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F372" w14:textId="2845D1A6" w:rsidR="00B76078" w:rsidRPr="00C55BDB" w:rsidRDefault="00BF78F5" w:rsidP="00C55BDB">
      <w:pPr>
        <w:pStyle w:val="Title"/>
      </w:pPr>
      <w:r w:rsidRPr="009652BB">
        <w:t>Katherine (Kate) Wong</w:t>
      </w:r>
      <w:r w:rsidR="00A6360A" w:rsidRPr="009652BB">
        <w:t xml:space="preserve"> </w:t>
      </w:r>
      <w:r w:rsidR="00B76078">
        <w:t>RN, PhD</w:t>
      </w:r>
    </w:p>
    <w:p w14:paraId="27063DE6" w14:textId="324DE2B4" w:rsidR="007C416A" w:rsidRPr="009652BB" w:rsidRDefault="007C416A" w:rsidP="001E58F2">
      <w:pPr>
        <w:rPr>
          <w:rStyle w:val="Hyperlink"/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BF78F5" w:rsidRPr="009652BB">
          <w:rPr>
            <w:rStyle w:val="Hyperlink"/>
            <w:rFonts w:ascii="Arial" w:hAnsi="Arial" w:cs="Arial"/>
            <w:sz w:val="22"/>
            <w:szCs w:val="22"/>
          </w:rPr>
          <w:t>katherine.wong1@ucalgary.ca</w:t>
        </w:r>
      </w:hyperlink>
    </w:p>
    <w:p w14:paraId="313CC76D" w14:textId="467FCBA7" w:rsidR="00AA7957" w:rsidRDefault="00AA7957" w:rsidP="001E58F2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9652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Phone: 403-701-8910</w:t>
      </w:r>
    </w:p>
    <w:p w14:paraId="42D11EEE" w14:textId="72285FCE" w:rsidR="00050538" w:rsidRPr="009652BB" w:rsidRDefault="00050538" w:rsidP="001E58F2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Work: </w:t>
      </w:r>
      <w:r w:rsidR="00C55BD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403-210-9832</w:t>
      </w:r>
    </w:p>
    <w:p w14:paraId="7BAEEC87" w14:textId="4008E851" w:rsidR="00AA7957" w:rsidRPr="009652BB" w:rsidRDefault="00AA7957" w:rsidP="001E58F2">
      <w:pPr>
        <w:rPr>
          <w:rFonts w:ascii="Arial" w:hAnsi="Arial" w:cs="Arial"/>
          <w:color w:val="000000" w:themeColor="text1"/>
          <w:sz w:val="22"/>
          <w:szCs w:val="22"/>
        </w:rPr>
      </w:pPr>
      <w:r w:rsidRPr="009652B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Address: 468 Nolan Hill Drive, NW, Calgary, Alberta T3R 0V4</w:t>
      </w:r>
    </w:p>
    <w:p w14:paraId="358171EE" w14:textId="77777777" w:rsidR="007D6F12" w:rsidRPr="009652BB" w:rsidRDefault="007D6F12" w:rsidP="001E58F2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Education</w:t>
      </w:r>
    </w:p>
    <w:p w14:paraId="2346F308" w14:textId="77777777" w:rsidR="00B76078" w:rsidRDefault="00B76078" w:rsidP="001E58F2">
      <w:pPr>
        <w:rPr>
          <w:rFonts w:ascii="Arial" w:hAnsi="Arial" w:cs="Arial"/>
          <w:sz w:val="22"/>
          <w:szCs w:val="22"/>
          <w:lang w:val="en-GB"/>
        </w:rPr>
      </w:pPr>
    </w:p>
    <w:p w14:paraId="1092F1D4" w14:textId="681D15F0" w:rsidR="000070D8" w:rsidRPr="009652BB" w:rsidRDefault="00B76078" w:rsidP="001E58F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202</w:t>
      </w:r>
      <w:r w:rsidR="005F52E5">
        <w:rPr>
          <w:rFonts w:ascii="Arial" w:hAnsi="Arial" w:cs="Arial"/>
          <w:sz w:val="22"/>
          <w:szCs w:val="22"/>
          <w:lang w:val="en-GB"/>
        </w:rPr>
        <w:t>5</w:t>
      </w:r>
      <w:r w:rsidR="00A57E69" w:rsidRPr="009652B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Doctor of Philosophy (Nursing)</w:t>
      </w:r>
    </w:p>
    <w:p w14:paraId="70541D17" w14:textId="767CA5E7" w:rsidR="00A57E69" w:rsidRPr="009652BB" w:rsidRDefault="00A57E69" w:rsidP="00B76078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University of Calgary</w:t>
      </w:r>
    </w:p>
    <w:p w14:paraId="6E5D3ADB" w14:textId="56DCCC76" w:rsidR="00831F2A" w:rsidRPr="002064DC" w:rsidRDefault="00831F2A" w:rsidP="00B76078">
      <w:pPr>
        <w:ind w:left="1440"/>
        <w:rPr>
          <w:rFonts w:ascii="Arial" w:hAnsi="Arial" w:cs="Arial"/>
          <w:i/>
          <w:iCs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 xml:space="preserve">Thesis title: </w:t>
      </w:r>
      <w:hyperlink r:id="rId9" w:history="1">
        <w:r w:rsidR="00DC691B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 xml:space="preserve">Listening to the </w:t>
        </w:r>
        <w:r w:rsidR="00540A96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“</w:t>
        </w:r>
        <w:r w:rsidR="00DC691B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voices</w:t>
        </w:r>
        <w:r w:rsidR="00540A96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”</w:t>
        </w:r>
        <w:r w:rsidR="00DC691B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 xml:space="preserve"> of dying children</w:t>
        </w:r>
        <w:r w:rsidR="00B76078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 xml:space="preserve"> with serious illness</w:t>
        </w:r>
        <w:r w:rsidR="00DC691B" w:rsidRPr="002C65E8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: Art, metaphor, and silence.</w:t>
        </w:r>
      </w:hyperlink>
      <w:r w:rsidR="00DC691B" w:rsidRPr="002064D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2F15C762" w14:textId="18308040" w:rsidR="00831F2A" w:rsidRPr="009652BB" w:rsidRDefault="00831F2A" w:rsidP="00B76078">
      <w:pPr>
        <w:ind w:left="144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Supervisor: Dr. Nancy Moules</w:t>
      </w:r>
    </w:p>
    <w:p w14:paraId="4AE55B40" w14:textId="4A804F02" w:rsidR="009637D5" w:rsidRPr="009652BB" w:rsidRDefault="009637D5" w:rsidP="00B76078">
      <w:pPr>
        <w:ind w:left="144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Supervisory Committee: Dr. Andrew Estefan, Dr. Graham McCaffrey</w:t>
      </w:r>
    </w:p>
    <w:p w14:paraId="65ECFBB5" w14:textId="77777777" w:rsidR="00A57E69" w:rsidRPr="009652BB" w:rsidRDefault="00A57E69" w:rsidP="001E58F2">
      <w:pPr>
        <w:rPr>
          <w:rFonts w:ascii="Arial" w:hAnsi="Arial" w:cs="Arial"/>
          <w:sz w:val="22"/>
          <w:szCs w:val="22"/>
          <w:lang w:val="en-GB"/>
        </w:rPr>
      </w:pPr>
    </w:p>
    <w:p w14:paraId="4F812E70" w14:textId="26A7FDCE" w:rsidR="00A57E69" w:rsidRPr="009652BB" w:rsidRDefault="007D6F12" w:rsidP="00B76078">
      <w:pPr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20</w:t>
      </w:r>
      <w:r w:rsidR="00BF78F5" w:rsidRPr="009652BB">
        <w:rPr>
          <w:rFonts w:ascii="Arial" w:hAnsi="Arial" w:cs="Arial"/>
          <w:sz w:val="22"/>
          <w:szCs w:val="22"/>
          <w:lang w:val="en-GB"/>
        </w:rPr>
        <w:t>12</w:t>
      </w:r>
      <w:r w:rsidRPr="009652BB">
        <w:rPr>
          <w:rFonts w:ascii="Arial" w:hAnsi="Arial" w:cs="Arial"/>
          <w:sz w:val="22"/>
          <w:szCs w:val="22"/>
          <w:lang w:val="en-GB"/>
        </w:rPr>
        <w:t xml:space="preserve">   </w:t>
      </w:r>
      <w:r w:rsidR="00A57E69" w:rsidRPr="009652BB">
        <w:rPr>
          <w:rFonts w:ascii="Arial" w:hAnsi="Arial" w:cs="Arial"/>
          <w:sz w:val="22"/>
          <w:szCs w:val="22"/>
          <w:lang w:val="en-GB"/>
        </w:rPr>
        <w:tab/>
      </w:r>
      <w:r w:rsidR="00A57E69" w:rsidRPr="009652BB">
        <w:rPr>
          <w:rFonts w:ascii="Arial" w:hAnsi="Arial" w:cs="Arial"/>
          <w:sz w:val="22"/>
          <w:szCs w:val="22"/>
          <w:lang w:val="en-GB"/>
        </w:rPr>
        <w:tab/>
      </w:r>
      <w:r w:rsidRPr="009652BB">
        <w:rPr>
          <w:rFonts w:ascii="Arial" w:hAnsi="Arial" w:cs="Arial"/>
          <w:b/>
          <w:sz w:val="22"/>
          <w:szCs w:val="22"/>
          <w:lang w:val="en-GB"/>
        </w:rPr>
        <w:t>B</w:t>
      </w:r>
      <w:r w:rsidR="00BF78F5" w:rsidRPr="009652BB">
        <w:rPr>
          <w:rFonts w:ascii="Arial" w:hAnsi="Arial" w:cs="Arial"/>
          <w:b/>
          <w:sz w:val="22"/>
          <w:szCs w:val="22"/>
          <w:lang w:val="en-GB"/>
        </w:rPr>
        <w:t>achelor of Nursing</w:t>
      </w:r>
      <w:r w:rsidRPr="009652BB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F03D2C" w:rsidRPr="009652BB">
        <w:rPr>
          <w:rFonts w:ascii="Arial" w:hAnsi="Arial" w:cs="Arial"/>
          <w:b/>
          <w:sz w:val="22"/>
          <w:szCs w:val="22"/>
          <w:lang w:val="en-GB"/>
        </w:rPr>
        <w:t>w</w:t>
      </w:r>
      <w:r w:rsidRPr="009652BB">
        <w:rPr>
          <w:rFonts w:ascii="Arial" w:hAnsi="Arial" w:cs="Arial"/>
          <w:b/>
          <w:sz w:val="22"/>
          <w:szCs w:val="22"/>
          <w:lang w:val="en-GB"/>
        </w:rPr>
        <w:t>ith Distinction)</w:t>
      </w:r>
      <w:r w:rsidRPr="009652BB">
        <w:rPr>
          <w:rFonts w:ascii="Arial" w:hAnsi="Arial" w:cs="Arial"/>
          <w:b/>
          <w:sz w:val="22"/>
          <w:szCs w:val="22"/>
          <w:lang w:val="en-GB"/>
        </w:rPr>
        <w:tab/>
      </w:r>
      <w:r w:rsidRPr="009652BB">
        <w:rPr>
          <w:rFonts w:ascii="Arial" w:hAnsi="Arial" w:cs="Arial"/>
          <w:sz w:val="22"/>
          <w:szCs w:val="22"/>
          <w:lang w:val="en-GB"/>
        </w:rPr>
        <w:tab/>
      </w:r>
    </w:p>
    <w:p w14:paraId="29DF56CE" w14:textId="7AEFCC6F" w:rsidR="007D6F12" w:rsidRPr="009652BB" w:rsidRDefault="007D6F12" w:rsidP="00B76078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University of Calgary</w:t>
      </w:r>
    </w:p>
    <w:p w14:paraId="103C4C2C" w14:textId="183F301E" w:rsidR="007D6F12" w:rsidRPr="009652BB" w:rsidRDefault="007D6F12" w:rsidP="001E58F2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Professional</w:t>
      </w:r>
      <w:r w:rsidR="00BF78F5" w:rsidRPr="009652BB">
        <w:rPr>
          <w:rFonts w:ascii="Arial" w:hAnsi="Arial" w:cs="Arial"/>
          <w:sz w:val="22"/>
          <w:szCs w:val="22"/>
        </w:rPr>
        <w:t xml:space="preserve"> Licensure</w:t>
      </w:r>
      <w:r w:rsidRPr="009652BB">
        <w:rPr>
          <w:rFonts w:ascii="Arial" w:hAnsi="Arial" w:cs="Arial"/>
          <w:sz w:val="22"/>
          <w:szCs w:val="22"/>
        </w:rPr>
        <w:t xml:space="preserve"> &amp; Organizational Memberships</w:t>
      </w:r>
      <w:r w:rsidR="00BF78F5" w:rsidRPr="009652BB">
        <w:rPr>
          <w:rFonts w:ascii="Arial" w:hAnsi="Arial" w:cs="Arial"/>
          <w:sz w:val="22"/>
          <w:szCs w:val="22"/>
        </w:rPr>
        <w:t xml:space="preserve"> </w:t>
      </w:r>
    </w:p>
    <w:p w14:paraId="7442DEEA" w14:textId="77777777" w:rsidR="007D6F12" w:rsidRPr="009652BB" w:rsidRDefault="007D6F12" w:rsidP="001E58F2">
      <w:pPr>
        <w:rPr>
          <w:rFonts w:ascii="Arial" w:hAnsi="Arial" w:cs="Arial"/>
          <w:sz w:val="22"/>
          <w:szCs w:val="22"/>
        </w:rPr>
      </w:pPr>
    </w:p>
    <w:p w14:paraId="041A1353" w14:textId="0DC5F0A4" w:rsidR="00FA4AEA" w:rsidRPr="009652BB" w:rsidRDefault="00FA4AEA" w:rsidP="00FA4AEA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2022 </w:t>
      </w:r>
      <w:r w:rsidR="001D51CB" w:rsidRPr="009652BB">
        <w:rPr>
          <w:rFonts w:ascii="Arial" w:hAnsi="Arial" w:cs="Arial"/>
          <w:sz w:val="22"/>
          <w:szCs w:val="22"/>
        </w:rPr>
        <w:t>-</w:t>
      </w:r>
      <w:r w:rsidRPr="009652BB">
        <w:rPr>
          <w:rFonts w:ascii="Arial" w:hAnsi="Arial" w:cs="Arial"/>
          <w:sz w:val="22"/>
          <w:szCs w:val="22"/>
        </w:rPr>
        <w:t xml:space="preserve"> present </w:t>
      </w:r>
      <w:r w:rsidRPr="009652BB">
        <w:rPr>
          <w:rFonts w:ascii="Arial" w:hAnsi="Arial" w:cs="Arial"/>
          <w:sz w:val="22"/>
          <w:szCs w:val="22"/>
        </w:rPr>
        <w:tab/>
        <w:t>North American Society for Philosophical Hermeneutics (Member)</w:t>
      </w:r>
    </w:p>
    <w:p w14:paraId="4F686E88" w14:textId="77777777" w:rsidR="00FA4AEA" w:rsidRPr="009652BB" w:rsidRDefault="00FA4AEA" w:rsidP="001E58F2">
      <w:pPr>
        <w:rPr>
          <w:rFonts w:ascii="Arial" w:hAnsi="Arial" w:cs="Arial"/>
          <w:sz w:val="22"/>
          <w:szCs w:val="22"/>
        </w:rPr>
      </w:pPr>
    </w:p>
    <w:p w14:paraId="3CDF92DA" w14:textId="0B7B6DFE" w:rsidR="00752CB7" w:rsidRPr="009652BB" w:rsidRDefault="00752CB7" w:rsidP="001E58F2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</w:t>
      </w:r>
      <w:r w:rsidR="00BF78F5" w:rsidRPr="009652BB">
        <w:rPr>
          <w:rFonts w:ascii="Arial" w:hAnsi="Arial" w:cs="Arial"/>
          <w:sz w:val="22"/>
          <w:szCs w:val="22"/>
        </w:rPr>
        <w:t>12</w:t>
      </w:r>
      <w:r w:rsidRPr="009652BB">
        <w:rPr>
          <w:rFonts w:ascii="Arial" w:hAnsi="Arial" w:cs="Arial"/>
          <w:sz w:val="22"/>
          <w:szCs w:val="22"/>
        </w:rPr>
        <w:t xml:space="preserve"> </w:t>
      </w:r>
      <w:r w:rsidR="001D51CB" w:rsidRPr="009652BB">
        <w:rPr>
          <w:rFonts w:ascii="Arial" w:hAnsi="Arial" w:cs="Arial"/>
          <w:sz w:val="22"/>
          <w:szCs w:val="22"/>
        </w:rPr>
        <w:t xml:space="preserve">- </w:t>
      </w:r>
      <w:r w:rsidRPr="009652BB">
        <w:rPr>
          <w:rFonts w:ascii="Arial" w:hAnsi="Arial" w:cs="Arial"/>
          <w:sz w:val="22"/>
          <w:szCs w:val="22"/>
        </w:rPr>
        <w:t>present</w:t>
      </w:r>
      <w:r w:rsidR="000076D2"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>College of Registered Nurses of Albert</w:t>
      </w:r>
      <w:r w:rsidR="00BF78F5" w:rsidRPr="009652BB">
        <w:rPr>
          <w:rFonts w:ascii="Arial" w:hAnsi="Arial" w:cs="Arial"/>
          <w:sz w:val="22"/>
          <w:szCs w:val="22"/>
        </w:rPr>
        <w:t>a</w:t>
      </w:r>
      <w:r w:rsidR="00BF78F5" w:rsidRPr="009652BB">
        <w:rPr>
          <w:rFonts w:ascii="Arial" w:hAnsi="Arial" w:cs="Arial"/>
          <w:b/>
          <w:sz w:val="22"/>
          <w:szCs w:val="22"/>
        </w:rPr>
        <w:t xml:space="preserve"> </w:t>
      </w:r>
      <w:r w:rsidR="00BF78F5" w:rsidRPr="009652BB">
        <w:rPr>
          <w:rFonts w:ascii="Arial" w:hAnsi="Arial" w:cs="Arial"/>
          <w:bCs/>
          <w:sz w:val="22"/>
          <w:szCs w:val="22"/>
        </w:rPr>
        <w:t>(Licence renewed annually)</w:t>
      </w:r>
    </w:p>
    <w:p w14:paraId="1E113303" w14:textId="648C5AE9" w:rsidR="00BF78F5" w:rsidRPr="009652BB" w:rsidRDefault="002064DC" w:rsidP="001E58F2">
      <w:pPr>
        <w:pStyle w:val="Heading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 </w:t>
      </w:r>
      <w:r w:rsidR="00BF78F5" w:rsidRPr="009652BB">
        <w:rPr>
          <w:rFonts w:ascii="Arial" w:hAnsi="Arial" w:cs="Arial"/>
          <w:sz w:val="22"/>
          <w:szCs w:val="22"/>
          <w:lang w:val="en-GB"/>
        </w:rPr>
        <w:t>Scholarships &amp; Awards</w:t>
      </w:r>
    </w:p>
    <w:p w14:paraId="14DEC0D3" w14:textId="77777777" w:rsidR="00BF78F5" w:rsidRPr="009652BB" w:rsidRDefault="00BF78F5" w:rsidP="001E58F2">
      <w:pPr>
        <w:rPr>
          <w:rFonts w:ascii="Arial" w:hAnsi="Arial" w:cs="Arial"/>
          <w:sz w:val="22"/>
          <w:szCs w:val="22"/>
          <w:lang w:val="en-GB"/>
        </w:rPr>
      </w:pPr>
    </w:p>
    <w:p w14:paraId="09F927C9" w14:textId="1176A602" w:rsidR="00DC691B" w:rsidRPr="009652BB" w:rsidRDefault="00DC691B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2024</w:t>
      </w:r>
      <w:r w:rsidRPr="009652BB">
        <w:rPr>
          <w:rFonts w:ascii="Arial" w:hAnsi="Arial" w:cs="Arial"/>
          <w:sz w:val="22"/>
        </w:rPr>
        <w:tab/>
        <w:t>Faculty of Nursing PhD Graduate Student Conference Travel Scholarship ($3000)</w:t>
      </w:r>
    </w:p>
    <w:p w14:paraId="622D6A3C" w14:textId="77777777" w:rsidR="00DC691B" w:rsidRPr="009652BB" w:rsidRDefault="00DC691B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10B30AEF" w14:textId="2816B3B6" w:rsidR="00DF3393" w:rsidRPr="009652BB" w:rsidRDefault="00DF3393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 xml:space="preserve">2023 </w:t>
      </w:r>
      <w:r w:rsidRPr="009652BB">
        <w:rPr>
          <w:rFonts w:ascii="Arial" w:hAnsi="Arial" w:cs="Arial"/>
          <w:sz w:val="22"/>
        </w:rPr>
        <w:tab/>
        <w:t>Alberta Registered Nurses Education Trust, Professional Development Grant Funding (registration for Canadian Hermeneutic Institute)</w:t>
      </w:r>
    </w:p>
    <w:p w14:paraId="159C4F4A" w14:textId="77777777" w:rsidR="00DF3393" w:rsidRPr="009652BB" w:rsidRDefault="00DF3393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420C7D6C" w14:textId="2FE21E59" w:rsidR="00DF3393" w:rsidRPr="009652BB" w:rsidRDefault="00DF3393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2023</w:t>
      </w:r>
      <w:r w:rsidRPr="009652BB">
        <w:rPr>
          <w:rFonts w:ascii="Arial" w:hAnsi="Arial" w:cs="Arial"/>
          <w:sz w:val="22"/>
        </w:rPr>
        <w:tab/>
        <w:t>International Family Nursing Association Student Scholarship Award (registration for IFNA Conference)</w:t>
      </w:r>
    </w:p>
    <w:p w14:paraId="4E85B046" w14:textId="77777777" w:rsidR="00DF3393" w:rsidRPr="009652BB" w:rsidRDefault="00DF3393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2A4F4129" w14:textId="3EF7C34F" w:rsidR="00ED36A7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2021</w:t>
      </w:r>
      <w:r w:rsidRPr="009652BB">
        <w:rPr>
          <w:rFonts w:ascii="Arial" w:hAnsi="Arial" w:cs="Arial"/>
          <w:sz w:val="22"/>
        </w:rPr>
        <w:tab/>
        <w:t xml:space="preserve">Alberta Registered Nurses Education Trust </w:t>
      </w:r>
      <w:r w:rsidR="003D1B6F" w:rsidRPr="009652BB">
        <w:rPr>
          <w:rFonts w:ascii="Arial" w:hAnsi="Arial" w:cs="Arial"/>
          <w:sz w:val="22"/>
        </w:rPr>
        <w:t>Christine Lambert Memorial Scholarship</w:t>
      </w:r>
      <w:r w:rsidRPr="009652BB">
        <w:rPr>
          <w:rFonts w:ascii="Arial" w:hAnsi="Arial" w:cs="Arial"/>
          <w:sz w:val="22"/>
        </w:rPr>
        <w:t xml:space="preserve"> ($2500)</w:t>
      </w:r>
    </w:p>
    <w:p w14:paraId="439BCF5E" w14:textId="77777777" w:rsidR="00F05C77" w:rsidRPr="009652BB" w:rsidRDefault="00F05C7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7CC636B6" w14:textId="5C6F7BF1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2020</w:t>
      </w:r>
      <w:r w:rsidRPr="009652BB">
        <w:rPr>
          <w:rFonts w:ascii="Arial" w:hAnsi="Arial" w:cs="Arial"/>
          <w:sz w:val="22"/>
        </w:rPr>
        <w:tab/>
        <w:t>Social Sciences and Humanities Research Council</w:t>
      </w:r>
      <w:r w:rsidR="00F932B3" w:rsidRPr="009652BB">
        <w:rPr>
          <w:rFonts w:ascii="Arial" w:hAnsi="Arial" w:cs="Arial"/>
          <w:sz w:val="22"/>
        </w:rPr>
        <w:t xml:space="preserve"> </w:t>
      </w:r>
      <w:r w:rsidRPr="009652BB">
        <w:rPr>
          <w:rFonts w:ascii="Arial" w:hAnsi="Arial" w:cs="Arial"/>
          <w:sz w:val="22"/>
        </w:rPr>
        <w:t>of Canada</w:t>
      </w:r>
      <w:r w:rsidR="00F932B3" w:rsidRPr="009652BB">
        <w:rPr>
          <w:rFonts w:ascii="Arial" w:hAnsi="Arial" w:cs="Arial"/>
          <w:sz w:val="22"/>
        </w:rPr>
        <w:t xml:space="preserve"> (SSHRC)</w:t>
      </w:r>
      <w:r w:rsidRPr="009652BB">
        <w:rPr>
          <w:rFonts w:ascii="Arial" w:hAnsi="Arial" w:cs="Arial"/>
          <w:sz w:val="22"/>
        </w:rPr>
        <w:t xml:space="preserve"> Doctoral Fellowship ($20,000/year for four years)</w:t>
      </w:r>
    </w:p>
    <w:p w14:paraId="7A316D0A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156C150F" w14:textId="3D838927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2020</w:t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 xml:space="preserve">Eyes High Doctoral Recruitment Scholarship ($16,000/year for four years; funding adjusted for SSHRC fellowship) </w:t>
      </w:r>
    </w:p>
    <w:p w14:paraId="5570740F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7FAAD542" w14:textId="3CF07148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eastAsia="Times New Roman" w:hAnsi="Arial" w:cs="Arial"/>
          <w:sz w:val="22"/>
          <w:lang w:eastAsia="en-GB"/>
        </w:rPr>
        <w:t>Canada Graduate Scholarships (CGS) SSHRC Master's</w:t>
      </w:r>
      <w:r w:rsidR="00ED36A7" w:rsidRPr="009652BB">
        <w:rPr>
          <w:rFonts w:ascii="Arial" w:eastAsia="Times New Roman" w:hAnsi="Arial" w:cs="Arial"/>
          <w:sz w:val="22"/>
          <w:lang w:eastAsia="en-GB"/>
        </w:rPr>
        <w:t xml:space="preserve"> </w:t>
      </w:r>
      <w:r w:rsidRPr="009652BB">
        <w:rPr>
          <w:rFonts w:ascii="Arial" w:eastAsia="Times New Roman" w:hAnsi="Arial" w:cs="Arial"/>
          <w:sz w:val="22"/>
          <w:lang w:eastAsia="en-GB"/>
        </w:rPr>
        <w:t xml:space="preserve">Competition </w:t>
      </w:r>
      <w:r w:rsidRPr="009652BB">
        <w:rPr>
          <w:rFonts w:ascii="Arial" w:hAnsi="Arial" w:cs="Arial"/>
          <w:sz w:val="22"/>
        </w:rPr>
        <w:t>Scholar ($17500)</w:t>
      </w:r>
    </w:p>
    <w:p w14:paraId="578ECB25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7546BFD0" w14:textId="5621538A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Faculty of Graduate Studies Master's Research Scholarship ($500; funding adjusted for CGS)</w:t>
      </w:r>
    </w:p>
    <w:p w14:paraId="1D990773" w14:textId="77777777" w:rsidR="001F6CE8" w:rsidRPr="009652BB" w:rsidRDefault="001F6CE8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0193F24B" w14:textId="0FCF450F" w:rsidR="003D1B6F" w:rsidRPr="009652BB" w:rsidRDefault="003D1B6F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Pr="009652BB">
        <w:rPr>
          <w:rFonts w:ascii="Arial" w:hAnsi="Arial" w:cs="Arial"/>
          <w:sz w:val="22"/>
        </w:rPr>
        <w:tab/>
        <w:t>Alberta Registered Nurses Education Trust Christine Lambert Memorial Scholarship ($5000)</w:t>
      </w:r>
    </w:p>
    <w:p w14:paraId="4C3C4A44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</w:p>
    <w:p w14:paraId="1454D436" w14:textId="1C142781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Pr="009652BB">
        <w:rPr>
          <w:rFonts w:ascii="Arial" w:hAnsi="Arial" w:cs="Arial"/>
          <w:sz w:val="22"/>
        </w:rPr>
        <w:tab/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Faculty of Nursing Graduate Scholarship ($5000)</w:t>
      </w:r>
    </w:p>
    <w:p w14:paraId="7413A9B9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</w:p>
    <w:p w14:paraId="01EDB980" w14:textId="3FF9FAB4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Pr="009652BB">
        <w:rPr>
          <w:rFonts w:ascii="Arial" w:hAnsi="Arial" w:cs="Arial"/>
          <w:sz w:val="22"/>
        </w:rPr>
        <w:tab/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Dobson Family Master of Nursing Scholarship ($7000)</w:t>
      </w:r>
    </w:p>
    <w:p w14:paraId="40C3A8CA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60DB40EE" w14:textId="31631259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2019</w:t>
      </w:r>
      <w:r w:rsidRPr="009652BB">
        <w:rPr>
          <w:rFonts w:ascii="Arial" w:hAnsi="Arial" w:cs="Arial"/>
          <w:sz w:val="22"/>
        </w:rPr>
        <w:tab/>
        <w:t>Alberta Children’s Hospital Foundation Child Health Education Award ($1500)</w:t>
      </w:r>
    </w:p>
    <w:p w14:paraId="02F83ECA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4C967BEA" w14:textId="28831471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2012</w:t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University of Calgary Covenant Health Faculty of Nursing Award for Outstanding Undergraduate Student (Recipient)</w:t>
      </w:r>
    </w:p>
    <w:p w14:paraId="4213F584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</w:p>
    <w:p w14:paraId="2A3A6A31" w14:textId="5CE46C19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2160" w:hanging="216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2012</w:t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University of Calgary President’s Award for Excellence in Student Leadership (Nominated)</w:t>
      </w:r>
    </w:p>
    <w:p w14:paraId="3552E49C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</w:p>
    <w:p w14:paraId="4194739E" w14:textId="12BE9B27" w:rsidR="00BF78F5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2011</w:t>
      </w:r>
      <w:r w:rsidRPr="009652BB">
        <w:rPr>
          <w:rFonts w:ascii="Arial" w:hAnsi="Arial" w:cs="Arial"/>
          <w:sz w:val="22"/>
        </w:rPr>
        <w:tab/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Campus Alberta Grant for International Learning</w:t>
      </w:r>
    </w:p>
    <w:p w14:paraId="03FE0CE3" w14:textId="77777777" w:rsidR="00ED36A7" w:rsidRPr="009652BB" w:rsidRDefault="00ED36A7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</w:p>
    <w:p w14:paraId="32A503E0" w14:textId="7F927326" w:rsidR="0013295D" w:rsidRPr="009652BB" w:rsidRDefault="00BF78F5" w:rsidP="001E58F2">
      <w:pPr>
        <w:pStyle w:val="ListBullet"/>
        <w:numPr>
          <w:ilvl w:val="0"/>
          <w:numId w:val="0"/>
        </w:numPr>
        <w:spacing w:after="0" w:line="240" w:lineRule="auto"/>
        <w:ind w:left="1440" w:hanging="1440"/>
        <w:rPr>
          <w:rFonts w:ascii="Arial" w:hAnsi="Arial" w:cs="Arial"/>
          <w:sz w:val="22"/>
        </w:rPr>
      </w:pPr>
      <w:r w:rsidRPr="009652BB">
        <w:rPr>
          <w:rFonts w:ascii="Arial" w:hAnsi="Arial" w:cs="Arial"/>
          <w:sz w:val="22"/>
        </w:rPr>
        <w:t>2009-2011</w:t>
      </w:r>
      <w:r w:rsidRPr="009652BB">
        <w:rPr>
          <w:rFonts w:ascii="Arial" w:hAnsi="Arial" w:cs="Arial"/>
          <w:sz w:val="22"/>
        </w:rPr>
        <w:tab/>
      </w:r>
      <w:r w:rsidR="00ED36A7" w:rsidRPr="009652BB">
        <w:rPr>
          <w:rFonts w:ascii="Arial" w:hAnsi="Arial" w:cs="Arial"/>
          <w:sz w:val="22"/>
        </w:rPr>
        <w:tab/>
      </w:r>
      <w:r w:rsidRPr="009652BB">
        <w:rPr>
          <w:rFonts w:ascii="Arial" w:hAnsi="Arial" w:cs="Arial"/>
          <w:sz w:val="22"/>
        </w:rPr>
        <w:t>Jason Lang Scholarship</w:t>
      </w:r>
      <w:r w:rsidRPr="009652BB">
        <w:rPr>
          <w:rFonts w:ascii="Arial" w:hAnsi="Arial" w:cs="Arial"/>
          <w:sz w:val="22"/>
        </w:rPr>
        <w:tab/>
      </w:r>
    </w:p>
    <w:p w14:paraId="2EB27916" w14:textId="0F947353" w:rsidR="003D1B6F" w:rsidRPr="009652BB" w:rsidRDefault="00B76078" w:rsidP="001E58F2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Employment Summary</w:t>
      </w:r>
    </w:p>
    <w:p w14:paraId="0FC31C6C" w14:textId="77777777" w:rsidR="00B85BC0" w:rsidRPr="009652BB" w:rsidRDefault="00B85BC0" w:rsidP="00B85BC0">
      <w:pPr>
        <w:rPr>
          <w:rFonts w:ascii="Arial" w:hAnsi="Arial" w:cs="Arial"/>
          <w:sz w:val="22"/>
          <w:szCs w:val="22"/>
        </w:rPr>
      </w:pPr>
    </w:p>
    <w:p w14:paraId="50B16B5E" w14:textId="0BBFF562" w:rsidR="00B76078" w:rsidRPr="00B76078" w:rsidRDefault="00B76078" w:rsidP="001E58F2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B76078">
        <w:rPr>
          <w:rFonts w:ascii="Arial" w:hAnsi="Arial" w:cs="Arial"/>
          <w:b/>
          <w:bCs/>
          <w:sz w:val="22"/>
          <w:szCs w:val="22"/>
        </w:rPr>
        <w:t>Academic Appointments</w:t>
      </w:r>
    </w:p>
    <w:p w14:paraId="428396F8" w14:textId="77777777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0DA3C068" w14:textId="4D18EFB9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 – Present </w:t>
      </w:r>
      <w:r>
        <w:rPr>
          <w:rFonts w:ascii="Arial" w:hAnsi="Arial" w:cs="Arial"/>
          <w:sz w:val="22"/>
          <w:szCs w:val="22"/>
        </w:rPr>
        <w:tab/>
        <w:t>Assistant Professor (Research and Teaching)</w:t>
      </w:r>
    </w:p>
    <w:p w14:paraId="74092C6B" w14:textId="32CD53E0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Faculty of Nursing, University of Calgary</w:t>
      </w:r>
    </w:p>
    <w:p w14:paraId="4587B732" w14:textId="77777777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11DFD688" w14:textId="358D6D38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2022-2024</w:t>
      </w:r>
      <w:r>
        <w:rPr>
          <w:rFonts w:ascii="Arial" w:hAnsi="Arial" w:cs="Arial"/>
          <w:sz w:val="22"/>
          <w:szCs w:val="22"/>
        </w:rPr>
        <w:tab/>
        <w:t>Graduate Assistant (Teaching)</w:t>
      </w:r>
    </w:p>
    <w:p w14:paraId="09B1B2FA" w14:textId="397D231B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Calgary</w:t>
      </w:r>
    </w:p>
    <w:p w14:paraId="7677351B" w14:textId="77777777" w:rsidR="00B76078" w:rsidRDefault="00B76078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32F8561D" w14:textId="32EADE7E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2020-</w:t>
      </w:r>
      <w:r w:rsidR="00FA4AEA" w:rsidRPr="009652BB">
        <w:rPr>
          <w:rFonts w:ascii="Arial" w:hAnsi="Arial" w:cs="Arial"/>
          <w:sz w:val="22"/>
          <w:szCs w:val="22"/>
        </w:rPr>
        <w:t>2022</w:t>
      </w:r>
      <w:r w:rsidRPr="009652BB">
        <w:rPr>
          <w:rFonts w:ascii="Arial" w:hAnsi="Arial" w:cs="Arial"/>
          <w:sz w:val="22"/>
          <w:szCs w:val="22"/>
        </w:rPr>
        <w:tab/>
        <w:t xml:space="preserve">Graduate </w:t>
      </w:r>
      <w:r w:rsidR="00B76078">
        <w:rPr>
          <w:rFonts w:ascii="Arial" w:hAnsi="Arial" w:cs="Arial"/>
          <w:sz w:val="22"/>
          <w:szCs w:val="22"/>
        </w:rPr>
        <w:t>Assistant (Research)</w:t>
      </w:r>
    </w:p>
    <w:p w14:paraId="3D930B4C" w14:textId="57CDC0BE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Body Image Research Lab, University of Calgary</w:t>
      </w:r>
    </w:p>
    <w:p w14:paraId="292ECD09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29823B10" w14:textId="77777777" w:rsidR="00B85BC0" w:rsidRPr="009652BB" w:rsidRDefault="00B85BC0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7025875B" w14:textId="77777777" w:rsidR="0040233D" w:rsidRPr="009652BB" w:rsidRDefault="00B85BC0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2020-present</w:t>
      </w:r>
      <w:r w:rsidRPr="009652BB">
        <w:rPr>
          <w:rFonts w:ascii="Arial" w:hAnsi="Arial" w:cs="Arial"/>
          <w:sz w:val="22"/>
          <w:szCs w:val="22"/>
        </w:rPr>
        <w:tab/>
        <w:t>Assistant Editor</w:t>
      </w:r>
    </w:p>
    <w:p w14:paraId="11C3C31D" w14:textId="78E479E7" w:rsidR="00B85BC0" w:rsidRDefault="00B85BC0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Journal of Applied Hermeneutics</w:t>
      </w:r>
    </w:p>
    <w:p w14:paraId="6763FEB7" w14:textId="77777777" w:rsidR="003C3E6B" w:rsidRDefault="003C3E6B" w:rsidP="003C3E6B">
      <w:pPr>
        <w:ind w:left="2160" w:hanging="2160"/>
        <w:rPr>
          <w:rFonts w:ascii="Arial" w:hAnsi="Arial" w:cs="Arial"/>
          <w:sz w:val="22"/>
          <w:szCs w:val="22"/>
        </w:rPr>
      </w:pPr>
    </w:p>
    <w:p w14:paraId="128C8044" w14:textId="258B2DAD" w:rsidR="003C3E6B" w:rsidRPr="009652BB" w:rsidRDefault="003C3E6B" w:rsidP="003C3E6B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2018-2020</w:t>
      </w:r>
      <w:r w:rsidRPr="009652BB">
        <w:rPr>
          <w:rFonts w:ascii="Arial" w:hAnsi="Arial" w:cs="Arial"/>
          <w:sz w:val="22"/>
          <w:szCs w:val="22"/>
        </w:rPr>
        <w:tab/>
        <w:t xml:space="preserve">Graduate </w:t>
      </w:r>
      <w:r>
        <w:rPr>
          <w:rFonts w:ascii="Arial" w:hAnsi="Arial" w:cs="Arial"/>
          <w:sz w:val="22"/>
          <w:szCs w:val="22"/>
        </w:rPr>
        <w:t>Assistant (Research)</w:t>
      </w:r>
    </w:p>
    <w:p w14:paraId="332174D0" w14:textId="77777777" w:rsidR="003C3E6B" w:rsidRPr="009652BB" w:rsidRDefault="003C3E6B" w:rsidP="003C3E6B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Compassion Research Lab, University of Calgary</w:t>
      </w:r>
    </w:p>
    <w:p w14:paraId="4FFC065A" w14:textId="77777777" w:rsidR="003C3E6B" w:rsidRDefault="003C3E6B" w:rsidP="0040233D">
      <w:pPr>
        <w:ind w:left="2160"/>
        <w:rPr>
          <w:rFonts w:ascii="Arial" w:hAnsi="Arial" w:cs="Arial"/>
          <w:sz w:val="22"/>
          <w:szCs w:val="22"/>
        </w:rPr>
      </w:pPr>
    </w:p>
    <w:p w14:paraId="3B02B965" w14:textId="77777777" w:rsidR="00B76078" w:rsidRDefault="00B76078" w:rsidP="00B76078">
      <w:pPr>
        <w:rPr>
          <w:rFonts w:ascii="Arial" w:hAnsi="Arial" w:cs="Arial"/>
          <w:sz w:val="22"/>
          <w:szCs w:val="22"/>
        </w:rPr>
      </w:pPr>
    </w:p>
    <w:p w14:paraId="7AA85D5C" w14:textId="70555C76" w:rsidR="00B76078" w:rsidRPr="00B76078" w:rsidRDefault="00B76078" w:rsidP="00B76078">
      <w:pPr>
        <w:rPr>
          <w:rFonts w:ascii="Arial" w:hAnsi="Arial" w:cs="Arial"/>
          <w:b/>
          <w:bCs/>
          <w:sz w:val="22"/>
          <w:szCs w:val="22"/>
        </w:rPr>
      </w:pPr>
      <w:r w:rsidRPr="00B76078">
        <w:rPr>
          <w:rFonts w:ascii="Arial" w:hAnsi="Arial" w:cs="Arial"/>
          <w:b/>
          <w:bCs/>
          <w:sz w:val="22"/>
          <w:szCs w:val="22"/>
        </w:rPr>
        <w:t>Professional Appointments</w:t>
      </w:r>
    </w:p>
    <w:p w14:paraId="5F3A12FB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69A4E446" w14:textId="77777777" w:rsidR="003C3E6B" w:rsidRPr="009652BB" w:rsidRDefault="003C3E6B" w:rsidP="003C3E6B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2020-present</w:t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75D642CB" w14:textId="77777777" w:rsidR="003C3E6B" w:rsidRPr="009652BB" w:rsidRDefault="003C3E6B" w:rsidP="003C3E6B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 Rotary Flames House (Casual)</w:t>
      </w:r>
    </w:p>
    <w:p w14:paraId="3B5FEA1B" w14:textId="77777777" w:rsidR="003C3E6B" w:rsidRDefault="003C3E6B" w:rsidP="001E58F2">
      <w:pPr>
        <w:rPr>
          <w:rFonts w:ascii="Arial" w:hAnsi="Arial" w:cs="Arial"/>
          <w:sz w:val="22"/>
          <w:szCs w:val="22"/>
        </w:rPr>
      </w:pPr>
    </w:p>
    <w:p w14:paraId="669214DD" w14:textId="77777777" w:rsidR="003C3E6B" w:rsidRDefault="007B6D96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lastRenderedPageBreak/>
        <w:t>2018-</w:t>
      </w:r>
      <w:r w:rsidR="00FA4AEA" w:rsidRPr="009652BB">
        <w:rPr>
          <w:rFonts w:ascii="Arial" w:hAnsi="Arial" w:cs="Arial"/>
          <w:sz w:val="22"/>
          <w:szCs w:val="22"/>
        </w:rPr>
        <w:t>2021</w:t>
      </w:r>
      <w:r w:rsidRPr="009652BB">
        <w:rPr>
          <w:rFonts w:ascii="Arial" w:hAnsi="Arial" w:cs="Arial"/>
          <w:sz w:val="22"/>
          <w:szCs w:val="22"/>
        </w:rPr>
        <w:tab/>
      </w:r>
      <w:r w:rsidR="0040233D" w:rsidRPr="009652BB">
        <w:rPr>
          <w:rFonts w:ascii="Arial" w:hAnsi="Arial" w:cs="Arial"/>
          <w:sz w:val="22"/>
          <w:szCs w:val="22"/>
        </w:rPr>
        <w:tab/>
      </w:r>
      <w:r w:rsidR="003C3E6B">
        <w:rPr>
          <w:rFonts w:ascii="Arial" w:hAnsi="Arial" w:cs="Arial"/>
          <w:sz w:val="22"/>
          <w:szCs w:val="22"/>
        </w:rPr>
        <w:t>Registered Nurse</w:t>
      </w:r>
    </w:p>
    <w:p w14:paraId="10F33528" w14:textId="791CF28D" w:rsidR="0040233D" w:rsidRPr="009652BB" w:rsidRDefault="007B6D96" w:rsidP="003C3E6B">
      <w:pPr>
        <w:ind w:left="1440" w:firstLine="720"/>
        <w:rPr>
          <w:rFonts w:ascii="Arial" w:hAnsi="Arial" w:cs="Arial"/>
          <w:sz w:val="22"/>
          <w:szCs w:val="22"/>
        </w:rPr>
      </w:pPr>
      <w:proofErr w:type="spellStart"/>
      <w:r w:rsidRPr="009652BB">
        <w:rPr>
          <w:rFonts w:ascii="Arial" w:hAnsi="Arial" w:cs="Arial"/>
          <w:sz w:val="22"/>
          <w:szCs w:val="22"/>
        </w:rPr>
        <w:t>KidSim</w:t>
      </w:r>
      <w:proofErr w:type="spellEnd"/>
      <w:r w:rsidRPr="009652BB">
        <w:rPr>
          <w:rFonts w:ascii="Arial" w:hAnsi="Arial" w:cs="Arial"/>
          <w:sz w:val="22"/>
          <w:szCs w:val="22"/>
        </w:rPr>
        <w:t xml:space="preserve"> ASSET Family Team</w:t>
      </w:r>
      <w:r w:rsidR="003C3E6B">
        <w:rPr>
          <w:rFonts w:ascii="Arial" w:hAnsi="Arial" w:cs="Arial"/>
          <w:sz w:val="22"/>
          <w:szCs w:val="22"/>
        </w:rPr>
        <w:t xml:space="preserve"> (Casual)</w:t>
      </w:r>
    </w:p>
    <w:p w14:paraId="28F9EAE1" w14:textId="216DEB93" w:rsidR="007B6D96" w:rsidRPr="009652BB" w:rsidRDefault="0040233D" w:rsidP="0040233D">
      <w:pPr>
        <w:ind w:left="1440" w:firstLine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</w:t>
      </w:r>
    </w:p>
    <w:p w14:paraId="6647832B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11081A24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0AB63418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2017-2020</w:t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31D90835" w14:textId="006DADEE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 Rotary Flames House (1.0 FTE)</w:t>
      </w:r>
    </w:p>
    <w:p w14:paraId="3A56B027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0FCB2395" w14:textId="77777777" w:rsidR="0040233D" w:rsidRPr="009652BB" w:rsidRDefault="007B6D96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2015-2017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5FCC3DD1" w14:textId="4C7A6D97" w:rsidR="007B6D96" w:rsidRPr="009652BB" w:rsidRDefault="007B6D96" w:rsidP="0040233D">
      <w:pPr>
        <w:ind w:left="1440" w:firstLine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Hospital, NST/RFH (1.0 FTE)</w:t>
      </w:r>
    </w:p>
    <w:p w14:paraId="7DED7F96" w14:textId="77777777" w:rsidR="00554CD4" w:rsidRPr="009652BB" w:rsidRDefault="00554CD4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7612CD3E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2013-2015</w:t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15FFF7F5" w14:textId="784E7CB3" w:rsidR="007B6D96" w:rsidRPr="009652BB" w:rsidRDefault="0040233D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</w:t>
      </w:r>
      <w:r w:rsidR="007B6D96" w:rsidRPr="009652BB">
        <w:rPr>
          <w:rFonts w:ascii="Arial" w:hAnsi="Arial" w:cs="Arial"/>
          <w:sz w:val="22"/>
          <w:szCs w:val="22"/>
        </w:rPr>
        <w:t>lberta Children’s Hospital Nursing Support Team (1.0 FTE)</w:t>
      </w:r>
    </w:p>
    <w:p w14:paraId="350C897B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65361C66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</w:t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28A05764" w14:textId="7B50C8D9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Hospital, Unit 3 (Casual)</w:t>
      </w:r>
    </w:p>
    <w:p w14:paraId="357BC9C5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3E127A6E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2012-2013</w:t>
      </w:r>
      <w:r w:rsidRPr="009652BB">
        <w:rPr>
          <w:rFonts w:ascii="Arial" w:hAnsi="Arial" w:cs="Arial"/>
          <w:sz w:val="22"/>
          <w:szCs w:val="22"/>
        </w:rPr>
        <w:tab/>
        <w:t>Registered Nurse</w:t>
      </w:r>
    </w:p>
    <w:p w14:paraId="5C9C10DA" w14:textId="284A1B9F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 Rotary Flames House (Casual)</w:t>
      </w:r>
    </w:p>
    <w:p w14:paraId="1D786CB6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23859541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</w:t>
      </w:r>
      <w:r w:rsidRPr="009652BB">
        <w:rPr>
          <w:rFonts w:ascii="Arial" w:hAnsi="Arial" w:cs="Arial"/>
          <w:sz w:val="22"/>
          <w:szCs w:val="22"/>
        </w:rPr>
        <w:tab/>
        <w:t>Graduate Nurse</w:t>
      </w:r>
    </w:p>
    <w:p w14:paraId="78305C50" w14:textId="6B7FDE71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Foothills Medical Centre, PCU 102 Surgical Oncology/General Surgery (Casual)</w:t>
      </w:r>
    </w:p>
    <w:p w14:paraId="4E2FED9E" w14:textId="77777777" w:rsidR="00554CD4" w:rsidRPr="009652BB" w:rsidRDefault="00554CD4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1752F9CF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</w:t>
      </w:r>
      <w:r w:rsidRPr="009652BB">
        <w:rPr>
          <w:rFonts w:ascii="Arial" w:hAnsi="Arial" w:cs="Arial"/>
          <w:sz w:val="22"/>
          <w:szCs w:val="22"/>
        </w:rPr>
        <w:tab/>
        <w:t>Graduate Nurse</w:t>
      </w:r>
    </w:p>
    <w:p w14:paraId="13430295" w14:textId="2289B0DE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Alberta Children’s Hospital Rotary Flames House (Casual)</w:t>
      </w:r>
    </w:p>
    <w:p w14:paraId="0B2C28C0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68EAEE0E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2010-2012</w:t>
      </w:r>
      <w:r w:rsidRPr="009652BB">
        <w:rPr>
          <w:rFonts w:ascii="Arial" w:hAnsi="Arial" w:cs="Arial"/>
          <w:sz w:val="22"/>
          <w:szCs w:val="22"/>
        </w:rPr>
        <w:tab/>
        <w:t>Undergraduate Nurse Employee</w:t>
      </w:r>
    </w:p>
    <w:p w14:paraId="0B9E8448" w14:textId="2BD6C25B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Foothills Medical Centre, PCU 102 Surgical Oncology/General Surgery (Casual)</w:t>
      </w:r>
    </w:p>
    <w:p w14:paraId="5947149E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11CF05FD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2008-2010</w:t>
      </w:r>
      <w:r w:rsidRPr="009652BB">
        <w:rPr>
          <w:rFonts w:ascii="Arial" w:hAnsi="Arial" w:cs="Arial"/>
          <w:sz w:val="22"/>
          <w:szCs w:val="22"/>
        </w:rPr>
        <w:tab/>
        <w:t>Health Care Aide</w:t>
      </w:r>
    </w:p>
    <w:p w14:paraId="09E0E4DF" w14:textId="325F6C6B" w:rsidR="003D1B6F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Foothills Medical Centre, PCU 102 Surgical Oncology/General Surgery (Casual)</w:t>
      </w:r>
    </w:p>
    <w:p w14:paraId="681190AE" w14:textId="360C1DD2" w:rsidR="00265B07" w:rsidRPr="009652BB" w:rsidRDefault="00265B07" w:rsidP="001E58F2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Certifications</w:t>
      </w:r>
      <w:r w:rsidR="005653EB" w:rsidRPr="009652BB">
        <w:rPr>
          <w:rFonts w:ascii="Arial" w:hAnsi="Arial" w:cs="Arial"/>
          <w:sz w:val="22"/>
          <w:szCs w:val="22"/>
        </w:rPr>
        <w:t xml:space="preserve"> </w:t>
      </w:r>
      <w:r w:rsidR="00064E49" w:rsidRPr="009652BB">
        <w:rPr>
          <w:rFonts w:ascii="Arial" w:hAnsi="Arial" w:cs="Arial"/>
          <w:sz w:val="22"/>
          <w:szCs w:val="22"/>
        </w:rPr>
        <w:t>&amp;</w:t>
      </w:r>
      <w:r w:rsidR="005653EB" w:rsidRPr="009652BB">
        <w:rPr>
          <w:rFonts w:ascii="Arial" w:hAnsi="Arial" w:cs="Arial"/>
          <w:sz w:val="22"/>
          <w:szCs w:val="22"/>
        </w:rPr>
        <w:t xml:space="preserve"> Professional Training</w:t>
      </w:r>
    </w:p>
    <w:p w14:paraId="336C7F9A" w14:textId="77777777" w:rsidR="007B6D96" w:rsidRPr="009652BB" w:rsidRDefault="007B6D96" w:rsidP="001E58F2">
      <w:pPr>
        <w:ind w:left="720" w:hanging="720"/>
        <w:rPr>
          <w:rFonts w:ascii="Arial" w:hAnsi="Arial" w:cs="Arial"/>
          <w:sz w:val="22"/>
          <w:szCs w:val="22"/>
        </w:rPr>
      </w:pPr>
    </w:p>
    <w:p w14:paraId="391B1172" w14:textId="7FCE575E" w:rsidR="009872FA" w:rsidRPr="009652BB" w:rsidRDefault="009872FA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2024</w:t>
      </w:r>
      <w:r w:rsidRPr="009652BB">
        <w:rPr>
          <w:rFonts w:ascii="Arial" w:hAnsi="Arial" w:cs="Arial"/>
          <w:sz w:val="22"/>
          <w:szCs w:val="22"/>
        </w:rPr>
        <w:tab/>
        <w:t>LEAP Pediatric</w:t>
      </w:r>
      <w:r w:rsidR="009652BB">
        <w:rPr>
          <w:rFonts w:ascii="Arial" w:hAnsi="Arial" w:cs="Arial"/>
          <w:sz w:val="22"/>
          <w:szCs w:val="22"/>
        </w:rPr>
        <w:t xml:space="preserve"> Certification</w:t>
      </w:r>
      <w:r w:rsidRPr="009652BB">
        <w:rPr>
          <w:rFonts w:ascii="Arial" w:hAnsi="Arial" w:cs="Arial"/>
          <w:sz w:val="22"/>
          <w:szCs w:val="22"/>
        </w:rPr>
        <w:t xml:space="preserve">, Pallium Canada </w:t>
      </w:r>
    </w:p>
    <w:p w14:paraId="0515C1A1" w14:textId="77777777" w:rsidR="009872FA" w:rsidRPr="009652BB" w:rsidRDefault="009872FA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759E8417" w14:textId="3BEAC883" w:rsidR="00FA4AEA" w:rsidRPr="009652BB" w:rsidRDefault="00FA4AEA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2022</w:t>
      </w:r>
      <w:r w:rsidRPr="009652BB">
        <w:rPr>
          <w:rFonts w:ascii="Arial" w:hAnsi="Arial" w:cs="Arial"/>
          <w:sz w:val="22"/>
          <w:szCs w:val="22"/>
        </w:rPr>
        <w:tab/>
        <w:t>Connect Care Computer Training, Acute Care Nursing (Alberta Health Services)</w:t>
      </w:r>
    </w:p>
    <w:p w14:paraId="31954544" w14:textId="77777777" w:rsidR="00FA4AEA" w:rsidRPr="009652BB" w:rsidRDefault="00FA4AEA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04E85B1A" w14:textId="19B78C7D" w:rsidR="00265B07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2019</w:t>
      </w:r>
      <w:r w:rsidRPr="009652BB">
        <w:rPr>
          <w:rFonts w:ascii="Arial" w:hAnsi="Arial" w:cs="Arial"/>
          <w:sz w:val="22"/>
          <w:szCs w:val="22"/>
        </w:rPr>
        <w:tab/>
        <w:t xml:space="preserve">Can you RELATE? Navigating Difficult Conversations and Building Trust with Parents in the Pediatric Hospital Setting: A Workshop and Simulation-Based Curriculum for Healthcare </w:t>
      </w:r>
    </w:p>
    <w:p w14:paraId="295E29A8" w14:textId="77777777" w:rsidR="007B6D96" w:rsidRPr="009652BB" w:rsidRDefault="007B6D96" w:rsidP="001E58F2">
      <w:pPr>
        <w:ind w:left="720" w:hanging="720"/>
        <w:rPr>
          <w:rFonts w:ascii="Arial" w:hAnsi="Arial" w:cs="Arial"/>
          <w:sz w:val="22"/>
          <w:szCs w:val="22"/>
        </w:rPr>
      </w:pPr>
    </w:p>
    <w:p w14:paraId="108DE9DB" w14:textId="7556E2E1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2018</w:t>
      </w:r>
      <w:r w:rsidRPr="009652BB">
        <w:rPr>
          <w:rFonts w:ascii="Arial" w:hAnsi="Arial" w:cs="Arial"/>
          <w:sz w:val="22"/>
          <w:szCs w:val="22"/>
        </w:rPr>
        <w:tab/>
        <w:t xml:space="preserve">ASSET Family: Strategies to Integrate Simulation Education to Discharge Teaching </w:t>
      </w:r>
    </w:p>
    <w:p w14:paraId="2F89448D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627C49B3" w14:textId="4E6A9C0A" w:rsidR="003D1B6F" w:rsidRPr="009652BB" w:rsidRDefault="003D1B6F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2018</w:t>
      </w:r>
      <w:r w:rsidRPr="009652BB">
        <w:rPr>
          <w:rFonts w:ascii="Arial" w:hAnsi="Arial" w:cs="Arial"/>
          <w:sz w:val="22"/>
          <w:szCs w:val="22"/>
        </w:rPr>
        <w:tab/>
      </w:r>
      <w:r w:rsidR="00ED36A7" w:rsidRPr="009652BB">
        <w:rPr>
          <w:rFonts w:ascii="Arial" w:hAnsi="Arial" w:cs="Arial"/>
          <w:sz w:val="22"/>
          <w:szCs w:val="22"/>
        </w:rPr>
        <w:tab/>
      </w:r>
      <w:r w:rsidR="00ED36A7"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>TCPS 2: Course on Research Ethics</w:t>
      </w:r>
    </w:p>
    <w:p w14:paraId="67420EE1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021A4882" w14:textId="1C0B8A2C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2018</w:t>
      </w:r>
      <w:r w:rsidRPr="009652BB">
        <w:rPr>
          <w:rFonts w:ascii="Arial" w:hAnsi="Arial" w:cs="Arial"/>
          <w:sz w:val="22"/>
          <w:szCs w:val="22"/>
        </w:rPr>
        <w:tab/>
        <w:t>It’s Your Move Certification (Alberta Health Services, renewed annually)</w:t>
      </w:r>
    </w:p>
    <w:p w14:paraId="31758005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2CF1C8AB" w14:textId="2EB1E6B3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2017</w:t>
      </w:r>
      <w:r w:rsidRPr="009652BB">
        <w:rPr>
          <w:rFonts w:ascii="Arial" w:hAnsi="Arial" w:cs="Arial"/>
          <w:sz w:val="22"/>
          <w:szCs w:val="22"/>
        </w:rPr>
        <w:tab/>
        <w:t>Accountable Leadership (Alberta Health Services)</w:t>
      </w:r>
    </w:p>
    <w:p w14:paraId="0729A3BE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190FBFD2" w14:textId="155E522D" w:rsidR="003D1B6F" w:rsidRPr="009652BB" w:rsidRDefault="003D1B6F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</w:t>
      </w:r>
      <w:r w:rsidRPr="009652BB">
        <w:rPr>
          <w:rFonts w:ascii="Arial" w:hAnsi="Arial" w:cs="Arial"/>
          <w:sz w:val="22"/>
          <w:szCs w:val="22"/>
        </w:rPr>
        <w:tab/>
      </w:r>
      <w:r w:rsidR="00ED36A7" w:rsidRPr="009652BB">
        <w:rPr>
          <w:rFonts w:ascii="Arial" w:hAnsi="Arial" w:cs="Arial"/>
          <w:sz w:val="22"/>
          <w:szCs w:val="22"/>
        </w:rPr>
        <w:tab/>
      </w:r>
      <w:r w:rsidR="00ED36A7"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>Pediatric How to Care, What to Say</w:t>
      </w:r>
      <w:r w:rsidR="00FA4AEA" w:rsidRPr="009652BB">
        <w:rPr>
          <w:rFonts w:ascii="Arial" w:hAnsi="Arial" w:cs="Arial"/>
          <w:sz w:val="22"/>
          <w:szCs w:val="22"/>
        </w:rPr>
        <w:t xml:space="preserve"> (Alberta Health Services)</w:t>
      </w:r>
    </w:p>
    <w:p w14:paraId="116B22BE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0C6DD53C" w14:textId="206CA9B3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</w:t>
      </w:r>
      <w:r w:rsidRPr="009652BB">
        <w:rPr>
          <w:rFonts w:ascii="Arial" w:hAnsi="Arial" w:cs="Arial"/>
          <w:sz w:val="22"/>
          <w:szCs w:val="22"/>
        </w:rPr>
        <w:tab/>
        <w:t>Advanced Care Planning Pediatric Module (Alberta Health Services)</w:t>
      </w:r>
    </w:p>
    <w:p w14:paraId="38EBAD23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26F1A4CB" w14:textId="259BC80D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</w:t>
      </w:r>
      <w:r w:rsidRPr="009652BB">
        <w:rPr>
          <w:rFonts w:ascii="Arial" w:hAnsi="Arial" w:cs="Arial"/>
          <w:sz w:val="22"/>
          <w:szCs w:val="22"/>
        </w:rPr>
        <w:tab/>
        <w:t>Sunrise Clinical Manager Computer Training (Alberta Health Services)</w:t>
      </w:r>
    </w:p>
    <w:p w14:paraId="63C65DB8" w14:textId="77777777" w:rsidR="007B6D96" w:rsidRPr="009652BB" w:rsidRDefault="007B6D96" w:rsidP="001E58F2">
      <w:pPr>
        <w:ind w:left="720" w:hanging="720"/>
        <w:rPr>
          <w:rFonts w:ascii="Arial" w:hAnsi="Arial" w:cs="Arial"/>
          <w:sz w:val="22"/>
          <w:szCs w:val="22"/>
        </w:rPr>
      </w:pPr>
    </w:p>
    <w:p w14:paraId="58641EC2" w14:textId="2F966AE9" w:rsidR="003D1B6F" w:rsidRPr="009652BB" w:rsidRDefault="003D1B6F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</w:t>
      </w:r>
      <w:r w:rsidRPr="009652BB">
        <w:rPr>
          <w:rFonts w:ascii="Arial" w:hAnsi="Arial" w:cs="Arial"/>
          <w:sz w:val="22"/>
          <w:szCs w:val="22"/>
        </w:rPr>
        <w:tab/>
        <w:t>Alberta Children’s Hospital Specialized Clinical Competencies (Alberta Health Services, renewed annually)</w:t>
      </w:r>
    </w:p>
    <w:p w14:paraId="2A7090C2" w14:textId="77777777" w:rsidR="007B6D96" w:rsidRPr="009652BB" w:rsidRDefault="007B6D96" w:rsidP="001E58F2">
      <w:pPr>
        <w:rPr>
          <w:rFonts w:ascii="Arial" w:hAnsi="Arial" w:cs="Arial"/>
          <w:sz w:val="22"/>
          <w:szCs w:val="22"/>
        </w:rPr>
      </w:pPr>
    </w:p>
    <w:p w14:paraId="1E3B4C62" w14:textId="63EE1541" w:rsidR="0040233D" w:rsidRPr="009652BB" w:rsidRDefault="003D1B6F" w:rsidP="0040233D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2008 </w:t>
      </w:r>
      <w:r w:rsidRPr="009652BB">
        <w:rPr>
          <w:rFonts w:ascii="Arial" w:hAnsi="Arial" w:cs="Arial"/>
          <w:sz w:val="22"/>
          <w:szCs w:val="22"/>
        </w:rPr>
        <w:tab/>
        <w:t>Health Care Provider BCLS, Heart &amp; Stroke Foundation (renewed annually)</w:t>
      </w:r>
      <w:r w:rsidR="008D0253" w:rsidRPr="009652BB">
        <w:rPr>
          <w:rFonts w:ascii="Arial" w:hAnsi="Arial" w:cs="Arial"/>
          <w:sz w:val="22"/>
          <w:szCs w:val="22"/>
        </w:rPr>
        <w:tab/>
      </w:r>
      <w:r w:rsidR="008D0253" w:rsidRPr="009652BB">
        <w:rPr>
          <w:rFonts w:ascii="Arial" w:hAnsi="Arial" w:cs="Arial"/>
          <w:sz w:val="22"/>
          <w:szCs w:val="22"/>
        </w:rPr>
        <w:tab/>
      </w:r>
      <w:r w:rsidR="008D0253" w:rsidRPr="009652BB">
        <w:rPr>
          <w:rFonts w:ascii="Arial" w:hAnsi="Arial" w:cs="Arial"/>
          <w:sz w:val="22"/>
          <w:szCs w:val="22"/>
        </w:rPr>
        <w:tab/>
      </w:r>
    </w:p>
    <w:p w14:paraId="1A31A5CB" w14:textId="2EF8EA25" w:rsidR="0013295D" w:rsidRPr="009652BB" w:rsidRDefault="0013295D" w:rsidP="001E58F2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Publications</w:t>
      </w:r>
    </w:p>
    <w:p w14:paraId="47D1C699" w14:textId="77777777" w:rsidR="00331C8B" w:rsidRPr="009652BB" w:rsidRDefault="00331C8B" w:rsidP="001E58F2">
      <w:pPr>
        <w:rPr>
          <w:rFonts w:ascii="Arial" w:hAnsi="Arial" w:cs="Arial"/>
          <w:sz w:val="22"/>
          <w:szCs w:val="22"/>
        </w:rPr>
      </w:pPr>
    </w:p>
    <w:p w14:paraId="6BC37AC6" w14:textId="77777777" w:rsidR="0040233D" w:rsidRPr="009652BB" w:rsidRDefault="00442FAB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Webber, K., </w:t>
      </w:r>
      <w:proofErr w:type="spellStart"/>
      <w:r w:rsidRPr="009652BB">
        <w:rPr>
          <w:rFonts w:ascii="Arial" w:hAnsi="Arial" w:cs="Arial"/>
          <w:sz w:val="22"/>
          <w:szCs w:val="22"/>
        </w:rPr>
        <w:t>Dhaliwhal</w:t>
      </w:r>
      <w:proofErr w:type="spellEnd"/>
      <w:r w:rsidRPr="009652BB">
        <w:rPr>
          <w:rFonts w:ascii="Arial" w:hAnsi="Arial" w:cs="Arial"/>
          <w:sz w:val="22"/>
          <w:szCs w:val="22"/>
        </w:rPr>
        <w:t>, S., &amp;</w:t>
      </w:r>
      <w:r w:rsidRPr="009652BB">
        <w:rPr>
          <w:rFonts w:ascii="Arial" w:hAnsi="Arial" w:cs="Arial"/>
          <w:b/>
          <w:bCs/>
          <w:sz w:val="22"/>
          <w:szCs w:val="22"/>
        </w:rPr>
        <w:t xml:space="preserve"> Wong, K. </w:t>
      </w:r>
      <w:r w:rsidRPr="009652BB">
        <w:rPr>
          <w:rFonts w:ascii="Arial" w:hAnsi="Arial" w:cs="Arial"/>
          <w:sz w:val="22"/>
          <w:szCs w:val="22"/>
        </w:rPr>
        <w:t xml:space="preserve">(2023). </w:t>
      </w:r>
      <w:r w:rsidR="00FA4AEA" w:rsidRPr="009652BB">
        <w:rPr>
          <w:rFonts w:ascii="Arial" w:hAnsi="Arial" w:cs="Arial"/>
          <w:sz w:val="22"/>
          <w:szCs w:val="22"/>
        </w:rPr>
        <w:t xml:space="preserve">Conducting literature reviews </w:t>
      </w:r>
    </w:p>
    <w:p w14:paraId="1192FBF1" w14:textId="71E46EE4" w:rsidR="00442FAB" w:rsidRPr="009652BB" w:rsidRDefault="00FA4AEA" w:rsidP="0040233D">
      <w:pPr>
        <w:ind w:left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hermeneutically. </w:t>
      </w:r>
      <w:r w:rsidRPr="009652BB">
        <w:rPr>
          <w:rFonts w:ascii="Arial" w:hAnsi="Arial" w:cs="Arial"/>
          <w:i/>
          <w:iCs/>
          <w:sz w:val="22"/>
          <w:szCs w:val="22"/>
        </w:rPr>
        <w:t>Journal of Applied Hermeneutics</w:t>
      </w:r>
      <w:r w:rsidRPr="009652BB">
        <w:rPr>
          <w:rFonts w:ascii="Arial" w:hAnsi="Arial" w:cs="Arial"/>
          <w:sz w:val="22"/>
          <w:szCs w:val="22"/>
        </w:rPr>
        <w:t xml:space="preserve">, Article 5. </w:t>
      </w:r>
      <w:hyperlink r:id="rId10" w:history="1">
        <w:r w:rsidR="0040233D" w:rsidRPr="009652BB">
          <w:rPr>
            <w:rStyle w:val="Hyperlink"/>
            <w:rFonts w:ascii="Arial" w:hAnsi="Arial" w:cs="Arial"/>
            <w:sz w:val="22"/>
            <w:szCs w:val="22"/>
          </w:rPr>
          <w:t>https://doi.org/10.11575/jah.v2023i2023.77813</w:t>
        </w:r>
      </w:hyperlink>
    </w:p>
    <w:p w14:paraId="1E191195" w14:textId="77777777" w:rsidR="00442FAB" w:rsidRPr="009652BB" w:rsidRDefault="00442FAB" w:rsidP="001E58F2">
      <w:pPr>
        <w:rPr>
          <w:rFonts w:ascii="Arial" w:hAnsi="Arial" w:cs="Arial"/>
          <w:b/>
          <w:bCs/>
          <w:sz w:val="22"/>
          <w:szCs w:val="22"/>
        </w:rPr>
      </w:pPr>
    </w:p>
    <w:p w14:paraId="2C3F361A" w14:textId="15A261EA" w:rsidR="00B82194" w:rsidRPr="009652BB" w:rsidRDefault="00B82194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b/>
          <w:bCs/>
          <w:sz w:val="22"/>
          <w:szCs w:val="22"/>
        </w:rPr>
        <w:t>Wong, K.</w:t>
      </w:r>
      <w:r w:rsidRPr="009652BB">
        <w:rPr>
          <w:rFonts w:ascii="Arial" w:hAnsi="Arial" w:cs="Arial"/>
          <w:sz w:val="22"/>
          <w:szCs w:val="22"/>
        </w:rPr>
        <w:t xml:space="preserve">, Myre, M., Moules, N. J., Lefebvre, D., </w:t>
      </w:r>
      <w:proofErr w:type="spellStart"/>
      <w:r w:rsidRPr="009652BB">
        <w:rPr>
          <w:rFonts w:ascii="Arial" w:hAnsi="Arial" w:cs="Arial"/>
          <w:sz w:val="22"/>
          <w:szCs w:val="22"/>
        </w:rPr>
        <w:t>Morhun</w:t>
      </w:r>
      <w:proofErr w:type="spellEnd"/>
      <w:r w:rsidRPr="009652BB">
        <w:rPr>
          <w:rFonts w:ascii="Arial" w:hAnsi="Arial" w:cs="Arial"/>
          <w:sz w:val="22"/>
          <w:szCs w:val="22"/>
        </w:rPr>
        <w:t xml:space="preserve">, J. M., Saunders, J. F., </w:t>
      </w:r>
    </w:p>
    <w:p w14:paraId="1DBBCEC1" w14:textId="214E0F28" w:rsidR="00CD294C" w:rsidRPr="009652BB" w:rsidRDefault="00B82194" w:rsidP="001E58F2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Estefan, A., &amp; Russell-Mayhew S. (2022). The enigma of weight: Figures, flux, and fitting in</w:t>
      </w:r>
      <w:r w:rsidRPr="009652BB">
        <w:rPr>
          <w:rFonts w:ascii="Arial" w:hAnsi="Arial" w:cs="Arial"/>
          <w:i/>
          <w:iCs/>
          <w:sz w:val="22"/>
          <w:szCs w:val="22"/>
        </w:rPr>
        <w:t>. Frontiers in Psychology</w:t>
      </w:r>
      <w:r w:rsidR="00FC1F65" w:rsidRPr="009652BB">
        <w:rPr>
          <w:rFonts w:ascii="Arial" w:hAnsi="Arial" w:cs="Arial"/>
          <w:i/>
          <w:iCs/>
          <w:sz w:val="22"/>
          <w:szCs w:val="22"/>
        </w:rPr>
        <w:t>, 13</w:t>
      </w:r>
      <w:r w:rsidRPr="009652BB">
        <w:rPr>
          <w:rFonts w:ascii="Arial" w:hAnsi="Arial" w:cs="Arial"/>
          <w:i/>
          <w:iCs/>
          <w:sz w:val="22"/>
          <w:szCs w:val="22"/>
        </w:rPr>
        <w:t>.</w:t>
      </w:r>
      <w:r w:rsidR="0040233D"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r w:rsidR="0040233D" w:rsidRPr="009652BB">
        <w:rPr>
          <w:rFonts w:ascii="Arial" w:hAnsi="Arial" w:cs="Arial"/>
          <w:sz w:val="22"/>
          <w:szCs w:val="22"/>
        </w:rPr>
        <w:t xml:space="preserve">Article 2.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1" w:history="1">
        <w:r w:rsidRPr="009652BB">
          <w:rPr>
            <w:rStyle w:val="Hyperlink"/>
            <w:rFonts w:ascii="Arial" w:hAnsi="Arial" w:cs="Arial"/>
            <w:sz w:val="22"/>
            <w:szCs w:val="22"/>
          </w:rPr>
          <w:t>https://doi.org/10.3389/fpsyg.2022.930360</w:t>
        </w:r>
      </w:hyperlink>
    </w:p>
    <w:p w14:paraId="1BDECF89" w14:textId="77777777" w:rsidR="00B82194" w:rsidRPr="009652BB" w:rsidRDefault="00B82194" w:rsidP="001E58F2">
      <w:pPr>
        <w:rPr>
          <w:rFonts w:ascii="Arial" w:hAnsi="Arial" w:cs="Arial"/>
          <w:sz w:val="22"/>
          <w:szCs w:val="22"/>
        </w:rPr>
      </w:pPr>
    </w:p>
    <w:p w14:paraId="79273D13" w14:textId="100B483C" w:rsidR="00CD294C" w:rsidRPr="009652BB" w:rsidRDefault="00CD294C" w:rsidP="001E58F2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Russell-Mayhew, S., Estefan A., Moules, N. J., Lefebvre, D., </w:t>
      </w:r>
      <w:proofErr w:type="spellStart"/>
      <w:r w:rsidRPr="009652BB">
        <w:rPr>
          <w:rFonts w:ascii="Arial" w:hAnsi="Arial" w:cs="Arial"/>
          <w:sz w:val="22"/>
          <w:szCs w:val="22"/>
        </w:rPr>
        <w:t>Morhun</w:t>
      </w:r>
      <w:proofErr w:type="spellEnd"/>
      <w:r w:rsidRPr="009652BB">
        <w:rPr>
          <w:rFonts w:ascii="Arial" w:hAnsi="Arial" w:cs="Arial"/>
          <w:sz w:val="22"/>
          <w:szCs w:val="22"/>
        </w:rPr>
        <w:t xml:space="preserve">, J. M., Saunders, </w:t>
      </w:r>
    </w:p>
    <w:p w14:paraId="2A86D9B2" w14:textId="19E173E1" w:rsidR="00CD294C" w:rsidRPr="009652BB" w:rsidRDefault="00CD294C" w:rsidP="001E58F2">
      <w:pPr>
        <w:ind w:left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J. F., </w:t>
      </w:r>
      <w:r w:rsidRPr="009652BB">
        <w:rPr>
          <w:rFonts w:ascii="Arial" w:hAnsi="Arial" w:cs="Arial"/>
          <w:b/>
          <w:bCs/>
          <w:sz w:val="22"/>
          <w:szCs w:val="22"/>
        </w:rPr>
        <w:t>Wong, K</w:t>
      </w:r>
      <w:r w:rsidRPr="009652BB">
        <w:rPr>
          <w:rFonts w:ascii="Arial" w:hAnsi="Arial" w:cs="Arial"/>
          <w:sz w:val="22"/>
          <w:szCs w:val="22"/>
        </w:rPr>
        <w:t xml:space="preserve">., &amp; Myre, M. (2022). The optics of weight: Expert perspectives from the panopticon and </w:t>
      </w:r>
      <w:proofErr w:type="spellStart"/>
      <w:r w:rsidRPr="009652BB">
        <w:rPr>
          <w:rFonts w:ascii="Arial" w:hAnsi="Arial" w:cs="Arial"/>
          <w:sz w:val="22"/>
          <w:szCs w:val="22"/>
        </w:rPr>
        <w:t>synopticon</w:t>
      </w:r>
      <w:proofErr w:type="spellEnd"/>
      <w:r w:rsidRPr="009652BB">
        <w:rPr>
          <w:rFonts w:ascii="Arial" w:hAnsi="Arial" w:cs="Arial"/>
          <w:sz w:val="22"/>
          <w:szCs w:val="22"/>
        </w:rPr>
        <w:t xml:space="preserve">. </w:t>
      </w:r>
      <w:r w:rsidRPr="009652BB">
        <w:rPr>
          <w:rFonts w:ascii="Arial" w:hAnsi="Arial" w:cs="Arial"/>
          <w:i/>
          <w:iCs/>
          <w:sz w:val="22"/>
          <w:szCs w:val="22"/>
        </w:rPr>
        <w:t>Psychology &amp; Health</w:t>
      </w:r>
      <w:r w:rsidRPr="009652BB">
        <w:rPr>
          <w:rFonts w:ascii="Arial" w:hAnsi="Arial" w:cs="Arial"/>
          <w:sz w:val="22"/>
          <w:szCs w:val="22"/>
        </w:rPr>
        <w:t xml:space="preserve">, 1-15. </w:t>
      </w:r>
      <w:hyperlink r:id="rId12" w:tooltip="https://doi.org/10.1080/08870446.2022.2117810" w:history="1">
        <w:r w:rsidRPr="009652BB">
          <w:rPr>
            <w:rStyle w:val="Hyperlink"/>
            <w:rFonts w:ascii="Arial" w:eastAsiaTheme="majorEastAsia" w:hAnsi="Arial" w:cs="Arial"/>
            <w:sz w:val="22"/>
            <w:szCs w:val="22"/>
          </w:rPr>
          <w:t>https://doi.org/10.1080/08870446.2022.2117810</w:t>
        </w:r>
      </w:hyperlink>
    </w:p>
    <w:p w14:paraId="614F9CAC" w14:textId="77777777" w:rsidR="00D81F6F" w:rsidRPr="009652BB" w:rsidRDefault="00D81F6F" w:rsidP="001E58F2">
      <w:pPr>
        <w:pStyle w:val="ListBullet"/>
        <w:numPr>
          <w:ilvl w:val="0"/>
          <w:numId w:val="0"/>
        </w:numPr>
        <w:spacing w:after="0" w:line="240" w:lineRule="auto"/>
        <w:ind w:left="720" w:hanging="720"/>
        <w:rPr>
          <w:rFonts w:ascii="Arial" w:hAnsi="Arial" w:cs="Arial"/>
          <w:sz w:val="22"/>
        </w:rPr>
      </w:pPr>
    </w:p>
    <w:p w14:paraId="5670ED80" w14:textId="4975CFC3" w:rsidR="00CD294C" w:rsidRPr="009652BB" w:rsidRDefault="00CD294C" w:rsidP="001E58F2">
      <w:pPr>
        <w:pStyle w:val="ListBullet"/>
        <w:numPr>
          <w:ilvl w:val="0"/>
          <w:numId w:val="0"/>
        </w:numPr>
        <w:spacing w:after="0" w:line="240" w:lineRule="auto"/>
        <w:ind w:left="720" w:hanging="720"/>
        <w:rPr>
          <w:rFonts w:ascii="Arial" w:hAnsi="Arial" w:cs="Arial"/>
          <w:sz w:val="22"/>
        </w:rPr>
      </w:pPr>
      <w:r w:rsidRPr="009652BB">
        <w:rPr>
          <w:rFonts w:ascii="Arial" w:hAnsi="Arial" w:cs="Arial"/>
          <w:b/>
          <w:bCs/>
          <w:sz w:val="22"/>
        </w:rPr>
        <w:t xml:space="preserve">Wong, K. </w:t>
      </w:r>
      <w:r w:rsidRPr="009652BB">
        <w:rPr>
          <w:rFonts w:ascii="Arial" w:hAnsi="Arial" w:cs="Arial"/>
          <w:sz w:val="22"/>
        </w:rPr>
        <w:t xml:space="preserve">(2022). An ephemeral light: The question of death in the artwork of children who are dying. </w:t>
      </w:r>
      <w:r w:rsidRPr="009652BB">
        <w:rPr>
          <w:rFonts w:ascii="Arial" w:hAnsi="Arial" w:cs="Arial"/>
          <w:i/>
          <w:iCs/>
          <w:sz w:val="22"/>
        </w:rPr>
        <w:t xml:space="preserve">Journal of Applied Hermeneutics. </w:t>
      </w:r>
      <w:r w:rsidRPr="009652BB">
        <w:rPr>
          <w:rFonts w:ascii="Arial" w:hAnsi="Arial" w:cs="Arial"/>
          <w:sz w:val="22"/>
        </w:rPr>
        <w:t xml:space="preserve">Article 1. </w:t>
      </w:r>
      <w:hyperlink r:id="rId13" w:history="1">
        <w:r w:rsidRPr="009652BB">
          <w:rPr>
            <w:rStyle w:val="Hyperlink"/>
            <w:rFonts w:ascii="Arial" w:hAnsi="Arial" w:cs="Arial"/>
            <w:sz w:val="22"/>
          </w:rPr>
          <w:t>https://doi.org/10.11575/jah.v2022i2022.74588</w:t>
        </w:r>
      </w:hyperlink>
    </w:p>
    <w:p w14:paraId="2C1F1B76" w14:textId="77777777" w:rsidR="00CD294C" w:rsidRPr="009652BB" w:rsidRDefault="00CD294C" w:rsidP="001E58F2">
      <w:pPr>
        <w:pStyle w:val="ListBullet"/>
        <w:numPr>
          <w:ilvl w:val="0"/>
          <w:numId w:val="0"/>
        </w:numPr>
        <w:spacing w:after="0" w:line="240" w:lineRule="auto"/>
        <w:ind w:left="720" w:hanging="720"/>
        <w:rPr>
          <w:rFonts w:ascii="Arial" w:hAnsi="Arial" w:cs="Arial"/>
          <w:sz w:val="22"/>
        </w:rPr>
      </w:pPr>
    </w:p>
    <w:p w14:paraId="3302ADEF" w14:textId="7CCA5EC4" w:rsidR="0013295D" w:rsidRPr="009652BB" w:rsidRDefault="0013295D" w:rsidP="001E58F2">
      <w:pPr>
        <w:pStyle w:val="ListBullet"/>
        <w:numPr>
          <w:ilvl w:val="0"/>
          <w:numId w:val="0"/>
        </w:numPr>
        <w:spacing w:after="0" w:line="240" w:lineRule="auto"/>
        <w:ind w:left="720" w:hanging="720"/>
        <w:rPr>
          <w:rFonts w:ascii="Arial" w:hAnsi="Arial" w:cs="Arial"/>
          <w:sz w:val="22"/>
        </w:rPr>
      </w:pPr>
      <w:r w:rsidRPr="009652BB">
        <w:rPr>
          <w:rFonts w:ascii="Arial" w:hAnsi="Arial" w:cs="Arial"/>
          <w:b/>
          <w:bCs/>
          <w:sz w:val="22"/>
        </w:rPr>
        <w:t>Wong, K.</w:t>
      </w:r>
      <w:r w:rsidRPr="009652BB">
        <w:rPr>
          <w:rFonts w:ascii="Arial" w:hAnsi="Arial" w:cs="Arial"/>
          <w:sz w:val="22"/>
        </w:rPr>
        <w:t xml:space="preserve"> (2020)</w:t>
      </w:r>
      <w:r w:rsidR="00CD294C" w:rsidRPr="009652BB">
        <w:rPr>
          <w:rFonts w:ascii="Arial" w:hAnsi="Arial" w:cs="Arial"/>
          <w:sz w:val="22"/>
        </w:rPr>
        <w:t>.</w:t>
      </w:r>
      <w:r w:rsidRPr="009652BB">
        <w:rPr>
          <w:rFonts w:ascii="Arial" w:hAnsi="Arial" w:cs="Arial"/>
          <w:sz w:val="22"/>
        </w:rPr>
        <w:t xml:space="preserve"> Speaking in pictures and play: The unique approach to using art and play as data in hermeneutic research. </w:t>
      </w:r>
      <w:r w:rsidRPr="009652BB">
        <w:rPr>
          <w:rFonts w:ascii="Arial" w:hAnsi="Arial" w:cs="Arial"/>
          <w:i/>
          <w:iCs/>
          <w:sz w:val="22"/>
        </w:rPr>
        <w:t xml:space="preserve">Journal of Applied Hermeneutics. </w:t>
      </w:r>
      <w:r w:rsidRPr="009652BB">
        <w:rPr>
          <w:rFonts w:ascii="Arial" w:hAnsi="Arial" w:cs="Arial"/>
          <w:sz w:val="22"/>
        </w:rPr>
        <w:t xml:space="preserve">Article 9. </w:t>
      </w:r>
      <w:hyperlink r:id="rId14" w:history="1">
        <w:r w:rsidRPr="009652BB">
          <w:rPr>
            <w:rStyle w:val="Hyperlink"/>
            <w:rFonts w:ascii="Arial" w:hAnsi="Arial" w:cs="Arial"/>
            <w:sz w:val="22"/>
          </w:rPr>
          <w:t>https://doi.org/10.11575/jah.vi0.71175</w:t>
        </w:r>
      </w:hyperlink>
    </w:p>
    <w:p w14:paraId="08D76818" w14:textId="77777777" w:rsidR="0013295D" w:rsidRPr="009652BB" w:rsidRDefault="0013295D" w:rsidP="001E58F2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14:paraId="4AC11205" w14:textId="77777777" w:rsidR="0013295D" w:rsidRPr="009652BB" w:rsidRDefault="0013295D" w:rsidP="001E58F2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9652BB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>Wong, K.</w:t>
      </w: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(2019). Raising children: Philosophical hermeneutics and children with life-</w:t>
      </w:r>
    </w:p>
    <w:p w14:paraId="20AA534E" w14:textId="678C793B" w:rsidR="0013295D" w:rsidRPr="009652BB" w:rsidRDefault="0013295D" w:rsidP="001E58F2">
      <w:pPr>
        <w:ind w:left="720"/>
        <w:rPr>
          <w:rFonts w:ascii="Arial" w:hAnsi="Arial" w:cs="Arial"/>
          <w:i/>
          <w:sz w:val="22"/>
          <w:szCs w:val="22"/>
          <w:shd w:val="clear" w:color="auto" w:fill="FFFFFF"/>
          <w:lang w:val="en-GB"/>
        </w:rPr>
      </w:pP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>limiting illness</w:t>
      </w:r>
      <w:r w:rsidRPr="009652BB">
        <w:rPr>
          <w:rFonts w:ascii="Arial" w:hAnsi="Arial" w:cs="Arial"/>
          <w:i/>
          <w:sz w:val="22"/>
          <w:szCs w:val="22"/>
          <w:shd w:val="clear" w:color="auto" w:fill="FFFFFF"/>
          <w:lang w:val="en-GB"/>
        </w:rPr>
        <w:t>. Journal of Applied Hermeneutics</w:t>
      </w: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. Article 12. </w:t>
      </w:r>
      <w:hyperlink r:id="rId15" w:history="1">
        <w:r w:rsidRPr="009652BB">
          <w:rPr>
            <w:rStyle w:val="Hyperlink"/>
            <w:rFonts w:ascii="Arial" w:hAnsi="Arial" w:cs="Arial"/>
            <w:sz w:val="22"/>
            <w:szCs w:val="22"/>
          </w:rPr>
          <w:t>https://doi.org/10.11575/jah.v0i0.69210</w:t>
        </w:r>
      </w:hyperlink>
    </w:p>
    <w:p w14:paraId="414A9AB2" w14:textId="77777777" w:rsidR="0013295D" w:rsidRPr="009652BB" w:rsidRDefault="0013295D" w:rsidP="001E58F2">
      <w:pPr>
        <w:ind w:firstLine="720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14:paraId="661D83D1" w14:textId="77777777" w:rsidR="0013295D" w:rsidRPr="009652BB" w:rsidRDefault="0013295D" w:rsidP="001E58F2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Underwood, M., Gleeson, J., </w:t>
      </w:r>
      <w:proofErr w:type="spellStart"/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>Konnert</w:t>
      </w:r>
      <w:proofErr w:type="spellEnd"/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, C., </w:t>
      </w:r>
      <w:r w:rsidRPr="009652BB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>Wong, K.</w:t>
      </w: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, &amp; Valerio, B. (2016). Global host </w:t>
      </w:r>
    </w:p>
    <w:p w14:paraId="26510875" w14:textId="1B113EC2" w:rsidR="007866A7" w:rsidRPr="009652BB" w:rsidRDefault="0013295D" w:rsidP="00CD1967">
      <w:pPr>
        <w:ind w:left="720"/>
        <w:rPr>
          <w:rStyle w:val="Hyperlink"/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partner perspectives: Utilizing a conceptual model to strengthen collaboration with host partners for international nursing student placements. </w:t>
      </w:r>
      <w:r w:rsidRPr="009652BB">
        <w:rPr>
          <w:rFonts w:ascii="Arial" w:hAnsi="Arial" w:cs="Arial"/>
          <w:i/>
          <w:sz w:val="22"/>
          <w:szCs w:val="22"/>
          <w:shd w:val="clear" w:color="auto" w:fill="FFFFFF"/>
          <w:lang w:val="en-GB"/>
        </w:rPr>
        <w:t>Public Health Nurse</w:t>
      </w: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, </w:t>
      </w:r>
      <w:r w:rsidRPr="009652BB">
        <w:rPr>
          <w:rFonts w:ascii="Arial" w:hAnsi="Arial" w:cs="Arial"/>
          <w:i/>
          <w:iCs/>
          <w:sz w:val="22"/>
          <w:szCs w:val="22"/>
          <w:shd w:val="clear" w:color="auto" w:fill="FFFFFF"/>
          <w:lang w:val="en-GB"/>
        </w:rPr>
        <w:t>33,</w:t>
      </w:r>
      <w:r w:rsidRPr="009652BB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351–359. </w:t>
      </w:r>
      <w:hyperlink r:id="rId16" w:history="1">
        <w:r w:rsidR="00CD294C" w:rsidRPr="009652BB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GB"/>
          </w:rPr>
          <w:t>https://</w:t>
        </w:r>
        <w:r w:rsidRPr="009652BB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GB"/>
          </w:rPr>
          <w:t>doi</w:t>
        </w:r>
        <w:r w:rsidR="00CD294C" w:rsidRPr="009652BB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GB"/>
          </w:rPr>
          <w:t>.org/</w:t>
        </w:r>
        <w:r w:rsidRPr="009652BB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GB"/>
          </w:rPr>
          <w:t>10.1111/phn.12258</w:t>
        </w:r>
      </w:hyperlink>
    </w:p>
    <w:p w14:paraId="6D163CD7" w14:textId="77777777" w:rsidR="00CD1967" w:rsidRPr="009652BB" w:rsidRDefault="00CD1967" w:rsidP="00CD1967">
      <w:pPr>
        <w:ind w:left="720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14:paraId="3DB6DCA6" w14:textId="4D162FF7" w:rsidR="0013295D" w:rsidRPr="009652BB" w:rsidRDefault="009652BB" w:rsidP="001E58F2">
      <w:pPr>
        <w:pStyle w:val="Heading1"/>
        <w:spacing w:befor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Research Presentations</w:t>
      </w:r>
    </w:p>
    <w:p w14:paraId="0BA0B7B5" w14:textId="77777777" w:rsidR="003D4845" w:rsidRPr="009652BB" w:rsidRDefault="003D4845" w:rsidP="001E58F2">
      <w:pPr>
        <w:rPr>
          <w:rFonts w:ascii="Arial" w:hAnsi="Arial" w:cs="Arial"/>
          <w:sz w:val="22"/>
          <w:szCs w:val="22"/>
        </w:rPr>
      </w:pPr>
    </w:p>
    <w:p w14:paraId="6C5F6D60" w14:textId="77777777" w:rsidR="006575CA" w:rsidRPr="009652BB" w:rsidRDefault="00442FAB" w:rsidP="006575CA">
      <w:pPr>
        <w:rPr>
          <w:rFonts w:ascii="Arial" w:hAnsi="Arial" w:cs="Arial"/>
          <w:i/>
          <w:iCs/>
          <w:sz w:val="22"/>
          <w:szCs w:val="22"/>
        </w:rPr>
      </w:pPr>
      <w:r w:rsidRPr="009652BB">
        <w:rPr>
          <w:rFonts w:ascii="Arial" w:hAnsi="Arial" w:cs="Arial"/>
          <w:b/>
          <w:bCs/>
          <w:sz w:val="22"/>
          <w:szCs w:val="22"/>
        </w:rPr>
        <w:t>Wong, K.,</w:t>
      </w:r>
      <w:r w:rsidRPr="009652BB">
        <w:rPr>
          <w:rFonts w:ascii="Arial" w:hAnsi="Arial" w:cs="Arial"/>
          <w:sz w:val="22"/>
          <w:szCs w:val="22"/>
        </w:rPr>
        <w:t xml:space="preserve"> &amp; Moules, N. J. (2023, June</w:t>
      </w:r>
      <w:r w:rsidR="009C6949" w:rsidRPr="009652BB">
        <w:rPr>
          <w:rFonts w:ascii="Arial" w:hAnsi="Arial" w:cs="Arial"/>
          <w:sz w:val="22"/>
          <w:szCs w:val="22"/>
        </w:rPr>
        <w:t xml:space="preserve"> 20—June 23</w:t>
      </w:r>
      <w:r w:rsidRPr="009652BB">
        <w:rPr>
          <w:rFonts w:ascii="Arial" w:hAnsi="Arial" w:cs="Arial"/>
          <w:sz w:val="22"/>
          <w:szCs w:val="22"/>
        </w:rPr>
        <w:t xml:space="preserve">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Understanding the experiences of </w:t>
      </w:r>
    </w:p>
    <w:p w14:paraId="7E8FD40B" w14:textId="592144F6" w:rsidR="00442FAB" w:rsidRPr="009652BB" w:rsidRDefault="00442FAB" w:rsidP="006575CA">
      <w:pPr>
        <w:ind w:left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>children with serious illness through their artistic forms of expression: A hermeneutic study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52BB">
        <w:rPr>
          <w:rFonts w:ascii="Arial" w:hAnsi="Arial" w:cs="Arial"/>
          <w:sz w:val="22"/>
          <w:szCs w:val="22"/>
        </w:rPr>
        <w:t>[</w:t>
      </w:r>
      <w:r w:rsidR="009C6949" w:rsidRPr="009652BB">
        <w:rPr>
          <w:rFonts w:ascii="Arial" w:hAnsi="Arial" w:cs="Arial"/>
          <w:sz w:val="22"/>
          <w:szCs w:val="22"/>
        </w:rPr>
        <w:t>Paper presentation</w:t>
      </w:r>
      <w:r w:rsidR="00331C8B" w:rsidRPr="009652BB">
        <w:rPr>
          <w:rFonts w:ascii="Arial" w:hAnsi="Arial" w:cs="Arial"/>
          <w:sz w:val="22"/>
          <w:szCs w:val="22"/>
        </w:rPr>
        <w:t>].</w:t>
      </w:r>
      <w:r w:rsidRPr="009652BB">
        <w:rPr>
          <w:rFonts w:ascii="Arial" w:hAnsi="Arial" w:cs="Arial"/>
          <w:sz w:val="22"/>
          <w:szCs w:val="22"/>
        </w:rPr>
        <w:t xml:space="preserve"> International Family Nursing Association Conference, Dublin, Ireland.</w:t>
      </w:r>
    </w:p>
    <w:p w14:paraId="32DCD9BE" w14:textId="77777777" w:rsidR="002402B9" w:rsidRPr="009652BB" w:rsidRDefault="002402B9" w:rsidP="001E58F2">
      <w:pPr>
        <w:rPr>
          <w:rFonts w:ascii="Arial" w:hAnsi="Arial" w:cs="Arial"/>
          <w:sz w:val="22"/>
          <w:szCs w:val="22"/>
        </w:rPr>
      </w:pPr>
    </w:p>
    <w:p w14:paraId="0D416545" w14:textId="4EEF3747" w:rsidR="00442FAB" w:rsidRPr="009652BB" w:rsidRDefault="00CD1967" w:rsidP="006575C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(2023, June).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Death of the (little) other: Reflections on childhood, death, and grief in pediatric palliative care </w:t>
      </w:r>
      <w:r w:rsidRPr="009652BB">
        <w:rPr>
          <w:rFonts w:ascii="Arial" w:hAnsi="Arial" w:cs="Arial"/>
          <w:sz w:val="22"/>
          <w:szCs w:val="22"/>
        </w:rPr>
        <w:t>[Paper presentation]. Canadian Hermeneutic Institute</w:t>
      </w:r>
      <w:r w:rsidR="00331C8B" w:rsidRPr="009652BB">
        <w:rPr>
          <w:rFonts w:ascii="Arial" w:hAnsi="Arial" w:cs="Arial"/>
          <w:sz w:val="22"/>
          <w:szCs w:val="22"/>
        </w:rPr>
        <w:t>, Calgary, AB, Canada</w:t>
      </w:r>
      <w:r w:rsidRPr="009652BB">
        <w:rPr>
          <w:rFonts w:ascii="Arial" w:hAnsi="Arial" w:cs="Arial"/>
          <w:sz w:val="22"/>
          <w:szCs w:val="22"/>
        </w:rPr>
        <w:t>.</w:t>
      </w:r>
    </w:p>
    <w:p w14:paraId="5601B13C" w14:textId="77777777" w:rsidR="00F5672C" w:rsidRPr="009652BB" w:rsidRDefault="00F5672C" w:rsidP="009872FA">
      <w:pPr>
        <w:rPr>
          <w:rFonts w:ascii="Arial" w:hAnsi="Arial" w:cs="Arial"/>
          <w:sz w:val="22"/>
          <w:szCs w:val="22"/>
        </w:rPr>
      </w:pPr>
    </w:p>
    <w:p w14:paraId="164B49AD" w14:textId="16C4D3DE" w:rsidR="003D4845" w:rsidRPr="009652BB" w:rsidRDefault="003D4845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(2022, October). </w:t>
      </w:r>
      <w:r w:rsidRPr="009652BB">
        <w:rPr>
          <w:rFonts w:ascii="Arial" w:hAnsi="Arial" w:cs="Arial"/>
          <w:i/>
          <w:iCs/>
          <w:sz w:val="22"/>
          <w:szCs w:val="22"/>
        </w:rPr>
        <w:t>Understanding the experiences of children with serious illness through their artistic forms of expression</w:t>
      </w:r>
      <w:r w:rsidRPr="009652BB">
        <w:rPr>
          <w:rFonts w:ascii="Arial" w:hAnsi="Arial" w:cs="Arial"/>
          <w:sz w:val="22"/>
          <w:szCs w:val="22"/>
        </w:rPr>
        <w:t xml:space="preserve"> [</w:t>
      </w:r>
      <w:r w:rsidR="00FA4AEA" w:rsidRPr="009652BB">
        <w:rPr>
          <w:rFonts w:ascii="Arial" w:hAnsi="Arial" w:cs="Arial"/>
          <w:sz w:val="22"/>
          <w:szCs w:val="22"/>
        </w:rPr>
        <w:t>R</w:t>
      </w:r>
      <w:r w:rsidRPr="009652BB">
        <w:rPr>
          <w:rFonts w:ascii="Arial" w:hAnsi="Arial" w:cs="Arial"/>
          <w:sz w:val="22"/>
          <w:szCs w:val="22"/>
        </w:rPr>
        <w:t>esearch presentation</w:t>
      </w:r>
      <w:r w:rsidR="00331C8B" w:rsidRPr="009652BB">
        <w:rPr>
          <w:rFonts w:ascii="Arial" w:hAnsi="Arial" w:cs="Arial"/>
          <w:sz w:val="22"/>
          <w:szCs w:val="22"/>
        </w:rPr>
        <w:t>].</w:t>
      </w:r>
      <w:r w:rsidRPr="009652BB">
        <w:rPr>
          <w:rFonts w:ascii="Arial" w:hAnsi="Arial" w:cs="Arial"/>
          <w:sz w:val="22"/>
          <w:szCs w:val="22"/>
        </w:rPr>
        <w:t xml:space="preserve"> Alberta Registered Nurses Education Trust</w:t>
      </w:r>
      <w:r w:rsidR="00331C8B" w:rsidRPr="009652BB">
        <w:rPr>
          <w:rFonts w:ascii="Arial" w:hAnsi="Arial" w:cs="Arial"/>
          <w:sz w:val="22"/>
          <w:szCs w:val="22"/>
        </w:rPr>
        <w:t xml:space="preserve"> Research Breakfast, Calgary, AB, Canada</w:t>
      </w:r>
      <w:r w:rsidR="00CD1967" w:rsidRPr="009652BB">
        <w:rPr>
          <w:rFonts w:ascii="Arial" w:hAnsi="Arial" w:cs="Arial"/>
          <w:sz w:val="22"/>
          <w:szCs w:val="22"/>
        </w:rPr>
        <w:t>.</w:t>
      </w:r>
    </w:p>
    <w:p w14:paraId="58ECFCB8" w14:textId="77777777" w:rsidR="003D4845" w:rsidRPr="009652BB" w:rsidRDefault="003D4845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07D59E10" w14:textId="3A340845" w:rsidR="0003705C" w:rsidRPr="009652BB" w:rsidRDefault="0003705C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(2022, June). </w:t>
      </w:r>
      <w:r w:rsidR="00395830" w:rsidRPr="009652BB">
        <w:rPr>
          <w:rFonts w:ascii="Arial" w:hAnsi="Arial" w:cs="Arial"/>
          <w:i/>
          <w:iCs/>
          <w:sz w:val="22"/>
          <w:szCs w:val="22"/>
        </w:rPr>
        <w:t xml:space="preserve">Talking to children about their own death through the lens of hermeneutic injustice </w:t>
      </w:r>
      <w:r w:rsidR="00395830" w:rsidRPr="009652BB">
        <w:rPr>
          <w:rFonts w:ascii="Arial" w:hAnsi="Arial" w:cs="Arial"/>
          <w:sz w:val="22"/>
          <w:szCs w:val="22"/>
        </w:rPr>
        <w:t>[Paper presentation</w:t>
      </w:r>
      <w:r w:rsidR="00331C8B" w:rsidRPr="009652BB">
        <w:rPr>
          <w:rFonts w:ascii="Arial" w:hAnsi="Arial" w:cs="Arial"/>
          <w:sz w:val="22"/>
          <w:szCs w:val="22"/>
        </w:rPr>
        <w:t>].</w:t>
      </w:r>
      <w:r w:rsidR="00395830" w:rsidRPr="009652BB">
        <w:rPr>
          <w:rFonts w:ascii="Arial" w:hAnsi="Arial" w:cs="Arial"/>
          <w:sz w:val="22"/>
          <w:szCs w:val="22"/>
        </w:rPr>
        <w:t xml:space="preserve"> Canadian Hermeneutic Institute</w:t>
      </w:r>
      <w:r w:rsidR="00331C8B" w:rsidRPr="009652BB">
        <w:rPr>
          <w:rFonts w:ascii="Arial" w:hAnsi="Arial" w:cs="Arial"/>
          <w:sz w:val="22"/>
          <w:szCs w:val="22"/>
        </w:rPr>
        <w:t>, Calgary, AB, Canada</w:t>
      </w:r>
      <w:r w:rsidR="00395830" w:rsidRPr="009652BB">
        <w:rPr>
          <w:rFonts w:ascii="Arial" w:hAnsi="Arial" w:cs="Arial"/>
          <w:sz w:val="22"/>
          <w:szCs w:val="22"/>
        </w:rPr>
        <w:t>.</w:t>
      </w:r>
    </w:p>
    <w:p w14:paraId="44528AE0" w14:textId="2DA699BA" w:rsidR="003D4845" w:rsidRPr="009652BB" w:rsidRDefault="003D4845" w:rsidP="006575CA">
      <w:pPr>
        <w:rPr>
          <w:rFonts w:ascii="Arial" w:hAnsi="Arial" w:cs="Arial"/>
          <w:sz w:val="22"/>
          <w:szCs w:val="22"/>
        </w:rPr>
      </w:pPr>
    </w:p>
    <w:p w14:paraId="6B64530D" w14:textId="04D7B680" w:rsidR="003D4845" w:rsidRDefault="003D4845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(2022, March).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Understanding the experiences of children with serious illness through their artistic forms of expression. </w:t>
      </w:r>
      <w:r w:rsidRPr="009652BB">
        <w:rPr>
          <w:rFonts w:ascii="Arial" w:hAnsi="Arial" w:cs="Arial"/>
          <w:sz w:val="22"/>
          <w:szCs w:val="22"/>
        </w:rPr>
        <w:t>[Nursing Research Day presentation, 1</w:t>
      </w:r>
      <w:r w:rsidRPr="009652BB">
        <w:rPr>
          <w:rFonts w:ascii="Arial" w:hAnsi="Arial" w:cs="Arial"/>
          <w:sz w:val="22"/>
          <w:szCs w:val="22"/>
          <w:vertAlign w:val="superscript"/>
        </w:rPr>
        <w:t>st</w:t>
      </w:r>
      <w:r w:rsidRPr="009652BB">
        <w:rPr>
          <w:rFonts w:ascii="Arial" w:hAnsi="Arial" w:cs="Arial"/>
          <w:sz w:val="22"/>
          <w:szCs w:val="22"/>
        </w:rPr>
        <w:t xml:space="preserve"> place oral presentation].</w:t>
      </w:r>
    </w:p>
    <w:p w14:paraId="2A5DB03E" w14:textId="77777777" w:rsidR="00C75C7D" w:rsidRDefault="00C75C7D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60CDB176" w14:textId="554D42B5" w:rsidR="00C75C7D" w:rsidRPr="009652BB" w:rsidRDefault="00C75C7D" w:rsidP="00C75C7D">
      <w:pPr>
        <w:pStyle w:val="Heading1"/>
        <w:spacing w:befor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Research </w:t>
      </w:r>
      <w:r>
        <w:rPr>
          <w:rFonts w:ascii="Arial" w:hAnsi="Arial" w:cs="Arial"/>
          <w:sz w:val="22"/>
          <w:szCs w:val="22"/>
          <w:lang w:val="en-GB"/>
        </w:rPr>
        <w:t>Awards</w:t>
      </w:r>
    </w:p>
    <w:p w14:paraId="4E1DEDFC" w14:textId="77777777" w:rsidR="00C75C7D" w:rsidRDefault="00C75C7D" w:rsidP="00C75C7D">
      <w:pPr>
        <w:rPr>
          <w:rFonts w:ascii="Arial" w:hAnsi="Arial" w:cs="Arial"/>
          <w:sz w:val="22"/>
          <w:szCs w:val="22"/>
        </w:rPr>
      </w:pPr>
    </w:p>
    <w:p w14:paraId="79EEA61A" w14:textId="62B75E8F" w:rsidR="00C75C7D" w:rsidRDefault="00C75C7D" w:rsidP="00C7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Faculty of Nursing Research Endowment Award ($14,486)</w:t>
      </w:r>
    </w:p>
    <w:p w14:paraId="16759749" w14:textId="3B0D51B6" w:rsidR="00C75C7D" w:rsidRPr="00C75C7D" w:rsidRDefault="00C75C7D" w:rsidP="00C75C7D">
      <w:pPr>
        <w:ind w:left="2160"/>
        <w:rPr>
          <w:rFonts w:ascii="Arial" w:hAnsi="Arial" w:cs="Arial"/>
          <w:i/>
          <w:iCs/>
          <w:sz w:val="22"/>
          <w:szCs w:val="22"/>
        </w:rPr>
      </w:pPr>
      <w:r w:rsidRPr="00C75C7D">
        <w:rPr>
          <w:rFonts w:ascii="Arial" w:hAnsi="Arial" w:cs="Arial"/>
          <w:i/>
          <w:iCs/>
          <w:sz w:val="22"/>
          <w:szCs w:val="22"/>
        </w:rPr>
        <w:t>T</w:t>
      </w:r>
      <w:r w:rsidRPr="00C75C7D">
        <w:rPr>
          <w:rFonts w:ascii="Arial" w:hAnsi="Arial" w:cs="Arial"/>
          <w:i/>
          <w:iCs/>
          <w:sz w:val="22"/>
          <w:szCs w:val="22"/>
        </w:rPr>
        <w:t>ransitions from Paediatric to Adult Palliative Care for Adolescents and Young Adults with Neurological and Congenital Life-Shortening Illnesses: Understanding Patient and Family Experiences.</w:t>
      </w:r>
    </w:p>
    <w:p w14:paraId="3A0A1DC3" w14:textId="77777777" w:rsidR="00B76078" w:rsidRPr="009652BB" w:rsidRDefault="00B76078" w:rsidP="00B76078">
      <w:pPr>
        <w:ind w:left="720" w:hanging="720"/>
        <w:rPr>
          <w:rFonts w:ascii="Arial" w:hAnsi="Arial" w:cs="Arial"/>
          <w:sz w:val="22"/>
          <w:szCs w:val="22"/>
        </w:rPr>
      </w:pPr>
    </w:p>
    <w:p w14:paraId="31249802" w14:textId="14E945E8" w:rsidR="00B76078" w:rsidRPr="009652BB" w:rsidRDefault="00B76078" w:rsidP="00B76078">
      <w:pPr>
        <w:pStyle w:val="Heading1"/>
        <w:spacing w:befor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Teaching</w:t>
      </w:r>
    </w:p>
    <w:p w14:paraId="1F1F544E" w14:textId="77777777" w:rsidR="002064DC" w:rsidRDefault="002064DC" w:rsidP="00B76078">
      <w:pPr>
        <w:rPr>
          <w:rFonts w:ascii="Arial" w:hAnsi="Arial" w:cs="Arial"/>
          <w:sz w:val="22"/>
          <w:szCs w:val="22"/>
        </w:rPr>
      </w:pPr>
    </w:p>
    <w:p w14:paraId="63E85A38" w14:textId="18235923" w:rsidR="00B76078" w:rsidRDefault="002064DC" w:rsidP="00B76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NURS 623/723: Hermeneutic Research</w:t>
      </w:r>
    </w:p>
    <w:p w14:paraId="090708C6" w14:textId="592C46D0" w:rsidR="002064DC" w:rsidRDefault="002064DC" w:rsidP="00B76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Professor </w:t>
      </w:r>
      <w:r>
        <w:rPr>
          <w:rFonts w:ascii="Arial" w:hAnsi="Arial" w:cs="Arial"/>
          <w:sz w:val="22"/>
          <w:szCs w:val="22"/>
        </w:rPr>
        <w:t>(co-taught with Dr. Nancy Moules)</w:t>
      </w:r>
    </w:p>
    <w:p w14:paraId="1BA641A5" w14:textId="77777777" w:rsidR="002064DC" w:rsidRDefault="002064DC" w:rsidP="002064DC">
      <w:pPr>
        <w:ind w:left="2160" w:hanging="2160"/>
        <w:rPr>
          <w:rFonts w:ascii="Arial" w:hAnsi="Arial" w:cs="Arial"/>
          <w:sz w:val="22"/>
          <w:szCs w:val="22"/>
        </w:rPr>
      </w:pPr>
    </w:p>
    <w:p w14:paraId="34E94ACE" w14:textId="443AB7B4" w:rsidR="002064DC" w:rsidRDefault="002064DC" w:rsidP="002064D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2025</w:t>
      </w:r>
      <w:r>
        <w:rPr>
          <w:rFonts w:ascii="Arial" w:hAnsi="Arial" w:cs="Arial"/>
          <w:sz w:val="22"/>
          <w:szCs w:val="22"/>
        </w:rPr>
        <w:tab/>
      </w:r>
      <w:r w:rsidR="005F52E5">
        <w:rPr>
          <w:rFonts w:ascii="Arial" w:hAnsi="Arial" w:cs="Arial"/>
          <w:sz w:val="22"/>
          <w:szCs w:val="22"/>
        </w:rPr>
        <w:t xml:space="preserve">NURS 783: Advanced Qualitative Research Methods </w:t>
      </w:r>
    </w:p>
    <w:p w14:paraId="1F3CF02A" w14:textId="6C6F2D29" w:rsidR="005F52E5" w:rsidRDefault="002064DC" w:rsidP="002064DC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Professor </w:t>
      </w:r>
      <w:r w:rsidR="005F52E5">
        <w:rPr>
          <w:rFonts w:ascii="Arial" w:hAnsi="Arial" w:cs="Arial"/>
          <w:sz w:val="22"/>
          <w:szCs w:val="22"/>
        </w:rPr>
        <w:t>(co-taught with Dr. Nancy Moules)</w:t>
      </w:r>
    </w:p>
    <w:p w14:paraId="1DE1A6BF" w14:textId="77777777" w:rsidR="005F52E5" w:rsidRDefault="005F52E5" w:rsidP="00B76078">
      <w:pPr>
        <w:rPr>
          <w:rFonts w:ascii="Arial" w:hAnsi="Arial" w:cs="Arial"/>
          <w:sz w:val="22"/>
          <w:szCs w:val="22"/>
        </w:rPr>
      </w:pPr>
    </w:p>
    <w:p w14:paraId="25CB44E8" w14:textId="4AEE5846" w:rsidR="00B76078" w:rsidRDefault="002064DC" w:rsidP="002064D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2024</w:t>
      </w:r>
      <w:r>
        <w:rPr>
          <w:rFonts w:ascii="Arial" w:hAnsi="Arial" w:cs="Arial"/>
          <w:sz w:val="22"/>
          <w:szCs w:val="22"/>
        </w:rPr>
        <w:tab/>
      </w:r>
      <w:r w:rsidR="00B76078">
        <w:rPr>
          <w:rFonts w:ascii="Arial" w:hAnsi="Arial" w:cs="Arial"/>
          <w:sz w:val="22"/>
          <w:szCs w:val="22"/>
        </w:rPr>
        <w:t xml:space="preserve">NURS 485: The Discipline and Profession of Nursing III: Furthering Inquiry and Scholarship in Nursing </w:t>
      </w:r>
    </w:p>
    <w:p w14:paraId="60235E61" w14:textId="0CFF966E" w:rsidR="002064DC" w:rsidRPr="009652BB" w:rsidRDefault="002064DC" w:rsidP="002064D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Course Professor</w:t>
      </w:r>
    </w:p>
    <w:p w14:paraId="2DE8298B" w14:textId="77777777" w:rsidR="00A60259" w:rsidRPr="009652BB" w:rsidRDefault="00A60259" w:rsidP="002C65E8">
      <w:pPr>
        <w:rPr>
          <w:rFonts w:ascii="Arial" w:hAnsi="Arial" w:cs="Arial"/>
          <w:sz w:val="22"/>
          <w:szCs w:val="22"/>
        </w:rPr>
      </w:pPr>
    </w:p>
    <w:p w14:paraId="22365914" w14:textId="0BD7A528" w:rsidR="00CD1967" w:rsidRPr="009652BB" w:rsidRDefault="00CD1967" w:rsidP="00CD1967">
      <w:pPr>
        <w:pStyle w:val="Heading1"/>
        <w:spacing w:before="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Lectures</w:t>
      </w:r>
    </w:p>
    <w:p w14:paraId="41275D53" w14:textId="77777777" w:rsidR="00331C8B" w:rsidRPr="009652BB" w:rsidRDefault="00331C8B" w:rsidP="00CD1967">
      <w:pPr>
        <w:rPr>
          <w:rFonts w:ascii="Arial" w:hAnsi="Arial" w:cs="Arial"/>
          <w:sz w:val="22"/>
          <w:szCs w:val="22"/>
        </w:rPr>
      </w:pPr>
    </w:p>
    <w:p w14:paraId="51A40236" w14:textId="50E0EDBC" w:rsidR="002064DC" w:rsidRDefault="002064DC" w:rsidP="006575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Wong, K. (2025, March). </w:t>
      </w:r>
      <w:r>
        <w:rPr>
          <w:rFonts w:ascii="Arial" w:hAnsi="Arial" w:cs="Arial"/>
          <w:i/>
          <w:iCs/>
          <w:sz w:val="22"/>
          <w:szCs w:val="22"/>
        </w:rPr>
        <w:t xml:space="preserve">Listening to the ‘voices’ of children in paediatric palliative care. </w:t>
      </w:r>
      <w:r>
        <w:rPr>
          <w:rFonts w:ascii="Arial" w:hAnsi="Arial" w:cs="Arial"/>
          <w:sz w:val="22"/>
          <w:szCs w:val="22"/>
        </w:rPr>
        <w:t>Faculty of Nursing Breakfast Lecture Series, University of Calgary.</w:t>
      </w:r>
    </w:p>
    <w:p w14:paraId="7624E8B5" w14:textId="77777777" w:rsidR="002064DC" w:rsidRPr="002064DC" w:rsidRDefault="002064DC" w:rsidP="006575CA">
      <w:pPr>
        <w:ind w:left="720" w:hanging="720"/>
        <w:rPr>
          <w:rFonts w:ascii="Arial" w:hAnsi="Arial" w:cs="Arial"/>
          <w:sz w:val="22"/>
          <w:szCs w:val="22"/>
        </w:rPr>
      </w:pPr>
    </w:p>
    <w:p w14:paraId="3A5755AD" w14:textId="0FF1FDD8" w:rsidR="006575CA" w:rsidRDefault="006575CA" w:rsidP="006575C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(2024, March). </w:t>
      </w:r>
      <w:r w:rsidRPr="009652BB">
        <w:rPr>
          <w:rFonts w:ascii="Arial" w:hAnsi="Arial" w:cs="Arial"/>
          <w:i/>
          <w:iCs/>
          <w:sz w:val="22"/>
          <w:szCs w:val="22"/>
        </w:rPr>
        <w:t>Volunteer leadership</w:t>
      </w:r>
      <w:r w:rsidRPr="009652BB">
        <w:rPr>
          <w:rFonts w:ascii="Arial" w:hAnsi="Arial" w:cs="Arial"/>
          <w:sz w:val="22"/>
          <w:szCs w:val="22"/>
        </w:rPr>
        <w:t xml:space="preserve"> [Guest lecture]. University of Calgary, Faculty of Nursing (NURS 690: Cultivating Personal Leadership</w:t>
      </w:r>
      <w:r w:rsidR="00413135">
        <w:rPr>
          <w:rFonts w:ascii="Arial" w:hAnsi="Arial" w:cs="Arial"/>
          <w:sz w:val="22"/>
          <w:szCs w:val="22"/>
        </w:rPr>
        <w:t xml:space="preserve"> II</w:t>
      </w:r>
      <w:r w:rsidRPr="009652BB">
        <w:rPr>
          <w:rFonts w:ascii="Arial" w:hAnsi="Arial" w:cs="Arial"/>
          <w:sz w:val="22"/>
          <w:szCs w:val="22"/>
        </w:rPr>
        <w:t>), Calgary, AB, Canada.</w:t>
      </w:r>
    </w:p>
    <w:p w14:paraId="32EAD5A6" w14:textId="77777777" w:rsidR="005F52E5" w:rsidRDefault="005F52E5" w:rsidP="006575CA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2AB4B253" w14:textId="6B3DFF50" w:rsidR="005F52E5" w:rsidRPr="005F52E5" w:rsidRDefault="005F52E5" w:rsidP="006575CA">
      <w:pPr>
        <w:ind w:left="720" w:hanging="720"/>
        <w:rPr>
          <w:rFonts w:ascii="Arial" w:hAnsi="Arial" w:cs="Arial"/>
          <w:sz w:val="22"/>
          <w:szCs w:val="22"/>
        </w:rPr>
      </w:pPr>
      <w:r w:rsidRPr="005F52E5">
        <w:rPr>
          <w:rFonts w:ascii="Arial" w:hAnsi="Arial" w:cs="Arial"/>
          <w:b/>
          <w:bCs/>
          <w:sz w:val="22"/>
          <w:szCs w:val="22"/>
        </w:rPr>
        <w:lastRenderedPageBreak/>
        <w:t>Wong, K.</w:t>
      </w:r>
      <w:r>
        <w:rPr>
          <w:rFonts w:ascii="Arial" w:hAnsi="Arial" w:cs="Arial"/>
          <w:sz w:val="22"/>
          <w:szCs w:val="22"/>
        </w:rPr>
        <w:t xml:space="preserve">, Webber, K., &amp; Stelfox, K. (2024, May). </w:t>
      </w:r>
      <w:r>
        <w:rPr>
          <w:rFonts w:ascii="Arial" w:hAnsi="Arial" w:cs="Arial"/>
          <w:i/>
          <w:iCs/>
          <w:sz w:val="22"/>
          <w:szCs w:val="22"/>
        </w:rPr>
        <w:t xml:space="preserve">Introduction to Hermeneutics </w:t>
      </w:r>
      <w:r>
        <w:rPr>
          <w:rFonts w:ascii="Arial" w:hAnsi="Arial" w:cs="Arial"/>
          <w:sz w:val="22"/>
          <w:szCs w:val="22"/>
        </w:rPr>
        <w:t>[Guest lecture]. University of Calgary, Faculty of Nursing (NURS 623/723: Hermeneutic Research), Calgary, AB, Canada.</w:t>
      </w:r>
    </w:p>
    <w:p w14:paraId="0F9FA6A6" w14:textId="77777777" w:rsidR="006575CA" w:rsidRPr="009652BB" w:rsidRDefault="006575CA" w:rsidP="006575CA">
      <w:pPr>
        <w:ind w:left="720" w:hanging="720"/>
        <w:rPr>
          <w:rFonts w:ascii="Arial" w:hAnsi="Arial" w:cs="Arial"/>
          <w:sz w:val="22"/>
          <w:szCs w:val="22"/>
        </w:rPr>
      </w:pPr>
    </w:p>
    <w:p w14:paraId="234569D0" w14:textId="4A287F3A" w:rsidR="00CD1967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(2023, June). </w:t>
      </w:r>
      <w:r w:rsidRPr="009652BB">
        <w:rPr>
          <w:rFonts w:ascii="Arial" w:hAnsi="Arial" w:cs="Arial"/>
          <w:i/>
          <w:iCs/>
          <w:sz w:val="22"/>
          <w:szCs w:val="22"/>
        </w:rPr>
        <w:t>Pediatric palliative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 nursing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 care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r w:rsidR="00331C8B" w:rsidRPr="009652BB">
        <w:rPr>
          <w:rFonts w:ascii="Arial" w:hAnsi="Arial" w:cs="Arial"/>
          <w:sz w:val="22"/>
          <w:szCs w:val="22"/>
        </w:rPr>
        <w:t>[Guest l</w:t>
      </w:r>
      <w:r w:rsidRPr="009652BB">
        <w:rPr>
          <w:rFonts w:ascii="Arial" w:hAnsi="Arial" w:cs="Arial"/>
          <w:sz w:val="22"/>
          <w:szCs w:val="22"/>
        </w:rPr>
        <w:t>ecture</w:t>
      </w:r>
      <w:r w:rsidR="00331C8B" w:rsidRPr="009652BB">
        <w:rPr>
          <w:rFonts w:ascii="Arial" w:hAnsi="Arial" w:cs="Arial"/>
          <w:sz w:val="22"/>
          <w:szCs w:val="22"/>
        </w:rPr>
        <w:t>].</w:t>
      </w:r>
      <w:r w:rsidRPr="009652BB">
        <w:rPr>
          <w:rFonts w:ascii="Arial" w:hAnsi="Arial" w:cs="Arial"/>
          <w:sz w:val="22"/>
          <w:szCs w:val="22"/>
        </w:rPr>
        <w:t xml:space="preserve"> University of Calgary, Faculty of Nursing (NURS 517: Philosophy and Practice in Palliative Care)</w:t>
      </w:r>
      <w:r w:rsidR="00331C8B" w:rsidRPr="009652BB">
        <w:rPr>
          <w:rFonts w:ascii="Arial" w:hAnsi="Arial" w:cs="Arial"/>
          <w:sz w:val="22"/>
          <w:szCs w:val="22"/>
        </w:rPr>
        <w:t>, Calgary, AB, Canada</w:t>
      </w:r>
      <w:r w:rsidRPr="009652BB">
        <w:rPr>
          <w:rFonts w:ascii="Arial" w:hAnsi="Arial" w:cs="Arial"/>
          <w:sz w:val="22"/>
          <w:szCs w:val="22"/>
        </w:rPr>
        <w:t>.</w:t>
      </w:r>
    </w:p>
    <w:p w14:paraId="5A24205C" w14:textId="77777777" w:rsidR="009652BB" w:rsidRDefault="009652BB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5C59B521" w14:textId="41D73820" w:rsidR="009652BB" w:rsidRPr="009652BB" w:rsidRDefault="009652BB" w:rsidP="003A586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Wong, K. (2023, April). </w:t>
      </w:r>
      <w:r>
        <w:rPr>
          <w:rFonts w:ascii="Arial" w:hAnsi="Arial" w:cs="Arial"/>
          <w:i/>
          <w:iCs/>
          <w:sz w:val="22"/>
          <w:szCs w:val="22"/>
        </w:rPr>
        <w:t xml:space="preserve">Cultural competency, nursing theory and practice </w:t>
      </w:r>
      <w:r>
        <w:rPr>
          <w:rFonts w:ascii="Arial" w:hAnsi="Arial" w:cs="Arial"/>
          <w:sz w:val="22"/>
          <w:szCs w:val="22"/>
        </w:rPr>
        <w:t>[Guest lecture]. University of Calgary, Faculty of Nursing (</w:t>
      </w:r>
      <w:r w:rsidRPr="009652BB">
        <w:rPr>
          <w:rFonts w:ascii="Arial" w:hAnsi="Arial" w:cs="Arial"/>
          <w:sz w:val="22"/>
          <w:szCs w:val="22"/>
        </w:rPr>
        <w:t>NURS 385 The Discipline &amp; Profession of Nursing II: Interprofessional Practice &amp; Professional Accountability</w:t>
      </w:r>
      <w:r>
        <w:rPr>
          <w:rFonts w:ascii="Arial" w:hAnsi="Arial" w:cs="Arial"/>
          <w:sz w:val="22"/>
          <w:szCs w:val="22"/>
        </w:rPr>
        <w:t>), Calgary, AB, Canada.</w:t>
      </w:r>
    </w:p>
    <w:p w14:paraId="2773DF2C" w14:textId="77777777" w:rsidR="00CD1967" w:rsidRPr="009652BB" w:rsidRDefault="00CD1967" w:rsidP="003A5862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12D48704" w14:textId="77777777" w:rsidR="00331C8B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b/>
          <w:bCs/>
          <w:sz w:val="22"/>
          <w:szCs w:val="22"/>
        </w:rPr>
        <w:t>Wong, K</w:t>
      </w:r>
      <w:r w:rsidRPr="009652BB">
        <w:rPr>
          <w:rFonts w:ascii="Arial" w:hAnsi="Arial" w:cs="Arial"/>
          <w:sz w:val="22"/>
          <w:szCs w:val="22"/>
        </w:rPr>
        <w:t xml:space="preserve">., &amp; DaSilva, K. (2022, November).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 </w:t>
      </w:r>
      <w:r w:rsidR="00331C8B" w:rsidRPr="009652BB">
        <w:rPr>
          <w:rFonts w:ascii="Arial" w:hAnsi="Arial" w:cs="Arial"/>
          <w:sz w:val="22"/>
          <w:szCs w:val="22"/>
        </w:rPr>
        <w:t>[Guest lecture]. University of Calgary, Faculty of Nursing (NURS 517: Philosophy and Practice in Palliative Care), Calgary, AB, Canada.</w:t>
      </w:r>
    </w:p>
    <w:p w14:paraId="666C9D97" w14:textId="7E4C59F3" w:rsidR="00331C8B" w:rsidRPr="009652BB" w:rsidRDefault="00331C8B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2CC2720F" w14:textId="653D6235" w:rsidR="002279D4" w:rsidRPr="009652BB" w:rsidRDefault="00331C8B" w:rsidP="002279D4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(2022, May).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Hermeneutic </w:t>
      </w:r>
      <w:r w:rsidR="006C6073" w:rsidRPr="009652BB">
        <w:rPr>
          <w:rFonts w:ascii="Arial" w:hAnsi="Arial" w:cs="Arial"/>
          <w:i/>
          <w:iCs/>
          <w:sz w:val="22"/>
          <w:szCs w:val="22"/>
        </w:rPr>
        <w:t>i</w:t>
      </w:r>
      <w:r w:rsidRPr="009652BB">
        <w:rPr>
          <w:rFonts w:ascii="Arial" w:hAnsi="Arial" w:cs="Arial"/>
          <w:i/>
          <w:iCs/>
          <w:sz w:val="22"/>
          <w:szCs w:val="22"/>
        </w:rPr>
        <w:t>nterviews</w:t>
      </w:r>
      <w:r w:rsidRPr="009652BB">
        <w:rPr>
          <w:rFonts w:ascii="Arial" w:hAnsi="Arial" w:cs="Arial"/>
          <w:sz w:val="22"/>
          <w:szCs w:val="22"/>
        </w:rPr>
        <w:t xml:space="preserve"> [Guest lecture]. University of Calgary, </w:t>
      </w:r>
    </w:p>
    <w:p w14:paraId="73C9DE2E" w14:textId="36CB3524" w:rsidR="00331C8B" w:rsidRPr="009652BB" w:rsidRDefault="00331C8B" w:rsidP="002279D4">
      <w:pPr>
        <w:ind w:left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Faculty of Nursing (NURS: 623/723 Hermeneutic Research), Calgary, AB, Canada. </w:t>
      </w:r>
    </w:p>
    <w:p w14:paraId="56B71B26" w14:textId="77777777" w:rsidR="00CD1967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3EAF77DD" w14:textId="0D0E7F98" w:rsidR="00331C8B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(2021, June).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 </w:t>
      </w:r>
      <w:r w:rsidR="00331C8B" w:rsidRPr="009652BB">
        <w:rPr>
          <w:rFonts w:ascii="Arial" w:hAnsi="Arial" w:cs="Arial"/>
          <w:sz w:val="22"/>
          <w:szCs w:val="22"/>
        </w:rPr>
        <w:t>[Guest lecture]. University of Calgary, Faculty of Nursing (NURS 545: Transitions in Child and Youth Health), Calgary, AB, Canada.</w:t>
      </w:r>
    </w:p>
    <w:p w14:paraId="701AA988" w14:textId="77777777" w:rsidR="00331C8B" w:rsidRPr="009652BB" w:rsidRDefault="00331C8B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41D937E9" w14:textId="2DB11ED7" w:rsidR="00CD1967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(2021, March).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Utility of </w:t>
      </w:r>
      <w:r w:rsidR="00A10A8E" w:rsidRPr="009652BB">
        <w:rPr>
          <w:rFonts w:ascii="Arial" w:hAnsi="Arial" w:cs="Arial"/>
          <w:i/>
          <w:iCs/>
          <w:sz w:val="22"/>
          <w:szCs w:val="22"/>
        </w:rPr>
        <w:t>qualitative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>r</w:t>
      </w:r>
      <w:r w:rsidRPr="009652BB">
        <w:rPr>
          <w:rFonts w:ascii="Arial" w:hAnsi="Arial" w:cs="Arial"/>
          <w:i/>
          <w:iCs/>
          <w:sz w:val="22"/>
          <w:szCs w:val="22"/>
        </w:rPr>
        <w:t>esearch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 </w:t>
      </w:r>
      <w:r w:rsidR="00331C8B" w:rsidRPr="009652BB">
        <w:rPr>
          <w:rFonts w:ascii="Arial" w:hAnsi="Arial" w:cs="Arial"/>
          <w:sz w:val="22"/>
          <w:szCs w:val="22"/>
        </w:rPr>
        <w:t>[Guest lecture]</w:t>
      </w:r>
      <w:r w:rsidRPr="009652BB">
        <w:rPr>
          <w:rFonts w:ascii="Arial" w:hAnsi="Arial" w:cs="Arial"/>
          <w:sz w:val="22"/>
          <w:szCs w:val="22"/>
        </w:rPr>
        <w:t xml:space="preserve">. University of </w:t>
      </w:r>
    </w:p>
    <w:p w14:paraId="4542D044" w14:textId="0550DE31" w:rsidR="00CD1967" w:rsidRPr="009652BB" w:rsidRDefault="00CD1967" w:rsidP="002279D4">
      <w:pPr>
        <w:ind w:left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Calgary, Faculty of Nursing (NURS 783: Advanced Qualitative Research Methods)</w:t>
      </w:r>
      <w:r w:rsidR="00331C8B" w:rsidRPr="009652BB">
        <w:rPr>
          <w:rFonts w:ascii="Arial" w:hAnsi="Arial" w:cs="Arial"/>
          <w:sz w:val="22"/>
          <w:szCs w:val="22"/>
        </w:rPr>
        <w:t>, Calgary, AB, Canada</w:t>
      </w:r>
      <w:r w:rsidRPr="009652BB">
        <w:rPr>
          <w:rFonts w:ascii="Arial" w:hAnsi="Arial" w:cs="Arial"/>
          <w:sz w:val="22"/>
          <w:szCs w:val="22"/>
        </w:rPr>
        <w:t>.</w:t>
      </w:r>
    </w:p>
    <w:p w14:paraId="2F3CACC0" w14:textId="77777777" w:rsidR="00CD1967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6AC7BC5C" w14:textId="6801BA27" w:rsidR="00331C8B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(2021, February).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 </w:t>
      </w:r>
      <w:r w:rsidR="00331C8B" w:rsidRPr="009652BB">
        <w:rPr>
          <w:rFonts w:ascii="Arial" w:hAnsi="Arial" w:cs="Arial"/>
          <w:sz w:val="22"/>
          <w:szCs w:val="22"/>
        </w:rPr>
        <w:t xml:space="preserve">[Guest lecture]. Athabasca University, Faculty of Nursing (NURS 437, Unit 4: Health Maintenance, Restoration, and Palliation), </w:t>
      </w:r>
      <w:r w:rsidR="001804D5">
        <w:rPr>
          <w:rFonts w:ascii="Arial" w:hAnsi="Arial" w:cs="Arial"/>
          <w:sz w:val="22"/>
          <w:szCs w:val="22"/>
        </w:rPr>
        <w:t>virtual presentation</w:t>
      </w:r>
      <w:r w:rsidR="00331C8B" w:rsidRPr="009652BB">
        <w:rPr>
          <w:rFonts w:ascii="Arial" w:hAnsi="Arial" w:cs="Arial"/>
          <w:sz w:val="22"/>
          <w:szCs w:val="22"/>
        </w:rPr>
        <w:t>.</w:t>
      </w:r>
    </w:p>
    <w:p w14:paraId="5C0E0671" w14:textId="77777777" w:rsidR="00CD1967" w:rsidRPr="009652BB" w:rsidRDefault="00CD1967" w:rsidP="002279D4">
      <w:pPr>
        <w:rPr>
          <w:rFonts w:ascii="Arial" w:hAnsi="Arial" w:cs="Arial"/>
          <w:sz w:val="22"/>
          <w:szCs w:val="22"/>
        </w:rPr>
      </w:pPr>
    </w:p>
    <w:p w14:paraId="0D1244EB" w14:textId="77777777" w:rsidR="00331C8B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(2020, October).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 </w:t>
      </w:r>
      <w:r w:rsidR="00331C8B" w:rsidRPr="009652BB">
        <w:rPr>
          <w:rFonts w:ascii="Arial" w:hAnsi="Arial" w:cs="Arial"/>
          <w:sz w:val="22"/>
          <w:szCs w:val="22"/>
        </w:rPr>
        <w:t>[Guest lecture]. University of Calgary, Faculty of Nursing (NURS 545: Transitions in Child and Youth Health), Calgary, AB, Canada.</w:t>
      </w:r>
    </w:p>
    <w:p w14:paraId="28809DF5" w14:textId="10EAA465" w:rsidR="00CD1967" w:rsidRPr="009652BB" w:rsidRDefault="00CD1967" w:rsidP="003A5862">
      <w:pPr>
        <w:ind w:left="720" w:hanging="720"/>
        <w:rPr>
          <w:rFonts w:ascii="Arial" w:hAnsi="Arial" w:cs="Arial"/>
          <w:sz w:val="22"/>
          <w:szCs w:val="22"/>
        </w:rPr>
      </w:pPr>
    </w:p>
    <w:p w14:paraId="70DCAB79" w14:textId="1D9FE6DD" w:rsidR="003A5862" w:rsidRPr="009652BB" w:rsidRDefault="00CD1967" w:rsidP="002279D4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(2020, June). </w:t>
      </w:r>
      <w:r w:rsidR="00331C8B"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 </w:t>
      </w:r>
      <w:r w:rsidR="00331C8B" w:rsidRPr="009652BB">
        <w:rPr>
          <w:rFonts w:ascii="Arial" w:hAnsi="Arial" w:cs="Arial"/>
          <w:sz w:val="22"/>
          <w:szCs w:val="22"/>
        </w:rPr>
        <w:t>[Guest lecture]. University of Calgary, Faculty of Nursing (NURS 545: Transitions in Child and Youth Health), Calgary, AB, Canada.</w:t>
      </w:r>
    </w:p>
    <w:p w14:paraId="0767CF6B" w14:textId="77777777" w:rsidR="00FE32E3" w:rsidRPr="009652BB" w:rsidRDefault="00FE32E3" w:rsidP="00FE32E3">
      <w:pPr>
        <w:ind w:left="720" w:hanging="720"/>
        <w:rPr>
          <w:rFonts w:ascii="Arial" w:hAnsi="Arial" w:cs="Arial"/>
          <w:sz w:val="22"/>
          <w:szCs w:val="22"/>
        </w:rPr>
      </w:pPr>
    </w:p>
    <w:p w14:paraId="32B1DDAC" w14:textId="44EB2E9D" w:rsidR="00FE32E3" w:rsidRPr="009652BB" w:rsidRDefault="00FE32E3" w:rsidP="00730071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Wong, K. (2013, June). 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Pediatric palliative nursing care: New graduate nurse experience </w:t>
      </w:r>
      <w:r w:rsidRPr="009652BB">
        <w:rPr>
          <w:rFonts w:ascii="Arial" w:hAnsi="Arial" w:cs="Arial"/>
          <w:sz w:val="22"/>
          <w:szCs w:val="22"/>
        </w:rPr>
        <w:t>[Guest lecture]. University of Calgary, Faculty of Nursing (NURS 517: Philosophy and Practice in Palliative Care), Calgary, AB, Canada.</w:t>
      </w:r>
    </w:p>
    <w:p w14:paraId="0A3EBAFC" w14:textId="77777777" w:rsidR="009872FA" w:rsidRPr="009652BB" w:rsidRDefault="009872FA" w:rsidP="00730071">
      <w:pPr>
        <w:ind w:left="720" w:hanging="720"/>
        <w:rPr>
          <w:rFonts w:ascii="Arial" w:hAnsi="Arial" w:cs="Arial"/>
          <w:sz w:val="22"/>
          <w:szCs w:val="22"/>
        </w:rPr>
      </w:pPr>
    </w:p>
    <w:p w14:paraId="1139965C" w14:textId="5910B9DC" w:rsidR="009872FA" w:rsidRPr="009652BB" w:rsidRDefault="009872FA" w:rsidP="009872FA">
      <w:pPr>
        <w:pStyle w:val="Heading1"/>
        <w:spacing w:before="0"/>
        <w:rPr>
          <w:rFonts w:ascii="Arial" w:hAnsi="Arial" w:cs="Arial"/>
          <w:sz w:val="22"/>
          <w:szCs w:val="22"/>
          <w:lang w:val="en-GB"/>
        </w:rPr>
      </w:pPr>
      <w:r w:rsidRPr="009652BB">
        <w:rPr>
          <w:rFonts w:ascii="Arial" w:hAnsi="Arial" w:cs="Arial"/>
          <w:sz w:val="22"/>
          <w:szCs w:val="22"/>
          <w:lang w:val="en-GB"/>
        </w:rPr>
        <w:t>Public Speaking</w:t>
      </w:r>
    </w:p>
    <w:p w14:paraId="694A0E3A" w14:textId="77777777" w:rsidR="009872FA" w:rsidRPr="009652BB" w:rsidRDefault="009872FA" w:rsidP="009872FA">
      <w:pPr>
        <w:rPr>
          <w:rFonts w:ascii="Arial" w:hAnsi="Arial" w:cs="Arial"/>
          <w:sz w:val="22"/>
          <w:szCs w:val="22"/>
        </w:rPr>
      </w:pPr>
    </w:p>
    <w:p w14:paraId="1FE0052E" w14:textId="77777777" w:rsidR="006820F1" w:rsidRDefault="006820F1" w:rsidP="009872F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Creating Tomorrow: All Kids Thriving. </w:t>
      </w:r>
      <w:r>
        <w:rPr>
          <w:rFonts w:ascii="Arial" w:hAnsi="Arial" w:cs="Arial"/>
          <w:sz w:val="22"/>
          <w:szCs w:val="22"/>
        </w:rPr>
        <w:t>Invited panelist. University of Calgary, Calgary AB, May</w:t>
      </w:r>
    </w:p>
    <w:p w14:paraId="746E3BF7" w14:textId="49821EAF" w:rsidR="006820F1" w:rsidRDefault="006820F1" w:rsidP="009872F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2024.</w:t>
      </w:r>
    </w:p>
    <w:p w14:paraId="7DA53601" w14:textId="77777777" w:rsidR="006820F1" w:rsidRPr="006820F1" w:rsidRDefault="006820F1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5FF7417D" w14:textId="7E46927A" w:rsidR="005F52E5" w:rsidRDefault="005F52E5" w:rsidP="009872F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Launch Your Career. </w:t>
      </w:r>
      <w:r>
        <w:rPr>
          <w:rFonts w:ascii="Arial" w:hAnsi="Arial" w:cs="Arial"/>
          <w:sz w:val="22"/>
          <w:szCs w:val="22"/>
        </w:rPr>
        <w:t xml:space="preserve">Invited speaker. University of Calgary, Calgary AB, May 2024. </w:t>
      </w:r>
    </w:p>
    <w:p w14:paraId="41E3F5EC" w14:textId="77777777" w:rsidR="005F52E5" w:rsidRPr="005F52E5" w:rsidRDefault="005F52E5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42070BE8" w14:textId="44788E48" w:rsidR="00F83604" w:rsidRPr="009652BB" w:rsidRDefault="00F83604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lastRenderedPageBreak/>
        <w:t xml:space="preserve">You at UCalgary. </w:t>
      </w:r>
      <w:r w:rsidRPr="009652BB">
        <w:rPr>
          <w:rFonts w:ascii="Arial" w:hAnsi="Arial" w:cs="Arial"/>
          <w:sz w:val="22"/>
          <w:szCs w:val="22"/>
        </w:rPr>
        <w:t>Invited speaker, welcome address. University of Calgary, Calgary, AB, April 2024.</w:t>
      </w:r>
    </w:p>
    <w:p w14:paraId="2EBEE213" w14:textId="77777777" w:rsidR="00F83604" w:rsidRPr="009652BB" w:rsidRDefault="00F83604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50244B49" w14:textId="493CB6D1" w:rsidR="006575CA" w:rsidRPr="009652BB" w:rsidRDefault="006575CA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 xml:space="preserve">International Women’s Day </w:t>
      </w:r>
      <w:r w:rsidR="00F83604" w:rsidRPr="009652BB">
        <w:rPr>
          <w:rFonts w:ascii="Arial" w:hAnsi="Arial" w:cs="Arial"/>
          <w:i/>
          <w:iCs/>
          <w:sz w:val="22"/>
          <w:szCs w:val="22"/>
        </w:rPr>
        <w:t>p</w:t>
      </w:r>
      <w:r w:rsidRPr="009652BB">
        <w:rPr>
          <w:rFonts w:ascii="Arial" w:hAnsi="Arial" w:cs="Arial"/>
          <w:i/>
          <w:iCs/>
          <w:sz w:val="22"/>
          <w:szCs w:val="22"/>
        </w:rPr>
        <w:t xml:space="preserve">anel: </w:t>
      </w:r>
      <w:r w:rsidR="00F83604" w:rsidRPr="009652BB">
        <w:rPr>
          <w:rFonts w:ascii="Arial" w:hAnsi="Arial" w:cs="Arial"/>
          <w:i/>
          <w:iCs/>
          <w:sz w:val="22"/>
          <w:szCs w:val="22"/>
        </w:rPr>
        <w:t xml:space="preserve">Inspire inclusion, integrate leadership. </w:t>
      </w:r>
      <w:r w:rsidR="00F83604" w:rsidRPr="009652BB">
        <w:rPr>
          <w:rFonts w:ascii="Arial" w:hAnsi="Arial" w:cs="Arial"/>
          <w:sz w:val="22"/>
          <w:szCs w:val="22"/>
        </w:rPr>
        <w:t>Invited panelist, University of Calgary, Calgary, AB, March 2024.</w:t>
      </w:r>
    </w:p>
    <w:p w14:paraId="3F1E2500" w14:textId="77777777" w:rsidR="00F83604" w:rsidRPr="009652BB" w:rsidRDefault="00F83604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374E59F7" w14:textId="3C01EDB3" w:rsidR="006575CA" w:rsidRPr="009652BB" w:rsidRDefault="006575CA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 xml:space="preserve">Speed nursing specialty. </w:t>
      </w:r>
      <w:r w:rsidRPr="009652BB">
        <w:rPr>
          <w:rFonts w:ascii="Arial" w:hAnsi="Arial" w:cs="Arial"/>
          <w:sz w:val="22"/>
          <w:szCs w:val="22"/>
        </w:rPr>
        <w:t>Invited speaker, Canadian Nursing Student</w:t>
      </w:r>
      <w:r w:rsidR="00F83604" w:rsidRPr="009652BB">
        <w:rPr>
          <w:rFonts w:ascii="Arial" w:hAnsi="Arial" w:cs="Arial"/>
          <w:sz w:val="22"/>
          <w:szCs w:val="22"/>
        </w:rPr>
        <w:t>s’</w:t>
      </w:r>
      <w:r w:rsidRPr="009652BB">
        <w:rPr>
          <w:rFonts w:ascii="Arial" w:hAnsi="Arial" w:cs="Arial"/>
          <w:sz w:val="22"/>
          <w:szCs w:val="22"/>
        </w:rPr>
        <w:t xml:space="preserve"> Association National Conference, Edmonton, AB, January 2024.</w:t>
      </w:r>
    </w:p>
    <w:p w14:paraId="6B7FF193" w14:textId="77777777" w:rsidR="006575CA" w:rsidRPr="009652BB" w:rsidRDefault="006575CA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171DA669" w14:textId="5A603140" w:rsidR="009872FA" w:rsidRPr="009652BB" w:rsidRDefault="009872FA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>Dig in: Spring ahead or fall behind? Daylight saving and kids’ health</w:t>
      </w:r>
      <w:r w:rsidR="006575CA" w:rsidRPr="009652BB">
        <w:rPr>
          <w:rFonts w:ascii="Arial" w:hAnsi="Arial" w:cs="Arial"/>
          <w:i/>
          <w:iCs/>
          <w:sz w:val="22"/>
          <w:szCs w:val="22"/>
        </w:rPr>
        <w:t xml:space="preserve">. </w:t>
      </w:r>
      <w:r w:rsidR="006575CA" w:rsidRPr="009652BB">
        <w:rPr>
          <w:rFonts w:ascii="Arial" w:hAnsi="Arial" w:cs="Arial"/>
          <w:sz w:val="22"/>
          <w:szCs w:val="22"/>
        </w:rPr>
        <w:t>Invited webinar</w:t>
      </w:r>
      <w:r w:rsidRPr="009652BB">
        <w:rPr>
          <w:rFonts w:ascii="Arial" w:hAnsi="Arial" w:cs="Arial"/>
          <w:sz w:val="22"/>
          <w:szCs w:val="22"/>
        </w:rPr>
        <w:t xml:space="preserve"> moderator</w:t>
      </w:r>
      <w:r w:rsidR="006575CA" w:rsidRPr="009652BB">
        <w:rPr>
          <w:rFonts w:ascii="Arial" w:hAnsi="Arial" w:cs="Arial"/>
          <w:sz w:val="22"/>
          <w:szCs w:val="22"/>
        </w:rPr>
        <w:t>,</w:t>
      </w:r>
      <w:r w:rsidRPr="009652BB">
        <w:rPr>
          <w:rFonts w:ascii="Arial" w:hAnsi="Arial" w:cs="Arial"/>
          <w:sz w:val="22"/>
          <w:szCs w:val="22"/>
        </w:rPr>
        <w:t xml:space="preserve"> University of Calgary, Calgary, AB, </w:t>
      </w:r>
      <w:r w:rsidR="006575CA" w:rsidRPr="009652BB">
        <w:rPr>
          <w:rFonts w:ascii="Arial" w:hAnsi="Arial" w:cs="Arial"/>
          <w:sz w:val="22"/>
          <w:szCs w:val="22"/>
        </w:rPr>
        <w:t xml:space="preserve">March 2024. </w:t>
      </w:r>
    </w:p>
    <w:p w14:paraId="1CB2C4EE" w14:textId="77777777" w:rsidR="009872FA" w:rsidRPr="009652BB" w:rsidRDefault="009872FA" w:rsidP="00730071">
      <w:pPr>
        <w:ind w:left="720" w:hanging="720"/>
        <w:rPr>
          <w:rFonts w:ascii="Arial" w:hAnsi="Arial" w:cs="Arial"/>
          <w:sz w:val="22"/>
          <w:szCs w:val="22"/>
        </w:rPr>
      </w:pPr>
    </w:p>
    <w:p w14:paraId="18DBE457" w14:textId="3558BCB8" w:rsidR="009872FA" w:rsidRPr="009652BB" w:rsidRDefault="009872FA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 xml:space="preserve">Dig in: Women, work, and living in a good way (for International Women’s Day). </w:t>
      </w:r>
      <w:r w:rsidRPr="009652BB">
        <w:rPr>
          <w:rFonts w:ascii="Arial" w:hAnsi="Arial" w:cs="Arial"/>
          <w:sz w:val="22"/>
          <w:szCs w:val="22"/>
        </w:rPr>
        <w:t>Invited moderator, University of Calgary Alumni, Calgary, AB, March 2023.</w:t>
      </w:r>
    </w:p>
    <w:p w14:paraId="766783F0" w14:textId="77777777" w:rsidR="009872FA" w:rsidRPr="009652BB" w:rsidRDefault="009872FA" w:rsidP="009872FA">
      <w:pPr>
        <w:ind w:left="720" w:hanging="720"/>
        <w:rPr>
          <w:rFonts w:ascii="Arial" w:hAnsi="Arial" w:cs="Arial"/>
          <w:sz w:val="22"/>
          <w:szCs w:val="22"/>
        </w:rPr>
      </w:pPr>
    </w:p>
    <w:p w14:paraId="77E6FBB3" w14:textId="6F612D75" w:rsidR="009872FA" w:rsidRPr="009652BB" w:rsidRDefault="009872FA" w:rsidP="009872FA">
      <w:pPr>
        <w:ind w:left="720" w:hanging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>Speed mentoring.</w:t>
      </w:r>
      <w:r w:rsidRPr="009652BB">
        <w:rPr>
          <w:rFonts w:ascii="Arial" w:hAnsi="Arial" w:cs="Arial"/>
          <w:sz w:val="22"/>
          <w:szCs w:val="22"/>
        </w:rPr>
        <w:t xml:space="preserve"> Invited keynote speaker, University of Calgary Grow Your Career Conference, University of Calgary, Calgary, AB, March 2022. </w:t>
      </w:r>
    </w:p>
    <w:p w14:paraId="5813A5E7" w14:textId="77777777" w:rsidR="009872FA" w:rsidRPr="009652BB" w:rsidRDefault="009872FA" w:rsidP="006575CA">
      <w:pPr>
        <w:rPr>
          <w:rFonts w:ascii="Arial" w:hAnsi="Arial" w:cs="Arial"/>
          <w:sz w:val="22"/>
          <w:szCs w:val="22"/>
        </w:rPr>
      </w:pPr>
    </w:p>
    <w:p w14:paraId="46D3A2D7" w14:textId="2016D77B" w:rsidR="009872FA" w:rsidRPr="009652BB" w:rsidRDefault="006575CA" w:rsidP="009872FA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9652BB">
        <w:rPr>
          <w:rFonts w:ascii="Arial" w:hAnsi="Arial" w:cs="Arial"/>
          <w:i/>
          <w:iCs/>
          <w:sz w:val="22"/>
          <w:szCs w:val="22"/>
        </w:rPr>
        <w:t>Frequent emcee for events at the University of Calgary</w:t>
      </w:r>
      <w:r w:rsidR="00F83604" w:rsidRPr="009652BB">
        <w:rPr>
          <w:rFonts w:ascii="Arial" w:hAnsi="Arial" w:cs="Arial"/>
          <w:i/>
          <w:iCs/>
          <w:sz w:val="22"/>
          <w:szCs w:val="22"/>
        </w:rPr>
        <w:t xml:space="preserve"> since 2012</w:t>
      </w:r>
    </w:p>
    <w:p w14:paraId="25FE0EA4" w14:textId="122D13AE" w:rsidR="0046799B" w:rsidRPr="009652BB" w:rsidRDefault="009872FA" w:rsidP="0046799B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Gra</w:t>
      </w:r>
      <w:r w:rsidR="0046799B" w:rsidRPr="009652BB">
        <w:rPr>
          <w:rFonts w:ascii="Arial" w:hAnsi="Arial" w:cs="Arial"/>
          <w:sz w:val="22"/>
          <w:szCs w:val="22"/>
        </w:rPr>
        <w:t xml:space="preserve">duate Teaching </w:t>
      </w:r>
      <w:r w:rsidR="002D0DEE" w:rsidRPr="009652BB">
        <w:rPr>
          <w:rFonts w:ascii="Arial" w:hAnsi="Arial" w:cs="Arial"/>
          <w:sz w:val="22"/>
          <w:szCs w:val="22"/>
        </w:rPr>
        <w:t>Assistantships</w:t>
      </w:r>
    </w:p>
    <w:p w14:paraId="38A68FCB" w14:textId="77777777" w:rsidR="009872FA" w:rsidRPr="009652BB" w:rsidRDefault="009872FA" w:rsidP="009872FA">
      <w:pPr>
        <w:rPr>
          <w:rFonts w:ascii="Arial" w:hAnsi="Arial" w:cs="Arial"/>
          <w:sz w:val="22"/>
          <w:szCs w:val="22"/>
        </w:rPr>
      </w:pPr>
    </w:p>
    <w:p w14:paraId="060A5198" w14:textId="77777777" w:rsidR="00F83604" w:rsidRPr="009652BB" w:rsidRDefault="00F83604" w:rsidP="0046799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Spring 2024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 xml:space="preserve">NURS 385 The Discipline &amp; Profession of Nursing II: Interprofessional </w:t>
      </w:r>
    </w:p>
    <w:p w14:paraId="550C5493" w14:textId="3D0E110D" w:rsidR="0046799B" w:rsidRPr="009652BB" w:rsidRDefault="00F83604" w:rsidP="00F83604">
      <w:pPr>
        <w:ind w:left="1440" w:firstLine="72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Practice &amp; Professional Accountability</w:t>
      </w:r>
      <w:r w:rsidR="009652BB" w:rsidRPr="009652BB">
        <w:rPr>
          <w:rFonts w:ascii="Arial" w:hAnsi="Arial" w:cs="Arial"/>
          <w:sz w:val="22"/>
          <w:szCs w:val="22"/>
        </w:rPr>
        <w:t xml:space="preserve"> (with Justin Burkett)</w:t>
      </w:r>
    </w:p>
    <w:p w14:paraId="0E595343" w14:textId="77777777" w:rsidR="00F83604" w:rsidRPr="009652BB" w:rsidRDefault="00F83604" w:rsidP="00F83604">
      <w:pPr>
        <w:ind w:left="1440" w:firstLine="720"/>
        <w:rPr>
          <w:rFonts w:ascii="Arial" w:hAnsi="Arial" w:cs="Arial"/>
          <w:sz w:val="22"/>
          <w:szCs w:val="22"/>
        </w:rPr>
      </w:pPr>
    </w:p>
    <w:p w14:paraId="7B4E21F5" w14:textId="4B3E4E63" w:rsidR="00377DD4" w:rsidRPr="009652BB" w:rsidRDefault="00377DD4" w:rsidP="00F83604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Winter 2024</w:t>
      </w:r>
      <w:r w:rsidRPr="009652BB">
        <w:rPr>
          <w:rFonts w:ascii="Arial" w:hAnsi="Arial" w:cs="Arial"/>
          <w:sz w:val="22"/>
          <w:szCs w:val="22"/>
        </w:rPr>
        <w:tab/>
        <w:t>NURS 497 The Science of Health IV</w:t>
      </w:r>
      <w:r w:rsidR="00F83604" w:rsidRPr="009652BB">
        <w:rPr>
          <w:rFonts w:ascii="Arial" w:hAnsi="Arial" w:cs="Arial"/>
          <w:sz w:val="22"/>
          <w:szCs w:val="22"/>
        </w:rPr>
        <w:t xml:space="preserve"> (with Leah Tellier/Justin Burkett and Kimberley He</w:t>
      </w:r>
      <w:r w:rsidR="009652BB" w:rsidRPr="009652BB">
        <w:rPr>
          <w:rFonts w:ascii="Arial" w:hAnsi="Arial" w:cs="Arial"/>
          <w:sz w:val="22"/>
          <w:szCs w:val="22"/>
        </w:rPr>
        <w:t>lm</w:t>
      </w:r>
      <w:r w:rsidR="00F83604" w:rsidRPr="009652BB">
        <w:rPr>
          <w:rFonts w:ascii="Arial" w:hAnsi="Arial" w:cs="Arial"/>
          <w:sz w:val="22"/>
          <w:szCs w:val="22"/>
        </w:rPr>
        <w:t>er/Megan Keszler)</w:t>
      </w:r>
    </w:p>
    <w:p w14:paraId="1B193F8A" w14:textId="77777777" w:rsidR="00377DD4" w:rsidRPr="009652BB" w:rsidRDefault="00377DD4" w:rsidP="0046799B">
      <w:pPr>
        <w:rPr>
          <w:rFonts w:ascii="Arial" w:hAnsi="Arial" w:cs="Arial"/>
          <w:sz w:val="22"/>
          <w:szCs w:val="22"/>
        </w:rPr>
      </w:pPr>
    </w:p>
    <w:p w14:paraId="6A88A5E0" w14:textId="1E441C81" w:rsidR="0046799B" w:rsidRPr="009652BB" w:rsidRDefault="0046799B" w:rsidP="009652BB">
      <w:pPr>
        <w:ind w:left="2160" w:hanging="2160"/>
        <w:rPr>
          <w:rFonts w:ascii="Arial" w:hAnsi="Arial" w:cs="Arial"/>
          <w:color w:val="000000"/>
          <w:sz w:val="22"/>
          <w:szCs w:val="22"/>
          <w:lang w:val="en-US"/>
        </w:rPr>
      </w:pPr>
      <w:r w:rsidRPr="009652BB">
        <w:rPr>
          <w:rFonts w:ascii="Arial" w:hAnsi="Arial" w:cs="Arial"/>
          <w:sz w:val="22"/>
          <w:szCs w:val="22"/>
        </w:rPr>
        <w:t xml:space="preserve">Fall 2023 </w:t>
      </w:r>
      <w:r w:rsidRPr="009652BB">
        <w:rPr>
          <w:rFonts w:ascii="Arial" w:hAnsi="Arial" w:cs="Arial"/>
          <w:sz w:val="22"/>
          <w:szCs w:val="22"/>
        </w:rPr>
        <w:tab/>
        <w:t>NURS 285</w:t>
      </w:r>
      <w:r w:rsidR="00E31754" w:rsidRPr="009652BB">
        <w:rPr>
          <w:rFonts w:ascii="Arial" w:hAnsi="Arial" w:cs="Arial"/>
          <w:sz w:val="22"/>
          <w:szCs w:val="22"/>
        </w:rPr>
        <w:t xml:space="preserve"> The Discipline &amp; Profession of Nursing I</w:t>
      </w:r>
      <w:r w:rsidR="00F83604" w:rsidRPr="009652BB">
        <w:rPr>
          <w:rFonts w:ascii="Arial" w:hAnsi="Arial" w:cs="Arial"/>
          <w:sz w:val="22"/>
          <w:szCs w:val="22"/>
        </w:rPr>
        <w:t xml:space="preserve"> (with Dr. Cydnee </w:t>
      </w:r>
      <w:r w:rsidR="00F83604" w:rsidRPr="009652BB">
        <w:rPr>
          <w:rFonts w:ascii="Arial" w:hAnsi="Arial" w:cs="Arial"/>
          <w:color w:val="000000"/>
          <w:sz w:val="22"/>
          <w:szCs w:val="22"/>
          <w:lang w:val="en-US"/>
        </w:rPr>
        <w:t>Seneviratne)</w:t>
      </w:r>
    </w:p>
    <w:p w14:paraId="02D58FF1" w14:textId="77777777" w:rsidR="00271DD0" w:rsidRPr="009652BB" w:rsidRDefault="00271DD0" w:rsidP="0046799B">
      <w:pPr>
        <w:rPr>
          <w:rFonts w:ascii="Arial" w:hAnsi="Arial" w:cs="Arial"/>
          <w:sz w:val="22"/>
          <w:szCs w:val="22"/>
        </w:rPr>
      </w:pPr>
    </w:p>
    <w:p w14:paraId="648B7F1A" w14:textId="6F2CF06F" w:rsidR="0046799B" w:rsidRPr="009652BB" w:rsidRDefault="0046799B" w:rsidP="00F83604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Fall 2023 </w:t>
      </w:r>
      <w:r w:rsidRPr="009652BB">
        <w:rPr>
          <w:rFonts w:ascii="Arial" w:hAnsi="Arial" w:cs="Arial"/>
          <w:sz w:val="22"/>
          <w:szCs w:val="22"/>
        </w:rPr>
        <w:tab/>
        <w:t>NURS 485</w:t>
      </w:r>
      <w:r w:rsidR="00E31754" w:rsidRPr="009652BB">
        <w:rPr>
          <w:rFonts w:ascii="Arial" w:hAnsi="Arial" w:cs="Arial"/>
          <w:sz w:val="22"/>
          <w:szCs w:val="22"/>
        </w:rPr>
        <w:t xml:space="preserve"> The Discipline &amp; Profession of Nursing III</w:t>
      </w:r>
      <w:r w:rsidR="00F83604" w:rsidRPr="009652BB">
        <w:rPr>
          <w:rFonts w:ascii="Arial" w:hAnsi="Arial" w:cs="Arial"/>
          <w:sz w:val="22"/>
          <w:szCs w:val="22"/>
        </w:rPr>
        <w:t xml:space="preserve"> (with Dr. Jennifer Jackson)</w:t>
      </w:r>
    </w:p>
    <w:p w14:paraId="4E946457" w14:textId="77777777" w:rsidR="00BC00AB" w:rsidRPr="009652BB" w:rsidRDefault="00BC00AB" w:rsidP="00E31754">
      <w:pPr>
        <w:ind w:left="2160" w:hanging="2160"/>
        <w:rPr>
          <w:rFonts w:ascii="Arial" w:hAnsi="Arial" w:cs="Arial"/>
          <w:sz w:val="22"/>
          <w:szCs w:val="22"/>
        </w:rPr>
      </w:pPr>
    </w:p>
    <w:p w14:paraId="0A77BB1A" w14:textId="186C8E0D" w:rsidR="00E31754" w:rsidRPr="009652BB" w:rsidRDefault="0046799B" w:rsidP="00E31754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Spring 2023 </w:t>
      </w:r>
      <w:r w:rsidRPr="009652BB">
        <w:rPr>
          <w:rFonts w:ascii="Arial" w:hAnsi="Arial" w:cs="Arial"/>
          <w:sz w:val="22"/>
          <w:szCs w:val="22"/>
        </w:rPr>
        <w:tab/>
        <w:t>NURS 38</w:t>
      </w:r>
      <w:r w:rsidR="00E31754" w:rsidRPr="009652BB">
        <w:rPr>
          <w:rFonts w:ascii="Arial" w:hAnsi="Arial" w:cs="Arial"/>
          <w:sz w:val="22"/>
          <w:szCs w:val="22"/>
        </w:rPr>
        <w:t xml:space="preserve">5 The Discipline &amp; Profession of Nursing II: Interprofessional Practice &amp; Professional Accountability </w:t>
      </w:r>
      <w:r w:rsidR="00F83604" w:rsidRPr="009652BB">
        <w:rPr>
          <w:rFonts w:ascii="Arial" w:hAnsi="Arial" w:cs="Arial"/>
          <w:sz w:val="22"/>
          <w:szCs w:val="22"/>
        </w:rPr>
        <w:t>(with Michelle Cullen)</w:t>
      </w:r>
    </w:p>
    <w:p w14:paraId="4D3BB2CF" w14:textId="77777777" w:rsidR="00271DD0" w:rsidRPr="009652BB" w:rsidRDefault="00271DD0" w:rsidP="0046799B">
      <w:pPr>
        <w:rPr>
          <w:rFonts w:ascii="Arial" w:hAnsi="Arial" w:cs="Arial"/>
          <w:sz w:val="22"/>
          <w:szCs w:val="22"/>
        </w:rPr>
      </w:pPr>
    </w:p>
    <w:p w14:paraId="5ED30969" w14:textId="7D890517" w:rsidR="0046799B" w:rsidRPr="009652BB" w:rsidRDefault="0046799B" w:rsidP="0046799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Winter 2023 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NURS 287</w:t>
      </w:r>
      <w:r w:rsidR="00E31754" w:rsidRPr="009652BB">
        <w:rPr>
          <w:rFonts w:ascii="Arial" w:hAnsi="Arial" w:cs="Arial"/>
          <w:sz w:val="22"/>
          <w:szCs w:val="22"/>
        </w:rPr>
        <w:t xml:space="preserve"> The Science of Health I</w:t>
      </w:r>
      <w:r w:rsidR="00F83604" w:rsidRPr="009652BB">
        <w:rPr>
          <w:rFonts w:ascii="Arial" w:hAnsi="Arial" w:cs="Arial"/>
          <w:sz w:val="22"/>
          <w:szCs w:val="22"/>
        </w:rPr>
        <w:t xml:space="preserve"> (with Dr. Aniela de la Cruz)</w:t>
      </w:r>
    </w:p>
    <w:p w14:paraId="7F6A0CEF" w14:textId="77777777" w:rsidR="00271DD0" w:rsidRPr="009652BB" w:rsidRDefault="00271DD0" w:rsidP="0046799B">
      <w:pPr>
        <w:rPr>
          <w:rFonts w:ascii="Arial" w:hAnsi="Arial" w:cs="Arial"/>
          <w:sz w:val="22"/>
          <w:szCs w:val="22"/>
        </w:rPr>
      </w:pPr>
    </w:p>
    <w:p w14:paraId="1FA93353" w14:textId="1B621F41" w:rsidR="0046799B" w:rsidRPr="009652BB" w:rsidRDefault="0046799B" w:rsidP="0046799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Winter 2023 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NURS 497</w:t>
      </w:r>
      <w:r w:rsidR="00E31754" w:rsidRPr="009652BB">
        <w:rPr>
          <w:rFonts w:ascii="Arial" w:hAnsi="Arial" w:cs="Arial"/>
          <w:sz w:val="22"/>
          <w:szCs w:val="22"/>
        </w:rPr>
        <w:t xml:space="preserve"> The Science of Health IV</w:t>
      </w:r>
      <w:r w:rsidR="00F83604" w:rsidRPr="009652BB">
        <w:rPr>
          <w:rFonts w:ascii="Arial" w:hAnsi="Arial" w:cs="Arial"/>
          <w:sz w:val="22"/>
          <w:szCs w:val="22"/>
        </w:rPr>
        <w:t xml:space="preserve"> (with Leah Tellier)</w:t>
      </w:r>
    </w:p>
    <w:p w14:paraId="43AA426B" w14:textId="77777777" w:rsidR="00271DD0" w:rsidRPr="009652BB" w:rsidRDefault="00271DD0" w:rsidP="0046799B">
      <w:pPr>
        <w:rPr>
          <w:rFonts w:ascii="Arial" w:hAnsi="Arial" w:cs="Arial"/>
          <w:sz w:val="22"/>
          <w:szCs w:val="22"/>
        </w:rPr>
      </w:pPr>
    </w:p>
    <w:p w14:paraId="04CAD5AA" w14:textId="6BF482A0" w:rsidR="00271DD0" w:rsidRPr="009652BB" w:rsidRDefault="0046799B" w:rsidP="009652B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Fall 2022 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NURS 487</w:t>
      </w:r>
      <w:r w:rsidR="00E31754" w:rsidRPr="009652BB">
        <w:rPr>
          <w:rFonts w:ascii="Arial" w:hAnsi="Arial" w:cs="Arial"/>
          <w:sz w:val="22"/>
          <w:szCs w:val="22"/>
        </w:rPr>
        <w:t xml:space="preserve"> The Science of Health III</w:t>
      </w:r>
      <w:r w:rsidR="00F83604" w:rsidRPr="009652BB">
        <w:rPr>
          <w:rFonts w:ascii="Arial" w:hAnsi="Arial" w:cs="Arial"/>
          <w:sz w:val="22"/>
          <w:szCs w:val="22"/>
        </w:rPr>
        <w:t xml:space="preserve"> (with Dr. Kara Sealock)</w:t>
      </w:r>
    </w:p>
    <w:p w14:paraId="511572B8" w14:textId="77777777" w:rsidR="00271DD0" w:rsidRPr="009652BB" w:rsidRDefault="00271DD0" w:rsidP="0046799B">
      <w:pPr>
        <w:rPr>
          <w:rFonts w:ascii="Arial" w:hAnsi="Arial" w:cs="Arial"/>
          <w:sz w:val="22"/>
          <w:szCs w:val="22"/>
        </w:rPr>
      </w:pPr>
    </w:p>
    <w:p w14:paraId="7D5AD0B7" w14:textId="54043B8E" w:rsidR="0046799B" w:rsidRPr="009652BB" w:rsidRDefault="0046799B" w:rsidP="0046799B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9652BB">
        <w:rPr>
          <w:rFonts w:ascii="Arial" w:hAnsi="Arial" w:cs="Arial"/>
          <w:sz w:val="22"/>
          <w:szCs w:val="22"/>
        </w:rPr>
        <w:t xml:space="preserve">Fall 2022 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NURS 488</w:t>
      </w:r>
      <w:r w:rsidR="00E31754" w:rsidRPr="009652BB">
        <w:rPr>
          <w:rFonts w:ascii="Arial" w:hAnsi="Arial" w:cs="Arial"/>
          <w:sz w:val="22"/>
          <w:szCs w:val="22"/>
        </w:rPr>
        <w:t xml:space="preserve"> Supporting Health III</w:t>
      </w:r>
      <w:r w:rsidR="00F83604" w:rsidRPr="009652BB">
        <w:rPr>
          <w:rFonts w:ascii="Arial" w:hAnsi="Arial" w:cs="Arial"/>
          <w:sz w:val="22"/>
          <w:szCs w:val="22"/>
        </w:rPr>
        <w:t xml:space="preserve"> (with Dr. Cydnee </w:t>
      </w:r>
      <w:r w:rsidR="00F83604" w:rsidRPr="009652BB">
        <w:rPr>
          <w:rFonts w:ascii="Arial" w:hAnsi="Arial" w:cs="Arial"/>
          <w:color w:val="000000"/>
          <w:sz w:val="22"/>
          <w:szCs w:val="22"/>
          <w:lang w:val="en-US"/>
        </w:rPr>
        <w:t>Seneviratne)</w:t>
      </w:r>
    </w:p>
    <w:p w14:paraId="2BCBCCC6" w14:textId="77777777" w:rsidR="00F83604" w:rsidRPr="009652BB" w:rsidRDefault="00F83604" w:rsidP="00F83604">
      <w:pPr>
        <w:ind w:left="2160" w:hanging="2160"/>
        <w:rPr>
          <w:rFonts w:ascii="Arial" w:hAnsi="Arial" w:cs="Arial"/>
          <w:sz w:val="22"/>
          <w:szCs w:val="22"/>
        </w:rPr>
      </w:pPr>
    </w:p>
    <w:p w14:paraId="4012E3A6" w14:textId="7064ACA0" w:rsidR="00F83604" w:rsidRPr="009652BB" w:rsidRDefault="00F83604" w:rsidP="00F83604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Winter 2022 </w:t>
      </w:r>
      <w:r w:rsidRPr="009652BB">
        <w:rPr>
          <w:rFonts w:ascii="Arial" w:hAnsi="Arial" w:cs="Arial"/>
          <w:sz w:val="22"/>
          <w:szCs w:val="22"/>
        </w:rPr>
        <w:tab/>
        <w:t>NURS 495 The Discipline and Profession of Nursing IV: Understanding the Challenges of Leadership and Systems of Care (with Megan Kirkpatrick)</w:t>
      </w:r>
    </w:p>
    <w:p w14:paraId="126B7E70" w14:textId="74911836" w:rsidR="00504BF9" w:rsidRPr="009652BB" w:rsidRDefault="003D1B6F" w:rsidP="001E58F2">
      <w:pPr>
        <w:pStyle w:val="Heading1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lastRenderedPageBreak/>
        <w:t>Service Activities</w:t>
      </w:r>
    </w:p>
    <w:p w14:paraId="40DE4084" w14:textId="6467FDD3" w:rsidR="00504BF9" w:rsidRPr="009652BB" w:rsidRDefault="00504BF9" w:rsidP="001E58F2">
      <w:pPr>
        <w:rPr>
          <w:rFonts w:ascii="Arial" w:hAnsi="Arial" w:cs="Arial"/>
          <w:sz w:val="22"/>
          <w:szCs w:val="22"/>
        </w:rPr>
      </w:pPr>
    </w:p>
    <w:p w14:paraId="1DD7DB3B" w14:textId="5A6E125C" w:rsidR="002064DC" w:rsidRDefault="002064DC" w:rsidP="001E58F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2025-2026</w:t>
      </w:r>
      <w:r>
        <w:rPr>
          <w:rFonts w:ascii="Arial" w:hAnsi="Arial" w:cs="Arial"/>
          <w:sz w:val="22"/>
          <w:szCs w:val="22"/>
        </w:rPr>
        <w:tab/>
        <w:t>Scientific Planning Committee Member</w:t>
      </w:r>
    </w:p>
    <w:p w14:paraId="04FA9247" w14:textId="46E2647E" w:rsidR="002064DC" w:rsidRDefault="002064DC" w:rsidP="002064DC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2026 McGill International Palliative Care Conference </w:t>
      </w:r>
    </w:p>
    <w:p w14:paraId="46E6C6B1" w14:textId="77777777" w:rsidR="002064DC" w:rsidRDefault="002064DC" w:rsidP="002064DC">
      <w:pPr>
        <w:ind w:left="2160"/>
        <w:rPr>
          <w:rFonts w:ascii="Arial" w:hAnsi="Arial" w:cs="Arial"/>
          <w:sz w:val="22"/>
          <w:szCs w:val="22"/>
        </w:rPr>
      </w:pPr>
    </w:p>
    <w:p w14:paraId="3B29E19E" w14:textId="01005647" w:rsidR="0040233D" w:rsidRPr="009652BB" w:rsidRDefault="0040233D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2023 – </w:t>
      </w:r>
      <w:r w:rsidR="009652BB">
        <w:rPr>
          <w:rFonts w:ascii="Arial" w:hAnsi="Arial" w:cs="Arial"/>
          <w:sz w:val="22"/>
          <w:szCs w:val="22"/>
        </w:rPr>
        <w:t>2024</w:t>
      </w:r>
      <w:r w:rsidRPr="009652BB">
        <w:rPr>
          <w:rFonts w:ascii="Arial" w:hAnsi="Arial" w:cs="Arial"/>
          <w:sz w:val="22"/>
          <w:szCs w:val="22"/>
        </w:rPr>
        <w:tab/>
        <w:t>Adult Mentor</w:t>
      </w:r>
      <w:r w:rsidR="005E177B" w:rsidRPr="009652BB">
        <w:rPr>
          <w:rFonts w:ascii="Arial" w:hAnsi="Arial" w:cs="Arial"/>
          <w:sz w:val="22"/>
          <w:szCs w:val="22"/>
        </w:rPr>
        <w:t>/Educator</w:t>
      </w:r>
    </w:p>
    <w:p w14:paraId="3D18233B" w14:textId="0DD8BBD5" w:rsidR="005E177B" w:rsidRPr="009652BB" w:rsidRDefault="005E177B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ab/>
        <w:t>Youth Ambassadors Program: International Exchange</w:t>
      </w:r>
    </w:p>
    <w:p w14:paraId="64B51337" w14:textId="02160B6F" w:rsidR="0040233D" w:rsidRPr="009652BB" w:rsidRDefault="0040233D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U.S. Department of State, World Learning</w:t>
      </w:r>
    </w:p>
    <w:p w14:paraId="65087BA6" w14:textId="77777777" w:rsidR="0040233D" w:rsidRPr="009652BB" w:rsidRDefault="0040233D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5842A552" w14:textId="065DBD38" w:rsidR="0040233D" w:rsidRPr="009652BB" w:rsidRDefault="00BC23F6" w:rsidP="00377DD4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2023</w:t>
      </w:r>
      <w:r w:rsidR="00377DD4" w:rsidRPr="009652BB">
        <w:rPr>
          <w:rFonts w:ascii="Arial" w:hAnsi="Arial" w:cs="Arial"/>
          <w:sz w:val="22"/>
          <w:szCs w:val="22"/>
        </w:rPr>
        <w:t xml:space="preserve"> – present</w:t>
      </w:r>
      <w:r w:rsidR="00442FAB" w:rsidRPr="009652BB">
        <w:rPr>
          <w:rFonts w:ascii="Arial" w:hAnsi="Arial" w:cs="Arial"/>
          <w:sz w:val="22"/>
          <w:szCs w:val="22"/>
        </w:rPr>
        <w:tab/>
        <w:t>President and Chair</w:t>
      </w:r>
    </w:p>
    <w:p w14:paraId="58040A3A" w14:textId="257487E0" w:rsidR="00BA1B94" w:rsidRPr="009652BB" w:rsidRDefault="00442FAB" w:rsidP="0001220B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Alumni Association Board of Directors</w:t>
      </w:r>
    </w:p>
    <w:p w14:paraId="0377746D" w14:textId="77777777" w:rsidR="002402B9" w:rsidRPr="009652BB" w:rsidRDefault="002402B9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31BE32D4" w14:textId="191FFA20" w:rsidR="002402B9" w:rsidRPr="009652BB" w:rsidRDefault="002402B9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2023 – present</w:t>
      </w:r>
      <w:r w:rsidRPr="009652BB">
        <w:rPr>
          <w:rFonts w:ascii="Arial" w:hAnsi="Arial" w:cs="Arial"/>
          <w:sz w:val="22"/>
          <w:szCs w:val="22"/>
        </w:rPr>
        <w:tab/>
        <w:t>Board Director</w:t>
      </w:r>
    </w:p>
    <w:p w14:paraId="5DD34535" w14:textId="310FAED4" w:rsidR="00442FAB" w:rsidRPr="009652BB" w:rsidRDefault="002402B9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ab/>
        <w:t>Alberta Registered Nurses Education Trust Board of Directors</w:t>
      </w:r>
      <w:r w:rsidRPr="009652BB">
        <w:rPr>
          <w:rFonts w:ascii="Arial" w:hAnsi="Arial" w:cs="Arial"/>
          <w:sz w:val="22"/>
          <w:szCs w:val="22"/>
        </w:rPr>
        <w:tab/>
      </w:r>
    </w:p>
    <w:p w14:paraId="390F8732" w14:textId="77777777" w:rsidR="002402B9" w:rsidRPr="009652BB" w:rsidRDefault="002402B9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69D83438" w14:textId="1AABFEE9" w:rsidR="0040233D" w:rsidRPr="009652BB" w:rsidRDefault="00F05C77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2021- present</w:t>
      </w:r>
      <w:r w:rsidRPr="009652BB">
        <w:rPr>
          <w:rFonts w:ascii="Arial" w:hAnsi="Arial" w:cs="Arial"/>
          <w:sz w:val="22"/>
          <w:szCs w:val="22"/>
        </w:rPr>
        <w:tab/>
        <w:t>Senator</w:t>
      </w:r>
      <w:r w:rsidR="003C3E6B">
        <w:rPr>
          <w:rFonts w:ascii="Arial" w:hAnsi="Arial" w:cs="Arial"/>
          <w:sz w:val="22"/>
          <w:szCs w:val="22"/>
        </w:rPr>
        <w:t xml:space="preserve"> (Appointed)</w:t>
      </w:r>
    </w:p>
    <w:p w14:paraId="455527CD" w14:textId="6C96A22B" w:rsidR="00F05C77" w:rsidRPr="009652BB" w:rsidRDefault="00F05C77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Senate</w:t>
      </w:r>
    </w:p>
    <w:p w14:paraId="7143AC8E" w14:textId="77777777" w:rsidR="004A39D7" w:rsidRPr="009652BB" w:rsidRDefault="004A39D7" w:rsidP="001E58F2">
      <w:pPr>
        <w:rPr>
          <w:rFonts w:ascii="Arial" w:hAnsi="Arial" w:cs="Arial"/>
          <w:sz w:val="22"/>
          <w:szCs w:val="22"/>
        </w:rPr>
      </w:pPr>
    </w:p>
    <w:p w14:paraId="49420BBF" w14:textId="2E40AF6F" w:rsidR="0040233D" w:rsidRPr="009652BB" w:rsidRDefault="004D6FDC" w:rsidP="00CD1967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2021 – 2022</w:t>
      </w:r>
      <w:r w:rsidRPr="009652BB">
        <w:rPr>
          <w:rFonts w:ascii="Arial" w:hAnsi="Arial" w:cs="Arial"/>
          <w:sz w:val="22"/>
          <w:szCs w:val="22"/>
        </w:rPr>
        <w:tab/>
      </w:r>
      <w:r w:rsidR="0040233D" w:rsidRPr="009652BB">
        <w:rPr>
          <w:rFonts w:ascii="Arial" w:hAnsi="Arial" w:cs="Arial"/>
          <w:sz w:val="22"/>
          <w:szCs w:val="22"/>
        </w:rPr>
        <w:t>Member, University of Calgary Alumni Association Representative</w:t>
      </w:r>
    </w:p>
    <w:p w14:paraId="74BBC364" w14:textId="51EBB874" w:rsidR="004D6FDC" w:rsidRPr="009652BB" w:rsidRDefault="00CD1967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University of Calgary </w:t>
      </w:r>
      <w:r w:rsidR="004D6FDC" w:rsidRPr="009652BB">
        <w:rPr>
          <w:rFonts w:ascii="Arial" w:hAnsi="Arial" w:cs="Arial"/>
          <w:sz w:val="22"/>
          <w:szCs w:val="22"/>
        </w:rPr>
        <w:t xml:space="preserve">Chancellor Search Selection Committee </w:t>
      </w:r>
    </w:p>
    <w:p w14:paraId="3BE4D91B" w14:textId="5569C42A" w:rsidR="00F05C77" w:rsidRPr="009652BB" w:rsidRDefault="00F05C77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ab/>
      </w:r>
    </w:p>
    <w:p w14:paraId="621CCFBB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2021-</w:t>
      </w:r>
      <w:r w:rsidR="00442FAB" w:rsidRPr="009652BB">
        <w:rPr>
          <w:rFonts w:ascii="Arial" w:hAnsi="Arial" w:cs="Arial"/>
          <w:sz w:val="22"/>
          <w:szCs w:val="22"/>
        </w:rPr>
        <w:t>2023</w:t>
      </w:r>
      <w:r w:rsidRPr="009652BB">
        <w:rPr>
          <w:rFonts w:ascii="Arial" w:hAnsi="Arial" w:cs="Arial"/>
          <w:sz w:val="22"/>
          <w:szCs w:val="22"/>
        </w:rPr>
        <w:tab/>
      </w:r>
      <w:r w:rsidR="00F05C77" w:rsidRPr="009652BB">
        <w:rPr>
          <w:rFonts w:ascii="Arial" w:hAnsi="Arial" w:cs="Arial"/>
          <w:sz w:val="22"/>
          <w:szCs w:val="22"/>
        </w:rPr>
        <w:t xml:space="preserve">Vice President and </w:t>
      </w:r>
      <w:r w:rsidRPr="009652BB">
        <w:rPr>
          <w:rFonts w:ascii="Arial" w:hAnsi="Arial" w:cs="Arial"/>
          <w:sz w:val="22"/>
          <w:szCs w:val="22"/>
        </w:rPr>
        <w:t>Vice Chair</w:t>
      </w:r>
    </w:p>
    <w:p w14:paraId="05706B03" w14:textId="38EE3B42" w:rsidR="0001220B" w:rsidRPr="009652BB" w:rsidRDefault="007B6D96" w:rsidP="001304AA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Alumni Association Board of Directors</w:t>
      </w:r>
    </w:p>
    <w:p w14:paraId="7DF57BA3" w14:textId="77777777" w:rsidR="0001220B" w:rsidRPr="009652BB" w:rsidRDefault="0001220B" w:rsidP="0040233D">
      <w:pPr>
        <w:rPr>
          <w:rFonts w:ascii="Arial" w:hAnsi="Arial" w:cs="Arial"/>
          <w:sz w:val="22"/>
          <w:szCs w:val="22"/>
        </w:rPr>
      </w:pPr>
    </w:p>
    <w:p w14:paraId="4C3C549F" w14:textId="77777777" w:rsidR="00377DD4" w:rsidRPr="009652BB" w:rsidRDefault="00377DD4" w:rsidP="0040233D">
      <w:pPr>
        <w:rPr>
          <w:rFonts w:ascii="Arial" w:hAnsi="Arial" w:cs="Arial"/>
          <w:sz w:val="22"/>
          <w:szCs w:val="22"/>
        </w:rPr>
      </w:pPr>
    </w:p>
    <w:p w14:paraId="39023D26" w14:textId="7C0AC128" w:rsidR="0040233D" w:rsidRPr="009652BB" w:rsidRDefault="0040233D" w:rsidP="0040233D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2021-2023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Chair</w:t>
      </w:r>
    </w:p>
    <w:p w14:paraId="0D61C3CD" w14:textId="153292FC" w:rsidR="00EA574B" w:rsidRPr="009652BB" w:rsidRDefault="0040233D" w:rsidP="00EA574B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Alumni Association Executive Governance Committee</w:t>
      </w:r>
    </w:p>
    <w:p w14:paraId="46B4D5C3" w14:textId="77777777" w:rsidR="007B6D96" w:rsidRPr="009652BB" w:rsidRDefault="007B6D96" w:rsidP="0040233D">
      <w:pPr>
        <w:rPr>
          <w:rFonts w:ascii="Arial" w:hAnsi="Arial" w:cs="Arial"/>
          <w:sz w:val="22"/>
          <w:szCs w:val="22"/>
        </w:rPr>
      </w:pPr>
    </w:p>
    <w:p w14:paraId="13BA8481" w14:textId="11EB631F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2020-</w:t>
      </w:r>
      <w:r w:rsidR="00413135">
        <w:rPr>
          <w:rFonts w:ascii="Arial" w:hAnsi="Arial" w:cs="Arial"/>
          <w:sz w:val="22"/>
          <w:szCs w:val="22"/>
        </w:rPr>
        <w:t>present</w:t>
      </w:r>
      <w:r w:rsidRPr="009652BB">
        <w:rPr>
          <w:rFonts w:ascii="Arial" w:hAnsi="Arial" w:cs="Arial"/>
          <w:sz w:val="22"/>
          <w:szCs w:val="22"/>
        </w:rPr>
        <w:tab/>
      </w:r>
      <w:r w:rsidR="002402B9" w:rsidRPr="009652BB">
        <w:rPr>
          <w:rFonts w:ascii="Arial" w:hAnsi="Arial" w:cs="Arial"/>
          <w:sz w:val="22"/>
          <w:szCs w:val="22"/>
        </w:rPr>
        <w:t>Board Director</w:t>
      </w:r>
    </w:p>
    <w:p w14:paraId="66644411" w14:textId="46D27AB6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Alumni Association Board of Directors</w:t>
      </w:r>
    </w:p>
    <w:p w14:paraId="20E81D48" w14:textId="77777777" w:rsidR="004D6FDC" w:rsidRPr="009652BB" w:rsidRDefault="004D6FDC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72CF994F" w14:textId="2C852296" w:rsidR="0040233D" w:rsidRPr="009652BB" w:rsidRDefault="004D6FDC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2020-2021</w:t>
      </w:r>
      <w:r w:rsidRPr="009652BB">
        <w:rPr>
          <w:rFonts w:ascii="Arial" w:hAnsi="Arial" w:cs="Arial"/>
          <w:sz w:val="22"/>
          <w:szCs w:val="22"/>
        </w:rPr>
        <w:tab/>
      </w:r>
      <w:r w:rsidR="0040233D" w:rsidRPr="009652BB">
        <w:rPr>
          <w:rFonts w:ascii="Arial" w:hAnsi="Arial" w:cs="Arial"/>
          <w:sz w:val="22"/>
          <w:szCs w:val="22"/>
        </w:rPr>
        <w:t>Member</w:t>
      </w:r>
      <w:r w:rsidR="002402B9" w:rsidRPr="009652BB">
        <w:rPr>
          <w:rFonts w:ascii="Arial" w:hAnsi="Arial" w:cs="Arial"/>
          <w:sz w:val="22"/>
          <w:szCs w:val="22"/>
        </w:rPr>
        <w:t>, Graduate Student Representative</w:t>
      </w:r>
    </w:p>
    <w:p w14:paraId="1E8ABECE" w14:textId="0A8C9396" w:rsidR="004D6FDC" w:rsidRPr="009652BB" w:rsidRDefault="004D6FDC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Research, Scholarship, and Awards Committee </w:t>
      </w:r>
    </w:p>
    <w:p w14:paraId="64DB9D47" w14:textId="77777777" w:rsidR="00EA574B" w:rsidRPr="009652BB" w:rsidRDefault="00EA574B" w:rsidP="00EA574B">
      <w:pPr>
        <w:rPr>
          <w:rFonts w:ascii="Arial" w:hAnsi="Arial" w:cs="Arial"/>
          <w:sz w:val="22"/>
          <w:szCs w:val="22"/>
        </w:rPr>
      </w:pPr>
    </w:p>
    <w:p w14:paraId="5771D761" w14:textId="5C8B3E23" w:rsidR="00EA574B" w:rsidRPr="009652BB" w:rsidRDefault="00EA574B" w:rsidP="00EA574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 xml:space="preserve">2020-present </w:t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Member</w:t>
      </w:r>
    </w:p>
    <w:p w14:paraId="386A2E9E" w14:textId="380FB13F" w:rsidR="00EA574B" w:rsidRPr="009652BB" w:rsidRDefault="00EA574B" w:rsidP="00EA574B">
      <w:pPr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</w:r>
      <w:r w:rsidRPr="009652BB">
        <w:rPr>
          <w:rFonts w:ascii="Arial" w:hAnsi="Arial" w:cs="Arial"/>
          <w:sz w:val="22"/>
          <w:szCs w:val="22"/>
        </w:rPr>
        <w:tab/>
        <w:t>Bachelor of Nursing Revision Stakeholders Advisory Committee</w:t>
      </w:r>
    </w:p>
    <w:p w14:paraId="45E2C57B" w14:textId="77777777" w:rsidR="001E58F2" w:rsidRPr="009652BB" w:rsidRDefault="001E58F2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17FA1252" w14:textId="4CC93AD6" w:rsidR="0040233D" w:rsidRPr="009652BB" w:rsidRDefault="001E58F2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2019-2020</w:t>
      </w:r>
      <w:r w:rsidRPr="009652BB">
        <w:rPr>
          <w:rFonts w:ascii="Arial" w:hAnsi="Arial" w:cs="Arial"/>
          <w:sz w:val="22"/>
          <w:szCs w:val="22"/>
        </w:rPr>
        <w:tab/>
        <w:t xml:space="preserve">Volunteer, 1:1 </w:t>
      </w:r>
      <w:r w:rsidR="0040233D" w:rsidRPr="009652BB">
        <w:rPr>
          <w:rFonts w:ascii="Arial" w:hAnsi="Arial" w:cs="Arial"/>
          <w:sz w:val="22"/>
          <w:szCs w:val="22"/>
        </w:rPr>
        <w:t>C</w:t>
      </w:r>
      <w:r w:rsidRPr="009652BB">
        <w:rPr>
          <w:rFonts w:ascii="Arial" w:hAnsi="Arial" w:cs="Arial"/>
          <w:sz w:val="22"/>
          <w:szCs w:val="22"/>
        </w:rPr>
        <w:t xml:space="preserve">amper </w:t>
      </w:r>
      <w:r w:rsidR="0040233D" w:rsidRPr="009652BB">
        <w:rPr>
          <w:rFonts w:ascii="Arial" w:hAnsi="Arial" w:cs="Arial"/>
          <w:sz w:val="22"/>
          <w:szCs w:val="22"/>
        </w:rPr>
        <w:t>S</w:t>
      </w:r>
      <w:r w:rsidRPr="009652BB">
        <w:rPr>
          <w:rFonts w:ascii="Arial" w:hAnsi="Arial" w:cs="Arial"/>
          <w:sz w:val="22"/>
          <w:szCs w:val="22"/>
        </w:rPr>
        <w:t xml:space="preserve">upport </w:t>
      </w:r>
    </w:p>
    <w:p w14:paraId="2A64443F" w14:textId="796EBFFA" w:rsidR="007B6D96" w:rsidRPr="009652BB" w:rsidRDefault="001E58F2" w:rsidP="00351E2F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Kids’ Cancer Care Alberta</w:t>
      </w:r>
      <w:r w:rsidR="003E7D4C" w:rsidRPr="009652BB">
        <w:rPr>
          <w:rFonts w:ascii="Arial" w:hAnsi="Arial" w:cs="Arial"/>
          <w:sz w:val="22"/>
          <w:szCs w:val="22"/>
        </w:rPr>
        <w:t xml:space="preserve">, Camp Kindle </w:t>
      </w:r>
    </w:p>
    <w:p w14:paraId="5BC8931B" w14:textId="77777777" w:rsidR="0040233D" w:rsidRPr="009652BB" w:rsidRDefault="0040233D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57E9F4FA" w14:textId="6826571C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2019-2020</w:t>
      </w:r>
      <w:r w:rsidRPr="009652BB">
        <w:rPr>
          <w:rFonts w:ascii="Arial" w:hAnsi="Arial" w:cs="Arial"/>
          <w:sz w:val="22"/>
          <w:szCs w:val="22"/>
        </w:rPr>
        <w:tab/>
      </w:r>
      <w:r w:rsidR="00466859" w:rsidRPr="009652BB">
        <w:rPr>
          <w:rFonts w:ascii="Arial" w:hAnsi="Arial" w:cs="Arial"/>
          <w:sz w:val="22"/>
          <w:szCs w:val="22"/>
        </w:rPr>
        <w:t xml:space="preserve">Member </w:t>
      </w:r>
    </w:p>
    <w:p w14:paraId="0D2F6EE9" w14:textId="0552E363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Recent Graduate Committee, University of Calgary Alumni Association</w:t>
      </w:r>
    </w:p>
    <w:p w14:paraId="481A660F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53181613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2012-2019</w:t>
      </w:r>
      <w:r w:rsidRPr="009652BB">
        <w:rPr>
          <w:rFonts w:ascii="Arial" w:hAnsi="Arial" w:cs="Arial"/>
          <w:sz w:val="22"/>
          <w:szCs w:val="22"/>
        </w:rPr>
        <w:tab/>
        <w:t>President</w:t>
      </w:r>
    </w:p>
    <w:p w14:paraId="46F91F1B" w14:textId="39B489D0" w:rsidR="007B6D96" w:rsidRPr="009652BB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 Faculty of Nursing Alumni Committee</w:t>
      </w:r>
    </w:p>
    <w:p w14:paraId="609A1BD4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2B326CEC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2013-2015</w:t>
      </w:r>
      <w:r w:rsidRPr="009652BB">
        <w:rPr>
          <w:rFonts w:ascii="Arial" w:hAnsi="Arial" w:cs="Arial"/>
          <w:sz w:val="22"/>
          <w:szCs w:val="22"/>
        </w:rPr>
        <w:tab/>
        <w:t>Dominican Republic Community Health Team Peer Mentor</w:t>
      </w:r>
    </w:p>
    <w:p w14:paraId="7CC6DB2D" w14:textId="7ECBBE48" w:rsidR="007B6D96" w:rsidRPr="009652BB" w:rsidRDefault="001E58F2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University of Calgary</w:t>
      </w:r>
      <w:r w:rsidR="0040233D" w:rsidRPr="009652BB">
        <w:rPr>
          <w:rFonts w:ascii="Arial" w:hAnsi="Arial" w:cs="Arial"/>
          <w:sz w:val="22"/>
          <w:szCs w:val="22"/>
        </w:rPr>
        <w:t xml:space="preserve"> &amp; </w:t>
      </w:r>
      <w:r w:rsidRPr="009652BB">
        <w:rPr>
          <w:rFonts w:ascii="Arial" w:hAnsi="Arial" w:cs="Arial"/>
          <w:sz w:val="22"/>
          <w:szCs w:val="22"/>
        </w:rPr>
        <w:t>Mount Royal University</w:t>
      </w:r>
    </w:p>
    <w:p w14:paraId="62BBC311" w14:textId="77777777" w:rsidR="007B6D96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</w:p>
    <w:p w14:paraId="6DDC1EE8" w14:textId="77777777" w:rsidR="0040233D" w:rsidRPr="009652BB" w:rsidRDefault="007B6D96" w:rsidP="001E58F2">
      <w:pPr>
        <w:ind w:left="2160" w:hanging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t>2013-2014</w:t>
      </w:r>
      <w:r w:rsidRPr="009652BB">
        <w:rPr>
          <w:rFonts w:ascii="Arial" w:hAnsi="Arial" w:cs="Arial"/>
          <w:sz w:val="22"/>
          <w:szCs w:val="22"/>
        </w:rPr>
        <w:tab/>
      </w:r>
      <w:r w:rsidR="0040233D" w:rsidRPr="009652BB">
        <w:rPr>
          <w:rFonts w:ascii="Arial" w:hAnsi="Arial" w:cs="Arial"/>
          <w:sz w:val="22"/>
          <w:szCs w:val="22"/>
        </w:rPr>
        <w:t>Conference Committee Member</w:t>
      </w:r>
    </w:p>
    <w:p w14:paraId="6D7B218B" w14:textId="309A9175" w:rsidR="00E363D7" w:rsidRDefault="007B6D96" w:rsidP="0040233D">
      <w:pPr>
        <w:ind w:left="2160"/>
        <w:rPr>
          <w:rFonts w:ascii="Arial" w:hAnsi="Arial" w:cs="Arial"/>
          <w:sz w:val="22"/>
          <w:szCs w:val="22"/>
        </w:rPr>
      </w:pPr>
      <w:r w:rsidRPr="009652BB">
        <w:rPr>
          <w:rFonts w:ascii="Arial" w:hAnsi="Arial" w:cs="Arial"/>
          <w:sz w:val="22"/>
          <w:szCs w:val="22"/>
        </w:rPr>
        <w:lastRenderedPageBreak/>
        <w:t xml:space="preserve">Workplace Integration for New Nurses/Nursing the Future </w:t>
      </w:r>
    </w:p>
    <w:p w14:paraId="2436C942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2778E50B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014320BA" w14:textId="0DCAC917" w:rsidR="00257C26" w:rsidRDefault="00257C26" w:rsidP="002C65E8">
      <w:pPr>
        <w:rPr>
          <w:rFonts w:ascii="Arial" w:hAnsi="Arial" w:cs="Arial"/>
          <w:sz w:val="22"/>
          <w:szCs w:val="22"/>
        </w:rPr>
      </w:pPr>
    </w:p>
    <w:p w14:paraId="6A094F81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53FE7685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3062D4E0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7E580981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295BC4EE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212E74E2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4D1D78FE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6251F555" w14:textId="77777777" w:rsidR="00257C26" w:rsidRDefault="00257C26" w:rsidP="0040233D">
      <w:pPr>
        <w:ind w:left="2160"/>
        <w:rPr>
          <w:rFonts w:ascii="Arial" w:hAnsi="Arial" w:cs="Arial"/>
          <w:sz w:val="22"/>
          <w:szCs w:val="22"/>
        </w:rPr>
      </w:pPr>
    </w:p>
    <w:p w14:paraId="76013F9D" w14:textId="77777777" w:rsidR="00257C26" w:rsidRPr="009652BB" w:rsidRDefault="00257C26" w:rsidP="003C3E6B">
      <w:pPr>
        <w:rPr>
          <w:rFonts w:ascii="Arial" w:hAnsi="Arial" w:cs="Arial"/>
          <w:sz w:val="22"/>
          <w:szCs w:val="22"/>
        </w:rPr>
      </w:pPr>
    </w:p>
    <w:sectPr w:rsidR="00257C26" w:rsidRPr="009652BB" w:rsidSect="00791483">
      <w:headerReference w:type="even" r:id="rId17"/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39A7" w14:textId="77777777" w:rsidR="0057650D" w:rsidRDefault="0057650D" w:rsidP="005316F3">
      <w:r>
        <w:separator/>
      </w:r>
    </w:p>
  </w:endnote>
  <w:endnote w:type="continuationSeparator" w:id="0">
    <w:p w14:paraId="48F4C3E2" w14:textId="77777777" w:rsidR="0057650D" w:rsidRDefault="0057650D" w:rsidP="0053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43EC" w14:textId="77777777" w:rsidR="0057650D" w:rsidRDefault="0057650D" w:rsidP="005316F3">
      <w:r>
        <w:separator/>
      </w:r>
    </w:p>
  </w:footnote>
  <w:footnote w:type="continuationSeparator" w:id="0">
    <w:p w14:paraId="2B1246AB" w14:textId="77777777" w:rsidR="0057650D" w:rsidRDefault="0057650D" w:rsidP="0053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3699026"/>
      <w:docPartObj>
        <w:docPartGallery w:val="Page Numbers (Top of Page)"/>
        <w:docPartUnique/>
      </w:docPartObj>
    </w:sdtPr>
    <w:sdtContent>
      <w:p w14:paraId="10F91F92" w14:textId="7A38A835" w:rsidR="00BF78F5" w:rsidRDefault="00BF78F5" w:rsidP="00F70E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97295" w14:textId="77777777" w:rsidR="00BF78F5" w:rsidRDefault="00BF78F5" w:rsidP="00BF78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-1223366304"/>
      <w:docPartObj>
        <w:docPartGallery w:val="Page Numbers (Top of Page)"/>
        <w:docPartUnique/>
      </w:docPartObj>
    </w:sdtPr>
    <w:sdtContent>
      <w:p w14:paraId="76A88F6A" w14:textId="5D3A99EE" w:rsidR="00BF78F5" w:rsidRPr="00ED36A7" w:rsidRDefault="00BF78F5" w:rsidP="00F70EB8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ED36A7">
          <w:rPr>
            <w:rStyle w:val="PageNumber"/>
            <w:rFonts w:ascii="Arial" w:hAnsi="Arial" w:cs="Arial"/>
          </w:rPr>
          <w:fldChar w:fldCharType="begin"/>
        </w:r>
        <w:r w:rsidRPr="00ED36A7">
          <w:rPr>
            <w:rStyle w:val="PageNumber"/>
            <w:rFonts w:ascii="Arial" w:hAnsi="Arial" w:cs="Arial"/>
          </w:rPr>
          <w:instrText xml:space="preserve"> PAGE </w:instrText>
        </w:r>
        <w:r w:rsidRPr="00ED36A7">
          <w:rPr>
            <w:rStyle w:val="PageNumber"/>
            <w:rFonts w:ascii="Arial" w:hAnsi="Arial" w:cs="Arial"/>
          </w:rPr>
          <w:fldChar w:fldCharType="separate"/>
        </w:r>
        <w:r w:rsidRPr="00ED36A7">
          <w:rPr>
            <w:rStyle w:val="PageNumber"/>
            <w:rFonts w:ascii="Arial" w:hAnsi="Arial" w:cs="Arial"/>
            <w:noProof/>
          </w:rPr>
          <w:t>1</w:t>
        </w:r>
        <w:r w:rsidRPr="00ED36A7">
          <w:rPr>
            <w:rStyle w:val="PageNumber"/>
            <w:rFonts w:ascii="Arial" w:hAnsi="Arial" w:cs="Arial"/>
          </w:rPr>
          <w:fldChar w:fldCharType="end"/>
        </w:r>
      </w:p>
    </w:sdtContent>
  </w:sdt>
  <w:p w14:paraId="449D0EC2" w14:textId="7C357C5C" w:rsidR="005316F3" w:rsidRPr="0097744A" w:rsidRDefault="0097744A" w:rsidP="00BF78F5">
    <w:pPr>
      <w:pStyle w:val="Header"/>
      <w:ind w:right="360"/>
      <w:rPr>
        <w:rFonts w:ascii="Arial" w:hAnsi="Arial" w:cs="Arial"/>
        <w:b/>
        <w:bCs/>
        <w:sz w:val="22"/>
        <w:szCs w:val="22"/>
      </w:rPr>
    </w:pPr>
    <w:r w:rsidRPr="0097744A">
      <w:rPr>
        <w:rFonts w:ascii="Arial" w:hAnsi="Arial" w:cs="Arial"/>
        <w:b/>
        <w:bCs/>
        <w:sz w:val="22"/>
        <w:szCs w:val="22"/>
      </w:rPr>
      <w:t>Curriculum</w:t>
    </w:r>
    <w:r w:rsidR="00AB7535" w:rsidRPr="0097744A">
      <w:rPr>
        <w:rFonts w:ascii="Arial" w:hAnsi="Arial" w:cs="Arial"/>
        <w:b/>
        <w:bCs/>
        <w:sz w:val="22"/>
        <w:szCs w:val="22"/>
      </w:rPr>
      <w:t xml:space="preserve"> </w:t>
    </w:r>
    <w:r w:rsidRPr="0097744A">
      <w:rPr>
        <w:rFonts w:ascii="Arial" w:hAnsi="Arial" w:cs="Arial"/>
        <w:b/>
        <w:bCs/>
        <w:sz w:val="22"/>
        <w:szCs w:val="22"/>
      </w:rPr>
      <w:t>Vitae</w:t>
    </w:r>
  </w:p>
  <w:p w14:paraId="584BF6ED" w14:textId="77777777" w:rsidR="005316F3" w:rsidRDefault="0053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063F"/>
    <w:multiLevelType w:val="hybridMultilevel"/>
    <w:tmpl w:val="8A7C4AB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9AF0C23"/>
    <w:multiLevelType w:val="hybridMultilevel"/>
    <w:tmpl w:val="AE86E176"/>
    <w:lvl w:ilvl="0" w:tplc="51802022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95202"/>
    <w:multiLevelType w:val="hybridMultilevel"/>
    <w:tmpl w:val="BBC870FA"/>
    <w:lvl w:ilvl="0" w:tplc="51802022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5D6"/>
    <w:multiLevelType w:val="hybridMultilevel"/>
    <w:tmpl w:val="3A7C322C"/>
    <w:lvl w:ilvl="0" w:tplc="E9DAFEBE">
      <w:start w:val="1"/>
      <w:numFmt w:val="bullet"/>
      <w:lvlText w:val=""/>
      <w:lvlJc w:val="left"/>
      <w:pPr>
        <w:tabs>
          <w:tab w:val="num" w:pos="142"/>
        </w:tabs>
        <w:ind w:left="340" w:hanging="19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3975278"/>
    <w:multiLevelType w:val="hybridMultilevel"/>
    <w:tmpl w:val="0CB624DC"/>
    <w:lvl w:ilvl="0" w:tplc="51802022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F343A"/>
    <w:multiLevelType w:val="hybridMultilevel"/>
    <w:tmpl w:val="00EE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28D6"/>
    <w:multiLevelType w:val="hybridMultilevel"/>
    <w:tmpl w:val="B44EA6F8"/>
    <w:lvl w:ilvl="0" w:tplc="51802022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357665">
    <w:abstractNumId w:val="2"/>
  </w:num>
  <w:num w:numId="2" w16cid:durableId="667564563">
    <w:abstractNumId w:val="3"/>
  </w:num>
  <w:num w:numId="3" w16cid:durableId="485129385">
    <w:abstractNumId w:val="6"/>
  </w:num>
  <w:num w:numId="4" w16cid:durableId="1481113689">
    <w:abstractNumId w:val="7"/>
  </w:num>
  <w:num w:numId="5" w16cid:durableId="68819668">
    <w:abstractNumId w:val="5"/>
  </w:num>
  <w:num w:numId="6" w16cid:durableId="159540376">
    <w:abstractNumId w:val="4"/>
  </w:num>
  <w:num w:numId="7" w16cid:durableId="1930459292">
    <w:abstractNumId w:val="1"/>
  </w:num>
  <w:num w:numId="8" w16cid:durableId="195509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6A"/>
    <w:rsid w:val="00006234"/>
    <w:rsid w:val="000070D8"/>
    <w:rsid w:val="000076D2"/>
    <w:rsid w:val="000105DB"/>
    <w:rsid w:val="00011586"/>
    <w:rsid w:val="0001220B"/>
    <w:rsid w:val="00013289"/>
    <w:rsid w:val="0003705C"/>
    <w:rsid w:val="00050538"/>
    <w:rsid w:val="00055DDA"/>
    <w:rsid w:val="000610D9"/>
    <w:rsid w:val="00064E49"/>
    <w:rsid w:val="000761EE"/>
    <w:rsid w:val="0007779B"/>
    <w:rsid w:val="00080679"/>
    <w:rsid w:val="00081420"/>
    <w:rsid w:val="000B45FA"/>
    <w:rsid w:val="000B698B"/>
    <w:rsid w:val="000C0601"/>
    <w:rsid w:val="000C10C6"/>
    <w:rsid w:val="000D4B84"/>
    <w:rsid w:val="000E17CD"/>
    <w:rsid w:val="000F6603"/>
    <w:rsid w:val="00112C41"/>
    <w:rsid w:val="001266DC"/>
    <w:rsid w:val="001304AA"/>
    <w:rsid w:val="0013295D"/>
    <w:rsid w:val="001347E8"/>
    <w:rsid w:val="00136373"/>
    <w:rsid w:val="00141BCC"/>
    <w:rsid w:val="00161379"/>
    <w:rsid w:val="00170671"/>
    <w:rsid w:val="00171AA9"/>
    <w:rsid w:val="00174D6E"/>
    <w:rsid w:val="00175DAB"/>
    <w:rsid w:val="001804D5"/>
    <w:rsid w:val="00182A47"/>
    <w:rsid w:val="00196334"/>
    <w:rsid w:val="001A2CF5"/>
    <w:rsid w:val="001A46A2"/>
    <w:rsid w:val="001B5C5D"/>
    <w:rsid w:val="001C4716"/>
    <w:rsid w:val="001C7C26"/>
    <w:rsid w:val="001D37C2"/>
    <w:rsid w:val="001D51CB"/>
    <w:rsid w:val="001D5CE2"/>
    <w:rsid w:val="001E5594"/>
    <w:rsid w:val="001E58F2"/>
    <w:rsid w:val="001E7356"/>
    <w:rsid w:val="001F3988"/>
    <w:rsid w:val="001F476B"/>
    <w:rsid w:val="001F6CE8"/>
    <w:rsid w:val="002053CE"/>
    <w:rsid w:val="002064DC"/>
    <w:rsid w:val="0022142E"/>
    <w:rsid w:val="002279D4"/>
    <w:rsid w:val="00230896"/>
    <w:rsid w:val="00232317"/>
    <w:rsid w:val="002402B9"/>
    <w:rsid w:val="00246CCA"/>
    <w:rsid w:val="00257C26"/>
    <w:rsid w:val="00264DFE"/>
    <w:rsid w:val="00265B07"/>
    <w:rsid w:val="00271DD0"/>
    <w:rsid w:val="0027490B"/>
    <w:rsid w:val="00275ACC"/>
    <w:rsid w:val="00277955"/>
    <w:rsid w:val="00296CB8"/>
    <w:rsid w:val="002B5810"/>
    <w:rsid w:val="002C5CDA"/>
    <w:rsid w:val="002C65E8"/>
    <w:rsid w:val="002D0DEE"/>
    <w:rsid w:val="002E1884"/>
    <w:rsid w:val="002F2DE0"/>
    <w:rsid w:val="0030287A"/>
    <w:rsid w:val="003070F4"/>
    <w:rsid w:val="003152FE"/>
    <w:rsid w:val="00327666"/>
    <w:rsid w:val="0033159F"/>
    <w:rsid w:val="00331C8B"/>
    <w:rsid w:val="003424B1"/>
    <w:rsid w:val="00342ECF"/>
    <w:rsid w:val="00351E2F"/>
    <w:rsid w:val="003679CC"/>
    <w:rsid w:val="00367AB4"/>
    <w:rsid w:val="00370489"/>
    <w:rsid w:val="00377DD4"/>
    <w:rsid w:val="003811D5"/>
    <w:rsid w:val="00385401"/>
    <w:rsid w:val="00387F67"/>
    <w:rsid w:val="00395375"/>
    <w:rsid w:val="00395830"/>
    <w:rsid w:val="003A174D"/>
    <w:rsid w:val="003A1B32"/>
    <w:rsid w:val="003A312A"/>
    <w:rsid w:val="003A47DB"/>
    <w:rsid w:val="003A5862"/>
    <w:rsid w:val="003A5C8E"/>
    <w:rsid w:val="003C3E6B"/>
    <w:rsid w:val="003D1B6F"/>
    <w:rsid w:val="003D4845"/>
    <w:rsid w:val="003E1253"/>
    <w:rsid w:val="003E7D4C"/>
    <w:rsid w:val="003F35C3"/>
    <w:rsid w:val="00401AB5"/>
    <w:rsid w:val="0040233D"/>
    <w:rsid w:val="00404586"/>
    <w:rsid w:val="00404D85"/>
    <w:rsid w:val="0041234A"/>
    <w:rsid w:val="00413135"/>
    <w:rsid w:val="00427FBE"/>
    <w:rsid w:val="00442FAB"/>
    <w:rsid w:val="00466859"/>
    <w:rsid w:val="0046799B"/>
    <w:rsid w:val="0048556A"/>
    <w:rsid w:val="0049060D"/>
    <w:rsid w:val="004A303C"/>
    <w:rsid w:val="004A39D7"/>
    <w:rsid w:val="004A4E04"/>
    <w:rsid w:val="004B05B1"/>
    <w:rsid w:val="004B6DB8"/>
    <w:rsid w:val="004B797E"/>
    <w:rsid w:val="004C1BDA"/>
    <w:rsid w:val="004C6276"/>
    <w:rsid w:val="004D6FDC"/>
    <w:rsid w:val="004E10B6"/>
    <w:rsid w:val="004E2607"/>
    <w:rsid w:val="004E63CA"/>
    <w:rsid w:val="004F07F4"/>
    <w:rsid w:val="00501344"/>
    <w:rsid w:val="00504BF9"/>
    <w:rsid w:val="005077C6"/>
    <w:rsid w:val="00512C03"/>
    <w:rsid w:val="005151EA"/>
    <w:rsid w:val="005316F3"/>
    <w:rsid w:val="00531780"/>
    <w:rsid w:val="00534CF9"/>
    <w:rsid w:val="00540118"/>
    <w:rsid w:val="00540A96"/>
    <w:rsid w:val="00543ABB"/>
    <w:rsid w:val="00550A9C"/>
    <w:rsid w:val="00550C74"/>
    <w:rsid w:val="00554CD4"/>
    <w:rsid w:val="00562A10"/>
    <w:rsid w:val="005653EB"/>
    <w:rsid w:val="0057650D"/>
    <w:rsid w:val="00576B3B"/>
    <w:rsid w:val="0058373A"/>
    <w:rsid w:val="005862AA"/>
    <w:rsid w:val="005915B7"/>
    <w:rsid w:val="005952BE"/>
    <w:rsid w:val="00596937"/>
    <w:rsid w:val="005A03F5"/>
    <w:rsid w:val="005A7C47"/>
    <w:rsid w:val="005B1FB6"/>
    <w:rsid w:val="005B5E9A"/>
    <w:rsid w:val="005C493D"/>
    <w:rsid w:val="005D36E3"/>
    <w:rsid w:val="005D76B9"/>
    <w:rsid w:val="005E177B"/>
    <w:rsid w:val="005E78DF"/>
    <w:rsid w:val="005F0BF0"/>
    <w:rsid w:val="005F0F05"/>
    <w:rsid w:val="005F52E5"/>
    <w:rsid w:val="005F5977"/>
    <w:rsid w:val="00623DDF"/>
    <w:rsid w:val="006378AB"/>
    <w:rsid w:val="0065021B"/>
    <w:rsid w:val="006575CA"/>
    <w:rsid w:val="00661882"/>
    <w:rsid w:val="00662A77"/>
    <w:rsid w:val="006820F1"/>
    <w:rsid w:val="00686EC1"/>
    <w:rsid w:val="00687B33"/>
    <w:rsid w:val="006916EF"/>
    <w:rsid w:val="00692043"/>
    <w:rsid w:val="00693477"/>
    <w:rsid w:val="006A0FCA"/>
    <w:rsid w:val="006C6073"/>
    <w:rsid w:val="006D2FB0"/>
    <w:rsid w:val="006D6075"/>
    <w:rsid w:val="006E56C0"/>
    <w:rsid w:val="007075A9"/>
    <w:rsid w:val="00707A68"/>
    <w:rsid w:val="0071734F"/>
    <w:rsid w:val="007235E3"/>
    <w:rsid w:val="00723F8A"/>
    <w:rsid w:val="00730071"/>
    <w:rsid w:val="00731F8F"/>
    <w:rsid w:val="00732491"/>
    <w:rsid w:val="00752CB7"/>
    <w:rsid w:val="00756924"/>
    <w:rsid w:val="00774E1A"/>
    <w:rsid w:val="00777764"/>
    <w:rsid w:val="00777B65"/>
    <w:rsid w:val="00785253"/>
    <w:rsid w:val="007866A7"/>
    <w:rsid w:val="0079067F"/>
    <w:rsid w:val="00791483"/>
    <w:rsid w:val="00792701"/>
    <w:rsid w:val="007B6D96"/>
    <w:rsid w:val="007C1E5F"/>
    <w:rsid w:val="007C416A"/>
    <w:rsid w:val="007D1FEE"/>
    <w:rsid w:val="007D59C1"/>
    <w:rsid w:val="007D6F12"/>
    <w:rsid w:val="007F73FE"/>
    <w:rsid w:val="00823542"/>
    <w:rsid w:val="00831F2A"/>
    <w:rsid w:val="008337CA"/>
    <w:rsid w:val="008340F7"/>
    <w:rsid w:val="00851B36"/>
    <w:rsid w:val="008520B2"/>
    <w:rsid w:val="00853931"/>
    <w:rsid w:val="0085759B"/>
    <w:rsid w:val="008664A7"/>
    <w:rsid w:val="008730BB"/>
    <w:rsid w:val="00874164"/>
    <w:rsid w:val="00891B70"/>
    <w:rsid w:val="008B58D9"/>
    <w:rsid w:val="008D0253"/>
    <w:rsid w:val="008D418B"/>
    <w:rsid w:val="008D5C04"/>
    <w:rsid w:val="008E07E7"/>
    <w:rsid w:val="008E13F2"/>
    <w:rsid w:val="008E458F"/>
    <w:rsid w:val="008E742E"/>
    <w:rsid w:val="008F73EA"/>
    <w:rsid w:val="00910DD2"/>
    <w:rsid w:val="00921DCB"/>
    <w:rsid w:val="009305FF"/>
    <w:rsid w:val="00935196"/>
    <w:rsid w:val="009637D5"/>
    <w:rsid w:val="00963F37"/>
    <w:rsid w:val="009651E9"/>
    <w:rsid w:val="009652BB"/>
    <w:rsid w:val="0097744A"/>
    <w:rsid w:val="0098549E"/>
    <w:rsid w:val="009872FA"/>
    <w:rsid w:val="00992BF9"/>
    <w:rsid w:val="00997818"/>
    <w:rsid w:val="009A5DC1"/>
    <w:rsid w:val="009A6EFC"/>
    <w:rsid w:val="009A720D"/>
    <w:rsid w:val="009B2134"/>
    <w:rsid w:val="009B3FCE"/>
    <w:rsid w:val="009C4501"/>
    <w:rsid w:val="009C6949"/>
    <w:rsid w:val="009E17B3"/>
    <w:rsid w:val="009E1BAC"/>
    <w:rsid w:val="009E3401"/>
    <w:rsid w:val="009F477C"/>
    <w:rsid w:val="00A02D11"/>
    <w:rsid w:val="00A04D37"/>
    <w:rsid w:val="00A06B97"/>
    <w:rsid w:val="00A10A8E"/>
    <w:rsid w:val="00A16034"/>
    <w:rsid w:val="00A204C1"/>
    <w:rsid w:val="00A40C22"/>
    <w:rsid w:val="00A57E69"/>
    <w:rsid w:val="00A60259"/>
    <w:rsid w:val="00A6326A"/>
    <w:rsid w:val="00A6360A"/>
    <w:rsid w:val="00A63637"/>
    <w:rsid w:val="00A97988"/>
    <w:rsid w:val="00AA7957"/>
    <w:rsid w:val="00AB7535"/>
    <w:rsid w:val="00AC256B"/>
    <w:rsid w:val="00AC465F"/>
    <w:rsid w:val="00AD0A3B"/>
    <w:rsid w:val="00AD2A58"/>
    <w:rsid w:val="00AE27C8"/>
    <w:rsid w:val="00B00E05"/>
    <w:rsid w:val="00B06CB1"/>
    <w:rsid w:val="00B15896"/>
    <w:rsid w:val="00B16D5A"/>
    <w:rsid w:val="00B17F3D"/>
    <w:rsid w:val="00B43B91"/>
    <w:rsid w:val="00B51F7A"/>
    <w:rsid w:val="00B53F12"/>
    <w:rsid w:val="00B56468"/>
    <w:rsid w:val="00B60770"/>
    <w:rsid w:val="00B6197C"/>
    <w:rsid w:val="00B72815"/>
    <w:rsid w:val="00B759D8"/>
    <w:rsid w:val="00B76078"/>
    <w:rsid w:val="00B77531"/>
    <w:rsid w:val="00B82194"/>
    <w:rsid w:val="00B84848"/>
    <w:rsid w:val="00B85BC0"/>
    <w:rsid w:val="00B959D1"/>
    <w:rsid w:val="00BA1B94"/>
    <w:rsid w:val="00BC00AB"/>
    <w:rsid w:val="00BC23F6"/>
    <w:rsid w:val="00BD0C35"/>
    <w:rsid w:val="00BD370B"/>
    <w:rsid w:val="00BE147B"/>
    <w:rsid w:val="00BF2857"/>
    <w:rsid w:val="00BF78F5"/>
    <w:rsid w:val="00C15195"/>
    <w:rsid w:val="00C317FF"/>
    <w:rsid w:val="00C32977"/>
    <w:rsid w:val="00C55BDB"/>
    <w:rsid w:val="00C614D5"/>
    <w:rsid w:val="00C64FF5"/>
    <w:rsid w:val="00C73BC8"/>
    <w:rsid w:val="00C74C4A"/>
    <w:rsid w:val="00C75C7D"/>
    <w:rsid w:val="00C767C3"/>
    <w:rsid w:val="00C80EEE"/>
    <w:rsid w:val="00C83891"/>
    <w:rsid w:val="00C93F67"/>
    <w:rsid w:val="00CA46AD"/>
    <w:rsid w:val="00CA50E5"/>
    <w:rsid w:val="00CB024D"/>
    <w:rsid w:val="00CC2368"/>
    <w:rsid w:val="00CD1967"/>
    <w:rsid w:val="00CD27EC"/>
    <w:rsid w:val="00CD294C"/>
    <w:rsid w:val="00CD2A12"/>
    <w:rsid w:val="00CE144F"/>
    <w:rsid w:val="00CE24D5"/>
    <w:rsid w:val="00CE73E7"/>
    <w:rsid w:val="00CF0C33"/>
    <w:rsid w:val="00D25F2C"/>
    <w:rsid w:val="00D26CE6"/>
    <w:rsid w:val="00D326F1"/>
    <w:rsid w:val="00D34CC4"/>
    <w:rsid w:val="00D81A57"/>
    <w:rsid w:val="00D81F6F"/>
    <w:rsid w:val="00D86C23"/>
    <w:rsid w:val="00D86CD4"/>
    <w:rsid w:val="00DA56AE"/>
    <w:rsid w:val="00DC691B"/>
    <w:rsid w:val="00DD5938"/>
    <w:rsid w:val="00DD7D5B"/>
    <w:rsid w:val="00DE1F90"/>
    <w:rsid w:val="00DE3FAC"/>
    <w:rsid w:val="00DE53C6"/>
    <w:rsid w:val="00DF3393"/>
    <w:rsid w:val="00E015BA"/>
    <w:rsid w:val="00E268C6"/>
    <w:rsid w:val="00E27934"/>
    <w:rsid w:val="00E31754"/>
    <w:rsid w:val="00E363D7"/>
    <w:rsid w:val="00E41259"/>
    <w:rsid w:val="00E42FBC"/>
    <w:rsid w:val="00E519C9"/>
    <w:rsid w:val="00E56D67"/>
    <w:rsid w:val="00E65247"/>
    <w:rsid w:val="00E7140A"/>
    <w:rsid w:val="00E97C5D"/>
    <w:rsid w:val="00EA52B8"/>
    <w:rsid w:val="00EA574B"/>
    <w:rsid w:val="00EB2F31"/>
    <w:rsid w:val="00EB7032"/>
    <w:rsid w:val="00EC0D04"/>
    <w:rsid w:val="00ED36A7"/>
    <w:rsid w:val="00EE3C70"/>
    <w:rsid w:val="00EE3CD7"/>
    <w:rsid w:val="00F01E90"/>
    <w:rsid w:val="00F03D2C"/>
    <w:rsid w:val="00F0490A"/>
    <w:rsid w:val="00F05C77"/>
    <w:rsid w:val="00F1105B"/>
    <w:rsid w:val="00F13F50"/>
    <w:rsid w:val="00F24AFF"/>
    <w:rsid w:val="00F25D77"/>
    <w:rsid w:val="00F30D79"/>
    <w:rsid w:val="00F472AB"/>
    <w:rsid w:val="00F5672C"/>
    <w:rsid w:val="00F639E9"/>
    <w:rsid w:val="00F66051"/>
    <w:rsid w:val="00F83604"/>
    <w:rsid w:val="00F83E15"/>
    <w:rsid w:val="00F848A7"/>
    <w:rsid w:val="00F8681B"/>
    <w:rsid w:val="00F87D57"/>
    <w:rsid w:val="00F91F33"/>
    <w:rsid w:val="00F932B3"/>
    <w:rsid w:val="00F9445B"/>
    <w:rsid w:val="00FA4AEA"/>
    <w:rsid w:val="00FA601B"/>
    <w:rsid w:val="00FB18F3"/>
    <w:rsid w:val="00FC1F65"/>
    <w:rsid w:val="00FE32E3"/>
    <w:rsid w:val="00FF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3C99C"/>
  <w15:docId w15:val="{517CE080-9690-234B-B0AB-BC0315E0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6D2"/>
    <w:rPr>
      <w:sz w:val="23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662A77"/>
    <w:pPr>
      <w:keepNext/>
      <w:keepLines/>
      <w:pBdr>
        <w:bottom w:val="single" w:sz="8" w:space="1" w:color="auto"/>
      </w:pBdr>
      <w:spacing w:before="480"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1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F12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62A77"/>
    <w:rPr>
      <w:rFonts w:ascii="Garamond" w:eastAsiaTheme="majorEastAsia" w:hAnsi="Garamond" w:cstheme="majorBidi"/>
      <w:b/>
      <w:bCs/>
      <w:sz w:val="28"/>
      <w:szCs w:val="28"/>
      <w:lang w:val="en-CA"/>
    </w:rPr>
  </w:style>
  <w:style w:type="paragraph" w:styleId="Title">
    <w:name w:val="Title"/>
    <w:basedOn w:val="Normal"/>
    <w:next w:val="Normal"/>
    <w:link w:val="TitleChar"/>
    <w:autoRedefine/>
    <w:qFormat/>
    <w:rsid w:val="00050538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="Arial" w:eastAsiaTheme="majorEastAsia" w:hAnsi="Arial" w:cs="Arial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50538"/>
    <w:rPr>
      <w:rFonts w:ascii="Arial" w:eastAsiaTheme="majorEastAsia" w:hAnsi="Arial" w:cs="Arial"/>
      <w:b/>
      <w:spacing w:val="5"/>
      <w:kern w:val="28"/>
      <w:sz w:val="28"/>
      <w:szCs w:val="28"/>
      <w:lang w:val="en-CA"/>
    </w:rPr>
  </w:style>
  <w:style w:type="paragraph" w:styleId="Header">
    <w:name w:val="header"/>
    <w:basedOn w:val="Normal"/>
    <w:link w:val="HeaderChar"/>
    <w:uiPriority w:val="99"/>
    <w:rsid w:val="00531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F3"/>
    <w:rPr>
      <w:sz w:val="23"/>
      <w:szCs w:val="24"/>
      <w:lang w:val="en-CA"/>
    </w:rPr>
  </w:style>
  <w:style w:type="paragraph" w:styleId="Footer">
    <w:name w:val="footer"/>
    <w:basedOn w:val="Normal"/>
    <w:link w:val="FooterChar"/>
    <w:rsid w:val="00531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6F3"/>
    <w:rPr>
      <w:sz w:val="23"/>
      <w:szCs w:val="24"/>
      <w:lang w:val="en-CA"/>
    </w:rPr>
  </w:style>
  <w:style w:type="character" w:customStyle="1" w:styleId="highlight">
    <w:name w:val="highlight"/>
    <w:basedOn w:val="DefaultParagraphFont"/>
    <w:rsid w:val="00A97988"/>
  </w:style>
  <w:style w:type="paragraph" w:customStyle="1" w:styleId="Default">
    <w:name w:val="Default"/>
    <w:rsid w:val="00F848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14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140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40A"/>
    <w:rPr>
      <w:b/>
      <w:bCs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E7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40A"/>
    <w:rPr>
      <w:rFonts w:ascii="Tahoma" w:hAnsi="Tahoma" w:cs="Tahoma"/>
      <w:sz w:val="16"/>
      <w:szCs w:val="16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F78F5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F78F5"/>
  </w:style>
  <w:style w:type="paragraph" w:styleId="ListBullet">
    <w:name w:val="List Bullet"/>
    <w:basedOn w:val="Normal"/>
    <w:rsid w:val="00BF78F5"/>
    <w:pPr>
      <w:numPr>
        <w:numId w:val="8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3D1B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BodyText">
    <w:name w:val="Body Text"/>
    <w:basedOn w:val="Normal"/>
    <w:link w:val="BodyTextChar"/>
    <w:rsid w:val="003D1B6F"/>
    <w:pPr>
      <w:spacing w:after="200" w:line="276" w:lineRule="auto"/>
    </w:pPr>
    <w:rPr>
      <w:rFonts w:asciiTheme="minorHAnsi" w:eastAsiaTheme="minorEastAsia" w:hAnsiTheme="minorHAnsi" w:cstheme="minorBidi"/>
      <w:sz w:val="2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D1B6F"/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DefaultParagraphFont"/>
    <w:rsid w:val="00D81F6F"/>
  </w:style>
  <w:style w:type="character" w:styleId="FollowedHyperlink">
    <w:name w:val="FollowedHyperlink"/>
    <w:basedOn w:val="DefaultParagraphFont"/>
    <w:semiHidden/>
    <w:unhideWhenUsed/>
    <w:rsid w:val="00CD2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wong1@ucalgary.ca" TargetMode="External"/><Relationship Id="rId13" Type="http://schemas.openxmlformats.org/officeDocument/2006/relationships/hyperlink" Target="https://doi.org/10.11575/jah.v2022i2022.7458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8870446.2022.21178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phn.122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psyg.2022.930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575/jah.v0i0.69210" TargetMode="External"/><Relationship Id="rId10" Type="http://schemas.openxmlformats.org/officeDocument/2006/relationships/hyperlink" Target="https://doi.org/10.11575/jah.v2023i2023.778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algary.scholaris.ca/items/81dcd42a-564c-48c5-af13-d514ec4ea0d8" TargetMode="External"/><Relationship Id="rId14" Type="http://schemas.openxmlformats.org/officeDocument/2006/relationships/hyperlink" Target="https://doi.org/10.11575/jah.vi0.71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47CD-38FA-45DC-9B47-7E2F80F2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JDD</dc:creator>
  <cp:lastModifiedBy>Kate Wong</cp:lastModifiedBy>
  <cp:revision>10</cp:revision>
  <dcterms:created xsi:type="dcterms:W3CDTF">2024-04-04T23:12:00Z</dcterms:created>
  <dcterms:modified xsi:type="dcterms:W3CDTF">2025-03-31T19:12:00Z</dcterms:modified>
</cp:coreProperties>
</file>