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4D857" w14:textId="7E52D607" w:rsidR="004047CD" w:rsidRPr="000246F0" w:rsidRDefault="004047CD" w:rsidP="00257326">
      <w:pPr>
        <w:pStyle w:val="Title"/>
        <w:rPr>
          <w:sz w:val="40"/>
          <w:szCs w:val="40"/>
        </w:rPr>
      </w:pPr>
      <w:r w:rsidRPr="000246F0">
        <w:rPr>
          <w:sz w:val="40"/>
          <w:szCs w:val="40"/>
        </w:rPr>
        <w:t xml:space="preserve">Gregory </w:t>
      </w:r>
      <w:r w:rsidR="00516DEC" w:rsidRPr="000246F0">
        <w:rPr>
          <w:sz w:val="40"/>
          <w:szCs w:val="40"/>
        </w:rPr>
        <w:t>J.</w:t>
      </w:r>
      <w:r w:rsidRPr="000246F0">
        <w:rPr>
          <w:sz w:val="40"/>
          <w:szCs w:val="40"/>
        </w:rPr>
        <w:t xml:space="preserve"> McDermid</w:t>
      </w:r>
    </w:p>
    <w:p w14:paraId="6684D858" w14:textId="77777777" w:rsidR="00516DEC" w:rsidRDefault="00516DEC" w:rsidP="00257326"/>
    <w:p w14:paraId="6684D859" w14:textId="244FD97A" w:rsidR="004047CD" w:rsidRPr="00516DEC" w:rsidRDefault="00A641B5" w:rsidP="002C26AC">
      <w:pPr>
        <w:jc w:val="center"/>
      </w:pPr>
      <w:r w:rsidRPr="00516DEC">
        <w:t>Professor</w:t>
      </w:r>
    </w:p>
    <w:p w14:paraId="6684D85A" w14:textId="77777777" w:rsidR="00516DEC" w:rsidRDefault="00516DEC" w:rsidP="002C26AC">
      <w:pPr>
        <w:jc w:val="center"/>
      </w:pPr>
      <w:r>
        <w:t>Department of Geography</w:t>
      </w:r>
    </w:p>
    <w:p w14:paraId="6684D85B" w14:textId="77777777" w:rsidR="00A641B5" w:rsidRPr="00516DEC" w:rsidRDefault="00A641B5" w:rsidP="002C26AC">
      <w:pPr>
        <w:jc w:val="center"/>
      </w:pPr>
      <w:smartTag w:uri="urn:schemas-microsoft-com:office:smarttags" w:element="place">
        <w:smartTag w:uri="urn:schemas-microsoft-com:office:smarttags" w:element="PlaceType">
          <w:r w:rsidRPr="00516DEC">
            <w:t>University</w:t>
          </w:r>
        </w:smartTag>
        <w:r w:rsidRPr="00516DEC">
          <w:t xml:space="preserve"> of </w:t>
        </w:r>
        <w:smartTag w:uri="urn:schemas-microsoft-com:office:smarttags" w:element="PlaceName">
          <w:smartTag w:uri="urn:schemas-microsoft-com:office:smarttags" w:element="PersonName">
            <w:r w:rsidRPr="00516DEC">
              <w:t>Ca</w:t>
            </w:r>
          </w:smartTag>
          <w:r w:rsidRPr="00516DEC">
            <w:t>lgary</w:t>
          </w:r>
        </w:smartTag>
      </w:smartTag>
    </w:p>
    <w:p w14:paraId="6684D85C" w14:textId="459A89C9" w:rsidR="00A641B5" w:rsidRPr="00516DEC" w:rsidRDefault="00444E0C" w:rsidP="002C26AC">
      <w:pPr>
        <w:jc w:val="center"/>
      </w:pPr>
      <w:r>
        <w:t xml:space="preserve">2500 University Dr. NW </w:t>
      </w:r>
      <w:r w:rsidR="00A641B5" w:rsidRPr="00516DEC">
        <w:t>Calgary, AB</w:t>
      </w:r>
      <w:r w:rsidR="00E145DE">
        <w:t>,</w:t>
      </w:r>
      <w:r w:rsidR="00A641B5" w:rsidRPr="00516DEC">
        <w:t xml:space="preserve"> T</w:t>
      </w:r>
      <w:r w:rsidR="00516DEC">
        <w:t>2N</w:t>
      </w:r>
      <w:r w:rsidR="00A641B5" w:rsidRPr="00516DEC">
        <w:t xml:space="preserve"> 1</w:t>
      </w:r>
      <w:r w:rsidR="00516DEC">
        <w:t>N4</w:t>
      </w:r>
    </w:p>
    <w:p w14:paraId="6684D85D" w14:textId="5128099F" w:rsidR="00516DEC" w:rsidRDefault="00516DEC" w:rsidP="002C26AC">
      <w:pPr>
        <w:jc w:val="center"/>
      </w:pPr>
      <w:r>
        <w:t xml:space="preserve">Tel: 403-220-4780  </w:t>
      </w:r>
      <w:r w:rsidR="00F15A6C">
        <w:t>Cell</w:t>
      </w:r>
      <w:r w:rsidR="00A641B5" w:rsidRPr="00516DEC">
        <w:t>: 403-</w:t>
      </w:r>
      <w:r w:rsidR="00F15A6C">
        <w:t>909-2448</w:t>
      </w:r>
    </w:p>
    <w:p w14:paraId="6684D85E" w14:textId="77777777" w:rsidR="000B6A81" w:rsidRDefault="00516DEC" w:rsidP="002C26AC">
      <w:pPr>
        <w:jc w:val="center"/>
      </w:pPr>
      <w:r>
        <w:t>mcdermid@ucalgary.ca</w:t>
      </w:r>
      <w:r w:rsidR="00FA4422">
        <w:t xml:space="preserve"> </w:t>
      </w:r>
      <w:r w:rsidR="002C26AC">
        <w:t xml:space="preserve"> </w:t>
      </w:r>
    </w:p>
    <w:p w14:paraId="6684D860" w14:textId="11291CFF" w:rsidR="00516DEC" w:rsidRPr="0032553F" w:rsidRDefault="003C4BF2" w:rsidP="003C4BF2">
      <w:pPr>
        <w:jc w:val="center"/>
      </w:pPr>
      <w:hyperlink r:id="rId8" w:history="1">
        <w:r w:rsidRPr="0032553F">
          <w:rPr>
            <w:rStyle w:val="Hyperlink"/>
            <w:rFonts w:ascii="Times New Roman" w:hAnsi="Times New Roman" w:cs="Times New Roman"/>
            <w:color w:val="auto"/>
          </w:rPr>
          <w:t>www.AppliedGRG.ca</w:t>
        </w:r>
      </w:hyperlink>
    </w:p>
    <w:p w14:paraId="0A7ED001" w14:textId="77777777" w:rsidR="003C4BF2" w:rsidRDefault="003C4BF2" w:rsidP="003C4BF2">
      <w:pPr>
        <w:jc w:val="center"/>
      </w:pPr>
    </w:p>
    <w:p w14:paraId="6684D861" w14:textId="77777777" w:rsidR="00516DEC" w:rsidRDefault="00516DEC" w:rsidP="00257326">
      <w:pPr>
        <w:pStyle w:val="Title2"/>
      </w:pPr>
      <w:r>
        <w:t>CURRICULUM VITAE</w:t>
      </w:r>
    </w:p>
    <w:p w14:paraId="6684D862" w14:textId="77777777" w:rsidR="000B6A81" w:rsidRDefault="000B6A81" w:rsidP="00257326">
      <w:pPr>
        <w:pStyle w:val="Title2"/>
      </w:pPr>
    </w:p>
    <w:p w14:paraId="6684D863" w14:textId="1D6C0EB0" w:rsidR="000B6A81" w:rsidRDefault="00FE73AF" w:rsidP="00257326">
      <w:pPr>
        <w:pStyle w:val="Title2"/>
      </w:pPr>
      <w:r>
        <w:t>March</w:t>
      </w:r>
      <w:r w:rsidR="0062664C">
        <w:t xml:space="preserve"> 1</w:t>
      </w:r>
      <w:r w:rsidR="005F3632">
        <w:t xml:space="preserve">, </w:t>
      </w:r>
      <w:r w:rsidR="00EA1D3E">
        <w:t>2024</w:t>
      </w:r>
    </w:p>
    <w:p w14:paraId="6684D864" w14:textId="77777777" w:rsidR="00516DEC" w:rsidRDefault="00516DEC" w:rsidP="00257326">
      <w:pPr>
        <w:pStyle w:val="Title2"/>
      </w:pPr>
    </w:p>
    <w:p w14:paraId="0D997EAF" w14:textId="5CFFFF75" w:rsidR="00F3455B" w:rsidRDefault="00EA0525">
      <w:pPr>
        <w:pStyle w:val="TOC1"/>
        <w:tabs>
          <w:tab w:val="right" w:leader="dot" w:pos="9350"/>
        </w:tabs>
        <w:rPr>
          <w:rFonts w:asciiTheme="minorHAnsi" w:eastAsiaTheme="minorEastAsia" w:hAnsiTheme="minorHAnsi" w:cstheme="minorBidi"/>
          <w:noProof/>
          <w:sz w:val="22"/>
          <w:szCs w:val="22"/>
          <w:lang w:val="en-CA" w:eastAsia="en-CA"/>
        </w:rPr>
      </w:pPr>
      <w:r>
        <w:fldChar w:fldCharType="begin"/>
      </w:r>
      <w:r w:rsidR="000B6A81">
        <w:instrText xml:space="preserve"> TOC \o "1-3" \h \z \u </w:instrText>
      </w:r>
      <w:r>
        <w:fldChar w:fldCharType="separate"/>
      </w:r>
      <w:hyperlink w:anchor="_Toc130562718" w:history="1">
        <w:r w:rsidR="00F3455B" w:rsidRPr="00FF4D38">
          <w:rPr>
            <w:rStyle w:val="Hyperlink"/>
            <w:noProof/>
          </w:rPr>
          <w:t>EDUCATION</w:t>
        </w:r>
        <w:r w:rsidR="00F3455B">
          <w:rPr>
            <w:noProof/>
            <w:webHidden/>
          </w:rPr>
          <w:tab/>
        </w:r>
        <w:r w:rsidR="00F3455B">
          <w:rPr>
            <w:noProof/>
            <w:webHidden/>
          </w:rPr>
          <w:fldChar w:fldCharType="begin"/>
        </w:r>
        <w:r w:rsidR="00F3455B">
          <w:rPr>
            <w:noProof/>
            <w:webHidden/>
          </w:rPr>
          <w:instrText xml:space="preserve"> PAGEREF _Toc130562718 \h </w:instrText>
        </w:r>
        <w:r w:rsidR="00F3455B">
          <w:rPr>
            <w:noProof/>
            <w:webHidden/>
          </w:rPr>
        </w:r>
        <w:r w:rsidR="00F3455B">
          <w:rPr>
            <w:noProof/>
            <w:webHidden/>
          </w:rPr>
          <w:fldChar w:fldCharType="separate"/>
        </w:r>
        <w:r w:rsidR="00FA2EE6">
          <w:rPr>
            <w:noProof/>
            <w:webHidden/>
          </w:rPr>
          <w:t>1</w:t>
        </w:r>
        <w:r w:rsidR="00F3455B">
          <w:rPr>
            <w:noProof/>
            <w:webHidden/>
          </w:rPr>
          <w:fldChar w:fldCharType="end"/>
        </w:r>
      </w:hyperlink>
    </w:p>
    <w:p w14:paraId="549DBB97" w14:textId="1C277E10" w:rsidR="00F3455B" w:rsidRDefault="00F3455B">
      <w:pPr>
        <w:pStyle w:val="TOC2"/>
        <w:tabs>
          <w:tab w:val="right" w:leader="dot" w:pos="9350"/>
        </w:tabs>
        <w:rPr>
          <w:rFonts w:asciiTheme="minorHAnsi" w:eastAsiaTheme="minorEastAsia" w:hAnsiTheme="minorHAnsi" w:cstheme="minorBidi"/>
          <w:noProof/>
          <w:sz w:val="22"/>
          <w:szCs w:val="22"/>
          <w:lang w:val="en-CA" w:eastAsia="en-CA"/>
        </w:rPr>
      </w:pPr>
      <w:hyperlink w:anchor="_Toc130562719" w:history="1">
        <w:r w:rsidRPr="00FF4D38">
          <w:rPr>
            <w:rStyle w:val="Hyperlink"/>
            <w:noProof/>
          </w:rPr>
          <w:t>University</w:t>
        </w:r>
        <w:r>
          <w:rPr>
            <w:noProof/>
            <w:webHidden/>
          </w:rPr>
          <w:tab/>
        </w:r>
        <w:r>
          <w:rPr>
            <w:noProof/>
            <w:webHidden/>
          </w:rPr>
          <w:fldChar w:fldCharType="begin"/>
        </w:r>
        <w:r>
          <w:rPr>
            <w:noProof/>
            <w:webHidden/>
          </w:rPr>
          <w:instrText xml:space="preserve"> PAGEREF _Toc130562719 \h </w:instrText>
        </w:r>
        <w:r>
          <w:rPr>
            <w:noProof/>
            <w:webHidden/>
          </w:rPr>
        </w:r>
        <w:r>
          <w:rPr>
            <w:noProof/>
            <w:webHidden/>
          </w:rPr>
          <w:fldChar w:fldCharType="separate"/>
        </w:r>
        <w:r w:rsidR="00FA2EE6">
          <w:rPr>
            <w:noProof/>
            <w:webHidden/>
          </w:rPr>
          <w:t>1</w:t>
        </w:r>
        <w:r>
          <w:rPr>
            <w:noProof/>
            <w:webHidden/>
          </w:rPr>
          <w:fldChar w:fldCharType="end"/>
        </w:r>
      </w:hyperlink>
    </w:p>
    <w:p w14:paraId="42327CA7" w14:textId="52EF2AA0" w:rsidR="00F3455B" w:rsidRDefault="00F3455B">
      <w:pPr>
        <w:pStyle w:val="TOC2"/>
        <w:tabs>
          <w:tab w:val="right" w:leader="dot" w:pos="9350"/>
        </w:tabs>
        <w:rPr>
          <w:rFonts w:asciiTheme="minorHAnsi" w:eastAsiaTheme="minorEastAsia" w:hAnsiTheme="minorHAnsi" w:cstheme="minorBidi"/>
          <w:noProof/>
          <w:sz w:val="22"/>
          <w:szCs w:val="22"/>
          <w:lang w:val="en-CA" w:eastAsia="en-CA"/>
        </w:rPr>
      </w:pPr>
      <w:hyperlink w:anchor="_Toc130562720" w:history="1">
        <w:r w:rsidRPr="00FF4D38">
          <w:rPr>
            <w:rStyle w:val="Hyperlink"/>
            <w:noProof/>
          </w:rPr>
          <w:t>Awards and Recognition</w:t>
        </w:r>
        <w:r>
          <w:rPr>
            <w:noProof/>
            <w:webHidden/>
          </w:rPr>
          <w:tab/>
        </w:r>
        <w:r>
          <w:rPr>
            <w:noProof/>
            <w:webHidden/>
          </w:rPr>
          <w:fldChar w:fldCharType="begin"/>
        </w:r>
        <w:r>
          <w:rPr>
            <w:noProof/>
            <w:webHidden/>
          </w:rPr>
          <w:instrText xml:space="preserve"> PAGEREF _Toc130562720 \h </w:instrText>
        </w:r>
        <w:r>
          <w:rPr>
            <w:noProof/>
            <w:webHidden/>
          </w:rPr>
        </w:r>
        <w:r>
          <w:rPr>
            <w:noProof/>
            <w:webHidden/>
          </w:rPr>
          <w:fldChar w:fldCharType="separate"/>
        </w:r>
        <w:r w:rsidR="00FA2EE6">
          <w:rPr>
            <w:noProof/>
            <w:webHidden/>
          </w:rPr>
          <w:t>1</w:t>
        </w:r>
        <w:r>
          <w:rPr>
            <w:noProof/>
            <w:webHidden/>
          </w:rPr>
          <w:fldChar w:fldCharType="end"/>
        </w:r>
      </w:hyperlink>
    </w:p>
    <w:p w14:paraId="25E4E29E" w14:textId="41D7BAC6" w:rsidR="00F3455B" w:rsidRDefault="00F3455B">
      <w:pPr>
        <w:pStyle w:val="TOC1"/>
        <w:tabs>
          <w:tab w:val="right" w:leader="dot" w:pos="9350"/>
        </w:tabs>
        <w:rPr>
          <w:rFonts w:asciiTheme="minorHAnsi" w:eastAsiaTheme="minorEastAsia" w:hAnsiTheme="minorHAnsi" w:cstheme="minorBidi"/>
          <w:noProof/>
          <w:sz w:val="22"/>
          <w:szCs w:val="22"/>
          <w:lang w:val="en-CA" w:eastAsia="en-CA"/>
        </w:rPr>
      </w:pPr>
      <w:hyperlink w:anchor="_Toc130562721" w:history="1">
        <w:r w:rsidRPr="00FF4D38">
          <w:rPr>
            <w:rStyle w:val="Hyperlink"/>
            <w:noProof/>
          </w:rPr>
          <w:t>ACADEMIC APPOINTMENTS</w:t>
        </w:r>
        <w:r>
          <w:rPr>
            <w:noProof/>
            <w:webHidden/>
          </w:rPr>
          <w:tab/>
        </w:r>
        <w:r>
          <w:rPr>
            <w:noProof/>
            <w:webHidden/>
          </w:rPr>
          <w:fldChar w:fldCharType="begin"/>
        </w:r>
        <w:r>
          <w:rPr>
            <w:noProof/>
            <w:webHidden/>
          </w:rPr>
          <w:instrText xml:space="preserve"> PAGEREF _Toc130562721 \h </w:instrText>
        </w:r>
        <w:r>
          <w:rPr>
            <w:noProof/>
            <w:webHidden/>
          </w:rPr>
        </w:r>
        <w:r>
          <w:rPr>
            <w:noProof/>
            <w:webHidden/>
          </w:rPr>
          <w:fldChar w:fldCharType="separate"/>
        </w:r>
        <w:r w:rsidR="00FA2EE6">
          <w:rPr>
            <w:noProof/>
            <w:webHidden/>
          </w:rPr>
          <w:t>1</w:t>
        </w:r>
        <w:r>
          <w:rPr>
            <w:noProof/>
            <w:webHidden/>
          </w:rPr>
          <w:fldChar w:fldCharType="end"/>
        </w:r>
      </w:hyperlink>
    </w:p>
    <w:p w14:paraId="58D699F8" w14:textId="7014BBA5" w:rsidR="00F3455B" w:rsidRDefault="00F3455B">
      <w:pPr>
        <w:pStyle w:val="TOC1"/>
        <w:tabs>
          <w:tab w:val="right" w:leader="dot" w:pos="9350"/>
        </w:tabs>
        <w:rPr>
          <w:rFonts w:asciiTheme="minorHAnsi" w:eastAsiaTheme="minorEastAsia" w:hAnsiTheme="minorHAnsi" w:cstheme="minorBidi"/>
          <w:noProof/>
          <w:sz w:val="22"/>
          <w:szCs w:val="22"/>
          <w:lang w:val="en-CA" w:eastAsia="en-CA"/>
        </w:rPr>
      </w:pPr>
      <w:hyperlink w:anchor="_Toc130562722" w:history="1">
        <w:r w:rsidRPr="00FF4D38">
          <w:rPr>
            <w:rStyle w:val="Hyperlink"/>
            <w:noProof/>
          </w:rPr>
          <w:t>STUDENT SUPERVISION AND TEACHING</w:t>
        </w:r>
        <w:r>
          <w:rPr>
            <w:noProof/>
            <w:webHidden/>
          </w:rPr>
          <w:tab/>
        </w:r>
        <w:r>
          <w:rPr>
            <w:noProof/>
            <w:webHidden/>
          </w:rPr>
          <w:fldChar w:fldCharType="begin"/>
        </w:r>
        <w:r>
          <w:rPr>
            <w:noProof/>
            <w:webHidden/>
          </w:rPr>
          <w:instrText xml:space="preserve"> PAGEREF _Toc130562722 \h </w:instrText>
        </w:r>
        <w:r>
          <w:rPr>
            <w:noProof/>
            <w:webHidden/>
          </w:rPr>
        </w:r>
        <w:r>
          <w:rPr>
            <w:noProof/>
            <w:webHidden/>
          </w:rPr>
          <w:fldChar w:fldCharType="separate"/>
        </w:r>
        <w:r w:rsidR="00FA2EE6">
          <w:rPr>
            <w:noProof/>
            <w:webHidden/>
          </w:rPr>
          <w:t>1</w:t>
        </w:r>
        <w:r>
          <w:rPr>
            <w:noProof/>
            <w:webHidden/>
          </w:rPr>
          <w:fldChar w:fldCharType="end"/>
        </w:r>
      </w:hyperlink>
    </w:p>
    <w:p w14:paraId="3BDD9F61" w14:textId="2FE56FF6" w:rsidR="00F3455B" w:rsidRDefault="00F3455B">
      <w:pPr>
        <w:pStyle w:val="TOC2"/>
        <w:tabs>
          <w:tab w:val="right" w:leader="dot" w:pos="9350"/>
        </w:tabs>
        <w:rPr>
          <w:rFonts w:asciiTheme="minorHAnsi" w:eastAsiaTheme="minorEastAsia" w:hAnsiTheme="minorHAnsi" w:cstheme="minorBidi"/>
          <w:noProof/>
          <w:sz w:val="22"/>
          <w:szCs w:val="22"/>
          <w:lang w:val="en-CA" w:eastAsia="en-CA"/>
        </w:rPr>
      </w:pPr>
      <w:hyperlink w:anchor="_Toc130562723" w:history="1">
        <w:r w:rsidRPr="00FF4D38">
          <w:rPr>
            <w:rStyle w:val="Hyperlink"/>
            <w:noProof/>
          </w:rPr>
          <w:t>Supervisor, Co-supervisor (C), or Mentor (M)</w:t>
        </w:r>
        <w:r>
          <w:rPr>
            <w:noProof/>
            <w:webHidden/>
          </w:rPr>
          <w:tab/>
        </w:r>
        <w:r>
          <w:rPr>
            <w:noProof/>
            <w:webHidden/>
          </w:rPr>
          <w:fldChar w:fldCharType="begin"/>
        </w:r>
        <w:r>
          <w:rPr>
            <w:noProof/>
            <w:webHidden/>
          </w:rPr>
          <w:instrText xml:space="preserve"> PAGEREF _Toc130562723 \h </w:instrText>
        </w:r>
        <w:r>
          <w:rPr>
            <w:noProof/>
            <w:webHidden/>
          </w:rPr>
        </w:r>
        <w:r>
          <w:rPr>
            <w:noProof/>
            <w:webHidden/>
          </w:rPr>
          <w:fldChar w:fldCharType="separate"/>
        </w:r>
        <w:r w:rsidR="00FA2EE6">
          <w:rPr>
            <w:noProof/>
            <w:webHidden/>
          </w:rPr>
          <w:t>1</w:t>
        </w:r>
        <w:r>
          <w:rPr>
            <w:noProof/>
            <w:webHidden/>
          </w:rPr>
          <w:fldChar w:fldCharType="end"/>
        </w:r>
      </w:hyperlink>
    </w:p>
    <w:p w14:paraId="40380F60" w14:textId="3013A1F9" w:rsidR="00F3455B" w:rsidRDefault="00F3455B">
      <w:pPr>
        <w:pStyle w:val="TOC2"/>
        <w:tabs>
          <w:tab w:val="right" w:leader="dot" w:pos="9350"/>
        </w:tabs>
        <w:rPr>
          <w:rFonts w:asciiTheme="minorHAnsi" w:eastAsiaTheme="minorEastAsia" w:hAnsiTheme="minorHAnsi" w:cstheme="minorBidi"/>
          <w:noProof/>
          <w:sz w:val="22"/>
          <w:szCs w:val="22"/>
          <w:lang w:val="en-CA" w:eastAsia="en-CA"/>
        </w:rPr>
      </w:pPr>
      <w:hyperlink w:anchor="_Toc130562724" w:history="1">
        <w:r w:rsidRPr="00FF4D38">
          <w:rPr>
            <w:rStyle w:val="Hyperlink"/>
            <w:noProof/>
          </w:rPr>
          <w:t>Postdoctoral Fellows, Research Associates, and Staff</w:t>
        </w:r>
        <w:r>
          <w:rPr>
            <w:noProof/>
            <w:webHidden/>
          </w:rPr>
          <w:tab/>
        </w:r>
        <w:r>
          <w:rPr>
            <w:noProof/>
            <w:webHidden/>
          </w:rPr>
          <w:fldChar w:fldCharType="begin"/>
        </w:r>
        <w:r>
          <w:rPr>
            <w:noProof/>
            <w:webHidden/>
          </w:rPr>
          <w:instrText xml:space="preserve"> PAGEREF _Toc130562724 \h </w:instrText>
        </w:r>
        <w:r>
          <w:rPr>
            <w:noProof/>
            <w:webHidden/>
          </w:rPr>
        </w:r>
        <w:r>
          <w:rPr>
            <w:noProof/>
            <w:webHidden/>
          </w:rPr>
          <w:fldChar w:fldCharType="separate"/>
        </w:r>
        <w:r w:rsidR="00FA2EE6">
          <w:rPr>
            <w:noProof/>
            <w:webHidden/>
          </w:rPr>
          <w:t>4</w:t>
        </w:r>
        <w:r>
          <w:rPr>
            <w:noProof/>
            <w:webHidden/>
          </w:rPr>
          <w:fldChar w:fldCharType="end"/>
        </w:r>
      </w:hyperlink>
    </w:p>
    <w:p w14:paraId="41B2A620" w14:textId="119AB565" w:rsidR="00F3455B" w:rsidRDefault="00F3455B">
      <w:pPr>
        <w:pStyle w:val="TOC2"/>
        <w:tabs>
          <w:tab w:val="right" w:leader="dot" w:pos="9350"/>
        </w:tabs>
        <w:rPr>
          <w:rFonts w:asciiTheme="minorHAnsi" w:eastAsiaTheme="minorEastAsia" w:hAnsiTheme="minorHAnsi" w:cstheme="minorBidi"/>
          <w:noProof/>
          <w:sz w:val="22"/>
          <w:szCs w:val="22"/>
          <w:lang w:val="en-CA" w:eastAsia="en-CA"/>
        </w:rPr>
      </w:pPr>
      <w:hyperlink w:anchor="_Toc130562725" w:history="1">
        <w:r w:rsidRPr="00FF4D38">
          <w:rPr>
            <w:rStyle w:val="Hyperlink"/>
            <w:noProof/>
          </w:rPr>
          <w:t>International and Visiting Students</w:t>
        </w:r>
        <w:r>
          <w:rPr>
            <w:noProof/>
            <w:webHidden/>
          </w:rPr>
          <w:tab/>
        </w:r>
        <w:r>
          <w:rPr>
            <w:noProof/>
            <w:webHidden/>
          </w:rPr>
          <w:fldChar w:fldCharType="begin"/>
        </w:r>
        <w:r>
          <w:rPr>
            <w:noProof/>
            <w:webHidden/>
          </w:rPr>
          <w:instrText xml:space="preserve"> PAGEREF _Toc130562725 \h </w:instrText>
        </w:r>
        <w:r>
          <w:rPr>
            <w:noProof/>
            <w:webHidden/>
          </w:rPr>
        </w:r>
        <w:r>
          <w:rPr>
            <w:noProof/>
            <w:webHidden/>
          </w:rPr>
          <w:fldChar w:fldCharType="separate"/>
        </w:r>
        <w:r w:rsidR="00FA2EE6">
          <w:rPr>
            <w:noProof/>
            <w:webHidden/>
          </w:rPr>
          <w:t>5</w:t>
        </w:r>
        <w:r>
          <w:rPr>
            <w:noProof/>
            <w:webHidden/>
          </w:rPr>
          <w:fldChar w:fldCharType="end"/>
        </w:r>
      </w:hyperlink>
    </w:p>
    <w:p w14:paraId="7D9BE1B4" w14:textId="06AC20A0" w:rsidR="00F3455B" w:rsidRDefault="00F3455B">
      <w:pPr>
        <w:pStyle w:val="TOC2"/>
        <w:tabs>
          <w:tab w:val="right" w:leader="dot" w:pos="9350"/>
        </w:tabs>
        <w:rPr>
          <w:rFonts w:asciiTheme="minorHAnsi" w:eastAsiaTheme="minorEastAsia" w:hAnsiTheme="minorHAnsi" w:cstheme="minorBidi"/>
          <w:noProof/>
          <w:sz w:val="22"/>
          <w:szCs w:val="22"/>
          <w:lang w:val="en-CA" w:eastAsia="en-CA"/>
        </w:rPr>
      </w:pPr>
      <w:hyperlink w:anchor="_Toc130562726" w:history="1">
        <w:r w:rsidRPr="00FF4D38">
          <w:rPr>
            <w:rStyle w:val="Hyperlink"/>
            <w:noProof/>
          </w:rPr>
          <w:t>Honours Students and Undergraduate Research Assistants</w:t>
        </w:r>
        <w:r>
          <w:rPr>
            <w:noProof/>
            <w:webHidden/>
          </w:rPr>
          <w:tab/>
        </w:r>
        <w:r>
          <w:rPr>
            <w:noProof/>
            <w:webHidden/>
          </w:rPr>
          <w:fldChar w:fldCharType="begin"/>
        </w:r>
        <w:r>
          <w:rPr>
            <w:noProof/>
            <w:webHidden/>
          </w:rPr>
          <w:instrText xml:space="preserve"> PAGEREF _Toc130562726 \h </w:instrText>
        </w:r>
        <w:r>
          <w:rPr>
            <w:noProof/>
            <w:webHidden/>
          </w:rPr>
        </w:r>
        <w:r>
          <w:rPr>
            <w:noProof/>
            <w:webHidden/>
          </w:rPr>
          <w:fldChar w:fldCharType="separate"/>
        </w:r>
        <w:r w:rsidR="00FA2EE6">
          <w:rPr>
            <w:noProof/>
            <w:webHidden/>
          </w:rPr>
          <w:t>7</w:t>
        </w:r>
        <w:r>
          <w:rPr>
            <w:noProof/>
            <w:webHidden/>
          </w:rPr>
          <w:fldChar w:fldCharType="end"/>
        </w:r>
      </w:hyperlink>
    </w:p>
    <w:p w14:paraId="602EAC8D" w14:textId="5A18553F" w:rsidR="00F3455B" w:rsidRDefault="00F3455B">
      <w:pPr>
        <w:pStyle w:val="TOC2"/>
        <w:tabs>
          <w:tab w:val="right" w:leader="dot" w:pos="9350"/>
        </w:tabs>
        <w:rPr>
          <w:rFonts w:asciiTheme="minorHAnsi" w:eastAsiaTheme="minorEastAsia" w:hAnsiTheme="minorHAnsi" w:cstheme="minorBidi"/>
          <w:noProof/>
          <w:sz w:val="22"/>
          <w:szCs w:val="22"/>
          <w:lang w:val="en-CA" w:eastAsia="en-CA"/>
        </w:rPr>
      </w:pPr>
      <w:hyperlink w:anchor="_Toc130562727" w:history="1">
        <w:r w:rsidRPr="00FF4D38">
          <w:rPr>
            <w:rStyle w:val="Hyperlink"/>
            <w:noProof/>
          </w:rPr>
          <w:t>Examiner and Committee Member</w:t>
        </w:r>
        <w:r>
          <w:rPr>
            <w:noProof/>
            <w:webHidden/>
          </w:rPr>
          <w:tab/>
        </w:r>
        <w:r>
          <w:rPr>
            <w:noProof/>
            <w:webHidden/>
          </w:rPr>
          <w:fldChar w:fldCharType="begin"/>
        </w:r>
        <w:r>
          <w:rPr>
            <w:noProof/>
            <w:webHidden/>
          </w:rPr>
          <w:instrText xml:space="preserve"> PAGEREF _Toc130562727 \h </w:instrText>
        </w:r>
        <w:r>
          <w:rPr>
            <w:noProof/>
            <w:webHidden/>
          </w:rPr>
        </w:r>
        <w:r>
          <w:rPr>
            <w:noProof/>
            <w:webHidden/>
          </w:rPr>
          <w:fldChar w:fldCharType="separate"/>
        </w:r>
        <w:r w:rsidR="00FA2EE6">
          <w:rPr>
            <w:noProof/>
            <w:webHidden/>
          </w:rPr>
          <w:t>9</w:t>
        </w:r>
        <w:r>
          <w:rPr>
            <w:noProof/>
            <w:webHidden/>
          </w:rPr>
          <w:fldChar w:fldCharType="end"/>
        </w:r>
      </w:hyperlink>
    </w:p>
    <w:p w14:paraId="799E884B" w14:textId="4BCF4109" w:rsidR="00F3455B" w:rsidRDefault="00F3455B">
      <w:pPr>
        <w:pStyle w:val="TOC2"/>
        <w:tabs>
          <w:tab w:val="right" w:leader="dot" w:pos="9350"/>
        </w:tabs>
        <w:rPr>
          <w:rFonts w:asciiTheme="minorHAnsi" w:eastAsiaTheme="minorEastAsia" w:hAnsiTheme="minorHAnsi" w:cstheme="minorBidi"/>
          <w:noProof/>
          <w:sz w:val="22"/>
          <w:szCs w:val="22"/>
          <w:lang w:val="en-CA" w:eastAsia="en-CA"/>
        </w:rPr>
      </w:pPr>
      <w:hyperlink w:anchor="_Toc130562728" w:history="1">
        <w:r w:rsidRPr="00FF4D38">
          <w:rPr>
            <w:rStyle w:val="Hyperlink"/>
            <w:noProof/>
          </w:rPr>
          <w:t>Courses Taught</w:t>
        </w:r>
        <w:r>
          <w:rPr>
            <w:noProof/>
            <w:webHidden/>
          </w:rPr>
          <w:tab/>
        </w:r>
        <w:r>
          <w:rPr>
            <w:noProof/>
            <w:webHidden/>
          </w:rPr>
          <w:fldChar w:fldCharType="begin"/>
        </w:r>
        <w:r>
          <w:rPr>
            <w:noProof/>
            <w:webHidden/>
          </w:rPr>
          <w:instrText xml:space="preserve"> PAGEREF _Toc130562728 \h </w:instrText>
        </w:r>
        <w:r>
          <w:rPr>
            <w:noProof/>
            <w:webHidden/>
          </w:rPr>
        </w:r>
        <w:r>
          <w:rPr>
            <w:noProof/>
            <w:webHidden/>
          </w:rPr>
          <w:fldChar w:fldCharType="separate"/>
        </w:r>
        <w:r w:rsidR="00FA2EE6">
          <w:rPr>
            <w:noProof/>
            <w:webHidden/>
          </w:rPr>
          <w:t>11</w:t>
        </w:r>
        <w:r>
          <w:rPr>
            <w:noProof/>
            <w:webHidden/>
          </w:rPr>
          <w:fldChar w:fldCharType="end"/>
        </w:r>
      </w:hyperlink>
    </w:p>
    <w:p w14:paraId="51DF94BD" w14:textId="609B0D5D" w:rsidR="00F3455B" w:rsidRDefault="00F3455B">
      <w:pPr>
        <w:pStyle w:val="TOC1"/>
        <w:tabs>
          <w:tab w:val="right" w:leader="dot" w:pos="9350"/>
        </w:tabs>
        <w:rPr>
          <w:rFonts w:asciiTheme="minorHAnsi" w:eastAsiaTheme="minorEastAsia" w:hAnsiTheme="minorHAnsi" w:cstheme="minorBidi"/>
          <w:noProof/>
          <w:sz w:val="22"/>
          <w:szCs w:val="22"/>
          <w:lang w:val="en-CA" w:eastAsia="en-CA"/>
        </w:rPr>
      </w:pPr>
      <w:hyperlink w:anchor="_Toc130562729" w:history="1">
        <w:r w:rsidRPr="00FF4D38">
          <w:rPr>
            <w:rStyle w:val="Hyperlink"/>
            <w:noProof/>
          </w:rPr>
          <w:t>SCHOLARSHIP</w:t>
        </w:r>
        <w:r>
          <w:rPr>
            <w:noProof/>
            <w:webHidden/>
          </w:rPr>
          <w:tab/>
        </w:r>
        <w:r>
          <w:rPr>
            <w:noProof/>
            <w:webHidden/>
          </w:rPr>
          <w:fldChar w:fldCharType="begin"/>
        </w:r>
        <w:r>
          <w:rPr>
            <w:noProof/>
            <w:webHidden/>
          </w:rPr>
          <w:instrText xml:space="preserve"> PAGEREF _Toc130562729 \h </w:instrText>
        </w:r>
        <w:r>
          <w:rPr>
            <w:noProof/>
            <w:webHidden/>
          </w:rPr>
        </w:r>
        <w:r>
          <w:rPr>
            <w:noProof/>
            <w:webHidden/>
          </w:rPr>
          <w:fldChar w:fldCharType="separate"/>
        </w:r>
        <w:r w:rsidR="00FA2EE6">
          <w:rPr>
            <w:noProof/>
            <w:webHidden/>
          </w:rPr>
          <w:t>12</w:t>
        </w:r>
        <w:r>
          <w:rPr>
            <w:noProof/>
            <w:webHidden/>
          </w:rPr>
          <w:fldChar w:fldCharType="end"/>
        </w:r>
      </w:hyperlink>
    </w:p>
    <w:p w14:paraId="0959FB4B" w14:textId="656DF150" w:rsidR="00F3455B" w:rsidRDefault="00F3455B">
      <w:pPr>
        <w:pStyle w:val="TOC2"/>
        <w:tabs>
          <w:tab w:val="right" w:leader="dot" w:pos="9350"/>
        </w:tabs>
        <w:rPr>
          <w:rFonts w:asciiTheme="minorHAnsi" w:eastAsiaTheme="minorEastAsia" w:hAnsiTheme="minorHAnsi" w:cstheme="minorBidi"/>
          <w:noProof/>
          <w:sz w:val="22"/>
          <w:szCs w:val="22"/>
          <w:lang w:val="en-CA" w:eastAsia="en-CA"/>
        </w:rPr>
      </w:pPr>
      <w:hyperlink w:anchor="_Toc130562730" w:history="1">
        <w:r w:rsidRPr="00FF4D38">
          <w:rPr>
            <w:rStyle w:val="Hyperlink"/>
            <w:noProof/>
          </w:rPr>
          <w:t>Refereed Journal Publications</w:t>
        </w:r>
        <w:r>
          <w:rPr>
            <w:noProof/>
            <w:webHidden/>
          </w:rPr>
          <w:tab/>
        </w:r>
        <w:r>
          <w:rPr>
            <w:noProof/>
            <w:webHidden/>
          </w:rPr>
          <w:fldChar w:fldCharType="begin"/>
        </w:r>
        <w:r>
          <w:rPr>
            <w:noProof/>
            <w:webHidden/>
          </w:rPr>
          <w:instrText xml:space="preserve"> PAGEREF _Toc130562730 \h </w:instrText>
        </w:r>
        <w:r>
          <w:rPr>
            <w:noProof/>
            <w:webHidden/>
          </w:rPr>
        </w:r>
        <w:r>
          <w:rPr>
            <w:noProof/>
            <w:webHidden/>
          </w:rPr>
          <w:fldChar w:fldCharType="separate"/>
        </w:r>
        <w:r w:rsidR="00FA2EE6">
          <w:rPr>
            <w:noProof/>
            <w:webHidden/>
          </w:rPr>
          <w:t>12</w:t>
        </w:r>
        <w:r>
          <w:rPr>
            <w:noProof/>
            <w:webHidden/>
          </w:rPr>
          <w:fldChar w:fldCharType="end"/>
        </w:r>
      </w:hyperlink>
    </w:p>
    <w:p w14:paraId="5C0A1D8C" w14:textId="38097AAC" w:rsidR="00F3455B" w:rsidRDefault="00F3455B">
      <w:pPr>
        <w:pStyle w:val="TOC2"/>
        <w:tabs>
          <w:tab w:val="right" w:leader="dot" w:pos="9350"/>
        </w:tabs>
        <w:rPr>
          <w:rFonts w:asciiTheme="minorHAnsi" w:eastAsiaTheme="minorEastAsia" w:hAnsiTheme="minorHAnsi" w:cstheme="minorBidi"/>
          <w:noProof/>
          <w:sz w:val="22"/>
          <w:szCs w:val="22"/>
          <w:lang w:val="en-CA" w:eastAsia="en-CA"/>
        </w:rPr>
      </w:pPr>
      <w:hyperlink w:anchor="_Toc130562731" w:history="1">
        <w:r w:rsidRPr="00FF4D38">
          <w:rPr>
            <w:rStyle w:val="Hyperlink"/>
            <w:noProof/>
          </w:rPr>
          <w:t>Book Chapters</w:t>
        </w:r>
        <w:r>
          <w:rPr>
            <w:noProof/>
            <w:webHidden/>
          </w:rPr>
          <w:tab/>
        </w:r>
        <w:r>
          <w:rPr>
            <w:noProof/>
            <w:webHidden/>
          </w:rPr>
          <w:fldChar w:fldCharType="begin"/>
        </w:r>
        <w:r>
          <w:rPr>
            <w:noProof/>
            <w:webHidden/>
          </w:rPr>
          <w:instrText xml:space="preserve"> PAGEREF _Toc130562731 \h </w:instrText>
        </w:r>
        <w:r>
          <w:rPr>
            <w:noProof/>
            <w:webHidden/>
          </w:rPr>
        </w:r>
        <w:r>
          <w:rPr>
            <w:noProof/>
            <w:webHidden/>
          </w:rPr>
          <w:fldChar w:fldCharType="separate"/>
        </w:r>
        <w:r w:rsidR="00FA2EE6">
          <w:rPr>
            <w:noProof/>
            <w:webHidden/>
          </w:rPr>
          <w:t>20</w:t>
        </w:r>
        <w:r>
          <w:rPr>
            <w:noProof/>
            <w:webHidden/>
          </w:rPr>
          <w:fldChar w:fldCharType="end"/>
        </w:r>
      </w:hyperlink>
    </w:p>
    <w:p w14:paraId="0B1C71A2" w14:textId="7D585198" w:rsidR="00F3455B" w:rsidRDefault="00F3455B">
      <w:pPr>
        <w:pStyle w:val="TOC2"/>
        <w:tabs>
          <w:tab w:val="right" w:leader="dot" w:pos="9350"/>
        </w:tabs>
        <w:rPr>
          <w:rFonts w:asciiTheme="minorHAnsi" w:eastAsiaTheme="minorEastAsia" w:hAnsiTheme="minorHAnsi" w:cstheme="minorBidi"/>
          <w:noProof/>
          <w:sz w:val="22"/>
          <w:szCs w:val="22"/>
          <w:lang w:val="en-CA" w:eastAsia="en-CA"/>
        </w:rPr>
      </w:pPr>
      <w:hyperlink w:anchor="_Toc130562732" w:history="1">
        <w:r w:rsidRPr="00FF4D38">
          <w:rPr>
            <w:rStyle w:val="Hyperlink"/>
            <w:noProof/>
          </w:rPr>
          <w:t>Conference Contributions, Presentations, Workshops, and Non-peer-reviewed Articles (Selected)</w:t>
        </w:r>
        <w:r>
          <w:rPr>
            <w:noProof/>
            <w:webHidden/>
          </w:rPr>
          <w:tab/>
        </w:r>
        <w:r>
          <w:rPr>
            <w:noProof/>
            <w:webHidden/>
          </w:rPr>
          <w:fldChar w:fldCharType="begin"/>
        </w:r>
        <w:r>
          <w:rPr>
            <w:noProof/>
            <w:webHidden/>
          </w:rPr>
          <w:instrText xml:space="preserve"> PAGEREF _Toc130562732 \h </w:instrText>
        </w:r>
        <w:r>
          <w:rPr>
            <w:noProof/>
            <w:webHidden/>
          </w:rPr>
        </w:r>
        <w:r>
          <w:rPr>
            <w:noProof/>
            <w:webHidden/>
          </w:rPr>
          <w:fldChar w:fldCharType="separate"/>
        </w:r>
        <w:r w:rsidR="00FA2EE6">
          <w:rPr>
            <w:noProof/>
            <w:webHidden/>
          </w:rPr>
          <w:t>20</w:t>
        </w:r>
        <w:r>
          <w:rPr>
            <w:noProof/>
            <w:webHidden/>
          </w:rPr>
          <w:fldChar w:fldCharType="end"/>
        </w:r>
      </w:hyperlink>
    </w:p>
    <w:p w14:paraId="5D400B4C" w14:textId="7EC0834B" w:rsidR="00F3455B" w:rsidRDefault="00F3455B">
      <w:pPr>
        <w:pStyle w:val="TOC1"/>
        <w:tabs>
          <w:tab w:val="right" w:leader="dot" w:pos="9350"/>
        </w:tabs>
        <w:rPr>
          <w:rFonts w:asciiTheme="minorHAnsi" w:eastAsiaTheme="minorEastAsia" w:hAnsiTheme="minorHAnsi" w:cstheme="minorBidi"/>
          <w:noProof/>
          <w:sz w:val="22"/>
          <w:szCs w:val="22"/>
          <w:lang w:val="en-CA" w:eastAsia="en-CA"/>
        </w:rPr>
      </w:pPr>
      <w:hyperlink w:anchor="_Toc130562733" w:history="1">
        <w:r w:rsidRPr="00FF4D38">
          <w:rPr>
            <w:rStyle w:val="Hyperlink"/>
            <w:noProof/>
          </w:rPr>
          <w:t>GRANTS AND CONTRACTS</w:t>
        </w:r>
        <w:r>
          <w:rPr>
            <w:noProof/>
            <w:webHidden/>
          </w:rPr>
          <w:tab/>
        </w:r>
        <w:r>
          <w:rPr>
            <w:noProof/>
            <w:webHidden/>
          </w:rPr>
          <w:fldChar w:fldCharType="begin"/>
        </w:r>
        <w:r>
          <w:rPr>
            <w:noProof/>
            <w:webHidden/>
          </w:rPr>
          <w:instrText xml:space="preserve"> PAGEREF _Toc130562733 \h </w:instrText>
        </w:r>
        <w:r>
          <w:rPr>
            <w:noProof/>
            <w:webHidden/>
          </w:rPr>
        </w:r>
        <w:r>
          <w:rPr>
            <w:noProof/>
            <w:webHidden/>
          </w:rPr>
          <w:fldChar w:fldCharType="separate"/>
        </w:r>
        <w:r w:rsidR="00FA2EE6">
          <w:rPr>
            <w:noProof/>
            <w:webHidden/>
          </w:rPr>
          <w:t>41</w:t>
        </w:r>
        <w:r>
          <w:rPr>
            <w:noProof/>
            <w:webHidden/>
          </w:rPr>
          <w:fldChar w:fldCharType="end"/>
        </w:r>
      </w:hyperlink>
    </w:p>
    <w:p w14:paraId="7CFE4C54" w14:textId="2409545E" w:rsidR="00F3455B" w:rsidRDefault="00F3455B">
      <w:pPr>
        <w:pStyle w:val="TOC2"/>
        <w:tabs>
          <w:tab w:val="right" w:leader="dot" w:pos="9350"/>
        </w:tabs>
        <w:rPr>
          <w:rFonts w:asciiTheme="minorHAnsi" w:eastAsiaTheme="minorEastAsia" w:hAnsiTheme="minorHAnsi" w:cstheme="minorBidi"/>
          <w:noProof/>
          <w:sz w:val="22"/>
          <w:szCs w:val="22"/>
          <w:lang w:val="en-CA" w:eastAsia="en-CA"/>
        </w:rPr>
      </w:pPr>
      <w:hyperlink w:anchor="_Toc130562734" w:history="1">
        <w:r w:rsidRPr="00FF4D38">
          <w:rPr>
            <w:rStyle w:val="Hyperlink"/>
            <w:noProof/>
          </w:rPr>
          <w:t>External Awards</w:t>
        </w:r>
        <w:r>
          <w:rPr>
            <w:noProof/>
            <w:webHidden/>
          </w:rPr>
          <w:tab/>
        </w:r>
        <w:r>
          <w:rPr>
            <w:noProof/>
            <w:webHidden/>
          </w:rPr>
          <w:fldChar w:fldCharType="begin"/>
        </w:r>
        <w:r>
          <w:rPr>
            <w:noProof/>
            <w:webHidden/>
          </w:rPr>
          <w:instrText xml:space="preserve"> PAGEREF _Toc130562734 \h </w:instrText>
        </w:r>
        <w:r>
          <w:rPr>
            <w:noProof/>
            <w:webHidden/>
          </w:rPr>
        </w:r>
        <w:r>
          <w:rPr>
            <w:noProof/>
            <w:webHidden/>
          </w:rPr>
          <w:fldChar w:fldCharType="separate"/>
        </w:r>
        <w:r w:rsidR="00FA2EE6">
          <w:rPr>
            <w:noProof/>
            <w:webHidden/>
          </w:rPr>
          <w:t>41</w:t>
        </w:r>
        <w:r>
          <w:rPr>
            <w:noProof/>
            <w:webHidden/>
          </w:rPr>
          <w:fldChar w:fldCharType="end"/>
        </w:r>
      </w:hyperlink>
    </w:p>
    <w:p w14:paraId="42C33E08" w14:textId="69183BB0" w:rsidR="00F3455B" w:rsidRDefault="00F3455B">
      <w:pPr>
        <w:pStyle w:val="TOC2"/>
        <w:tabs>
          <w:tab w:val="right" w:leader="dot" w:pos="9350"/>
        </w:tabs>
        <w:rPr>
          <w:rFonts w:asciiTheme="minorHAnsi" w:eastAsiaTheme="minorEastAsia" w:hAnsiTheme="minorHAnsi" w:cstheme="minorBidi"/>
          <w:noProof/>
          <w:sz w:val="22"/>
          <w:szCs w:val="22"/>
          <w:lang w:val="en-CA" w:eastAsia="en-CA"/>
        </w:rPr>
      </w:pPr>
      <w:hyperlink w:anchor="_Toc130562735" w:history="1">
        <w:r w:rsidRPr="00FF4D38">
          <w:rPr>
            <w:rStyle w:val="Hyperlink"/>
            <w:noProof/>
          </w:rPr>
          <w:t>Internal Awards</w:t>
        </w:r>
        <w:r>
          <w:rPr>
            <w:noProof/>
            <w:webHidden/>
          </w:rPr>
          <w:tab/>
        </w:r>
        <w:r>
          <w:rPr>
            <w:noProof/>
            <w:webHidden/>
          </w:rPr>
          <w:fldChar w:fldCharType="begin"/>
        </w:r>
        <w:r>
          <w:rPr>
            <w:noProof/>
            <w:webHidden/>
          </w:rPr>
          <w:instrText xml:space="preserve"> PAGEREF _Toc130562735 \h </w:instrText>
        </w:r>
        <w:r>
          <w:rPr>
            <w:noProof/>
            <w:webHidden/>
          </w:rPr>
        </w:r>
        <w:r>
          <w:rPr>
            <w:noProof/>
            <w:webHidden/>
          </w:rPr>
          <w:fldChar w:fldCharType="separate"/>
        </w:r>
        <w:r w:rsidR="00FA2EE6">
          <w:rPr>
            <w:noProof/>
            <w:webHidden/>
          </w:rPr>
          <w:t>45</w:t>
        </w:r>
        <w:r>
          <w:rPr>
            <w:noProof/>
            <w:webHidden/>
          </w:rPr>
          <w:fldChar w:fldCharType="end"/>
        </w:r>
      </w:hyperlink>
    </w:p>
    <w:p w14:paraId="572F9B23" w14:textId="50B5C5FE" w:rsidR="00F3455B" w:rsidRDefault="00F3455B">
      <w:pPr>
        <w:pStyle w:val="TOC2"/>
        <w:tabs>
          <w:tab w:val="right" w:leader="dot" w:pos="9350"/>
        </w:tabs>
        <w:rPr>
          <w:rFonts w:asciiTheme="minorHAnsi" w:eastAsiaTheme="minorEastAsia" w:hAnsiTheme="minorHAnsi" w:cstheme="minorBidi"/>
          <w:noProof/>
          <w:sz w:val="22"/>
          <w:szCs w:val="22"/>
          <w:lang w:val="en-CA" w:eastAsia="en-CA"/>
        </w:rPr>
      </w:pPr>
      <w:hyperlink w:anchor="_Toc130562736" w:history="1">
        <w:r w:rsidRPr="00FF4D38">
          <w:rPr>
            <w:rStyle w:val="Hyperlink"/>
            <w:noProof/>
          </w:rPr>
          <w:t>Consulting</w:t>
        </w:r>
        <w:r>
          <w:rPr>
            <w:noProof/>
            <w:webHidden/>
          </w:rPr>
          <w:tab/>
        </w:r>
        <w:r>
          <w:rPr>
            <w:noProof/>
            <w:webHidden/>
          </w:rPr>
          <w:fldChar w:fldCharType="begin"/>
        </w:r>
        <w:r>
          <w:rPr>
            <w:noProof/>
            <w:webHidden/>
          </w:rPr>
          <w:instrText xml:space="preserve"> PAGEREF _Toc130562736 \h </w:instrText>
        </w:r>
        <w:r>
          <w:rPr>
            <w:noProof/>
            <w:webHidden/>
          </w:rPr>
        </w:r>
        <w:r>
          <w:rPr>
            <w:noProof/>
            <w:webHidden/>
          </w:rPr>
          <w:fldChar w:fldCharType="separate"/>
        </w:r>
        <w:r w:rsidR="00FA2EE6">
          <w:rPr>
            <w:noProof/>
            <w:webHidden/>
          </w:rPr>
          <w:t>45</w:t>
        </w:r>
        <w:r>
          <w:rPr>
            <w:noProof/>
            <w:webHidden/>
          </w:rPr>
          <w:fldChar w:fldCharType="end"/>
        </w:r>
      </w:hyperlink>
    </w:p>
    <w:p w14:paraId="585F6C93" w14:textId="0A4D6933" w:rsidR="00F3455B" w:rsidRDefault="00F3455B">
      <w:pPr>
        <w:pStyle w:val="TOC1"/>
        <w:tabs>
          <w:tab w:val="right" w:leader="dot" w:pos="9350"/>
        </w:tabs>
        <w:rPr>
          <w:rFonts w:asciiTheme="minorHAnsi" w:eastAsiaTheme="minorEastAsia" w:hAnsiTheme="minorHAnsi" w:cstheme="minorBidi"/>
          <w:noProof/>
          <w:sz w:val="22"/>
          <w:szCs w:val="22"/>
          <w:lang w:val="en-CA" w:eastAsia="en-CA"/>
        </w:rPr>
      </w:pPr>
      <w:hyperlink w:anchor="_Toc130562737" w:history="1">
        <w:r w:rsidRPr="00FF4D38">
          <w:rPr>
            <w:rStyle w:val="Hyperlink"/>
            <w:noProof/>
          </w:rPr>
          <w:t>ACADEMIC AND PROFESSIONAL ACTIVITIES</w:t>
        </w:r>
        <w:r>
          <w:rPr>
            <w:noProof/>
            <w:webHidden/>
          </w:rPr>
          <w:tab/>
        </w:r>
        <w:r>
          <w:rPr>
            <w:noProof/>
            <w:webHidden/>
          </w:rPr>
          <w:fldChar w:fldCharType="begin"/>
        </w:r>
        <w:r>
          <w:rPr>
            <w:noProof/>
            <w:webHidden/>
          </w:rPr>
          <w:instrText xml:space="preserve"> PAGEREF _Toc130562737 \h </w:instrText>
        </w:r>
        <w:r>
          <w:rPr>
            <w:noProof/>
            <w:webHidden/>
          </w:rPr>
        </w:r>
        <w:r>
          <w:rPr>
            <w:noProof/>
            <w:webHidden/>
          </w:rPr>
          <w:fldChar w:fldCharType="separate"/>
        </w:r>
        <w:r w:rsidR="00FA2EE6">
          <w:rPr>
            <w:noProof/>
            <w:webHidden/>
          </w:rPr>
          <w:t>45</w:t>
        </w:r>
        <w:r>
          <w:rPr>
            <w:noProof/>
            <w:webHidden/>
          </w:rPr>
          <w:fldChar w:fldCharType="end"/>
        </w:r>
      </w:hyperlink>
    </w:p>
    <w:p w14:paraId="5FD51B97" w14:textId="2B4B8F55" w:rsidR="00F3455B" w:rsidRDefault="00F3455B">
      <w:pPr>
        <w:pStyle w:val="TOC2"/>
        <w:tabs>
          <w:tab w:val="right" w:leader="dot" w:pos="9350"/>
        </w:tabs>
        <w:rPr>
          <w:rFonts w:asciiTheme="minorHAnsi" w:eastAsiaTheme="minorEastAsia" w:hAnsiTheme="minorHAnsi" w:cstheme="minorBidi"/>
          <w:noProof/>
          <w:sz w:val="22"/>
          <w:szCs w:val="22"/>
          <w:lang w:val="en-CA" w:eastAsia="en-CA"/>
        </w:rPr>
      </w:pPr>
      <w:hyperlink w:anchor="_Toc130562738" w:history="1">
        <w:r w:rsidRPr="00FF4D38">
          <w:rPr>
            <w:rStyle w:val="Hyperlink"/>
            <w:noProof/>
          </w:rPr>
          <w:t>Membership in Professional Organizations</w:t>
        </w:r>
        <w:r>
          <w:rPr>
            <w:noProof/>
            <w:webHidden/>
          </w:rPr>
          <w:tab/>
        </w:r>
        <w:r>
          <w:rPr>
            <w:noProof/>
            <w:webHidden/>
          </w:rPr>
          <w:fldChar w:fldCharType="begin"/>
        </w:r>
        <w:r>
          <w:rPr>
            <w:noProof/>
            <w:webHidden/>
          </w:rPr>
          <w:instrText xml:space="preserve"> PAGEREF _Toc130562738 \h </w:instrText>
        </w:r>
        <w:r>
          <w:rPr>
            <w:noProof/>
            <w:webHidden/>
          </w:rPr>
        </w:r>
        <w:r>
          <w:rPr>
            <w:noProof/>
            <w:webHidden/>
          </w:rPr>
          <w:fldChar w:fldCharType="separate"/>
        </w:r>
        <w:r w:rsidR="00FA2EE6">
          <w:rPr>
            <w:noProof/>
            <w:webHidden/>
          </w:rPr>
          <w:t>45</w:t>
        </w:r>
        <w:r>
          <w:rPr>
            <w:noProof/>
            <w:webHidden/>
          </w:rPr>
          <w:fldChar w:fldCharType="end"/>
        </w:r>
      </w:hyperlink>
    </w:p>
    <w:p w14:paraId="0D90680B" w14:textId="061CD091" w:rsidR="00F3455B" w:rsidRDefault="00F3455B">
      <w:pPr>
        <w:pStyle w:val="TOC2"/>
        <w:tabs>
          <w:tab w:val="right" w:leader="dot" w:pos="9350"/>
        </w:tabs>
        <w:rPr>
          <w:rFonts w:asciiTheme="minorHAnsi" w:eastAsiaTheme="minorEastAsia" w:hAnsiTheme="minorHAnsi" w:cstheme="minorBidi"/>
          <w:noProof/>
          <w:sz w:val="22"/>
          <w:szCs w:val="22"/>
          <w:lang w:val="en-CA" w:eastAsia="en-CA"/>
        </w:rPr>
      </w:pPr>
      <w:hyperlink w:anchor="_Toc130562739" w:history="1">
        <w:r w:rsidRPr="00FF4D38">
          <w:rPr>
            <w:rStyle w:val="Hyperlink"/>
            <w:noProof/>
          </w:rPr>
          <w:t>Executive Responsibilities</w:t>
        </w:r>
        <w:r>
          <w:rPr>
            <w:noProof/>
            <w:webHidden/>
          </w:rPr>
          <w:tab/>
        </w:r>
        <w:r>
          <w:rPr>
            <w:noProof/>
            <w:webHidden/>
          </w:rPr>
          <w:fldChar w:fldCharType="begin"/>
        </w:r>
        <w:r>
          <w:rPr>
            <w:noProof/>
            <w:webHidden/>
          </w:rPr>
          <w:instrText xml:space="preserve"> PAGEREF _Toc130562739 \h </w:instrText>
        </w:r>
        <w:r>
          <w:rPr>
            <w:noProof/>
            <w:webHidden/>
          </w:rPr>
        </w:r>
        <w:r>
          <w:rPr>
            <w:noProof/>
            <w:webHidden/>
          </w:rPr>
          <w:fldChar w:fldCharType="separate"/>
        </w:r>
        <w:r w:rsidR="00FA2EE6">
          <w:rPr>
            <w:noProof/>
            <w:webHidden/>
          </w:rPr>
          <w:t>46</w:t>
        </w:r>
        <w:r>
          <w:rPr>
            <w:noProof/>
            <w:webHidden/>
          </w:rPr>
          <w:fldChar w:fldCharType="end"/>
        </w:r>
      </w:hyperlink>
    </w:p>
    <w:p w14:paraId="77F42EF5" w14:textId="20E24D2F" w:rsidR="00F3455B" w:rsidRDefault="00F3455B">
      <w:pPr>
        <w:pStyle w:val="TOC2"/>
        <w:tabs>
          <w:tab w:val="right" w:leader="dot" w:pos="9350"/>
        </w:tabs>
        <w:rPr>
          <w:rFonts w:asciiTheme="minorHAnsi" w:eastAsiaTheme="minorEastAsia" w:hAnsiTheme="minorHAnsi" w:cstheme="minorBidi"/>
          <w:noProof/>
          <w:sz w:val="22"/>
          <w:szCs w:val="22"/>
          <w:lang w:val="en-CA" w:eastAsia="en-CA"/>
        </w:rPr>
      </w:pPr>
      <w:hyperlink w:anchor="_Toc130562740" w:history="1">
        <w:r w:rsidRPr="00FF4D38">
          <w:rPr>
            <w:rStyle w:val="Hyperlink"/>
            <w:noProof/>
          </w:rPr>
          <w:t>Conference and Workshop Responsibilities</w:t>
        </w:r>
        <w:r>
          <w:rPr>
            <w:noProof/>
            <w:webHidden/>
          </w:rPr>
          <w:tab/>
        </w:r>
        <w:r>
          <w:rPr>
            <w:noProof/>
            <w:webHidden/>
          </w:rPr>
          <w:fldChar w:fldCharType="begin"/>
        </w:r>
        <w:r>
          <w:rPr>
            <w:noProof/>
            <w:webHidden/>
          </w:rPr>
          <w:instrText xml:space="preserve"> PAGEREF _Toc130562740 \h </w:instrText>
        </w:r>
        <w:r>
          <w:rPr>
            <w:noProof/>
            <w:webHidden/>
          </w:rPr>
        </w:r>
        <w:r>
          <w:rPr>
            <w:noProof/>
            <w:webHidden/>
          </w:rPr>
          <w:fldChar w:fldCharType="separate"/>
        </w:r>
        <w:r w:rsidR="00FA2EE6">
          <w:rPr>
            <w:noProof/>
            <w:webHidden/>
          </w:rPr>
          <w:t>46</w:t>
        </w:r>
        <w:r>
          <w:rPr>
            <w:noProof/>
            <w:webHidden/>
          </w:rPr>
          <w:fldChar w:fldCharType="end"/>
        </w:r>
      </w:hyperlink>
    </w:p>
    <w:p w14:paraId="6DBA5959" w14:textId="6EE5279A" w:rsidR="00F3455B" w:rsidRDefault="00F3455B">
      <w:pPr>
        <w:pStyle w:val="TOC2"/>
        <w:tabs>
          <w:tab w:val="right" w:leader="dot" w:pos="9350"/>
        </w:tabs>
        <w:rPr>
          <w:rFonts w:asciiTheme="minorHAnsi" w:eastAsiaTheme="minorEastAsia" w:hAnsiTheme="minorHAnsi" w:cstheme="minorBidi"/>
          <w:noProof/>
          <w:sz w:val="22"/>
          <w:szCs w:val="22"/>
          <w:lang w:val="en-CA" w:eastAsia="en-CA"/>
        </w:rPr>
      </w:pPr>
      <w:hyperlink w:anchor="_Toc130562741" w:history="1">
        <w:r w:rsidRPr="00FF4D38">
          <w:rPr>
            <w:rStyle w:val="Hyperlink"/>
            <w:noProof/>
          </w:rPr>
          <w:t>Peer Review</w:t>
        </w:r>
        <w:r>
          <w:rPr>
            <w:noProof/>
            <w:webHidden/>
          </w:rPr>
          <w:tab/>
        </w:r>
        <w:r>
          <w:rPr>
            <w:noProof/>
            <w:webHidden/>
          </w:rPr>
          <w:fldChar w:fldCharType="begin"/>
        </w:r>
        <w:r>
          <w:rPr>
            <w:noProof/>
            <w:webHidden/>
          </w:rPr>
          <w:instrText xml:space="preserve"> PAGEREF _Toc130562741 \h </w:instrText>
        </w:r>
        <w:r>
          <w:rPr>
            <w:noProof/>
            <w:webHidden/>
          </w:rPr>
        </w:r>
        <w:r>
          <w:rPr>
            <w:noProof/>
            <w:webHidden/>
          </w:rPr>
          <w:fldChar w:fldCharType="separate"/>
        </w:r>
        <w:r w:rsidR="00FA2EE6">
          <w:rPr>
            <w:noProof/>
            <w:webHidden/>
          </w:rPr>
          <w:t>47</w:t>
        </w:r>
        <w:r>
          <w:rPr>
            <w:noProof/>
            <w:webHidden/>
          </w:rPr>
          <w:fldChar w:fldCharType="end"/>
        </w:r>
      </w:hyperlink>
    </w:p>
    <w:p w14:paraId="21029E59" w14:textId="4A7FF225" w:rsidR="00F3455B" w:rsidRDefault="00F3455B">
      <w:pPr>
        <w:pStyle w:val="TOC2"/>
        <w:tabs>
          <w:tab w:val="right" w:leader="dot" w:pos="9350"/>
        </w:tabs>
        <w:rPr>
          <w:rFonts w:asciiTheme="minorHAnsi" w:eastAsiaTheme="minorEastAsia" w:hAnsiTheme="minorHAnsi" w:cstheme="minorBidi"/>
          <w:noProof/>
          <w:sz w:val="22"/>
          <w:szCs w:val="22"/>
          <w:lang w:val="en-CA" w:eastAsia="en-CA"/>
        </w:rPr>
      </w:pPr>
      <w:hyperlink w:anchor="_Toc130562742" w:history="1">
        <w:r w:rsidRPr="00FF4D38">
          <w:rPr>
            <w:rStyle w:val="Hyperlink"/>
            <w:noProof/>
          </w:rPr>
          <w:t>Editorial</w:t>
        </w:r>
        <w:r>
          <w:rPr>
            <w:noProof/>
            <w:webHidden/>
          </w:rPr>
          <w:tab/>
        </w:r>
        <w:r>
          <w:rPr>
            <w:noProof/>
            <w:webHidden/>
          </w:rPr>
          <w:fldChar w:fldCharType="begin"/>
        </w:r>
        <w:r>
          <w:rPr>
            <w:noProof/>
            <w:webHidden/>
          </w:rPr>
          <w:instrText xml:space="preserve"> PAGEREF _Toc130562742 \h </w:instrText>
        </w:r>
        <w:r>
          <w:rPr>
            <w:noProof/>
            <w:webHidden/>
          </w:rPr>
        </w:r>
        <w:r>
          <w:rPr>
            <w:noProof/>
            <w:webHidden/>
          </w:rPr>
          <w:fldChar w:fldCharType="separate"/>
        </w:r>
        <w:r w:rsidR="00FA2EE6">
          <w:rPr>
            <w:noProof/>
            <w:webHidden/>
          </w:rPr>
          <w:t>47</w:t>
        </w:r>
        <w:r>
          <w:rPr>
            <w:noProof/>
            <w:webHidden/>
          </w:rPr>
          <w:fldChar w:fldCharType="end"/>
        </w:r>
      </w:hyperlink>
    </w:p>
    <w:p w14:paraId="7C818F46" w14:textId="1717C671" w:rsidR="00F3455B" w:rsidRDefault="00F3455B">
      <w:pPr>
        <w:pStyle w:val="TOC2"/>
        <w:tabs>
          <w:tab w:val="right" w:leader="dot" w:pos="9350"/>
        </w:tabs>
        <w:rPr>
          <w:rFonts w:asciiTheme="minorHAnsi" w:eastAsiaTheme="minorEastAsia" w:hAnsiTheme="minorHAnsi" w:cstheme="minorBidi"/>
          <w:noProof/>
          <w:sz w:val="22"/>
          <w:szCs w:val="22"/>
          <w:lang w:val="en-CA" w:eastAsia="en-CA"/>
        </w:rPr>
      </w:pPr>
      <w:hyperlink w:anchor="_Toc130562743" w:history="1">
        <w:r w:rsidRPr="00FF4D38">
          <w:rPr>
            <w:rStyle w:val="Hyperlink"/>
            <w:noProof/>
          </w:rPr>
          <w:t>Academic Service</w:t>
        </w:r>
        <w:r>
          <w:rPr>
            <w:noProof/>
            <w:webHidden/>
          </w:rPr>
          <w:tab/>
        </w:r>
        <w:r>
          <w:rPr>
            <w:noProof/>
            <w:webHidden/>
          </w:rPr>
          <w:fldChar w:fldCharType="begin"/>
        </w:r>
        <w:r>
          <w:rPr>
            <w:noProof/>
            <w:webHidden/>
          </w:rPr>
          <w:instrText xml:space="preserve"> PAGEREF _Toc130562743 \h </w:instrText>
        </w:r>
        <w:r>
          <w:rPr>
            <w:noProof/>
            <w:webHidden/>
          </w:rPr>
        </w:r>
        <w:r>
          <w:rPr>
            <w:noProof/>
            <w:webHidden/>
          </w:rPr>
          <w:fldChar w:fldCharType="separate"/>
        </w:r>
        <w:r w:rsidR="00FA2EE6">
          <w:rPr>
            <w:noProof/>
            <w:webHidden/>
          </w:rPr>
          <w:t>48</w:t>
        </w:r>
        <w:r>
          <w:rPr>
            <w:noProof/>
            <w:webHidden/>
          </w:rPr>
          <w:fldChar w:fldCharType="end"/>
        </w:r>
      </w:hyperlink>
    </w:p>
    <w:p w14:paraId="6684D883" w14:textId="1162738F" w:rsidR="004047CD" w:rsidRPr="00516DEC" w:rsidRDefault="00EA0525" w:rsidP="00E120C7">
      <w:pPr>
        <w:pStyle w:val="Heading1"/>
      </w:pPr>
      <w:r>
        <w:fldChar w:fldCharType="end"/>
      </w:r>
      <w:r w:rsidR="00516DEC">
        <w:br w:type="page"/>
      </w:r>
      <w:bookmarkStart w:id="0" w:name="_Toc130562718"/>
      <w:r w:rsidR="004047CD">
        <w:lastRenderedPageBreak/>
        <w:t>EDUCATION</w:t>
      </w:r>
      <w:bookmarkEnd w:id="0"/>
      <w:r w:rsidR="00A641B5">
        <w:t xml:space="preserve"> </w:t>
      </w:r>
    </w:p>
    <w:p w14:paraId="6684D884" w14:textId="287C5814" w:rsidR="009F1736" w:rsidRPr="009F1736" w:rsidRDefault="001D79E0" w:rsidP="00257326">
      <w:pPr>
        <w:pStyle w:val="Heading2"/>
      </w:pPr>
      <w:bookmarkStart w:id="1" w:name="_Toc130562719"/>
      <w:r>
        <w:t>University</w:t>
      </w:r>
      <w:bookmarkEnd w:id="1"/>
      <w:r>
        <w:t xml:space="preserve"> </w:t>
      </w:r>
    </w:p>
    <w:p w14:paraId="6684D885" w14:textId="77777777" w:rsidR="000B6A81" w:rsidRDefault="001D79E0" w:rsidP="00257326">
      <w:r>
        <w:tab/>
      </w:r>
      <w:r w:rsidR="008048C9">
        <w:t>PhD</w:t>
      </w:r>
      <w:r>
        <w:t xml:space="preserve"> (Geography), Environmental Studies, University of Waterloo, 200</w:t>
      </w:r>
      <w:r w:rsidR="00415A37">
        <w:t>6</w:t>
      </w:r>
    </w:p>
    <w:p w14:paraId="6684D886" w14:textId="77777777" w:rsidR="000B6A81" w:rsidRDefault="0098305A" w:rsidP="00FA4422">
      <w:pPr>
        <w:ind w:left="720" w:firstLine="0"/>
      </w:pPr>
      <w:r>
        <w:t xml:space="preserve">Dissertation: </w:t>
      </w:r>
      <w:r w:rsidR="009C2486">
        <w:t>Remote Sensing for Large-area, M</w:t>
      </w:r>
      <w:r w:rsidR="000B6A81">
        <w:t>ulti</w:t>
      </w:r>
      <w:r w:rsidR="009C2486">
        <w:t>-jurisdictional H</w:t>
      </w:r>
      <w:r w:rsidR="003C5F7F">
        <w:t xml:space="preserve">abitat </w:t>
      </w:r>
      <w:r w:rsidR="009C2486">
        <w:t>M</w:t>
      </w:r>
      <w:r w:rsidR="003C5F7F">
        <w:t>apping</w:t>
      </w:r>
    </w:p>
    <w:p w14:paraId="6684D887" w14:textId="77777777" w:rsidR="000B6A81" w:rsidRPr="000B6A81" w:rsidRDefault="000B6A81" w:rsidP="00257326"/>
    <w:p w14:paraId="6684D888" w14:textId="77777777" w:rsidR="001D79E0" w:rsidRDefault="001D79E0" w:rsidP="00257326">
      <w:r>
        <w:tab/>
      </w:r>
      <w:r w:rsidR="008048C9">
        <w:t>MSc</w:t>
      </w:r>
      <w:r>
        <w:t xml:space="preserve"> (Geography), Remote Sensing, </w:t>
      </w:r>
      <w:smartTag w:uri="urn:schemas-microsoft-com:office:smarttags" w:element="place">
        <w:smartTag w:uri="urn:schemas-microsoft-com:office:smarttags" w:element="PlaceType">
          <w:r>
            <w:t>University</w:t>
          </w:r>
        </w:smartTag>
        <w:r>
          <w:t xml:space="preserve"> of </w:t>
        </w:r>
        <w:smartTag w:uri="urn:schemas-microsoft-com:office:smarttags" w:element="PlaceName">
          <w:smartTag w:uri="urn:schemas-microsoft-com:office:smarttags" w:element="PersonName">
            <w:r>
              <w:t>Ca</w:t>
            </w:r>
          </w:smartTag>
          <w:r>
            <w:t>lgary</w:t>
          </w:r>
        </w:smartTag>
      </w:smartTag>
      <w:r>
        <w:t>, 1993</w:t>
      </w:r>
    </w:p>
    <w:p w14:paraId="6684D889" w14:textId="77777777" w:rsidR="000B6A81" w:rsidRDefault="000B6A81" w:rsidP="00257326">
      <w:r>
        <w:tab/>
      </w:r>
      <w:r>
        <w:tab/>
      </w:r>
      <w:r w:rsidR="0098305A">
        <w:t xml:space="preserve">Thesis: </w:t>
      </w:r>
      <w:r w:rsidR="003C5F7F">
        <w:t>R</w:t>
      </w:r>
      <w:r>
        <w:t>e</w:t>
      </w:r>
      <w:r w:rsidR="009C2486">
        <w:t>mote Sensing of Slope P</w:t>
      </w:r>
      <w:r w:rsidR="003C5F7F">
        <w:t>rocesses</w:t>
      </w:r>
    </w:p>
    <w:p w14:paraId="6684D88A" w14:textId="77777777" w:rsidR="000B6A81" w:rsidRPr="000B6A81" w:rsidRDefault="000B6A81" w:rsidP="00257326"/>
    <w:p w14:paraId="6684D88B" w14:textId="77777777" w:rsidR="000B6A81" w:rsidRDefault="003C5F7F" w:rsidP="00257326">
      <w:r>
        <w:tab/>
      </w:r>
      <w:r w:rsidR="008048C9">
        <w:t>BSc</w:t>
      </w:r>
      <w:r>
        <w:t xml:space="preserve"> (</w:t>
      </w:r>
      <w:proofErr w:type="spellStart"/>
      <w:r>
        <w:t>Honours</w:t>
      </w:r>
      <w:proofErr w:type="spellEnd"/>
      <w:r>
        <w:t xml:space="preserve"> Geography)</w:t>
      </w:r>
      <w:r w:rsidR="001D79E0">
        <w:t xml:space="preserve">, </w:t>
      </w:r>
      <w:smartTag w:uri="urn:schemas-microsoft-com:office:smarttags" w:element="place">
        <w:smartTag w:uri="urn:schemas-microsoft-com:office:smarttags" w:element="PlaceType">
          <w:r w:rsidR="001D79E0">
            <w:t>University</w:t>
          </w:r>
        </w:smartTag>
        <w:r w:rsidR="001D79E0">
          <w:t xml:space="preserve"> of </w:t>
        </w:r>
        <w:smartTag w:uri="urn:schemas-microsoft-com:office:smarttags" w:element="PlaceName">
          <w:smartTag w:uri="urn:schemas-microsoft-com:office:smarttags" w:element="PersonName">
            <w:r w:rsidR="001D79E0">
              <w:t>Ca</w:t>
            </w:r>
          </w:smartTag>
          <w:r w:rsidR="001D79E0">
            <w:t>lgary</w:t>
          </w:r>
        </w:smartTag>
      </w:smartTag>
      <w:r w:rsidR="001D79E0">
        <w:t>, 1991</w:t>
      </w:r>
    </w:p>
    <w:p w14:paraId="6684D88C" w14:textId="77777777" w:rsidR="003C5F7F" w:rsidRPr="003C5F7F" w:rsidRDefault="003C5F7F" w:rsidP="00257326">
      <w:r>
        <w:tab/>
      </w:r>
      <w:r>
        <w:tab/>
      </w:r>
      <w:r w:rsidR="0098305A">
        <w:t xml:space="preserve">Focus: </w:t>
      </w:r>
      <w:r w:rsidR="005E5FD8">
        <w:t>Physical G</w:t>
      </w:r>
      <w:r>
        <w:t>eography</w:t>
      </w:r>
    </w:p>
    <w:p w14:paraId="6684D88D" w14:textId="5D25E6AD" w:rsidR="001D79E0" w:rsidRDefault="00AF7F92" w:rsidP="00257326">
      <w:pPr>
        <w:pStyle w:val="Heading2"/>
      </w:pPr>
      <w:bookmarkStart w:id="2" w:name="_Toc130562720"/>
      <w:r>
        <w:t>Awards and Recognition</w:t>
      </w:r>
      <w:bookmarkEnd w:id="2"/>
    </w:p>
    <w:p w14:paraId="00F03011" w14:textId="1D88CE79" w:rsidR="009D1B9F" w:rsidRDefault="009D1B9F" w:rsidP="009D1B9F">
      <w:pPr>
        <w:ind w:left="720"/>
      </w:pPr>
      <w:r>
        <w:t xml:space="preserve">University of Calgary </w:t>
      </w:r>
      <w:r>
        <w:t xml:space="preserve">Nomination, </w:t>
      </w:r>
      <w:r>
        <w:t>Teaching Award in Graduate</w:t>
      </w:r>
      <w:r>
        <w:t xml:space="preserve"> </w:t>
      </w:r>
      <w:r>
        <w:t>Supervision</w:t>
      </w:r>
      <w:r>
        <w:t>, 2024</w:t>
      </w:r>
    </w:p>
    <w:p w14:paraId="68901364" w14:textId="66D47DEF" w:rsidR="000E0814" w:rsidRDefault="000E0814" w:rsidP="009D1B9F">
      <w:pPr>
        <w:ind w:left="720"/>
      </w:pPr>
      <w:r>
        <w:t xml:space="preserve">Faculty of Arts Nomination, </w:t>
      </w:r>
      <w:r w:rsidRPr="000E0814">
        <w:t>Killam Graduate Supervision and Mentorship Award</w:t>
      </w:r>
      <w:r>
        <w:t>, 2020</w:t>
      </w:r>
    </w:p>
    <w:p w14:paraId="1F0A495B" w14:textId="5812E961" w:rsidR="00992178" w:rsidRDefault="00992178" w:rsidP="00992178">
      <w:pPr>
        <w:ind w:left="720"/>
      </w:pPr>
      <w:bookmarkStart w:id="3" w:name="_Hlk125214102"/>
      <w:r>
        <w:t>Fellow, Centre for Advanced Studies</w:t>
      </w:r>
      <w:r w:rsidR="004A7D5D">
        <w:t>,</w:t>
      </w:r>
      <w:r>
        <w:t xml:space="preserve"> Ludwig Maximillian University Munich,</w:t>
      </w:r>
    </w:p>
    <w:bookmarkEnd w:id="3"/>
    <w:p w14:paraId="29092FC8" w14:textId="681FFE53" w:rsidR="00992178" w:rsidRDefault="00992178" w:rsidP="00992178">
      <w:pPr>
        <w:ind w:left="720"/>
      </w:pPr>
      <w:r>
        <w:t>Germany, 2017</w:t>
      </w:r>
    </w:p>
    <w:p w14:paraId="6A5E445A" w14:textId="4DFE1F72" w:rsidR="00A1400C" w:rsidRDefault="00A1400C" w:rsidP="00992178">
      <w:pPr>
        <w:ind w:left="720"/>
      </w:pPr>
      <w:r>
        <w:t>Faculty Award, Geography Graduate Students Association, 2016</w:t>
      </w:r>
    </w:p>
    <w:p w14:paraId="7A5349FD" w14:textId="70FC1DC9" w:rsidR="00EA3554" w:rsidRDefault="00EA3554" w:rsidP="00EA3929">
      <w:pPr>
        <w:ind w:left="720"/>
      </w:pPr>
      <w:bookmarkStart w:id="4" w:name="_Hlk125214120"/>
      <w:r>
        <w:t>Research Fellow, Alberta Biodiversity Monitoring Institute, 2013</w:t>
      </w:r>
    </w:p>
    <w:p w14:paraId="6684D88E" w14:textId="684A78C7" w:rsidR="0090555B" w:rsidRDefault="0090555B" w:rsidP="00EA3929">
      <w:pPr>
        <w:ind w:left="720"/>
      </w:pPr>
      <w:bookmarkStart w:id="5" w:name="_Hlk125214141"/>
      <w:bookmarkEnd w:id="4"/>
      <w:r>
        <w:t>Distinguish</w:t>
      </w:r>
      <w:r w:rsidR="00BD33F9">
        <w:t>ed Academic Early Career Award</w:t>
      </w:r>
      <w:r>
        <w:t xml:space="preserve">, </w:t>
      </w:r>
      <w:r w:rsidR="00014032">
        <w:t xml:space="preserve">Confederation of Alberta Faculty Associations, </w:t>
      </w:r>
      <w:r>
        <w:t>2012</w:t>
      </w:r>
    </w:p>
    <w:bookmarkEnd w:id="5"/>
    <w:p w14:paraId="6684D88F" w14:textId="77777777" w:rsidR="00EA3929" w:rsidRDefault="00D9656B" w:rsidP="00EA3929">
      <w:pPr>
        <w:ind w:left="720"/>
      </w:pPr>
      <w:r>
        <w:t>Distinguished Research</w:t>
      </w:r>
      <w:r w:rsidR="00EA3929">
        <w:t xml:space="preserve"> Award, </w:t>
      </w:r>
      <w:r w:rsidR="00617C12">
        <w:t xml:space="preserve">Faculty of Arts, </w:t>
      </w:r>
      <w:r w:rsidR="00EA3929">
        <w:t>University of Calgary, 2011</w:t>
      </w:r>
    </w:p>
    <w:p w14:paraId="6684D890" w14:textId="77777777" w:rsidR="00C0758E" w:rsidRDefault="00C0758E" w:rsidP="00EA3929">
      <w:pPr>
        <w:ind w:left="720"/>
      </w:pPr>
      <w:r>
        <w:t>ERDAS Best Scientific Paper in Remote Sensing (3</w:t>
      </w:r>
      <w:r w:rsidRPr="00C0758E">
        <w:rPr>
          <w:vertAlign w:val="superscript"/>
        </w:rPr>
        <w:t>rd</w:t>
      </w:r>
      <w:r>
        <w:t xml:space="preserve"> place), </w:t>
      </w:r>
      <w:r w:rsidR="00B66431">
        <w:t xml:space="preserve">American Society for Photogrammetry and Remote Sensing, </w:t>
      </w:r>
      <w:r>
        <w:t>2010</w:t>
      </w:r>
    </w:p>
    <w:p w14:paraId="6684D891" w14:textId="77777777" w:rsidR="002F65AC" w:rsidRDefault="00AF7F92" w:rsidP="00EA3929">
      <w:pPr>
        <w:ind w:left="720"/>
      </w:pPr>
      <w:r>
        <w:t>Offer of Employment for Tenure-track Pos</w:t>
      </w:r>
      <w:r w:rsidR="002F65AC">
        <w:t xml:space="preserve">ition, Department of Geography, </w:t>
      </w:r>
      <w:r>
        <w:t>University of Iowa (declined), 2005</w:t>
      </w:r>
    </w:p>
    <w:p w14:paraId="6684D892" w14:textId="50D146EC" w:rsidR="002F65AC" w:rsidRDefault="00AF7F92" w:rsidP="00EA3929">
      <w:pPr>
        <w:ind w:left="720"/>
      </w:pPr>
      <w:r>
        <w:t>Emerald Award for Research and Innovation (tea</w:t>
      </w:r>
      <w:r w:rsidR="002F65AC">
        <w:t xml:space="preserve">m award, Foothills Model Forest </w:t>
      </w:r>
      <w:r>
        <w:t>Grizzly B</w:t>
      </w:r>
      <w:r w:rsidR="00B03D91">
        <w:t>ear Research Project</w:t>
      </w:r>
      <w:r w:rsidR="00014032">
        <w:t>)</w:t>
      </w:r>
      <w:r>
        <w:t xml:space="preserve">, </w:t>
      </w:r>
      <w:r w:rsidR="00014032">
        <w:t xml:space="preserve">Alberta Emerald Foundation, </w:t>
      </w:r>
      <w:r>
        <w:t>2004</w:t>
      </w:r>
      <w:r w:rsidR="00B06EE7">
        <w:t xml:space="preserve"> </w:t>
      </w:r>
    </w:p>
    <w:p w14:paraId="6684D89B" w14:textId="2346C465" w:rsidR="009F1736" w:rsidRPr="009F1736" w:rsidRDefault="00411B3B" w:rsidP="00E120C7">
      <w:pPr>
        <w:pStyle w:val="Heading1"/>
      </w:pPr>
      <w:bookmarkStart w:id="6" w:name="_Toc130562721"/>
      <w:r>
        <w:t xml:space="preserve">ACADEMIC </w:t>
      </w:r>
      <w:r w:rsidR="000B6A81">
        <w:t>APPOINTMENTS</w:t>
      </w:r>
      <w:bookmarkEnd w:id="6"/>
      <w:r w:rsidR="00FA4422">
        <w:t xml:space="preserve"> </w:t>
      </w:r>
    </w:p>
    <w:p w14:paraId="5B4ADDBA" w14:textId="77777777" w:rsidR="00553C52" w:rsidRDefault="001329CF" w:rsidP="0080218E">
      <w:r>
        <w:tab/>
      </w:r>
      <w:r w:rsidR="009A0CA1">
        <w:t>Professor</w:t>
      </w:r>
      <w:r w:rsidR="009A03E7">
        <w:t xml:space="preserve"> of Geography</w:t>
      </w:r>
      <w:r w:rsidR="009A0CA1">
        <w:t>, University of Calgary, 2017-present</w:t>
      </w:r>
    </w:p>
    <w:p w14:paraId="752D7190" w14:textId="01126E0D" w:rsidR="007A6B9C" w:rsidRDefault="007A6B9C" w:rsidP="00553C52">
      <w:pPr>
        <w:ind w:firstLine="0"/>
      </w:pPr>
      <w:r w:rsidRPr="007A6B9C">
        <w:t xml:space="preserve">Graduate Program Director, Geography, </w:t>
      </w:r>
      <w:r w:rsidR="009A03E7">
        <w:t xml:space="preserve">University of Calgary, </w:t>
      </w:r>
      <w:r w:rsidRPr="007A6B9C">
        <w:t>2015</w:t>
      </w:r>
      <w:r w:rsidR="0032553F">
        <w:t>-</w:t>
      </w:r>
      <w:r w:rsidR="00C47A07">
        <w:t>2020</w:t>
      </w:r>
    </w:p>
    <w:p w14:paraId="6684D89C" w14:textId="6A57BB6F" w:rsidR="00FA4422" w:rsidRDefault="00FA4422" w:rsidP="009A0CA1">
      <w:pPr>
        <w:ind w:firstLine="0"/>
      </w:pPr>
      <w:r>
        <w:t>Associate Professor of Geography, University of Calgary, 2011-</w:t>
      </w:r>
      <w:r w:rsidR="009A0CA1">
        <w:t>2017</w:t>
      </w:r>
    </w:p>
    <w:p w14:paraId="0BD31DED" w14:textId="77777777" w:rsidR="00A5572C" w:rsidRDefault="00A5572C" w:rsidP="00FA4422">
      <w:pPr>
        <w:ind w:firstLine="0"/>
      </w:pPr>
      <w:r>
        <w:t>Adjunct Associate Professor of Geography, University of Waterloo, 2016-2020</w:t>
      </w:r>
    </w:p>
    <w:p w14:paraId="6684D89D" w14:textId="72C1B1E9" w:rsidR="001329CF" w:rsidRDefault="001329CF" w:rsidP="00FA4422">
      <w:pPr>
        <w:ind w:firstLine="0"/>
      </w:pPr>
      <w:r>
        <w:t>Assistant Professor of Geography, University of Ca</w:t>
      </w:r>
      <w:r w:rsidR="000B6A81">
        <w:t>lgary, 2005-</w:t>
      </w:r>
      <w:r w:rsidR="00FA4422">
        <w:t>2011</w:t>
      </w:r>
    </w:p>
    <w:p w14:paraId="6684D8A0" w14:textId="250BEC1D" w:rsidR="00FA4422" w:rsidRPr="00385A86" w:rsidRDefault="001329CF" w:rsidP="00385A86">
      <w:r>
        <w:tab/>
        <w:t xml:space="preserve">Sessional Lecturer, </w:t>
      </w:r>
      <w:r w:rsidR="00BF08D0">
        <w:t xml:space="preserve">Department of Geography, </w:t>
      </w:r>
      <w:r>
        <w:t>University of Calgary, 2003-2005</w:t>
      </w:r>
    </w:p>
    <w:p w14:paraId="6684D8A1" w14:textId="4D056C02" w:rsidR="001329CF" w:rsidRDefault="001329CF" w:rsidP="00E120C7">
      <w:pPr>
        <w:pStyle w:val="Heading1"/>
      </w:pPr>
      <w:bookmarkStart w:id="7" w:name="_Toc130562722"/>
      <w:r>
        <w:t>STUDENT SUPERVISION AND TEACHING</w:t>
      </w:r>
      <w:bookmarkEnd w:id="7"/>
    </w:p>
    <w:p w14:paraId="6684D8A2" w14:textId="3B30DEE0" w:rsidR="00E54A01" w:rsidRPr="00E54A01" w:rsidRDefault="00A72C41" w:rsidP="00257326">
      <w:pPr>
        <w:pStyle w:val="Heading2"/>
      </w:pPr>
      <w:bookmarkStart w:id="8" w:name="_Toc130562723"/>
      <w:bookmarkStart w:id="9" w:name="_Hlk123558400"/>
      <w:r>
        <w:t xml:space="preserve">Supervisor, Co-supervisor (C), or </w:t>
      </w:r>
      <w:r w:rsidR="001329CF">
        <w:t>Mentor</w:t>
      </w:r>
      <w:r>
        <w:t xml:space="preserve"> (M)</w:t>
      </w:r>
      <w:bookmarkEnd w:id="8"/>
      <w:r w:rsidR="001329CF">
        <w:t xml:space="preserve"> </w:t>
      </w:r>
    </w:p>
    <w:bookmarkEnd w:id="9"/>
    <w:p w14:paraId="6684D8A3" w14:textId="77777777" w:rsidR="00C771C5" w:rsidRDefault="00A72C41" w:rsidP="00257326">
      <w:r>
        <w:tab/>
        <w:t>St</w:t>
      </w:r>
      <w:r w:rsidR="00DB35FD">
        <w:t>udent</w:t>
      </w:r>
      <w:r w:rsidR="00DB35FD">
        <w:tab/>
      </w:r>
      <w:r w:rsidR="00DB35FD">
        <w:tab/>
      </w:r>
      <w:r w:rsidR="00DB35FD">
        <w:tab/>
        <w:t>Program, Research Area, Year C</w:t>
      </w:r>
      <w:r>
        <w:t>ompleted</w:t>
      </w:r>
    </w:p>
    <w:p w14:paraId="6684D8A4" w14:textId="77777777" w:rsidR="007C6EA0" w:rsidRDefault="00EA3929" w:rsidP="00EA3929">
      <w:pPr>
        <w:tabs>
          <w:tab w:val="left" w:pos="2730"/>
        </w:tabs>
      </w:pPr>
      <w:r>
        <w:lastRenderedPageBreak/>
        <w:tab/>
      </w:r>
      <w:r>
        <w:tab/>
      </w:r>
    </w:p>
    <w:p w14:paraId="70FF9816" w14:textId="558C974D" w:rsidR="009A00B7" w:rsidRPr="00956F34" w:rsidRDefault="009A00B7" w:rsidP="00454437">
      <w:pPr>
        <w:ind w:firstLine="0"/>
      </w:pPr>
      <w:r w:rsidRPr="00956F34">
        <w:t>Xue Yan Chan</w:t>
      </w:r>
      <w:r w:rsidRPr="00956F34">
        <w:rPr>
          <w:rStyle w:val="FootnoteReference"/>
        </w:rPr>
        <w:footnoteReference w:id="2"/>
      </w:r>
      <w:r w:rsidR="00624672" w:rsidRPr="00956F34">
        <w:tab/>
      </w:r>
      <w:r w:rsidR="00624672" w:rsidRPr="00956F34">
        <w:tab/>
        <w:t>MSc, Remote sensing plant functional traits, continuing</w:t>
      </w:r>
    </w:p>
    <w:p w14:paraId="0D9538E5" w14:textId="62C3CCC3" w:rsidR="00624672" w:rsidRPr="00956F34" w:rsidRDefault="00624672" w:rsidP="00454437">
      <w:pPr>
        <w:ind w:firstLine="0"/>
      </w:pPr>
      <w:r w:rsidRPr="00956F34">
        <w:t>Nicole Byford</w:t>
      </w:r>
      <w:r w:rsidR="00EA1D3E">
        <w:rPr>
          <w:vertAlign w:val="superscript"/>
        </w:rPr>
        <w:t>1</w:t>
      </w:r>
      <w:r w:rsidRPr="00956F34">
        <w:tab/>
      </w:r>
      <w:r w:rsidRPr="00956F34">
        <w:tab/>
        <w:t>MSc, Remote sensing boreal restoration, continuing</w:t>
      </w:r>
    </w:p>
    <w:p w14:paraId="383E892B" w14:textId="65E0D331" w:rsidR="00454437" w:rsidRPr="00956F34" w:rsidRDefault="00454437" w:rsidP="00454437">
      <w:pPr>
        <w:ind w:firstLine="0"/>
      </w:pPr>
      <w:r w:rsidRPr="00956F34">
        <w:t>Yusif Abdullai</w:t>
      </w:r>
      <w:r w:rsidRPr="00956F34">
        <w:tab/>
      </w:r>
      <w:r w:rsidRPr="00956F34">
        <w:tab/>
        <w:t xml:space="preserve">MSc, </w:t>
      </w:r>
      <w:r w:rsidR="009A00B7" w:rsidRPr="00956F34">
        <w:t xml:space="preserve">Boreal restoration, </w:t>
      </w:r>
      <w:r w:rsidRPr="00956F34">
        <w:t>continuing</w:t>
      </w:r>
    </w:p>
    <w:p w14:paraId="6751B5BC" w14:textId="61D9C25B" w:rsidR="00454437" w:rsidRPr="00956F34" w:rsidRDefault="00454437" w:rsidP="00EA3929">
      <w:pPr>
        <w:ind w:firstLine="0"/>
      </w:pPr>
      <w:r w:rsidRPr="00956F34">
        <w:t>Colette Shellian</w:t>
      </w:r>
      <w:r w:rsidRPr="00956F34">
        <w:tab/>
      </w:r>
      <w:r w:rsidRPr="00956F34">
        <w:tab/>
        <w:t>PhD, Boreal restoration, continuing</w:t>
      </w:r>
    </w:p>
    <w:p w14:paraId="2DC5BEEF" w14:textId="0FB33FDF" w:rsidR="00A80F68" w:rsidRPr="00956F34" w:rsidRDefault="00A80F68" w:rsidP="00EA3929">
      <w:pPr>
        <w:ind w:firstLine="0"/>
      </w:pPr>
      <w:r w:rsidRPr="00956F34">
        <w:t xml:space="preserve">Tori </w:t>
      </w:r>
      <w:proofErr w:type="spellStart"/>
      <w:r w:rsidRPr="00956F34">
        <w:t>Green-Harrison</w:t>
      </w:r>
      <w:proofErr w:type="spellEnd"/>
      <w:r w:rsidRPr="00956F34">
        <w:t xml:space="preserve"> (C)</w:t>
      </w:r>
      <w:r w:rsidRPr="00956F34">
        <w:tab/>
        <w:t xml:space="preserve">MSc, </w:t>
      </w:r>
      <w:r w:rsidR="009A00B7" w:rsidRPr="00956F34">
        <w:t>Soil moisture and fire risk</w:t>
      </w:r>
      <w:r w:rsidR="00454437" w:rsidRPr="00956F34">
        <w:t xml:space="preserve">, </w:t>
      </w:r>
      <w:r w:rsidRPr="00956F34">
        <w:t>continuing</w:t>
      </w:r>
    </w:p>
    <w:p w14:paraId="5E498290" w14:textId="0470D378" w:rsidR="00A80F68" w:rsidRPr="00956F34" w:rsidRDefault="00A80F68" w:rsidP="00EA3929">
      <w:pPr>
        <w:ind w:firstLine="0"/>
      </w:pPr>
      <w:r w:rsidRPr="00956F34">
        <w:t xml:space="preserve">Hannah </w:t>
      </w:r>
      <w:proofErr w:type="spellStart"/>
      <w:r w:rsidRPr="00956F34">
        <w:t>Posonby</w:t>
      </w:r>
      <w:proofErr w:type="spellEnd"/>
      <w:r w:rsidRPr="00956F34">
        <w:t xml:space="preserve"> (C) </w:t>
      </w:r>
      <w:r w:rsidRPr="00956F34">
        <w:tab/>
        <w:t xml:space="preserve">MSc, </w:t>
      </w:r>
      <w:r w:rsidR="00454437" w:rsidRPr="00956F34">
        <w:t>Boreal hydrolog</w:t>
      </w:r>
      <w:r w:rsidR="009A00B7" w:rsidRPr="00956F34">
        <w:t>ic connectivity</w:t>
      </w:r>
      <w:r w:rsidR="00454437" w:rsidRPr="00956F34">
        <w:t xml:space="preserve">, </w:t>
      </w:r>
      <w:r w:rsidRPr="00956F34">
        <w:t>continuing</w:t>
      </w:r>
    </w:p>
    <w:p w14:paraId="5ACF6527" w14:textId="151643EF" w:rsidR="009D1B9F" w:rsidRPr="00956F34" w:rsidRDefault="009D1B9F" w:rsidP="009D1B9F">
      <w:pPr>
        <w:ind w:firstLine="0"/>
      </w:pPr>
      <w:r w:rsidRPr="00956F34">
        <w:t>Tanya Yeomans</w:t>
      </w:r>
      <w:r w:rsidRPr="00956F34">
        <w:tab/>
      </w:r>
      <w:r w:rsidRPr="00956F34">
        <w:tab/>
        <w:t xml:space="preserve">MSc, Satellite time series analysis, </w:t>
      </w:r>
      <w:r>
        <w:t>2024</w:t>
      </w:r>
    </w:p>
    <w:p w14:paraId="6345F2DE" w14:textId="688A1F71" w:rsidR="00A80F68" w:rsidRDefault="00A80F68" w:rsidP="00EA3929">
      <w:pPr>
        <w:ind w:firstLine="0"/>
      </w:pPr>
      <w:r w:rsidRPr="00956F34">
        <w:t xml:space="preserve">Lelia Weiland (C) </w:t>
      </w:r>
      <w:r w:rsidRPr="00956F34">
        <w:tab/>
        <w:t xml:space="preserve">MSc, </w:t>
      </w:r>
      <w:r w:rsidR="00454437" w:rsidRPr="00956F34">
        <w:t>Boreal hydrology</w:t>
      </w:r>
      <w:r w:rsidR="009A00B7" w:rsidRPr="00956F34">
        <w:t xml:space="preserve"> and seismic lines</w:t>
      </w:r>
      <w:r w:rsidR="00454437" w:rsidRPr="00956F34">
        <w:t xml:space="preserve">, </w:t>
      </w:r>
      <w:r w:rsidR="009D1B9F">
        <w:t>2024</w:t>
      </w:r>
    </w:p>
    <w:p w14:paraId="770FD929" w14:textId="41818DF5" w:rsidR="00737B6E" w:rsidRPr="00956F34" w:rsidRDefault="00737B6E" w:rsidP="00EA3929">
      <w:pPr>
        <w:ind w:firstLine="0"/>
      </w:pPr>
      <w:r>
        <w:t xml:space="preserve">Emily Lambert </w:t>
      </w:r>
      <w:r w:rsidR="00EA1D3E">
        <w:t>(C)</w:t>
      </w:r>
      <w:r>
        <w:tab/>
        <w:t xml:space="preserve">MSc </w:t>
      </w:r>
      <w:r w:rsidR="006955CA">
        <w:t xml:space="preserve">Coastal disturbance </w:t>
      </w:r>
      <w:r w:rsidR="00EA1D3E">
        <w:t>ecology, 2023</w:t>
      </w:r>
    </w:p>
    <w:p w14:paraId="2ECBF45E" w14:textId="5FD13B41" w:rsidR="007C70A3" w:rsidRPr="00956F34" w:rsidRDefault="007C70A3" w:rsidP="007C70A3">
      <w:pPr>
        <w:ind w:firstLine="0"/>
      </w:pPr>
      <w:r w:rsidRPr="00956F34">
        <w:t>Alissia Paluck</w:t>
      </w:r>
      <w:r w:rsidRPr="00956F34">
        <w:tab/>
      </w:r>
      <w:r w:rsidRPr="00956F34">
        <w:tab/>
        <w:t xml:space="preserve">MGIS, </w:t>
      </w:r>
      <w:r>
        <w:t xml:space="preserve">Thermal remote sensing of </w:t>
      </w:r>
      <w:r w:rsidR="00A16B12">
        <w:t>alpine environments</w:t>
      </w:r>
      <w:r w:rsidRPr="00956F34">
        <w:t xml:space="preserve">, </w:t>
      </w:r>
      <w:r>
        <w:t>2023</w:t>
      </w:r>
    </w:p>
    <w:p w14:paraId="4C766B07" w14:textId="77777777" w:rsidR="00454437" w:rsidRPr="00956F34" w:rsidRDefault="00454437" w:rsidP="00454437">
      <w:pPr>
        <w:ind w:firstLine="0"/>
      </w:pPr>
      <w:r w:rsidRPr="00956F34">
        <w:t>Colette Shellian</w:t>
      </w:r>
      <w:r w:rsidRPr="00956F34">
        <w:tab/>
      </w:r>
      <w:r w:rsidRPr="00956F34">
        <w:tab/>
        <w:t>MSc, Conifer seedling growth, 2022</w:t>
      </w:r>
    </w:p>
    <w:p w14:paraId="302720DC" w14:textId="5F26AD43" w:rsidR="00802F63" w:rsidRPr="00956F34" w:rsidRDefault="00802F63" w:rsidP="00EA3929">
      <w:pPr>
        <w:ind w:firstLine="0"/>
      </w:pPr>
      <w:r w:rsidRPr="00956F34">
        <w:t>Taylor McKeeman</w:t>
      </w:r>
      <w:r w:rsidRPr="00956F34">
        <w:rPr>
          <w:rStyle w:val="FootnoteReference"/>
        </w:rPr>
        <w:footnoteReference w:id="3"/>
      </w:r>
      <w:r w:rsidRPr="00956F34">
        <w:tab/>
        <w:t xml:space="preserve">MSc, UAV thermography, </w:t>
      </w:r>
      <w:r w:rsidR="00454437" w:rsidRPr="00956F34">
        <w:t>2022</w:t>
      </w:r>
    </w:p>
    <w:p w14:paraId="0B3A8ACD" w14:textId="690D3930" w:rsidR="00E54E5D" w:rsidRPr="00956F34" w:rsidRDefault="00E54E5D" w:rsidP="00E54E5D">
      <w:pPr>
        <w:ind w:firstLine="0"/>
      </w:pPr>
      <w:r w:rsidRPr="00956F34">
        <w:t>Silvia Losada</w:t>
      </w:r>
      <w:r w:rsidRPr="00956F34">
        <w:tab/>
      </w:r>
      <w:r w:rsidRPr="00956F34">
        <w:tab/>
        <w:t>MSc, Forest understory mapping, 2021</w:t>
      </w:r>
    </w:p>
    <w:p w14:paraId="5E973364" w14:textId="77777777" w:rsidR="00E54E5D" w:rsidRDefault="00E54E5D" w:rsidP="00E54E5D">
      <w:pPr>
        <w:ind w:firstLine="0"/>
      </w:pPr>
      <w:r w:rsidRPr="00956F34">
        <w:t>Ian Perry</w:t>
      </w:r>
      <w:r>
        <w:tab/>
      </w:r>
      <w:r>
        <w:tab/>
      </w:r>
      <w:r>
        <w:tab/>
        <w:t>MSc, UAV burn-severity mapping, 2021</w:t>
      </w:r>
    </w:p>
    <w:p w14:paraId="34E4E3F4" w14:textId="70382BD6" w:rsidR="00EF1D67" w:rsidRDefault="00EF1D67" w:rsidP="00EF1D67">
      <w:pPr>
        <w:ind w:firstLine="0"/>
      </w:pPr>
      <w:r w:rsidRPr="00483C50">
        <w:t>Lucy Poley</w:t>
      </w:r>
      <w:r>
        <w:rPr>
          <w:rStyle w:val="FootnoteReference"/>
        </w:rPr>
        <w:footnoteReference w:id="4"/>
      </w:r>
      <w:r w:rsidRPr="00483C50">
        <w:tab/>
      </w:r>
      <w:r w:rsidRPr="00483C50">
        <w:tab/>
        <w:t>PhD</w:t>
      </w:r>
      <w:r>
        <w:t>,</w:t>
      </w:r>
      <w:r w:rsidRPr="00483C50">
        <w:t xml:space="preserve"> </w:t>
      </w:r>
      <w:r>
        <w:t>Bison habitat modelling</w:t>
      </w:r>
      <w:r w:rsidRPr="00483C50">
        <w:t xml:space="preserve">, </w:t>
      </w:r>
      <w:r w:rsidR="00941B4B">
        <w:t>2020</w:t>
      </w:r>
    </w:p>
    <w:p w14:paraId="49A35511" w14:textId="638872AD" w:rsidR="00015264" w:rsidRDefault="00944892" w:rsidP="00EA3929">
      <w:pPr>
        <w:ind w:firstLine="0"/>
      </w:pPr>
      <w:bookmarkStart w:id="10" w:name="_Hlk117364560"/>
      <w:r>
        <w:t>Gustavo Lopes-Que</w:t>
      </w:r>
      <w:r w:rsidR="00941B4B">
        <w:t>i</w:t>
      </w:r>
      <w:r>
        <w:t>roz</w:t>
      </w:r>
      <w:bookmarkEnd w:id="10"/>
      <w:r w:rsidR="00B17837">
        <w:rPr>
          <w:rStyle w:val="FootnoteReference"/>
        </w:rPr>
        <w:footnoteReference w:id="5"/>
      </w:r>
      <w:r w:rsidR="00D73347">
        <w:rPr>
          <w:rStyle w:val="FootnoteReference"/>
        </w:rPr>
        <w:footnoteReference w:id="6"/>
      </w:r>
      <w:r>
        <w:tab/>
        <w:t>MSc</w:t>
      </w:r>
      <w:r w:rsidR="00015264">
        <w:t>,</w:t>
      </w:r>
      <w:r>
        <w:t xml:space="preserve"> </w:t>
      </w:r>
      <w:r w:rsidR="00EF1D67">
        <w:t>Remote sensing of boreal coarse woody debris, 2019</w:t>
      </w:r>
    </w:p>
    <w:p w14:paraId="42142B96" w14:textId="77777777" w:rsidR="00553C52" w:rsidRDefault="00553C52" w:rsidP="00553C52">
      <w:pPr>
        <w:ind w:firstLine="0"/>
      </w:pPr>
      <w:r>
        <w:t xml:space="preserve">Man Fai Wu, </w:t>
      </w:r>
      <w:r>
        <w:tab/>
      </w:r>
      <w:r>
        <w:tab/>
        <w:t>MSc, Conifer seedling detection, 2019</w:t>
      </w:r>
    </w:p>
    <w:p w14:paraId="1AD8F150" w14:textId="77777777" w:rsidR="00553C52" w:rsidRPr="00483C50" w:rsidRDefault="00553C52" w:rsidP="00553C52">
      <w:pPr>
        <w:ind w:firstLine="0"/>
      </w:pPr>
      <w:r w:rsidRPr="00483C50">
        <w:t>Sarah Cole</w:t>
      </w:r>
      <w:r w:rsidRPr="00483C50">
        <w:tab/>
      </w:r>
      <w:r>
        <w:rPr>
          <w:rStyle w:val="FootnoteReference"/>
        </w:rPr>
        <w:footnoteReference w:id="7"/>
      </w:r>
      <w:r>
        <w:rPr>
          <w:rStyle w:val="FootnoteReference"/>
        </w:rPr>
        <w:footnoteReference w:id="8"/>
      </w:r>
      <w:r w:rsidRPr="00483C50">
        <w:tab/>
      </w:r>
      <w:r w:rsidRPr="00483C50">
        <w:tab/>
        <w:t>MSc</w:t>
      </w:r>
      <w:r>
        <w:t>,</w:t>
      </w:r>
      <w:r w:rsidRPr="00483C50">
        <w:t xml:space="preserve"> </w:t>
      </w:r>
      <w:r>
        <w:t>Seismic line</w:t>
      </w:r>
      <w:r w:rsidRPr="00483C50">
        <w:t xml:space="preserve"> mapping, </w:t>
      </w:r>
      <w:r>
        <w:t>2019</w:t>
      </w:r>
    </w:p>
    <w:p w14:paraId="15A86DB4" w14:textId="57E02CB3" w:rsidR="00944892" w:rsidRPr="00483C50" w:rsidRDefault="00944892" w:rsidP="00944892">
      <w:pPr>
        <w:ind w:firstLine="0"/>
      </w:pPr>
      <w:r w:rsidRPr="00483C50">
        <w:t>Shannon Blackadder</w:t>
      </w:r>
      <w:r w:rsidRPr="00483C50">
        <w:rPr>
          <w:rStyle w:val="FootnoteReference"/>
        </w:rPr>
        <w:footnoteReference w:id="9"/>
      </w:r>
      <w:r w:rsidRPr="00483C50">
        <w:tab/>
        <w:t>MSc</w:t>
      </w:r>
      <w:r w:rsidR="00BD40CA">
        <w:t>,</w:t>
      </w:r>
      <w:r w:rsidRPr="00483C50">
        <w:t xml:space="preserve"> </w:t>
      </w:r>
      <w:r>
        <w:t>Species distribution modeling</w:t>
      </w:r>
      <w:r w:rsidRPr="00483C50">
        <w:t xml:space="preserve">, </w:t>
      </w:r>
      <w:r>
        <w:t>2019</w:t>
      </w:r>
      <w:r w:rsidRPr="00483C50">
        <w:t xml:space="preserve"> </w:t>
      </w:r>
    </w:p>
    <w:p w14:paraId="215F4FBA" w14:textId="6152A2C5" w:rsidR="00331FF9" w:rsidRPr="00483C50" w:rsidRDefault="00331FF9" w:rsidP="00EA3929">
      <w:pPr>
        <w:ind w:firstLine="0"/>
      </w:pPr>
      <w:r>
        <w:lastRenderedPageBreak/>
        <w:t>Kirandeep Basran</w:t>
      </w:r>
      <w:r>
        <w:tab/>
      </w:r>
      <w:r>
        <w:tab/>
        <w:t>MGIS</w:t>
      </w:r>
      <w:r w:rsidR="00015264">
        <w:t>,</w:t>
      </w:r>
      <w:r>
        <w:t xml:space="preserve"> </w:t>
      </w:r>
      <w:r w:rsidR="00BD40CA">
        <w:t>Mapping water table in wetlands</w:t>
      </w:r>
      <w:r>
        <w:t xml:space="preserve">, </w:t>
      </w:r>
      <w:r w:rsidR="0081100B">
        <w:t>2019</w:t>
      </w:r>
    </w:p>
    <w:p w14:paraId="19979BB0" w14:textId="14C5AD94" w:rsidR="00865C28" w:rsidRDefault="00865C28" w:rsidP="00865C28">
      <w:pPr>
        <w:ind w:firstLine="0"/>
      </w:pPr>
      <w:r>
        <w:t>Annie He</w:t>
      </w:r>
      <w:r>
        <w:tab/>
      </w:r>
      <w:r>
        <w:tab/>
      </w:r>
      <w:r>
        <w:tab/>
        <w:t>MSc, Mapping shrub biomass, 2018</w:t>
      </w:r>
    </w:p>
    <w:p w14:paraId="4ABAD7A6" w14:textId="0A535F60" w:rsidR="00994C3C" w:rsidRDefault="00994C3C" w:rsidP="00994C3C">
      <w:pPr>
        <w:ind w:firstLine="0"/>
      </w:pPr>
      <w:r>
        <w:t>Julie Lovitt</w:t>
      </w:r>
      <w:r>
        <w:tab/>
      </w:r>
      <w:r>
        <w:tab/>
        <w:t>MSc Peatland microtopography and methane flux, 2017</w:t>
      </w:r>
    </w:p>
    <w:p w14:paraId="3D17F0B2" w14:textId="77777777" w:rsidR="00F15A6C" w:rsidRDefault="00F15A6C" w:rsidP="00F15A6C">
      <w:pPr>
        <w:ind w:firstLine="0"/>
      </w:pPr>
      <w:r>
        <w:t>Shijuan Chen</w:t>
      </w:r>
      <w:r>
        <w:tab/>
      </w:r>
      <w:r>
        <w:tab/>
        <w:t>MSc UAV photogrammetry, 2017</w:t>
      </w:r>
    </w:p>
    <w:p w14:paraId="21781E58" w14:textId="518988A6" w:rsidR="00215CAA" w:rsidRPr="00483C50" w:rsidRDefault="00215CAA" w:rsidP="00215CAA">
      <w:pPr>
        <w:ind w:firstLine="0"/>
      </w:pPr>
      <w:r w:rsidRPr="00483C50">
        <w:t>David Laskin</w:t>
      </w:r>
      <w:r w:rsidRPr="00483C50">
        <w:rPr>
          <w:rStyle w:val="FootnoteReference"/>
        </w:rPr>
        <w:footnoteReference w:id="10"/>
      </w:r>
      <w:r w:rsidRPr="00483C50">
        <w:t xml:space="preserve"> </w:t>
      </w:r>
      <w:r w:rsidRPr="00483C50">
        <w:rPr>
          <w:rStyle w:val="FootnoteReference"/>
        </w:rPr>
        <w:footnoteReference w:id="11"/>
      </w:r>
      <w:r w:rsidR="00A0314E">
        <w:t xml:space="preserve"> </w:t>
      </w:r>
      <w:r w:rsidR="00A0314E">
        <w:rPr>
          <w:rStyle w:val="FootnoteReference"/>
        </w:rPr>
        <w:footnoteReference w:id="12"/>
      </w:r>
      <w:r w:rsidRPr="00483C50">
        <w:tab/>
        <w:t xml:space="preserve">PhD </w:t>
      </w:r>
      <w:r w:rsidR="00994C3C">
        <w:t>Remote s</w:t>
      </w:r>
      <w:r w:rsidRPr="00215CAA">
        <w:t>ensin</w:t>
      </w:r>
      <w:r w:rsidR="00994C3C">
        <w:t>g of understory plant p</w:t>
      </w:r>
      <w:r>
        <w:t>henology</w:t>
      </w:r>
      <w:r w:rsidRPr="00483C50">
        <w:t xml:space="preserve">, </w:t>
      </w:r>
      <w:r>
        <w:t>2016</w:t>
      </w:r>
    </w:p>
    <w:p w14:paraId="7E10EF79" w14:textId="71BB2FDB" w:rsidR="00D37F0E" w:rsidRDefault="00D37F0E" w:rsidP="00D37F0E">
      <w:pPr>
        <w:ind w:firstLine="0"/>
      </w:pPr>
      <w:r>
        <w:t>Corey Feduc</w:t>
      </w:r>
      <w:r w:rsidR="00994C3C">
        <w:t>k</w:t>
      </w:r>
      <w:r w:rsidR="00994C3C">
        <w:tab/>
      </w:r>
      <w:r w:rsidR="00994C3C">
        <w:tab/>
        <w:t>MGIS UAV seedling mapping</w:t>
      </w:r>
      <w:r>
        <w:t>, 2016</w:t>
      </w:r>
    </w:p>
    <w:p w14:paraId="329C0BEF" w14:textId="2AE52CC0" w:rsidR="00E25EF6" w:rsidRPr="00483C50" w:rsidRDefault="00E25EF6" w:rsidP="00E25EF6">
      <w:pPr>
        <w:ind w:firstLine="0"/>
      </w:pPr>
      <w:r w:rsidRPr="00483C50">
        <w:t>Adam McLane</w:t>
      </w:r>
      <w:r w:rsidRPr="00483C50">
        <w:rPr>
          <w:rStyle w:val="FootnoteReference"/>
        </w:rPr>
        <w:footnoteReference w:id="13"/>
      </w:r>
      <w:r w:rsidRPr="00483C50">
        <w:tab/>
      </w:r>
      <w:r w:rsidRPr="00483C50">
        <w:tab/>
        <w:t xml:space="preserve">PhD </w:t>
      </w:r>
      <w:r w:rsidR="00215CAA">
        <w:t>Agent-based modelling of Clark's n</w:t>
      </w:r>
      <w:r w:rsidR="00215CAA" w:rsidRPr="00215CAA">
        <w:t>utcracker</w:t>
      </w:r>
      <w:r w:rsidRPr="00215CAA">
        <w:t>,</w:t>
      </w:r>
      <w:r w:rsidRPr="00483C50">
        <w:t xml:space="preserve"> </w:t>
      </w:r>
      <w:r>
        <w:t>2015</w:t>
      </w:r>
    </w:p>
    <w:p w14:paraId="539969A1" w14:textId="2A409C48" w:rsidR="00D6641A" w:rsidRPr="00483C50" w:rsidRDefault="00D6641A" w:rsidP="00D6641A">
      <w:pPr>
        <w:ind w:firstLine="0"/>
      </w:pPr>
      <w:r w:rsidRPr="00483C50">
        <w:t>Tania Garcia Bravo (C)</w:t>
      </w:r>
      <w:r w:rsidRPr="00483C50">
        <w:tab/>
        <w:t xml:space="preserve">MSc Peatland restoration, </w:t>
      </w:r>
      <w:r w:rsidR="00973133">
        <w:t>2015</w:t>
      </w:r>
    </w:p>
    <w:p w14:paraId="38F91DF5" w14:textId="7998E163" w:rsidR="000D4E7C" w:rsidRPr="00483C50" w:rsidRDefault="000D4E7C" w:rsidP="00D6641A">
      <w:pPr>
        <w:ind w:firstLine="0"/>
      </w:pPr>
      <w:r w:rsidRPr="00483C50">
        <w:t>Tariq Munir (C)</w:t>
      </w:r>
      <w:r w:rsidRPr="00483C50">
        <w:tab/>
      </w:r>
      <w:r w:rsidRPr="00483C50">
        <w:tab/>
        <w:t>PhD</w:t>
      </w:r>
      <w:r w:rsidR="00D6641A" w:rsidRPr="00483C50">
        <w:t xml:space="preserve"> Peatland functioning, </w:t>
      </w:r>
      <w:r w:rsidR="00F311AD">
        <w:t>2014</w:t>
      </w:r>
    </w:p>
    <w:p w14:paraId="6D82664D" w14:textId="3A4D9DA8" w:rsidR="005F3632" w:rsidRPr="00483C50" w:rsidRDefault="005F3632" w:rsidP="005F3632">
      <w:pPr>
        <w:ind w:firstLine="0"/>
      </w:pPr>
      <w:r w:rsidRPr="00483C50">
        <w:t>Nils Kaplan</w:t>
      </w:r>
      <w:r w:rsidR="00631DB7" w:rsidRPr="00483C50">
        <w:rPr>
          <w:rStyle w:val="FootnoteReference"/>
        </w:rPr>
        <w:footnoteReference w:id="14"/>
      </w:r>
      <w:r w:rsidRPr="00483C50">
        <w:t xml:space="preserve"> (C)</w:t>
      </w:r>
      <w:r w:rsidRPr="00483C50">
        <w:tab/>
      </w:r>
      <w:r w:rsidRPr="00483C50">
        <w:tab/>
        <w:t>MSc Habitat modelling of bull and cutthroat trout, 2014</w:t>
      </w:r>
    </w:p>
    <w:p w14:paraId="0405CBBA" w14:textId="7BB88F02" w:rsidR="005F3632" w:rsidRPr="00483C50" w:rsidRDefault="005F3632" w:rsidP="001C774D">
      <w:pPr>
        <w:ind w:firstLine="0"/>
      </w:pPr>
      <w:r w:rsidRPr="00483C50">
        <w:t>Raul Wood</w:t>
      </w:r>
      <w:r w:rsidR="00631DB7" w:rsidRPr="00483C50">
        <w:rPr>
          <w:rStyle w:val="FootnoteReference"/>
        </w:rPr>
        <w:footnoteReference w:id="15"/>
      </w:r>
      <w:r w:rsidRPr="00483C50">
        <w:t xml:space="preserve"> (C)</w:t>
      </w:r>
      <w:r w:rsidRPr="00483C50">
        <w:tab/>
      </w:r>
      <w:r w:rsidRPr="00483C50">
        <w:tab/>
        <w:t xml:space="preserve">MSc Climate </w:t>
      </w:r>
      <w:r w:rsidR="00994C3C">
        <w:t>change impacts on h</w:t>
      </w:r>
      <w:r w:rsidRPr="00483C50">
        <w:t>ydrology, 2014</w:t>
      </w:r>
    </w:p>
    <w:p w14:paraId="6684D8AA" w14:textId="6D654442" w:rsidR="001C774D" w:rsidRPr="00483C50" w:rsidRDefault="001C774D" w:rsidP="001C774D">
      <w:pPr>
        <w:ind w:firstLine="0"/>
      </w:pPr>
      <w:r w:rsidRPr="00483C50">
        <w:t>Brent Smith</w:t>
      </w:r>
      <w:r w:rsidRPr="00483C50">
        <w:tab/>
      </w:r>
      <w:r w:rsidRPr="00483C50">
        <w:tab/>
        <w:t>MSc Grasslands mapping, 2013</w:t>
      </w:r>
    </w:p>
    <w:p w14:paraId="6684D8AB" w14:textId="0242F456" w:rsidR="007B1483" w:rsidRPr="00483C50" w:rsidRDefault="007B1483" w:rsidP="007B1483">
      <w:pPr>
        <w:ind w:firstLine="0"/>
      </w:pPr>
      <w:r w:rsidRPr="00483C50">
        <w:t xml:space="preserve">Allison </w:t>
      </w:r>
      <w:r w:rsidR="001C774D" w:rsidRPr="00483C50">
        <w:t xml:space="preserve">Zimmer </w:t>
      </w:r>
      <w:r w:rsidRPr="00483C50">
        <w:tab/>
      </w:r>
      <w:r w:rsidRPr="00483C50">
        <w:tab/>
        <w:t xml:space="preserve">MGIS </w:t>
      </w:r>
      <w:r w:rsidR="005F3632" w:rsidRPr="00483C50">
        <w:t>H</w:t>
      </w:r>
      <w:r w:rsidR="00796AF8" w:rsidRPr="00483C50">
        <w:t>abitat modelling</w:t>
      </w:r>
      <w:r w:rsidR="005F3632" w:rsidRPr="00483C50">
        <w:t xml:space="preserve"> of cattle</w:t>
      </w:r>
      <w:r w:rsidRPr="00483C50">
        <w:t xml:space="preserve">, </w:t>
      </w:r>
      <w:r w:rsidR="001C774D" w:rsidRPr="00483C50">
        <w:t>2013</w:t>
      </w:r>
    </w:p>
    <w:p w14:paraId="6684D8AC" w14:textId="2290F199" w:rsidR="00FC253A" w:rsidRPr="00483C50" w:rsidRDefault="00FC253A" w:rsidP="00FC253A">
      <w:pPr>
        <w:ind w:firstLine="0"/>
      </w:pPr>
      <w:r w:rsidRPr="00483C50">
        <w:t>Chunhua Zhang</w:t>
      </w:r>
      <w:r w:rsidRPr="00483C50">
        <w:tab/>
      </w:r>
      <w:r w:rsidRPr="00483C50">
        <w:tab/>
        <w:t xml:space="preserve">MGIS </w:t>
      </w:r>
      <w:r w:rsidR="005F3632" w:rsidRPr="00483C50">
        <w:t>Object-based</w:t>
      </w:r>
      <w:r w:rsidRPr="00483C50">
        <w:t xml:space="preserve"> accuracy assessment, 2012</w:t>
      </w:r>
    </w:p>
    <w:p w14:paraId="6684D8AD" w14:textId="176994F7" w:rsidR="005F223B" w:rsidRPr="00483C50" w:rsidRDefault="005F223B" w:rsidP="005F223B">
      <w:pPr>
        <w:ind w:firstLine="0"/>
      </w:pPr>
      <w:r w:rsidRPr="00483C50">
        <w:t xml:space="preserve">Jeff </w:t>
      </w:r>
      <w:proofErr w:type="spellStart"/>
      <w:r w:rsidRPr="00483C50">
        <w:t>Wielki</w:t>
      </w:r>
      <w:proofErr w:type="spellEnd"/>
      <w:r w:rsidRPr="00483C50">
        <w:tab/>
      </w:r>
      <w:r w:rsidRPr="00483C50">
        <w:tab/>
      </w:r>
      <w:r w:rsidRPr="00483C50">
        <w:tab/>
        <w:t xml:space="preserve">MGIS </w:t>
      </w:r>
      <w:r w:rsidR="005F3632" w:rsidRPr="00483C50">
        <w:t>Fire</w:t>
      </w:r>
      <w:r w:rsidRPr="00483C50">
        <w:t xml:space="preserve"> severity mapping, 2012</w:t>
      </w:r>
    </w:p>
    <w:p w14:paraId="6684D8AE" w14:textId="3BC3A05E" w:rsidR="005F223B" w:rsidRPr="00483C50" w:rsidRDefault="005F223B" w:rsidP="00F568BE">
      <w:pPr>
        <w:tabs>
          <w:tab w:val="left" w:pos="720"/>
          <w:tab w:val="left" w:pos="1440"/>
          <w:tab w:val="left" w:pos="2160"/>
          <w:tab w:val="left" w:pos="2880"/>
          <w:tab w:val="left" w:pos="3600"/>
          <w:tab w:val="left" w:pos="4320"/>
          <w:tab w:val="left" w:pos="5040"/>
          <w:tab w:val="left" w:pos="5760"/>
          <w:tab w:val="left" w:pos="6480"/>
          <w:tab w:val="left" w:pos="7170"/>
        </w:tabs>
        <w:ind w:firstLine="0"/>
      </w:pPr>
      <w:r w:rsidRPr="00483C50">
        <w:t>Will</w:t>
      </w:r>
      <w:r w:rsidR="000C39E5">
        <w:t>iam</w:t>
      </w:r>
      <w:r w:rsidRPr="00483C50">
        <w:t xml:space="preserve"> McInnis</w:t>
      </w:r>
      <w:r w:rsidRPr="00483C50">
        <w:tab/>
      </w:r>
      <w:r w:rsidRPr="00483C50">
        <w:tab/>
        <w:t>MGIS Native grasslands mapping, 2012</w:t>
      </w:r>
      <w:r w:rsidR="00F568BE" w:rsidRPr="00483C50">
        <w:tab/>
      </w:r>
    </w:p>
    <w:p w14:paraId="6684D8AF" w14:textId="77777777" w:rsidR="00EA3929" w:rsidRPr="00483C50" w:rsidRDefault="00EA3929" w:rsidP="002C1142">
      <w:pPr>
        <w:tabs>
          <w:tab w:val="left" w:pos="720"/>
          <w:tab w:val="left" w:pos="1440"/>
          <w:tab w:val="left" w:pos="2160"/>
          <w:tab w:val="left" w:pos="2880"/>
          <w:tab w:val="left" w:pos="3600"/>
          <w:tab w:val="left" w:pos="4320"/>
          <w:tab w:val="left" w:pos="5040"/>
          <w:tab w:val="left" w:pos="5760"/>
          <w:tab w:val="left" w:pos="6480"/>
          <w:tab w:val="left" w:pos="7200"/>
          <w:tab w:val="left" w:pos="7785"/>
        </w:tabs>
        <w:ind w:firstLine="0"/>
      </w:pPr>
      <w:r w:rsidRPr="00483C50">
        <w:t>Adrian Faraguna</w:t>
      </w:r>
      <w:r w:rsidRPr="00483C50">
        <w:tab/>
      </w:r>
      <w:r w:rsidRPr="00483C50">
        <w:tab/>
        <w:t>MSc Mountain pine beetle susceptibility, 2011</w:t>
      </w:r>
      <w:r w:rsidR="002C1142" w:rsidRPr="00483C50">
        <w:tab/>
      </w:r>
    </w:p>
    <w:p w14:paraId="6684D8B0" w14:textId="77777777" w:rsidR="007B1483" w:rsidRPr="00483C50" w:rsidRDefault="007B1483" w:rsidP="007B1483">
      <w:pPr>
        <w:ind w:firstLine="0"/>
      </w:pPr>
      <w:r w:rsidRPr="00483C50">
        <w:t xml:space="preserve">David </w:t>
      </w:r>
      <w:proofErr w:type="spellStart"/>
      <w:r w:rsidRPr="00483C50">
        <w:t>Birkigt</w:t>
      </w:r>
      <w:proofErr w:type="spellEnd"/>
      <w:r w:rsidRPr="00483C50">
        <w:tab/>
      </w:r>
      <w:r w:rsidRPr="00483C50">
        <w:tab/>
        <w:t>MGIS Aquatic biomass estimation, 2011</w:t>
      </w:r>
    </w:p>
    <w:p w14:paraId="6684D8B1" w14:textId="77777777" w:rsidR="00EC2020" w:rsidRPr="00483C50" w:rsidRDefault="00EC2020" w:rsidP="00257326">
      <w:r w:rsidRPr="00483C50">
        <w:tab/>
        <w:t>Andrea Ram</w:t>
      </w:r>
      <w:r w:rsidRPr="00483C50">
        <w:tab/>
      </w:r>
      <w:r w:rsidRPr="00483C50">
        <w:tab/>
        <w:t xml:space="preserve">MGIS </w:t>
      </w:r>
      <w:r w:rsidR="00966294" w:rsidRPr="00483C50">
        <w:t>Changes in Alberta grizzly bear habitat</w:t>
      </w:r>
      <w:r w:rsidRPr="00483C50">
        <w:t xml:space="preserve">, </w:t>
      </w:r>
      <w:r w:rsidR="00966294" w:rsidRPr="00483C50">
        <w:t>2011</w:t>
      </w:r>
    </w:p>
    <w:p w14:paraId="6684D8B2" w14:textId="4E1E435D" w:rsidR="00EC2020" w:rsidRDefault="00EC2020" w:rsidP="00C227FD">
      <w:pPr>
        <w:ind w:firstLine="0"/>
      </w:pPr>
      <w:r w:rsidRPr="00483C50">
        <w:t>Julia Linke</w:t>
      </w:r>
      <w:r w:rsidR="00631DB7" w:rsidRPr="00483C50">
        <w:rPr>
          <w:rStyle w:val="FootnoteReference"/>
        </w:rPr>
        <w:footnoteReference w:id="16"/>
      </w:r>
      <w:r w:rsidR="00631DB7" w:rsidRPr="00483C50">
        <w:t xml:space="preserve"> </w:t>
      </w:r>
      <w:r w:rsidR="00631DB7" w:rsidRPr="00483C50">
        <w:rPr>
          <w:rStyle w:val="FootnoteReference"/>
        </w:rPr>
        <w:footnoteReference w:id="17"/>
      </w:r>
      <w:r w:rsidR="00631DB7" w:rsidRPr="00483C50">
        <w:t xml:space="preserve"> </w:t>
      </w:r>
      <w:r w:rsidR="00631DB7" w:rsidRPr="00483C50">
        <w:rPr>
          <w:rStyle w:val="FootnoteReference"/>
        </w:rPr>
        <w:footnoteReference w:id="18"/>
      </w:r>
      <w:r>
        <w:tab/>
      </w:r>
      <w:r>
        <w:tab/>
        <w:t xml:space="preserve">PhD </w:t>
      </w:r>
      <w:r w:rsidR="00404F02">
        <w:t>Grizzly bear habitat monitoring</w:t>
      </w:r>
      <w:r>
        <w:t xml:space="preserve">, </w:t>
      </w:r>
      <w:r w:rsidR="008348A2">
        <w:t>2010</w:t>
      </w:r>
    </w:p>
    <w:p w14:paraId="6684D8B3" w14:textId="77777777" w:rsidR="00EC2020" w:rsidRPr="00483C50" w:rsidRDefault="007C635B" w:rsidP="00257326">
      <w:r>
        <w:lastRenderedPageBreak/>
        <w:tab/>
      </w:r>
      <w:r w:rsidRPr="00483C50">
        <w:t>Erin Latham</w:t>
      </w:r>
      <w:r w:rsidRPr="00483C50">
        <w:tab/>
      </w:r>
      <w:r w:rsidRPr="00483C50">
        <w:tab/>
        <w:t xml:space="preserve">MGIS </w:t>
      </w:r>
      <w:r w:rsidR="00EC2020" w:rsidRPr="00483C50">
        <w:t>Change</w:t>
      </w:r>
      <w:r w:rsidRPr="00483C50">
        <w:t>s in Sierra-</w:t>
      </w:r>
      <w:r w:rsidR="00EC2020" w:rsidRPr="00483C50">
        <w:t>Nevada</w:t>
      </w:r>
      <w:r w:rsidRPr="00483C50">
        <w:t xml:space="preserve"> sheep habitat</w:t>
      </w:r>
      <w:r w:rsidR="00EC2020" w:rsidRPr="00483C50">
        <w:t xml:space="preserve">, </w:t>
      </w:r>
      <w:r w:rsidRPr="00483C50">
        <w:t>2010</w:t>
      </w:r>
    </w:p>
    <w:p w14:paraId="6684D8B4" w14:textId="77777777" w:rsidR="00F776BC" w:rsidRPr="00483C50" w:rsidRDefault="00F776BC" w:rsidP="00C227FD">
      <w:pPr>
        <w:ind w:firstLine="0"/>
      </w:pPr>
      <w:r w:rsidRPr="00483C50">
        <w:t>Aleksandra Sobol</w:t>
      </w:r>
      <w:r w:rsidRPr="00483C50">
        <w:tab/>
      </w:r>
      <w:r w:rsidRPr="00483C50">
        <w:tab/>
        <w:t>MGIS Grizzly bear home range delineation, 2009</w:t>
      </w:r>
    </w:p>
    <w:p w14:paraId="6684D8B5" w14:textId="77777777" w:rsidR="00A72C41" w:rsidRPr="00483C50" w:rsidRDefault="00BF5768" w:rsidP="00C227FD">
      <w:pPr>
        <w:ind w:firstLine="0"/>
      </w:pPr>
      <w:r w:rsidRPr="00483C50">
        <w:t>Ben Curry</w:t>
      </w:r>
      <w:r w:rsidRPr="00483C50">
        <w:tab/>
      </w:r>
      <w:r w:rsidR="00026D0B" w:rsidRPr="00483C50">
        <w:tab/>
      </w:r>
      <w:r w:rsidR="00026D0B" w:rsidRPr="00483C50">
        <w:tab/>
        <w:t xml:space="preserve">MGIS </w:t>
      </w:r>
      <w:r w:rsidR="00EC23AA" w:rsidRPr="00483C50">
        <w:t>Forest disturbance mapping and</w:t>
      </w:r>
      <w:r w:rsidR="00026D0B" w:rsidRPr="00483C50">
        <w:t xml:space="preserve"> detection, </w:t>
      </w:r>
      <w:r w:rsidR="00EC23AA" w:rsidRPr="00483C50">
        <w:t>2008</w:t>
      </w:r>
    </w:p>
    <w:p w14:paraId="6684D8B6" w14:textId="3922438C" w:rsidR="003121DE" w:rsidRPr="00483C50" w:rsidRDefault="003121DE" w:rsidP="00A07635">
      <w:pPr>
        <w:tabs>
          <w:tab w:val="left" w:pos="720"/>
          <w:tab w:val="left" w:pos="1440"/>
          <w:tab w:val="left" w:pos="2160"/>
          <w:tab w:val="left" w:pos="2880"/>
          <w:tab w:val="left" w:pos="3600"/>
          <w:tab w:val="left" w:pos="4320"/>
          <w:tab w:val="left" w:pos="5040"/>
          <w:tab w:val="left" w:pos="5760"/>
          <w:tab w:val="left" w:pos="6480"/>
          <w:tab w:val="right" w:pos="8640"/>
        </w:tabs>
      </w:pPr>
      <w:r w:rsidRPr="00483C50">
        <w:tab/>
      </w:r>
      <w:r w:rsidR="00ED79EF" w:rsidRPr="00483C50">
        <w:t>Shadan Sanii</w:t>
      </w:r>
      <w:r w:rsidR="00ED79EF" w:rsidRPr="00483C50">
        <w:tab/>
      </w:r>
      <w:r w:rsidR="00ED79EF" w:rsidRPr="00483C50">
        <w:tab/>
        <w:t>MGIS LiDAR data processing</w:t>
      </w:r>
      <w:r w:rsidR="00737348" w:rsidRPr="00483C50">
        <w:t xml:space="preserve">, </w:t>
      </w:r>
      <w:r w:rsidR="00EC23AA" w:rsidRPr="00483C50">
        <w:t>2008</w:t>
      </w:r>
      <w:r w:rsidR="00A07635" w:rsidRPr="00483C50">
        <w:tab/>
      </w:r>
      <w:r w:rsidR="00A07635" w:rsidRPr="00483C50">
        <w:tab/>
      </w:r>
    </w:p>
    <w:p w14:paraId="6684D8B7" w14:textId="7654FAFC" w:rsidR="00ED79EF" w:rsidRPr="00483C50" w:rsidRDefault="00ED79EF" w:rsidP="00257326">
      <w:r w:rsidRPr="00483C50">
        <w:tab/>
      </w:r>
      <w:r w:rsidR="00737348" w:rsidRPr="00483C50">
        <w:t xml:space="preserve">Jennifer </w:t>
      </w:r>
      <w:r w:rsidR="00F91E43" w:rsidRPr="00483C50">
        <w:t>Hird</w:t>
      </w:r>
      <w:r w:rsidR="00B64948" w:rsidRPr="00483C50">
        <w:rPr>
          <w:rStyle w:val="FootnoteReference"/>
        </w:rPr>
        <w:footnoteReference w:id="19"/>
      </w:r>
      <w:r w:rsidR="00B64948" w:rsidRPr="00483C50">
        <w:t xml:space="preserve"> </w:t>
      </w:r>
      <w:r w:rsidR="00B64948" w:rsidRPr="00483C50">
        <w:rPr>
          <w:rStyle w:val="FootnoteReference"/>
        </w:rPr>
        <w:footnoteReference w:id="20"/>
      </w:r>
      <w:r w:rsidR="008048C9" w:rsidRPr="00483C50">
        <w:tab/>
      </w:r>
      <w:r w:rsidR="008048C9" w:rsidRPr="00483C50">
        <w:tab/>
        <w:t>MSc</w:t>
      </w:r>
      <w:r w:rsidR="00737348" w:rsidRPr="00483C50">
        <w:t xml:space="preserve"> Analysis of NDVI time series for phenology, 2008</w:t>
      </w:r>
    </w:p>
    <w:p w14:paraId="6684D8B8" w14:textId="77777777" w:rsidR="00737348" w:rsidRPr="00483C50" w:rsidRDefault="00737348" w:rsidP="00257326">
      <w:r w:rsidRPr="00483C50">
        <w:tab/>
        <w:t>Iain Smith</w:t>
      </w:r>
      <w:r w:rsidRPr="00483C50">
        <w:tab/>
      </w:r>
      <w:r w:rsidRPr="00483C50">
        <w:tab/>
      </w:r>
      <w:r w:rsidRPr="00483C50">
        <w:tab/>
        <w:t xml:space="preserve">MGIS Mapping </w:t>
      </w:r>
      <w:proofErr w:type="spellStart"/>
      <w:r w:rsidRPr="00483C50">
        <w:t>whitebark</w:t>
      </w:r>
      <w:proofErr w:type="spellEnd"/>
      <w:r w:rsidRPr="00483C50">
        <w:t xml:space="preserve"> pine in Waterton Lakes, 2007</w:t>
      </w:r>
    </w:p>
    <w:p w14:paraId="6684D8B9" w14:textId="77777777" w:rsidR="00737348" w:rsidRDefault="00737348" w:rsidP="00257326">
      <w:r w:rsidRPr="00483C50">
        <w:tab/>
        <w:t>Sarah Miall</w:t>
      </w:r>
      <w:r w:rsidRPr="00483C50">
        <w:tab/>
      </w:r>
      <w:r w:rsidRPr="00483C50">
        <w:tab/>
        <w:t>MGIS Knowledge formulation: pixels vs objects, 2007</w:t>
      </w:r>
    </w:p>
    <w:p w14:paraId="6684D8BA" w14:textId="77777777" w:rsidR="00737348" w:rsidRDefault="00737348" w:rsidP="00257326">
      <w:r>
        <w:tab/>
        <w:t>Adam McLane</w:t>
      </w:r>
      <w:r>
        <w:tab/>
      </w:r>
      <w:r>
        <w:tab/>
        <w:t>MGIS Processing LiDAR data for canopy closure, 2007</w:t>
      </w:r>
    </w:p>
    <w:p w14:paraId="6684D8BB" w14:textId="77777777" w:rsidR="00737348" w:rsidRDefault="00737348" w:rsidP="00257326">
      <w:r>
        <w:tab/>
      </w:r>
      <w:r w:rsidR="008A3F58">
        <w:t xml:space="preserve">Katie </w:t>
      </w:r>
      <w:proofErr w:type="spellStart"/>
      <w:r w:rsidR="008A3F58">
        <w:t>Yalte</w:t>
      </w:r>
      <w:proofErr w:type="spellEnd"/>
      <w:r w:rsidR="008A3F58">
        <w:tab/>
      </w:r>
      <w:r w:rsidR="008A3F58">
        <w:tab/>
        <w:t>MGIS Relative change detection, 2007</w:t>
      </w:r>
    </w:p>
    <w:p w14:paraId="6684D8BC" w14:textId="77777777" w:rsidR="007C6EA0" w:rsidRDefault="007C6EA0" w:rsidP="00257326">
      <w:r>
        <w:tab/>
        <w:t>David Laskin (M)</w:t>
      </w:r>
      <w:r>
        <w:tab/>
      </w:r>
      <w:r>
        <w:tab/>
        <w:t>MGIS Marine GIS: Grey whale habitat modeling, 2007</w:t>
      </w:r>
    </w:p>
    <w:p w14:paraId="6684D8BD" w14:textId="77777777" w:rsidR="006B371B" w:rsidRDefault="006B371B" w:rsidP="00257326">
      <w:r>
        <w:tab/>
        <w:t>Sangeeta Guha (</w:t>
      </w:r>
      <w:r w:rsidR="004F293B">
        <w:t>C</w:t>
      </w:r>
      <w:r>
        <w:t>)</w:t>
      </w:r>
      <w:r>
        <w:tab/>
        <w:t xml:space="preserve">MGIS </w:t>
      </w:r>
      <w:r w:rsidR="00375D39">
        <w:t>Quantification of depression storage, 2007</w:t>
      </w:r>
    </w:p>
    <w:p w14:paraId="6684D8BE" w14:textId="77777777" w:rsidR="001A32F6" w:rsidRDefault="007C6EA0" w:rsidP="00257326">
      <w:r>
        <w:tab/>
        <w:t>Dan Austin</w:t>
      </w:r>
      <w:r>
        <w:tab/>
      </w:r>
      <w:r>
        <w:tab/>
        <w:t>MGIS Object and pixel-based classification, 2006</w:t>
      </w:r>
    </w:p>
    <w:p w14:paraId="6684D8BF" w14:textId="77777777" w:rsidR="00C30510" w:rsidRDefault="00C30510" w:rsidP="00257326">
      <w:r>
        <w:tab/>
        <w:t>Prasanna Man Shrestha</w:t>
      </w:r>
      <w:r>
        <w:tab/>
        <w:t>MGIS Spatial modeling of vegetation structure, 2006</w:t>
      </w:r>
    </w:p>
    <w:p w14:paraId="6684D8C0" w14:textId="67AE61CD" w:rsidR="00FA4422" w:rsidRDefault="008C116A" w:rsidP="00FA4422">
      <w:pPr>
        <w:pStyle w:val="Heading2"/>
      </w:pPr>
      <w:bookmarkStart w:id="13" w:name="_Toc130562724"/>
      <w:r>
        <w:t>Postdoctoral Fellow</w:t>
      </w:r>
      <w:r w:rsidR="00FA4422">
        <w:t>s</w:t>
      </w:r>
      <w:r w:rsidR="00E56911">
        <w:t xml:space="preserve">, </w:t>
      </w:r>
      <w:r>
        <w:t xml:space="preserve">Research </w:t>
      </w:r>
      <w:r w:rsidR="00E54E5D">
        <w:t>Associates</w:t>
      </w:r>
      <w:r w:rsidR="00E56911">
        <w:t>, and Staff</w:t>
      </w:r>
      <w:bookmarkEnd w:id="13"/>
    </w:p>
    <w:p w14:paraId="7F47970A" w14:textId="498EC7FE" w:rsidR="00E220A8" w:rsidRDefault="00FA4422" w:rsidP="00E220A8">
      <w:r>
        <w:tab/>
      </w:r>
      <w:r w:rsidR="00E220A8">
        <w:t>Jiaao Guo</w:t>
      </w:r>
      <w:r w:rsidR="00E220A8">
        <w:tab/>
      </w:r>
      <w:r w:rsidR="00E220A8">
        <w:tab/>
      </w:r>
      <w:r w:rsidR="00E220A8">
        <w:tab/>
        <w:t>Research Coordinator, 2022-present</w:t>
      </w:r>
    </w:p>
    <w:p w14:paraId="1D87FD2D" w14:textId="787A4CF8" w:rsidR="008D7CFF" w:rsidRDefault="008D7CFF" w:rsidP="00E220A8">
      <w:pPr>
        <w:ind w:firstLine="0"/>
      </w:pPr>
      <w:r>
        <w:t>Maverick Fong</w:t>
      </w:r>
      <w:r>
        <w:tab/>
      </w:r>
      <w:r>
        <w:tab/>
        <w:t>Research Technician, 2022-present</w:t>
      </w:r>
    </w:p>
    <w:p w14:paraId="426B09E4" w14:textId="580B0A75" w:rsidR="009A00B7" w:rsidRDefault="00454437" w:rsidP="008D7CFF">
      <w:pPr>
        <w:ind w:firstLine="0"/>
      </w:pPr>
      <w:r>
        <w:t>Dr. Irina Terentev</w:t>
      </w:r>
      <w:r w:rsidR="00502CC4">
        <w:t>a</w:t>
      </w:r>
      <w:r w:rsidR="00502CC4">
        <w:rPr>
          <w:rStyle w:val="FootnoteReference"/>
        </w:rPr>
        <w:footnoteReference w:id="21"/>
      </w:r>
      <w:r>
        <w:tab/>
      </w:r>
      <w:r w:rsidR="009A00B7">
        <w:t>Postdoctoral Fellow, 2022-present</w:t>
      </w:r>
    </w:p>
    <w:p w14:paraId="1B36699F" w14:textId="5DDEABA0" w:rsidR="00F15A6C" w:rsidRDefault="00F15A6C" w:rsidP="009A00B7">
      <w:pPr>
        <w:ind w:firstLine="0"/>
      </w:pPr>
      <w:r>
        <w:t>Dr. Julia Linke</w:t>
      </w:r>
      <w:r>
        <w:tab/>
      </w:r>
      <w:r>
        <w:tab/>
        <w:t xml:space="preserve">Science Coordinator, </w:t>
      </w:r>
      <w:bookmarkStart w:id="14" w:name="_Hlk84603428"/>
      <w:r>
        <w:t>BERA</w:t>
      </w:r>
      <w:r>
        <w:rPr>
          <w:rStyle w:val="FootnoteReference"/>
        </w:rPr>
        <w:footnoteReference w:id="22"/>
      </w:r>
      <w:r>
        <w:t>, 2016-present</w:t>
      </w:r>
      <w:bookmarkEnd w:id="14"/>
    </w:p>
    <w:p w14:paraId="6EEADAEB" w14:textId="7D2592EF" w:rsidR="00E56911" w:rsidRDefault="00E56911" w:rsidP="00E56911">
      <w:pPr>
        <w:ind w:firstLine="0"/>
      </w:pPr>
      <w:r>
        <w:lastRenderedPageBreak/>
        <w:t>Richard Zeng</w:t>
      </w:r>
      <w:r>
        <w:tab/>
      </w:r>
      <w:r>
        <w:tab/>
        <w:t xml:space="preserve">Research </w:t>
      </w:r>
      <w:r w:rsidR="00E54E5D">
        <w:t>Associate</w:t>
      </w:r>
      <w:r>
        <w:t>, BERA</w:t>
      </w:r>
      <w:r>
        <w:rPr>
          <w:rStyle w:val="FootnoteReference"/>
        </w:rPr>
        <w:footnoteReference w:id="23"/>
      </w:r>
      <w:r>
        <w:t>, 2020-present</w:t>
      </w:r>
    </w:p>
    <w:p w14:paraId="163001CB" w14:textId="3B01879E" w:rsidR="00E56911" w:rsidRDefault="00E56911" w:rsidP="00E56911">
      <w:pPr>
        <w:ind w:firstLine="0"/>
      </w:pPr>
      <w:r>
        <w:t>Claudia Maurer</w:t>
      </w:r>
      <w:r>
        <w:tab/>
      </w:r>
      <w:r>
        <w:tab/>
      </w:r>
      <w:r w:rsidR="00E54E5D">
        <w:t>Administrative Coordinator, 2020-present</w:t>
      </w:r>
    </w:p>
    <w:p w14:paraId="0EFF2AD8" w14:textId="6A64CD7E" w:rsidR="00E56911" w:rsidRPr="00483C50" w:rsidRDefault="00E56911" w:rsidP="00E56911">
      <w:pPr>
        <w:ind w:firstLine="0"/>
      </w:pPr>
      <w:r w:rsidRPr="00483C50">
        <w:t>Jennifer Hird</w:t>
      </w:r>
      <w:r w:rsidRPr="00483C50">
        <w:tab/>
      </w:r>
      <w:r w:rsidRPr="00483C50">
        <w:tab/>
      </w:r>
      <w:r>
        <w:t>Research Associate</w:t>
      </w:r>
      <w:r w:rsidRPr="00483C50">
        <w:t>, biodiversity monitoring, 2009-</w:t>
      </w:r>
      <w:r w:rsidR="009A00B7">
        <w:t>2022</w:t>
      </w:r>
    </w:p>
    <w:p w14:paraId="4BC89E25" w14:textId="3DD4973F" w:rsidR="008C116A" w:rsidRDefault="008C116A" w:rsidP="00F15A6C">
      <w:pPr>
        <w:ind w:firstLine="0"/>
      </w:pPr>
      <w:r>
        <w:t>Dr. Eleanor Bash</w:t>
      </w:r>
      <w:r>
        <w:tab/>
      </w:r>
      <w:r>
        <w:tab/>
        <w:t xml:space="preserve">Postdoctoral Fellow, </w:t>
      </w:r>
      <w:proofErr w:type="spellStart"/>
      <w:r w:rsidR="00E56911">
        <w:t>SfM</w:t>
      </w:r>
      <w:proofErr w:type="spellEnd"/>
      <w:r w:rsidR="00904383">
        <w:t xml:space="preserve"> workflows, 2019-</w:t>
      </w:r>
      <w:r w:rsidR="009A00B7">
        <w:t>2022</w:t>
      </w:r>
    </w:p>
    <w:p w14:paraId="57E5542E" w14:textId="7E4B50BD" w:rsidR="00BA4E9A" w:rsidRDefault="00331FF9" w:rsidP="00F15A6C">
      <w:pPr>
        <w:ind w:firstLine="0"/>
      </w:pPr>
      <w:r>
        <w:t xml:space="preserve">Dr. </w:t>
      </w:r>
      <w:r w:rsidR="00BA4E9A">
        <w:t>Jordan Eamer</w:t>
      </w:r>
      <w:r w:rsidR="00BA4E9A">
        <w:tab/>
      </w:r>
      <w:r w:rsidR="00BA4E9A">
        <w:tab/>
      </w:r>
      <w:r w:rsidR="008C116A">
        <w:t>Research Associate</w:t>
      </w:r>
      <w:r w:rsidR="00BA4E9A">
        <w:t xml:space="preserve">, </w:t>
      </w:r>
      <w:proofErr w:type="spellStart"/>
      <w:r w:rsidR="00F15A6C">
        <w:t>CloudUAV</w:t>
      </w:r>
      <w:proofErr w:type="spellEnd"/>
      <w:r w:rsidR="00F15A6C">
        <w:rPr>
          <w:rStyle w:val="FootnoteReference"/>
        </w:rPr>
        <w:footnoteReference w:id="24"/>
      </w:r>
      <w:r w:rsidR="00BA4E9A">
        <w:t>, 2016-</w:t>
      </w:r>
      <w:r w:rsidR="0081100B">
        <w:t>2017</w:t>
      </w:r>
    </w:p>
    <w:p w14:paraId="6CB42ED0" w14:textId="0E208929" w:rsidR="00FD37B2" w:rsidRDefault="00BA4E9A" w:rsidP="00BA4E9A">
      <w:pPr>
        <w:ind w:firstLine="0"/>
      </w:pPr>
      <w:r>
        <w:t xml:space="preserve">Dr. </w:t>
      </w:r>
      <w:r w:rsidR="00FD37B2">
        <w:t>Mustafizur Rahman</w:t>
      </w:r>
      <w:r w:rsidR="00FD37B2">
        <w:tab/>
      </w:r>
      <w:r w:rsidR="008C116A">
        <w:t>Research Associate</w:t>
      </w:r>
      <w:r w:rsidR="00FD37B2">
        <w:t>, biodiversity monitoring, 2014-</w:t>
      </w:r>
      <w:r w:rsidR="00E56911">
        <w:t>2021</w:t>
      </w:r>
    </w:p>
    <w:p w14:paraId="348448A7" w14:textId="234CF175" w:rsidR="00623B95" w:rsidRDefault="00FD37B2" w:rsidP="00D6641A">
      <w:pPr>
        <w:ind w:firstLine="0"/>
      </w:pPr>
      <w:r>
        <w:t>Shannon Blackadder</w:t>
      </w:r>
      <w:r>
        <w:tab/>
      </w:r>
      <w:r w:rsidR="008C116A">
        <w:t>Research Associate</w:t>
      </w:r>
      <w:r w:rsidR="00623B95">
        <w:t>, ecological indicators, 2013-</w:t>
      </w:r>
      <w:r w:rsidR="0081100B">
        <w:t>2017</w:t>
      </w:r>
    </w:p>
    <w:p w14:paraId="109BD283" w14:textId="506938C3" w:rsidR="00F15A6C" w:rsidRDefault="00F15A6C" w:rsidP="00F15A6C">
      <w:pPr>
        <w:ind w:firstLine="0"/>
      </w:pPr>
      <w:r>
        <w:t>Alessandro Montaghi</w:t>
      </w:r>
      <w:r w:rsidR="00502CC4">
        <w:rPr>
          <w:rStyle w:val="FootnoteReference"/>
        </w:rPr>
        <w:footnoteReference w:id="25"/>
      </w:r>
      <w:r>
        <w:tab/>
      </w:r>
      <w:r w:rsidR="008C116A">
        <w:t>Postdoctoral Fellow</w:t>
      </w:r>
      <w:r>
        <w:t>, LiDAR remote sensing, 2014-2016</w:t>
      </w:r>
    </w:p>
    <w:p w14:paraId="01C32E27" w14:textId="7C5CE812" w:rsidR="00D6641A" w:rsidRPr="00483C50" w:rsidRDefault="00D6641A" w:rsidP="00F15A6C">
      <w:pPr>
        <w:ind w:firstLine="0"/>
      </w:pPr>
      <w:r w:rsidRPr="00483C50">
        <w:t>Dr. Guillermo Castilla</w:t>
      </w:r>
      <w:r w:rsidRPr="00483C50">
        <w:tab/>
      </w:r>
      <w:r w:rsidR="008C116A">
        <w:t>Postdoctoral Fellow</w:t>
      </w:r>
      <w:r w:rsidRPr="00483C50">
        <w:t>, biodiversity monitoring, 2009-201</w:t>
      </w:r>
      <w:r w:rsidR="006976CA">
        <w:t>4</w:t>
      </w:r>
    </w:p>
    <w:p w14:paraId="6684D8C3" w14:textId="5DA10BE9" w:rsidR="005F223B" w:rsidRPr="00483C50" w:rsidRDefault="00D6641A" w:rsidP="00D6641A">
      <w:r w:rsidRPr="00483C50">
        <w:t xml:space="preserve"> </w:t>
      </w:r>
      <w:r w:rsidRPr="00483C50">
        <w:tab/>
      </w:r>
      <w:r w:rsidR="005F223B" w:rsidRPr="00483C50">
        <w:t>Will McInnes</w:t>
      </w:r>
      <w:r w:rsidR="005F223B" w:rsidRPr="00483C50">
        <w:tab/>
      </w:r>
      <w:r w:rsidR="005F223B" w:rsidRPr="00483C50">
        <w:tab/>
      </w:r>
      <w:r w:rsidR="008C116A">
        <w:t>Research Associate</w:t>
      </w:r>
      <w:r w:rsidR="005D2FCD" w:rsidRPr="00483C50">
        <w:t>, ecological indicators, 2012-</w:t>
      </w:r>
      <w:r w:rsidRPr="00483C50">
        <w:t>2013</w:t>
      </w:r>
    </w:p>
    <w:p w14:paraId="6684D8C4" w14:textId="345DECF7" w:rsidR="00EA3929" w:rsidRPr="00483C50" w:rsidRDefault="00EA3929" w:rsidP="00FA4422">
      <w:pPr>
        <w:ind w:firstLine="0"/>
      </w:pPr>
      <w:r w:rsidRPr="00483C50">
        <w:t>Deep M</w:t>
      </w:r>
      <w:r w:rsidR="004204DE" w:rsidRPr="00483C50">
        <w:t>a</w:t>
      </w:r>
      <w:r w:rsidRPr="00483C50">
        <w:t>z</w:t>
      </w:r>
      <w:r w:rsidR="004204DE" w:rsidRPr="00483C50">
        <w:t>u</w:t>
      </w:r>
      <w:r w:rsidRPr="00483C50">
        <w:t>mdar</w:t>
      </w:r>
      <w:r w:rsidRPr="00483C50">
        <w:tab/>
      </w:r>
      <w:r w:rsidRPr="00483C50">
        <w:tab/>
      </w:r>
      <w:r w:rsidR="008C116A">
        <w:t>Research Associate</w:t>
      </w:r>
      <w:r w:rsidRPr="00483C50">
        <w:t>, biodiversity monitoring, 2011-</w:t>
      </w:r>
      <w:r w:rsidR="005F223B" w:rsidRPr="00483C50">
        <w:t>2012</w:t>
      </w:r>
    </w:p>
    <w:p w14:paraId="6684D8C5" w14:textId="691A0976" w:rsidR="00FA4422" w:rsidRPr="00483C50" w:rsidRDefault="00FA4422" w:rsidP="00FA4422">
      <w:pPr>
        <w:ind w:firstLine="0"/>
      </w:pPr>
      <w:r w:rsidRPr="00483C50">
        <w:t>Tracy Timmins</w:t>
      </w:r>
      <w:r w:rsidRPr="00483C50">
        <w:tab/>
      </w:r>
      <w:r w:rsidRPr="00483C50">
        <w:tab/>
      </w:r>
      <w:r w:rsidR="008C116A">
        <w:t>Research Associate</w:t>
      </w:r>
      <w:r w:rsidRPr="00483C50">
        <w:t xml:space="preserve">, </w:t>
      </w:r>
      <w:r w:rsidR="005F223B" w:rsidRPr="00483C50">
        <w:t>ecological indicators</w:t>
      </w:r>
      <w:r w:rsidRPr="00483C50">
        <w:t>, 2011-</w:t>
      </w:r>
      <w:r w:rsidR="005F223B" w:rsidRPr="00483C50">
        <w:t>2012</w:t>
      </w:r>
    </w:p>
    <w:p w14:paraId="6684D8C6" w14:textId="4341B1F9" w:rsidR="00D9191E" w:rsidRPr="00483C50" w:rsidRDefault="00D9191E" w:rsidP="00D9191E">
      <w:pPr>
        <w:ind w:firstLine="0"/>
      </w:pPr>
      <w:r w:rsidRPr="00483C50">
        <w:t>Dr. Ana Hernando</w:t>
      </w:r>
      <w:r w:rsidRPr="00483C50">
        <w:tab/>
      </w:r>
      <w:r w:rsidR="008C4FEB">
        <w:tab/>
      </w:r>
      <w:r w:rsidR="008C116A">
        <w:t>Postdoctoral Fellow</w:t>
      </w:r>
      <w:r w:rsidRPr="00483C50">
        <w:t xml:space="preserve">, object-based </w:t>
      </w:r>
      <w:r w:rsidR="00796AF8" w:rsidRPr="00483C50">
        <w:t>a</w:t>
      </w:r>
      <w:r w:rsidR="00627ED4" w:rsidRPr="00483C50">
        <w:t>nalysis</w:t>
      </w:r>
      <w:r w:rsidRPr="00483C50">
        <w:t>, 2011</w:t>
      </w:r>
    </w:p>
    <w:p w14:paraId="6684D8C7" w14:textId="786A8687" w:rsidR="00FA4422" w:rsidRPr="00483C50" w:rsidRDefault="00FA4422" w:rsidP="00FA4422">
      <w:pPr>
        <w:ind w:firstLine="0"/>
      </w:pPr>
      <w:r w:rsidRPr="00483C50">
        <w:t>David Laskin</w:t>
      </w:r>
      <w:r w:rsidRPr="00483C50">
        <w:tab/>
      </w:r>
      <w:r w:rsidRPr="00483C50">
        <w:tab/>
      </w:r>
      <w:r w:rsidR="008C116A">
        <w:t>Research Associate</w:t>
      </w:r>
      <w:r w:rsidRPr="00483C50">
        <w:t>, bear habitat modelling, 2006-2009</w:t>
      </w:r>
    </w:p>
    <w:p w14:paraId="6684D8C8" w14:textId="0D2322BE" w:rsidR="00FA4422" w:rsidRPr="00FA4422" w:rsidRDefault="00FA4422" w:rsidP="00FA4422">
      <w:pPr>
        <w:ind w:firstLine="0"/>
      </w:pPr>
      <w:r w:rsidRPr="00483C50">
        <w:t>Adam McLane</w:t>
      </w:r>
      <w:r>
        <w:tab/>
      </w:r>
      <w:r>
        <w:tab/>
      </w:r>
      <w:r w:rsidR="008C116A">
        <w:t>Research Associate</w:t>
      </w:r>
      <w:r>
        <w:t>, caribou habitat modelling, 2007-2009</w:t>
      </w:r>
    </w:p>
    <w:p w14:paraId="6684D8C9" w14:textId="0A563B9D" w:rsidR="00EC2020" w:rsidRDefault="00061987" w:rsidP="00257326">
      <w:pPr>
        <w:pStyle w:val="Heading2"/>
      </w:pPr>
      <w:bookmarkStart w:id="15" w:name="_Toc130562725"/>
      <w:r>
        <w:t>International</w:t>
      </w:r>
      <w:r w:rsidR="00EC2020">
        <w:t xml:space="preserve"> and Visiting Students</w:t>
      </w:r>
      <w:bookmarkEnd w:id="15"/>
    </w:p>
    <w:p w14:paraId="6BB60295" w14:textId="73F3B0F5" w:rsidR="00EA1D3E" w:rsidRDefault="00EA1D3E" w:rsidP="00EA1D3E">
      <w:pPr>
        <w:ind w:firstLine="0"/>
      </w:pPr>
      <w:r>
        <w:t>Sophia Kanthak</w:t>
      </w:r>
      <w:r>
        <w:rPr>
          <w:rStyle w:val="FootnoteReference"/>
        </w:rPr>
        <w:footnoteReference w:id="26"/>
      </w:r>
      <w:r>
        <w:t xml:space="preserve"> </w:t>
      </w:r>
      <w:r>
        <w:tab/>
      </w:r>
      <w:r>
        <w:tab/>
        <w:t>MSc Ludwig Maximilians University of Munich, 2024</w:t>
      </w:r>
    </w:p>
    <w:p w14:paraId="62712929" w14:textId="6B3A8EC4" w:rsidR="00EA1D3E" w:rsidRDefault="00EA1D3E" w:rsidP="00EA1D3E">
      <w:pPr>
        <w:ind w:firstLine="0"/>
      </w:pPr>
      <w:r>
        <w:t>Gereon Seeberg</w:t>
      </w:r>
      <w:r>
        <w:rPr>
          <w:rStyle w:val="FootnoteReference"/>
        </w:rPr>
        <w:footnoteReference w:id="27"/>
      </w:r>
      <w:r>
        <w:tab/>
      </w:r>
      <w:r>
        <w:tab/>
        <w:t>MSc Ludwig Maximilians University of Munich, 2024</w:t>
      </w:r>
    </w:p>
    <w:p w14:paraId="498AA07C" w14:textId="30702E56" w:rsidR="00EA1D3E" w:rsidRDefault="00EA1D3E" w:rsidP="00624672">
      <w:pPr>
        <w:ind w:firstLine="0"/>
      </w:pPr>
      <w:r>
        <w:t>Felix Weimer</w:t>
      </w:r>
      <w:r>
        <w:rPr>
          <w:rStyle w:val="FootnoteReference"/>
        </w:rPr>
        <w:footnoteReference w:id="28"/>
      </w:r>
      <w:r>
        <w:t xml:space="preserve"> </w:t>
      </w:r>
      <w:r>
        <w:tab/>
      </w:r>
      <w:r>
        <w:tab/>
        <w:t>MSc Ludwig Maximilians University of Munich, 2023</w:t>
      </w:r>
    </w:p>
    <w:p w14:paraId="0927BB8D" w14:textId="37F83EB6" w:rsidR="00624672" w:rsidRDefault="00624672" w:rsidP="00624672">
      <w:pPr>
        <w:ind w:firstLine="0"/>
      </w:pPr>
      <w:r>
        <w:lastRenderedPageBreak/>
        <w:t>Lauren Rawlins</w:t>
      </w:r>
      <w:r>
        <w:tab/>
      </w:r>
      <w:r>
        <w:tab/>
        <w:t>PhD, University of York, UK, 2022</w:t>
      </w:r>
    </w:p>
    <w:p w14:paraId="4D05AA9D" w14:textId="538A3324" w:rsidR="00624672" w:rsidRPr="00624672" w:rsidRDefault="00624672" w:rsidP="00624672">
      <w:pPr>
        <w:ind w:firstLine="0"/>
      </w:pPr>
      <w:r>
        <w:t>Marlis Hegels</w:t>
      </w:r>
      <w:r w:rsidR="00EA1D3E">
        <w:rPr>
          <w:rStyle w:val="FootnoteReference"/>
        </w:rPr>
        <w:footnoteReference w:id="29"/>
      </w:r>
      <w:r>
        <w:tab/>
      </w:r>
      <w:r>
        <w:tab/>
        <w:t xml:space="preserve">MSc, </w:t>
      </w:r>
      <w:r w:rsidRPr="00A0387D">
        <w:t>Ludwig Maximilians University of Munich</w:t>
      </w:r>
      <w:r>
        <w:t>, 2022</w:t>
      </w:r>
    </w:p>
    <w:p w14:paraId="38408B74" w14:textId="1039C24E" w:rsidR="00624672" w:rsidRPr="00624672" w:rsidRDefault="00624672" w:rsidP="00624672">
      <w:pPr>
        <w:ind w:firstLine="0"/>
      </w:pPr>
      <w:r>
        <w:t>Niklas Heiss</w:t>
      </w:r>
      <w:r w:rsidR="00EA1D3E">
        <w:rPr>
          <w:rStyle w:val="FootnoteReference"/>
        </w:rPr>
        <w:footnoteReference w:id="30"/>
      </w:r>
      <w:r>
        <w:tab/>
      </w:r>
      <w:r>
        <w:tab/>
        <w:t xml:space="preserve">MSc, </w:t>
      </w:r>
      <w:r w:rsidRPr="00A0387D">
        <w:t>Ludwig Maximilians University of Munich</w:t>
      </w:r>
      <w:r>
        <w:t>, 2022</w:t>
      </w:r>
    </w:p>
    <w:p w14:paraId="3A9B3C60" w14:textId="7AB60EBE" w:rsidR="00624672" w:rsidRPr="00624672" w:rsidRDefault="00624672" w:rsidP="00624672">
      <w:pPr>
        <w:ind w:firstLine="0"/>
      </w:pPr>
      <w:r>
        <w:t>Patrick Klotz</w:t>
      </w:r>
      <w:r w:rsidR="00EA1D3E">
        <w:rPr>
          <w:rStyle w:val="FootnoteReference"/>
        </w:rPr>
        <w:footnoteReference w:id="31"/>
      </w:r>
      <w:r>
        <w:tab/>
      </w:r>
      <w:r>
        <w:tab/>
        <w:t xml:space="preserve">MSc, </w:t>
      </w:r>
      <w:r w:rsidRPr="00A0387D">
        <w:t>Ludwig Maximilians University of Munich</w:t>
      </w:r>
      <w:r>
        <w:t>, 2022</w:t>
      </w:r>
    </w:p>
    <w:p w14:paraId="61D562D2" w14:textId="3BD9FE22" w:rsidR="00624672" w:rsidRPr="00624672" w:rsidRDefault="00624672" w:rsidP="00553C52">
      <w:pPr>
        <w:ind w:firstLine="0"/>
      </w:pPr>
      <w:r>
        <w:t>Jasper Koch</w:t>
      </w:r>
      <w:r w:rsidR="00EA1D3E">
        <w:rPr>
          <w:rStyle w:val="FootnoteReference"/>
        </w:rPr>
        <w:footnoteReference w:id="32"/>
      </w:r>
      <w:r>
        <w:tab/>
      </w:r>
      <w:r>
        <w:tab/>
        <w:t xml:space="preserve">MSc, </w:t>
      </w:r>
      <w:r w:rsidRPr="00A0387D">
        <w:t>Ludwig Maximilians University of Munich</w:t>
      </w:r>
      <w:r>
        <w:t>, 2022</w:t>
      </w:r>
    </w:p>
    <w:p w14:paraId="5FAA6F4B" w14:textId="448BE862" w:rsidR="00553C52" w:rsidRDefault="00553C52" w:rsidP="00553C52">
      <w:pPr>
        <w:ind w:firstLine="0"/>
      </w:pPr>
      <w:r>
        <w:t>Samantha Gomes</w:t>
      </w:r>
      <w:r w:rsidR="00EA1D3E">
        <w:tab/>
      </w:r>
      <w:r>
        <w:tab/>
        <w:t xml:space="preserve">MSc, </w:t>
      </w:r>
      <w:proofErr w:type="spellStart"/>
      <w:r w:rsidRPr="00553C52">
        <w:t>Universidade</w:t>
      </w:r>
      <w:proofErr w:type="spellEnd"/>
      <w:r w:rsidRPr="00553C52">
        <w:t xml:space="preserve"> Federal de </w:t>
      </w:r>
      <w:proofErr w:type="spellStart"/>
      <w:r w:rsidRPr="00553C52">
        <w:t>Lavras</w:t>
      </w:r>
      <w:proofErr w:type="spellEnd"/>
      <w:r w:rsidRPr="00553C52">
        <w:t>, Brazil</w:t>
      </w:r>
      <w:r>
        <w:t>, 2020</w:t>
      </w:r>
    </w:p>
    <w:p w14:paraId="388412F3" w14:textId="464E310C" w:rsidR="00553C52" w:rsidRDefault="00553C52" w:rsidP="00553C52">
      <w:pPr>
        <w:ind w:firstLine="0"/>
      </w:pPr>
      <w:r w:rsidRPr="00483C50">
        <w:t>Inacio Bueno</w:t>
      </w:r>
      <w:r w:rsidR="00502CC4">
        <w:rPr>
          <w:rStyle w:val="FootnoteReference"/>
        </w:rPr>
        <w:footnoteReference w:id="33"/>
      </w:r>
      <w:r w:rsidR="00502CC4">
        <w:tab/>
      </w:r>
      <w:r>
        <w:tab/>
        <w:t xml:space="preserve">PhD, </w:t>
      </w:r>
      <w:proofErr w:type="spellStart"/>
      <w:r w:rsidRPr="000E51D5">
        <w:t>Universidade</w:t>
      </w:r>
      <w:proofErr w:type="spellEnd"/>
      <w:r w:rsidRPr="000E51D5">
        <w:t xml:space="preserve"> Federal de </w:t>
      </w:r>
      <w:proofErr w:type="spellStart"/>
      <w:r w:rsidRPr="000E51D5">
        <w:t>Lavras</w:t>
      </w:r>
      <w:proofErr w:type="spellEnd"/>
      <w:r>
        <w:t>, Brazil, 2020</w:t>
      </w:r>
    </w:p>
    <w:p w14:paraId="7CCC90F4" w14:textId="0825404F" w:rsidR="00E41D9D" w:rsidRDefault="00AB1D67" w:rsidP="00624672">
      <w:pPr>
        <w:ind w:firstLine="0"/>
      </w:pPr>
      <w:r>
        <w:t xml:space="preserve">Marko </w:t>
      </w:r>
      <w:proofErr w:type="spellStart"/>
      <w:r>
        <w:t>Dejanovik</w:t>
      </w:r>
      <w:proofErr w:type="spellEnd"/>
      <w:r w:rsidR="00502CC4">
        <w:rPr>
          <w:rStyle w:val="FootnoteReference"/>
        </w:rPr>
        <w:footnoteReference w:id="34"/>
      </w:r>
      <w:r w:rsidR="00502CC4">
        <w:rPr>
          <w:vertAlign w:val="superscript"/>
        </w:rPr>
        <w:tab/>
      </w:r>
      <w:r w:rsidR="00E41D9D">
        <w:t xml:space="preserve">BSc, </w:t>
      </w:r>
      <w:r w:rsidR="00E41D9D" w:rsidRPr="00A0387D">
        <w:t>Ludwig Maximilians University of Munich</w:t>
      </w:r>
      <w:r w:rsidR="00E41D9D">
        <w:t>, 2019</w:t>
      </w:r>
    </w:p>
    <w:p w14:paraId="36C3FD13" w14:textId="64968080" w:rsidR="00AF685C" w:rsidRDefault="00AF685C" w:rsidP="00C86B89">
      <w:pPr>
        <w:ind w:firstLine="0"/>
      </w:pPr>
      <w:r>
        <w:t>Olympia Birkis</w:t>
      </w:r>
      <w:r>
        <w:tab/>
      </w:r>
      <w:r>
        <w:tab/>
        <w:t xml:space="preserve">MSc, </w:t>
      </w:r>
      <w:r w:rsidRPr="00A0387D">
        <w:t>Ludwig Maximilians University of Munich</w:t>
      </w:r>
      <w:r>
        <w:t>, 2018</w:t>
      </w:r>
    </w:p>
    <w:p w14:paraId="40CA7164" w14:textId="16A0ED80" w:rsidR="00C86B89" w:rsidRDefault="00C86B89" w:rsidP="00C86B89">
      <w:pPr>
        <w:ind w:firstLine="0"/>
      </w:pPr>
      <w:r w:rsidRPr="00C86B89">
        <w:t>Annette Dietmaier</w:t>
      </w:r>
      <w:r>
        <w:tab/>
      </w:r>
      <w:r>
        <w:tab/>
        <w:t xml:space="preserve">MSc, </w:t>
      </w:r>
      <w:r w:rsidRPr="00A0387D">
        <w:t>Ludwig Maximilians University of Munich</w:t>
      </w:r>
      <w:r>
        <w:t>, 2018</w:t>
      </w:r>
    </w:p>
    <w:p w14:paraId="266E59A7" w14:textId="77777777" w:rsidR="00973133" w:rsidRDefault="00973133" w:rsidP="00EA3929">
      <w:pPr>
        <w:ind w:firstLine="0"/>
      </w:pPr>
      <w:r>
        <w:t>M.</w:t>
      </w:r>
      <w:r w:rsidRPr="00973133">
        <w:t xml:space="preserve"> Kumari Heenkenda </w:t>
      </w:r>
      <w:r>
        <w:tab/>
        <w:t>PhD, Charles Darwin University, Australia, 2015</w:t>
      </w:r>
    </w:p>
    <w:p w14:paraId="1EA99F40" w14:textId="3D1A3F04" w:rsidR="00A0387D" w:rsidRDefault="00A0387D" w:rsidP="00A0387D">
      <w:pPr>
        <w:ind w:firstLine="0"/>
      </w:pPr>
      <w:r>
        <w:t xml:space="preserve">Nils Kaplan  </w:t>
      </w:r>
      <w:r>
        <w:tab/>
      </w:r>
      <w:r>
        <w:tab/>
        <w:t xml:space="preserve">MSc, </w:t>
      </w:r>
      <w:r w:rsidRPr="00A0387D">
        <w:t>Ludwig Maximilians University of Munich</w:t>
      </w:r>
      <w:r>
        <w:t>, 2014</w:t>
      </w:r>
    </w:p>
    <w:p w14:paraId="423D2B42" w14:textId="3FB15E51" w:rsidR="00A0387D" w:rsidRDefault="00A0387D" w:rsidP="00A0387D">
      <w:pPr>
        <w:ind w:firstLine="0"/>
      </w:pPr>
      <w:r>
        <w:t xml:space="preserve">Raul Wood </w:t>
      </w:r>
      <w:r>
        <w:tab/>
      </w:r>
      <w:r>
        <w:tab/>
        <w:t xml:space="preserve">MSc, </w:t>
      </w:r>
      <w:r w:rsidRPr="00A0387D">
        <w:t>Ludwig Maximilians University of Munich</w:t>
      </w:r>
      <w:r>
        <w:t>, 2014</w:t>
      </w:r>
    </w:p>
    <w:p w14:paraId="6449ACC2" w14:textId="12E15890" w:rsidR="00D6641A" w:rsidRDefault="00D6641A" w:rsidP="00A0387D">
      <w:pPr>
        <w:ind w:firstLine="0"/>
      </w:pPr>
      <w:r>
        <w:t xml:space="preserve">Gustavo </w:t>
      </w:r>
      <w:proofErr w:type="spellStart"/>
      <w:r>
        <w:t>Quiero</w:t>
      </w:r>
      <w:r w:rsidR="00631DB7">
        <w:t>z</w:t>
      </w:r>
      <w:proofErr w:type="spellEnd"/>
      <w:r>
        <w:t>-Lopes</w:t>
      </w:r>
      <w:r w:rsidR="008C116A">
        <w:rPr>
          <w:rStyle w:val="FootnoteReference"/>
        </w:rPr>
        <w:footnoteReference w:id="35"/>
      </w:r>
      <w:r w:rsidR="00631DB7">
        <w:tab/>
        <w:t>BSc</w:t>
      </w:r>
      <w:r w:rsidR="00553C52">
        <w:t>,</w:t>
      </w:r>
      <w:r w:rsidR="00631DB7">
        <w:t xml:space="preserve"> </w:t>
      </w:r>
      <w:proofErr w:type="spellStart"/>
      <w:r w:rsidR="00631DB7">
        <w:t>Universidade</w:t>
      </w:r>
      <w:proofErr w:type="spellEnd"/>
      <w:r w:rsidR="00631DB7">
        <w:t xml:space="preserve"> Federal do Paraná, Brazil, 2014</w:t>
      </w:r>
    </w:p>
    <w:p w14:paraId="6684D8CA" w14:textId="12590629" w:rsidR="00BE3053" w:rsidRDefault="00BE3053" w:rsidP="00EA3929">
      <w:pPr>
        <w:ind w:firstLine="0"/>
      </w:pPr>
      <w:r w:rsidRPr="00483C50">
        <w:t>Inacio Bueno</w:t>
      </w:r>
      <w:r w:rsidR="00487901">
        <w:rPr>
          <w:rStyle w:val="FootnoteReference"/>
        </w:rPr>
        <w:footnoteReference w:id="36"/>
      </w:r>
      <w:r>
        <w:tab/>
      </w:r>
      <w:r>
        <w:tab/>
        <w:t>BSc</w:t>
      </w:r>
      <w:r w:rsidR="00553C52">
        <w:t>,</w:t>
      </w:r>
      <w:r>
        <w:t xml:space="preserve"> </w:t>
      </w:r>
      <w:proofErr w:type="spellStart"/>
      <w:r w:rsidR="00553C52" w:rsidRPr="000E51D5">
        <w:t>Universidade</w:t>
      </w:r>
      <w:proofErr w:type="spellEnd"/>
      <w:r w:rsidR="00553C52" w:rsidRPr="000E51D5">
        <w:t xml:space="preserve"> Federal de </w:t>
      </w:r>
      <w:proofErr w:type="spellStart"/>
      <w:r w:rsidR="00553C52" w:rsidRPr="000E51D5">
        <w:t>Lavras</w:t>
      </w:r>
      <w:proofErr w:type="spellEnd"/>
      <w:r w:rsidR="00553C52">
        <w:t xml:space="preserve">, </w:t>
      </w:r>
      <w:r>
        <w:t>Brazil, 2012</w:t>
      </w:r>
    </w:p>
    <w:p w14:paraId="6684D8CB" w14:textId="56C57B4B" w:rsidR="00EC2020" w:rsidRPr="00483C50" w:rsidRDefault="00EC2020" w:rsidP="00EA3929">
      <w:pPr>
        <w:ind w:firstLine="0"/>
      </w:pPr>
      <w:r w:rsidRPr="00483C50">
        <w:t>Martina Folkers</w:t>
      </w:r>
      <w:r w:rsidRPr="00483C50">
        <w:tab/>
      </w:r>
      <w:r w:rsidRPr="00483C50">
        <w:tab/>
        <w:t>MSc</w:t>
      </w:r>
      <w:r w:rsidR="00553C52">
        <w:t>,</w:t>
      </w:r>
      <w:r w:rsidRPr="00483C50">
        <w:t xml:space="preserve"> Leibniz University of Hanover, Germany, 2010</w:t>
      </w:r>
    </w:p>
    <w:p w14:paraId="6684D8CC" w14:textId="7117D9A4" w:rsidR="00EC2020" w:rsidRDefault="00EC2020" w:rsidP="00257326">
      <w:r w:rsidRPr="00483C50">
        <w:tab/>
        <w:t xml:space="preserve">Antonio </w:t>
      </w:r>
      <w:r w:rsidR="000E51D5" w:rsidRPr="00483C50">
        <w:t>Couto</w:t>
      </w:r>
      <w:r w:rsidR="00B64948">
        <w:rPr>
          <w:rStyle w:val="FootnoteReference"/>
        </w:rPr>
        <w:footnoteReference w:id="37"/>
      </w:r>
      <w:r w:rsidR="000E51D5">
        <w:tab/>
      </w:r>
      <w:r w:rsidR="000E51D5">
        <w:tab/>
        <w:t>MSc</w:t>
      </w:r>
      <w:r w:rsidR="00553C52">
        <w:t>,</w:t>
      </w:r>
      <w:r w:rsidR="000E51D5">
        <w:t xml:space="preserve"> </w:t>
      </w:r>
      <w:proofErr w:type="spellStart"/>
      <w:r w:rsidR="000E51D5" w:rsidRPr="000E51D5">
        <w:t>Universidade</w:t>
      </w:r>
      <w:proofErr w:type="spellEnd"/>
      <w:r w:rsidR="000E51D5" w:rsidRPr="000E51D5">
        <w:t xml:space="preserve"> Federal de </w:t>
      </w:r>
      <w:proofErr w:type="spellStart"/>
      <w:r w:rsidR="000E51D5" w:rsidRPr="000E51D5">
        <w:t>Lavras</w:t>
      </w:r>
      <w:proofErr w:type="spellEnd"/>
      <w:r w:rsidR="000E51D5">
        <w:t>, Brazil, 2010</w:t>
      </w:r>
    </w:p>
    <w:p w14:paraId="6684D8CD" w14:textId="2B1504B2" w:rsidR="001A32F6" w:rsidRDefault="001A32F6" w:rsidP="00257326">
      <w:pPr>
        <w:pStyle w:val="Heading2"/>
      </w:pPr>
      <w:bookmarkStart w:id="16" w:name="_Toc130562726"/>
      <w:proofErr w:type="spellStart"/>
      <w:r>
        <w:lastRenderedPageBreak/>
        <w:t>Honours</w:t>
      </w:r>
      <w:proofErr w:type="spellEnd"/>
      <w:r>
        <w:t xml:space="preserve"> Students and Undergraduate Research Assistants</w:t>
      </w:r>
      <w:bookmarkEnd w:id="16"/>
    </w:p>
    <w:p w14:paraId="754029F0" w14:textId="00173290" w:rsidR="00EA1D3E" w:rsidRDefault="00EA1D3E" w:rsidP="00502CC4">
      <w:pPr>
        <w:ind w:firstLine="0"/>
      </w:pPr>
      <w:r>
        <w:t>Seth Albright</w:t>
      </w:r>
      <w:r>
        <w:rPr>
          <w:rStyle w:val="FootnoteReference"/>
        </w:rPr>
        <w:footnoteReference w:id="38"/>
      </w:r>
      <w:r>
        <w:tab/>
      </w:r>
      <w:r>
        <w:tab/>
        <w:t>BSc Ecology, 2024</w:t>
      </w:r>
    </w:p>
    <w:p w14:paraId="402BB56D" w14:textId="2DB0DDF7" w:rsidR="00502CC4" w:rsidRPr="00502CC4" w:rsidRDefault="00502CC4" w:rsidP="00502CC4">
      <w:pPr>
        <w:ind w:firstLine="0"/>
        <w:rPr>
          <w:vertAlign w:val="superscript"/>
        </w:rPr>
      </w:pPr>
      <w:r w:rsidRPr="00502CC4">
        <w:t>Sean Hillso</w:t>
      </w:r>
      <w:r>
        <w:t>n</w:t>
      </w:r>
      <w:r>
        <w:rPr>
          <w:rStyle w:val="FootnoteReference"/>
        </w:rPr>
        <w:footnoteReference w:id="39"/>
      </w:r>
      <w:r w:rsidRPr="00C73041">
        <w:tab/>
      </w:r>
      <w:r w:rsidRPr="00C73041">
        <w:tab/>
        <w:t>BSc Geography, 202</w:t>
      </w:r>
      <w:r>
        <w:t>3</w:t>
      </w:r>
    </w:p>
    <w:p w14:paraId="6661AD31" w14:textId="07452276" w:rsidR="00624672" w:rsidRPr="00C73041" w:rsidRDefault="00624672" w:rsidP="0081100B">
      <w:pPr>
        <w:ind w:firstLine="0"/>
      </w:pPr>
      <w:r w:rsidRPr="00C73041">
        <w:t>Alejandro Caguao</w:t>
      </w:r>
      <w:r w:rsidRPr="00C73041">
        <w:tab/>
      </w:r>
      <w:r w:rsidRPr="00C73041">
        <w:tab/>
        <w:t>BSc Geography, 2022</w:t>
      </w:r>
    </w:p>
    <w:p w14:paraId="0247B168" w14:textId="4A067872" w:rsidR="00624672" w:rsidRPr="00C73041" w:rsidRDefault="00624672" w:rsidP="0081100B">
      <w:pPr>
        <w:ind w:firstLine="0"/>
      </w:pPr>
      <w:r w:rsidRPr="00C73041">
        <w:t>Sara Heerema</w:t>
      </w:r>
      <w:r w:rsidRPr="00C73041">
        <w:tab/>
      </w:r>
      <w:r w:rsidRPr="00C73041">
        <w:tab/>
        <w:t>BSc Geography, 2022</w:t>
      </w:r>
    </w:p>
    <w:p w14:paraId="16E0D2DF" w14:textId="6C9F18D6" w:rsidR="00624672" w:rsidRPr="00C73041" w:rsidRDefault="00624672" w:rsidP="0081100B">
      <w:pPr>
        <w:ind w:firstLine="0"/>
      </w:pPr>
      <w:bookmarkStart w:id="17" w:name="_Hlk130298965"/>
      <w:r w:rsidRPr="00C73041">
        <w:t>Sean Hillson</w:t>
      </w:r>
      <w:bookmarkEnd w:id="17"/>
      <w:r w:rsidRPr="00C73041">
        <w:tab/>
      </w:r>
      <w:r w:rsidRPr="00C73041">
        <w:tab/>
        <w:t>BSc Earth Science, 2022</w:t>
      </w:r>
    </w:p>
    <w:p w14:paraId="453AE456" w14:textId="2EA339B1" w:rsidR="00624672" w:rsidRPr="00C73041" w:rsidRDefault="00624672" w:rsidP="0081100B">
      <w:pPr>
        <w:ind w:firstLine="0"/>
      </w:pPr>
      <w:r w:rsidRPr="00C73041">
        <w:t>Hunter Jackson</w:t>
      </w:r>
      <w:r w:rsidRPr="00C73041">
        <w:tab/>
      </w:r>
      <w:r w:rsidRPr="00C73041">
        <w:tab/>
      </w:r>
      <w:r w:rsidR="008D7CFF" w:rsidRPr="00C73041">
        <w:t>BSc Ecology, 2022</w:t>
      </w:r>
    </w:p>
    <w:p w14:paraId="46E90AE0" w14:textId="09EC8343" w:rsidR="008D7CFF" w:rsidRPr="00C73041" w:rsidRDefault="008D7CFF" w:rsidP="0081100B">
      <w:pPr>
        <w:ind w:firstLine="0"/>
      </w:pPr>
      <w:r w:rsidRPr="00C73041">
        <w:t>Cameron Torrance</w:t>
      </w:r>
      <w:r w:rsidRPr="00C73041">
        <w:tab/>
        <w:t>BSc Ecology, 2022</w:t>
      </w:r>
    </w:p>
    <w:p w14:paraId="7FB576E7" w14:textId="467089C2" w:rsidR="00E54E5D" w:rsidRPr="00C73041" w:rsidRDefault="00E54E5D" w:rsidP="0081100B">
      <w:pPr>
        <w:ind w:firstLine="0"/>
      </w:pPr>
      <w:r w:rsidRPr="00C73041">
        <w:t>Alexa Romano</w:t>
      </w:r>
      <w:r w:rsidRPr="00C73041">
        <w:tab/>
      </w:r>
      <w:r w:rsidRPr="00C73041">
        <w:tab/>
        <w:t>BSc Biology (Western), 2021</w:t>
      </w:r>
    </w:p>
    <w:p w14:paraId="6E090BAD" w14:textId="77777777" w:rsidR="00E54E5D" w:rsidRPr="00C73041" w:rsidRDefault="00E54E5D" w:rsidP="0081100B">
      <w:pPr>
        <w:ind w:firstLine="0"/>
      </w:pPr>
      <w:r w:rsidRPr="00C73041">
        <w:t>Alistair Baron</w:t>
      </w:r>
      <w:r w:rsidRPr="00C73041">
        <w:tab/>
      </w:r>
      <w:r w:rsidRPr="00C73041">
        <w:tab/>
        <w:t>BSc Ecology, 2021</w:t>
      </w:r>
    </w:p>
    <w:p w14:paraId="35C167C0" w14:textId="77777777" w:rsidR="00E54E5D" w:rsidRPr="00C73041" w:rsidRDefault="00E54E5D" w:rsidP="00E54E5D">
      <w:pPr>
        <w:ind w:firstLine="0"/>
      </w:pPr>
      <w:r w:rsidRPr="00C73041">
        <w:t>Maverick Fong</w:t>
      </w:r>
      <w:r w:rsidRPr="00C73041">
        <w:tab/>
      </w:r>
      <w:r w:rsidRPr="00C73041">
        <w:tab/>
        <w:t>BGIS (SAIT), 2021</w:t>
      </w:r>
    </w:p>
    <w:p w14:paraId="0FEE6E94" w14:textId="4C88A3F3" w:rsidR="00E54E5D" w:rsidRPr="00C73041" w:rsidRDefault="00E54E5D" w:rsidP="00E54E5D">
      <w:pPr>
        <w:ind w:firstLine="0"/>
      </w:pPr>
      <w:r w:rsidRPr="00C73041">
        <w:t>Joshua Evans</w:t>
      </w:r>
      <w:r w:rsidRPr="00C73041">
        <w:tab/>
      </w:r>
      <w:r w:rsidRPr="00C73041">
        <w:tab/>
        <w:t>BSc Environmental Science, 2021</w:t>
      </w:r>
    </w:p>
    <w:p w14:paraId="69340811" w14:textId="0B941F7D" w:rsidR="008C116A" w:rsidRPr="00C73041" w:rsidRDefault="008C116A" w:rsidP="00E54E5D">
      <w:pPr>
        <w:ind w:firstLine="0"/>
      </w:pPr>
      <w:r w:rsidRPr="00C73041">
        <w:t>Colette Shellian</w:t>
      </w:r>
      <w:r w:rsidRPr="00C73041">
        <w:rPr>
          <w:rStyle w:val="FootnoteReference"/>
        </w:rPr>
        <w:footnoteReference w:id="40"/>
      </w:r>
      <w:r w:rsidRPr="00C73041">
        <w:t xml:space="preserve"> </w:t>
      </w:r>
      <w:r w:rsidRPr="00C73041">
        <w:tab/>
      </w:r>
      <w:r w:rsidRPr="00C73041">
        <w:tab/>
        <w:t>BSc Biological Sciences, 2020</w:t>
      </w:r>
    </w:p>
    <w:p w14:paraId="4BF0AA0A" w14:textId="46C75C7D" w:rsidR="00F05774" w:rsidRPr="00C73041" w:rsidRDefault="00A24633" w:rsidP="0081100B">
      <w:pPr>
        <w:ind w:firstLine="0"/>
      </w:pPr>
      <w:r w:rsidRPr="00C73041">
        <w:t xml:space="preserve">Ian </w:t>
      </w:r>
      <w:r w:rsidR="00F05774" w:rsidRPr="00C73041">
        <w:t>Perry</w:t>
      </w:r>
      <w:r w:rsidR="00F05774" w:rsidRPr="00C73041">
        <w:tab/>
      </w:r>
      <w:r w:rsidR="00F05774" w:rsidRPr="00C73041">
        <w:tab/>
      </w:r>
      <w:r w:rsidR="00F05774" w:rsidRPr="00C73041">
        <w:tab/>
        <w:t>Open Studies, 2019</w:t>
      </w:r>
    </w:p>
    <w:p w14:paraId="30DC84F9" w14:textId="76D2AF18" w:rsidR="0081100B" w:rsidRPr="00C73041" w:rsidRDefault="0081100B" w:rsidP="0081100B">
      <w:pPr>
        <w:ind w:firstLine="0"/>
      </w:pPr>
      <w:r w:rsidRPr="00C73041">
        <w:t>Mikayla Donovan</w:t>
      </w:r>
      <w:r w:rsidRPr="00C73041">
        <w:tab/>
      </w:r>
      <w:r w:rsidRPr="00C73041">
        <w:tab/>
        <w:t>BSc Geography, 2019</w:t>
      </w:r>
    </w:p>
    <w:p w14:paraId="0BEC054C" w14:textId="1E1A6CF5" w:rsidR="0081100B" w:rsidRDefault="0081100B" w:rsidP="0081100B">
      <w:pPr>
        <w:ind w:firstLine="0"/>
      </w:pPr>
      <w:r w:rsidRPr="00C73041">
        <w:t>Keifer Biddle</w:t>
      </w:r>
      <w:r w:rsidRPr="00C73041">
        <w:tab/>
      </w:r>
      <w:r w:rsidRPr="00C73041">
        <w:tab/>
        <w:t>BSc Geography, 2019</w:t>
      </w:r>
    </w:p>
    <w:p w14:paraId="21CD6A6B" w14:textId="1C2DA4DD" w:rsidR="001D1962" w:rsidRPr="00C73041" w:rsidRDefault="001D1962" w:rsidP="0081100B">
      <w:pPr>
        <w:ind w:firstLine="0"/>
      </w:pPr>
      <w:r w:rsidRPr="00C73041">
        <w:t>Alex Hamilton</w:t>
      </w:r>
      <w:r w:rsidRPr="00C73041">
        <w:tab/>
      </w:r>
      <w:r w:rsidRPr="00C73041">
        <w:tab/>
        <w:t>BSc Environmental Science, 2018</w:t>
      </w:r>
    </w:p>
    <w:p w14:paraId="6C5F73E6" w14:textId="77769B38" w:rsidR="001D1962" w:rsidRPr="00C73041" w:rsidRDefault="001D1962" w:rsidP="001D1962">
      <w:pPr>
        <w:ind w:firstLine="0"/>
      </w:pPr>
      <w:r w:rsidRPr="00C73041">
        <w:t>Keifer Biddle</w:t>
      </w:r>
      <w:r w:rsidRPr="00C73041">
        <w:tab/>
      </w:r>
      <w:r w:rsidRPr="00C73041">
        <w:tab/>
        <w:t>BSc Geography, 2018</w:t>
      </w:r>
    </w:p>
    <w:p w14:paraId="241F1985" w14:textId="0708CB94" w:rsidR="001D1962" w:rsidRPr="00C73041" w:rsidRDefault="001D1962" w:rsidP="001D1962">
      <w:pPr>
        <w:ind w:firstLine="0"/>
      </w:pPr>
      <w:r w:rsidRPr="00C73041">
        <w:t xml:space="preserve">Jack </w:t>
      </w:r>
      <w:proofErr w:type="spellStart"/>
      <w:r w:rsidRPr="00C73041">
        <w:t>Sugden</w:t>
      </w:r>
      <w:proofErr w:type="spellEnd"/>
      <w:r w:rsidRPr="00C73041">
        <w:tab/>
      </w:r>
      <w:r w:rsidRPr="00C73041">
        <w:tab/>
        <w:t>BSc Geography, 2018</w:t>
      </w:r>
    </w:p>
    <w:p w14:paraId="399BC0B4" w14:textId="2B95926D" w:rsidR="00331FF9" w:rsidRPr="00C73041" w:rsidRDefault="00331FF9" w:rsidP="001D1962">
      <w:pPr>
        <w:ind w:firstLine="0"/>
      </w:pPr>
      <w:r w:rsidRPr="00C73041">
        <w:t xml:space="preserve">Michael Wrubleski </w:t>
      </w:r>
      <w:r w:rsidR="00487901" w:rsidRPr="00C73041">
        <w:rPr>
          <w:rStyle w:val="FootnoteReference"/>
        </w:rPr>
        <w:footnoteReference w:id="41"/>
      </w:r>
      <w:r w:rsidRPr="00C73041">
        <w:tab/>
        <w:t>BSc Geography, 2017</w:t>
      </w:r>
    </w:p>
    <w:p w14:paraId="7E0E571E" w14:textId="761C7A61" w:rsidR="00331FF9" w:rsidRPr="00C73041" w:rsidRDefault="00331FF9" w:rsidP="00257326">
      <w:r w:rsidRPr="00C73041">
        <w:tab/>
        <w:t>Marieke Maas</w:t>
      </w:r>
      <w:r w:rsidRPr="00C73041">
        <w:tab/>
      </w:r>
      <w:r w:rsidRPr="00C73041">
        <w:tab/>
        <w:t>BSc Geography, 2017</w:t>
      </w:r>
    </w:p>
    <w:p w14:paraId="3D8FD599" w14:textId="56FF3E1A" w:rsidR="00331FF9" w:rsidRPr="00C73041" w:rsidRDefault="00331FF9" w:rsidP="00257326">
      <w:r w:rsidRPr="00C73041">
        <w:tab/>
        <w:t>Jorden Fanson</w:t>
      </w:r>
      <w:r w:rsidRPr="00C73041">
        <w:tab/>
      </w:r>
      <w:r w:rsidRPr="00C73041">
        <w:tab/>
        <w:t>BSc Environmental Science, 2017</w:t>
      </w:r>
    </w:p>
    <w:p w14:paraId="2F3E3487" w14:textId="71FF4677" w:rsidR="00331FF9" w:rsidRPr="00C73041" w:rsidRDefault="00331FF9" w:rsidP="00257326">
      <w:r w:rsidRPr="00C73041">
        <w:lastRenderedPageBreak/>
        <w:tab/>
        <w:t>Brett Collins</w:t>
      </w:r>
      <w:r w:rsidRPr="00C73041">
        <w:tab/>
      </w:r>
      <w:r w:rsidRPr="00C73041">
        <w:tab/>
        <w:t xml:space="preserve">BSc </w:t>
      </w:r>
      <w:proofErr w:type="spellStart"/>
      <w:r w:rsidRPr="00C73041">
        <w:t>Geogaphy</w:t>
      </w:r>
      <w:proofErr w:type="spellEnd"/>
      <w:r w:rsidRPr="00C73041">
        <w:t>, 2017</w:t>
      </w:r>
    </w:p>
    <w:p w14:paraId="693F2755" w14:textId="29BCF41A" w:rsidR="00331FF9" w:rsidRPr="00C73041" w:rsidRDefault="00331FF9" w:rsidP="00257326">
      <w:r w:rsidRPr="00C73041">
        <w:tab/>
      </w:r>
      <w:r w:rsidR="00147AD1" w:rsidRPr="00C73041">
        <w:t>Ben Arlt</w:t>
      </w:r>
      <w:r w:rsidR="00147AD1" w:rsidRPr="00C73041">
        <w:tab/>
      </w:r>
      <w:r w:rsidR="00147AD1" w:rsidRPr="00C73041">
        <w:tab/>
      </w:r>
      <w:r w:rsidR="00147AD1" w:rsidRPr="00C73041">
        <w:tab/>
        <w:t>BSc Geography, 2017</w:t>
      </w:r>
    </w:p>
    <w:p w14:paraId="3F65361E" w14:textId="340BBC96" w:rsidR="000C39E5" w:rsidRPr="00C73041" w:rsidRDefault="00331FF9" w:rsidP="00331FF9">
      <w:pPr>
        <w:ind w:firstLine="0"/>
      </w:pPr>
      <w:r w:rsidRPr="00C73041">
        <w:t>Jaren Koning</w:t>
      </w:r>
      <w:r w:rsidRPr="00C73041">
        <w:tab/>
      </w:r>
      <w:r w:rsidRPr="00C73041">
        <w:tab/>
        <w:t>BSc</w:t>
      </w:r>
      <w:r w:rsidR="000C39E5" w:rsidRPr="00C73041">
        <w:t xml:space="preserve"> Geography, 2016</w:t>
      </w:r>
    </w:p>
    <w:p w14:paraId="11EF746F" w14:textId="2767EFC9" w:rsidR="000C39E5" w:rsidRPr="00C73041" w:rsidRDefault="00331FF9" w:rsidP="000C39E5">
      <w:pPr>
        <w:ind w:firstLine="0"/>
      </w:pPr>
      <w:r w:rsidRPr="00C73041">
        <w:t>Vince Zafra</w:t>
      </w:r>
      <w:r w:rsidRPr="00C73041">
        <w:tab/>
      </w:r>
      <w:r w:rsidRPr="00C73041">
        <w:tab/>
        <w:t>BSc</w:t>
      </w:r>
      <w:r w:rsidR="000C39E5" w:rsidRPr="00C73041">
        <w:t xml:space="preserve"> Environmental Science, 2016</w:t>
      </w:r>
    </w:p>
    <w:p w14:paraId="2130696D" w14:textId="5C4E218D" w:rsidR="00973133" w:rsidRDefault="00973133" w:rsidP="000C39E5">
      <w:pPr>
        <w:ind w:firstLine="0"/>
      </w:pPr>
      <w:r w:rsidRPr="00C73041">
        <w:t>Christina Braybrook</w:t>
      </w:r>
      <w:r w:rsidR="00487901" w:rsidRPr="00C73041">
        <w:rPr>
          <w:rStyle w:val="FootnoteReference"/>
        </w:rPr>
        <w:footnoteReference w:id="42"/>
      </w:r>
      <w:r w:rsidR="00535542" w:rsidRPr="00C73041">
        <w:rPr>
          <w:vertAlign w:val="superscript"/>
        </w:rPr>
        <w:t>,</w:t>
      </w:r>
      <w:r w:rsidR="00487901" w:rsidRPr="00C73041">
        <w:rPr>
          <w:rStyle w:val="FootnoteReference"/>
        </w:rPr>
        <w:footnoteReference w:id="43"/>
      </w:r>
      <w:r w:rsidRPr="00C73041">
        <w:tab/>
        <w:t>BSc Geography, 2015</w:t>
      </w:r>
      <w:r w:rsidR="008B6574" w:rsidRPr="00C73041">
        <w:t>-2016</w:t>
      </w:r>
    </w:p>
    <w:p w14:paraId="629E06F1" w14:textId="75FEFC8D" w:rsidR="00973133" w:rsidRDefault="00973133" w:rsidP="00257326">
      <w:r>
        <w:tab/>
        <w:t xml:space="preserve">Jessica </w:t>
      </w:r>
      <w:proofErr w:type="spellStart"/>
      <w:r>
        <w:t>Theoret</w:t>
      </w:r>
      <w:proofErr w:type="spellEnd"/>
      <w:r w:rsidR="00487901">
        <w:rPr>
          <w:rStyle w:val="FootnoteReference"/>
        </w:rPr>
        <w:footnoteReference w:id="44"/>
      </w:r>
      <w:r>
        <w:rPr>
          <w:vertAlign w:val="superscript"/>
        </w:rPr>
        <w:tab/>
      </w:r>
      <w:r>
        <w:rPr>
          <w:vertAlign w:val="superscript"/>
        </w:rPr>
        <w:tab/>
      </w:r>
      <w:r w:rsidRPr="00973133">
        <w:t>BSc Environmental Science, 2015</w:t>
      </w:r>
    </w:p>
    <w:p w14:paraId="743610FD" w14:textId="22E523D7" w:rsidR="00973133" w:rsidRPr="00973133" w:rsidRDefault="00973133" w:rsidP="00973133">
      <w:pPr>
        <w:ind w:firstLine="0"/>
        <w:rPr>
          <w:vertAlign w:val="superscript"/>
        </w:rPr>
      </w:pPr>
      <w:r>
        <w:t>Jessica Zawalykut</w:t>
      </w:r>
      <w:r>
        <w:tab/>
      </w:r>
      <w:r>
        <w:tab/>
        <w:t>BSc Biological Sciences, 2015</w:t>
      </w:r>
    </w:p>
    <w:p w14:paraId="282107C2" w14:textId="7EAEBF39" w:rsidR="00B64948" w:rsidRDefault="00B64948" w:rsidP="00973133">
      <w:pPr>
        <w:ind w:firstLine="0"/>
      </w:pPr>
      <w:r>
        <w:t>Taylor McKeeman</w:t>
      </w:r>
      <w:r w:rsidR="00487901">
        <w:rPr>
          <w:rStyle w:val="FootnoteReference"/>
        </w:rPr>
        <w:footnoteReference w:id="45"/>
      </w:r>
      <w:r w:rsidR="00973133">
        <w:tab/>
        <w:t>B</w:t>
      </w:r>
      <w:r>
        <w:t>Sc Geography, 2014</w:t>
      </w:r>
      <w:r w:rsidR="00154BD1">
        <w:t>-2015</w:t>
      </w:r>
    </w:p>
    <w:p w14:paraId="6684D8CE" w14:textId="3C655E50" w:rsidR="005D2FCD" w:rsidRPr="00483C50" w:rsidRDefault="005D2FCD" w:rsidP="00B64948">
      <w:pPr>
        <w:ind w:firstLine="0"/>
      </w:pPr>
      <w:r w:rsidRPr="00483C50">
        <w:t>Shea Gouthro</w:t>
      </w:r>
      <w:r w:rsidRPr="00483C50">
        <w:tab/>
      </w:r>
      <w:r w:rsidRPr="00483C50">
        <w:tab/>
        <w:t>BSc Geography, 2013</w:t>
      </w:r>
      <w:r w:rsidR="00154BD1">
        <w:t>-</w:t>
      </w:r>
      <w:r w:rsidR="00A07635" w:rsidRPr="00483C50">
        <w:t>2014</w:t>
      </w:r>
    </w:p>
    <w:p w14:paraId="6684D8CF" w14:textId="068020E5" w:rsidR="005C50C2" w:rsidRPr="00483C50" w:rsidRDefault="005C50C2" w:rsidP="005D2FCD">
      <w:pPr>
        <w:ind w:firstLine="0"/>
      </w:pPr>
      <w:r w:rsidRPr="00483C50">
        <w:t>Riley Iwamoto</w:t>
      </w:r>
      <w:r w:rsidRPr="00483C50">
        <w:tab/>
      </w:r>
      <w:r w:rsidRPr="00483C50">
        <w:tab/>
        <w:t xml:space="preserve">BSc </w:t>
      </w:r>
      <w:r w:rsidR="005D2FCD" w:rsidRPr="00483C50">
        <w:t>Urban Studies</w:t>
      </w:r>
      <w:r w:rsidRPr="00483C50">
        <w:t>, 2012</w:t>
      </w:r>
      <w:r w:rsidR="00154BD1">
        <w:t>-</w:t>
      </w:r>
      <w:r w:rsidR="005D2FCD" w:rsidRPr="00483C50">
        <w:t>2013</w:t>
      </w:r>
    </w:p>
    <w:p w14:paraId="6684D8D0" w14:textId="77777777" w:rsidR="005C50C2" w:rsidRPr="00483C50" w:rsidRDefault="005C50C2" w:rsidP="005C50C2">
      <w:pPr>
        <w:ind w:firstLine="0"/>
      </w:pPr>
      <w:r w:rsidRPr="00483C50">
        <w:t>Lauren Peters</w:t>
      </w:r>
      <w:r w:rsidRPr="00483C50">
        <w:tab/>
      </w:r>
      <w:r w:rsidRPr="00483C50">
        <w:tab/>
        <w:t>BA Geography, 2012</w:t>
      </w:r>
    </w:p>
    <w:p w14:paraId="6684D8D1" w14:textId="77777777" w:rsidR="00AD1FB3" w:rsidRPr="00483C50" w:rsidRDefault="00AD1FB3" w:rsidP="005C50C2">
      <w:pPr>
        <w:ind w:firstLine="0"/>
      </w:pPr>
      <w:r w:rsidRPr="00483C50">
        <w:t>Ben Ference</w:t>
      </w:r>
      <w:r w:rsidRPr="00483C50">
        <w:tab/>
      </w:r>
      <w:r w:rsidRPr="00483C50">
        <w:tab/>
        <w:t>BSc Geography, 2012</w:t>
      </w:r>
    </w:p>
    <w:p w14:paraId="6684D8D2" w14:textId="77777777" w:rsidR="005047DA" w:rsidRPr="00483C50" w:rsidRDefault="005047DA" w:rsidP="005C50C2">
      <w:pPr>
        <w:ind w:firstLine="0"/>
      </w:pPr>
      <w:r w:rsidRPr="00483C50">
        <w:t>Morgan Ostrander</w:t>
      </w:r>
      <w:r w:rsidRPr="00483C50">
        <w:tab/>
      </w:r>
      <w:r w:rsidRPr="00483C50">
        <w:tab/>
        <w:t>BSc Geography, 2011</w:t>
      </w:r>
    </w:p>
    <w:p w14:paraId="6684D8D3" w14:textId="77777777" w:rsidR="005047DA" w:rsidRPr="00483C50" w:rsidRDefault="005047DA" w:rsidP="005047DA">
      <w:pPr>
        <w:ind w:firstLine="0"/>
      </w:pPr>
      <w:r w:rsidRPr="00483C50">
        <w:t>Andrew Foster</w:t>
      </w:r>
      <w:r w:rsidRPr="00483C50">
        <w:tab/>
      </w:r>
      <w:r w:rsidRPr="00483C50">
        <w:tab/>
        <w:t>BSc Geography, 2011</w:t>
      </w:r>
    </w:p>
    <w:p w14:paraId="6684D8D4" w14:textId="77777777" w:rsidR="005047DA" w:rsidRPr="00483C50" w:rsidRDefault="005047DA" w:rsidP="005047DA">
      <w:pPr>
        <w:ind w:firstLine="0"/>
      </w:pPr>
      <w:r w:rsidRPr="00483C50">
        <w:t xml:space="preserve">Graham </w:t>
      </w:r>
      <w:proofErr w:type="spellStart"/>
      <w:r w:rsidRPr="00483C50">
        <w:t>Pendray</w:t>
      </w:r>
      <w:proofErr w:type="spellEnd"/>
      <w:r w:rsidRPr="00483C50">
        <w:tab/>
      </w:r>
      <w:r w:rsidRPr="00483C50">
        <w:tab/>
        <w:t>BSc Geography, 2011</w:t>
      </w:r>
    </w:p>
    <w:p w14:paraId="6684D8D5" w14:textId="2FE3537F" w:rsidR="00FC09BB" w:rsidRPr="00483C50" w:rsidRDefault="00FC09BB" w:rsidP="005047DA">
      <w:pPr>
        <w:ind w:firstLine="0"/>
      </w:pPr>
      <w:r w:rsidRPr="00483C50">
        <w:t>Jill Rajewicz</w:t>
      </w:r>
      <w:r w:rsidR="000A0DCA" w:rsidRPr="00483C50">
        <w:rPr>
          <w:rStyle w:val="FootnoteReference"/>
        </w:rPr>
        <w:footnoteReference w:id="46"/>
      </w:r>
      <w:r w:rsidR="005B1B43" w:rsidRPr="00483C50">
        <w:tab/>
      </w:r>
      <w:r w:rsidR="005B1B43" w:rsidRPr="00483C50">
        <w:tab/>
        <w:t xml:space="preserve">BSc Geography, </w:t>
      </w:r>
      <w:r w:rsidRPr="00483C50">
        <w:t>2010</w:t>
      </w:r>
    </w:p>
    <w:p w14:paraId="6684D8D6" w14:textId="77777777" w:rsidR="004F7AFC" w:rsidRDefault="004F7AFC" w:rsidP="00C227FD">
      <w:pPr>
        <w:ind w:firstLine="0"/>
      </w:pPr>
      <w:r w:rsidRPr="00483C50">
        <w:t>Jackie Puff</w:t>
      </w:r>
      <w:r w:rsidRPr="00483C50">
        <w:tab/>
      </w:r>
      <w:r w:rsidRPr="00483C50">
        <w:tab/>
      </w:r>
      <w:r w:rsidRPr="00483C50">
        <w:tab/>
      </w:r>
      <w:r w:rsidR="008048C9" w:rsidRPr="00483C50">
        <w:t>BSc</w:t>
      </w:r>
      <w:r w:rsidRPr="00483C50">
        <w:t xml:space="preserve"> Geography, 2007</w:t>
      </w:r>
    </w:p>
    <w:p w14:paraId="6684D8D7" w14:textId="77777777" w:rsidR="004F7AFC" w:rsidRDefault="004F7AFC" w:rsidP="00C227FD">
      <w:pPr>
        <w:ind w:firstLine="0"/>
      </w:pPr>
      <w:r>
        <w:t>Nivea DeOliveira</w:t>
      </w:r>
      <w:r>
        <w:tab/>
      </w:r>
      <w:r>
        <w:tab/>
      </w:r>
      <w:r w:rsidR="008048C9">
        <w:t>BSc</w:t>
      </w:r>
      <w:r>
        <w:t xml:space="preserve"> </w:t>
      </w:r>
      <w:proofErr w:type="spellStart"/>
      <w:r>
        <w:t>Honours</w:t>
      </w:r>
      <w:proofErr w:type="spellEnd"/>
      <w:r>
        <w:t xml:space="preserve"> Geography, University of Sherbrooke, 2005</w:t>
      </w:r>
    </w:p>
    <w:p w14:paraId="6684D8D8" w14:textId="77777777" w:rsidR="004F7AFC" w:rsidRDefault="004F7AFC" w:rsidP="00C227FD">
      <w:pPr>
        <w:ind w:firstLine="0"/>
      </w:pPr>
      <w:r>
        <w:t xml:space="preserve">Carrie </w:t>
      </w:r>
      <w:proofErr w:type="spellStart"/>
      <w:r>
        <w:t>Spavor</w:t>
      </w:r>
      <w:proofErr w:type="spellEnd"/>
      <w:r>
        <w:tab/>
      </w:r>
      <w:r>
        <w:tab/>
      </w:r>
      <w:r w:rsidR="008048C9">
        <w:t>BSc</w:t>
      </w:r>
      <w:r>
        <w:t xml:space="preserve"> Environmental Science, 200</w:t>
      </w:r>
      <w:r w:rsidR="00911A5A">
        <w:t>5</w:t>
      </w:r>
    </w:p>
    <w:p w14:paraId="6684D8D9" w14:textId="77777777" w:rsidR="00911A5A" w:rsidRDefault="00911A5A" w:rsidP="00911A5A">
      <w:pPr>
        <w:ind w:firstLine="0"/>
      </w:pPr>
      <w:r>
        <w:t>Andrew Befus</w:t>
      </w:r>
      <w:r>
        <w:tab/>
      </w:r>
      <w:r>
        <w:tab/>
        <w:t>BSc Geography, 2004-2005</w:t>
      </w:r>
    </w:p>
    <w:p w14:paraId="6684D8DA" w14:textId="77777777" w:rsidR="001A32F6" w:rsidRDefault="00C30510" w:rsidP="00C227FD">
      <w:pPr>
        <w:ind w:firstLine="0"/>
      </w:pPr>
      <w:r>
        <w:t>Alysha Pape (M)</w:t>
      </w:r>
      <w:r>
        <w:tab/>
      </w:r>
      <w:r>
        <w:tab/>
      </w:r>
      <w:r w:rsidR="008048C9">
        <w:t>BSc</w:t>
      </w:r>
      <w:r>
        <w:t xml:space="preserve"> </w:t>
      </w:r>
      <w:proofErr w:type="spellStart"/>
      <w:r>
        <w:t>Honours</w:t>
      </w:r>
      <w:proofErr w:type="spellEnd"/>
      <w:r>
        <w:t xml:space="preserve"> Geography, 2003</w:t>
      </w:r>
    </w:p>
    <w:p w14:paraId="04FF9570" w14:textId="104AC5FA" w:rsidR="00723F03" w:rsidRDefault="00C30510" w:rsidP="00535542">
      <w:r>
        <w:tab/>
        <w:t>David Couroux (M)</w:t>
      </w:r>
      <w:r>
        <w:tab/>
      </w:r>
      <w:r w:rsidR="008048C9">
        <w:t>BSc</w:t>
      </w:r>
      <w:r>
        <w:t xml:space="preserve"> </w:t>
      </w:r>
      <w:proofErr w:type="spellStart"/>
      <w:r>
        <w:t>Honours</w:t>
      </w:r>
      <w:proofErr w:type="spellEnd"/>
      <w:r>
        <w:t xml:space="preserve"> Environmental Science, 2003</w:t>
      </w:r>
    </w:p>
    <w:p w14:paraId="6684D8DC" w14:textId="01947B44" w:rsidR="00375D39" w:rsidRDefault="00375D39" w:rsidP="00257326">
      <w:pPr>
        <w:pStyle w:val="Heading2"/>
      </w:pPr>
      <w:bookmarkStart w:id="18" w:name="_Toc130562727"/>
      <w:r>
        <w:lastRenderedPageBreak/>
        <w:t>Examiner and Committee Member</w:t>
      </w:r>
      <w:bookmarkEnd w:id="18"/>
    </w:p>
    <w:p w14:paraId="6684D8DD" w14:textId="77777777" w:rsidR="00375D39" w:rsidRDefault="00375D39" w:rsidP="00257326">
      <w:r>
        <w:t>Internal</w:t>
      </w:r>
      <w:r w:rsidR="00E77DAE">
        <w:t xml:space="preserve"> </w:t>
      </w:r>
    </w:p>
    <w:p w14:paraId="6684D8DE" w14:textId="77777777" w:rsidR="00375D39" w:rsidRDefault="00375D39" w:rsidP="00257326">
      <w:r>
        <w:tab/>
      </w:r>
    </w:p>
    <w:p w14:paraId="7B99E125" w14:textId="77777777" w:rsidR="00945E96" w:rsidRDefault="00945E96" w:rsidP="00EA1D3E">
      <w:pPr>
        <w:ind w:firstLine="0"/>
      </w:pPr>
      <w:r>
        <w:t>Andrew Clark</w:t>
      </w:r>
      <w:r>
        <w:tab/>
      </w:r>
      <w:r>
        <w:tab/>
        <w:t>PhD Geography, 2024</w:t>
      </w:r>
    </w:p>
    <w:p w14:paraId="673479E9" w14:textId="7A03B73F" w:rsidR="00EA1D3E" w:rsidRDefault="00EA1D3E" w:rsidP="00EA1D3E">
      <w:pPr>
        <w:ind w:firstLine="0"/>
      </w:pPr>
      <w:r>
        <w:t>Kenny Wong</w:t>
      </w:r>
      <w:r>
        <w:tab/>
      </w:r>
      <w:r>
        <w:tab/>
        <w:t>MGIS Geography, 2023</w:t>
      </w:r>
    </w:p>
    <w:p w14:paraId="54B61F58" w14:textId="73FA5FA7" w:rsidR="00EA1D3E" w:rsidRDefault="00EA1D3E" w:rsidP="00EA1D3E">
      <w:pPr>
        <w:ind w:firstLine="0"/>
      </w:pPr>
      <w:proofErr w:type="spellStart"/>
      <w:r>
        <w:t>Jeesmon</w:t>
      </w:r>
      <w:proofErr w:type="spellEnd"/>
      <w:r>
        <w:t xml:space="preserve"> Jacob</w:t>
      </w:r>
      <w:r>
        <w:tab/>
      </w:r>
      <w:r>
        <w:tab/>
        <w:t>MGIS Geography, 2023</w:t>
      </w:r>
    </w:p>
    <w:p w14:paraId="69807813" w14:textId="00097740" w:rsidR="00EA1D3E" w:rsidRDefault="00EA1D3E" w:rsidP="00EA1D3E">
      <w:pPr>
        <w:ind w:firstLine="0"/>
      </w:pPr>
      <w:r>
        <w:t>Elijah Yu</w:t>
      </w:r>
      <w:r>
        <w:tab/>
      </w:r>
      <w:r>
        <w:tab/>
      </w:r>
      <w:r>
        <w:tab/>
        <w:t>MGIS Geography, 2023</w:t>
      </w:r>
    </w:p>
    <w:p w14:paraId="21B0BE0C" w14:textId="75A58231" w:rsidR="00EA1D3E" w:rsidRDefault="00EA1D3E" w:rsidP="00EA1D3E">
      <w:pPr>
        <w:ind w:firstLine="0"/>
      </w:pPr>
      <w:r>
        <w:t>Fereshteh Rezaei</w:t>
      </w:r>
      <w:r>
        <w:tab/>
      </w:r>
      <w:r>
        <w:tab/>
        <w:t>MGIS Geography, 2023</w:t>
      </w:r>
    </w:p>
    <w:p w14:paraId="779E5FF4" w14:textId="0377B03D" w:rsidR="00EA1D3E" w:rsidRDefault="00EA1D3E" w:rsidP="00EA1D3E">
      <w:pPr>
        <w:ind w:firstLine="0"/>
      </w:pPr>
      <w:r>
        <w:t>Beryl Wang</w:t>
      </w:r>
      <w:r>
        <w:tab/>
      </w:r>
      <w:r>
        <w:tab/>
        <w:t>MGIS Geography, 2023</w:t>
      </w:r>
    </w:p>
    <w:p w14:paraId="633A5E5C" w14:textId="2C5C9A76" w:rsidR="00EA1D3E" w:rsidRDefault="00EA1D3E" w:rsidP="00EA1D3E">
      <w:pPr>
        <w:ind w:firstLine="0"/>
      </w:pPr>
      <w:r>
        <w:t>Yasmin Injoque</w:t>
      </w:r>
      <w:r>
        <w:tab/>
      </w:r>
      <w:r>
        <w:tab/>
        <w:t>MGIS Geography, 2023</w:t>
      </w:r>
    </w:p>
    <w:p w14:paraId="3122CBEF" w14:textId="738227B6" w:rsidR="00EA1D3E" w:rsidRDefault="00EA1D3E" w:rsidP="00EA1D3E">
      <w:pPr>
        <w:ind w:firstLine="0"/>
      </w:pPr>
      <w:r>
        <w:t xml:space="preserve">Negin </w:t>
      </w:r>
      <w:proofErr w:type="spellStart"/>
      <w:r>
        <w:t>Roughi</w:t>
      </w:r>
      <w:proofErr w:type="spellEnd"/>
      <w:r>
        <w:tab/>
      </w:r>
      <w:r>
        <w:tab/>
        <w:t>MGIS Geography, 2023</w:t>
      </w:r>
    </w:p>
    <w:p w14:paraId="5826B00E" w14:textId="77777777" w:rsidR="00E220A8" w:rsidRDefault="00E220A8" w:rsidP="0081100B">
      <w:pPr>
        <w:ind w:firstLine="0"/>
      </w:pPr>
      <w:r>
        <w:t>Reid Stranger</w:t>
      </w:r>
      <w:r>
        <w:tab/>
      </w:r>
      <w:r>
        <w:tab/>
        <w:t>MGIS Geography, 2023</w:t>
      </w:r>
    </w:p>
    <w:p w14:paraId="163CDE73" w14:textId="77777777" w:rsidR="00E220A8" w:rsidRDefault="00E220A8" w:rsidP="0081100B">
      <w:pPr>
        <w:ind w:firstLine="0"/>
      </w:pPr>
      <w:r>
        <w:t>Shayan Soodbar</w:t>
      </w:r>
      <w:r>
        <w:tab/>
      </w:r>
      <w:r>
        <w:tab/>
        <w:t>MGIS Geography, 2023</w:t>
      </w:r>
    </w:p>
    <w:p w14:paraId="06309311" w14:textId="70E5F9CB" w:rsidR="00EA1D3E" w:rsidRDefault="00EA1D3E" w:rsidP="00EA1D3E">
      <w:pPr>
        <w:ind w:firstLine="0"/>
      </w:pPr>
      <w:r>
        <w:t>Alissia Paluck</w:t>
      </w:r>
      <w:r>
        <w:tab/>
      </w:r>
      <w:r>
        <w:tab/>
        <w:t>MGIS Geography, 2023</w:t>
      </w:r>
    </w:p>
    <w:p w14:paraId="4106A40E" w14:textId="39809E12" w:rsidR="00E220A8" w:rsidRDefault="00E220A8" w:rsidP="0081100B">
      <w:pPr>
        <w:ind w:firstLine="0"/>
      </w:pPr>
      <w:r>
        <w:t>Zoe Walker</w:t>
      </w:r>
      <w:r>
        <w:tab/>
      </w:r>
      <w:r>
        <w:tab/>
        <w:t>MSc Geography, 2023</w:t>
      </w:r>
    </w:p>
    <w:p w14:paraId="58249BDA" w14:textId="77777777" w:rsidR="00E220A8" w:rsidRDefault="00E220A8" w:rsidP="0081100B">
      <w:pPr>
        <w:ind w:firstLine="0"/>
      </w:pPr>
      <w:r>
        <w:t>Hawjin Falahatkar</w:t>
      </w:r>
      <w:r>
        <w:tab/>
      </w:r>
      <w:r>
        <w:tab/>
        <w:t>MSc Geography, 2022</w:t>
      </w:r>
    </w:p>
    <w:p w14:paraId="67223373" w14:textId="778071DF" w:rsidR="00E220A8" w:rsidRDefault="00E220A8" w:rsidP="0081100B">
      <w:pPr>
        <w:ind w:firstLine="0"/>
      </w:pPr>
      <w:r>
        <w:t>Kiledar Tomar</w:t>
      </w:r>
      <w:r>
        <w:tab/>
      </w:r>
      <w:r>
        <w:tab/>
        <w:t>PhD Geography, 2022</w:t>
      </w:r>
    </w:p>
    <w:p w14:paraId="6D4E1AD1" w14:textId="1E34B576" w:rsidR="00E220A8" w:rsidRDefault="00E220A8" w:rsidP="0081100B">
      <w:pPr>
        <w:ind w:firstLine="0"/>
      </w:pPr>
      <w:r>
        <w:t>Camelot Radlof</w:t>
      </w:r>
      <w:r>
        <w:tab/>
      </w:r>
      <w:r>
        <w:tab/>
        <w:t>MSc Geography, 2021</w:t>
      </w:r>
    </w:p>
    <w:p w14:paraId="5FD0EB73" w14:textId="578A3CDF" w:rsidR="003F0EA5" w:rsidRDefault="003F0EA5" w:rsidP="0081100B">
      <w:pPr>
        <w:ind w:firstLine="0"/>
      </w:pPr>
      <w:r>
        <w:t>Phillip Burrows</w:t>
      </w:r>
      <w:r>
        <w:tab/>
      </w:r>
      <w:r>
        <w:tab/>
        <w:t>MGIS Geography, 2021</w:t>
      </w:r>
    </w:p>
    <w:p w14:paraId="387E3422" w14:textId="1EAC8A86" w:rsidR="006911BC" w:rsidRDefault="006911BC" w:rsidP="0081100B">
      <w:pPr>
        <w:ind w:firstLine="0"/>
      </w:pPr>
      <w:r>
        <w:t>Mallik Mahmud</w:t>
      </w:r>
      <w:r>
        <w:tab/>
      </w:r>
      <w:r>
        <w:tab/>
        <w:t>PhD Geography, 2021</w:t>
      </w:r>
    </w:p>
    <w:p w14:paraId="38A24A3E" w14:textId="5414AEAE" w:rsidR="007F5200" w:rsidRPr="003F0EA5" w:rsidRDefault="007F5200" w:rsidP="0081100B">
      <w:pPr>
        <w:ind w:firstLine="0"/>
      </w:pPr>
      <w:r w:rsidRPr="003F0EA5">
        <w:t>Zoe Walker</w:t>
      </w:r>
      <w:r w:rsidRPr="003F0EA5">
        <w:tab/>
      </w:r>
      <w:r w:rsidRPr="003F0EA5">
        <w:tab/>
        <w:t>MSc Geography, 2020</w:t>
      </w:r>
    </w:p>
    <w:p w14:paraId="077E2A95" w14:textId="7E986D33" w:rsidR="00FB290C" w:rsidRPr="003F0EA5" w:rsidRDefault="00FB290C" w:rsidP="0081100B">
      <w:pPr>
        <w:ind w:firstLine="0"/>
      </w:pPr>
      <w:r w:rsidRPr="003F0EA5">
        <w:t>Salar Ghaffarian</w:t>
      </w:r>
      <w:r w:rsidRPr="003F0EA5">
        <w:tab/>
      </w:r>
      <w:r w:rsidRPr="003F0EA5">
        <w:tab/>
        <w:t>MSc Geography, 2019</w:t>
      </w:r>
    </w:p>
    <w:p w14:paraId="4F884023" w14:textId="64D2D68F" w:rsidR="00B9280D" w:rsidRPr="003F0EA5" w:rsidRDefault="00B7102C" w:rsidP="0081100B">
      <w:pPr>
        <w:ind w:firstLine="0"/>
      </w:pPr>
      <w:r w:rsidRPr="003F0EA5">
        <w:t>Pr</w:t>
      </w:r>
      <w:r w:rsidR="00B9280D" w:rsidRPr="003F0EA5">
        <w:t xml:space="preserve">akash </w:t>
      </w:r>
      <w:proofErr w:type="spellStart"/>
      <w:r w:rsidR="00B9280D" w:rsidRPr="003F0EA5">
        <w:t>Guatam</w:t>
      </w:r>
      <w:proofErr w:type="spellEnd"/>
      <w:r w:rsidR="00B9280D" w:rsidRPr="003F0EA5">
        <w:tab/>
      </w:r>
      <w:r w:rsidR="00B9280D" w:rsidRPr="003F0EA5">
        <w:tab/>
        <w:t>MGIS Geography, 2019</w:t>
      </w:r>
    </w:p>
    <w:p w14:paraId="5FE11D2E" w14:textId="03B846FE" w:rsidR="00AE5B8F" w:rsidRPr="003F0EA5" w:rsidRDefault="00AE5B8F" w:rsidP="0081100B">
      <w:pPr>
        <w:ind w:firstLine="0"/>
      </w:pPr>
      <w:r w:rsidRPr="003F0EA5">
        <w:t>Jiaao Guo</w:t>
      </w:r>
      <w:r w:rsidRPr="003F0EA5">
        <w:tab/>
      </w:r>
      <w:r w:rsidRPr="003F0EA5">
        <w:tab/>
      </w:r>
      <w:r w:rsidRPr="003F0EA5">
        <w:tab/>
        <w:t>MGIS Geography, 2019</w:t>
      </w:r>
    </w:p>
    <w:p w14:paraId="27F5B7F4" w14:textId="25E5119B" w:rsidR="0081100B" w:rsidRPr="003F0EA5" w:rsidRDefault="0081100B" w:rsidP="0081100B">
      <w:pPr>
        <w:ind w:firstLine="0"/>
      </w:pPr>
      <w:r w:rsidRPr="003F0EA5">
        <w:t>Eleanor Bash</w:t>
      </w:r>
      <w:r w:rsidRPr="003F0EA5">
        <w:tab/>
      </w:r>
      <w:r w:rsidRPr="003F0EA5">
        <w:tab/>
        <w:t>PhD Geography, 2019</w:t>
      </w:r>
    </w:p>
    <w:p w14:paraId="35307FFA" w14:textId="7E756D47" w:rsidR="00BB5709" w:rsidRDefault="00BB5709" w:rsidP="00224538">
      <w:pPr>
        <w:ind w:firstLine="0"/>
      </w:pPr>
      <w:r w:rsidRPr="003F0EA5">
        <w:t>Mallik Mahmud</w:t>
      </w:r>
      <w:r>
        <w:tab/>
      </w:r>
      <w:r>
        <w:tab/>
        <w:t>PhD Geography, 2017</w:t>
      </w:r>
    </w:p>
    <w:p w14:paraId="2F9BBDD4" w14:textId="5864FC50" w:rsidR="00B95589" w:rsidRDefault="00B95589" w:rsidP="00224538">
      <w:pPr>
        <w:ind w:firstLine="0"/>
      </w:pPr>
      <w:r>
        <w:t>Wenyu Wang</w:t>
      </w:r>
      <w:r>
        <w:tab/>
      </w:r>
      <w:r>
        <w:tab/>
        <w:t>MGIS Geography, 2017</w:t>
      </w:r>
    </w:p>
    <w:p w14:paraId="5E5373E1" w14:textId="3202C712" w:rsidR="000C39E5" w:rsidRDefault="000C39E5" w:rsidP="00224538">
      <w:pPr>
        <w:ind w:firstLine="0"/>
      </w:pPr>
      <w:r>
        <w:t>Jesse Fraser</w:t>
      </w:r>
      <w:r>
        <w:tab/>
      </w:r>
      <w:r>
        <w:tab/>
        <w:t>MGIS</w:t>
      </w:r>
      <w:r w:rsidR="0080138C" w:rsidRPr="0080138C">
        <w:t xml:space="preserve"> </w:t>
      </w:r>
      <w:r w:rsidR="0080138C">
        <w:t>Geography</w:t>
      </w:r>
      <w:r>
        <w:t>, 2016</w:t>
      </w:r>
    </w:p>
    <w:p w14:paraId="50899661" w14:textId="59781DA7" w:rsidR="000C39E5" w:rsidRDefault="000C39E5" w:rsidP="00224538">
      <w:pPr>
        <w:ind w:firstLine="0"/>
      </w:pPr>
      <w:r>
        <w:t>Malinee Kongwongthai</w:t>
      </w:r>
      <w:r>
        <w:tab/>
        <w:t>MGIS</w:t>
      </w:r>
      <w:r w:rsidR="0080138C" w:rsidRPr="0080138C">
        <w:t xml:space="preserve"> </w:t>
      </w:r>
      <w:r w:rsidR="0080138C">
        <w:t>Geography</w:t>
      </w:r>
      <w:r>
        <w:t>, 2016</w:t>
      </w:r>
    </w:p>
    <w:p w14:paraId="06A3554A" w14:textId="77777777" w:rsidR="000C39E5" w:rsidRDefault="000C39E5" w:rsidP="00224538">
      <w:pPr>
        <w:ind w:firstLine="0"/>
      </w:pPr>
      <w:r>
        <w:t>Gary Mason</w:t>
      </w:r>
      <w:r>
        <w:tab/>
      </w:r>
      <w:r>
        <w:tab/>
        <w:t>PhD Geography, 2016</w:t>
      </w:r>
    </w:p>
    <w:p w14:paraId="67CF4B06" w14:textId="499A33DD" w:rsidR="007E5998" w:rsidRDefault="007E5998" w:rsidP="00224538">
      <w:pPr>
        <w:ind w:firstLine="0"/>
      </w:pPr>
      <w:r>
        <w:t>Eleanor Bash</w:t>
      </w:r>
      <w:r>
        <w:tab/>
      </w:r>
      <w:r>
        <w:tab/>
        <w:t xml:space="preserve">PhD </w:t>
      </w:r>
      <w:r w:rsidR="0080138C">
        <w:t>Geography</w:t>
      </w:r>
      <w:r>
        <w:t>, 2015</w:t>
      </w:r>
    </w:p>
    <w:p w14:paraId="2970B3BD" w14:textId="167E052A" w:rsidR="006976CA" w:rsidRDefault="006976CA" w:rsidP="00224538">
      <w:pPr>
        <w:ind w:firstLine="0"/>
      </w:pPr>
      <w:r>
        <w:t>Justin Bumstead</w:t>
      </w:r>
      <w:r>
        <w:tab/>
      </w:r>
      <w:r>
        <w:tab/>
        <w:t>MGIS Geography, 2015</w:t>
      </w:r>
    </w:p>
    <w:p w14:paraId="0F94D33A" w14:textId="77777777" w:rsidR="006976CA" w:rsidRDefault="006976CA" w:rsidP="00224538">
      <w:pPr>
        <w:ind w:firstLine="0"/>
      </w:pPr>
      <w:r>
        <w:t>Ben McWilliams</w:t>
      </w:r>
      <w:r>
        <w:tab/>
      </w:r>
      <w:r>
        <w:tab/>
        <w:t>MSc Geography, 2015</w:t>
      </w:r>
    </w:p>
    <w:p w14:paraId="696E50FD" w14:textId="5B781955" w:rsidR="003477F5" w:rsidRDefault="003477F5" w:rsidP="00224538">
      <w:pPr>
        <w:ind w:firstLine="0"/>
      </w:pPr>
      <w:r>
        <w:t>Laurie Hamilton</w:t>
      </w:r>
      <w:r>
        <w:tab/>
      </w:r>
      <w:r>
        <w:tab/>
        <w:t>MSc Geography, 2014</w:t>
      </w:r>
    </w:p>
    <w:p w14:paraId="405A48F9" w14:textId="4825F0AC" w:rsidR="003477F5" w:rsidRDefault="003477F5" w:rsidP="00224538">
      <w:pPr>
        <w:ind w:firstLine="0"/>
      </w:pPr>
      <w:r>
        <w:t>Melissa Peters</w:t>
      </w:r>
      <w:r>
        <w:tab/>
      </w:r>
      <w:r>
        <w:tab/>
        <w:t>MSc Geography, 2013</w:t>
      </w:r>
    </w:p>
    <w:p w14:paraId="6684D8DF" w14:textId="62AE44BB" w:rsidR="00224538" w:rsidRDefault="00224538" w:rsidP="00224538">
      <w:pPr>
        <w:ind w:firstLine="0"/>
      </w:pPr>
      <w:r>
        <w:t>Yilong (Billy) Zhang</w:t>
      </w:r>
      <w:r>
        <w:tab/>
        <w:t>MGIS Geography, 2013</w:t>
      </w:r>
    </w:p>
    <w:p w14:paraId="0079C606" w14:textId="60BF652C" w:rsidR="00723F03" w:rsidRDefault="00723F03" w:rsidP="00723F03">
      <w:pPr>
        <w:ind w:firstLine="0"/>
      </w:pPr>
      <w:r>
        <w:t>Golnoush Hassanpour</w:t>
      </w:r>
      <w:r>
        <w:tab/>
        <w:t>MSc Geography, 2012</w:t>
      </w:r>
    </w:p>
    <w:p w14:paraId="6684D8E0" w14:textId="5AAE87F4" w:rsidR="0063595F" w:rsidRDefault="0063595F" w:rsidP="00723F03">
      <w:pPr>
        <w:ind w:firstLine="0"/>
      </w:pPr>
      <w:r>
        <w:t xml:space="preserve">Narendra </w:t>
      </w:r>
      <w:r w:rsidRPr="0063595F">
        <w:t xml:space="preserve">Adhikari </w:t>
      </w:r>
      <w:r>
        <w:tab/>
        <w:t>MGIS Geography, 2012</w:t>
      </w:r>
    </w:p>
    <w:p w14:paraId="6684D8E1" w14:textId="77777777" w:rsidR="00FC253A" w:rsidRDefault="00FC253A" w:rsidP="00D9191E">
      <w:pPr>
        <w:ind w:firstLine="0"/>
      </w:pPr>
      <w:r>
        <w:t>Sulakshmi Das</w:t>
      </w:r>
      <w:r>
        <w:tab/>
      </w:r>
      <w:r>
        <w:tab/>
        <w:t>MGIS Geography, 2012</w:t>
      </w:r>
    </w:p>
    <w:p w14:paraId="6684D8E2" w14:textId="77777777" w:rsidR="00283EBF" w:rsidRDefault="00283EBF" w:rsidP="00D9191E">
      <w:pPr>
        <w:ind w:firstLine="0"/>
      </w:pPr>
      <w:r>
        <w:t>Ahmed Yousif</w:t>
      </w:r>
      <w:r>
        <w:tab/>
      </w:r>
      <w:r>
        <w:tab/>
        <w:t>MGIS Geography, 2012</w:t>
      </w:r>
    </w:p>
    <w:p w14:paraId="6684D8E3" w14:textId="77777777" w:rsidR="000F232D" w:rsidRDefault="000F232D" w:rsidP="00D9191E">
      <w:pPr>
        <w:ind w:firstLine="0"/>
      </w:pPr>
      <w:r>
        <w:t>Karl Zimmer</w:t>
      </w:r>
      <w:r>
        <w:tab/>
      </w:r>
      <w:r>
        <w:tab/>
        <w:t>MGIS Geography, 2012</w:t>
      </w:r>
    </w:p>
    <w:p w14:paraId="6684D8E4" w14:textId="50CAE860" w:rsidR="00796AF8" w:rsidRDefault="00796AF8" w:rsidP="00D9191E">
      <w:pPr>
        <w:ind w:firstLine="0"/>
      </w:pPr>
      <w:r>
        <w:t>Gary Mason</w:t>
      </w:r>
      <w:r>
        <w:tab/>
      </w:r>
      <w:r>
        <w:tab/>
        <w:t>PhD Geography, 2012</w:t>
      </w:r>
    </w:p>
    <w:p w14:paraId="6684D8E5" w14:textId="77777777" w:rsidR="006C22AB" w:rsidRDefault="006C22AB" w:rsidP="00C227FD">
      <w:pPr>
        <w:ind w:firstLine="0"/>
      </w:pPr>
      <w:r>
        <w:t>Stephanie Lapka</w:t>
      </w:r>
      <w:r>
        <w:tab/>
      </w:r>
      <w:r>
        <w:tab/>
        <w:t xml:space="preserve">MSc Geography, </w:t>
      </w:r>
      <w:r w:rsidR="008F2698">
        <w:t>2012</w:t>
      </w:r>
    </w:p>
    <w:p w14:paraId="6684D8E6" w14:textId="77777777" w:rsidR="00D72DD5" w:rsidRDefault="00D72DD5" w:rsidP="00C227FD">
      <w:pPr>
        <w:ind w:firstLine="0"/>
      </w:pPr>
      <w:r>
        <w:lastRenderedPageBreak/>
        <w:t>Gang Chen</w:t>
      </w:r>
      <w:r>
        <w:tab/>
      </w:r>
      <w:r>
        <w:tab/>
      </w:r>
      <w:r w:rsidR="008048C9">
        <w:t>PhD</w:t>
      </w:r>
      <w:r>
        <w:t xml:space="preserve"> Geography, </w:t>
      </w:r>
      <w:r w:rsidR="00E246A5">
        <w:t>2011</w:t>
      </w:r>
    </w:p>
    <w:p w14:paraId="6684D8E7" w14:textId="77777777" w:rsidR="004040CD" w:rsidRDefault="00FC09BB" w:rsidP="00257326">
      <w:r>
        <w:tab/>
      </w:r>
      <w:r w:rsidR="004040CD">
        <w:t>Allison Robbins</w:t>
      </w:r>
      <w:r w:rsidR="004040CD">
        <w:tab/>
      </w:r>
      <w:r w:rsidR="004040CD">
        <w:tab/>
        <w:t>MSc Geography, 2011</w:t>
      </w:r>
    </w:p>
    <w:p w14:paraId="6684D8E8" w14:textId="77777777" w:rsidR="00C53F85" w:rsidRDefault="00C53F85" w:rsidP="004040CD">
      <w:pPr>
        <w:ind w:firstLine="0"/>
      </w:pPr>
      <w:r>
        <w:t>Shantel Koenig</w:t>
      </w:r>
      <w:r>
        <w:tab/>
      </w:r>
      <w:r>
        <w:tab/>
        <w:t>MGIS Geography, 2011</w:t>
      </w:r>
    </w:p>
    <w:p w14:paraId="6684D8EA" w14:textId="77777777" w:rsidR="00C53F85" w:rsidRDefault="00C53F85" w:rsidP="00C227FD">
      <w:pPr>
        <w:ind w:firstLine="0"/>
      </w:pPr>
      <w:r>
        <w:t>John Statham</w:t>
      </w:r>
      <w:r>
        <w:tab/>
      </w:r>
      <w:r>
        <w:tab/>
        <w:t>MGIS Geography, 2010</w:t>
      </w:r>
    </w:p>
    <w:p w14:paraId="6684D8EB" w14:textId="77777777" w:rsidR="002D6FBE" w:rsidRDefault="002D6FBE" w:rsidP="00C227FD">
      <w:pPr>
        <w:ind w:firstLine="0"/>
      </w:pPr>
      <w:r>
        <w:t>Nidhi Bishnoi</w:t>
      </w:r>
      <w:r>
        <w:tab/>
      </w:r>
      <w:r>
        <w:tab/>
        <w:t>MGIS Geography, 2010</w:t>
      </w:r>
    </w:p>
    <w:p w14:paraId="6684D8EC" w14:textId="77777777" w:rsidR="00FC09BB" w:rsidRDefault="002D6FBE" w:rsidP="00C227FD">
      <w:pPr>
        <w:ind w:firstLine="0"/>
      </w:pPr>
      <w:r>
        <w:t>Yoseph Zuback</w:t>
      </w:r>
      <w:r>
        <w:tab/>
      </w:r>
      <w:r>
        <w:tab/>
        <w:t>MSc</w:t>
      </w:r>
      <w:r w:rsidR="00FC09BB">
        <w:t xml:space="preserve"> Geography, 2010</w:t>
      </w:r>
    </w:p>
    <w:p w14:paraId="6684D8ED" w14:textId="77777777" w:rsidR="002D6FBE" w:rsidRDefault="002D6FBE" w:rsidP="00C227FD">
      <w:pPr>
        <w:ind w:firstLine="0"/>
      </w:pPr>
      <w:r>
        <w:t>Duan Lian</w:t>
      </w:r>
      <w:r>
        <w:tab/>
      </w:r>
      <w:r>
        <w:tab/>
      </w:r>
      <w:r>
        <w:tab/>
        <w:t>MGIS Geography, 2010</w:t>
      </w:r>
    </w:p>
    <w:p w14:paraId="6684D8EE" w14:textId="77777777" w:rsidR="00AD660A" w:rsidRDefault="00AD660A" w:rsidP="00C227FD">
      <w:pPr>
        <w:ind w:firstLine="0"/>
      </w:pPr>
      <w:r>
        <w:t>Douglas Hagedorn</w:t>
      </w:r>
      <w:r>
        <w:tab/>
        <w:t>MSc Geography, 2009</w:t>
      </w:r>
    </w:p>
    <w:p w14:paraId="6684D8EF" w14:textId="77777777" w:rsidR="00AA29D7" w:rsidRDefault="00E246A5" w:rsidP="00C227FD">
      <w:pPr>
        <w:ind w:firstLine="0"/>
      </w:pPr>
      <w:proofErr w:type="spellStart"/>
      <w:r>
        <w:t>JinHong</w:t>
      </w:r>
      <w:proofErr w:type="spellEnd"/>
      <w:r>
        <w:t xml:space="preserve"> Li</w:t>
      </w:r>
      <w:r>
        <w:tab/>
      </w:r>
      <w:r>
        <w:tab/>
        <w:t xml:space="preserve">MGIS </w:t>
      </w:r>
      <w:r w:rsidR="00AA29D7">
        <w:t>Geography, 2009</w:t>
      </w:r>
    </w:p>
    <w:p w14:paraId="6684D8F0" w14:textId="77777777" w:rsidR="00DB3EFC" w:rsidRDefault="00DB3EFC" w:rsidP="00C227FD">
      <w:pPr>
        <w:ind w:firstLine="0"/>
      </w:pPr>
      <w:r>
        <w:t>Teresa Chung</w:t>
      </w:r>
      <w:r>
        <w:tab/>
      </w:r>
      <w:r>
        <w:tab/>
        <w:t>MGIS Geography, 2009</w:t>
      </w:r>
    </w:p>
    <w:p w14:paraId="6684D8F1" w14:textId="77777777" w:rsidR="00DB3EFC" w:rsidRDefault="00DB3EFC" w:rsidP="00C227FD">
      <w:pPr>
        <w:ind w:firstLine="0"/>
      </w:pPr>
      <w:r>
        <w:t>Terry Beaulieu</w:t>
      </w:r>
      <w:r>
        <w:tab/>
      </w:r>
      <w:r>
        <w:tab/>
        <w:t>MGIS Geography, 2009</w:t>
      </w:r>
    </w:p>
    <w:p w14:paraId="6684D8F2" w14:textId="77777777" w:rsidR="00DB3EFC" w:rsidRDefault="00DB3EFC" w:rsidP="00C227FD">
      <w:pPr>
        <w:ind w:firstLine="0"/>
      </w:pPr>
      <w:r>
        <w:t>Christopher Kyle</w:t>
      </w:r>
      <w:r>
        <w:tab/>
      </w:r>
      <w:r>
        <w:tab/>
        <w:t>MGIS Geography, 2009</w:t>
      </w:r>
    </w:p>
    <w:p w14:paraId="6684D8F3" w14:textId="77777777" w:rsidR="003D495B" w:rsidRDefault="003D495B" w:rsidP="003D495B">
      <w:pPr>
        <w:ind w:firstLine="0"/>
      </w:pPr>
      <w:r>
        <w:t>Gary Mason</w:t>
      </w:r>
      <w:r>
        <w:tab/>
      </w:r>
      <w:r>
        <w:tab/>
        <w:t>PhD Geography, 2008</w:t>
      </w:r>
    </w:p>
    <w:p w14:paraId="6684D8F4" w14:textId="77777777" w:rsidR="00AA29D7" w:rsidRDefault="005E5FD8" w:rsidP="00C227FD">
      <w:pPr>
        <w:ind w:firstLine="0"/>
      </w:pPr>
      <w:r>
        <w:t>Kate McAnally</w:t>
      </w:r>
      <w:r>
        <w:tab/>
      </w:r>
      <w:r>
        <w:tab/>
        <w:t>MGIS</w:t>
      </w:r>
      <w:r w:rsidR="00AA29D7">
        <w:t xml:space="preserve"> Geography, 2008</w:t>
      </w:r>
    </w:p>
    <w:p w14:paraId="6684D8F5" w14:textId="77777777" w:rsidR="00AA29D7" w:rsidRDefault="005E5FD8" w:rsidP="00C227FD">
      <w:pPr>
        <w:ind w:firstLine="0"/>
      </w:pPr>
      <w:r>
        <w:t>Tony Viveiros</w:t>
      </w:r>
      <w:r>
        <w:tab/>
      </w:r>
      <w:r>
        <w:tab/>
        <w:t>MGIS</w:t>
      </w:r>
      <w:r w:rsidR="00AA29D7">
        <w:t xml:space="preserve"> Geography, 2007</w:t>
      </w:r>
    </w:p>
    <w:p w14:paraId="6684D8F6" w14:textId="77777777" w:rsidR="00375D39" w:rsidRDefault="00D72DD5" w:rsidP="00C227FD">
      <w:pPr>
        <w:ind w:firstLine="0"/>
      </w:pPr>
      <w:r>
        <w:t xml:space="preserve">Nick </w:t>
      </w:r>
      <w:proofErr w:type="spellStart"/>
      <w:r>
        <w:t>Manklow</w:t>
      </w:r>
      <w:proofErr w:type="spellEnd"/>
      <w:r>
        <w:tab/>
      </w:r>
      <w:r>
        <w:tab/>
        <w:t>MGIS Geography, 2007</w:t>
      </w:r>
    </w:p>
    <w:p w14:paraId="6684D8F7" w14:textId="77777777" w:rsidR="00AB6F4D" w:rsidRDefault="00AB6F4D" w:rsidP="00C227FD">
      <w:pPr>
        <w:ind w:firstLine="0"/>
      </w:pPr>
      <w:r>
        <w:t>David Laskin</w:t>
      </w:r>
      <w:r>
        <w:tab/>
      </w:r>
      <w:r>
        <w:tab/>
        <w:t>MGIS Geography, 2007</w:t>
      </w:r>
    </w:p>
    <w:p w14:paraId="6684D8F8" w14:textId="77777777" w:rsidR="00AB6F4D" w:rsidRDefault="00AB6F4D" w:rsidP="00C227FD">
      <w:pPr>
        <w:ind w:firstLine="0"/>
      </w:pPr>
      <w:r>
        <w:t>Joshua Ben-Arie</w:t>
      </w:r>
      <w:r>
        <w:tab/>
      </w:r>
      <w:r>
        <w:tab/>
        <w:t>MGIS Geography, 2007</w:t>
      </w:r>
    </w:p>
    <w:p w14:paraId="6684D8F9" w14:textId="77777777" w:rsidR="00AB6F4D" w:rsidRDefault="00AB6F4D" w:rsidP="00C227FD">
      <w:pPr>
        <w:ind w:firstLine="0"/>
      </w:pPr>
      <w:r>
        <w:t>Jason Kang</w:t>
      </w:r>
      <w:r>
        <w:tab/>
      </w:r>
      <w:r>
        <w:tab/>
        <w:t>MGIS Geography, 2007</w:t>
      </w:r>
    </w:p>
    <w:p w14:paraId="6684D8FA" w14:textId="77777777" w:rsidR="00AB6F4D" w:rsidRDefault="00AB6F4D" w:rsidP="00C227FD">
      <w:pPr>
        <w:ind w:firstLine="0"/>
      </w:pPr>
      <w:r>
        <w:t>Davor Gugolj</w:t>
      </w:r>
      <w:r>
        <w:tab/>
      </w:r>
      <w:r>
        <w:tab/>
        <w:t>MGIS Geography, 2007</w:t>
      </w:r>
    </w:p>
    <w:p w14:paraId="6684D8FB" w14:textId="77777777" w:rsidR="00AB6F4D" w:rsidRPr="00AB6F4D" w:rsidRDefault="00AB6F4D" w:rsidP="00C227FD">
      <w:pPr>
        <w:ind w:firstLine="0"/>
        <w:rPr>
          <w:lang w:val="fr-FR"/>
        </w:rPr>
      </w:pPr>
      <w:r w:rsidRPr="00AB6F4D">
        <w:rPr>
          <w:lang w:val="fr-FR"/>
        </w:rPr>
        <w:t>Man-ha Au</w:t>
      </w:r>
      <w:r w:rsidRPr="00AB6F4D">
        <w:rPr>
          <w:lang w:val="fr-FR"/>
        </w:rPr>
        <w:tab/>
      </w:r>
      <w:r w:rsidRPr="00AB6F4D">
        <w:rPr>
          <w:lang w:val="fr-FR"/>
        </w:rPr>
        <w:tab/>
        <w:t>MGIS Geography, 2006</w:t>
      </w:r>
    </w:p>
    <w:p w14:paraId="6684D8FC" w14:textId="77777777" w:rsidR="00BA56DF" w:rsidRDefault="00BA56DF" w:rsidP="00C227FD">
      <w:pPr>
        <w:ind w:firstLine="0"/>
      </w:pPr>
      <w:r>
        <w:t>Tony Viveiros</w:t>
      </w:r>
      <w:r>
        <w:tab/>
      </w:r>
      <w:r>
        <w:tab/>
        <w:t>MGIS Geography, 2006</w:t>
      </w:r>
    </w:p>
    <w:p w14:paraId="6684D8FD" w14:textId="77777777" w:rsidR="00AB6F4D" w:rsidRDefault="00AB6F4D" w:rsidP="00C227FD">
      <w:pPr>
        <w:ind w:firstLine="0"/>
      </w:pPr>
      <w:r>
        <w:t>Heather Rudd</w:t>
      </w:r>
      <w:r>
        <w:tab/>
      </w:r>
      <w:r>
        <w:tab/>
        <w:t>MGIS Geography, 2006</w:t>
      </w:r>
    </w:p>
    <w:p w14:paraId="6684D8FE" w14:textId="77777777" w:rsidR="00AB6F4D" w:rsidRDefault="00AB6F4D" w:rsidP="00C227FD">
      <w:pPr>
        <w:ind w:firstLine="0"/>
      </w:pPr>
      <w:r>
        <w:t xml:space="preserve">Carmen </w:t>
      </w:r>
      <w:proofErr w:type="spellStart"/>
      <w:r>
        <w:t>ReMartinez</w:t>
      </w:r>
      <w:proofErr w:type="spellEnd"/>
      <w:r>
        <w:tab/>
        <w:t>MGIS Geography, 2006</w:t>
      </w:r>
    </w:p>
    <w:p w14:paraId="6684D8FF" w14:textId="77777777" w:rsidR="00AB6F4D" w:rsidRDefault="00AB6F4D" w:rsidP="00C227FD">
      <w:pPr>
        <w:ind w:firstLine="0"/>
      </w:pPr>
      <w:r>
        <w:t>Erin Baird</w:t>
      </w:r>
      <w:r>
        <w:tab/>
      </w:r>
      <w:r>
        <w:tab/>
      </w:r>
      <w:r>
        <w:tab/>
        <w:t>MGIS Geography, 2006</w:t>
      </w:r>
    </w:p>
    <w:p w14:paraId="6684D900" w14:textId="400F0FBA" w:rsidR="00AB6F4D" w:rsidRDefault="00AB6F4D" w:rsidP="00C227FD">
      <w:pPr>
        <w:ind w:firstLine="0"/>
      </w:pPr>
      <w:r>
        <w:t>Nick Hauk</w:t>
      </w:r>
      <w:r>
        <w:tab/>
      </w:r>
      <w:r>
        <w:tab/>
      </w:r>
      <w:r>
        <w:tab/>
        <w:t>MGIS Geography, 2005</w:t>
      </w:r>
    </w:p>
    <w:p w14:paraId="6684D901" w14:textId="1341835E" w:rsidR="00AF6EA6" w:rsidRDefault="00AF6EA6" w:rsidP="006976CA">
      <w:pPr>
        <w:ind w:left="0" w:firstLine="0"/>
      </w:pPr>
    </w:p>
    <w:p w14:paraId="6684D902" w14:textId="77777777" w:rsidR="00BA56DF" w:rsidRDefault="00BA56DF" w:rsidP="00257326">
      <w:r>
        <w:t>External</w:t>
      </w:r>
    </w:p>
    <w:p w14:paraId="6684D903" w14:textId="77777777" w:rsidR="00BA56DF" w:rsidRDefault="00BA56DF" w:rsidP="00257326">
      <w:r>
        <w:tab/>
      </w:r>
    </w:p>
    <w:p w14:paraId="5EADC776" w14:textId="77777777" w:rsidR="00945E96" w:rsidRDefault="00EA1D3E" w:rsidP="003477F5">
      <w:pPr>
        <w:ind w:firstLine="0"/>
      </w:pPr>
      <w:r w:rsidRPr="00EA1D3E">
        <w:t xml:space="preserve">Shaghayegh Akbarpour </w:t>
      </w:r>
      <w:r>
        <w:tab/>
        <w:t>PhD</w:t>
      </w:r>
      <w:r w:rsidR="00945E96">
        <w:t xml:space="preserve"> </w:t>
      </w:r>
      <w:r w:rsidR="00945E96" w:rsidRPr="00945E96">
        <w:t>Civil and Environmental Engineering</w:t>
      </w:r>
      <w:r w:rsidR="00945E96">
        <w:t>, University of Waterloo</w:t>
      </w:r>
    </w:p>
    <w:p w14:paraId="2898FDEC" w14:textId="23646CC7" w:rsidR="00EA1D3E" w:rsidRDefault="00EA1D3E" w:rsidP="003477F5">
      <w:pPr>
        <w:ind w:firstLine="0"/>
      </w:pPr>
      <w:r>
        <w:t>Rowan Rampton</w:t>
      </w:r>
      <w:r>
        <w:tab/>
      </w:r>
      <w:r>
        <w:tab/>
        <w:t>MSc Biological Sciences, University of Calgary, 2023</w:t>
      </w:r>
    </w:p>
    <w:p w14:paraId="7BD7B8B2" w14:textId="4F23B9BA" w:rsidR="00EA1D3E" w:rsidRDefault="00EA1D3E" w:rsidP="003477F5">
      <w:pPr>
        <w:ind w:firstLine="0"/>
      </w:pPr>
      <w:r>
        <w:t>Brendan Casey</w:t>
      </w:r>
      <w:r>
        <w:tab/>
      </w:r>
      <w:r>
        <w:tab/>
        <w:t>PhD Biological Sciences, University of Alberta, 2023</w:t>
      </w:r>
    </w:p>
    <w:p w14:paraId="6A16A2A8" w14:textId="56184339" w:rsidR="00EA1D3E" w:rsidRDefault="00EA1D3E" w:rsidP="003477F5">
      <w:pPr>
        <w:ind w:firstLine="0"/>
      </w:pPr>
      <w:r>
        <w:t>Adam Sprott</w:t>
      </w:r>
      <w:r>
        <w:tab/>
      </w:r>
      <w:r>
        <w:tab/>
        <w:t>MSc Biological Sciences, University of Calgary 2023</w:t>
      </w:r>
    </w:p>
    <w:p w14:paraId="21D6C59A" w14:textId="1B0A02B5" w:rsidR="006911BC" w:rsidRDefault="006911BC" w:rsidP="003477F5">
      <w:pPr>
        <w:ind w:firstLine="0"/>
      </w:pPr>
      <w:r>
        <w:t>Karim Malik</w:t>
      </w:r>
      <w:r>
        <w:tab/>
      </w:r>
      <w:r>
        <w:tab/>
        <w:t>PhD Geography, Western University, 2021</w:t>
      </w:r>
    </w:p>
    <w:p w14:paraId="09A4DCD7" w14:textId="77777777" w:rsidR="00EA1D3E" w:rsidRDefault="00EA1D3E" w:rsidP="00EA1D3E">
      <w:pPr>
        <w:ind w:firstLine="0"/>
      </w:pPr>
      <w:r>
        <w:t>Chris Cahill</w:t>
      </w:r>
      <w:r>
        <w:tab/>
      </w:r>
      <w:r>
        <w:tab/>
        <w:t>PhD Biological Sciences, 2021</w:t>
      </w:r>
    </w:p>
    <w:p w14:paraId="7F82E593" w14:textId="25D97128" w:rsidR="00A63CCA" w:rsidRDefault="00A63CCA" w:rsidP="003477F5">
      <w:pPr>
        <w:ind w:firstLine="0"/>
      </w:pPr>
      <w:r>
        <w:t>Brendan Casey</w:t>
      </w:r>
      <w:r>
        <w:tab/>
      </w:r>
      <w:r>
        <w:tab/>
        <w:t>PhD Biological Sciences, University of Alberta, 2020</w:t>
      </w:r>
    </w:p>
    <w:p w14:paraId="181F938A" w14:textId="4BC9EA69" w:rsidR="00B9280D" w:rsidRPr="00200051" w:rsidRDefault="00B9280D" w:rsidP="003477F5">
      <w:pPr>
        <w:ind w:firstLine="0"/>
      </w:pPr>
      <w:r w:rsidRPr="00200051">
        <w:t>David Milley</w:t>
      </w:r>
      <w:r w:rsidRPr="00200051">
        <w:tab/>
      </w:r>
      <w:r w:rsidRPr="00200051">
        <w:tab/>
        <w:t>MA Archaeology/Anthropology, 2019</w:t>
      </w:r>
    </w:p>
    <w:p w14:paraId="17B77F80" w14:textId="2C496E77" w:rsidR="002D6EBD" w:rsidRPr="00200051" w:rsidRDefault="002D6EBD" w:rsidP="003477F5">
      <w:pPr>
        <w:ind w:firstLine="0"/>
      </w:pPr>
      <w:r w:rsidRPr="00200051">
        <w:t>Kyle Wilson</w:t>
      </w:r>
      <w:r w:rsidRPr="00200051">
        <w:tab/>
      </w:r>
      <w:r w:rsidRPr="00200051">
        <w:tab/>
        <w:t>PhD Biological Sciences, 2018</w:t>
      </w:r>
    </w:p>
    <w:p w14:paraId="0C4E9577" w14:textId="60577F32" w:rsidR="000E6C00" w:rsidRPr="00200051" w:rsidRDefault="000E6C00" w:rsidP="003477F5">
      <w:pPr>
        <w:ind w:firstLine="0"/>
      </w:pPr>
      <w:r w:rsidRPr="00200051">
        <w:t>Rianne Diepstraten</w:t>
      </w:r>
      <w:r w:rsidRPr="00200051">
        <w:tab/>
        <w:t>MSc Environmental Design, University of Calgary, 2017</w:t>
      </w:r>
    </w:p>
    <w:p w14:paraId="2A08124E" w14:textId="69700BB6" w:rsidR="009A0CA1" w:rsidRPr="00200051" w:rsidRDefault="009A0CA1" w:rsidP="003477F5">
      <w:pPr>
        <w:ind w:firstLine="0"/>
      </w:pPr>
      <w:r w:rsidRPr="00200051">
        <w:t>Saraswati</w:t>
      </w:r>
      <w:r w:rsidR="00F701C3" w:rsidRPr="00200051">
        <w:tab/>
      </w:r>
      <w:r w:rsidR="00F701C3" w:rsidRPr="00200051">
        <w:tab/>
      </w:r>
      <w:r w:rsidRPr="00200051">
        <w:tab/>
        <w:t>PhD Geography, University of Waterloo, 2016</w:t>
      </w:r>
    </w:p>
    <w:p w14:paraId="4F24D3F8" w14:textId="5F325C34" w:rsidR="0080138C" w:rsidRPr="00200051" w:rsidRDefault="0080138C" w:rsidP="003477F5">
      <w:pPr>
        <w:ind w:firstLine="0"/>
      </w:pPr>
      <w:r w:rsidRPr="00200051">
        <w:t>Chris Stockdale</w:t>
      </w:r>
      <w:r w:rsidRPr="00200051">
        <w:tab/>
      </w:r>
      <w:r w:rsidRPr="00200051">
        <w:tab/>
        <w:t>PhD Natural Resource Management, University of Alberta, 2016</w:t>
      </w:r>
    </w:p>
    <w:p w14:paraId="2B605462" w14:textId="21C220A2" w:rsidR="000A1351" w:rsidRDefault="000A1351" w:rsidP="003477F5">
      <w:pPr>
        <w:ind w:firstLine="0"/>
      </w:pPr>
      <w:r w:rsidRPr="00200051">
        <w:t>Tyler Jessen</w:t>
      </w:r>
      <w:r>
        <w:tab/>
      </w:r>
      <w:r>
        <w:tab/>
        <w:t xml:space="preserve">PhD Veterinary Medicine, </w:t>
      </w:r>
      <w:r w:rsidR="0014549A">
        <w:t>University of Calgary, 2017</w:t>
      </w:r>
    </w:p>
    <w:p w14:paraId="34DC2967" w14:textId="65216086" w:rsidR="003477F5" w:rsidRDefault="003477F5" w:rsidP="003477F5">
      <w:pPr>
        <w:ind w:firstLine="0"/>
      </w:pPr>
      <w:r>
        <w:t>L. Amundsen-Meyers</w:t>
      </w:r>
      <w:r>
        <w:tab/>
        <w:t>PhD Archaeology, University of Calgary, 2014</w:t>
      </w:r>
    </w:p>
    <w:p w14:paraId="04B0C2EF" w14:textId="77777777" w:rsidR="003477F5" w:rsidRDefault="003477F5" w:rsidP="00796AF8">
      <w:pPr>
        <w:ind w:firstLine="0"/>
      </w:pPr>
      <w:r>
        <w:t>Han-Fang Tsai</w:t>
      </w:r>
      <w:r>
        <w:tab/>
      </w:r>
      <w:r>
        <w:tab/>
        <w:t>MSc Geomatics Engineering, University of Calgary, 2014</w:t>
      </w:r>
    </w:p>
    <w:p w14:paraId="3389CD08" w14:textId="0C330D37" w:rsidR="003477F5" w:rsidRDefault="003477F5" w:rsidP="00796AF8">
      <w:pPr>
        <w:ind w:firstLine="0"/>
      </w:pPr>
      <w:r>
        <w:lastRenderedPageBreak/>
        <w:t>Brian Kopach</w:t>
      </w:r>
      <w:r>
        <w:tab/>
      </w:r>
      <w:r>
        <w:tab/>
        <w:t>PhD Biological Sciences, University of Calgary, 2014</w:t>
      </w:r>
    </w:p>
    <w:p w14:paraId="29A426AD" w14:textId="04CC6094" w:rsidR="003477F5" w:rsidRDefault="003477F5" w:rsidP="00796AF8">
      <w:pPr>
        <w:ind w:firstLine="0"/>
      </w:pPr>
      <w:r>
        <w:t xml:space="preserve">Fiona </w:t>
      </w:r>
      <w:proofErr w:type="spellStart"/>
      <w:r>
        <w:t>Stanners</w:t>
      </w:r>
      <w:proofErr w:type="spellEnd"/>
      <w:r>
        <w:tab/>
      </w:r>
      <w:r>
        <w:tab/>
        <w:t>MSc Geoscience, University of Calgary, 2013</w:t>
      </w:r>
    </w:p>
    <w:p w14:paraId="6684D904" w14:textId="196C718C" w:rsidR="00FC2967" w:rsidRDefault="00FC2967" w:rsidP="00796AF8">
      <w:pPr>
        <w:ind w:firstLine="0"/>
      </w:pPr>
      <w:r>
        <w:t>Janna So</w:t>
      </w:r>
      <w:r>
        <w:tab/>
      </w:r>
      <w:r>
        <w:tab/>
      </w:r>
      <w:r>
        <w:tab/>
        <w:t>MEDS Environmental Design, University of Calgary, 2013</w:t>
      </w:r>
    </w:p>
    <w:p w14:paraId="6684D905" w14:textId="77777777" w:rsidR="00FC2967" w:rsidRDefault="00FC2967" w:rsidP="00796AF8">
      <w:pPr>
        <w:ind w:firstLine="0"/>
      </w:pPr>
      <w:r>
        <w:t>Benn Edwards</w:t>
      </w:r>
      <w:r>
        <w:tab/>
      </w:r>
      <w:r>
        <w:tab/>
        <w:t>MSc Biological Sciences, University of Calgary, 2013</w:t>
      </w:r>
    </w:p>
    <w:p w14:paraId="6684D906" w14:textId="77777777" w:rsidR="00AE4F63" w:rsidRDefault="00AE4F63" w:rsidP="00796AF8">
      <w:pPr>
        <w:ind w:firstLine="0"/>
      </w:pPr>
      <w:r>
        <w:t>Madison Kobryn</w:t>
      </w:r>
      <w:r>
        <w:tab/>
      </w:r>
      <w:r>
        <w:tab/>
        <w:t>MSc Biological Sciences, University of Calgary, 2013</w:t>
      </w:r>
    </w:p>
    <w:p w14:paraId="6684D907" w14:textId="77777777" w:rsidR="00A07DBE" w:rsidRDefault="00A07DBE" w:rsidP="00796AF8">
      <w:pPr>
        <w:ind w:firstLine="0"/>
      </w:pPr>
      <w:r>
        <w:t>Dale Paton</w:t>
      </w:r>
      <w:r>
        <w:tab/>
      </w:r>
      <w:r>
        <w:tab/>
      </w:r>
      <w:r>
        <w:tab/>
        <w:t>MSc Environmental Design, University of Calgary, 2012</w:t>
      </w:r>
    </w:p>
    <w:p w14:paraId="6684D909" w14:textId="77777777" w:rsidR="00796AF8" w:rsidRDefault="00796AF8" w:rsidP="00796AF8">
      <w:pPr>
        <w:ind w:firstLine="0"/>
      </w:pPr>
      <w:r>
        <w:t>Cora Shea</w:t>
      </w:r>
      <w:r>
        <w:tab/>
      </w:r>
      <w:r>
        <w:tab/>
      </w:r>
      <w:r>
        <w:tab/>
        <w:t>PhD Geoscience, University of Calgary, 2011</w:t>
      </w:r>
    </w:p>
    <w:p w14:paraId="6684D90A" w14:textId="77777777" w:rsidR="00C53BB6" w:rsidRDefault="00C53BB6" w:rsidP="00C227FD">
      <w:pPr>
        <w:ind w:firstLine="0"/>
      </w:pPr>
      <w:r>
        <w:t>Kai Wang</w:t>
      </w:r>
      <w:r>
        <w:tab/>
      </w:r>
      <w:r>
        <w:tab/>
      </w:r>
      <w:r>
        <w:tab/>
        <w:t xml:space="preserve">PhD Geography, University of Saskatchewan, </w:t>
      </w:r>
      <w:r w:rsidR="00E246A5">
        <w:t>2011</w:t>
      </w:r>
    </w:p>
    <w:p w14:paraId="6684D90B" w14:textId="77777777" w:rsidR="00D12BAD" w:rsidRDefault="00D12BAD" w:rsidP="00C227FD">
      <w:pPr>
        <w:ind w:firstLine="0"/>
      </w:pPr>
      <w:r>
        <w:t>Tyler Muhly</w:t>
      </w:r>
      <w:r>
        <w:tab/>
      </w:r>
      <w:r>
        <w:tab/>
        <w:t>PhD Environmental Design, University of Calgary, 2010</w:t>
      </w:r>
    </w:p>
    <w:p w14:paraId="6684D90C" w14:textId="77777777" w:rsidR="00D12BAD" w:rsidRDefault="008B1A8A" w:rsidP="00257326">
      <w:r>
        <w:tab/>
        <w:t>Morshed</w:t>
      </w:r>
      <w:r w:rsidR="00D12BAD">
        <w:t xml:space="preserve"> Anwar</w:t>
      </w:r>
      <w:r w:rsidR="00D12BAD">
        <w:tab/>
      </w:r>
      <w:r w:rsidR="00D12BAD">
        <w:tab/>
        <w:t>PhD Geomatics Engineering, University of Calgary, 2010</w:t>
      </w:r>
    </w:p>
    <w:p w14:paraId="6684D90D" w14:textId="77777777" w:rsidR="0067438E" w:rsidRDefault="0067438E" w:rsidP="00C227FD">
      <w:pPr>
        <w:ind w:firstLine="0"/>
      </w:pPr>
      <w:r>
        <w:t>Chengqian Z</w:t>
      </w:r>
      <w:r w:rsidR="00945510">
        <w:t>h</w:t>
      </w:r>
      <w:r>
        <w:t>ang</w:t>
      </w:r>
      <w:r>
        <w:tab/>
      </w:r>
      <w:r>
        <w:tab/>
        <w:t>PhD Geomatics Engineering, University of Calgary, 2010</w:t>
      </w:r>
    </w:p>
    <w:p w14:paraId="6684D90E" w14:textId="77777777" w:rsidR="002D4F26" w:rsidRDefault="002D4F26" w:rsidP="00C227FD">
      <w:pPr>
        <w:ind w:firstLine="0"/>
      </w:pPr>
      <w:r>
        <w:t xml:space="preserve">Bianca </w:t>
      </w:r>
      <w:proofErr w:type="spellStart"/>
      <w:r>
        <w:t>Wohlfarht</w:t>
      </w:r>
      <w:proofErr w:type="spellEnd"/>
      <w:r>
        <w:tab/>
      </w:r>
      <w:r>
        <w:tab/>
        <w:t>PhD Biology, University of Calgary, 2010</w:t>
      </w:r>
    </w:p>
    <w:p w14:paraId="6684D90F" w14:textId="77777777" w:rsidR="00D12BAD" w:rsidRDefault="00D12BAD" w:rsidP="00C227FD">
      <w:pPr>
        <w:ind w:firstLine="0"/>
      </w:pPr>
      <w:r>
        <w:t>John Jackson</w:t>
      </w:r>
      <w:r>
        <w:tab/>
      </w:r>
      <w:r>
        <w:tab/>
        <w:t>MSc Environmental Design, 2008</w:t>
      </w:r>
    </w:p>
    <w:p w14:paraId="6684D910" w14:textId="77777777" w:rsidR="00A0317C" w:rsidRDefault="00A0317C" w:rsidP="00C227FD">
      <w:pPr>
        <w:ind w:firstLine="0"/>
      </w:pPr>
      <w:r>
        <w:t xml:space="preserve">Andrew </w:t>
      </w:r>
      <w:proofErr w:type="spellStart"/>
      <w:r>
        <w:t>Teucher</w:t>
      </w:r>
      <w:proofErr w:type="spellEnd"/>
      <w:r>
        <w:tab/>
      </w:r>
      <w:r>
        <w:tab/>
      </w:r>
      <w:r w:rsidR="008048C9">
        <w:t>MSc</w:t>
      </w:r>
      <w:r>
        <w:t xml:space="preserve"> Biology, University of Calgary, 2007</w:t>
      </w:r>
    </w:p>
    <w:p w14:paraId="6684D911" w14:textId="77777777" w:rsidR="00BA56DF" w:rsidRDefault="00DB35FD" w:rsidP="00C227FD">
      <w:pPr>
        <w:ind w:firstLine="0"/>
      </w:pPr>
      <w:r>
        <w:t>Alex Zeller</w:t>
      </w:r>
      <w:r>
        <w:tab/>
      </w:r>
      <w:r>
        <w:tab/>
      </w:r>
      <w:r w:rsidR="008048C9">
        <w:t>MSc</w:t>
      </w:r>
      <w:r>
        <w:t xml:space="preserve"> </w:t>
      </w:r>
      <w:r w:rsidR="00A0317C">
        <w:t xml:space="preserve">Biology, </w:t>
      </w:r>
      <w:r>
        <w:t>Lakehead University, 2006</w:t>
      </w:r>
    </w:p>
    <w:p w14:paraId="6684D912" w14:textId="77777777" w:rsidR="00A0317C" w:rsidRDefault="00A0317C" w:rsidP="00C227FD">
      <w:pPr>
        <w:ind w:firstLine="0"/>
      </w:pPr>
      <w:r>
        <w:t>Ramona Maraj</w:t>
      </w:r>
      <w:r>
        <w:tab/>
      </w:r>
      <w:r>
        <w:tab/>
      </w:r>
      <w:r w:rsidR="008048C9">
        <w:t>PhD</w:t>
      </w:r>
      <w:r>
        <w:t xml:space="preserve"> Environmental Design, University of Calgary</w:t>
      </w:r>
      <w:r w:rsidR="00EF07B5">
        <w:t>,</w:t>
      </w:r>
      <w:r>
        <w:t xml:space="preserve"> 2006</w:t>
      </w:r>
    </w:p>
    <w:p w14:paraId="25D256BC" w14:textId="2636CB77" w:rsidR="00722B03" w:rsidRDefault="00722B03" w:rsidP="00C227FD">
      <w:pPr>
        <w:ind w:firstLine="0"/>
      </w:pPr>
      <w:r>
        <w:t>Wen Ya Chiu</w:t>
      </w:r>
      <w:r>
        <w:tab/>
      </w:r>
      <w:r>
        <w:tab/>
        <w:t>MSc Geomatics Engineering, University of Calgary, 2005</w:t>
      </w:r>
    </w:p>
    <w:p w14:paraId="6684D913" w14:textId="77777777" w:rsidR="00E54A01" w:rsidRDefault="00E54A01" w:rsidP="00257326"/>
    <w:p w14:paraId="6684D914" w14:textId="77777777" w:rsidR="00AD660A" w:rsidRDefault="00AD660A" w:rsidP="00257326">
      <w:r>
        <w:t>Neutral Chair</w:t>
      </w:r>
    </w:p>
    <w:p w14:paraId="6684D915" w14:textId="77777777" w:rsidR="00AD660A" w:rsidRDefault="00AD660A" w:rsidP="00257326"/>
    <w:p w14:paraId="15EEED03" w14:textId="77777777" w:rsidR="006911BC" w:rsidRDefault="006911BC" w:rsidP="006976CA">
      <w:pPr>
        <w:ind w:firstLine="0"/>
      </w:pPr>
      <w:r>
        <w:t>Camelot Radloff</w:t>
      </w:r>
      <w:r>
        <w:tab/>
      </w:r>
      <w:r>
        <w:tab/>
        <w:t>MSc Geography, University of Calgary 2021</w:t>
      </w:r>
    </w:p>
    <w:p w14:paraId="605A7060" w14:textId="5394FE5C" w:rsidR="00181223" w:rsidRDefault="00181223" w:rsidP="006976CA">
      <w:pPr>
        <w:ind w:firstLine="0"/>
      </w:pPr>
      <w:r>
        <w:t>Aida Nciri</w:t>
      </w:r>
      <w:r>
        <w:tab/>
      </w:r>
      <w:r>
        <w:tab/>
      </w:r>
      <w:r>
        <w:tab/>
        <w:t>PhD Geography, University of Calgary, 2018</w:t>
      </w:r>
    </w:p>
    <w:p w14:paraId="3C4FE957" w14:textId="6B0CAD1F" w:rsidR="00B749FF" w:rsidRDefault="00B749FF" w:rsidP="006976CA">
      <w:pPr>
        <w:ind w:firstLine="0"/>
      </w:pPr>
      <w:r>
        <w:t>Elena Favaro</w:t>
      </w:r>
      <w:r>
        <w:tab/>
      </w:r>
      <w:r>
        <w:tab/>
        <w:t>PhD Geography, University of Calgary, 2017</w:t>
      </w:r>
    </w:p>
    <w:p w14:paraId="2538678A" w14:textId="5ED8C023" w:rsidR="00722B03" w:rsidRDefault="00B749FF" w:rsidP="006976CA">
      <w:pPr>
        <w:ind w:firstLine="0"/>
      </w:pPr>
      <w:r>
        <w:t>Samaneh Ebrahimi</w:t>
      </w:r>
      <w:r w:rsidR="00722B03">
        <w:t xml:space="preserve"> </w:t>
      </w:r>
      <w:r w:rsidR="00722B03">
        <w:tab/>
        <w:t>PhD Geography, University of Calgary, 2016</w:t>
      </w:r>
    </w:p>
    <w:p w14:paraId="7B98E9E1" w14:textId="7FE8ECD3" w:rsidR="007E5998" w:rsidRDefault="007E5998" w:rsidP="006976CA">
      <w:pPr>
        <w:ind w:firstLine="0"/>
      </w:pPr>
      <w:r>
        <w:t>Chris Fuller</w:t>
      </w:r>
      <w:r>
        <w:tab/>
      </w:r>
      <w:r>
        <w:tab/>
        <w:t>PhD Geography, University of Calgary, 2015</w:t>
      </w:r>
    </w:p>
    <w:p w14:paraId="3515DBE4" w14:textId="345163D6" w:rsidR="006976CA" w:rsidRDefault="006976CA" w:rsidP="006976CA">
      <w:pPr>
        <w:ind w:firstLine="0"/>
      </w:pPr>
      <w:r>
        <w:t>Adam LeClair</w:t>
      </w:r>
      <w:r>
        <w:tab/>
      </w:r>
      <w:r>
        <w:tab/>
        <w:t>MSc Geography, University of Calgary, 2015</w:t>
      </w:r>
    </w:p>
    <w:p w14:paraId="4167B993" w14:textId="0C2811BF" w:rsidR="00722B03" w:rsidRDefault="00722B03" w:rsidP="006976CA">
      <w:pPr>
        <w:ind w:firstLine="0"/>
      </w:pPr>
      <w:r>
        <w:t>Wendy Wood</w:t>
      </w:r>
      <w:r>
        <w:tab/>
      </w:r>
      <w:r>
        <w:tab/>
        <w:t>PhD Geography, University of Calgary, 2014</w:t>
      </w:r>
    </w:p>
    <w:p w14:paraId="1DD16FD3" w14:textId="7A216D82" w:rsidR="00A0387D" w:rsidRDefault="00A0387D" w:rsidP="006976CA">
      <w:pPr>
        <w:ind w:firstLine="0"/>
      </w:pPr>
      <w:proofErr w:type="spellStart"/>
      <w:r>
        <w:t>Bastoki</w:t>
      </w:r>
      <w:proofErr w:type="spellEnd"/>
      <w:r>
        <w:t>, Rishi</w:t>
      </w:r>
      <w:r>
        <w:tab/>
      </w:r>
      <w:r>
        <w:tab/>
        <w:t>PhD Geography, University of Calgary, 2013</w:t>
      </w:r>
    </w:p>
    <w:p w14:paraId="6684D916" w14:textId="77777777" w:rsidR="00283EBF" w:rsidRDefault="00283EBF" w:rsidP="006976CA">
      <w:pPr>
        <w:ind w:firstLine="0"/>
      </w:pPr>
      <w:r>
        <w:t>Douglas Hagedorn</w:t>
      </w:r>
      <w:r>
        <w:tab/>
        <w:t>MSc Geography, University of Calgary, 2012</w:t>
      </w:r>
    </w:p>
    <w:p w14:paraId="6684D917" w14:textId="77777777" w:rsidR="000F232D" w:rsidRDefault="000F232D" w:rsidP="00283EBF">
      <w:pPr>
        <w:ind w:firstLine="0"/>
      </w:pPr>
      <w:r>
        <w:t>Tariq Munir</w:t>
      </w:r>
      <w:r>
        <w:tab/>
      </w:r>
      <w:r>
        <w:tab/>
        <w:t>PhD Geography, University of Calgary, 2012</w:t>
      </w:r>
    </w:p>
    <w:p w14:paraId="6684D918" w14:textId="77777777" w:rsidR="00E246A5" w:rsidRDefault="00E246A5" w:rsidP="000F232D">
      <w:pPr>
        <w:ind w:firstLine="0"/>
      </w:pPr>
      <w:r>
        <w:t>Tara Moran</w:t>
      </w:r>
      <w:r>
        <w:tab/>
      </w:r>
      <w:r>
        <w:tab/>
        <w:t>PhD Geography, University of Calgary, 2011</w:t>
      </w:r>
    </w:p>
    <w:p w14:paraId="6684D919" w14:textId="77777777" w:rsidR="00D12BAD" w:rsidRDefault="00D12BAD" w:rsidP="00E246A5">
      <w:pPr>
        <w:ind w:firstLine="0"/>
      </w:pPr>
      <w:r>
        <w:t xml:space="preserve">Nicole </w:t>
      </w:r>
      <w:r w:rsidR="00B74380">
        <w:t>Sha</w:t>
      </w:r>
      <w:r w:rsidR="000F232D">
        <w:t>ffer</w:t>
      </w:r>
      <w:r w:rsidR="000F232D">
        <w:tab/>
      </w:r>
      <w:r w:rsidR="000F232D">
        <w:tab/>
        <w:t>MSc</w:t>
      </w:r>
      <w:r>
        <w:t xml:space="preserve"> Geography, University of Calgary, 2010</w:t>
      </w:r>
    </w:p>
    <w:p w14:paraId="297460E9" w14:textId="36563200" w:rsidR="007E5998" w:rsidRDefault="00AD660A" w:rsidP="009A0CA1">
      <w:pPr>
        <w:ind w:firstLine="0"/>
      </w:pPr>
      <w:r>
        <w:t>Cora Shea</w:t>
      </w:r>
      <w:r>
        <w:tab/>
      </w:r>
      <w:r>
        <w:tab/>
      </w:r>
      <w:r>
        <w:tab/>
        <w:t>PhD Geoscience, University of Calgary, 2010</w:t>
      </w:r>
    </w:p>
    <w:p w14:paraId="6684D91D" w14:textId="62160090" w:rsidR="00BC5018" w:rsidRDefault="00BC5018" w:rsidP="00257326">
      <w:pPr>
        <w:pStyle w:val="Heading2"/>
      </w:pPr>
      <w:bookmarkStart w:id="19" w:name="_Toc130562728"/>
      <w:r>
        <w:t>Courses Taught</w:t>
      </w:r>
      <w:bookmarkEnd w:id="19"/>
    </w:p>
    <w:p w14:paraId="6684D91E" w14:textId="77777777" w:rsidR="00DB35FD" w:rsidRDefault="00DB35FD" w:rsidP="00257326">
      <w:r>
        <w:t>Undergraduate Courses (Number of Offerings)</w:t>
      </w:r>
    </w:p>
    <w:p w14:paraId="6684D91F" w14:textId="77777777" w:rsidR="00DB35FD" w:rsidRDefault="00DB35FD" w:rsidP="00257326"/>
    <w:p w14:paraId="6684D920" w14:textId="400A9550" w:rsidR="00DB35FD" w:rsidRDefault="00DB35FD" w:rsidP="00257326">
      <w:r>
        <w:tab/>
        <w:t>Geog 231: Introduction to Geospatial Methods (</w:t>
      </w:r>
      <w:r w:rsidR="0019703B">
        <w:t>6</w:t>
      </w:r>
      <w:r>
        <w:t>)</w:t>
      </w:r>
    </w:p>
    <w:p w14:paraId="6684D921" w14:textId="70E34D7D" w:rsidR="00DB35FD" w:rsidRDefault="00DB35FD" w:rsidP="00257326">
      <w:r>
        <w:tab/>
        <w:t>Geog 333: Remote Sensing I (</w:t>
      </w:r>
      <w:r w:rsidR="00723F03">
        <w:t>6</w:t>
      </w:r>
      <w:r>
        <w:t>)</w:t>
      </w:r>
    </w:p>
    <w:p w14:paraId="6684D922" w14:textId="08C51590" w:rsidR="007E146F" w:rsidRDefault="007E146F" w:rsidP="007E146F">
      <w:pPr>
        <w:ind w:firstLine="0"/>
      </w:pPr>
      <w:r>
        <w:t>Geog 339: Analytical Methods in Geography I (</w:t>
      </w:r>
      <w:r w:rsidR="00723F03">
        <w:t>3</w:t>
      </w:r>
      <w:r>
        <w:t>)</w:t>
      </w:r>
    </w:p>
    <w:p w14:paraId="6684D923" w14:textId="0508C173" w:rsidR="00DB35FD" w:rsidRDefault="00DB35FD" w:rsidP="00257326">
      <w:r>
        <w:tab/>
        <w:t xml:space="preserve">Geog 357: </w:t>
      </w:r>
      <w:r w:rsidR="009A0CA1">
        <w:t>Concepts of GIS</w:t>
      </w:r>
      <w:r>
        <w:t xml:space="preserve"> (</w:t>
      </w:r>
      <w:r w:rsidR="009A0CA1">
        <w:t>7</w:t>
      </w:r>
      <w:r>
        <w:t>)</w:t>
      </w:r>
    </w:p>
    <w:p w14:paraId="3BF21B2A" w14:textId="77FAE57F" w:rsidR="00A003B6" w:rsidRDefault="00A003B6" w:rsidP="00257326">
      <w:r>
        <w:tab/>
        <w:t>Geog 380</w:t>
      </w:r>
      <w:r w:rsidR="00DD75F9">
        <w:t>: Geospatial Communication (</w:t>
      </w:r>
      <w:r w:rsidR="00355478">
        <w:t>2</w:t>
      </w:r>
      <w:r w:rsidR="00DD75F9">
        <w:t>)</w:t>
      </w:r>
    </w:p>
    <w:p w14:paraId="573334B2" w14:textId="768AA768" w:rsidR="00945E96" w:rsidRDefault="00DB35FD" w:rsidP="00945E96">
      <w:pPr>
        <w:ind w:firstLine="0"/>
      </w:pPr>
      <w:r>
        <w:t>Geog 433: Remote Sensing II (</w:t>
      </w:r>
      <w:r w:rsidR="00723F03">
        <w:t>3</w:t>
      </w:r>
      <w:r>
        <w:t>)</w:t>
      </w:r>
    </w:p>
    <w:p w14:paraId="320D820A" w14:textId="1B38D662" w:rsidR="00AC1EC9" w:rsidRDefault="00AC1EC9" w:rsidP="00431278">
      <w:pPr>
        <w:ind w:firstLine="0"/>
      </w:pPr>
      <w:r>
        <w:lastRenderedPageBreak/>
        <w:t>Geog 485: Quantitative Analysis (1)</w:t>
      </w:r>
    </w:p>
    <w:p w14:paraId="38F536A9" w14:textId="6BA99BA4" w:rsidR="00945E96" w:rsidRDefault="00945E96" w:rsidP="00431278">
      <w:pPr>
        <w:ind w:firstLine="0"/>
      </w:pPr>
      <w:r>
        <w:t>Geog 584: Advanced Remote Sensing (1)</w:t>
      </w:r>
    </w:p>
    <w:p w14:paraId="6684D925" w14:textId="77777777" w:rsidR="00A14C94" w:rsidRDefault="00A14C94" w:rsidP="00257326"/>
    <w:p w14:paraId="6684D926" w14:textId="77777777" w:rsidR="00DB35FD" w:rsidRDefault="00A14C94" w:rsidP="00257326">
      <w:r>
        <w:t>Graduate</w:t>
      </w:r>
      <w:r w:rsidR="00DB35FD">
        <w:t xml:space="preserve"> Courses (Number of Offerings)</w:t>
      </w:r>
    </w:p>
    <w:p w14:paraId="6684D927" w14:textId="77777777" w:rsidR="00DB35FD" w:rsidRDefault="00DB35FD" w:rsidP="00257326"/>
    <w:p w14:paraId="78D5D6A6" w14:textId="0142A881" w:rsidR="00C1243D" w:rsidRDefault="0019703B" w:rsidP="00723F03">
      <w:pPr>
        <w:ind w:firstLine="0"/>
      </w:pPr>
      <w:r>
        <w:t>Geog 601: Graduate Research Seminar</w:t>
      </w:r>
      <w:r w:rsidR="00C1243D">
        <w:t xml:space="preserve"> (</w:t>
      </w:r>
      <w:r w:rsidR="00355478">
        <w:t>10</w:t>
      </w:r>
      <w:r w:rsidR="00C1243D">
        <w:t>)</w:t>
      </w:r>
    </w:p>
    <w:p w14:paraId="6684D928" w14:textId="3E989AD6" w:rsidR="00DB35FD" w:rsidRDefault="00DB35FD" w:rsidP="00723F03">
      <w:pPr>
        <w:ind w:firstLine="0"/>
      </w:pPr>
      <w:r>
        <w:t xml:space="preserve">Geog 603: Remote Sensing </w:t>
      </w:r>
      <w:r w:rsidR="00D12BAD">
        <w:t>– Basics and Beyond</w:t>
      </w:r>
      <w:r>
        <w:t xml:space="preserve"> (</w:t>
      </w:r>
      <w:r w:rsidR="00C52C5B">
        <w:t>3</w:t>
      </w:r>
      <w:r>
        <w:t>)</w:t>
      </w:r>
    </w:p>
    <w:p w14:paraId="6684D929" w14:textId="77777777" w:rsidR="00D12BAD" w:rsidRDefault="00D12BAD" w:rsidP="00257326">
      <w:r>
        <w:tab/>
        <w:t>Geog 607: GIS – Basics and Beyond (</w:t>
      </w:r>
      <w:r w:rsidR="007E146F">
        <w:t>2</w:t>
      </w:r>
      <w:r>
        <w:t>)</w:t>
      </w:r>
    </w:p>
    <w:p w14:paraId="6684D92A" w14:textId="38FF61D8" w:rsidR="00BC5018" w:rsidRDefault="00DB35FD" w:rsidP="00257326">
      <w:r>
        <w:tab/>
        <w:t>Geog 633: Research and Applications in Remote Sensing (</w:t>
      </w:r>
      <w:r w:rsidR="00945E96">
        <w:t>6</w:t>
      </w:r>
      <w:r>
        <w:t>)</w:t>
      </w:r>
    </w:p>
    <w:p w14:paraId="07ED846D" w14:textId="0ECA53D4" w:rsidR="00AC1EC9" w:rsidRDefault="00AC1EC9" w:rsidP="00257326">
      <w:r>
        <w:tab/>
        <w:t>Geog 683: Geographic Information Systems Project: Application (1)</w:t>
      </w:r>
    </w:p>
    <w:p w14:paraId="64608093" w14:textId="77777777" w:rsidR="0019703B" w:rsidRDefault="0019703B" w:rsidP="0019703B">
      <w:r>
        <w:tab/>
        <w:t>Geog 699.33: Remote Sensing and Image Processing (1)</w:t>
      </w:r>
    </w:p>
    <w:p w14:paraId="6684D92B" w14:textId="77777777" w:rsidR="00E246A5" w:rsidRDefault="00E246A5" w:rsidP="00257326"/>
    <w:p w14:paraId="6684D92C" w14:textId="77777777" w:rsidR="00E246A5" w:rsidRDefault="00E246A5" w:rsidP="00257326">
      <w:r>
        <w:t>Field Courses (Number of Offerings)</w:t>
      </w:r>
    </w:p>
    <w:p w14:paraId="6684D92D" w14:textId="77777777" w:rsidR="00E246A5" w:rsidRDefault="00E246A5" w:rsidP="00257326"/>
    <w:p w14:paraId="6731369B" w14:textId="300A6146" w:rsidR="00431278" w:rsidRDefault="00431278" w:rsidP="00431278">
      <w:pPr>
        <w:ind w:firstLine="0"/>
      </w:pPr>
      <w:r>
        <w:t>Geog 391: Geographic Field Studies (</w:t>
      </w:r>
      <w:r w:rsidR="00803E7B">
        <w:t>3</w:t>
      </w:r>
      <w:r>
        <w:t>)</w:t>
      </w:r>
    </w:p>
    <w:p w14:paraId="6684D92E" w14:textId="77777777" w:rsidR="00E246A5" w:rsidRDefault="00E246A5" w:rsidP="00431278">
      <w:pPr>
        <w:ind w:firstLine="0"/>
      </w:pPr>
      <w:r>
        <w:t>Geog 531: Remote Sensing in Forest Ecology (4)</w:t>
      </w:r>
    </w:p>
    <w:p w14:paraId="6684D92F" w14:textId="77777777" w:rsidR="00E246A5" w:rsidRDefault="00E246A5" w:rsidP="00E246A5">
      <w:r>
        <w:tab/>
        <w:t>Geog 537: GIS in Forest Ecology (5)</w:t>
      </w:r>
    </w:p>
    <w:p w14:paraId="6684D930" w14:textId="588E0EC9" w:rsidR="001E1ED7" w:rsidRDefault="009D1007" w:rsidP="00E120C7">
      <w:pPr>
        <w:pStyle w:val="Heading1"/>
      </w:pPr>
      <w:bookmarkStart w:id="20" w:name="_Toc130562729"/>
      <w:r>
        <w:t>SCHOLARSHIP</w:t>
      </w:r>
      <w:bookmarkEnd w:id="20"/>
    </w:p>
    <w:p w14:paraId="6B3F4918" w14:textId="6BCE8B5A" w:rsidR="00431278" w:rsidRDefault="00431278" w:rsidP="00257326">
      <w:r>
        <w:t xml:space="preserve">h-index: </w:t>
      </w:r>
      <w:r w:rsidR="00454437">
        <w:t>33</w:t>
      </w:r>
      <w:r>
        <w:t xml:space="preserve">; i10-index: </w:t>
      </w:r>
      <w:r w:rsidR="00454437">
        <w:t>61</w:t>
      </w:r>
      <w:r w:rsidR="0080138C">
        <w:t xml:space="preserve">; citations: </w:t>
      </w:r>
      <w:r w:rsidR="00FE73AF">
        <w:t>5096</w:t>
      </w:r>
      <w:r>
        <w:t xml:space="preserve">. </w:t>
      </w:r>
    </w:p>
    <w:p w14:paraId="311B99B8" w14:textId="77777777" w:rsidR="004E1A00" w:rsidRDefault="004E1A00" w:rsidP="00257326"/>
    <w:p w14:paraId="6684D931" w14:textId="57EA7252" w:rsidR="0053741E" w:rsidRPr="0053741E" w:rsidRDefault="00C21BC7" w:rsidP="00257326">
      <w:r>
        <w:t xml:space="preserve">Students and </w:t>
      </w:r>
      <w:r w:rsidR="00007B84">
        <w:t>other HQP</w:t>
      </w:r>
      <w:r w:rsidR="00F13D87">
        <w:t xml:space="preserve"> underlined</w:t>
      </w:r>
      <w:r w:rsidR="0053741E">
        <w:t>.</w:t>
      </w:r>
    </w:p>
    <w:p w14:paraId="5A1FC2B9" w14:textId="65146850" w:rsidR="00367F5B" w:rsidRDefault="00D9656B" w:rsidP="00A6246A">
      <w:pPr>
        <w:pStyle w:val="Heading2"/>
        <w:tabs>
          <w:tab w:val="left" w:pos="720"/>
          <w:tab w:val="left" w:pos="1440"/>
          <w:tab w:val="left" w:pos="2160"/>
          <w:tab w:val="left" w:pos="2880"/>
          <w:tab w:val="left" w:pos="3600"/>
          <w:tab w:val="left" w:pos="4320"/>
          <w:tab w:val="left" w:pos="5730"/>
        </w:tabs>
      </w:pPr>
      <w:bookmarkStart w:id="21" w:name="_Toc208461736"/>
      <w:bookmarkStart w:id="22" w:name="_Toc130562730"/>
      <w:r>
        <w:t xml:space="preserve">Refereed </w:t>
      </w:r>
      <w:r w:rsidR="008F3C68">
        <w:t>Journal Publications</w:t>
      </w:r>
      <w:bookmarkEnd w:id="21"/>
      <w:bookmarkEnd w:id="22"/>
      <w:r w:rsidR="00F13D87">
        <w:t xml:space="preserve"> </w:t>
      </w:r>
      <w:r w:rsidR="00F13D87">
        <w:tab/>
      </w:r>
      <w:r w:rsidR="009D07B5">
        <w:tab/>
      </w:r>
    </w:p>
    <w:p w14:paraId="7B5C20CA" w14:textId="0A7F67BF" w:rsidR="0008088B" w:rsidRDefault="0008088B" w:rsidP="009D1B9F">
      <w:pPr>
        <w:pStyle w:val="ListParagraph"/>
        <w:numPr>
          <w:ilvl w:val="0"/>
          <w:numId w:val="91"/>
        </w:numPr>
      </w:pPr>
      <w:bookmarkStart w:id="23" w:name="_Hlk123558060"/>
      <w:r w:rsidRPr="0008088B">
        <w:rPr>
          <w:u w:val="single"/>
        </w:rPr>
        <w:t>Yeomans, T</w:t>
      </w:r>
      <w:r>
        <w:t xml:space="preserve">., G.J. </w:t>
      </w:r>
      <w:r w:rsidRPr="0008088B">
        <w:t xml:space="preserve">McDermid, </w:t>
      </w:r>
      <w:r>
        <w:t xml:space="preserve">A. </w:t>
      </w:r>
      <w:r w:rsidRPr="0008088B">
        <w:t>Mac Namara</w:t>
      </w:r>
      <w:r>
        <w:t>.</w:t>
      </w:r>
      <w:r w:rsidRPr="0008088B">
        <w:t xml:space="preserve"> Big Pixel – Bringing </w:t>
      </w:r>
      <w:r>
        <w:t>s</w:t>
      </w:r>
      <w:r w:rsidRPr="0008088B">
        <w:t xml:space="preserve">atellite </w:t>
      </w:r>
      <w:r>
        <w:t>s</w:t>
      </w:r>
      <w:r w:rsidRPr="0008088B">
        <w:t xml:space="preserve">ensor </w:t>
      </w:r>
      <w:r>
        <w:t>d</w:t>
      </w:r>
      <w:r w:rsidRPr="0008088B">
        <w:t xml:space="preserve">ata into the </w:t>
      </w:r>
      <w:r>
        <w:t>b</w:t>
      </w:r>
      <w:r w:rsidRPr="0008088B">
        <w:t>oreal</w:t>
      </w:r>
      <w:r>
        <w:t>. C</w:t>
      </w:r>
      <w:r w:rsidRPr="0008088B">
        <w:t xml:space="preserve">ultural </w:t>
      </w:r>
      <w:r>
        <w:t>G</w:t>
      </w:r>
      <w:r w:rsidRPr="0008088B">
        <w:t>eographies</w:t>
      </w:r>
      <w:r>
        <w:t>, in review.</w:t>
      </w:r>
    </w:p>
    <w:p w14:paraId="459018AD" w14:textId="77777777" w:rsidR="009D1B9F" w:rsidRDefault="009D1B9F" w:rsidP="009D1B9F">
      <w:pPr>
        <w:pStyle w:val="ListParagraph"/>
        <w:ind w:left="360" w:firstLine="0"/>
      </w:pPr>
    </w:p>
    <w:p w14:paraId="2AF422A1" w14:textId="0F97CDCC" w:rsidR="009D1B9F" w:rsidRDefault="009D1B9F" w:rsidP="009D1B9F">
      <w:pPr>
        <w:pStyle w:val="ListParagraph"/>
        <w:numPr>
          <w:ilvl w:val="0"/>
          <w:numId w:val="131"/>
        </w:numPr>
      </w:pPr>
      <w:r w:rsidRPr="009D1B9F">
        <w:rPr>
          <w:u w:val="single"/>
        </w:rPr>
        <w:t>Weiland, L</w:t>
      </w:r>
      <w:r>
        <w:t xml:space="preserve">., S. Ketcheson, M. Strack, and G.J. McDermid. 2024. </w:t>
      </w:r>
      <w:r w:rsidRPr="009D1B9F">
        <w:t>The Influence of Seismic Lines on Local Hydrology and Snow Accumulation in the Boreal Region of Northern Alberta</w:t>
      </w:r>
      <w:r>
        <w:t xml:space="preserve">. </w:t>
      </w:r>
      <w:r w:rsidRPr="009D1B9F">
        <w:t>Hydrological Processes 38 (12), e70032</w:t>
      </w:r>
      <w:r>
        <w:t>.</w:t>
      </w:r>
    </w:p>
    <w:p w14:paraId="63B3EAAC" w14:textId="77777777" w:rsidR="0008088B" w:rsidRPr="0008088B" w:rsidRDefault="0008088B" w:rsidP="0008088B">
      <w:pPr>
        <w:pStyle w:val="ListParagraph"/>
        <w:ind w:left="360" w:firstLine="0"/>
      </w:pPr>
    </w:p>
    <w:p w14:paraId="6D267D61" w14:textId="5D86118C" w:rsidR="00945E96" w:rsidRDefault="00945E96" w:rsidP="0008088B">
      <w:pPr>
        <w:pStyle w:val="ListParagraph"/>
        <w:numPr>
          <w:ilvl w:val="0"/>
          <w:numId w:val="121"/>
        </w:numPr>
      </w:pPr>
      <w:r w:rsidRPr="00945E96">
        <w:rPr>
          <w:u w:val="single"/>
        </w:rPr>
        <w:t>Shellian, C.A</w:t>
      </w:r>
      <w:r>
        <w:t xml:space="preserve">., J. Linke, G.J. McDermid, M. Cody, and S.E. Nielsen. 2024. Silvicultural treatments hasten seedling growth on seismic disturbances in boreal treed fens. </w:t>
      </w:r>
      <w:r>
        <w:rPr>
          <w:i/>
          <w:iCs/>
        </w:rPr>
        <w:t xml:space="preserve">Restoration </w:t>
      </w:r>
      <w:r w:rsidRPr="00945E96">
        <w:rPr>
          <w:i/>
          <w:iCs/>
        </w:rPr>
        <w:t>Ecology</w:t>
      </w:r>
      <w:r>
        <w:rPr>
          <w:i/>
          <w:iCs/>
        </w:rPr>
        <w:t xml:space="preserve">, </w:t>
      </w:r>
      <w:r>
        <w:t>e14086.</w:t>
      </w:r>
    </w:p>
    <w:p w14:paraId="6AED0B1C" w14:textId="77777777" w:rsidR="00945E96" w:rsidRDefault="00945E96" w:rsidP="00945E96">
      <w:pPr>
        <w:pStyle w:val="ListParagraph"/>
        <w:ind w:left="360" w:firstLine="0"/>
      </w:pPr>
    </w:p>
    <w:p w14:paraId="55C7D5A4" w14:textId="124145FC" w:rsidR="004236AB" w:rsidRDefault="004236AB" w:rsidP="00945E96">
      <w:pPr>
        <w:pStyle w:val="ListParagraph"/>
        <w:numPr>
          <w:ilvl w:val="0"/>
          <w:numId w:val="116"/>
        </w:numPr>
      </w:pPr>
      <w:r w:rsidRPr="00945E96">
        <w:t>Sabrekov</w:t>
      </w:r>
      <w:r w:rsidRPr="004236AB">
        <w:t>,</w:t>
      </w:r>
      <w:r w:rsidR="00945E96">
        <w:t xml:space="preserve"> A., </w:t>
      </w:r>
      <w:r>
        <w:rPr>
          <w:u w:val="single"/>
        </w:rPr>
        <w:t>I.E. Terentieva</w:t>
      </w:r>
      <w:r>
        <w:t xml:space="preserve">, G.J. McDermid, Y.C. </w:t>
      </w:r>
      <w:proofErr w:type="spellStart"/>
      <w:r>
        <w:t>Litti</w:t>
      </w:r>
      <w:proofErr w:type="spellEnd"/>
      <w:r>
        <w:t xml:space="preserve">, A.S. </w:t>
      </w:r>
      <w:proofErr w:type="spellStart"/>
      <w:r>
        <w:t>Prokushkin</w:t>
      </w:r>
      <w:proofErr w:type="spellEnd"/>
      <w:r>
        <w:t xml:space="preserve">, M.V. Glagolev, A.V. </w:t>
      </w:r>
      <w:proofErr w:type="spellStart"/>
      <w:r>
        <w:t>Petrozhitskiy</w:t>
      </w:r>
      <w:proofErr w:type="spellEnd"/>
      <w:r>
        <w:t xml:space="preserve">, P.N. </w:t>
      </w:r>
      <w:proofErr w:type="spellStart"/>
      <w:r>
        <w:t>Kanlinkin</w:t>
      </w:r>
      <w:proofErr w:type="spellEnd"/>
      <w:r>
        <w:t xml:space="preserve">, D.V. Kuleshov, and E.V. </w:t>
      </w:r>
      <w:proofErr w:type="spellStart"/>
      <w:r>
        <w:t>Parkhomshuk</w:t>
      </w:r>
      <w:proofErr w:type="spellEnd"/>
      <w:r>
        <w:t xml:space="preserve">. 2023. Methane in West Siberia terrestrial seeps: origin, transport, and metabolic pathways of production. </w:t>
      </w:r>
      <w:r>
        <w:rPr>
          <w:i/>
          <w:iCs/>
        </w:rPr>
        <w:t>Global Change Biology</w:t>
      </w:r>
      <w:r>
        <w:t>, 2023;00:1–18.</w:t>
      </w:r>
    </w:p>
    <w:p w14:paraId="6E795C82" w14:textId="77777777" w:rsidR="00296482" w:rsidRDefault="00296482" w:rsidP="00296482">
      <w:pPr>
        <w:pStyle w:val="ListParagraph"/>
        <w:ind w:left="360" w:firstLine="0"/>
      </w:pPr>
    </w:p>
    <w:p w14:paraId="035F2E80" w14:textId="7EFBB46F" w:rsidR="00296482" w:rsidRDefault="00296482">
      <w:pPr>
        <w:pStyle w:val="ListParagraph"/>
        <w:numPr>
          <w:ilvl w:val="0"/>
          <w:numId w:val="107"/>
        </w:numPr>
      </w:pPr>
      <w:r w:rsidRPr="00296482">
        <w:rPr>
          <w:u w:val="single"/>
        </w:rPr>
        <w:t>Bueno, I.A</w:t>
      </w:r>
      <w:r w:rsidRPr="00296482">
        <w:t xml:space="preserve">., </w:t>
      </w:r>
      <w:r>
        <w:t xml:space="preserve">J.N. Hird, </w:t>
      </w:r>
      <w:r w:rsidRPr="00296482">
        <w:t xml:space="preserve">G.J. McDermid, </w:t>
      </w:r>
      <w:r>
        <w:t>L.S. Galvao</w:t>
      </w:r>
      <w:r w:rsidRPr="00296482">
        <w:t>, and F.W. Acerbi Jr. 202</w:t>
      </w:r>
      <w:r>
        <w:t>3</w:t>
      </w:r>
      <w:r w:rsidRPr="00296482">
        <w:t xml:space="preserve">. A large-scale disturbance mapping ensemble through data-driven regionalization. </w:t>
      </w:r>
      <w:r w:rsidRPr="00296482">
        <w:rPr>
          <w:i/>
          <w:iCs/>
        </w:rPr>
        <w:t>International Journal of Remote Sensing</w:t>
      </w:r>
      <w:r>
        <w:t xml:space="preserve">, </w:t>
      </w:r>
      <w:r w:rsidRPr="00296482">
        <w:t>44:12, 3700-3725</w:t>
      </w:r>
    </w:p>
    <w:p w14:paraId="47B6797D" w14:textId="77777777" w:rsidR="004236AB" w:rsidRDefault="004236AB" w:rsidP="004236AB">
      <w:pPr>
        <w:pStyle w:val="ListParagraph"/>
        <w:ind w:left="360" w:firstLine="0"/>
      </w:pPr>
    </w:p>
    <w:p w14:paraId="1AB86B0B" w14:textId="45C7C047" w:rsidR="001307FF" w:rsidRDefault="001307FF">
      <w:pPr>
        <w:pStyle w:val="ListParagraph"/>
        <w:numPr>
          <w:ilvl w:val="0"/>
          <w:numId w:val="106"/>
        </w:numPr>
      </w:pPr>
      <w:r w:rsidRPr="00A244B6">
        <w:rPr>
          <w:u w:val="single"/>
        </w:rPr>
        <w:t>Bash, E.A</w:t>
      </w:r>
      <w:r>
        <w:t xml:space="preserve">., L. Wecker, M.M. Rahman, C. Dow, G.J. McDermid, F. Samavati, K. Whitehead, B. Moorman, D. Medrzycka, and L. Copeland. 2023. </w:t>
      </w:r>
      <w:r w:rsidRPr="00066522">
        <w:t xml:space="preserve">A </w:t>
      </w:r>
      <w:r>
        <w:t xml:space="preserve">multi-resolution approach to point cloud registration without control points. </w:t>
      </w:r>
      <w:r>
        <w:rPr>
          <w:i/>
          <w:iCs/>
        </w:rPr>
        <w:t>Remote Sensing</w:t>
      </w:r>
      <w:r w:rsidR="00C22C04">
        <w:t>, 15(4), 1161.</w:t>
      </w:r>
    </w:p>
    <w:p w14:paraId="0A8F4684" w14:textId="77777777" w:rsidR="001307FF" w:rsidRDefault="001307FF" w:rsidP="001307FF">
      <w:pPr>
        <w:pStyle w:val="ListParagraph"/>
        <w:ind w:left="360" w:firstLine="0"/>
      </w:pPr>
    </w:p>
    <w:p w14:paraId="0D3EA866" w14:textId="3A95792E" w:rsidR="00066522" w:rsidRDefault="00066522">
      <w:pPr>
        <w:pStyle w:val="ListParagraph"/>
        <w:numPr>
          <w:ilvl w:val="0"/>
          <w:numId w:val="104"/>
        </w:numPr>
      </w:pPr>
      <w:r w:rsidRPr="00A244B6">
        <w:rPr>
          <w:u w:val="single"/>
        </w:rPr>
        <w:t>Bash, E.A</w:t>
      </w:r>
      <w:r>
        <w:t xml:space="preserve">., </w:t>
      </w:r>
      <w:r w:rsidRPr="00A244B6">
        <w:rPr>
          <w:u w:val="single"/>
        </w:rPr>
        <w:t>C. Shellian</w:t>
      </w:r>
      <w:r>
        <w:t xml:space="preserve">, C. Dow, and G.J. McDermid. 2022. </w:t>
      </w:r>
      <w:r w:rsidRPr="00066522">
        <w:t xml:space="preserve">A </w:t>
      </w:r>
      <w:r w:rsidR="00655615">
        <w:t>f</w:t>
      </w:r>
      <w:r w:rsidRPr="00066522">
        <w:t xml:space="preserve">ramework for </w:t>
      </w:r>
      <w:r w:rsidR="00655615">
        <w:t>s</w:t>
      </w:r>
      <w:r w:rsidRPr="00066522">
        <w:t xml:space="preserve">upervised </w:t>
      </w:r>
      <w:r w:rsidR="00655615">
        <w:t>m</w:t>
      </w:r>
      <w:r w:rsidRPr="00066522">
        <w:t xml:space="preserve">apping of </w:t>
      </w:r>
      <w:r w:rsidR="00655615">
        <w:t>s</w:t>
      </w:r>
      <w:r w:rsidRPr="00066522">
        <w:t xml:space="preserve">upraglacial </w:t>
      </w:r>
      <w:r w:rsidR="00655615">
        <w:t>h</w:t>
      </w:r>
      <w:r w:rsidRPr="00066522">
        <w:t>ydrology</w:t>
      </w:r>
      <w:r>
        <w:t xml:space="preserve">. </w:t>
      </w:r>
      <w:r w:rsidRPr="00066522">
        <w:rPr>
          <w:i/>
          <w:iCs/>
        </w:rPr>
        <w:t>Journal of Glaciology</w:t>
      </w:r>
      <w:r w:rsidR="00E120C7">
        <w:rPr>
          <w:i/>
          <w:iCs/>
        </w:rPr>
        <w:t>,</w:t>
      </w:r>
      <w:r w:rsidR="00E120C7" w:rsidRPr="00E120C7">
        <w:t xml:space="preserve"> 1–15. https://doi.org/10.1017/jog.2022.92</w:t>
      </w:r>
      <w:r>
        <w:t xml:space="preserve">. </w:t>
      </w:r>
    </w:p>
    <w:p w14:paraId="73CCF454" w14:textId="77777777" w:rsidR="00066522" w:rsidRPr="00066522" w:rsidRDefault="00066522" w:rsidP="00066522">
      <w:pPr>
        <w:pStyle w:val="ListParagraph"/>
        <w:ind w:left="360" w:firstLine="0"/>
      </w:pPr>
    </w:p>
    <w:p w14:paraId="4C1E5DF7" w14:textId="036322E7" w:rsidR="00194644" w:rsidRPr="00D85699" w:rsidRDefault="00194644" w:rsidP="00AF5FE5">
      <w:pPr>
        <w:pStyle w:val="ListParagraph"/>
        <w:numPr>
          <w:ilvl w:val="0"/>
          <w:numId w:val="96"/>
        </w:numPr>
      </w:pPr>
      <w:r w:rsidRPr="00D85699">
        <w:rPr>
          <w:u w:val="single"/>
        </w:rPr>
        <w:t>Hird, J.N</w:t>
      </w:r>
      <w:r w:rsidRPr="00D85699">
        <w:t xml:space="preserve">., J. Kariyeva, and G.J. McDermid. 2021. Satellite time series and Google Earth Engine democratize the process of forest-recovery monitoring over large areas. </w:t>
      </w:r>
      <w:r w:rsidRPr="00D85699">
        <w:rPr>
          <w:i/>
          <w:iCs/>
        </w:rPr>
        <w:t>Remote Sensing</w:t>
      </w:r>
      <w:r w:rsidRPr="00D85699">
        <w:t>, 13</w:t>
      </w:r>
      <w:r w:rsidR="006B7444" w:rsidRPr="00D85699">
        <w:t>(23), 4745</w:t>
      </w:r>
      <w:r w:rsidRPr="00D85699">
        <w:t>.</w:t>
      </w:r>
    </w:p>
    <w:p w14:paraId="489DE7DB" w14:textId="77777777" w:rsidR="00194644" w:rsidRPr="00D85699" w:rsidRDefault="00194644" w:rsidP="00194644">
      <w:pPr>
        <w:pStyle w:val="ListParagraph"/>
        <w:ind w:left="360" w:firstLine="0"/>
      </w:pPr>
    </w:p>
    <w:p w14:paraId="21773F5B" w14:textId="0A8D8D24" w:rsidR="00C05F9E" w:rsidRPr="00D85699" w:rsidRDefault="00C05F9E" w:rsidP="00AF5FE5">
      <w:pPr>
        <w:pStyle w:val="ListParagraph"/>
        <w:numPr>
          <w:ilvl w:val="0"/>
          <w:numId w:val="95"/>
        </w:numPr>
      </w:pPr>
      <w:r w:rsidRPr="00D85699">
        <w:rPr>
          <w:u w:val="single"/>
        </w:rPr>
        <w:t>Lopes Queiroz, G.</w:t>
      </w:r>
      <w:r w:rsidRPr="00D85699">
        <w:t xml:space="preserve">, G.J. McDermid, M.M. Rahman, and J. Linke. 2020. The Forest Line Mapper: a semi-automated tool for mapping linear disturbances in forests. </w:t>
      </w:r>
      <w:r w:rsidRPr="00D85699">
        <w:rPr>
          <w:i/>
          <w:iCs/>
        </w:rPr>
        <w:t>Remote Sensing</w:t>
      </w:r>
      <w:r w:rsidRPr="00D85699">
        <w:t>, 12, 4176.</w:t>
      </w:r>
    </w:p>
    <w:p w14:paraId="2F71793C" w14:textId="77777777" w:rsidR="00C05F9E" w:rsidRDefault="00C05F9E" w:rsidP="00C05F9E">
      <w:pPr>
        <w:pStyle w:val="ListParagraph"/>
        <w:ind w:left="360" w:firstLine="0"/>
      </w:pPr>
    </w:p>
    <w:p w14:paraId="6D27471D" w14:textId="77777777" w:rsidR="00C05F9E" w:rsidRDefault="00C05F9E" w:rsidP="00AF5FE5">
      <w:pPr>
        <w:pStyle w:val="ListParagraph"/>
        <w:numPr>
          <w:ilvl w:val="0"/>
          <w:numId w:val="94"/>
        </w:numPr>
      </w:pPr>
      <w:r>
        <w:rPr>
          <w:u w:val="single"/>
        </w:rPr>
        <w:t>Bueno, I.A.</w:t>
      </w:r>
      <w:r>
        <w:t xml:space="preserve">, G.J. McDermid, E.M.O. </w:t>
      </w:r>
      <w:r w:rsidRPr="00367F5B">
        <w:t>Silveira</w:t>
      </w:r>
      <w:r>
        <w:t xml:space="preserve">, J.N. Hird, B. I. Domingos, and F.W. Acerbi Jr. 2020. Spatial agreement among vegetation disturbance maps in tropical domains using Landsat time series. </w:t>
      </w:r>
      <w:r>
        <w:rPr>
          <w:i/>
          <w:iCs/>
        </w:rPr>
        <w:t xml:space="preserve">Remote </w:t>
      </w:r>
      <w:r w:rsidRPr="007104C3">
        <w:rPr>
          <w:i/>
          <w:iCs/>
        </w:rPr>
        <w:t>Sensing</w:t>
      </w:r>
      <w:r>
        <w:t>, 12, 2948.</w:t>
      </w:r>
    </w:p>
    <w:p w14:paraId="7F1DE82D" w14:textId="77777777" w:rsidR="00367F5B" w:rsidRDefault="00367F5B" w:rsidP="00367F5B">
      <w:pPr>
        <w:pStyle w:val="ListParagraph"/>
        <w:ind w:left="360" w:firstLine="0"/>
      </w:pPr>
    </w:p>
    <w:p w14:paraId="1F50F51F" w14:textId="45EAC212" w:rsidR="001C77E9" w:rsidRDefault="001C77E9" w:rsidP="00AF5FE5">
      <w:pPr>
        <w:pStyle w:val="ListParagraph"/>
        <w:numPr>
          <w:ilvl w:val="0"/>
          <w:numId w:val="93"/>
        </w:numPr>
      </w:pPr>
      <w:r w:rsidRPr="00367F5B">
        <w:t>Castilla, G.</w:t>
      </w:r>
      <w:r>
        <w:t xml:space="preserve">, M. Filiatrault, G.J. McDermid, M. Gartrell. 2020. </w:t>
      </w:r>
      <w:r w:rsidRPr="00367F5B">
        <w:t>Estimating individual conifer seedling height using drone-based image point clouds</w:t>
      </w:r>
      <w:r>
        <w:t xml:space="preserve">. </w:t>
      </w:r>
      <w:r>
        <w:rPr>
          <w:i/>
          <w:iCs/>
        </w:rPr>
        <w:t>Forests</w:t>
      </w:r>
      <w:r>
        <w:t>, 11, 924.</w:t>
      </w:r>
    </w:p>
    <w:p w14:paraId="2A7313C6" w14:textId="77777777" w:rsidR="001C77E9" w:rsidRPr="001C77E9" w:rsidRDefault="001C77E9" w:rsidP="001C77E9">
      <w:pPr>
        <w:pStyle w:val="ListParagraph"/>
        <w:ind w:left="360" w:firstLine="0"/>
      </w:pPr>
    </w:p>
    <w:p w14:paraId="5A020486" w14:textId="7FD85CF5" w:rsidR="00A42373" w:rsidRDefault="00A42373" w:rsidP="00AF5FE5">
      <w:pPr>
        <w:pStyle w:val="ListParagraph"/>
        <w:numPr>
          <w:ilvl w:val="0"/>
          <w:numId w:val="92"/>
        </w:numPr>
      </w:pPr>
      <w:r>
        <w:rPr>
          <w:u w:val="single"/>
        </w:rPr>
        <w:t>Poley, L.G.</w:t>
      </w:r>
      <w:r>
        <w:t xml:space="preserve"> and G.J. McDermid. 2020. </w:t>
      </w:r>
      <w:r w:rsidRPr="00A42373">
        <w:t xml:space="preserve">Quantifying </w:t>
      </w:r>
      <w:r>
        <w:t>a</w:t>
      </w:r>
      <w:r w:rsidRPr="00A42373">
        <w:t xml:space="preserve">boveground </w:t>
      </w:r>
      <w:r>
        <w:t>b</w:t>
      </w:r>
      <w:r w:rsidRPr="00A42373">
        <w:t xml:space="preserve">iomass of </w:t>
      </w:r>
      <w:r>
        <w:t>s</w:t>
      </w:r>
      <w:r w:rsidRPr="00A42373">
        <w:t xml:space="preserve">hrubs </w:t>
      </w:r>
      <w:r>
        <w:t>u</w:t>
      </w:r>
      <w:r w:rsidRPr="00A42373">
        <w:t xml:space="preserve">sing </w:t>
      </w:r>
      <w:r>
        <w:t>s</w:t>
      </w:r>
      <w:r w:rsidRPr="00A42373">
        <w:t xml:space="preserve">pectral and </w:t>
      </w:r>
      <w:r>
        <w:t>s</w:t>
      </w:r>
      <w:r w:rsidRPr="00A42373">
        <w:t xml:space="preserve">tructural </w:t>
      </w:r>
      <w:r>
        <w:t>m</w:t>
      </w:r>
      <w:r w:rsidRPr="00A42373">
        <w:t xml:space="preserve">etrics </w:t>
      </w:r>
      <w:r>
        <w:t>d</w:t>
      </w:r>
      <w:r w:rsidRPr="00A42373">
        <w:t xml:space="preserve">erived from UAS </w:t>
      </w:r>
      <w:r>
        <w:t>i</w:t>
      </w:r>
      <w:r w:rsidRPr="00A42373">
        <w:t>magery</w:t>
      </w:r>
      <w:r>
        <w:t xml:space="preserve">. </w:t>
      </w:r>
      <w:r>
        <w:rPr>
          <w:i/>
          <w:iCs/>
        </w:rPr>
        <w:t xml:space="preserve">Remote </w:t>
      </w:r>
      <w:r w:rsidRPr="007104C3">
        <w:rPr>
          <w:i/>
          <w:iCs/>
        </w:rPr>
        <w:t>Sensing</w:t>
      </w:r>
      <w:r>
        <w:t>, 12(</w:t>
      </w:r>
      <w:r w:rsidR="00641891">
        <w:t>14</w:t>
      </w:r>
      <w:r>
        <w:t xml:space="preserve">), </w:t>
      </w:r>
      <w:r w:rsidR="00641891">
        <w:t>2199</w:t>
      </w:r>
      <w:r>
        <w:t>.</w:t>
      </w:r>
    </w:p>
    <w:p w14:paraId="00F0F797" w14:textId="77777777" w:rsidR="00A42373" w:rsidRDefault="00A42373" w:rsidP="00A42373">
      <w:pPr>
        <w:pStyle w:val="ListParagraph"/>
        <w:ind w:left="360" w:firstLine="0"/>
      </w:pPr>
    </w:p>
    <w:p w14:paraId="7A0D869E" w14:textId="21DF1D4E" w:rsidR="007104C3" w:rsidRDefault="007104C3" w:rsidP="00AF5FE5">
      <w:pPr>
        <w:pStyle w:val="ListParagraph"/>
        <w:numPr>
          <w:ilvl w:val="0"/>
          <w:numId w:val="89"/>
        </w:numPr>
      </w:pPr>
      <w:r>
        <w:rPr>
          <w:u w:val="single"/>
        </w:rPr>
        <w:t>Poley, L.G.</w:t>
      </w:r>
      <w:r>
        <w:t xml:space="preserve"> and G.J. McDermid. 2020. A systematic review of the factors influencing the estimation of vegetation aboveground biomass using unmanned aerial systems. </w:t>
      </w:r>
      <w:r>
        <w:rPr>
          <w:i/>
          <w:iCs/>
        </w:rPr>
        <w:t xml:space="preserve">Remote </w:t>
      </w:r>
      <w:r w:rsidRPr="007104C3">
        <w:rPr>
          <w:i/>
          <w:iCs/>
        </w:rPr>
        <w:t>Sensing</w:t>
      </w:r>
      <w:r>
        <w:t>, 12(7), 1052.</w:t>
      </w:r>
    </w:p>
    <w:p w14:paraId="251C34E4" w14:textId="77777777" w:rsidR="007104C3" w:rsidRDefault="007104C3" w:rsidP="007104C3">
      <w:pPr>
        <w:ind w:left="0" w:firstLine="0"/>
      </w:pPr>
    </w:p>
    <w:p w14:paraId="0FABD548" w14:textId="73CEC153" w:rsidR="00A36DA8" w:rsidRDefault="00A36DA8" w:rsidP="00AF5FE5">
      <w:pPr>
        <w:pStyle w:val="ListParagraph"/>
        <w:numPr>
          <w:ilvl w:val="0"/>
          <w:numId w:val="88"/>
        </w:numPr>
      </w:pPr>
      <w:r w:rsidRPr="00A36DA8">
        <w:rPr>
          <w:u w:val="single"/>
        </w:rPr>
        <w:t>Saraswati, S</w:t>
      </w:r>
      <w:r w:rsidRPr="00A36DA8">
        <w:t xml:space="preserve">., R. Petrone, M.M. Rahman, G.J. McDermid, B. Xu, and M. Strack. </w:t>
      </w:r>
      <w:r w:rsidR="007104C3">
        <w:t xml:space="preserve">2020. </w:t>
      </w:r>
      <w:r w:rsidRPr="00A36DA8">
        <w:t xml:space="preserve">Hydrological effects of resource-access road crossings on boreal forested peatlands. </w:t>
      </w:r>
      <w:r w:rsidR="007104C3" w:rsidRPr="007104C3">
        <w:rPr>
          <w:i/>
          <w:iCs/>
        </w:rPr>
        <w:t>Journal of Hydrology</w:t>
      </w:r>
      <w:r w:rsidR="007104C3">
        <w:t>,</w:t>
      </w:r>
      <w:r w:rsidR="007104C3" w:rsidRPr="007104C3">
        <w:t xml:space="preserve"> 584, 124748</w:t>
      </w:r>
      <w:r w:rsidRPr="00A36DA8">
        <w:t>.</w:t>
      </w:r>
    </w:p>
    <w:p w14:paraId="3061FF65" w14:textId="77777777" w:rsidR="00A36DA8" w:rsidRDefault="00A36DA8" w:rsidP="00A36DA8">
      <w:pPr>
        <w:pStyle w:val="ListParagraph"/>
        <w:ind w:left="360" w:firstLine="0"/>
      </w:pPr>
    </w:p>
    <w:p w14:paraId="658CFCB2" w14:textId="5A167FD5" w:rsidR="00A36DA8" w:rsidRDefault="00A36DA8" w:rsidP="00AF5FE5">
      <w:pPr>
        <w:pStyle w:val="ListParagraph"/>
        <w:numPr>
          <w:ilvl w:val="0"/>
          <w:numId w:val="87"/>
        </w:numPr>
      </w:pPr>
      <w:r w:rsidRPr="00D53811">
        <w:rPr>
          <w:u w:val="single"/>
        </w:rPr>
        <w:t>Lopes-Queiroz, G</w:t>
      </w:r>
      <w:r w:rsidRPr="00D53811">
        <w:t xml:space="preserve">., G.J. McDermid, J. Linke, </w:t>
      </w:r>
      <w:r>
        <w:t xml:space="preserve">C. Hopkinson, </w:t>
      </w:r>
      <w:r w:rsidRPr="00D53811">
        <w:t>and</w:t>
      </w:r>
      <w:r>
        <w:t xml:space="preserve"> J. Kariyeva</w:t>
      </w:r>
      <w:r w:rsidRPr="00D53811">
        <w:t>, 20</w:t>
      </w:r>
      <w:r>
        <w:t>20</w:t>
      </w:r>
      <w:r w:rsidRPr="00D53811">
        <w:t xml:space="preserve">. </w:t>
      </w:r>
      <w:r w:rsidRPr="00A36DA8">
        <w:t>Estimating Coarse Woody Debris Volume Using Image Analysis and Multispectral LiDAR</w:t>
      </w:r>
      <w:r w:rsidRPr="00D53811">
        <w:t xml:space="preserve">. </w:t>
      </w:r>
      <w:r w:rsidRPr="00D53811">
        <w:rPr>
          <w:i/>
        </w:rPr>
        <w:t>Forests</w:t>
      </w:r>
      <w:r w:rsidRPr="00D53811">
        <w:t>, 1</w:t>
      </w:r>
      <w:r>
        <w:t>1(2)</w:t>
      </w:r>
      <w:r w:rsidRPr="00D53811">
        <w:t xml:space="preserve">, </w:t>
      </w:r>
      <w:r>
        <w:t>141</w:t>
      </w:r>
      <w:r w:rsidRPr="00D53811">
        <w:t>.</w:t>
      </w:r>
    </w:p>
    <w:p w14:paraId="2EF4F68C" w14:textId="77777777" w:rsidR="00A36DA8" w:rsidRPr="00A36DA8" w:rsidRDefault="00A36DA8" w:rsidP="00A36DA8">
      <w:pPr>
        <w:pStyle w:val="ListParagraph"/>
        <w:ind w:left="360" w:firstLine="0"/>
      </w:pPr>
    </w:p>
    <w:p w14:paraId="374C2E3E" w14:textId="27C2570E" w:rsidR="00BF5AEB" w:rsidRDefault="00BF5AEB" w:rsidP="00AF5FE5">
      <w:pPr>
        <w:pStyle w:val="ListParagraph"/>
        <w:numPr>
          <w:ilvl w:val="0"/>
          <w:numId w:val="86"/>
        </w:numPr>
      </w:pPr>
      <w:r w:rsidRPr="00A36DA8">
        <w:rPr>
          <w:u w:val="single"/>
        </w:rPr>
        <w:t>Fromm, M</w:t>
      </w:r>
      <w:r>
        <w:t xml:space="preserve">., M. Schubert, G. Castilla, J. Linke, and G.J. McDermid, 2019. Automated detection of conifer seedlings in drone imagery using convolutional neural networks. </w:t>
      </w:r>
      <w:r>
        <w:rPr>
          <w:i/>
        </w:rPr>
        <w:t>Remote Sensing</w:t>
      </w:r>
      <w:r w:rsidR="00A9336B">
        <w:t>, 11 (21), 2585</w:t>
      </w:r>
      <w:r>
        <w:t>.</w:t>
      </w:r>
    </w:p>
    <w:p w14:paraId="392BCDA1" w14:textId="77777777" w:rsidR="00BF5AEB" w:rsidRDefault="00BF5AEB" w:rsidP="00BF5AEB">
      <w:pPr>
        <w:pStyle w:val="ListParagraph"/>
        <w:ind w:left="360" w:firstLine="0"/>
      </w:pPr>
    </w:p>
    <w:p w14:paraId="0BBB6664" w14:textId="36F3D953" w:rsidR="005B12DD" w:rsidRPr="00D85699" w:rsidRDefault="005B12DD" w:rsidP="00AF5FE5">
      <w:pPr>
        <w:pStyle w:val="ListParagraph"/>
        <w:numPr>
          <w:ilvl w:val="0"/>
          <w:numId w:val="48"/>
        </w:numPr>
      </w:pPr>
      <w:r w:rsidRPr="00D53811">
        <w:rPr>
          <w:u w:val="single"/>
        </w:rPr>
        <w:lastRenderedPageBreak/>
        <w:t>Dietmaier, A</w:t>
      </w:r>
      <w:r w:rsidRPr="00D53811">
        <w:t xml:space="preserve">., G.J. McDermid, </w:t>
      </w:r>
      <w:r w:rsidRPr="00D53811">
        <w:rPr>
          <w:u w:val="single"/>
        </w:rPr>
        <w:t>M.M. Rahman</w:t>
      </w:r>
      <w:r w:rsidRPr="00D53811">
        <w:t xml:space="preserve">, J. Linke, and R. Ludwig, 2019. Comparison of LiDAR and digital aerial photogrammetry for characterizing canopy openings in the </w:t>
      </w:r>
      <w:r w:rsidRPr="00D85699">
        <w:t xml:space="preserve">boreal forest. </w:t>
      </w:r>
      <w:r w:rsidRPr="00D85699">
        <w:rPr>
          <w:i/>
        </w:rPr>
        <w:t>Remote Sensing</w:t>
      </w:r>
      <w:r w:rsidRPr="00D85699">
        <w:t xml:space="preserve">, </w:t>
      </w:r>
      <w:r w:rsidR="00F11702" w:rsidRPr="00D85699">
        <w:t>11 (16), 1919</w:t>
      </w:r>
      <w:r w:rsidRPr="00D85699">
        <w:t>.</w:t>
      </w:r>
    </w:p>
    <w:p w14:paraId="1A1CF15D" w14:textId="77777777" w:rsidR="005B12DD" w:rsidRPr="00D85699" w:rsidRDefault="005B12DD" w:rsidP="005B12DD">
      <w:pPr>
        <w:pStyle w:val="ListParagraph"/>
        <w:ind w:left="360" w:firstLine="0"/>
      </w:pPr>
    </w:p>
    <w:p w14:paraId="44D87BCA" w14:textId="50605154" w:rsidR="00EC424B" w:rsidRPr="00D85699" w:rsidRDefault="00EC424B" w:rsidP="00AF5FE5">
      <w:pPr>
        <w:pStyle w:val="ListParagraph"/>
        <w:numPr>
          <w:ilvl w:val="0"/>
          <w:numId w:val="83"/>
        </w:numPr>
      </w:pPr>
      <w:r w:rsidRPr="00D85699">
        <w:t xml:space="preserve">Strack, M., S. Hayne, </w:t>
      </w:r>
      <w:r w:rsidRPr="00D85699">
        <w:rPr>
          <w:u w:val="single"/>
        </w:rPr>
        <w:t>J. Lovitt</w:t>
      </w:r>
      <w:r w:rsidRPr="00D85699">
        <w:t xml:space="preserve">, G.J. McDermid, </w:t>
      </w:r>
      <w:r w:rsidRPr="00D85699">
        <w:rPr>
          <w:u w:val="single"/>
        </w:rPr>
        <w:t>M.M. Rahman</w:t>
      </w:r>
      <w:r w:rsidRPr="00D85699">
        <w:t xml:space="preserve">, </w:t>
      </w:r>
      <w:r w:rsidRPr="00D85699">
        <w:rPr>
          <w:u w:val="single"/>
        </w:rPr>
        <w:t>S. Saraswati</w:t>
      </w:r>
      <w:r w:rsidRPr="00D85699">
        <w:t xml:space="preserve">, and Bin Xu, 2019: Petroleum exploration increases methane emissions in northern peatlands. </w:t>
      </w:r>
      <w:r w:rsidRPr="00D85699">
        <w:rPr>
          <w:i/>
        </w:rPr>
        <w:t>Nature Communications</w:t>
      </w:r>
      <w:r w:rsidRPr="00D85699">
        <w:t>, 10 (1): 2804.</w:t>
      </w:r>
    </w:p>
    <w:p w14:paraId="04DF4C55" w14:textId="77777777" w:rsidR="00EC424B" w:rsidRPr="00D85699" w:rsidRDefault="00EC424B" w:rsidP="005B12DD">
      <w:pPr>
        <w:pStyle w:val="ListParagraph"/>
        <w:ind w:left="360" w:firstLine="0"/>
      </w:pPr>
    </w:p>
    <w:p w14:paraId="0B231809" w14:textId="431EC7E0" w:rsidR="004C21B8" w:rsidRPr="00D85699" w:rsidRDefault="004C21B8" w:rsidP="00AF5FE5">
      <w:pPr>
        <w:pStyle w:val="ListParagraph"/>
        <w:numPr>
          <w:ilvl w:val="0"/>
          <w:numId w:val="82"/>
        </w:numPr>
      </w:pPr>
      <w:r w:rsidRPr="00D85699">
        <w:rPr>
          <w:u w:val="single"/>
        </w:rPr>
        <w:t>Lopes-Queiroz, G</w:t>
      </w:r>
      <w:r w:rsidRPr="00D85699">
        <w:t xml:space="preserve">., G.J. McDermid, G. Castilla, J. Linke, and </w:t>
      </w:r>
      <w:r w:rsidRPr="00D85699">
        <w:rPr>
          <w:u w:val="single"/>
        </w:rPr>
        <w:t>M.M. Rahman</w:t>
      </w:r>
      <w:r w:rsidRPr="00D85699">
        <w:t xml:space="preserve">, 2019. Mapping coarse woody debris with random forest classification of centimetric aerial imagery. </w:t>
      </w:r>
      <w:r w:rsidRPr="00D85699">
        <w:rPr>
          <w:i/>
        </w:rPr>
        <w:t>Forests</w:t>
      </w:r>
      <w:r w:rsidRPr="00D85699">
        <w:t xml:space="preserve">, </w:t>
      </w:r>
      <w:r w:rsidR="004D6320" w:rsidRPr="00D85699">
        <w:t>10</w:t>
      </w:r>
      <w:r w:rsidR="00A36DA8" w:rsidRPr="00D85699">
        <w:t>(6)</w:t>
      </w:r>
      <w:r w:rsidR="004D6320" w:rsidRPr="00D85699">
        <w:t>, 471</w:t>
      </w:r>
      <w:r w:rsidRPr="00D85699">
        <w:t>.</w:t>
      </w:r>
    </w:p>
    <w:p w14:paraId="1DFFF8C8" w14:textId="77777777" w:rsidR="00A3108F" w:rsidRPr="00D85699" w:rsidRDefault="00A3108F" w:rsidP="005B12DD">
      <w:pPr>
        <w:ind w:left="0" w:firstLine="0"/>
      </w:pPr>
    </w:p>
    <w:p w14:paraId="1E985D99" w14:textId="4CE8E758" w:rsidR="0030458D" w:rsidRPr="00D85699" w:rsidRDefault="0030458D" w:rsidP="00AF5FE5">
      <w:pPr>
        <w:pStyle w:val="ListParagraph"/>
        <w:numPr>
          <w:ilvl w:val="0"/>
          <w:numId w:val="54"/>
        </w:numPr>
      </w:pPr>
      <w:r w:rsidRPr="00D85699">
        <w:rPr>
          <w:u w:val="single"/>
        </w:rPr>
        <w:t>Laskin, D.N</w:t>
      </w:r>
      <w:r w:rsidRPr="00D85699">
        <w:t xml:space="preserve">., G.J. McDermid, S.E. Nielsen, S.J. Marshall, D.R. Roberts, and </w:t>
      </w:r>
      <w:r w:rsidRPr="00D85699">
        <w:rPr>
          <w:u w:val="single"/>
        </w:rPr>
        <w:t>A. Montaghi</w:t>
      </w:r>
      <w:r w:rsidR="00D966FF" w:rsidRPr="00D85699">
        <w:t>, 2019:</w:t>
      </w:r>
      <w:r w:rsidRPr="00D85699">
        <w:t xml:space="preserve"> Advances in phenology are conserved across scale in present and future climates. </w:t>
      </w:r>
      <w:r w:rsidRPr="00D85699">
        <w:rPr>
          <w:i/>
        </w:rPr>
        <w:t>Nature Climate Change</w:t>
      </w:r>
      <w:r w:rsidRPr="00D85699">
        <w:t xml:space="preserve">, </w:t>
      </w:r>
      <w:r w:rsidR="00A3108F" w:rsidRPr="00D85699">
        <w:t>9: 419–425.</w:t>
      </w:r>
    </w:p>
    <w:p w14:paraId="053EB00B" w14:textId="77777777" w:rsidR="0030458D" w:rsidRPr="00D53811" w:rsidRDefault="0030458D" w:rsidP="005B12DD">
      <w:pPr>
        <w:pStyle w:val="ListParagraph"/>
        <w:ind w:left="360" w:firstLine="0"/>
      </w:pPr>
    </w:p>
    <w:p w14:paraId="565AC4F1" w14:textId="45DD348F" w:rsidR="00B40C8B" w:rsidRPr="00D53811" w:rsidRDefault="00B40C8B" w:rsidP="00AF5FE5">
      <w:pPr>
        <w:pStyle w:val="ListParagraph"/>
        <w:numPr>
          <w:ilvl w:val="0"/>
          <w:numId w:val="53"/>
        </w:numPr>
      </w:pPr>
      <w:r w:rsidRPr="00D53811">
        <w:rPr>
          <w:u w:val="single"/>
        </w:rPr>
        <w:t>Rahman, M.M</w:t>
      </w:r>
      <w:r w:rsidRPr="00D53811">
        <w:t xml:space="preserve">., G.J. McDermid, </w:t>
      </w:r>
      <w:r w:rsidRPr="00D53811">
        <w:rPr>
          <w:u w:val="single"/>
        </w:rPr>
        <w:t>T. McKeeman</w:t>
      </w:r>
      <w:r w:rsidRPr="00D53811">
        <w:t xml:space="preserve">, </w:t>
      </w:r>
      <w:r w:rsidRPr="00D53811">
        <w:rPr>
          <w:u w:val="single"/>
        </w:rPr>
        <w:t>J. Lovitt</w:t>
      </w:r>
      <w:r w:rsidRPr="00D53811">
        <w:t xml:space="preserve">, 2019: A workflow </w:t>
      </w:r>
      <w:r w:rsidR="00DD3615" w:rsidRPr="00D53811">
        <w:t>to minimize</w:t>
      </w:r>
      <w:r w:rsidRPr="00D53811">
        <w:t xml:space="preserve"> shadows in UAV-based orthomosaics. </w:t>
      </w:r>
      <w:r w:rsidRPr="00D53811">
        <w:rPr>
          <w:i/>
        </w:rPr>
        <w:t>Journal of Unmanned Vehicle Systems</w:t>
      </w:r>
      <w:r w:rsidR="00A3108F" w:rsidRPr="00D53811">
        <w:t xml:space="preserve">, </w:t>
      </w:r>
      <w:r w:rsidR="00356F1A" w:rsidRPr="00D53811">
        <w:t>7(2): 107-117.</w:t>
      </w:r>
    </w:p>
    <w:p w14:paraId="67997799" w14:textId="77777777" w:rsidR="00B40C8B" w:rsidRPr="00D53811" w:rsidRDefault="00B40C8B" w:rsidP="005B12DD">
      <w:pPr>
        <w:pStyle w:val="ListParagraph"/>
        <w:ind w:left="360" w:firstLine="0"/>
      </w:pPr>
    </w:p>
    <w:p w14:paraId="0214F384" w14:textId="24A8727B" w:rsidR="00435CC2" w:rsidRPr="00D53811" w:rsidRDefault="00435CC2" w:rsidP="00AF5FE5">
      <w:pPr>
        <w:pStyle w:val="ListParagraph"/>
        <w:numPr>
          <w:ilvl w:val="0"/>
          <w:numId w:val="52"/>
        </w:numPr>
      </w:pPr>
      <w:r w:rsidRPr="00D53811">
        <w:rPr>
          <w:u w:val="single"/>
        </w:rPr>
        <w:t>He, A</w:t>
      </w:r>
      <w:r w:rsidRPr="00D53811">
        <w:t xml:space="preserve">., G.J. McDermid, </w:t>
      </w:r>
      <w:r w:rsidRPr="00D53811">
        <w:rPr>
          <w:u w:val="single"/>
        </w:rPr>
        <w:t>M.M. Rahman</w:t>
      </w:r>
      <w:r w:rsidRPr="00D53811">
        <w:t xml:space="preserve">, M. Strack, S. Saraswati, and B. Xu, 2018: Developing allometric equations for estimating shrub biomass in a boreal fen. </w:t>
      </w:r>
      <w:r w:rsidRPr="00D53811">
        <w:rPr>
          <w:i/>
        </w:rPr>
        <w:t>Forests</w:t>
      </w:r>
      <w:r w:rsidR="009D0DB7" w:rsidRPr="00D53811">
        <w:t>, 9, 569</w:t>
      </w:r>
      <w:r w:rsidRPr="00D53811">
        <w:t>.</w:t>
      </w:r>
    </w:p>
    <w:p w14:paraId="4548D051" w14:textId="77777777" w:rsidR="00435CC2" w:rsidRPr="00D53811" w:rsidRDefault="00435CC2" w:rsidP="005B12DD">
      <w:pPr>
        <w:pStyle w:val="ListParagraph"/>
        <w:ind w:left="360" w:firstLine="0"/>
      </w:pPr>
    </w:p>
    <w:p w14:paraId="3897A9B0" w14:textId="7F695F87" w:rsidR="004A4042" w:rsidRPr="00D53811" w:rsidRDefault="004A4042" w:rsidP="00AF5FE5">
      <w:pPr>
        <w:pStyle w:val="ListParagraph"/>
        <w:numPr>
          <w:ilvl w:val="0"/>
          <w:numId w:val="51"/>
        </w:numPr>
      </w:pPr>
      <w:r w:rsidRPr="00D53811">
        <w:rPr>
          <w:u w:val="single"/>
        </w:rPr>
        <w:t>Feduck, C</w:t>
      </w:r>
      <w:r w:rsidRPr="00D53811">
        <w:t xml:space="preserve">., G.J. McDermid, and G. Castilla, 2018: Detection of coniferous seedlings in UAV imagery. </w:t>
      </w:r>
      <w:r w:rsidRPr="00D53811">
        <w:rPr>
          <w:i/>
        </w:rPr>
        <w:t>Forests</w:t>
      </w:r>
      <w:r w:rsidRPr="00D53811">
        <w:t>, 9(7), 432.</w:t>
      </w:r>
    </w:p>
    <w:p w14:paraId="203971B3" w14:textId="77777777" w:rsidR="004A4042" w:rsidRPr="00D53811" w:rsidRDefault="004A4042" w:rsidP="005B12DD">
      <w:pPr>
        <w:pStyle w:val="ListParagraph"/>
        <w:ind w:left="360" w:firstLine="0"/>
      </w:pPr>
    </w:p>
    <w:p w14:paraId="60ECFE76" w14:textId="1F70472A" w:rsidR="000004E2" w:rsidRPr="00D53811" w:rsidRDefault="00D129A5" w:rsidP="00AF5FE5">
      <w:pPr>
        <w:pStyle w:val="ListParagraph"/>
        <w:numPr>
          <w:ilvl w:val="0"/>
          <w:numId w:val="50"/>
        </w:numPr>
      </w:pPr>
      <w:r w:rsidRPr="00D53811">
        <w:rPr>
          <w:u w:val="single"/>
        </w:rPr>
        <w:t>Lovitt, J</w:t>
      </w:r>
      <w:r w:rsidRPr="00D53811">
        <w:t xml:space="preserve">., </w:t>
      </w:r>
      <w:r w:rsidRPr="00D53811">
        <w:rPr>
          <w:u w:val="single"/>
        </w:rPr>
        <w:t>M. Rahman</w:t>
      </w:r>
      <w:r w:rsidRPr="00D53811">
        <w:t xml:space="preserve">, </w:t>
      </w:r>
      <w:r w:rsidRPr="00D53811">
        <w:rPr>
          <w:u w:val="single"/>
        </w:rPr>
        <w:t>S. Saraswati</w:t>
      </w:r>
      <w:r w:rsidRPr="00D53811">
        <w:t xml:space="preserve">, G.J. </w:t>
      </w:r>
      <w:r w:rsidR="00372417" w:rsidRPr="00D53811">
        <w:t xml:space="preserve">McDermid, M. Strack, and B. Xu, 2018:  </w:t>
      </w:r>
      <w:r w:rsidR="001002CD" w:rsidRPr="00D53811">
        <w:t>UAV remote sensing can reveal the effects of low</w:t>
      </w:r>
      <w:r w:rsidR="001002CD" w:rsidRPr="00D53811">
        <w:rPr>
          <w:rFonts w:ascii="Cambria Math" w:hAnsi="Cambria Math" w:cs="Cambria Math"/>
        </w:rPr>
        <w:t>‐</w:t>
      </w:r>
      <w:r w:rsidR="001002CD" w:rsidRPr="00D53811">
        <w:t>impact seismic lines on surface morphology, hydrology and methane (CH</w:t>
      </w:r>
      <w:r w:rsidR="001002CD" w:rsidRPr="00D53811">
        <w:rPr>
          <w:vertAlign w:val="subscript"/>
        </w:rPr>
        <w:t>4</w:t>
      </w:r>
      <w:r w:rsidR="001002CD" w:rsidRPr="00D53811">
        <w:t>) release in a boreal treed bog</w:t>
      </w:r>
      <w:r w:rsidRPr="00D53811">
        <w:t xml:space="preserve">. </w:t>
      </w:r>
      <w:r w:rsidRPr="00D53811">
        <w:rPr>
          <w:i/>
        </w:rPr>
        <w:t xml:space="preserve">Journal of Geophysical Research: </w:t>
      </w:r>
      <w:proofErr w:type="spellStart"/>
      <w:r w:rsidRPr="00D53811">
        <w:rPr>
          <w:i/>
        </w:rPr>
        <w:t>Biogeosciences</w:t>
      </w:r>
      <w:proofErr w:type="spellEnd"/>
      <w:r w:rsidRPr="00D53811">
        <w:t xml:space="preserve">, </w:t>
      </w:r>
      <w:r w:rsidR="00D558C2" w:rsidRPr="00D53811">
        <w:t>123, 1117–1129.</w:t>
      </w:r>
    </w:p>
    <w:p w14:paraId="23EEC513" w14:textId="77777777" w:rsidR="0037172F" w:rsidRPr="00D53811" w:rsidRDefault="0037172F" w:rsidP="005B12DD">
      <w:pPr>
        <w:pStyle w:val="ListParagraph"/>
        <w:ind w:left="360" w:firstLine="0"/>
      </w:pPr>
    </w:p>
    <w:p w14:paraId="6B1EB2AE" w14:textId="074FE26D" w:rsidR="00613D81" w:rsidRPr="00D53811" w:rsidRDefault="00613D81" w:rsidP="00AF5FE5">
      <w:pPr>
        <w:pStyle w:val="ListParagraph"/>
        <w:numPr>
          <w:ilvl w:val="0"/>
          <w:numId w:val="49"/>
        </w:numPr>
      </w:pPr>
      <w:r w:rsidRPr="00D53811">
        <w:rPr>
          <w:u w:val="single"/>
        </w:rPr>
        <w:t>Hird, J.N</w:t>
      </w:r>
      <w:r w:rsidRPr="00D53811">
        <w:t xml:space="preserve">., E. R. DeLancey, G.J. McDermid, and J. Kariyeva, 2017: </w:t>
      </w:r>
      <w:r w:rsidR="003B3125" w:rsidRPr="00D53811">
        <w:t>Google Earth Engine</w:t>
      </w:r>
      <w:r w:rsidRPr="00D53811">
        <w:t xml:space="preserve">, open-access satellite data, and machine learning in support of large-area, probabilistic wetland mapping in Alberta, Canada. </w:t>
      </w:r>
      <w:r w:rsidRPr="00D53811">
        <w:rPr>
          <w:i/>
        </w:rPr>
        <w:t>Remote Sensing</w:t>
      </w:r>
      <w:r w:rsidRPr="00D53811">
        <w:t xml:space="preserve"> 9(12): </w:t>
      </w:r>
      <w:r w:rsidR="008909AD" w:rsidRPr="00D53811">
        <w:t>1315</w:t>
      </w:r>
      <w:r w:rsidRPr="00D53811">
        <w:t>.</w:t>
      </w:r>
    </w:p>
    <w:p w14:paraId="68CC72E0" w14:textId="77777777" w:rsidR="00613D81" w:rsidRPr="00D53811" w:rsidRDefault="00613D81" w:rsidP="005B12DD"/>
    <w:p w14:paraId="7C951EF6" w14:textId="3F611FC0" w:rsidR="0067260D" w:rsidRPr="00D53811" w:rsidRDefault="0067260D" w:rsidP="005B12DD">
      <w:pPr>
        <w:pStyle w:val="ListParagraph"/>
        <w:numPr>
          <w:ilvl w:val="0"/>
          <w:numId w:val="32"/>
        </w:numPr>
      </w:pPr>
      <w:r w:rsidRPr="00D53811">
        <w:rPr>
          <w:u w:val="single"/>
        </w:rPr>
        <w:t>Chen, S</w:t>
      </w:r>
      <w:r w:rsidRPr="00D53811">
        <w:t>., G. J. McDermid, G. Castilla, and J. Linke</w:t>
      </w:r>
      <w:r w:rsidR="00E45B18" w:rsidRPr="00D53811">
        <w:t>, 2017:</w:t>
      </w:r>
      <w:r w:rsidRPr="00D53811">
        <w:t xml:space="preserve"> </w:t>
      </w:r>
      <w:r w:rsidR="00D41DF3" w:rsidRPr="00D53811">
        <w:t xml:space="preserve">Measuring </w:t>
      </w:r>
      <w:r w:rsidR="00A14718" w:rsidRPr="00D53811">
        <w:t>v</w:t>
      </w:r>
      <w:r w:rsidR="00D41DF3" w:rsidRPr="00D53811">
        <w:t xml:space="preserve">egetation </w:t>
      </w:r>
      <w:r w:rsidR="00A14718" w:rsidRPr="00D53811">
        <w:t>h</w:t>
      </w:r>
      <w:r w:rsidR="00D41DF3" w:rsidRPr="00D53811">
        <w:t xml:space="preserve">eight in </w:t>
      </w:r>
      <w:r w:rsidR="00A14718" w:rsidRPr="00D53811">
        <w:t>l</w:t>
      </w:r>
      <w:r w:rsidR="00D41DF3" w:rsidRPr="00D53811">
        <w:t xml:space="preserve">inear </w:t>
      </w:r>
      <w:r w:rsidR="00A14718" w:rsidRPr="00D53811">
        <w:t>d</w:t>
      </w:r>
      <w:r w:rsidR="00D41DF3" w:rsidRPr="00D53811">
        <w:t xml:space="preserve">isturbances in the </w:t>
      </w:r>
      <w:proofErr w:type="gramStart"/>
      <w:r w:rsidR="00D41DF3" w:rsidRPr="00D53811">
        <w:t xml:space="preserve">Boreal </w:t>
      </w:r>
      <w:r w:rsidR="00A14718" w:rsidRPr="00D53811">
        <w:t>f</w:t>
      </w:r>
      <w:r w:rsidR="00D41DF3" w:rsidRPr="00D53811">
        <w:t>orest</w:t>
      </w:r>
      <w:proofErr w:type="gramEnd"/>
      <w:r w:rsidR="00D41DF3" w:rsidRPr="00D53811">
        <w:t xml:space="preserve"> with UAV </w:t>
      </w:r>
      <w:r w:rsidR="00A14718" w:rsidRPr="00D53811">
        <w:t>p</w:t>
      </w:r>
      <w:r w:rsidR="00D41DF3" w:rsidRPr="00D53811">
        <w:t>hotogrammetry</w:t>
      </w:r>
      <w:r w:rsidRPr="00D53811">
        <w:t xml:space="preserve">. </w:t>
      </w:r>
      <w:r w:rsidRPr="00D53811">
        <w:rPr>
          <w:i/>
        </w:rPr>
        <w:t>Remote Sensing</w:t>
      </w:r>
      <w:r w:rsidRPr="00D53811">
        <w:t xml:space="preserve">, </w:t>
      </w:r>
      <w:r w:rsidR="00A6409F" w:rsidRPr="00D53811">
        <w:t>9(12): 1257</w:t>
      </w:r>
      <w:r w:rsidRPr="00D53811">
        <w:t>.</w:t>
      </w:r>
      <w:r w:rsidR="00A6409F" w:rsidRPr="00D53811">
        <w:t xml:space="preserve">  </w:t>
      </w:r>
    </w:p>
    <w:p w14:paraId="452C5C70" w14:textId="77777777" w:rsidR="0067260D" w:rsidRPr="00D53811" w:rsidRDefault="0067260D" w:rsidP="005B12DD">
      <w:pPr>
        <w:pStyle w:val="ListParagraph"/>
        <w:ind w:left="360" w:firstLine="0"/>
      </w:pPr>
    </w:p>
    <w:p w14:paraId="5FFD7EF0" w14:textId="35D7120C" w:rsidR="0039332B" w:rsidRPr="00D53811" w:rsidRDefault="0039332B" w:rsidP="00AF5FE5">
      <w:pPr>
        <w:pStyle w:val="ListParagraph"/>
        <w:numPr>
          <w:ilvl w:val="0"/>
          <w:numId w:val="47"/>
        </w:numPr>
      </w:pPr>
      <w:r w:rsidRPr="00D53811">
        <w:rPr>
          <w:u w:val="single"/>
        </w:rPr>
        <w:t>Rahman, M.M.</w:t>
      </w:r>
      <w:r w:rsidRPr="00D53811">
        <w:t xml:space="preserve">, G.J. McDermid, M. Strack, </w:t>
      </w:r>
      <w:r w:rsidRPr="00D53811">
        <w:rPr>
          <w:u w:val="single"/>
        </w:rPr>
        <w:t>J. Lovitt</w:t>
      </w:r>
      <w:r w:rsidRPr="00D53811">
        <w:t xml:space="preserve">, 2017: A </w:t>
      </w:r>
      <w:r w:rsidR="00AE396E" w:rsidRPr="00D53811">
        <w:t>n</w:t>
      </w:r>
      <w:r w:rsidRPr="00D53811">
        <w:t xml:space="preserve">ew </w:t>
      </w:r>
      <w:r w:rsidR="00AE396E" w:rsidRPr="00D53811">
        <w:t>m</w:t>
      </w:r>
      <w:r w:rsidRPr="00D53811">
        <w:t xml:space="preserve">ethod to </w:t>
      </w:r>
      <w:r w:rsidR="00AE396E" w:rsidRPr="00D53811">
        <w:t>m</w:t>
      </w:r>
      <w:r w:rsidRPr="00D53811">
        <w:t xml:space="preserve">ap </w:t>
      </w:r>
      <w:r w:rsidR="00AE396E" w:rsidRPr="00D53811">
        <w:t>g</w:t>
      </w:r>
      <w:r w:rsidRPr="00D53811">
        <w:t xml:space="preserve">roundwater </w:t>
      </w:r>
      <w:r w:rsidR="00AE396E" w:rsidRPr="00D53811">
        <w:t>t</w:t>
      </w:r>
      <w:r w:rsidRPr="00D53811">
        <w:t xml:space="preserve">able in </w:t>
      </w:r>
      <w:r w:rsidR="00AE396E" w:rsidRPr="00D53811">
        <w:t>p</w:t>
      </w:r>
      <w:r w:rsidRPr="00D53811">
        <w:t xml:space="preserve">eatlands </w:t>
      </w:r>
      <w:r w:rsidR="00AE396E" w:rsidRPr="00D53811">
        <w:t>u</w:t>
      </w:r>
      <w:r w:rsidRPr="00D53811">
        <w:t xml:space="preserve">sing </w:t>
      </w:r>
      <w:r w:rsidR="00AE396E" w:rsidRPr="00D53811">
        <w:t>u</w:t>
      </w:r>
      <w:r w:rsidRPr="00D53811">
        <w:t xml:space="preserve">nmanned </w:t>
      </w:r>
      <w:r w:rsidR="00AE396E" w:rsidRPr="00D53811">
        <w:t>a</w:t>
      </w:r>
      <w:r w:rsidRPr="00D53811">
        <w:t xml:space="preserve">erial </w:t>
      </w:r>
      <w:r w:rsidR="00AE396E" w:rsidRPr="00D53811">
        <w:t>v</w:t>
      </w:r>
      <w:r w:rsidRPr="00D53811">
        <w:t xml:space="preserve">ehicles. </w:t>
      </w:r>
      <w:r w:rsidRPr="00D53811">
        <w:rPr>
          <w:i/>
        </w:rPr>
        <w:t>Remote Sensing</w:t>
      </w:r>
      <w:r w:rsidRPr="00D53811">
        <w:t xml:space="preserve">, </w:t>
      </w:r>
      <w:r w:rsidR="00A6409F" w:rsidRPr="00D53811">
        <w:t>9(10):</w:t>
      </w:r>
      <w:r w:rsidR="006E169F" w:rsidRPr="00D53811">
        <w:t xml:space="preserve"> 1057</w:t>
      </w:r>
      <w:r w:rsidRPr="00D53811">
        <w:t xml:space="preserve">. </w:t>
      </w:r>
    </w:p>
    <w:p w14:paraId="69B0E72E" w14:textId="77777777" w:rsidR="0039332B" w:rsidRPr="00D53811" w:rsidRDefault="0039332B" w:rsidP="005B12DD">
      <w:pPr>
        <w:pStyle w:val="ListParagraph"/>
        <w:ind w:left="360" w:firstLine="0"/>
      </w:pPr>
    </w:p>
    <w:p w14:paraId="36C7CF23" w14:textId="6102240B" w:rsidR="00181A7D" w:rsidRPr="00D53811" w:rsidRDefault="00181A7D" w:rsidP="005B12DD">
      <w:pPr>
        <w:pStyle w:val="ListParagraph"/>
        <w:numPr>
          <w:ilvl w:val="0"/>
          <w:numId w:val="46"/>
        </w:numPr>
      </w:pPr>
      <w:r w:rsidRPr="00D53811">
        <w:rPr>
          <w:u w:val="single"/>
        </w:rPr>
        <w:t>Lovitt, J</w:t>
      </w:r>
      <w:r w:rsidRPr="00D53811">
        <w:t xml:space="preserve">., </w:t>
      </w:r>
      <w:r w:rsidRPr="00D53811">
        <w:rPr>
          <w:u w:val="single"/>
        </w:rPr>
        <w:t>M.M. Rahman</w:t>
      </w:r>
      <w:r w:rsidRPr="00D53811">
        <w:t xml:space="preserve">, and G.J. McDermid, 2017: Assessing the </w:t>
      </w:r>
      <w:r w:rsidR="00AE396E" w:rsidRPr="00D53811">
        <w:t>v</w:t>
      </w:r>
      <w:r w:rsidRPr="00D53811">
        <w:t xml:space="preserve">alue of UAV </w:t>
      </w:r>
      <w:r w:rsidR="00AE396E" w:rsidRPr="00D53811">
        <w:t>p</w:t>
      </w:r>
      <w:r w:rsidRPr="00D53811">
        <w:t xml:space="preserve">hotogrammetry for </w:t>
      </w:r>
      <w:r w:rsidR="00AE396E" w:rsidRPr="00D53811">
        <w:t>c</w:t>
      </w:r>
      <w:r w:rsidRPr="00D53811">
        <w:t xml:space="preserve">haracterizing </w:t>
      </w:r>
      <w:r w:rsidR="00AE396E" w:rsidRPr="00D53811">
        <w:t>t</w:t>
      </w:r>
      <w:r w:rsidRPr="00D53811">
        <w:t xml:space="preserve">errain in </w:t>
      </w:r>
      <w:r w:rsidR="00AE396E" w:rsidRPr="00D53811">
        <w:t>c</w:t>
      </w:r>
      <w:r w:rsidRPr="00D53811">
        <w:t xml:space="preserve">omplex </w:t>
      </w:r>
      <w:r w:rsidR="00AE396E" w:rsidRPr="00D53811">
        <w:t>p</w:t>
      </w:r>
      <w:r w:rsidRPr="00D53811">
        <w:t xml:space="preserve">eatlands. </w:t>
      </w:r>
      <w:r w:rsidRPr="00D53811">
        <w:rPr>
          <w:i/>
        </w:rPr>
        <w:t>Remote Sensing</w:t>
      </w:r>
      <w:r w:rsidRPr="00D53811">
        <w:t xml:space="preserve">, </w:t>
      </w:r>
      <w:r w:rsidR="00487148" w:rsidRPr="00D53811">
        <w:t>9(7): 715</w:t>
      </w:r>
      <w:r w:rsidRPr="00D53811">
        <w:t xml:space="preserve">. </w:t>
      </w:r>
    </w:p>
    <w:p w14:paraId="392A2527" w14:textId="77777777" w:rsidR="00181A7D" w:rsidRDefault="00181A7D" w:rsidP="005B12DD">
      <w:pPr>
        <w:pStyle w:val="ListParagraph"/>
        <w:ind w:left="360" w:firstLine="0"/>
      </w:pPr>
    </w:p>
    <w:p w14:paraId="579E5C0C" w14:textId="0D1A163C" w:rsidR="00802F63" w:rsidRPr="00802F63" w:rsidRDefault="00802F63" w:rsidP="005B12DD">
      <w:pPr>
        <w:pStyle w:val="ListParagraph"/>
        <w:numPr>
          <w:ilvl w:val="0"/>
          <w:numId w:val="45"/>
        </w:numPr>
      </w:pPr>
      <w:r w:rsidRPr="00A51406">
        <w:rPr>
          <w:u w:val="single"/>
        </w:rPr>
        <w:t>McLane, A.J</w:t>
      </w:r>
      <w:r w:rsidRPr="00802F63">
        <w:t>., C Semeniuk, G.J. McDermid, D.F. Tomback, T. Lorenz, and D.J. Marceau</w:t>
      </w:r>
      <w:r w:rsidR="00A51406">
        <w:t>, 2017</w:t>
      </w:r>
      <w:r w:rsidRPr="00802F63">
        <w:t xml:space="preserve">: Energetic behavioural-strategy prioritization of Clark’s Nutcrackers in </w:t>
      </w:r>
      <w:proofErr w:type="spellStart"/>
      <w:r w:rsidRPr="00802F63">
        <w:t>Whitebark</w:t>
      </w:r>
      <w:proofErr w:type="spellEnd"/>
      <w:r w:rsidRPr="00802F63">
        <w:t xml:space="preserve"> Pine communities: An agent-based modelling approach.  </w:t>
      </w:r>
      <w:r w:rsidRPr="00521FDF">
        <w:rPr>
          <w:i/>
        </w:rPr>
        <w:t>Ecological Modelling</w:t>
      </w:r>
      <w:r w:rsidRPr="00802F63">
        <w:t xml:space="preserve">, </w:t>
      </w:r>
      <w:r w:rsidR="00A51406">
        <w:t>354:123-139</w:t>
      </w:r>
      <w:r w:rsidRPr="00802F63">
        <w:t>.</w:t>
      </w:r>
      <w:r w:rsidR="00A51406">
        <w:t xml:space="preserve">  </w:t>
      </w:r>
    </w:p>
    <w:p w14:paraId="713E1D5C" w14:textId="77777777" w:rsidR="00802F63" w:rsidRPr="00802F63" w:rsidRDefault="00802F63" w:rsidP="005B12DD">
      <w:pPr>
        <w:pStyle w:val="ListParagraph"/>
        <w:ind w:left="360" w:firstLine="0"/>
      </w:pPr>
    </w:p>
    <w:p w14:paraId="6F64A77B" w14:textId="45E166F8" w:rsidR="00802F63" w:rsidRPr="00A51406" w:rsidRDefault="00802F63" w:rsidP="005B12DD">
      <w:pPr>
        <w:pStyle w:val="ListParagraph"/>
        <w:numPr>
          <w:ilvl w:val="0"/>
          <w:numId w:val="33"/>
        </w:numPr>
      </w:pPr>
      <w:r w:rsidRPr="00A51406">
        <w:rPr>
          <w:u w:val="single"/>
        </w:rPr>
        <w:t>Hird, J.N</w:t>
      </w:r>
      <w:r w:rsidRPr="00802F63">
        <w:t xml:space="preserve">., </w:t>
      </w:r>
      <w:r w:rsidRPr="00A51406">
        <w:rPr>
          <w:u w:val="single"/>
        </w:rPr>
        <w:t>A. Montaghi</w:t>
      </w:r>
      <w:r w:rsidRPr="00802F63">
        <w:t xml:space="preserve">, </w:t>
      </w:r>
      <w:r w:rsidR="00126962" w:rsidRPr="00802F63">
        <w:t xml:space="preserve">G.J. McDermid, </w:t>
      </w:r>
      <w:r w:rsidRPr="00802F63">
        <w:t>J. Kariyeva</w:t>
      </w:r>
      <w:r w:rsidR="00126962">
        <w:t>, B Moorman, and A. McIntosh</w:t>
      </w:r>
      <w:r w:rsidR="00181A7D">
        <w:t>,</w:t>
      </w:r>
      <w:r w:rsidR="00126962">
        <w:t xml:space="preserve"> 2017</w:t>
      </w:r>
      <w:r w:rsidRPr="00802F63">
        <w:t xml:space="preserve">: Use of </w:t>
      </w:r>
      <w:r w:rsidR="00AE396E">
        <w:t>u</w:t>
      </w:r>
      <w:r w:rsidRPr="00802F63">
        <w:t xml:space="preserve">nmanned </w:t>
      </w:r>
      <w:r w:rsidR="00AE396E">
        <w:t>a</w:t>
      </w:r>
      <w:r w:rsidRPr="00802F63">
        <w:t xml:space="preserve">erial </w:t>
      </w:r>
      <w:r w:rsidR="00AE396E">
        <w:t>v</w:t>
      </w:r>
      <w:r w:rsidRPr="00802F63">
        <w:t xml:space="preserve">ehicles for </w:t>
      </w:r>
      <w:r w:rsidR="00AE396E">
        <w:t>m</w:t>
      </w:r>
      <w:r w:rsidRPr="00802F63">
        <w:t xml:space="preserve">onitoring </w:t>
      </w:r>
      <w:r w:rsidR="00AE396E">
        <w:t>r</w:t>
      </w:r>
      <w:r w:rsidRPr="00802F63">
        <w:t xml:space="preserve">ecovery of </w:t>
      </w:r>
      <w:r w:rsidR="00AE396E">
        <w:t>f</w:t>
      </w:r>
      <w:r w:rsidRPr="00802F63">
        <w:t xml:space="preserve">orest </w:t>
      </w:r>
      <w:r w:rsidR="00AE396E">
        <w:t>v</w:t>
      </w:r>
      <w:r w:rsidRPr="00802F63">
        <w:t xml:space="preserve">egetation on </w:t>
      </w:r>
      <w:r w:rsidR="00AE396E">
        <w:t>p</w:t>
      </w:r>
      <w:r w:rsidRPr="00802F63">
        <w:t xml:space="preserve">etroleum </w:t>
      </w:r>
      <w:r w:rsidR="00B7069B">
        <w:t>w</w:t>
      </w:r>
      <w:r w:rsidRPr="00802F63">
        <w:t xml:space="preserve">ell </w:t>
      </w:r>
      <w:r w:rsidR="00B7069B">
        <w:t>s</w:t>
      </w:r>
      <w:r w:rsidRPr="00802F63">
        <w:t xml:space="preserve">ites.  </w:t>
      </w:r>
      <w:r w:rsidRPr="00521FDF">
        <w:rPr>
          <w:i/>
        </w:rPr>
        <w:t>Remote Sensing</w:t>
      </w:r>
      <w:r w:rsidRPr="00802F63">
        <w:t xml:space="preserve">, </w:t>
      </w:r>
      <w:r w:rsidR="00126962">
        <w:t>9(5), 413</w:t>
      </w:r>
      <w:r w:rsidRPr="00802F63">
        <w:t>.</w:t>
      </w:r>
      <w:r w:rsidR="00A51406">
        <w:t xml:space="preserve"> </w:t>
      </w:r>
    </w:p>
    <w:p w14:paraId="17279ECF" w14:textId="77777777" w:rsidR="00A51406" w:rsidRPr="00802F63" w:rsidRDefault="00A51406" w:rsidP="005B12DD">
      <w:pPr>
        <w:pStyle w:val="ListParagraph"/>
        <w:ind w:left="360" w:firstLine="0"/>
        <w:rPr>
          <w:u w:val="single"/>
        </w:rPr>
      </w:pPr>
    </w:p>
    <w:p w14:paraId="36BED10E" w14:textId="49CE1E73" w:rsidR="00A51406" w:rsidRDefault="00A51406" w:rsidP="005B12DD">
      <w:pPr>
        <w:pStyle w:val="ListParagraph"/>
        <w:numPr>
          <w:ilvl w:val="0"/>
          <w:numId w:val="35"/>
        </w:numPr>
      </w:pPr>
      <w:r w:rsidRPr="00B06E32">
        <w:rPr>
          <w:u w:val="single"/>
        </w:rPr>
        <w:t>Laskin, D.N</w:t>
      </w:r>
      <w:r w:rsidRPr="00B06E32">
        <w:t xml:space="preserve">., </w:t>
      </w:r>
      <w:r w:rsidRPr="00B06E32">
        <w:rPr>
          <w:u w:val="single"/>
        </w:rPr>
        <w:t>A. Montaghi</w:t>
      </w:r>
      <w:r w:rsidRPr="00B06E32">
        <w:t>, and G.J McDermid</w:t>
      </w:r>
      <w:r>
        <w:t>, 2017</w:t>
      </w:r>
      <w:r w:rsidRPr="00B06E32">
        <w:t>: An open-source method of constru</w:t>
      </w:r>
      <w:r>
        <w:t xml:space="preserve">cting cloud-free composites of </w:t>
      </w:r>
      <w:r w:rsidRPr="00B06E32">
        <w:t xml:space="preserve">forest understory temperature using MODIS.  </w:t>
      </w:r>
      <w:r w:rsidRPr="00B06E32">
        <w:rPr>
          <w:i/>
        </w:rPr>
        <w:t>Remote Sensing Letters</w:t>
      </w:r>
      <w:r w:rsidRPr="00B06E32">
        <w:t xml:space="preserve">, </w:t>
      </w:r>
      <w:r>
        <w:t>8(2): 165-174</w:t>
      </w:r>
      <w:r w:rsidRPr="00B06E32">
        <w:t>.</w:t>
      </w:r>
      <w:r>
        <w:t xml:space="preserve"> </w:t>
      </w:r>
    </w:p>
    <w:bookmarkEnd w:id="23"/>
    <w:p w14:paraId="428A9059" w14:textId="77777777" w:rsidR="00A51406" w:rsidRPr="00431278" w:rsidRDefault="00A51406" w:rsidP="005B12DD">
      <w:pPr>
        <w:pStyle w:val="ListParagraph"/>
        <w:ind w:left="360" w:firstLine="0"/>
      </w:pPr>
    </w:p>
    <w:p w14:paraId="0260F5CD" w14:textId="11AF614D" w:rsidR="001A18F5" w:rsidRPr="00431278" w:rsidRDefault="001A18F5" w:rsidP="005B12DD">
      <w:pPr>
        <w:pStyle w:val="ListParagraph"/>
        <w:numPr>
          <w:ilvl w:val="0"/>
          <w:numId w:val="34"/>
        </w:numPr>
      </w:pPr>
      <w:r w:rsidRPr="00857C5F">
        <w:rPr>
          <w:u w:val="single"/>
        </w:rPr>
        <w:t>Laskin, D.N</w:t>
      </w:r>
      <w:r>
        <w:t xml:space="preserve">., </w:t>
      </w:r>
      <w:r w:rsidRPr="00C1243D">
        <w:rPr>
          <w:u w:val="single"/>
        </w:rPr>
        <w:t>A. Montaghi</w:t>
      </w:r>
      <w:r>
        <w:t xml:space="preserve">, Scott Nielsen, and G.J McDermid, 2016: </w:t>
      </w:r>
      <w:r w:rsidR="00A51406" w:rsidRPr="00A51406">
        <w:t xml:space="preserve">Estimating </w:t>
      </w:r>
      <w:r w:rsidR="00AE396E">
        <w:t>u</w:t>
      </w:r>
      <w:r w:rsidR="00A51406" w:rsidRPr="00A51406">
        <w:t xml:space="preserve">nderstory </w:t>
      </w:r>
      <w:r w:rsidR="00AE396E">
        <w:t>t</w:t>
      </w:r>
      <w:r w:rsidR="00A51406" w:rsidRPr="00A51406">
        <w:t xml:space="preserve">emperatures </w:t>
      </w:r>
      <w:r w:rsidR="00AE396E">
        <w:t>u</w:t>
      </w:r>
      <w:r w:rsidR="00A51406" w:rsidRPr="00A51406">
        <w:t xml:space="preserve">sing MODIS LST in </w:t>
      </w:r>
      <w:r w:rsidR="00AE396E">
        <w:t>m</w:t>
      </w:r>
      <w:r w:rsidR="00A51406" w:rsidRPr="00A51406">
        <w:t xml:space="preserve">ixed </w:t>
      </w:r>
      <w:r w:rsidR="00AE396E">
        <w:t>c</w:t>
      </w:r>
      <w:r w:rsidR="00A51406" w:rsidRPr="00A51406">
        <w:t xml:space="preserve">ordilleran </w:t>
      </w:r>
      <w:r w:rsidR="00AE396E">
        <w:t>f</w:t>
      </w:r>
      <w:r w:rsidR="00A51406" w:rsidRPr="00A51406">
        <w:t>orests</w:t>
      </w:r>
      <w:r>
        <w:t xml:space="preserve">.  </w:t>
      </w:r>
      <w:r>
        <w:rPr>
          <w:i/>
        </w:rPr>
        <w:t>Remote Sensing</w:t>
      </w:r>
      <w:r>
        <w:t xml:space="preserve">, </w:t>
      </w:r>
      <w:r w:rsidR="00431278">
        <w:t xml:space="preserve">8(8), </w:t>
      </w:r>
      <w:r w:rsidR="00431278" w:rsidRPr="00431278">
        <w:t>658</w:t>
      </w:r>
      <w:r>
        <w:t>.</w:t>
      </w:r>
      <w:r w:rsidR="00431278">
        <w:t xml:space="preserve"> </w:t>
      </w:r>
    </w:p>
    <w:p w14:paraId="700565F2" w14:textId="18E3C7C2" w:rsidR="00EA3554" w:rsidRDefault="00431278" w:rsidP="005B12DD">
      <w:pPr>
        <w:tabs>
          <w:tab w:val="left" w:pos="3975"/>
        </w:tabs>
        <w:ind w:left="0" w:firstLine="0"/>
      </w:pPr>
      <w:r>
        <w:tab/>
      </w:r>
    </w:p>
    <w:p w14:paraId="13FDF94A" w14:textId="73D8255C" w:rsidR="00EA3554" w:rsidRDefault="00EA3554" w:rsidP="005B12DD">
      <w:pPr>
        <w:pStyle w:val="ListParagraph"/>
        <w:numPr>
          <w:ilvl w:val="0"/>
          <w:numId w:val="25"/>
        </w:numPr>
      </w:pPr>
      <w:r w:rsidRPr="00857C5F">
        <w:rPr>
          <w:u w:val="single"/>
        </w:rPr>
        <w:t>Laskin, D.N</w:t>
      </w:r>
      <w:r>
        <w:t xml:space="preserve">. and G.J McDermid, 2016: </w:t>
      </w:r>
      <w:r w:rsidR="000C39E5" w:rsidRPr="000C39E5">
        <w:t>Evaluating the level of agreement between human and time-lapse camera observations of understory plant phenology at multiple scales</w:t>
      </w:r>
      <w:r>
        <w:t xml:space="preserve">.  </w:t>
      </w:r>
      <w:r w:rsidR="000C39E5" w:rsidRPr="000C39E5">
        <w:rPr>
          <w:i/>
        </w:rPr>
        <w:t>Ecological Informatics</w:t>
      </w:r>
      <w:r>
        <w:t xml:space="preserve">, </w:t>
      </w:r>
      <w:r w:rsidR="000C39E5">
        <w:t xml:space="preserve">33, </w:t>
      </w:r>
      <w:r w:rsidR="000C39E5" w:rsidRPr="000C39E5">
        <w:t>1-9</w:t>
      </w:r>
      <w:r>
        <w:t>.</w:t>
      </w:r>
      <w:r w:rsidR="00431278">
        <w:t xml:space="preserve"> </w:t>
      </w:r>
    </w:p>
    <w:p w14:paraId="11514C66" w14:textId="77777777" w:rsidR="00EA3554" w:rsidRPr="00EA3554" w:rsidRDefault="00EA3554" w:rsidP="005B12DD">
      <w:pPr>
        <w:pStyle w:val="ListParagraph"/>
        <w:ind w:left="360" w:firstLine="0"/>
      </w:pPr>
    </w:p>
    <w:p w14:paraId="2F37ACF2" w14:textId="6E12F8EA" w:rsidR="00056B49" w:rsidRDefault="00056B49" w:rsidP="005B12DD">
      <w:pPr>
        <w:pStyle w:val="ListParagraph"/>
        <w:numPr>
          <w:ilvl w:val="0"/>
          <w:numId w:val="24"/>
        </w:numPr>
      </w:pPr>
      <w:r w:rsidRPr="00857C5F">
        <w:rPr>
          <w:u w:val="single"/>
        </w:rPr>
        <w:t>Hird, J.N</w:t>
      </w:r>
      <w:r>
        <w:t xml:space="preserve">., </w:t>
      </w:r>
      <w:r w:rsidRPr="00857C5F">
        <w:rPr>
          <w:u w:val="single"/>
        </w:rPr>
        <w:t>G. Castilla</w:t>
      </w:r>
      <w:r>
        <w:t xml:space="preserve">, G.J. McDermid, and </w:t>
      </w:r>
      <w:r w:rsidRPr="00857C5F">
        <w:rPr>
          <w:u w:val="single"/>
        </w:rPr>
        <w:t>I.T. Bueno</w:t>
      </w:r>
      <w:r>
        <w:t>, 201</w:t>
      </w:r>
      <w:r w:rsidR="009E34B5">
        <w:t>6</w:t>
      </w:r>
      <w:r>
        <w:t xml:space="preserve">: </w:t>
      </w:r>
      <w:r w:rsidRPr="00344FAF">
        <w:t xml:space="preserve">A simple transformation for visualizing </w:t>
      </w:r>
      <w:r>
        <w:t xml:space="preserve">non-seasonal landscape change from dense time series of satellite data.  </w:t>
      </w:r>
      <w:r w:rsidRPr="00344FAF">
        <w:rPr>
          <w:i/>
        </w:rPr>
        <w:t>IEEE Journal of Selected Topics in Applied Earth Observations and Remote Sensing</w:t>
      </w:r>
      <w:r>
        <w:t xml:space="preserve">, </w:t>
      </w:r>
      <w:r w:rsidR="009E34B5">
        <w:t>9(8): 3372-3383</w:t>
      </w:r>
      <w:r>
        <w:t>.</w:t>
      </w:r>
      <w:r w:rsidR="00431278">
        <w:t xml:space="preserve"> </w:t>
      </w:r>
    </w:p>
    <w:p w14:paraId="480B9E55" w14:textId="77777777" w:rsidR="00056B49" w:rsidRDefault="00056B49" w:rsidP="005B12DD">
      <w:pPr>
        <w:pStyle w:val="ListParagraph"/>
        <w:ind w:left="360" w:firstLine="0"/>
      </w:pPr>
    </w:p>
    <w:p w14:paraId="5CF34C70" w14:textId="5CDF75BB" w:rsidR="00056B49" w:rsidRDefault="00056B49" w:rsidP="005B12DD">
      <w:pPr>
        <w:pStyle w:val="ListParagraph"/>
        <w:numPr>
          <w:ilvl w:val="0"/>
          <w:numId w:val="18"/>
        </w:numPr>
      </w:pPr>
      <w:r w:rsidRPr="00857C5F">
        <w:rPr>
          <w:u w:val="single"/>
        </w:rPr>
        <w:t>McInnes, W</w:t>
      </w:r>
      <w:r>
        <w:t xml:space="preserve">., </w:t>
      </w:r>
      <w:r w:rsidRPr="00857C5F">
        <w:rPr>
          <w:u w:val="single"/>
        </w:rPr>
        <w:t>B. Smith</w:t>
      </w:r>
      <w:r>
        <w:t xml:space="preserve">, and G.J. McDermid, 2015: Discriminating </w:t>
      </w:r>
      <w:r w:rsidR="00AE396E">
        <w:t>n</w:t>
      </w:r>
      <w:r>
        <w:t xml:space="preserve">ative and </w:t>
      </w:r>
      <w:r w:rsidR="00AE396E">
        <w:t>n</w:t>
      </w:r>
      <w:r>
        <w:t xml:space="preserve">on-native </w:t>
      </w:r>
      <w:r w:rsidR="00AE396E">
        <w:t>g</w:t>
      </w:r>
      <w:r>
        <w:t xml:space="preserve">rasses in the </w:t>
      </w:r>
      <w:r w:rsidR="00AE396E">
        <w:t>D</w:t>
      </w:r>
      <w:r>
        <w:t xml:space="preserve">ry </w:t>
      </w:r>
      <w:proofErr w:type="spellStart"/>
      <w:r w:rsidR="00AE396E">
        <w:t>M</w:t>
      </w:r>
      <w:r>
        <w:t>ixedgrass</w:t>
      </w:r>
      <w:proofErr w:type="spellEnd"/>
      <w:r>
        <w:t xml:space="preserve"> </w:t>
      </w:r>
      <w:r w:rsidR="00AE396E">
        <w:t>p</w:t>
      </w:r>
      <w:r>
        <w:t xml:space="preserve">rairie with MODIS NDVI </w:t>
      </w:r>
      <w:r w:rsidR="00AE396E">
        <w:t>t</w:t>
      </w:r>
      <w:r>
        <w:t xml:space="preserve">ime </w:t>
      </w:r>
      <w:r w:rsidR="00AE396E">
        <w:t>s</w:t>
      </w:r>
      <w:r>
        <w:t xml:space="preserve">eries.  </w:t>
      </w:r>
      <w:r>
        <w:rPr>
          <w:i/>
        </w:rPr>
        <w:t>IEEE Journal on Selected Topics in Applied Earth Observation and Remote Sensing</w:t>
      </w:r>
      <w:r>
        <w:t>, 8(4): 1395-1403.</w:t>
      </w:r>
      <w:r w:rsidR="00431278">
        <w:t xml:space="preserve"> </w:t>
      </w:r>
    </w:p>
    <w:p w14:paraId="1B68A0AA" w14:textId="77777777" w:rsidR="00056B49" w:rsidRDefault="00056B49" w:rsidP="005B12DD">
      <w:pPr>
        <w:ind w:left="0" w:firstLine="0"/>
      </w:pPr>
    </w:p>
    <w:p w14:paraId="3DE5CA41" w14:textId="0986A9C2" w:rsidR="009D07B5" w:rsidRDefault="009D07B5" w:rsidP="005B12DD">
      <w:pPr>
        <w:pStyle w:val="ListParagraph"/>
        <w:numPr>
          <w:ilvl w:val="0"/>
          <w:numId w:val="17"/>
        </w:numPr>
      </w:pPr>
      <w:r w:rsidRPr="009D07B5">
        <w:t>P</w:t>
      </w:r>
      <w:r>
        <w:t xml:space="preserve">iwowar, J.M., Y. Ban, G.J. McDermid, and L. Bruzzone, 2014: Forward to the special issue on the analysis of remote sensing images.  </w:t>
      </w:r>
      <w:r w:rsidRPr="00056B49">
        <w:rPr>
          <w:i/>
        </w:rPr>
        <w:t xml:space="preserve">IEEE Journal of Selected Topics in </w:t>
      </w:r>
      <w:r w:rsidR="00857866" w:rsidRPr="00056B49">
        <w:rPr>
          <w:i/>
        </w:rPr>
        <w:t>Applied Earth Observation and Remote Sensing</w:t>
      </w:r>
      <w:r w:rsidR="00857866">
        <w:t>,</w:t>
      </w:r>
      <w:r>
        <w:t xml:space="preserve"> </w:t>
      </w:r>
      <w:r w:rsidR="00857866">
        <w:t>7(8), 3187-3189.</w:t>
      </w:r>
      <w:r w:rsidR="00431278">
        <w:t xml:space="preserve"> </w:t>
      </w:r>
    </w:p>
    <w:p w14:paraId="29672843" w14:textId="1B787C91" w:rsidR="009D07B5" w:rsidRDefault="009D07B5" w:rsidP="005B12DD">
      <w:pPr>
        <w:tabs>
          <w:tab w:val="left" w:pos="3825"/>
        </w:tabs>
      </w:pPr>
      <w:r>
        <w:tab/>
      </w:r>
      <w:r>
        <w:tab/>
      </w:r>
    </w:p>
    <w:p w14:paraId="3B986232" w14:textId="66214963" w:rsidR="00675AD1" w:rsidRDefault="009D07B5" w:rsidP="005B12DD">
      <w:r w:rsidRPr="009D07B5">
        <w:t>39.</w:t>
      </w:r>
      <w:r>
        <w:rPr>
          <w:u w:val="single"/>
        </w:rPr>
        <w:t xml:space="preserve"> </w:t>
      </w:r>
      <w:r w:rsidR="00675AD1" w:rsidRPr="00A109A8">
        <w:rPr>
          <w:u w:val="single"/>
        </w:rPr>
        <w:t>Castilla, G</w:t>
      </w:r>
      <w:r w:rsidR="00675AD1">
        <w:t xml:space="preserve">., </w:t>
      </w:r>
      <w:r w:rsidR="00675AD1" w:rsidRPr="00857C5F">
        <w:rPr>
          <w:u w:val="single"/>
        </w:rPr>
        <w:t>A. Hernando</w:t>
      </w:r>
      <w:r w:rsidR="00675AD1">
        <w:t xml:space="preserve">, </w:t>
      </w:r>
      <w:r w:rsidR="00675AD1" w:rsidRPr="00857C5F">
        <w:rPr>
          <w:u w:val="single"/>
        </w:rPr>
        <w:t>C. Zhang</w:t>
      </w:r>
      <w:r w:rsidR="00675AD1">
        <w:t xml:space="preserve">, F. Mauro, G.J. McDermid, 2014: </w:t>
      </w:r>
      <w:r w:rsidR="00675AD1" w:rsidRPr="00675AD1">
        <w:t>POLS: A versatile tool for sampling polygon GIS layers</w:t>
      </w:r>
      <w:r w:rsidR="00675AD1">
        <w:t xml:space="preserve">.  </w:t>
      </w:r>
      <w:r w:rsidR="00675AD1" w:rsidRPr="00675AD1">
        <w:rPr>
          <w:i/>
        </w:rPr>
        <w:t>Computers &amp; Geosciences</w:t>
      </w:r>
      <w:r w:rsidR="00675AD1">
        <w:t xml:space="preserve"> 67, 139-149</w:t>
      </w:r>
      <w:r>
        <w:t>.</w:t>
      </w:r>
      <w:r w:rsidR="00431278">
        <w:t xml:space="preserve">  </w:t>
      </w:r>
    </w:p>
    <w:p w14:paraId="5DC25614" w14:textId="77777777" w:rsidR="00675AD1" w:rsidRDefault="00675AD1" w:rsidP="005B12DD"/>
    <w:p w14:paraId="6B5756B1" w14:textId="469F8326" w:rsidR="00675AD1" w:rsidRDefault="00675AD1" w:rsidP="005B12DD">
      <w:r>
        <w:t xml:space="preserve">38. </w:t>
      </w:r>
      <w:r w:rsidRPr="00A109A8">
        <w:rPr>
          <w:u w:val="single"/>
        </w:rPr>
        <w:t>Smith, B</w:t>
      </w:r>
      <w:r>
        <w:t xml:space="preserve">. and G.J. McDermid, 2014: </w:t>
      </w:r>
      <w:r w:rsidRPr="00675AD1">
        <w:t xml:space="preserve">Examination of </w:t>
      </w:r>
      <w:r>
        <w:t>f</w:t>
      </w:r>
      <w:r w:rsidRPr="00675AD1">
        <w:t>ire-</w:t>
      </w:r>
      <w:r>
        <w:t>r</w:t>
      </w:r>
      <w:r w:rsidRPr="00675AD1">
        <w:t xml:space="preserve">elated </w:t>
      </w:r>
      <w:r>
        <w:t>s</w:t>
      </w:r>
      <w:r w:rsidRPr="00675AD1">
        <w:t xml:space="preserve">uccession </w:t>
      </w:r>
      <w:r>
        <w:t>w</w:t>
      </w:r>
      <w:r w:rsidRPr="00675AD1">
        <w:t xml:space="preserve">ithin the Dry Mixed-Grass </w:t>
      </w:r>
      <w:r w:rsidR="00AE396E">
        <w:t>s</w:t>
      </w:r>
      <w:r w:rsidRPr="00675AD1">
        <w:t xml:space="preserve">ubregion of Alberta </w:t>
      </w:r>
      <w:r>
        <w:t>w</w:t>
      </w:r>
      <w:r w:rsidRPr="00675AD1">
        <w:t xml:space="preserve">ith the </w:t>
      </w:r>
      <w:r>
        <w:t>u</w:t>
      </w:r>
      <w:r w:rsidRPr="00675AD1">
        <w:t>se of MODIS and Landsat</w:t>
      </w:r>
      <w:r>
        <w:t xml:space="preserve">.  </w:t>
      </w:r>
      <w:r w:rsidRPr="00675AD1">
        <w:rPr>
          <w:i/>
        </w:rPr>
        <w:t>Rangeland Ecology and Management</w:t>
      </w:r>
      <w:r>
        <w:rPr>
          <w:i/>
        </w:rPr>
        <w:t>,</w:t>
      </w:r>
      <w:r>
        <w:t xml:space="preserve"> 67 (3), 307-317.</w:t>
      </w:r>
      <w:r w:rsidR="00B11DE5">
        <w:t xml:space="preserve"> </w:t>
      </w:r>
    </w:p>
    <w:p w14:paraId="3F0681ED" w14:textId="77777777" w:rsidR="00675AD1" w:rsidRDefault="00675AD1" w:rsidP="005B12DD"/>
    <w:p w14:paraId="3E45A877" w14:textId="04506150" w:rsidR="00675AD1" w:rsidRDefault="001A224E" w:rsidP="005B12DD">
      <w:r>
        <w:t>3</w:t>
      </w:r>
      <w:r w:rsidR="00675AD1">
        <w:t>7</w:t>
      </w:r>
      <w:r>
        <w:t xml:space="preserve">. </w:t>
      </w:r>
      <w:r w:rsidR="00675AD1" w:rsidRPr="00A109A8">
        <w:rPr>
          <w:u w:val="single"/>
        </w:rPr>
        <w:t>Castilla, G</w:t>
      </w:r>
      <w:r w:rsidR="00675AD1">
        <w:t xml:space="preserve">., </w:t>
      </w:r>
      <w:r w:rsidR="00675AD1" w:rsidRPr="00A109A8">
        <w:rPr>
          <w:u w:val="single"/>
        </w:rPr>
        <w:t>J. Hird</w:t>
      </w:r>
      <w:r w:rsidR="00675AD1">
        <w:t xml:space="preserve">, R.J. Hall, J. Schieck, G.J. McDermid, 2014: </w:t>
      </w:r>
      <w:r w:rsidR="00675AD1" w:rsidRPr="00675AD1">
        <w:t>Completion and updating of a Landsat-based land cover polygon layer for Alberta, Canada</w:t>
      </w:r>
      <w:r w:rsidR="00675AD1">
        <w:t xml:space="preserve">.  </w:t>
      </w:r>
      <w:r w:rsidR="00675AD1" w:rsidRPr="00675AD1">
        <w:rPr>
          <w:i/>
        </w:rPr>
        <w:t>Canadian Journal of Remote Sensing</w:t>
      </w:r>
      <w:r w:rsidR="00675AD1">
        <w:rPr>
          <w:i/>
        </w:rPr>
        <w:t>,</w:t>
      </w:r>
      <w:r w:rsidR="00675AD1">
        <w:t xml:space="preserve"> 40 (2), 92-109. </w:t>
      </w:r>
    </w:p>
    <w:p w14:paraId="2B6F7027" w14:textId="77777777" w:rsidR="00675AD1" w:rsidRDefault="00675AD1" w:rsidP="005B12DD"/>
    <w:p w14:paraId="7AA1B3B4" w14:textId="4739C04C" w:rsidR="001A224E" w:rsidRDefault="00675AD1" w:rsidP="005B12DD">
      <w:r>
        <w:lastRenderedPageBreak/>
        <w:t xml:space="preserve">36. </w:t>
      </w:r>
      <w:r w:rsidR="001A224E" w:rsidRPr="00A109A8">
        <w:rPr>
          <w:u w:val="single"/>
        </w:rPr>
        <w:t>Castilla, G</w:t>
      </w:r>
      <w:r w:rsidR="001A224E">
        <w:t xml:space="preserve">., </w:t>
      </w:r>
      <w:r w:rsidR="001A224E" w:rsidRPr="00A109A8">
        <w:rPr>
          <w:u w:val="single"/>
        </w:rPr>
        <w:t>A. Hernando</w:t>
      </w:r>
      <w:r w:rsidR="001A224E">
        <w:t xml:space="preserve">, </w:t>
      </w:r>
      <w:r w:rsidR="001A224E" w:rsidRPr="00857C5F">
        <w:rPr>
          <w:u w:val="single"/>
        </w:rPr>
        <w:t>C. Zhang</w:t>
      </w:r>
      <w:r w:rsidR="001A224E">
        <w:t xml:space="preserve">, and G.J. McDermid, 2014: </w:t>
      </w:r>
      <w:r w:rsidR="001A224E" w:rsidRPr="001A224E">
        <w:t>The impact of object size on the thematic accuracy of landcover maps</w:t>
      </w:r>
      <w:r w:rsidR="001A224E">
        <w:t xml:space="preserve">.  </w:t>
      </w:r>
      <w:r w:rsidR="001A224E" w:rsidRPr="001A224E">
        <w:rPr>
          <w:i/>
        </w:rPr>
        <w:t>International Journal of Remote Sensing</w:t>
      </w:r>
      <w:r w:rsidR="008766F8">
        <w:rPr>
          <w:i/>
        </w:rPr>
        <w:t>,</w:t>
      </w:r>
      <w:r w:rsidR="001A224E">
        <w:t xml:space="preserve"> 35 (3)</w:t>
      </w:r>
      <w:r>
        <w:t>, 1029-1037.</w:t>
      </w:r>
      <w:r w:rsidR="00B11DE5">
        <w:t xml:space="preserve"> </w:t>
      </w:r>
    </w:p>
    <w:p w14:paraId="1B0CC363" w14:textId="5CA77082" w:rsidR="001A224E" w:rsidRDefault="001A224E" w:rsidP="005B12DD">
      <w:pPr>
        <w:tabs>
          <w:tab w:val="left" w:pos="1185"/>
          <w:tab w:val="left" w:pos="2835"/>
        </w:tabs>
      </w:pPr>
      <w:r>
        <w:tab/>
      </w:r>
      <w:r>
        <w:tab/>
      </w:r>
      <w:r w:rsidR="008766F8">
        <w:tab/>
      </w:r>
    </w:p>
    <w:p w14:paraId="381B0E26" w14:textId="684FBC95" w:rsidR="001A224E" w:rsidRDefault="001A224E" w:rsidP="005B12DD">
      <w:r>
        <w:t xml:space="preserve">35. </w:t>
      </w:r>
      <w:r w:rsidRPr="00A109A8">
        <w:rPr>
          <w:u w:val="single"/>
        </w:rPr>
        <w:t>Linke, J</w:t>
      </w:r>
      <w:r>
        <w:t xml:space="preserve">., G.J. McDermid, M.J. Fortin, and G.B. Stenhouse, 2013: </w:t>
      </w:r>
      <w:r w:rsidRPr="001A224E">
        <w:t>Relationships between grizzly bears and human disturbances in a rapidly changing multi-use forest landscape</w:t>
      </w:r>
      <w:r>
        <w:t xml:space="preserve">.  </w:t>
      </w:r>
      <w:r w:rsidRPr="001A224E">
        <w:rPr>
          <w:i/>
        </w:rPr>
        <w:t>Biological Conservation</w:t>
      </w:r>
      <w:r>
        <w:t xml:space="preserve"> 166, 54-63</w:t>
      </w:r>
      <w:r w:rsidR="00B11DE5">
        <w:t xml:space="preserve">.  </w:t>
      </w:r>
    </w:p>
    <w:p w14:paraId="221E04E7" w14:textId="3A699DC0" w:rsidR="001A224E" w:rsidRDefault="00C034CA" w:rsidP="005B12DD">
      <w:pPr>
        <w:tabs>
          <w:tab w:val="left" w:pos="2340"/>
        </w:tabs>
      </w:pPr>
      <w:r>
        <w:tab/>
      </w:r>
      <w:r>
        <w:tab/>
      </w:r>
    </w:p>
    <w:p w14:paraId="03C09E25" w14:textId="2E2760D6" w:rsidR="00DE155A" w:rsidRDefault="00DE155A" w:rsidP="005B12DD">
      <w:r>
        <w:t xml:space="preserve">34. </w:t>
      </w:r>
      <w:r w:rsidRPr="00A109A8">
        <w:rPr>
          <w:u w:val="single"/>
        </w:rPr>
        <w:t>Castilla, G</w:t>
      </w:r>
      <w:r>
        <w:t xml:space="preserve">., </w:t>
      </w:r>
      <w:r w:rsidRPr="00A109A8">
        <w:rPr>
          <w:u w:val="single"/>
        </w:rPr>
        <w:t>J. Hird</w:t>
      </w:r>
      <w:r>
        <w:t xml:space="preserve">, B. Maynes, D. Crane, J. Cosco, J. Schieck, and G.J. McDermid, 2013: </w:t>
      </w:r>
      <w:r w:rsidRPr="00DE155A">
        <w:t>Broadening modern resource inventories: A new protocol for mapping natural and anthropogenic features</w:t>
      </w:r>
      <w:r>
        <w:t xml:space="preserve">.  </w:t>
      </w:r>
      <w:r w:rsidRPr="00DE155A">
        <w:rPr>
          <w:i/>
        </w:rPr>
        <w:t>The Forestry Chronicle</w:t>
      </w:r>
      <w:r>
        <w:rPr>
          <w:i/>
        </w:rPr>
        <w:t>,</w:t>
      </w:r>
      <w:r>
        <w:t xml:space="preserve"> 89 (5), 681-689</w:t>
      </w:r>
      <w:r w:rsidR="00B11DE5">
        <w:t xml:space="preserve">.  </w:t>
      </w:r>
    </w:p>
    <w:p w14:paraId="2E346510" w14:textId="0529FE21" w:rsidR="00DE155A" w:rsidRDefault="008766F8" w:rsidP="005B12DD">
      <w:pPr>
        <w:tabs>
          <w:tab w:val="left" w:pos="6090"/>
        </w:tabs>
      </w:pPr>
      <w:r>
        <w:tab/>
      </w:r>
      <w:r>
        <w:tab/>
      </w:r>
    </w:p>
    <w:p w14:paraId="3761B1D4" w14:textId="33148B47" w:rsidR="00DE155A" w:rsidRDefault="00DE155A" w:rsidP="005B12DD">
      <w:r>
        <w:t xml:space="preserve">33. Nielsen, S.E., M. </w:t>
      </w:r>
      <w:proofErr w:type="spellStart"/>
      <w:r>
        <w:t>Cattet</w:t>
      </w:r>
      <w:proofErr w:type="spellEnd"/>
      <w:r>
        <w:t xml:space="preserve">, J. Boulanger, J. Cranston, and G.J. McDermid, 2013: Environmental, biological and anthropogenic effects on grizzly bear body size: temporal and spatial considerations.  </w:t>
      </w:r>
      <w:r w:rsidRPr="00DE155A">
        <w:rPr>
          <w:i/>
        </w:rPr>
        <w:t>BMC Ecology</w:t>
      </w:r>
      <w:r>
        <w:rPr>
          <w:i/>
        </w:rPr>
        <w:t>,</w:t>
      </w:r>
      <w:r>
        <w:t xml:space="preserve"> 13(</w:t>
      </w:r>
      <w:r w:rsidR="007515C5">
        <w:t>31), 1-12</w:t>
      </w:r>
      <w:r>
        <w:t>.</w:t>
      </w:r>
      <w:r w:rsidR="00B11DE5">
        <w:t xml:space="preserve">  </w:t>
      </w:r>
    </w:p>
    <w:p w14:paraId="411EA5ED" w14:textId="77777777" w:rsidR="00DE155A" w:rsidRDefault="00DE155A" w:rsidP="005B12DD"/>
    <w:p w14:paraId="6684D933" w14:textId="46E7B3C7" w:rsidR="000E6DF0" w:rsidRDefault="0063595F" w:rsidP="005B12DD">
      <w:r>
        <w:t>3</w:t>
      </w:r>
      <w:r w:rsidR="000E6DF0">
        <w:t>2</w:t>
      </w:r>
      <w:r>
        <w:t xml:space="preserve">. </w:t>
      </w:r>
      <w:proofErr w:type="spellStart"/>
      <w:r w:rsidR="000E6DF0" w:rsidRPr="000E6DF0">
        <w:t>Nijland</w:t>
      </w:r>
      <w:proofErr w:type="spellEnd"/>
      <w:r w:rsidR="000E6DF0" w:rsidRPr="000E6DF0">
        <w:t xml:space="preserve">, W., N.C. Coops, S. Coogan, S.E. Nielsen, G.J. McDermid, and G.B. Stenhouse, 2013: Vegetation phenology can be captured with digital repeat photography and linked to variability of root nutrition in </w:t>
      </w:r>
      <w:proofErr w:type="spellStart"/>
      <w:r w:rsidR="000E6DF0" w:rsidRPr="009B7146">
        <w:rPr>
          <w:i/>
        </w:rPr>
        <w:t>Hedysarum</w:t>
      </w:r>
      <w:proofErr w:type="spellEnd"/>
      <w:r w:rsidR="000E6DF0" w:rsidRPr="009B7146">
        <w:rPr>
          <w:i/>
        </w:rPr>
        <w:t xml:space="preserve"> alpinum</w:t>
      </w:r>
      <w:r w:rsidR="000E6DF0">
        <w:t xml:space="preserve">.  </w:t>
      </w:r>
      <w:r w:rsidR="000E6DF0" w:rsidRPr="000E6DF0">
        <w:rPr>
          <w:i/>
        </w:rPr>
        <w:t>Applied Vegetation Science</w:t>
      </w:r>
      <w:r w:rsidR="000E6DF0" w:rsidRPr="000E6DF0">
        <w:t xml:space="preserve">, </w:t>
      </w:r>
      <w:r w:rsidR="000E6DF0">
        <w:t>16(2): 317-324</w:t>
      </w:r>
      <w:r w:rsidR="000E6DF0" w:rsidRPr="000E6DF0">
        <w:t>.</w:t>
      </w:r>
      <w:r w:rsidR="00B11DE5">
        <w:t xml:space="preserve">  </w:t>
      </w:r>
    </w:p>
    <w:p w14:paraId="6684D934" w14:textId="77777777" w:rsidR="000E6DF0" w:rsidRDefault="000E6DF0" w:rsidP="005B12DD"/>
    <w:p w14:paraId="6684D935" w14:textId="38948996" w:rsidR="007E146F" w:rsidRDefault="000E6DF0" w:rsidP="005B12DD">
      <w:r>
        <w:t xml:space="preserve">31. </w:t>
      </w:r>
      <w:r w:rsidR="007E146F" w:rsidRPr="0043130B">
        <w:rPr>
          <w:u w:val="single"/>
        </w:rPr>
        <w:t>Linke, J</w:t>
      </w:r>
      <w:r w:rsidR="007E146F">
        <w:t>., and G.J. McDermid</w:t>
      </w:r>
      <w:r w:rsidR="00E44D90">
        <w:t>, 2012</w:t>
      </w:r>
      <w:r w:rsidR="007E146F">
        <w:t xml:space="preserve">: Monitoring landscape change in a multi-use forest area in west-central Alberta, Canada using the disturbance-inventory framework.  </w:t>
      </w:r>
      <w:r w:rsidR="007E146F">
        <w:rPr>
          <w:i/>
        </w:rPr>
        <w:t>Remote Sensing of Environment</w:t>
      </w:r>
      <w:r w:rsidR="007E146F">
        <w:t xml:space="preserve">, </w:t>
      </w:r>
      <w:r w:rsidR="006A40E0">
        <w:t>125: 112-124</w:t>
      </w:r>
      <w:r w:rsidR="007E146F">
        <w:t>.</w:t>
      </w:r>
      <w:r w:rsidR="00B11DE5">
        <w:t xml:space="preserve">  </w:t>
      </w:r>
    </w:p>
    <w:p w14:paraId="6684D936" w14:textId="77777777" w:rsidR="007E146F" w:rsidRDefault="007E146F" w:rsidP="005B12DD"/>
    <w:p w14:paraId="6684D937" w14:textId="40285320" w:rsidR="00DF5BBC" w:rsidRDefault="00DF5BBC" w:rsidP="005B12DD">
      <w:r>
        <w:t xml:space="preserve">30. </w:t>
      </w:r>
      <w:r w:rsidRPr="003677E0">
        <w:t xml:space="preserve">DeCesare, N.J., M. Hebblewhite, F. Schmiegelow, D. Hervieux, G.J. McDermid, L. Neufeld, M. Bradley, J. Whittington, K. Smith, L.E. Morgantini, M. Wheatley, and M. Musiani, 2012.  Transcending scale-dependence in identifying habitat with resource selection functions.  </w:t>
      </w:r>
      <w:r w:rsidRPr="005333E6">
        <w:rPr>
          <w:i/>
        </w:rPr>
        <w:t>Ecological Applications</w:t>
      </w:r>
      <w:r w:rsidRPr="003677E0">
        <w:t xml:space="preserve">, </w:t>
      </w:r>
      <w:r w:rsidR="00760B4B">
        <w:t xml:space="preserve">22(4): </w:t>
      </w:r>
      <w:r>
        <w:t>1068-1083</w:t>
      </w:r>
      <w:r w:rsidRPr="003677E0">
        <w:t>.</w:t>
      </w:r>
      <w:r w:rsidR="00B11DE5">
        <w:t xml:space="preserve">  </w:t>
      </w:r>
    </w:p>
    <w:p w14:paraId="6684D938" w14:textId="77777777" w:rsidR="00DF5BBC" w:rsidRDefault="00DF5BBC" w:rsidP="005B12DD"/>
    <w:p w14:paraId="6684D939" w14:textId="291B428F" w:rsidR="00D9191E" w:rsidRDefault="00DD6EC4" w:rsidP="005B12DD">
      <w:r>
        <w:t xml:space="preserve">29. </w:t>
      </w:r>
      <w:r w:rsidR="00D9191E">
        <w:t xml:space="preserve">Chen, G., K. Zhao, G.J. McDermid, and G.J. Hay, 2012.  The influence of sampling density on geographically weighted regression: a case study using forest canopy height and optical data.  </w:t>
      </w:r>
      <w:r w:rsidR="00D9191E">
        <w:rPr>
          <w:i/>
        </w:rPr>
        <w:t>International Journal of Remote Sensing</w:t>
      </w:r>
      <w:r w:rsidR="00D9191E">
        <w:t xml:space="preserve">, </w:t>
      </w:r>
      <w:r w:rsidR="00760B4B">
        <w:t xml:space="preserve">33(9): </w:t>
      </w:r>
      <w:r w:rsidR="00760B4B" w:rsidRPr="00760B4B">
        <w:t>2909-2924</w:t>
      </w:r>
      <w:r w:rsidR="00760B4B">
        <w:t xml:space="preserve">.  </w:t>
      </w:r>
    </w:p>
    <w:p w14:paraId="6684D93A" w14:textId="77777777" w:rsidR="00D9191E" w:rsidRDefault="00D9191E" w:rsidP="005B12DD"/>
    <w:p w14:paraId="6684D93B" w14:textId="589A0448" w:rsidR="00047F47" w:rsidRPr="00EE6296" w:rsidRDefault="00DD6EC4" w:rsidP="005B12DD">
      <w:r>
        <w:t xml:space="preserve">28. </w:t>
      </w:r>
      <w:r w:rsidR="00047F47">
        <w:t>Coops, N.C., T. Hilker, C</w:t>
      </w:r>
      <w:r w:rsidR="00047F47" w:rsidRPr="000423A8">
        <w:t>.W</w:t>
      </w:r>
      <w:r w:rsidR="00047F47">
        <w:t>. Bater</w:t>
      </w:r>
      <w:r w:rsidR="00047F47" w:rsidRPr="000423A8">
        <w:t xml:space="preserve">, </w:t>
      </w:r>
      <w:r w:rsidR="00047F47">
        <w:t>M.A. Wulder</w:t>
      </w:r>
      <w:r w:rsidR="00047F47" w:rsidRPr="000423A8">
        <w:t xml:space="preserve">, </w:t>
      </w:r>
      <w:r w:rsidR="00047F47">
        <w:t>S. Nielsen</w:t>
      </w:r>
      <w:r w:rsidR="00047F47" w:rsidRPr="000423A8">
        <w:t xml:space="preserve">, </w:t>
      </w:r>
      <w:r w:rsidR="00047F47">
        <w:t>G.J. McDermid</w:t>
      </w:r>
      <w:r w:rsidR="00047F47" w:rsidRPr="000423A8">
        <w:t xml:space="preserve">, </w:t>
      </w:r>
      <w:r w:rsidR="00047F47">
        <w:t>and G. Stenhouse, 201</w:t>
      </w:r>
      <w:r w:rsidR="00C82618">
        <w:t>2</w:t>
      </w:r>
      <w:r w:rsidR="00047F47">
        <w:t xml:space="preserve">: </w:t>
      </w:r>
      <w:r w:rsidR="00047F47" w:rsidRPr="000423A8">
        <w:t xml:space="preserve">Linking ground-based to satellite-derived phenological metrics in support of habitat assessment. </w:t>
      </w:r>
      <w:r w:rsidR="00047F47" w:rsidRPr="000423A8">
        <w:rPr>
          <w:i/>
        </w:rPr>
        <w:t>Remote Sensing Letters</w:t>
      </w:r>
      <w:r w:rsidR="00047F47">
        <w:t xml:space="preserve">, 3(3): 191-200. </w:t>
      </w:r>
    </w:p>
    <w:p w14:paraId="6684D93C" w14:textId="77777777" w:rsidR="00047F47" w:rsidRDefault="00047F47" w:rsidP="005B12DD"/>
    <w:p w14:paraId="6684D93D" w14:textId="0DA8A25F" w:rsidR="00D9191E" w:rsidRDefault="00DD6EC4" w:rsidP="005B12DD">
      <w:r>
        <w:t xml:space="preserve">27. </w:t>
      </w:r>
      <w:r w:rsidR="00D9191E" w:rsidRPr="006431D0">
        <w:rPr>
          <w:u w:val="single"/>
        </w:rPr>
        <w:t>Castilla, G</w:t>
      </w:r>
      <w:r w:rsidR="00D9191E">
        <w:t xml:space="preserve">., </w:t>
      </w:r>
      <w:r w:rsidR="00D9191E" w:rsidRPr="006431D0">
        <w:rPr>
          <w:u w:val="single"/>
        </w:rPr>
        <w:t>J. Linke</w:t>
      </w:r>
      <w:r w:rsidR="00D9191E">
        <w:t xml:space="preserve">, </w:t>
      </w:r>
      <w:r w:rsidR="00D9191E" w:rsidRPr="006431D0">
        <w:rPr>
          <w:u w:val="single"/>
        </w:rPr>
        <w:t>A.J. McLane</w:t>
      </w:r>
      <w:r w:rsidR="00D9191E">
        <w:t xml:space="preserve">, and G.J. McDermid, 2011.  Quantifying bias in pattern indices extracted from spatially offset landscape samples.  </w:t>
      </w:r>
      <w:r w:rsidR="00D9191E">
        <w:rPr>
          <w:i/>
        </w:rPr>
        <w:t>Canadian Journal of Forest Research</w:t>
      </w:r>
      <w:r w:rsidR="00D9191E">
        <w:t>, 41</w:t>
      </w:r>
      <w:r w:rsidR="00C82618">
        <w:t>(10)</w:t>
      </w:r>
      <w:r w:rsidR="00D9191E">
        <w:t>:</w:t>
      </w:r>
      <w:r w:rsidR="005333E6">
        <w:t xml:space="preserve"> </w:t>
      </w:r>
      <w:r w:rsidR="00D9191E">
        <w:t xml:space="preserve">2090-2096.  </w:t>
      </w:r>
    </w:p>
    <w:p w14:paraId="6684D93E" w14:textId="77777777" w:rsidR="00D9191E" w:rsidRDefault="00D9191E" w:rsidP="005B12DD"/>
    <w:p w14:paraId="6684D93F" w14:textId="1EAE1F5C" w:rsidR="00C4111F" w:rsidRDefault="00DD6EC4" w:rsidP="005B12DD">
      <w:r>
        <w:lastRenderedPageBreak/>
        <w:t xml:space="preserve">26. </w:t>
      </w:r>
      <w:r w:rsidR="00103008">
        <w:t>Bater, C.W., N.C. Coops, M.A. Wulder, S.E. Nielsen, G.J. McDermid</w:t>
      </w:r>
      <w:r w:rsidR="00C4111F">
        <w:t xml:space="preserve">, </w:t>
      </w:r>
      <w:r w:rsidR="00103008">
        <w:t>and G.B. Stenhouse</w:t>
      </w:r>
      <w:r w:rsidR="00C4111F">
        <w:t xml:space="preserve">, 2011: </w:t>
      </w:r>
      <w:r w:rsidR="00C4111F" w:rsidRPr="008348A2">
        <w:t xml:space="preserve">Design and installation of a camera network across an elevation gradient for habitat assessment. </w:t>
      </w:r>
      <w:r w:rsidR="00C4111F" w:rsidRPr="008348A2">
        <w:rPr>
          <w:i/>
        </w:rPr>
        <w:t>Instrumentation Science and</w:t>
      </w:r>
      <w:r w:rsidR="00C4111F" w:rsidRPr="008348A2">
        <w:t xml:space="preserve"> </w:t>
      </w:r>
      <w:r w:rsidR="00C4111F" w:rsidRPr="008348A2">
        <w:rPr>
          <w:i/>
        </w:rPr>
        <w:t>Technology</w:t>
      </w:r>
      <w:r w:rsidR="00C4111F">
        <w:t>, 39(3): 231-247.</w:t>
      </w:r>
      <w:r w:rsidR="005B7C1A">
        <w:t xml:space="preserve">  </w:t>
      </w:r>
    </w:p>
    <w:p w14:paraId="6684D940" w14:textId="77777777" w:rsidR="00C4111F" w:rsidRDefault="00C4111F" w:rsidP="005B12DD"/>
    <w:p w14:paraId="6684D941" w14:textId="1902C1D2" w:rsidR="002B1A90" w:rsidRDefault="00DD6EC4" w:rsidP="005B12DD">
      <w:r>
        <w:t xml:space="preserve">25. </w:t>
      </w:r>
      <w:r w:rsidR="002B1A90" w:rsidRPr="006614E7">
        <w:t>Franklin</w:t>
      </w:r>
      <w:r w:rsidR="002B1A90">
        <w:t xml:space="preserve">, S.E., Y. He, A.D. Pape, X. Guo, </w:t>
      </w:r>
      <w:r w:rsidR="00EC61EE">
        <w:t xml:space="preserve">and </w:t>
      </w:r>
      <w:r w:rsidR="00EC61EE" w:rsidRPr="006D173B">
        <w:t>G.J. McDermid</w:t>
      </w:r>
      <w:r w:rsidR="00EC61EE">
        <w:t xml:space="preserve">, </w:t>
      </w:r>
      <w:r w:rsidR="002B1A90">
        <w:t xml:space="preserve">2011: </w:t>
      </w:r>
      <w:r w:rsidR="002B1A90" w:rsidRPr="00B377A2">
        <w:t xml:space="preserve">Landsat-comparable land cover maps using the ASTER and SPOT images: a case study for large-area mapping </w:t>
      </w:r>
      <w:proofErr w:type="spellStart"/>
      <w:r w:rsidR="002B1A90" w:rsidRPr="00B377A2">
        <w:t>program</w:t>
      </w:r>
      <w:r w:rsidR="002B1A90">
        <w:t>me</w:t>
      </w:r>
      <w:r w:rsidR="002B1A90" w:rsidRPr="00B377A2">
        <w:t>s</w:t>
      </w:r>
      <w:proofErr w:type="spellEnd"/>
      <w:r w:rsidR="002B1A90">
        <w:t xml:space="preserve">.  </w:t>
      </w:r>
      <w:r w:rsidR="002B1A90">
        <w:rPr>
          <w:i/>
        </w:rPr>
        <w:t xml:space="preserve">International Journal of Remote Sensing, </w:t>
      </w:r>
      <w:r w:rsidR="002B1A90">
        <w:t>32(8): 2185-2205.</w:t>
      </w:r>
      <w:r w:rsidR="006552E3">
        <w:t xml:space="preserve">  </w:t>
      </w:r>
    </w:p>
    <w:p w14:paraId="6684D942" w14:textId="77777777" w:rsidR="002B1A90" w:rsidRDefault="002B1A90" w:rsidP="005B12DD">
      <w:pPr>
        <w:rPr>
          <w:u w:val="single"/>
        </w:rPr>
      </w:pPr>
    </w:p>
    <w:p w14:paraId="6684D943" w14:textId="5364E442" w:rsidR="003626D2" w:rsidRDefault="00DD6EC4" w:rsidP="005B12DD">
      <w:r>
        <w:t xml:space="preserve">24. </w:t>
      </w:r>
      <w:r w:rsidR="003626D2" w:rsidRPr="0014780E">
        <w:rPr>
          <w:u w:val="single"/>
        </w:rPr>
        <w:t>McLane, A.J</w:t>
      </w:r>
      <w:r w:rsidR="003626D2">
        <w:t xml:space="preserve">., C. Semeniuk, G.J. McDermid, and D. Marceau, 2011:  The role of agent-based models in wildlife ecology and management.  </w:t>
      </w:r>
      <w:r w:rsidR="003626D2">
        <w:rPr>
          <w:i/>
        </w:rPr>
        <w:t>Ecological Modelling</w:t>
      </w:r>
      <w:r w:rsidR="003626D2">
        <w:t xml:space="preserve">, </w:t>
      </w:r>
      <w:r w:rsidR="00103008">
        <w:t>222(8): 1544-155</w:t>
      </w:r>
      <w:r w:rsidR="00E246A5">
        <w:t xml:space="preserve">6.  </w:t>
      </w:r>
    </w:p>
    <w:p w14:paraId="6684D944" w14:textId="77777777" w:rsidR="003626D2" w:rsidRDefault="003626D2" w:rsidP="005B12DD"/>
    <w:p w14:paraId="6684D945" w14:textId="185EF651" w:rsidR="008348A2" w:rsidRDefault="00DD6EC4" w:rsidP="005B12DD">
      <w:r>
        <w:t xml:space="preserve">23. </w:t>
      </w:r>
      <w:r w:rsidR="008348A2" w:rsidRPr="008348A2">
        <w:t xml:space="preserve">Bater, C.W., </w:t>
      </w:r>
      <w:r w:rsidR="0038655D">
        <w:t xml:space="preserve">N.C. Coops, M. A. Wulder, T. Hilker, S.E. Nielsen, G.J. </w:t>
      </w:r>
      <w:r w:rsidR="008348A2" w:rsidRPr="008348A2">
        <w:t>McDermid, G.</w:t>
      </w:r>
      <w:r w:rsidR="00A130E4">
        <w:t>J.</w:t>
      </w:r>
      <w:r w:rsidR="008348A2" w:rsidRPr="008348A2">
        <w:t xml:space="preserve">, </w:t>
      </w:r>
      <w:r w:rsidR="0038655D">
        <w:t>G.B. Stenhouse</w:t>
      </w:r>
      <w:r w:rsidR="008348A2" w:rsidRPr="008348A2">
        <w:t>, 201</w:t>
      </w:r>
      <w:r w:rsidR="00DC4DE7">
        <w:t>1</w:t>
      </w:r>
      <w:r w:rsidR="008348A2" w:rsidRPr="008348A2">
        <w:t xml:space="preserve">. Using digital time-lapse cameras to monitor species-specific </w:t>
      </w:r>
      <w:proofErr w:type="spellStart"/>
      <w:r w:rsidR="008348A2" w:rsidRPr="008348A2">
        <w:t>understorey</w:t>
      </w:r>
      <w:proofErr w:type="spellEnd"/>
      <w:r w:rsidR="008348A2" w:rsidRPr="008348A2">
        <w:t xml:space="preserve"> and overstorey phenology in support of wildlife habitat assessment. </w:t>
      </w:r>
      <w:r w:rsidR="008348A2" w:rsidRPr="00A130E4">
        <w:rPr>
          <w:i/>
        </w:rPr>
        <w:t>Environmental Monitoring and Assessment</w:t>
      </w:r>
      <w:r w:rsidR="002E4255">
        <w:t>, 180: 1-13</w:t>
      </w:r>
      <w:r w:rsidR="008348A2" w:rsidRPr="008348A2">
        <w:t xml:space="preserve">. </w:t>
      </w:r>
    </w:p>
    <w:p w14:paraId="6684D946" w14:textId="77777777" w:rsidR="008348A2" w:rsidRDefault="008348A2" w:rsidP="005B12DD"/>
    <w:p w14:paraId="6684D947" w14:textId="60DCDF7D" w:rsidR="00C4111F" w:rsidRDefault="00DD6EC4" w:rsidP="005B12DD">
      <w:r>
        <w:t xml:space="preserve">22. </w:t>
      </w:r>
      <w:r w:rsidR="00C4111F" w:rsidRPr="00EA4BF9">
        <w:rPr>
          <w:u w:val="single"/>
        </w:rPr>
        <w:t>Linke, J.</w:t>
      </w:r>
      <w:r w:rsidR="0038655D">
        <w:t xml:space="preserve"> and G.</w:t>
      </w:r>
      <w:r w:rsidR="00C4111F">
        <w:t xml:space="preserve">J. McDermid, 2011: A conceptual model for multi-temporal landscape monitoring in an object-based environment.  </w:t>
      </w:r>
      <w:r w:rsidR="00C4111F">
        <w:rPr>
          <w:i/>
        </w:rPr>
        <w:t>Journal of Selected Topics in Applied Earth Observation and Remote Sensing</w:t>
      </w:r>
      <w:r w:rsidR="0058490E">
        <w:t>, 4(2): 265-271</w:t>
      </w:r>
      <w:r w:rsidR="00C00C08">
        <w:t xml:space="preserve">. </w:t>
      </w:r>
    </w:p>
    <w:p w14:paraId="6684D948" w14:textId="77777777" w:rsidR="00C4111F" w:rsidRDefault="00C4111F" w:rsidP="005B12DD"/>
    <w:p w14:paraId="6684D949" w14:textId="169A089A" w:rsidR="00CB6C43" w:rsidRDefault="00DD6EC4" w:rsidP="005B12DD">
      <w:r>
        <w:t xml:space="preserve">21. </w:t>
      </w:r>
      <w:r w:rsidR="00CB6C43">
        <w:t xml:space="preserve">Musiani, </w:t>
      </w:r>
      <w:r w:rsidR="009F6A1D">
        <w:t xml:space="preserve">M., M. Anwar, </w:t>
      </w:r>
      <w:r w:rsidR="00CB6C43" w:rsidRPr="006D173B">
        <w:t>G.J. McDermid</w:t>
      </w:r>
      <w:r w:rsidR="00CB6C43">
        <w:t xml:space="preserve">, </w:t>
      </w:r>
      <w:r w:rsidR="009F6A1D">
        <w:t xml:space="preserve">M. Hebblewhite, </w:t>
      </w:r>
      <w:r w:rsidR="00CB6C43">
        <w:t>and D. Marceau</w:t>
      </w:r>
      <w:r w:rsidR="00F700CA">
        <w:t>, 2010</w:t>
      </w:r>
      <w:r w:rsidR="00CB6C43">
        <w:t xml:space="preserve">: How </w:t>
      </w:r>
      <w:r w:rsidR="00922DC3">
        <w:t xml:space="preserve">humans shape wolf behavior in Banff and Kootenay National Parks, Canada.  </w:t>
      </w:r>
      <w:r w:rsidR="00CB6C43">
        <w:rPr>
          <w:i/>
        </w:rPr>
        <w:t>Ecological Mode</w:t>
      </w:r>
      <w:r w:rsidR="00922DC3">
        <w:rPr>
          <w:i/>
        </w:rPr>
        <w:t>l</w:t>
      </w:r>
      <w:r w:rsidR="00CB6C43">
        <w:rPr>
          <w:i/>
        </w:rPr>
        <w:t>ling</w:t>
      </w:r>
      <w:r w:rsidR="00CB6C43">
        <w:t xml:space="preserve">, </w:t>
      </w:r>
      <w:r w:rsidR="003B643C">
        <w:t>221</w:t>
      </w:r>
      <w:r w:rsidR="002317D3">
        <w:t>(19)</w:t>
      </w:r>
      <w:r w:rsidR="003B643C">
        <w:t xml:space="preserve">: 2374-2387. </w:t>
      </w:r>
    </w:p>
    <w:p w14:paraId="6684D94A" w14:textId="77777777" w:rsidR="008B481F" w:rsidRDefault="008B481F" w:rsidP="005B12DD">
      <w:pPr>
        <w:ind w:left="0" w:firstLine="0"/>
      </w:pPr>
    </w:p>
    <w:p w14:paraId="6684D94B" w14:textId="5D5F5A74" w:rsidR="006C2E45" w:rsidRDefault="00DD6EC4" w:rsidP="005B12DD">
      <w:r>
        <w:t xml:space="preserve">20. </w:t>
      </w:r>
      <w:r w:rsidR="006C2E45">
        <w:t>Nielsen, S.E., G.J. McDermid, G.B.</w:t>
      </w:r>
      <w:r w:rsidR="00897A4A">
        <w:t xml:space="preserve"> </w:t>
      </w:r>
      <w:r w:rsidR="006C2E45">
        <w:t>Stenhouse, and M.S. Boyce</w:t>
      </w:r>
      <w:r w:rsidR="002677AA">
        <w:t>, 2010</w:t>
      </w:r>
      <w:r w:rsidR="006C2E45">
        <w:t xml:space="preserve">: </w:t>
      </w:r>
      <w:r w:rsidR="0093393D" w:rsidRPr="0093393D">
        <w:t>Dynamic wildlife habitat models: Seasonal foods and mortality risk predict occupancy-abundance and habitat selection in grizzly bears</w:t>
      </w:r>
      <w:r w:rsidR="006C2E45">
        <w:t xml:space="preserve">.  </w:t>
      </w:r>
      <w:r w:rsidR="0093393D">
        <w:rPr>
          <w:i/>
        </w:rPr>
        <w:t>Biological Conservation</w:t>
      </w:r>
      <w:r w:rsidR="006C2E45">
        <w:t>, 143</w:t>
      </w:r>
      <w:r w:rsidR="0093393D">
        <w:t>(7)</w:t>
      </w:r>
      <w:r w:rsidR="006C2E45">
        <w:t>: 1623-1634.</w:t>
      </w:r>
      <w:r w:rsidR="00495FEE">
        <w:t xml:space="preserve">  </w:t>
      </w:r>
    </w:p>
    <w:p w14:paraId="6684D94D" w14:textId="77777777" w:rsidR="004467BA" w:rsidRDefault="00DD6EC4" w:rsidP="005B12DD">
      <w:r>
        <w:t xml:space="preserve">19. </w:t>
      </w:r>
      <w:r w:rsidR="004467BA" w:rsidRPr="00D70B7B">
        <w:t xml:space="preserve">Stewart, B.P., M.A. Wulder, G.J. </w:t>
      </w:r>
      <w:r w:rsidR="004467BA">
        <w:t>McDermid, and T. Nelson, 2009:</w:t>
      </w:r>
      <w:r w:rsidR="004467BA" w:rsidRPr="00D70B7B">
        <w:t xml:space="preserve"> Disturbance capture and attribution through the integration of Landsat and IRS-1C imagery. </w:t>
      </w:r>
      <w:r w:rsidR="004467BA" w:rsidRPr="00D70B7B">
        <w:rPr>
          <w:i/>
        </w:rPr>
        <w:t>Canadian Journal of Remote Sensing</w:t>
      </w:r>
      <w:r w:rsidR="004467BA">
        <w:t>, 35(6): 523-533.</w:t>
      </w:r>
    </w:p>
    <w:p w14:paraId="6684D94E" w14:textId="77777777" w:rsidR="004467BA" w:rsidRDefault="00D97537" w:rsidP="005B12DD">
      <w:pPr>
        <w:tabs>
          <w:tab w:val="left" w:pos="3675"/>
        </w:tabs>
      </w:pPr>
      <w:r>
        <w:tab/>
      </w:r>
      <w:r>
        <w:tab/>
      </w:r>
    </w:p>
    <w:p w14:paraId="6684D950" w14:textId="2B8BA479" w:rsidR="007B36A7" w:rsidRDefault="00DD6EC4" w:rsidP="00BF5AEB">
      <w:r>
        <w:t xml:space="preserve">18. </w:t>
      </w:r>
      <w:r w:rsidR="007B36A7">
        <w:t xml:space="preserve">Wang, K., S.E. Franklin, X. Guo, Y. He, and G.J. McDermid, 2009: Problems in remote sensing of landscapes and habitats.  </w:t>
      </w:r>
      <w:r w:rsidR="007B36A7">
        <w:rPr>
          <w:i/>
        </w:rPr>
        <w:t>Progress in Physical Geography</w:t>
      </w:r>
      <w:r w:rsidR="007B36A7">
        <w:t xml:space="preserve">, </w:t>
      </w:r>
      <w:r w:rsidR="00F04342">
        <w:t>33(6): 747-768</w:t>
      </w:r>
      <w:r w:rsidR="007B36A7">
        <w:t>.</w:t>
      </w:r>
      <w:r w:rsidR="00513656">
        <w:t xml:space="preserve"> </w:t>
      </w:r>
    </w:p>
    <w:p w14:paraId="6684D951" w14:textId="77777777" w:rsidR="006A6C06" w:rsidRPr="00E6507A" w:rsidRDefault="00DD6EC4" w:rsidP="005B12DD">
      <w:r>
        <w:t xml:space="preserve">17. </w:t>
      </w:r>
      <w:r w:rsidR="006A6C06" w:rsidRPr="00F13D87">
        <w:rPr>
          <w:u w:val="single"/>
        </w:rPr>
        <w:t>McLane, A.J</w:t>
      </w:r>
      <w:r w:rsidR="006A6C06">
        <w:t xml:space="preserve">., </w:t>
      </w:r>
      <w:r w:rsidR="006A6C06" w:rsidRPr="006D173B">
        <w:t>G.J. McDermid</w:t>
      </w:r>
      <w:r w:rsidR="006A6C06">
        <w:t>, and M.A. Wulder</w:t>
      </w:r>
      <w:r w:rsidR="00B376BB">
        <w:t>, 2009</w:t>
      </w:r>
      <w:r w:rsidR="006A6C06">
        <w:t xml:space="preserve">: Processing discrete-return profiling LiDAR data to estimate canopy closure for large-area forest mapping and management.  </w:t>
      </w:r>
      <w:r w:rsidR="006A6C06">
        <w:rPr>
          <w:i/>
        </w:rPr>
        <w:t>Canadian Journal of Remote Sensing</w:t>
      </w:r>
      <w:r w:rsidR="007D0057">
        <w:t>, 35(3): 217-229</w:t>
      </w:r>
      <w:r w:rsidR="006A6C06">
        <w:t>.</w:t>
      </w:r>
    </w:p>
    <w:p w14:paraId="6684D952" w14:textId="77777777" w:rsidR="006A6C06" w:rsidRDefault="006A6C06" w:rsidP="005B12DD"/>
    <w:p w14:paraId="6684D953" w14:textId="573B9EEF" w:rsidR="00FE0DB4" w:rsidRDefault="00DD6EC4" w:rsidP="005B12DD">
      <w:r>
        <w:t xml:space="preserve">16. </w:t>
      </w:r>
      <w:r w:rsidR="00FE0DB4">
        <w:t xml:space="preserve">Hilker, T., M.A. Wulder, </w:t>
      </w:r>
      <w:r w:rsidR="00BF5768">
        <w:t xml:space="preserve">N.C. </w:t>
      </w:r>
      <w:r w:rsidR="00FE0DB4">
        <w:t xml:space="preserve">Coops, </w:t>
      </w:r>
      <w:r w:rsidR="00FE0DB4" w:rsidRPr="00F13D87">
        <w:rPr>
          <w:u w:val="single"/>
        </w:rPr>
        <w:t>J. Linke</w:t>
      </w:r>
      <w:r w:rsidR="00FE0DB4">
        <w:t xml:space="preserve">, </w:t>
      </w:r>
      <w:r w:rsidR="00FE0DB4" w:rsidRPr="006D173B">
        <w:t>G.J. McDermid</w:t>
      </w:r>
      <w:r w:rsidR="00FE0DB4">
        <w:t xml:space="preserve">, J.G. Masek, F. Gao, and J.C. White, 2009: A new data fusion model for high spatial- and temporal-resolution mapping of forest disturbance based on Landsat and MODIS.  </w:t>
      </w:r>
      <w:r w:rsidR="00FE0DB4">
        <w:rPr>
          <w:i/>
        </w:rPr>
        <w:t xml:space="preserve">Remote Sensing of </w:t>
      </w:r>
      <w:r w:rsidR="00FE0DB4" w:rsidRPr="005A417C">
        <w:rPr>
          <w:i/>
        </w:rPr>
        <w:t>Environment</w:t>
      </w:r>
      <w:r w:rsidR="005A417C">
        <w:t xml:space="preserve">, </w:t>
      </w:r>
      <w:r w:rsidR="00E33045" w:rsidRPr="00E33045">
        <w:rPr>
          <w:iCs/>
        </w:rPr>
        <w:t>113</w:t>
      </w:r>
      <w:r w:rsidR="001E1E7D">
        <w:rPr>
          <w:iCs/>
        </w:rPr>
        <w:t>(8)</w:t>
      </w:r>
      <w:r w:rsidR="001E1E7D">
        <w:t>:</w:t>
      </w:r>
      <w:r w:rsidR="00E33045">
        <w:t xml:space="preserve"> 1613–1627</w:t>
      </w:r>
      <w:r w:rsidR="00FE0DB4">
        <w:t>.</w:t>
      </w:r>
      <w:r w:rsidR="00513656">
        <w:t xml:space="preserve">  </w:t>
      </w:r>
    </w:p>
    <w:p w14:paraId="6684D954" w14:textId="77777777" w:rsidR="00FE0DB4" w:rsidRDefault="00FE0DB4" w:rsidP="005B12DD"/>
    <w:p w14:paraId="6684D955" w14:textId="77777777" w:rsidR="00C93FA9" w:rsidRDefault="00DD6EC4" w:rsidP="005B12DD">
      <w:r>
        <w:lastRenderedPageBreak/>
        <w:t xml:space="preserve">15. </w:t>
      </w:r>
      <w:r w:rsidR="00C93FA9" w:rsidRPr="00F13D87">
        <w:rPr>
          <w:u w:val="single"/>
        </w:rPr>
        <w:t>Linke, J</w:t>
      </w:r>
      <w:r w:rsidR="00C93FA9">
        <w:t xml:space="preserve">., </w:t>
      </w:r>
      <w:r w:rsidR="006D173B" w:rsidRPr="006D173B">
        <w:t>G.J. McDermid</w:t>
      </w:r>
      <w:r w:rsidR="007C1D5B">
        <w:t xml:space="preserve">, D.N. </w:t>
      </w:r>
      <w:r w:rsidR="007C1D5B" w:rsidRPr="00F13D87">
        <w:rPr>
          <w:u w:val="single"/>
        </w:rPr>
        <w:t>Laskin, A.J</w:t>
      </w:r>
      <w:r w:rsidR="007C1D5B">
        <w:t xml:space="preserve">. </w:t>
      </w:r>
      <w:r w:rsidR="007C1D5B" w:rsidRPr="00F13D87">
        <w:rPr>
          <w:u w:val="single"/>
        </w:rPr>
        <w:t>McLane, A.D</w:t>
      </w:r>
      <w:r w:rsidR="007C1D5B">
        <w:t>. Pape, J. Cranston, M. Hall-Beyer, and S.E. Franklin, 2009</w:t>
      </w:r>
      <w:r w:rsidR="00C93FA9">
        <w:t xml:space="preserve">: </w:t>
      </w:r>
      <w:r w:rsidR="0098305A">
        <w:t>A disturbance-inventory framework for flexible and reliable landscape monitoring</w:t>
      </w:r>
      <w:r w:rsidR="00C93FA9">
        <w:t xml:space="preserve">.  </w:t>
      </w:r>
      <w:r w:rsidR="00C93FA9">
        <w:rPr>
          <w:i/>
        </w:rPr>
        <w:t xml:space="preserve">Photogrammetric Engineering and Remote </w:t>
      </w:r>
      <w:r w:rsidR="00C93FA9" w:rsidRPr="00D974B3">
        <w:rPr>
          <w:i/>
        </w:rPr>
        <w:t>Sensing</w:t>
      </w:r>
      <w:r w:rsidR="00C93FA9">
        <w:t xml:space="preserve">, </w:t>
      </w:r>
      <w:r w:rsidR="001E1E7D">
        <w:t>75(8): 981-996</w:t>
      </w:r>
      <w:r w:rsidR="00C93FA9">
        <w:t>.</w:t>
      </w:r>
      <w:r w:rsidR="00C0758E">
        <w:rPr>
          <w:rStyle w:val="FootnoteReference"/>
        </w:rPr>
        <w:footnoteReference w:id="47"/>
      </w:r>
    </w:p>
    <w:p w14:paraId="6684D956" w14:textId="77777777" w:rsidR="00C93FA9" w:rsidRDefault="00C93FA9" w:rsidP="005B12DD"/>
    <w:p w14:paraId="6684D957" w14:textId="77777777" w:rsidR="004039DE" w:rsidRPr="00D22C6A" w:rsidRDefault="00DD6EC4" w:rsidP="005B12DD">
      <w:r>
        <w:t xml:space="preserve">14. </w:t>
      </w:r>
      <w:r w:rsidR="006D173B" w:rsidRPr="006D173B">
        <w:t>McDermid, G.J</w:t>
      </w:r>
      <w:r w:rsidR="004039DE">
        <w:t xml:space="preserve">., R.J. Hall, G.A. Sanchez-Azofeifa, S.E. Franklin, G.B. Stenhouse, T. </w:t>
      </w:r>
      <w:proofErr w:type="spellStart"/>
      <w:r w:rsidR="004039DE">
        <w:t>Kobliuk</w:t>
      </w:r>
      <w:proofErr w:type="spellEnd"/>
      <w:r w:rsidR="004039DE">
        <w:t xml:space="preserve">, and E.F. LeDrew, 2009: Remote sensing and forest inventory for wildlife habitat assessment.  </w:t>
      </w:r>
      <w:bookmarkStart w:id="24" w:name="OLE_LINK1"/>
      <w:r w:rsidR="004039DE">
        <w:rPr>
          <w:i/>
        </w:rPr>
        <w:t>Forest Ecology and Management</w:t>
      </w:r>
      <w:bookmarkEnd w:id="24"/>
      <w:r w:rsidR="004039DE">
        <w:t xml:space="preserve">, </w:t>
      </w:r>
      <w:r w:rsidR="00CC7483">
        <w:t>257</w:t>
      </w:r>
      <w:r w:rsidR="001E1E7D">
        <w:t>(11)</w:t>
      </w:r>
      <w:r w:rsidR="00F04342">
        <w:t>: 2262-2269</w:t>
      </w:r>
      <w:r w:rsidR="004039DE">
        <w:t>.</w:t>
      </w:r>
    </w:p>
    <w:p w14:paraId="6684D958" w14:textId="77777777" w:rsidR="004039DE" w:rsidRDefault="004039DE" w:rsidP="005B12DD"/>
    <w:p w14:paraId="6684D959" w14:textId="77777777" w:rsidR="007641F9" w:rsidRDefault="00DD6EC4" w:rsidP="005B12DD">
      <w:r>
        <w:t xml:space="preserve">13. </w:t>
      </w:r>
      <w:r w:rsidR="007641F9" w:rsidRPr="00F13D87">
        <w:rPr>
          <w:u w:val="single"/>
        </w:rPr>
        <w:t>Hird, J</w:t>
      </w:r>
      <w:r w:rsidR="007641F9">
        <w:t xml:space="preserve">. and </w:t>
      </w:r>
      <w:r w:rsidR="006D173B" w:rsidRPr="006D173B">
        <w:t>G.J. McDermid</w:t>
      </w:r>
      <w:r w:rsidR="007641F9">
        <w:t>, 2009: Noise reduction of NDVI time series: An empirical comparison of selected t</w:t>
      </w:r>
      <w:r w:rsidR="007641F9" w:rsidRPr="00D974B3">
        <w:t>echniques</w:t>
      </w:r>
      <w:r w:rsidR="007641F9">
        <w:t xml:space="preserve">.  </w:t>
      </w:r>
      <w:r w:rsidR="007641F9">
        <w:rPr>
          <w:i/>
        </w:rPr>
        <w:t>Remote Sensing of Environment</w:t>
      </w:r>
      <w:r w:rsidR="007641F9">
        <w:t>, 113(1): 248-258.</w:t>
      </w:r>
    </w:p>
    <w:p w14:paraId="6684D95A" w14:textId="77777777" w:rsidR="004039DE" w:rsidRDefault="004039DE" w:rsidP="005B12DD"/>
    <w:p w14:paraId="6684D95B" w14:textId="77777777" w:rsidR="00B80199" w:rsidRDefault="00DD6EC4" w:rsidP="005B12DD">
      <w:r w:rsidRPr="00DD6EC4">
        <w:t>12.</w:t>
      </w:r>
      <w:r>
        <w:rPr>
          <w:u w:val="single"/>
        </w:rPr>
        <w:t xml:space="preserve"> </w:t>
      </w:r>
      <w:r w:rsidR="00B80199" w:rsidRPr="00F13D87">
        <w:rPr>
          <w:u w:val="single"/>
        </w:rPr>
        <w:t>Linke, J</w:t>
      </w:r>
      <w:r w:rsidR="00B80199">
        <w:t xml:space="preserve">., </w:t>
      </w:r>
      <w:r w:rsidR="006D173B" w:rsidRPr="006D173B">
        <w:t>G.J. McDermid</w:t>
      </w:r>
      <w:r w:rsidR="00B80199">
        <w:t xml:space="preserve">, A.D. Pape, </w:t>
      </w:r>
      <w:r w:rsidR="00B80199" w:rsidRPr="00F13D87">
        <w:rPr>
          <w:u w:val="single"/>
        </w:rPr>
        <w:t>A.J. McLane</w:t>
      </w:r>
      <w:r w:rsidR="00B80199">
        <w:t xml:space="preserve">, </w:t>
      </w:r>
      <w:r w:rsidR="00B80199" w:rsidRPr="00F13D87">
        <w:rPr>
          <w:u w:val="single"/>
        </w:rPr>
        <w:t>D.N. Laskin</w:t>
      </w:r>
      <w:r w:rsidR="00B80199">
        <w:t>, M. Hall-Beyer, and S.E. Franklin, 200</w:t>
      </w:r>
      <w:r w:rsidR="004163AB">
        <w:t>9</w:t>
      </w:r>
      <w:r w:rsidR="00B80199">
        <w:t>: The influence of pat</w:t>
      </w:r>
      <w:r w:rsidR="00B80199" w:rsidRPr="00D974B3">
        <w:t>ch delineation mismatches on multi-temporal landscape pattern analysis</w:t>
      </w:r>
      <w:r w:rsidR="00B80199">
        <w:t xml:space="preserve">.  </w:t>
      </w:r>
      <w:r w:rsidR="00B80199">
        <w:rPr>
          <w:i/>
        </w:rPr>
        <w:t xml:space="preserve">Landscape Ecology, </w:t>
      </w:r>
      <w:r w:rsidR="00F04342">
        <w:t xml:space="preserve">24(2): 157-170. </w:t>
      </w:r>
    </w:p>
    <w:p w14:paraId="6684D95C" w14:textId="77777777" w:rsidR="00B80199" w:rsidRDefault="00B80199" w:rsidP="005B12DD"/>
    <w:p w14:paraId="6684D95D" w14:textId="77777777" w:rsidR="00C93FA9" w:rsidRDefault="00DD6EC4" w:rsidP="005B12DD">
      <w:r>
        <w:t xml:space="preserve">11. </w:t>
      </w:r>
      <w:r w:rsidR="006D173B" w:rsidRPr="006D173B">
        <w:t>McDermid, G.J</w:t>
      </w:r>
      <w:r w:rsidR="00C93FA9">
        <w:t xml:space="preserve">., </w:t>
      </w:r>
      <w:r w:rsidR="00DE64D6" w:rsidRPr="00F13D87">
        <w:rPr>
          <w:u w:val="single"/>
        </w:rPr>
        <w:t>J. Linke</w:t>
      </w:r>
      <w:r w:rsidR="00DE64D6">
        <w:t xml:space="preserve">, </w:t>
      </w:r>
      <w:r w:rsidR="00C93FA9">
        <w:t xml:space="preserve">A.D. Pape, </w:t>
      </w:r>
      <w:r w:rsidR="00C93FA9" w:rsidRPr="00F13D87">
        <w:rPr>
          <w:u w:val="single"/>
        </w:rPr>
        <w:t>D.N. Laskin</w:t>
      </w:r>
      <w:r w:rsidR="00C93FA9">
        <w:t xml:space="preserve">, </w:t>
      </w:r>
      <w:r w:rsidR="00C93FA9" w:rsidRPr="00F13D87">
        <w:rPr>
          <w:u w:val="single"/>
        </w:rPr>
        <w:t>A.J. McLane</w:t>
      </w:r>
      <w:r w:rsidR="00C93FA9">
        <w:t xml:space="preserve">, and S.E. Franklin, 2008: Object-based approaches to change analysis and thematic map update: challenges and limitations.  </w:t>
      </w:r>
      <w:r w:rsidR="00C93FA9">
        <w:rPr>
          <w:i/>
        </w:rPr>
        <w:t>Canadian Journal of Remote Sensing</w:t>
      </w:r>
      <w:r w:rsidR="00C93FA9">
        <w:t xml:space="preserve">, </w:t>
      </w:r>
      <w:r w:rsidR="007641F9">
        <w:t>34(5): 462-466</w:t>
      </w:r>
      <w:r w:rsidR="00C93FA9">
        <w:t>.</w:t>
      </w:r>
    </w:p>
    <w:p w14:paraId="6684D95E" w14:textId="77777777" w:rsidR="008F3C68" w:rsidRDefault="00F32CAD" w:rsidP="005B12DD">
      <w:pPr>
        <w:tabs>
          <w:tab w:val="left" w:pos="1950"/>
        </w:tabs>
      </w:pPr>
      <w:r>
        <w:tab/>
      </w:r>
      <w:r>
        <w:tab/>
      </w:r>
    </w:p>
    <w:p w14:paraId="6684D95F" w14:textId="77777777" w:rsidR="008F3C68" w:rsidRDefault="00DD6EC4" w:rsidP="005B12DD">
      <w:r>
        <w:t xml:space="preserve">10. </w:t>
      </w:r>
      <w:r w:rsidR="006D173B" w:rsidRPr="006D173B">
        <w:t>McDermid, G.J</w:t>
      </w:r>
      <w:r w:rsidR="008F3C68">
        <w:t xml:space="preserve">. and </w:t>
      </w:r>
      <w:r w:rsidR="008F3C68" w:rsidRPr="00F13D87">
        <w:rPr>
          <w:u w:val="single"/>
        </w:rPr>
        <w:t>I.U. Smith</w:t>
      </w:r>
      <w:r w:rsidR="008F3C68">
        <w:t xml:space="preserve">, 2008: Mapping the distribution of </w:t>
      </w:r>
      <w:proofErr w:type="spellStart"/>
      <w:r w:rsidR="008F3C68">
        <w:t>whitebark</w:t>
      </w:r>
      <w:proofErr w:type="spellEnd"/>
      <w:r w:rsidR="008F3C68">
        <w:t xml:space="preserve"> pine (</w:t>
      </w:r>
      <w:r w:rsidR="008F3C68">
        <w:rPr>
          <w:i/>
        </w:rPr>
        <w:t xml:space="preserve">Pinus </w:t>
      </w:r>
      <w:proofErr w:type="spellStart"/>
      <w:r w:rsidR="008F3C68">
        <w:rPr>
          <w:i/>
        </w:rPr>
        <w:t>albicaulis</w:t>
      </w:r>
      <w:proofErr w:type="spellEnd"/>
      <w:r w:rsidR="008F3C68">
        <w:t xml:space="preserve">) in Waterton Lakes National Park using logistic regression and classification tree analysis.  </w:t>
      </w:r>
      <w:r w:rsidR="008F3C68">
        <w:rPr>
          <w:i/>
        </w:rPr>
        <w:t>Canadian Journal of Remote Sensing</w:t>
      </w:r>
      <w:r w:rsidR="008F3C68">
        <w:t>, 34(4): 356-366.</w:t>
      </w:r>
    </w:p>
    <w:p w14:paraId="6684D960" w14:textId="77777777" w:rsidR="008F3C68" w:rsidRDefault="00D528C2" w:rsidP="005B12DD">
      <w:r>
        <w:tab/>
      </w:r>
      <w:r>
        <w:tab/>
      </w:r>
    </w:p>
    <w:p w14:paraId="6684D961" w14:textId="77777777" w:rsidR="008F3C68" w:rsidRPr="00C771C5" w:rsidRDefault="00DD6EC4" w:rsidP="005B12DD">
      <w:r>
        <w:lastRenderedPageBreak/>
        <w:t xml:space="preserve">  9. </w:t>
      </w:r>
      <w:r w:rsidR="008F3C68">
        <w:t xml:space="preserve">Hebblewhite, M., E. Merrill, and </w:t>
      </w:r>
      <w:r w:rsidR="006D173B" w:rsidRPr="006D173B">
        <w:t>G.J. McDermid</w:t>
      </w:r>
      <w:r w:rsidR="008F3C68">
        <w:t>, 2008:</w:t>
      </w:r>
      <w:r w:rsidR="008F3C68" w:rsidRPr="00731C2F">
        <w:t xml:space="preserve"> A multi-scale test of the forage maturation hypothesis in a partially migratory </w:t>
      </w:r>
      <w:r w:rsidR="008F3C68">
        <w:t xml:space="preserve">ungulate population, </w:t>
      </w:r>
      <w:r w:rsidR="008F3C68">
        <w:rPr>
          <w:i/>
        </w:rPr>
        <w:t>Ecological Monographs</w:t>
      </w:r>
      <w:r w:rsidR="008F3C68">
        <w:t>, 78(2): 141-166</w:t>
      </w:r>
      <w:r w:rsidR="00F04342">
        <w:t xml:space="preserve">. </w:t>
      </w:r>
    </w:p>
    <w:p w14:paraId="6684D962" w14:textId="77777777" w:rsidR="008F3C68" w:rsidRDefault="008F3C68" w:rsidP="005B12DD"/>
    <w:p w14:paraId="6684D963" w14:textId="77777777" w:rsidR="008F3C68" w:rsidRDefault="00DD6EC4" w:rsidP="005B12DD">
      <w:pPr>
        <w:rPr>
          <w:i/>
        </w:rPr>
      </w:pPr>
      <w:bookmarkStart w:id="25" w:name="OLE_LINK2"/>
      <w:r>
        <w:t xml:space="preserve">  8. </w:t>
      </w:r>
      <w:r w:rsidR="006D173B" w:rsidRPr="006D173B">
        <w:t>McDermid, G.J</w:t>
      </w:r>
      <w:r w:rsidR="008F3C68" w:rsidRPr="00731C2F">
        <w:t>.,</w:t>
      </w:r>
      <w:r w:rsidR="008F3C68">
        <w:t xml:space="preserve"> S.E. Franklin, and E.F. LeDrew, 2005: Remote sensing for large-area habitat mapping.  </w:t>
      </w:r>
      <w:r w:rsidR="008F3C68">
        <w:rPr>
          <w:i/>
        </w:rPr>
        <w:t>Progress in Physical Geography</w:t>
      </w:r>
      <w:r w:rsidR="008F3C68">
        <w:rPr>
          <w:iCs/>
        </w:rPr>
        <w:t>, 29(4): 449-474</w:t>
      </w:r>
      <w:r w:rsidR="008F3C68">
        <w:rPr>
          <w:i/>
        </w:rPr>
        <w:t>.</w:t>
      </w:r>
    </w:p>
    <w:bookmarkEnd w:id="25"/>
    <w:p w14:paraId="6684D964" w14:textId="77777777" w:rsidR="008F3C68" w:rsidRDefault="008F3C68" w:rsidP="005B12DD"/>
    <w:p w14:paraId="6684D965" w14:textId="77777777" w:rsidR="008F3C68" w:rsidRDefault="00DD6EC4" w:rsidP="005B12DD">
      <w:r>
        <w:t xml:space="preserve">  7. </w:t>
      </w:r>
      <w:r w:rsidR="008F3C68">
        <w:t xml:space="preserve">Harris, S.A. and </w:t>
      </w:r>
      <w:r w:rsidR="006D173B" w:rsidRPr="006D173B">
        <w:t>G.J. McDermid</w:t>
      </w:r>
      <w:r w:rsidR="008F3C68" w:rsidRPr="00731C2F">
        <w:t>, 19</w:t>
      </w:r>
      <w:r w:rsidR="008F3C68">
        <w:t xml:space="preserve">98: Frequency of debris flows on the sheep mountain fan, Kluane Lake, Yukon Territory.  </w:t>
      </w:r>
      <w:proofErr w:type="spellStart"/>
      <w:r w:rsidR="008F3C68">
        <w:rPr>
          <w:i/>
        </w:rPr>
        <w:t>Zeitchrift</w:t>
      </w:r>
      <w:proofErr w:type="spellEnd"/>
      <w:r w:rsidR="008F3C68">
        <w:rPr>
          <w:i/>
        </w:rPr>
        <w:t xml:space="preserve"> fur </w:t>
      </w:r>
      <w:proofErr w:type="spellStart"/>
      <w:r w:rsidR="008F3C68">
        <w:rPr>
          <w:i/>
        </w:rPr>
        <w:t>Geomorphologie</w:t>
      </w:r>
      <w:proofErr w:type="spellEnd"/>
      <w:r w:rsidR="008F3C68">
        <w:t xml:space="preserve">, 42: 159-175. </w:t>
      </w:r>
    </w:p>
    <w:p w14:paraId="6684D966" w14:textId="77777777" w:rsidR="008F3C68" w:rsidRDefault="008F3C68" w:rsidP="005B12DD"/>
    <w:p w14:paraId="6684D967" w14:textId="77777777" w:rsidR="008F3C68" w:rsidRDefault="00DD6EC4" w:rsidP="005B12DD">
      <w:r>
        <w:t xml:space="preserve">  6. </w:t>
      </w:r>
      <w:r w:rsidR="008F3C68">
        <w:t xml:space="preserve">Miller, J.R., H.P. White, J.M. Chen, </w:t>
      </w:r>
      <w:r w:rsidR="006D173B" w:rsidRPr="006D173B">
        <w:t>G.J. McDermid</w:t>
      </w:r>
      <w:r w:rsidR="008F3C68" w:rsidRPr="00731C2F">
        <w:t xml:space="preserve">, </w:t>
      </w:r>
      <w:r w:rsidR="008F3C68">
        <w:t xml:space="preserve">D.R. Peddle, R. Fournier, P. Sheperd, I. Rubenstein, J. Freemantle, R. Soffer, and E.F. LeDrew, 1997: Seasonal change in understory reflectance for boreal forests and influence on canopy vegetation indices. </w:t>
      </w:r>
      <w:r w:rsidR="008F3C68">
        <w:rPr>
          <w:i/>
          <w:iCs/>
        </w:rPr>
        <w:t>Journal of Geophysical Research</w:t>
      </w:r>
      <w:r w:rsidR="008F3C68">
        <w:t>, 102(29): 475-482.</w:t>
      </w:r>
    </w:p>
    <w:p w14:paraId="6684D968" w14:textId="77777777" w:rsidR="008F3C68" w:rsidRDefault="008F3C68" w:rsidP="005B12DD"/>
    <w:p w14:paraId="6684D969" w14:textId="77777777" w:rsidR="008F3C68" w:rsidRDefault="00DD6EC4" w:rsidP="005B12DD">
      <w:r>
        <w:t xml:space="preserve">  5. </w:t>
      </w:r>
      <w:r w:rsidR="006D173B" w:rsidRPr="006D173B">
        <w:t>McDermid, G.J</w:t>
      </w:r>
      <w:r w:rsidR="008F3C68" w:rsidRPr="00731C2F">
        <w:t xml:space="preserve">. </w:t>
      </w:r>
      <w:r w:rsidR="008F3C68">
        <w:t xml:space="preserve">and S.E. Franklin, 1995: Remote sensing and geomorphometric discriminators of slope processes.  </w:t>
      </w:r>
      <w:proofErr w:type="spellStart"/>
      <w:r w:rsidR="008F3C68">
        <w:rPr>
          <w:i/>
          <w:iCs/>
        </w:rPr>
        <w:t>Zeitchrift</w:t>
      </w:r>
      <w:proofErr w:type="spellEnd"/>
      <w:r w:rsidR="008F3C68">
        <w:rPr>
          <w:i/>
          <w:iCs/>
        </w:rPr>
        <w:t xml:space="preserve"> fur </w:t>
      </w:r>
      <w:proofErr w:type="spellStart"/>
      <w:r w:rsidR="008F3C68">
        <w:rPr>
          <w:i/>
          <w:iCs/>
        </w:rPr>
        <w:t>Geomorphologie</w:t>
      </w:r>
      <w:proofErr w:type="spellEnd"/>
      <w:r w:rsidR="008F3C68">
        <w:t xml:space="preserve">, 101: 165-185. </w:t>
      </w:r>
    </w:p>
    <w:p w14:paraId="6684D96A" w14:textId="77777777" w:rsidR="008F3C68" w:rsidRDefault="008F3C68" w:rsidP="005B12DD"/>
    <w:p w14:paraId="6684D96B" w14:textId="77777777" w:rsidR="008F3C68" w:rsidRDefault="00DD6EC4" w:rsidP="005B12DD">
      <w:r>
        <w:t xml:space="preserve">  4. </w:t>
      </w:r>
      <w:r w:rsidR="008F3C68">
        <w:t xml:space="preserve">Franklin, S.E., M.B. Lavigne, B.A. Wilson, E.R. Hunt, D.R. Peddle, </w:t>
      </w:r>
      <w:r w:rsidR="006D173B" w:rsidRPr="006D173B">
        <w:t>G.J. McDermid</w:t>
      </w:r>
      <w:r w:rsidR="008F3C68" w:rsidRPr="00731C2F">
        <w:t xml:space="preserve">, </w:t>
      </w:r>
      <w:r w:rsidR="008F3C68">
        <w:t xml:space="preserve">and P.T. Giles, 1995: Topographic dependence of synthetic aperture radar imagery. </w:t>
      </w:r>
      <w:r w:rsidR="008F3C68">
        <w:rPr>
          <w:i/>
          <w:iCs/>
        </w:rPr>
        <w:t>Computers and Geoscience</w:t>
      </w:r>
      <w:r w:rsidR="008F3C68">
        <w:t>, 21(4): 521-532.</w:t>
      </w:r>
    </w:p>
    <w:p w14:paraId="6684D96C" w14:textId="77777777" w:rsidR="008F3C68" w:rsidRDefault="008F3C68" w:rsidP="005B12DD"/>
    <w:p w14:paraId="6684D96D" w14:textId="77777777" w:rsidR="008F3C68" w:rsidRDefault="00DD6EC4" w:rsidP="005B12DD">
      <w:r>
        <w:t xml:space="preserve">  3. </w:t>
      </w:r>
      <w:r w:rsidR="006D173B" w:rsidRPr="006D173B">
        <w:t>McDermid, G.J</w:t>
      </w:r>
      <w:r w:rsidR="008F3C68" w:rsidRPr="00731C2F">
        <w:t>.</w:t>
      </w:r>
      <w:r w:rsidR="008F3C68">
        <w:t xml:space="preserve"> and S.E. Franklin, 1994: Spectral, spatial and geomorphometric variables for the remote sensing of slope processes. </w:t>
      </w:r>
      <w:r w:rsidR="008F3C68">
        <w:rPr>
          <w:i/>
        </w:rPr>
        <w:t>Remote Sensing of Environment</w:t>
      </w:r>
      <w:r w:rsidR="008F3C68">
        <w:t>, 24: 1-15.</w:t>
      </w:r>
    </w:p>
    <w:p w14:paraId="6684D96E" w14:textId="77777777" w:rsidR="00AF6EA6" w:rsidRDefault="00AF6EA6" w:rsidP="005B12DD"/>
    <w:p w14:paraId="6684D96F" w14:textId="77777777" w:rsidR="008F3C68" w:rsidRDefault="00DD6EC4" w:rsidP="005B12DD">
      <w:r>
        <w:t xml:space="preserve">  2. </w:t>
      </w:r>
      <w:r w:rsidR="008F3C68">
        <w:t xml:space="preserve">Bowers, W., S.E. Franklin, J. Hudak, and </w:t>
      </w:r>
      <w:r w:rsidR="006D173B" w:rsidRPr="006D173B">
        <w:t>G.J. McDermid</w:t>
      </w:r>
      <w:r w:rsidR="008F3C68">
        <w:t xml:space="preserve">, 1994: Separation of structural damage classes in balsam fir stands using SPOT satellite panchromatic and multispectral image patterns and </w:t>
      </w:r>
      <w:proofErr w:type="spellStart"/>
      <w:r w:rsidR="008F3C68">
        <w:t>semivariance</w:t>
      </w:r>
      <w:proofErr w:type="spellEnd"/>
      <w:r w:rsidR="008F3C68">
        <w:t xml:space="preserve">. </w:t>
      </w:r>
      <w:smartTag w:uri="urn:schemas-microsoft-com:office:smarttags" w:element="PersonName">
        <w:r w:rsidR="008F3C68">
          <w:rPr>
            <w:i/>
            <w:iCs/>
          </w:rPr>
          <w:t>Ca</w:t>
        </w:r>
      </w:smartTag>
      <w:r w:rsidR="008F3C68">
        <w:rPr>
          <w:i/>
          <w:iCs/>
        </w:rPr>
        <w:t>nadian Journal of Remote Sensing</w:t>
      </w:r>
      <w:r w:rsidR="008F3C68">
        <w:t xml:space="preserve"> 48(1): 28-36.</w:t>
      </w:r>
    </w:p>
    <w:p w14:paraId="6684D970" w14:textId="77777777" w:rsidR="008F3C68" w:rsidRDefault="008F3C68" w:rsidP="005B12DD"/>
    <w:p w14:paraId="6684D971" w14:textId="77777777" w:rsidR="008F3C68" w:rsidRDefault="00DD6EC4" w:rsidP="005B12DD">
      <w:r>
        <w:t xml:space="preserve">  1. </w:t>
      </w:r>
      <w:r w:rsidR="008F3C68">
        <w:t xml:space="preserve">Franklin, S.E. and </w:t>
      </w:r>
      <w:r w:rsidR="006D173B" w:rsidRPr="006D173B">
        <w:t>G.J. McDermid</w:t>
      </w:r>
      <w:r w:rsidR="008F3C68" w:rsidRPr="00731C2F">
        <w:t>,</w:t>
      </w:r>
      <w:r w:rsidR="008F3C68">
        <w:t xml:space="preserve"> 1993: Empirical relations between digital SPOT HRV and CASI imagery and lodgepole pine forest stand parameters. </w:t>
      </w:r>
      <w:r w:rsidR="008F3C68">
        <w:rPr>
          <w:i/>
          <w:iCs/>
        </w:rPr>
        <w:t>International Journal of Remote Sensing</w:t>
      </w:r>
      <w:r w:rsidR="008F3C68">
        <w:t xml:space="preserve"> 14(12): 2331-2348.</w:t>
      </w:r>
    </w:p>
    <w:p w14:paraId="6684D972" w14:textId="6A43BE44" w:rsidR="008F3C68" w:rsidRDefault="008F3C68" w:rsidP="00257326">
      <w:pPr>
        <w:pStyle w:val="Heading2"/>
      </w:pPr>
      <w:bookmarkStart w:id="26" w:name="_Toc208461737"/>
      <w:bookmarkStart w:id="27" w:name="_Toc130562731"/>
      <w:r>
        <w:t>Book Chapters</w:t>
      </w:r>
      <w:bookmarkEnd w:id="26"/>
      <w:bookmarkEnd w:id="27"/>
    </w:p>
    <w:p w14:paraId="6684D973" w14:textId="77777777" w:rsidR="00E43149" w:rsidRDefault="00DD6EC4" w:rsidP="00257326">
      <w:r>
        <w:t xml:space="preserve">1.   </w:t>
      </w:r>
      <w:r w:rsidR="006D173B" w:rsidRPr="006D173B">
        <w:t>McDermid, G.J</w:t>
      </w:r>
      <w:r w:rsidR="008F3C68">
        <w:t xml:space="preserve">., N.C. Coops, </w:t>
      </w:r>
      <w:r w:rsidR="006901E6">
        <w:t xml:space="preserve">M.A. Wulder, </w:t>
      </w:r>
      <w:r w:rsidR="008F3C68">
        <w:t xml:space="preserve">S.E. Franklin, and N. Seitz, </w:t>
      </w:r>
      <w:r w:rsidR="00E43149">
        <w:rPr>
          <w:lang w:val="en-CA"/>
        </w:rPr>
        <w:t>2010</w:t>
      </w:r>
      <w:r w:rsidR="008F3C68">
        <w:t xml:space="preserve">: </w:t>
      </w:r>
      <w:r w:rsidR="008F3C68" w:rsidRPr="009C1837">
        <w:t xml:space="preserve">Critical Remote Sensing </w:t>
      </w:r>
      <w:r w:rsidR="00CD3881">
        <w:t xml:space="preserve">Data </w:t>
      </w:r>
      <w:r w:rsidR="008F3C68" w:rsidRPr="009C1837">
        <w:t xml:space="preserve">Contributions to </w:t>
      </w:r>
      <w:r w:rsidR="00CD3881">
        <w:t xml:space="preserve">Spatial </w:t>
      </w:r>
      <w:r w:rsidR="008F3C68" w:rsidRPr="009C1837">
        <w:t>Wildlife Ecological Knowledge and Management</w:t>
      </w:r>
      <w:r w:rsidR="008F3C68">
        <w:t xml:space="preserve">, </w:t>
      </w:r>
      <w:r w:rsidR="006614E7">
        <w:t xml:space="preserve">invited chapter </w:t>
      </w:r>
      <w:r w:rsidR="008F3C68">
        <w:t>in S. Cushman</w:t>
      </w:r>
      <w:r w:rsidR="004A3C37">
        <w:t xml:space="preserve"> </w:t>
      </w:r>
      <w:r w:rsidR="006F4C2D">
        <w:t xml:space="preserve">and F. </w:t>
      </w:r>
      <w:proofErr w:type="spellStart"/>
      <w:r w:rsidR="006F4C2D">
        <w:t>Huettmann</w:t>
      </w:r>
      <w:proofErr w:type="spellEnd"/>
      <w:r w:rsidR="006F4C2D">
        <w:t xml:space="preserve"> </w:t>
      </w:r>
      <w:r w:rsidR="004A3C37">
        <w:t>(Eds.)</w:t>
      </w:r>
      <w:r w:rsidR="008F3C68">
        <w:t xml:space="preserve">, </w:t>
      </w:r>
      <w:r w:rsidR="00CD3881">
        <w:rPr>
          <w:i/>
        </w:rPr>
        <w:t>Spatial Complexity, Informatics, and Wildlife Conservation</w:t>
      </w:r>
      <w:r w:rsidR="008F3C68">
        <w:t xml:space="preserve">, </w:t>
      </w:r>
      <w:r w:rsidR="00D91EF3">
        <w:t>pp 193-2</w:t>
      </w:r>
      <w:r w:rsidR="00826603">
        <w:t>21</w:t>
      </w:r>
      <w:r w:rsidR="00D91EF3">
        <w:t>,</w:t>
      </w:r>
      <w:r w:rsidR="00DE044F">
        <w:t xml:space="preserve"> Springer, </w:t>
      </w:r>
      <w:r w:rsidR="0006371F">
        <w:t xml:space="preserve">Tokyo </w:t>
      </w:r>
    </w:p>
    <w:p w14:paraId="06E46EC7" w14:textId="77777777" w:rsidR="00352567" w:rsidRDefault="00352567" w:rsidP="00352567">
      <w:pPr>
        <w:pStyle w:val="ListParagraph"/>
        <w:ind w:left="360" w:firstLine="0"/>
      </w:pPr>
      <w:bookmarkStart w:id="28" w:name="_Toc208461739"/>
    </w:p>
    <w:p w14:paraId="6684D988" w14:textId="61CB22E4" w:rsidR="008F3C68" w:rsidRDefault="008F3C68" w:rsidP="00BF5AEB">
      <w:pPr>
        <w:pStyle w:val="Heading2"/>
        <w:ind w:firstLine="0"/>
      </w:pPr>
      <w:bookmarkStart w:id="29" w:name="_Toc130562732"/>
      <w:r>
        <w:t xml:space="preserve">Conference </w:t>
      </w:r>
      <w:bookmarkEnd w:id="28"/>
      <w:r w:rsidR="00DF5DB3">
        <w:t>Contributions</w:t>
      </w:r>
      <w:r w:rsidR="000C7EF5">
        <w:t xml:space="preserve">, </w:t>
      </w:r>
      <w:r w:rsidR="0030357F">
        <w:t xml:space="preserve">Presentations, </w:t>
      </w:r>
      <w:r w:rsidR="000C7EF5">
        <w:t>Workshops</w:t>
      </w:r>
      <w:r w:rsidR="00DF5DB3">
        <w:t>, and Non-peer-reviewed Articles (Selected)</w:t>
      </w:r>
      <w:bookmarkEnd w:id="29"/>
    </w:p>
    <w:p w14:paraId="7AC10D08" w14:textId="77777777" w:rsidR="005F3B21" w:rsidRDefault="0030357F" w:rsidP="0030357F">
      <w:r>
        <w:t xml:space="preserve">* </w:t>
      </w:r>
      <w:r w:rsidR="005F3B21">
        <w:t xml:space="preserve">Invited </w:t>
      </w:r>
    </w:p>
    <w:p w14:paraId="68067B8C" w14:textId="364B2943" w:rsidR="0030357F" w:rsidRPr="0030357F" w:rsidRDefault="005F3B21" w:rsidP="0030357F">
      <w:r>
        <w:lastRenderedPageBreak/>
        <w:t xml:space="preserve">** </w:t>
      </w:r>
      <w:r w:rsidR="0030357F">
        <w:t>Keynote addresses</w:t>
      </w:r>
    </w:p>
    <w:p w14:paraId="66EF5159" w14:textId="77777777" w:rsidR="000B3EC6" w:rsidRPr="00FF3C22" w:rsidRDefault="000B3EC6" w:rsidP="000B3EC6">
      <w:pPr>
        <w:ind w:left="0" w:firstLine="0"/>
      </w:pPr>
    </w:p>
    <w:p w14:paraId="76B5A2F3" w14:textId="7D14BE97" w:rsidR="00EB30F9" w:rsidRDefault="00146B86" w:rsidP="00146B86">
      <w:pPr>
        <w:pStyle w:val="ListParagraph"/>
        <w:numPr>
          <w:ilvl w:val="0"/>
          <w:numId w:val="130"/>
        </w:numPr>
      </w:pPr>
      <w:r>
        <w:t xml:space="preserve">* </w:t>
      </w:r>
      <w:r w:rsidRPr="00DF5DC5">
        <w:t>McDermid</w:t>
      </w:r>
      <w:r>
        <w:t>, G.J</w:t>
      </w:r>
      <w:r w:rsidRPr="00DF5DC5">
        <w:t>.</w:t>
      </w:r>
      <w:r>
        <w:t xml:space="preserve"> and J. Linke. </w:t>
      </w:r>
      <w:r w:rsidRPr="00DF5DC5">
        <w:t>202</w:t>
      </w:r>
      <w:r>
        <w:t>4</w:t>
      </w:r>
      <w:r w:rsidRPr="00DF5DC5">
        <w:t xml:space="preserve">. </w:t>
      </w:r>
      <w:r w:rsidRPr="00146B86">
        <w:t xml:space="preserve">A </w:t>
      </w:r>
      <w:r>
        <w:t>r</w:t>
      </w:r>
      <w:r w:rsidRPr="00146B86">
        <w:t xml:space="preserve">emote </w:t>
      </w:r>
      <w:r>
        <w:t>se</w:t>
      </w:r>
      <w:r w:rsidRPr="00146B86">
        <w:t xml:space="preserve">nsing </w:t>
      </w:r>
      <w:r>
        <w:t>s</w:t>
      </w:r>
      <w:r w:rsidRPr="00146B86">
        <w:t xml:space="preserve">trategy for </w:t>
      </w:r>
      <w:r>
        <w:t>s</w:t>
      </w:r>
      <w:r w:rsidRPr="00146B86">
        <w:t xml:space="preserve">eismic </w:t>
      </w:r>
      <w:r>
        <w:t>l</w:t>
      </w:r>
      <w:r w:rsidRPr="00146B86">
        <w:t xml:space="preserve">ine </w:t>
      </w:r>
      <w:r>
        <w:t>r</w:t>
      </w:r>
      <w:r w:rsidRPr="00146B86">
        <w:t xml:space="preserve">estoration </w:t>
      </w:r>
      <w:r>
        <w:t>p</w:t>
      </w:r>
      <w:r w:rsidRPr="00146B86">
        <w:t>lanning</w:t>
      </w:r>
      <w:r w:rsidRPr="00DF5DC5">
        <w:t xml:space="preserve">. </w:t>
      </w:r>
      <w:r w:rsidRPr="00146B86">
        <w:t>Alberta Environment and Protected Areas</w:t>
      </w:r>
      <w:r>
        <w:t xml:space="preserve"> Modelling Community of Practice Monthly Webinar. Edmonton, Alberta</w:t>
      </w:r>
      <w:r w:rsidRPr="00DF5DC5">
        <w:t xml:space="preserve">. </w:t>
      </w:r>
    </w:p>
    <w:p w14:paraId="4228EF07" w14:textId="77777777" w:rsidR="00AF134F" w:rsidRDefault="00AF134F" w:rsidP="00AF134F">
      <w:pPr>
        <w:pStyle w:val="ListParagraph"/>
        <w:ind w:left="360" w:firstLine="0"/>
      </w:pPr>
    </w:p>
    <w:p w14:paraId="2E9601CD" w14:textId="1722FA63" w:rsidR="00AF134F" w:rsidRDefault="00AF134F" w:rsidP="00146B86">
      <w:pPr>
        <w:pStyle w:val="ListParagraph"/>
        <w:numPr>
          <w:ilvl w:val="0"/>
          <w:numId w:val="129"/>
        </w:numPr>
      </w:pPr>
      <w:r>
        <w:t>* McDermid, G.J., I. Terenteva, and J. Tigner. 2024. Modern remote sensing technologies support a two-eyed seeing approach to ecological restoration assessment in the traditional lands of the Blueberry River First Nation. Society for Ecological Restoration 2024 North American Conference. Vancouver, British Columbia.</w:t>
      </w:r>
    </w:p>
    <w:p w14:paraId="027BA8FB" w14:textId="77777777" w:rsidR="00AF134F" w:rsidRDefault="00AF134F" w:rsidP="00AF134F">
      <w:pPr>
        <w:pStyle w:val="ListParagraph"/>
        <w:ind w:left="360" w:firstLine="0"/>
      </w:pPr>
    </w:p>
    <w:p w14:paraId="5A4E8718" w14:textId="7C539C09" w:rsidR="00AF134F" w:rsidRDefault="00AF134F" w:rsidP="00146B86">
      <w:pPr>
        <w:pStyle w:val="ListParagraph"/>
        <w:numPr>
          <w:ilvl w:val="0"/>
          <w:numId w:val="128"/>
        </w:numPr>
      </w:pPr>
      <w:r>
        <w:t xml:space="preserve">* </w:t>
      </w:r>
      <w:r w:rsidRPr="00DF5DC5">
        <w:t>McDermid</w:t>
      </w:r>
      <w:r>
        <w:t>, G.J</w:t>
      </w:r>
      <w:r w:rsidRPr="00DF5DC5">
        <w:t>.</w:t>
      </w:r>
      <w:r>
        <w:t xml:space="preserve"> </w:t>
      </w:r>
      <w:r w:rsidRPr="00DF5DC5">
        <w:t>202</w:t>
      </w:r>
      <w:r>
        <w:t>4</w:t>
      </w:r>
      <w:r w:rsidRPr="00DF5DC5">
        <w:t xml:space="preserve">. </w:t>
      </w:r>
      <w:r>
        <w:t>Supporting Industrial Disturbance Restoration in the Western Boreal</w:t>
      </w:r>
      <w:r w:rsidRPr="00DF5DC5">
        <w:t xml:space="preserve">. </w:t>
      </w:r>
      <w:r w:rsidRPr="00AF134F">
        <w:t>Medium-long Range Aircraft Platform for Environmental Research (MAPLE)</w:t>
      </w:r>
      <w:r>
        <w:t xml:space="preserve"> Community Workshop. National Research Council of Canada Aerospace Research Centre. Ottawa, Ontario</w:t>
      </w:r>
      <w:r w:rsidRPr="00DF5DC5">
        <w:t xml:space="preserve">. </w:t>
      </w:r>
    </w:p>
    <w:p w14:paraId="14633371" w14:textId="77777777" w:rsidR="00AF134F" w:rsidRPr="00DF5DC5" w:rsidRDefault="00AF134F" w:rsidP="00AF134F">
      <w:pPr>
        <w:pStyle w:val="ListParagraph"/>
        <w:ind w:left="360" w:firstLine="0"/>
      </w:pPr>
    </w:p>
    <w:p w14:paraId="2B5E874D" w14:textId="33155761" w:rsidR="00DF5DC5" w:rsidRPr="00DF5DC5" w:rsidRDefault="00DF5DC5" w:rsidP="00146B86">
      <w:pPr>
        <w:pStyle w:val="ListParagraph"/>
        <w:numPr>
          <w:ilvl w:val="0"/>
          <w:numId w:val="127"/>
        </w:numPr>
      </w:pPr>
      <w:r w:rsidRPr="00DF5DC5">
        <w:rPr>
          <w:u w:val="single"/>
        </w:rPr>
        <w:t>Byford, N</w:t>
      </w:r>
      <w:r>
        <w:t>.</w:t>
      </w:r>
      <w:r>
        <w:rPr>
          <w:rStyle w:val="FootnoteReference"/>
        </w:rPr>
        <w:footnoteReference w:id="48"/>
      </w:r>
      <w:r>
        <w:t xml:space="preserve">, </w:t>
      </w:r>
      <w:r w:rsidRPr="00DF5DC5">
        <w:rPr>
          <w:u w:val="single"/>
        </w:rPr>
        <w:t>I. Terenteva</w:t>
      </w:r>
      <w:r>
        <w:t>, J. Linke</w:t>
      </w:r>
      <w:r w:rsidRPr="00DF5DC5">
        <w:t>, and G. J. McDermid. 202</w:t>
      </w:r>
      <w:r>
        <w:t>4</w:t>
      </w:r>
      <w:r w:rsidRPr="00DF5DC5">
        <w:t>. Tree Seedling Detection from Remotely Piloted Aircraft System Imagery using Convolutional Neural Networks in Boreal Peatlands. 4</w:t>
      </w:r>
      <w:r>
        <w:t>5</w:t>
      </w:r>
      <w:r>
        <w:rPr>
          <w:vertAlign w:val="superscript"/>
        </w:rPr>
        <w:t>th</w:t>
      </w:r>
      <w:r w:rsidRPr="00DF5DC5">
        <w:t xml:space="preserve"> Canadian Symposium on Remote Sensing</w:t>
      </w:r>
      <w:r>
        <w:t>. Halifax, Nova Scotia</w:t>
      </w:r>
      <w:r w:rsidRPr="00DF5DC5">
        <w:t xml:space="preserve">. </w:t>
      </w:r>
    </w:p>
    <w:p w14:paraId="329D7979" w14:textId="77777777" w:rsidR="00A17554" w:rsidRDefault="00A17554" w:rsidP="00A17554">
      <w:pPr>
        <w:pStyle w:val="ListParagraph"/>
        <w:ind w:left="360" w:firstLine="0"/>
      </w:pPr>
    </w:p>
    <w:p w14:paraId="5C805646" w14:textId="57859210" w:rsidR="00DF5DC5" w:rsidRDefault="00DF5DC5" w:rsidP="00146B86">
      <w:pPr>
        <w:pStyle w:val="ListParagraph"/>
        <w:numPr>
          <w:ilvl w:val="0"/>
          <w:numId w:val="125"/>
        </w:numPr>
      </w:pPr>
      <w:r w:rsidRPr="00DF5DC5">
        <w:t>McDermid</w:t>
      </w:r>
      <w:r>
        <w:t xml:space="preserve">, G.J. and </w:t>
      </w:r>
      <w:r w:rsidRPr="00DF5DC5">
        <w:rPr>
          <w:u w:val="single"/>
        </w:rPr>
        <w:t>I. Terenteva</w:t>
      </w:r>
      <w:r w:rsidRPr="00DF5DC5">
        <w:t>. 202</w:t>
      </w:r>
      <w:r>
        <w:t>4</w:t>
      </w:r>
      <w:r w:rsidRPr="00DF5DC5">
        <w:t>. Mapping Linear Features in the Boreal Forest with LiDAR and Convolutional Neural Networks. 4</w:t>
      </w:r>
      <w:r>
        <w:t>5</w:t>
      </w:r>
      <w:r>
        <w:rPr>
          <w:vertAlign w:val="superscript"/>
        </w:rPr>
        <w:t>th</w:t>
      </w:r>
      <w:r w:rsidRPr="00DF5DC5">
        <w:t xml:space="preserve"> Canadian Symposium on Remote Sensing</w:t>
      </w:r>
      <w:r>
        <w:t>. Halifax, Nova Scotia</w:t>
      </w:r>
      <w:r w:rsidRPr="00DF5DC5">
        <w:t xml:space="preserve">. </w:t>
      </w:r>
    </w:p>
    <w:p w14:paraId="061CB7B5" w14:textId="77777777" w:rsidR="00AF134F" w:rsidRPr="00DF5DC5" w:rsidRDefault="00AF134F" w:rsidP="00AF134F">
      <w:pPr>
        <w:pStyle w:val="ListParagraph"/>
        <w:ind w:left="360" w:firstLine="0"/>
      </w:pPr>
    </w:p>
    <w:p w14:paraId="72D9F8FF" w14:textId="446EC180" w:rsidR="00DF5DC5" w:rsidRDefault="00DF5DC5" w:rsidP="00146B86">
      <w:pPr>
        <w:pStyle w:val="ListParagraph"/>
        <w:numPr>
          <w:ilvl w:val="0"/>
          <w:numId w:val="124"/>
        </w:numPr>
      </w:pPr>
      <w:r>
        <w:rPr>
          <w:u w:val="single"/>
        </w:rPr>
        <w:lastRenderedPageBreak/>
        <w:t>Abdullai, Y</w:t>
      </w:r>
      <w:r>
        <w:t xml:space="preserve">., J. Linke, </w:t>
      </w:r>
      <w:r w:rsidRPr="00DF5DC5">
        <w:rPr>
          <w:u w:val="single"/>
        </w:rPr>
        <w:t>C. Shellian</w:t>
      </w:r>
      <w:r>
        <w:t xml:space="preserve">, </w:t>
      </w:r>
      <w:r w:rsidRPr="00DF5DC5">
        <w:rPr>
          <w:u w:val="single"/>
        </w:rPr>
        <w:t>T. Yeomans</w:t>
      </w:r>
      <w:r w:rsidRPr="00DF5DC5">
        <w:t>, and G. J. McDermid. 202</w:t>
      </w:r>
      <w:r>
        <w:t>4</w:t>
      </w:r>
      <w:r w:rsidRPr="00DF5DC5">
        <w:t>. LiDAR Change Detection Along Linear Disturbances in the Boreal Forest – A Comparison of Pixel- and Point Cloud-based Approaches. 4</w:t>
      </w:r>
      <w:r>
        <w:t>5</w:t>
      </w:r>
      <w:r>
        <w:rPr>
          <w:vertAlign w:val="superscript"/>
        </w:rPr>
        <w:t>th</w:t>
      </w:r>
      <w:r w:rsidRPr="00DF5DC5">
        <w:t xml:space="preserve"> Canadian Symposium on Remote Sensing</w:t>
      </w:r>
      <w:r>
        <w:t>. Halifax, Nova Scotia</w:t>
      </w:r>
      <w:r w:rsidRPr="00DF5DC5">
        <w:t xml:space="preserve">. </w:t>
      </w:r>
    </w:p>
    <w:p w14:paraId="4CCE0CD5" w14:textId="77777777" w:rsidR="00DF5DC5" w:rsidRPr="00DF5DC5" w:rsidRDefault="00DF5DC5" w:rsidP="00DF5DC5">
      <w:pPr>
        <w:pStyle w:val="ListParagraph"/>
        <w:ind w:left="360" w:firstLine="0"/>
      </w:pPr>
    </w:p>
    <w:p w14:paraId="2749AA8F" w14:textId="74D229D7" w:rsidR="00DF5DC5" w:rsidRDefault="00DF5DC5" w:rsidP="00146B86">
      <w:pPr>
        <w:pStyle w:val="ListParagraph"/>
        <w:numPr>
          <w:ilvl w:val="0"/>
          <w:numId w:val="123"/>
        </w:numPr>
      </w:pPr>
      <w:r w:rsidRPr="00DF5DC5">
        <w:rPr>
          <w:u w:val="single"/>
        </w:rPr>
        <w:t>Chen, X.Y</w:t>
      </w:r>
      <w:r>
        <w:t xml:space="preserve">., A. Dabros, </w:t>
      </w:r>
      <w:r w:rsidRPr="00DF5DC5">
        <w:rPr>
          <w:u w:val="single"/>
        </w:rPr>
        <w:t>I. Terenteva</w:t>
      </w:r>
      <w:r w:rsidRPr="00DF5DC5">
        <w:t>, and G. J. McDermid. 202</w:t>
      </w:r>
      <w:r>
        <w:t>4</w:t>
      </w:r>
      <w:r w:rsidRPr="00DF5DC5">
        <w:t>. Characterizing effects of repeated seismic activity in boreal peatlands using remotely piloted aircraft systems (RPAS). 4</w:t>
      </w:r>
      <w:r>
        <w:t>5</w:t>
      </w:r>
      <w:r>
        <w:rPr>
          <w:vertAlign w:val="superscript"/>
        </w:rPr>
        <w:t>th</w:t>
      </w:r>
      <w:r w:rsidRPr="00DF5DC5">
        <w:t xml:space="preserve"> Canadian Symposium on Remote Sensing</w:t>
      </w:r>
      <w:r>
        <w:t>. Halifax, Nova Scotia</w:t>
      </w:r>
      <w:r w:rsidRPr="00DF5DC5">
        <w:t xml:space="preserve">. </w:t>
      </w:r>
    </w:p>
    <w:p w14:paraId="772B8488" w14:textId="77777777" w:rsidR="00DF5DC5" w:rsidRPr="00DF5DC5" w:rsidRDefault="00DF5DC5" w:rsidP="00DF5DC5">
      <w:pPr>
        <w:pStyle w:val="ListParagraph"/>
        <w:ind w:left="360" w:firstLine="0"/>
      </w:pPr>
    </w:p>
    <w:p w14:paraId="198774DF" w14:textId="7D05DE1E" w:rsidR="00945E96" w:rsidRDefault="00945E96" w:rsidP="00146B86">
      <w:pPr>
        <w:pStyle w:val="ListParagraph"/>
        <w:numPr>
          <w:ilvl w:val="0"/>
          <w:numId w:val="122"/>
        </w:numPr>
      </w:pPr>
      <w:r w:rsidRPr="00945E96">
        <w:rPr>
          <w:u w:val="single"/>
        </w:rPr>
        <w:t>Chan, X.Y</w:t>
      </w:r>
      <w:r>
        <w:t>.</w:t>
      </w:r>
      <w:r>
        <w:rPr>
          <w:rStyle w:val="FootnoteReference"/>
        </w:rPr>
        <w:footnoteReference w:id="49"/>
      </w:r>
      <w:r>
        <w:t xml:space="preserve">, A. Dabros, </w:t>
      </w:r>
      <w:r w:rsidRPr="00945E96">
        <w:rPr>
          <w:u w:val="single"/>
        </w:rPr>
        <w:t>I. Terentieva</w:t>
      </w:r>
      <w:r>
        <w:t>, G.J. McDermid, 2023. Characterizing effects of repeated seismic activity in boreal peatlands using remotely piloted aircraft systems (RPAS). AGU Annual General Meeting – Wide Open Science. San Francisco, California.</w:t>
      </w:r>
    </w:p>
    <w:p w14:paraId="2F673360" w14:textId="77777777" w:rsidR="00945E96" w:rsidRDefault="00945E96" w:rsidP="00945E96">
      <w:pPr>
        <w:pStyle w:val="ListParagraph"/>
        <w:ind w:left="360" w:firstLine="0"/>
      </w:pPr>
    </w:p>
    <w:p w14:paraId="0F5D64CB" w14:textId="52717130" w:rsidR="00945E96" w:rsidRDefault="00945E96" w:rsidP="00945E96">
      <w:pPr>
        <w:pStyle w:val="ListParagraph"/>
        <w:numPr>
          <w:ilvl w:val="0"/>
          <w:numId w:val="119"/>
        </w:numPr>
      </w:pPr>
      <w:r w:rsidRPr="00945E96">
        <w:rPr>
          <w:u w:val="single"/>
        </w:rPr>
        <w:t>Byford, N</w:t>
      </w:r>
      <w:r>
        <w:t xml:space="preserve">., </w:t>
      </w:r>
      <w:r w:rsidRPr="00945E96">
        <w:rPr>
          <w:u w:val="single"/>
        </w:rPr>
        <w:t>I. Terentieva</w:t>
      </w:r>
      <w:r>
        <w:t>, G.J. McDermid, J. Linke, 2023. Seedling detection for seismic line restoration in boreal peatlands using airborne imagery and convolutional neural networks. AGU Annual General Meeting – Wide Open Science. San Francisco, California.</w:t>
      </w:r>
    </w:p>
    <w:p w14:paraId="317A2A53" w14:textId="77777777" w:rsidR="00945E96" w:rsidRDefault="00945E96" w:rsidP="00945E96">
      <w:pPr>
        <w:pStyle w:val="ListParagraph"/>
        <w:ind w:left="360" w:firstLine="0"/>
      </w:pPr>
    </w:p>
    <w:p w14:paraId="24869B27" w14:textId="35C24A7E" w:rsidR="00945E96" w:rsidRDefault="00945E96" w:rsidP="00945E96">
      <w:pPr>
        <w:pStyle w:val="ListParagraph"/>
        <w:numPr>
          <w:ilvl w:val="0"/>
          <w:numId w:val="118"/>
        </w:numPr>
      </w:pPr>
      <w:r w:rsidRPr="00945E96">
        <w:rPr>
          <w:u w:val="single"/>
        </w:rPr>
        <w:t>Hilson, S</w:t>
      </w:r>
      <w:r>
        <w:t xml:space="preserve">., G.J. McDermid, J. Linke, </w:t>
      </w:r>
      <w:r w:rsidRPr="00945E96">
        <w:rPr>
          <w:u w:val="single"/>
        </w:rPr>
        <w:t>F. Weimer</w:t>
      </w:r>
      <w:r>
        <w:t xml:space="preserve">, 2023. </w:t>
      </w:r>
      <w:r w:rsidRPr="00945E96">
        <w:t xml:space="preserve">Assessing the </w:t>
      </w:r>
      <w:r>
        <w:t>h</w:t>
      </w:r>
      <w:r w:rsidRPr="00945E96">
        <w:t xml:space="preserve">ydrological and </w:t>
      </w:r>
      <w:r>
        <w:t>p</w:t>
      </w:r>
      <w:r w:rsidRPr="00945E96">
        <w:t xml:space="preserve">edological </w:t>
      </w:r>
      <w:r>
        <w:t>i</w:t>
      </w:r>
      <w:r w:rsidRPr="00945E96">
        <w:t xml:space="preserve">mpacts of </w:t>
      </w:r>
      <w:r>
        <w:t>m</w:t>
      </w:r>
      <w:r w:rsidRPr="00945E96">
        <w:t xml:space="preserve">echanical </w:t>
      </w:r>
      <w:r>
        <w:t>m</w:t>
      </w:r>
      <w:r w:rsidRPr="00945E96">
        <w:t xml:space="preserve">ounding </w:t>
      </w:r>
      <w:r>
        <w:t>t</w:t>
      </w:r>
      <w:r w:rsidRPr="00945E96">
        <w:t xml:space="preserve">echniques on </w:t>
      </w:r>
      <w:r>
        <w:t>w</w:t>
      </w:r>
      <w:r w:rsidRPr="00945E96">
        <w:t xml:space="preserve">etland </w:t>
      </w:r>
      <w:r>
        <w:t>e</w:t>
      </w:r>
      <w:r w:rsidRPr="00945E96">
        <w:t xml:space="preserve">cosystems in </w:t>
      </w:r>
      <w:r>
        <w:t>n</w:t>
      </w:r>
      <w:r w:rsidRPr="00945E96">
        <w:t xml:space="preserve">ortheastern Alberta: </w:t>
      </w:r>
      <w:r>
        <w:t>i</w:t>
      </w:r>
      <w:r w:rsidRPr="00945E96">
        <w:t xml:space="preserve">mplications for </w:t>
      </w:r>
      <w:r>
        <w:t>s</w:t>
      </w:r>
      <w:r w:rsidRPr="00945E96">
        <w:t xml:space="preserve">uccessful </w:t>
      </w:r>
      <w:r>
        <w:t>r</w:t>
      </w:r>
      <w:r w:rsidRPr="00945E96">
        <w:t xml:space="preserve">estoration </w:t>
      </w:r>
      <w:r>
        <w:t>e</w:t>
      </w:r>
      <w:r w:rsidRPr="00945E96">
        <w:t>fforts</w:t>
      </w:r>
      <w:r>
        <w:t>. AGU Annual General Meeting – Wide Open Science. San Francisco, California.</w:t>
      </w:r>
    </w:p>
    <w:p w14:paraId="6820B564" w14:textId="77777777" w:rsidR="00945E96" w:rsidRDefault="00945E96" w:rsidP="00945E96">
      <w:pPr>
        <w:pStyle w:val="ListParagraph"/>
        <w:ind w:left="360" w:firstLine="0"/>
      </w:pPr>
    </w:p>
    <w:p w14:paraId="0DB3AE96" w14:textId="61A57BAE" w:rsidR="004B34C6" w:rsidRDefault="004B34C6" w:rsidP="00945E96">
      <w:pPr>
        <w:pStyle w:val="ListParagraph"/>
        <w:numPr>
          <w:ilvl w:val="0"/>
          <w:numId w:val="117"/>
        </w:numPr>
      </w:pPr>
      <w:r>
        <w:t xml:space="preserve">** McDermid, G.J. 2023. Boreal Ecosystem Recovery and Assessment: Past and Future. Alberta Biodiversity Monitoring Institute Annual General Meeting, Calgary, Alberta. </w:t>
      </w:r>
    </w:p>
    <w:p w14:paraId="6A1A1F4F" w14:textId="77777777" w:rsidR="004B34C6" w:rsidRDefault="004B34C6" w:rsidP="004B34C6">
      <w:pPr>
        <w:pStyle w:val="ListParagraph"/>
        <w:ind w:left="360" w:firstLine="0"/>
      </w:pPr>
    </w:p>
    <w:p w14:paraId="1489EB6D" w14:textId="4EFAFC73" w:rsidR="006955CA" w:rsidRDefault="006955CA" w:rsidP="004B34C6">
      <w:pPr>
        <w:pStyle w:val="ListParagraph"/>
        <w:numPr>
          <w:ilvl w:val="0"/>
          <w:numId w:val="114"/>
        </w:numPr>
      </w:pPr>
      <w:r>
        <w:lastRenderedPageBreak/>
        <w:t>* McDermid, G.J. 2023.</w:t>
      </w:r>
      <w:r w:rsidRPr="006955CA">
        <w:t xml:space="preserve"> Restoration Assessment of Seismic Lines in Alberta's Boreal Forest</w:t>
      </w:r>
      <w:r>
        <w:t xml:space="preserve">. RE3 Conference – Reclaim, Restore, Rewild. </w:t>
      </w:r>
      <w:r w:rsidRPr="006955CA">
        <w:t>Society for Ecological Restoration</w:t>
      </w:r>
      <w:r>
        <w:t xml:space="preserve"> </w:t>
      </w:r>
      <w:r w:rsidRPr="006955CA">
        <w:t>and the Canadian Land Reclamation Association</w:t>
      </w:r>
      <w:r>
        <w:t xml:space="preserve">, Quebec City, Quebec. </w:t>
      </w:r>
    </w:p>
    <w:p w14:paraId="2E0809B9" w14:textId="77777777" w:rsidR="006955CA" w:rsidRDefault="006955CA" w:rsidP="006955CA">
      <w:pPr>
        <w:pStyle w:val="ListParagraph"/>
        <w:ind w:left="360" w:firstLine="0"/>
      </w:pPr>
    </w:p>
    <w:p w14:paraId="5FE9562D" w14:textId="0D4F9D9F" w:rsidR="006955CA" w:rsidRDefault="006955CA">
      <w:pPr>
        <w:pStyle w:val="ListParagraph"/>
        <w:numPr>
          <w:ilvl w:val="0"/>
          <w:numId w:val="112"/>
        </w:numPr>
      </w:pPr>
      <w:r>
        <w:t xml:space="preserve">* </w:t>
      </w:r>
      <w:r w:rsidRPr="006955CA">
        <w:t>Yeomans</w:t>
      </w:r>
      <w:r>
        <w:t>, T.</w:t>
      </w:r>
      <w:r>
        <w:rPr>
          <w:rStyle w:val="FootnoteReference"/>
        </w:rPr>
        <w:footnoteReference w:id="50"/>
      </w:r>
      <w:r>
        <w:t>, G.J. McDermid, J. Guo, H. Jackson, and J.N. Hird, 2023.</w:t>
      </w:r>
      <w:r w:rsidRPr="006955CA">
        <w:t xml:space="preserve"> Assessing Boreal Forest Disturbance Recovery Using Satellite Imagery</w:t>
      </w:r>
      <w:r>
        <w:t xml:space="preserve">. RE3 Conference – Reclaim, Restore, Rewild. </w:t>
      </w:r>
      <w:r w:rsidRPr="006955CA">
        <w:t>Society for Ecological Restoration</w:t>
      </w:r>
      <w:r>
        <w:t xml:space="preserve"> </w:t>
      </w:r>
      <w:r w:rsidRPr="006955CA">
        <w:t>and the Canadian Land Reclamation Association</w:t>
      </w:r>
      <w:r>
        <w:t>, Quebec City, Quebec.</w:t>
      </w:r>
    </w:p>
    <w:p w14:paraId="35C9F37F" w14:textId="77777777" w:rsidR="006955CA" w:rsidRDefault="006955CA" w:rsidP="006955CA">
      <w:pPr>
        <w:ind w:left="0" w:firstLine="0"/>
      </w:pPr>
    </w:p>
    <w:p w14:paraId="5927CAF1" w14:textId="08D386E0" w:rsidR="006955CA" w:rsidRDefault="006955CA">
      <w:pPr>
        <w:pStyle w:val="ListParagraph"/>
        <w:numPr>
          <w:ilvl w:val="0"/>
          <w:numId w:val="111"/>
        </w:numPr>
      </w:pPr>
      <w:r>
        <w:t>* McDermid, G.J. 2023.</w:t>
      </w:r>
      <w:r w:rsidRPr="006955CA">
        <w:t xml:space="preserve"> BERA Tools: A GIS toolset for mapping and attributing forest footprint features</w:t>
      </w:r>
      <w:r>
        <w:t xml:space="preserve">. RE3 Conference – Reclaim, Restore, Rewild. </w:t>
      </w:r>
      <w:r w:rsidRPr="006955CA">
        <w:t>Society for Ecological Restoration</w:t>
      </w:r>
      <w:r>
        <w:t xml:space="preserve"> </w:t>
      </w:r>
      <w:r w:rsidRPr="006955CA">
        <w:t>and the Canadian Land Reclamation Association</w:t>
      </w:r>
      <w:r>
        <w:t>, Quebec City, Quebec.</w:t>
      </w:r>
    </w:p>
    <w:p w14:paraId="35E9EE35" w14:textId="77777777" w:rsidR="006955CA" w:rsidRDefault="006955CA" w:rsidP="006955CA">
      <w:pPr>
        <w:ind w:left="0" w:firstLine="0"/>
      </w:pPr>
    </w:p>
    <w:p w14:paraId="7620B5BF" w14:textId="39497507" w:rsidR="006955CA" w:rsidRDefault="006955CA">
      <w:pPr>
        <w:pStyle w:val="ListParagraph"/>
        <w:numPr>
          <w:ilvl w:val="0"/>
          <w:numId w:val="110"/>
        </w:numPr>
      </w:pPr>
      <w:r>
        <w:t>Shellian, C.</w:t>
      </w:r>
      <w:r w:rsidR="006D1CBD">
        <w:rPr>
          <w:rStyle w:val="FootnoteReference"/>
        </w:rPr>
        <w:footnoteReference w:id="51"/>
      </w:r>
      <w:r>
        <w:t xml:space="preserve">, J. Linke, G.J. McDermid, M. Cody, and S. Nielsen. 2023. </w:t>
      </w:r>
      <w:r w:rsidRPr="006955CA">
        <w:t>Silviculture treatments hasten seedling and sapling growth on seismic disturbances in boreal treed fens</w:t>
      </w:r>
      <w:r>
        <w:t xml:space="preserve">. </w:t>
      </w:r>
      <w:bookmarkStart w:id="30" w:name="_Hlk144735908"/>
      <w:r>
        <w:t xml:space="preserve">RE3 Conference – Reclaim, Restore, Rewild. </w:t>
      </w:r>
      <w:r w:rsidRPr="006955CA">
        <w:t>Society for Ecological Restoration</w:t>
      </w:r>
      <w:r>
        <w:t xml:space="preserve"> </w:t>
      </w:r>
      <w:r w:rsidRPr="006955CA">
        <w:t>and the Canadian Land Reclamation Association</w:t>
      </w:r>
      <w:r>
        <w:t>, Quebec City, Quebec.</w:t>
      </w:r>
    </w:p>
    <w:bookmarkEnd w:id="30"/>
    <w:p w14:paraId="1520BC95" w14:textId="77777777" w:rsidR="006955CA" w:rsidRDefault="006955CA" w:rsidP="006955CA">
      <w:pPr>
        <w:ind w:left="0" w:firstLine="0"/>
      </w:pPr>
    </w:p>
    <w:p w14:paraId="68A1B323" w14:textId="7CE54AEF" w:rsidR="006955CA" w:rsidRDefault="006955CA">
      <w:pPr>
        <w:pStyle w:val="ListParagraph"/>
        <w:numPr>
          <w:ilvl w:val="0"/>
          <w:numId w:val="109"/>
        </w:numPr>
      </w:pPr>
      <w:r>
        <w:t xml:space="preserve">Terenteva, I., G.J. McDermid, and J. Linke. 2023. </w:t>
      </w:r>
      <w:r w:rsidRPr="006955CA">
        <w:t>Artificial Intelligence for Forest Restoration: An Automated Approach for Assessing Tree-regeneration Status on Industrial Disturbances</w:t>
      </w:r>
      <w:r>
        <w:t>.</w:t>
      </w:r>
      <w:r w:rsidRPr="006955CA">
        <w:t xml:space="preserve"> </w:t>
      </w:r>
      <w:r>
        <w:t xml:space="preserve">RE3 Conference – Reclaim, Restore, Rewild. </w:t>
      </w:r>
      <w:r w:rsidRPr="006955CA">
        <w:t>Society for Ecological Restoration</w:t>
      </w:r>
      <w:r>
        <w:t xml:space="preserve"> </w:t>
      </w:r>
      <w:r w:rsidRPr="006955CA">
        <w:t>and the Canadian Land Reclamation Association</w:t>
      </w:r>
      <w:r>
        <w:t>, Quebec City, Quebec.</w:t>
      </w:r>
    </w:p>
    <w:p w14:paraId="0378AF49" w14:textId="77777777" w:rsidR="006955CA" w:rsidRDefault="006955CA" w:rsidP="006955CA">
      <w:pPr>
        <w:ind w:left="0" w:firstLine="0"/>
      </w:pPr>
    </w:p>
    <w:p w14:paraId="07515EE7" w14:textId="0C077115" w:rsidR="00161CDB" w:rsidRDefault="006955CA">
      <w:pPr>
        <w:pStyle w:val="ListParagraph"/>
        <w:numPr>
          <w:ilvl w:val="0"/>
          <w:numId w:val="108"/>
        </w:numPr>
      </w:pPr>
      <w:r>
        <w:lastRenderedPageBreak/>
        <w:t xml:space="preserve"> </w:t>
      </w:r>
      <w:r w:rsidR="00AB1496">
        <w:t xml:space="preserve">** </w:t>
      </w:r>
      <w:r w:rsidR="00161CDB" w:rsidRPr="00FF3C22">
        <w:t xml:space="preserve">McDermid, </w:t>
      </w:r>
      <w:r w:rsidR="00161CDB">
        <w:t>G.J</w:t>
      </w:r>
      <w:r w:rsidR="00161CDB" w:rsidRPr="00FF3C22">
        <w:t>. 202</w:t>
      </w:r>
      <w:r w:rsidR="00161CDB">
        <w:t>3</w:t>
      </w:r>
      <w:r w:rsidR="00161CDB" w:rsidRPr="00FF3C22">
        <w:t xml:space="preserve">. </w:t>
      </w:r>
      <w:r w:rsidR="00AB1496" w:rsidRPr="00AB1496">
        <w:t xml:space="preserve">Key RPAS </w:t>
      </w:r>
      <w:r w:rsidR="00AB1496">
        <w:t>t</w:t>
      </w:r>
      <w:r w:rsidR="00AB1496" w:rsidRPr="00AB1496">
        <w:t xml:space="preserve">argets for </w:t>
      </w:r>
      <w:r w:rsidR="00AB1496">
        <w:t>r</w:t>
      </w:r>
      <w:r w:rsidR="00AB1496" w:rsidRPr="00AB1496">
        <w:t xml:space="preserve">estoration </w:t>
      </w:r>
      <w:r w:rsidR="00AB1496">
        <w:t>m</w:t>
      </w:r>
      <w:r w:rsidR="00AB1496" w:rsidRPr="00AB1496">
        <w:t xml:space="preserve">onitoring and </w:t>
      </w:r>
      <w:r w:rsidR="00AB1496">
        <w:t>a</w:t>
      </w:r>
      <w:r w:rsidR="00AB1496" w:rsidRPr="00AB1496">
        <w:t xml:space="preserve">ssessment in the </w:t>
      </w:r>
      <w:r w:rsidR="00AB1496">
        <w:t>b</w:t>
      </w:r>
      <w:r w:rsidR="00AB1496" w:rsidRPr="00AB1496">
        <w:t xml:space="preserve">oreal </w:t>
      </w:r>
      <w:r w:rsidR="00AB1496">
        <w:t>f</w:t>
      </w:r>
      <w:r w:rsidR="00AB1496" w:rsidRPr="00AB1496">
        <w:t>orest</w:t>
      </w:r>
      <w:r w:rsidR="00161CDB" w:rsidRPr="00FF3C22">
        <w:t xml:space="preserve">. </w:t>
      </w:r>
      <w:r w:rsidR="00AB1496">
        <w:t>Canadian Conservation and Land Management Knowledge Network</w:t>
      </w:r>
      <w:r w:rsidR="00161CDB" w:rsidRPr="00FF3C22">
        <w:t>.</w:t>
      </w:r>
    </w:p>
    <w:p w14:paraId="774190D7" w14:textId="77777777" w:rsidR="00161CDB" w:rsidRPr="00FF3C22" w:rsidRDefault="00161CDB" w:rsidP="00161CDB">
      <w:pPr>
        <w:pStyle w:val="ListParagraph"/>
        <w:ind w:left="360" w:firstLine="0"/>
      </w:pPr>
    </w:p>
    <w:p w14:paraId="53CFF124" w14:textId="47500677" w:rsidR="00A244B6" w:rsidRPr="00FF3C22" w:rsidRDefault="00A244B6">
      <w:pPr>
        <w:pStyle w:val="ListParagraph"/>
        <w:numPr>
          <w:ilvl w:val="0"/>
          <w:numId w:val="105"/>
        </w:numPr>
      </w:pPr>
      <w:r w:rsidRPr="00FF3C22">
        <w:rPr>
          <w:u w:val="single"/>
        </w:rPr>
        <w:t>Shellian, C.</w:t>
      </w:r>
      <w:r w:rsidRPr="00FF3C22">
        <w:t>, J. Linke, G.J. McDermid, M. Cody, and S.E. Nielsen. 2022. Restoration treatments enhance conifer seedling and sapling growth on seismic lines in boreal fens. Ecological Society of America Conference.</w:t>
      </w:r>
    </w:p>
    <w:p w14:paraId="6414D2E1" w14:textId="77777777" w:rsidR="008847A0" w:rsidRPr="00FF3C22" w:rsidRDefault="008847A0" w:rsidP="008847A0">
      <w:pPr>
        <w:pStyle w:val="ListParagraph"/>
        <w:ind w:left="360" w:firstLine="0"/>
      </w:pPr>
    </w:p>
    <w:p w14:paraId="76AF8A0D" w14:textId="184D9D73" w:rsidR="008847A0" w:rsidRPr="00FF3C22" w:rsidRDefault="008847A0">
      <w:pPr>
        <w:pStyle w:val="ListParagraph"/>
        <w:numPr>
          <w:ilvl w:val="0"/>
          <w:numId w:val="103"/>
        </w:numPr>
      </w:pPr>
      <w:r w:rsidRPr="00FF3C22">
        <w:rPr>
          <w:u w:val="single"/>
        </w:rPr>
        <w:t>Hird, J.N.</w:t>
      </w:r>
      <w:r w:rsidRPr="00FF3C22">
        <w:t>, J. Kariyeva, and G.J. McDermid. 2021. Use of long-running satellite image archives to examine spectral regeneration on human footprint features in northwestern Alberta, Canada. 42nd Canadian Symposium on Remote Sensing.</w:t>
      </w:r>
    </w:p>
    <w:p w14:paraId="4BE1BDC1" w14:textId="77777777" w:rsidR="00A244B6" w:rsidRPr="00FF3C22" w:rsidRDefault="00A244B6" w:rsidP="00A244B6">
      <w:pPr>
        <w:ind w:left="0" w:firstLine="0"/>
      </w:pPr>
    </w:p>
    <w:p w14:paraId="5BFD4ED5" w14:textId="61E230CC" w:rsidR="008847A0" w:rsidRPr="00FF3C22" w:rsidRDefault="008847A0" w:rsidP="00AF5FE5">
      <w:pPr>
        <w:pStyle w:val="ListParagraph"/>
        <w:numPr>
          <w:ilvl w:val="0"/>
          <w:numId w:val="102"/>
        </w:numPr>
      </w:pPr>
      <w:r w:rsidRPr="00FF3C22">
        <w:rPr>
          <w:u w:val="single"/>
        </w:rPr>
        <w:t>Hird, J.N.</w:t>
      </w:r>
      <w:r w:rsidRPr="00FF3C22">
        <w:t>, G.J. McDermid, and C. McClain. 202</w:t>
      </w:r>
      <w:r w:rsidR="005C7DF7" w:rsidRPr="00FF3C22">
        <w:t>2</w:t>
      </w:r>
      <w:r w:rsidRPr="00FF3C22">
        <w:t xml:space="preserve">. Capturing post-disturbance spectral recovery in forested areas of Alberta, Canada using Landsat time series and a Google Earth Engine workflow. </w:t>
      </w:r>
      <w:proofErr w:type="spellStart"/>
      <w:r w:rsidRPr="00FF3C22">
        <w:t>ForestSAT</w:t>
      </w:r>
      <w:proofErr w:type="spellEnd"/>
      <w:r w:rsidRPr="00FF3C22">
        <w:t xml:space="preserve"> 2022.</w:t>
      </w:r>
    </w:p>
    <w:p w14:paraId="0FE38FF0" w14:textId="77777777" w:rsidR="008847A0" w:rsidRPr="00FF3C22" w:rsidRDefault="008847A0" w:rsidP="008847A0"/>
    <w:p w14:paraId="109E6937" w14:textId="44ED3B00" w:rsidR="000B3EC6" w:rsidRPr="00FF3C22" w:rsidRDefault="000B3EC6" w:rsidP="00AF5FE5">
      <w:pPr>
        <w:pStyle w:val="ListParagraph"/>
        <w:numPr>
          <w:ilvl w:val="0"/>
          <w:numId w:val="101"/>
        </w:numPr>
      </w:pPr>
      <w:r w:rsidRPr="00FF3C22">
        <w:rPr>
          <w:u w:val="single"/>
        </w:rPr>
        <w:t>Bash, E</w:t>
      </w:r>
      <w:r w:rsidRPr="00FF3C22">
        <w:t xml:space="preserve">, L. Wecker, M.M. Rahman, C. Dow, G.J. McDermid, B. Moorman, and K. Whitehead. 2021. Toward 4D automated change detection in </w:t>
      </w:r>
      <w:proofErr w:type="spellStart"/>
      <w:r w:rsidRPr="00FF3C22">
        <w:t>cryospheric</w:t>
      </w:r>
      <w:proofErr w:type="spellEnd"/>
      <w:r w:rsidRPr="00FF3C22">
        <w:t xml:space="preserve"> systems: A multi-resolution approach to point cloud registration without control points. AGU Fall Meeting Abstracts. C55B-0596.</w:t>
      </w:r>
    </w:p>
    <w:p w14:paraId="63C73F49" w14:textId="77777777" w:rsidR="000B3EC6" w:rsidRPr="00FF3C22" w:rsidRDefault="000B3EC6" w:rsidP="000B3EC6">
      <w:pPr>
        <w:pStyle w:val="ListParagraph"/>
        <w:ind w:left="360" w:firstLine="0"/>
      </w:pPr>
    </w:p>
    <w:p w14:paraId="6908F786" w14:textId="28371256" w:rsidR="005F3B21" w:rsidRPr="00FF3C22" w:rsidRDefault="005F3B21" w:rsidP="00AF5FE5">
      <w:pPr>
        <w:pStyle w:val="ListParagraph"/>
        <w:numPr>
          <w:ilvl w:val="0"/>
          <w:numId w:val="100"/>
        </w:numPr>
      </w:pPr>
      <w:r w:rsidRPr="00FF3C22">
        <w:t>* McDermid, G.J. 2021. Findings from the Boreal Ecosystem Recovery and Assessment (BERA) project. AER-COSIA Wetland Technical Sharing Sessions. Calgary, November 2021.</w:t>
      </w:r>
    </w:p>
    <w:p w14:paraId="312EAA9A" w14:textId="77777777" w:rsidR="005F3B21" w:rsidRPr="00FF3C22" w:rsidRDefault="005F3B21" w:rsidP="005F3B21">
      <w:pPr>
        <w:pStyle w:val="ListParagraph"/>
        <w:ind w:left="360" w:firstLine="0"/>
      </w:pPr>
    </w:p>
    <w:p w14:paraId="4F322C19" w14:textId="3819651C" w:rsidR="00450427" w:rsidRPr="00FF3C22" w:rsidRDefault="00450427" w:rsidP="00146B86">
      <w:pPr>
        <w:pStyle w:val="ListParagraph"/>
        <w:numPr>
          <w:ilvl w:val="0"/>
          <w:numId w:val="127"/>
        </w:numPr>
      </w:pPr>
      <w:bookmarkStart w:id="31" w:name="_Hlk183597612"/>
      <w:r w:rsidRPr="00FF3C22">
        <w:t>Hird, J.N., J. Kariyeva, and G. J. McDermid. 2020. Forest regeneration from space: leveraging the Landsat archive and Google Earth Engine for a provincial-scale view of post-harvest trends in Alberta, Canada</w:t>
      </w:r>
      <w:r w:rsidR="00F275D7" w:rsidRPr="00FF3C22">
        <w:t>. 41</w:t>
      </w:r>
      <w:r w:rsidR="00F275D7" w:rsidRPr="00FF3C22">
        <w:rPr>
          <w:vertAlign w:val="superscript"/>
        </w:rPr>
        <w:t>st</w:t>
      </w:r>
      <w:r w:rsidR="00F275D7" w:rsidRPr="00FF3C22">
        <w:t xml:space="preserve"> Canadian Symposium on Remote Sensing. </w:t>
      </w:r>
    </w:p>
    <w:bookmarkEnd w:id="31"/>
    <w:p w14:paraId="4148B119" w14:textId="77777777" w:rsidR="00F275D7" w:rsidRPr="00FF3C22" w:rsidRDefault="00F275D7" w:rsidP="00F275D7">
      <w:pPr>
        <w:pStyle w:val="ListParagraph"/>
        <w:ind w:left="360" w:firstLine="0"/>
      </w:pPr>
    </w:p>
    <w:p w14:paraId="34CF884F" w14:textId="4BB18727" w:rsidR="00641891" w:rsidRPr="00FF3C22" w:rsidRDefault="00641891" w:rsidP="00AF5FE5">
      <w:pPr>
        <w:pStyle w:val="ListParagraph"/>
        <w:numPr>
          <w:ilvl w:val="0"/>
          <w:numId w:val="98"/>
        </w:numPr>
      </w:pPr>
      <w:r w:rsidRPr="00FF3C22">
        <w:rPr>
          <w:u w:val="single"/>
        </w:rPr>
        <w:t>Bash, E</w:t>
      </w:r>
      <w:r w:rsidRPr="00FF3C22">
        <w:t>., C. Dow, and G.J. McDermid. 2020. Dealing with</w:t>
      </w:r>
      <w:r w:rsidR="000B3EC6" w:rsidRPr="00FF3C22">
        <w:t xml:space="preserve"> </w:t>
      </w:r>
      <w:r w:rsidRPr="00FF3C22">
        <w:t xml:space="preserve">"too much data": Automated Structure-from-Motion Processing of Time Lapse Imagery at </w:t>
      </w:r>
      <w:proofErr w:type="spellStart"/>
      <w:r w:rsidRPr="00FF3C22">
        <w:t>Nùłàdäy</w:t>
      </w:r>
      <w:proofErr w:type="spellEnd"/>
      <w:r w:rsidRPr="00FF3C22">
        <w:t xml:space="preserve"> Glacier, Yukon, Canada. EGU General Assembly Conference Abstracts, 12949.</w:t>
      </w:r>
    </w:p>
    <w:p w14:paraId="749ACA31" w14:textId="77777777" w:rsidR="000B3EC6" w:rsidRPr="00FF3C22" w:rsidRDefault="000B3EC6" w:rsidP="000B3EC6">
      <w:pPr>
        <w:pStyle w:val="ListParagraph"/>
        <w:ind w:left="360" w:firstLine="0"/>
      </w:pPr>
    </w:p>
    <w:p w14:paraId="2039279D" w14:textId="6F930F20" w:rsidR="000B3EC6" w:rsidRPr="00FF3C22" w:rsidRDefault="000B3EC6" w:rsidP="00AF5FE5">
      <w:pPr>
        <w:pStyle w:val="ListParagraph"/>
        <w:numPr>
          <w:ilvl w:val="0"/>
          <w:numId w:val="98"/>
        </w:numPr>
      </w:pPr>
      <w:r w:rsidRPr="00FF3C22">
        <w:t xml:space="preserve">McDermid, G.J., </w:t>
      </w:r>
      <w:r w:rsidRPr="00FF3C22">
        <w:rPr>
          <w:u w:val="single"/>
        </w:rPr>
        <w:t>D.N. Laskin</w:t>
      </w:r>
      <w:r w:rsidRPr="00FF3C22">
        <w:t xml:space="preserve">, S.E. Nielsen, S.J. Marshall, D. Roberts, and </w:t>
      </w:r>
      <w:r w:rsidRPr="00FF3C22">
        <w:rPr>
          <w:u w:val="single"/>
        </w:rPr>
        <w:t>A. Montaghi</w:t>
      </w:r>
      <w:r w:rsidRPr="00FF3C22">
        <w:t>. 2019. Flowers to Fruits: A Novel Framework for Predicting Understory Phenology. AGU Fall Meeting Abstracts 2019, B33K-2633.</w:t>
      </w:r>
    </w:p>
    <w:p w14:paraId="71778662" w14:textId="77777777" w:rsidR="000B3EC6" w:rsidRPr="00FF3C22" w:rsidRDefault="000B3EC6" w:rsidP="000B3EC6">
      <w:pPr>
        <w:pStyle w:val="ListParagraph"/>
      </w:pPr>
    </w:p>
    <w:p w14:paraId="77B83934" w14:textId="3FE58348" w:rsidR="000B3EC6" w:rsidRPr="00FF3C22" w:rsidRDefault="000B3EC6" w:rsidP="00AF5FE5">
      <w:pPr>
        <w:pStyle w:val="ListParagraph"/>
        <w:numPr>
          <w:ilvl w:val="0"/>
          <w:numId w:val="97"/>
        </w:numPr>
      </w:pPr>
      <w:r w:rsidRPr="00FF3C22">
        <w:rPr>
          <w:u w:val="single"/>
        </w:rPr>
        <w:t>S. Losada</w:t>
      </w:r>
      <w:r w:rsidRPr="00FF3C22">
        <w:t xml:space="preserve">, G.J. McDermid, </w:t>
      </w:r>
      <w:r w:rsidRPr="00FF3C22">
        <w:rPr>
          <w:u w:val="single"/>
        </w:rPr>
        <w:t>M.M. Rahman</w:t>
      </w:r>
      <w:r w:rsidRPr="00FF3C22">
        <w:t>, and J. Linke. 2019. Charactering understory structure with multi-band LiDAR data. AGU Fall Meeting Abstracts 2019, B11E-2377.</w:t>
      </w:r>
    </w:p>
    <w:p w14:paraId="7790B29A" w14:textId="77777777" w:rsidR="00641891" w:rsidRPr="00FF3C22" w:rsidRDefault="00641891" w:rsidP="00641891">
      <w:pPr>
        <w:pStyle w:val="ListParagraph"/>
        <w:ind w:left="360" w:firstLine="0"/>
      </w:pPr>
    </w:p>
    <w:p w14:paraId="062E98FE" w14:textId="2D4D11B3" w:rsidR="00BD40CA" w:rsidRPr="00FF3C22" w:rsidRDefault="00BD40CA" w:rsidP="00AF5FE5">
      <w:pPr>
        <w:pStyle w:val="ListParagraph"/>
        <w:numPr>
          <w:ilvl w:val="0"/>
          <w:numId w:val="90"/>
        </w:numPr>
      </w:pPr>
      <w:r w:rsidRPr="00FF3C22">
        <w:t>McDermid</w:t>
      </w:r>
      <w:r w:rsidR="00232CB1" w:rsidRPr="00FF3C22">
        <w:t>*</w:t>
      </w:r>
      <w:r w:rsidRPr="00FF3C22">
        <w:t xml:space="preserve">, G.J. and M. Strack 2019. Learning to tread lightly in the boreal forest. University of Calgary “Explore UCalgary” webinar. </w:t>
      </w:r>
      <w:hyperlink r:id="rId9" w:history="1">
        <w:r w:rsidRPr="00FF3C22">
          <w:rPr>
            <w:rStyle w:val="Hyperlink"/>
            <w:rFonts w:ascii="Times New Roman" w:hAnsi="Times New Roman" w:cs="Times New Roman"/>
          </w:rPr>
          <w:t>https://explore.ucalgary.ca/learning-tread-lightly-boreal-forest</w:t>
        </w:r>
      </w:hyperlink>
      <w:r w:rsidRPr="00FF3C22">
        <w:t xml:space="preserve">. </w:t>
      </w:r>
    </w:p>
    <w:p w14:paraId="2FF7B3CD" w14:textId="77777777" w:rsidR="00BD40CA" w:rsidRPr="00FF3C22" w:rsidRDefault="00BD40CA" w:rsidP="00BD40CA">
      <w:pPr>
        <w:pStyle w:val="ListParagraph"/>
        <w:ind w:left="360" w:firstLine="0"/>
      </w:pPr>
    </w:p>
    <w:p w14:paraId="3570DD5C" w14:textId="2E9B615A" w:rsidR="0030357F" w:rsidRPr="00FF3C22" w:rsidRDefault="0030357F" w:rsidP="00AF5FE5">
      <w:pPr>
        <w:pStyle w:val="ListParagraph"/>
        <w:numPr>
          <w:ilvl w:val="0"/>
          <w:numId w:val="85"/>
        </w:numPr>
      </w:pPr>
      <w:r w:rsidRPr="00FF3C22">
        <w:lastRenderedPageBreak/>
        <w:t>*</w:t>
      </w:r>
      <w:r w:rsidR="005F3B21" w:rsidRPr="00FF3C22">
        <w:t>*</w:t>
      </w:r>
      <w:r w:rsidRPr="00FF3C22">
        <w:t xml:space="preserve"> McDermid, G.J. 2019. Alberta grizzly bears will feel the effects of climate change. Featured Research Talk. </w:t>
      </w:r>
      <w:proofErr w:type="spellStart"/>
      <w:r w:rsidRPr="00FF3C22">
        <w:t>Biogeoscience</w:t>
      </w:r>
      <w:proofErr w:type="spellEnd"/>
      <w:r w:rsidRPr="00FF3C22">
        <w:t xml:space="preserve"> Institute Open House.</w:t>
      </w:r>
    </w:p>
    <w:p w14:paraId="118EF11B" w14:textId="77777777" w:rsidR="0030357F" w:rsidRPr="00FF3C22" w:rsidRDefault="0030357F" w:rsidP="0030357F">
      <w:pPr>
        <w:pStyle w:val="ListParagraph"/>
        <w:ind w:left="360" w:firstLine="0"/>
      </w:pPr>
    </w:p>
    <w:p w14:paraId="1EE9F56F" w14:textId="7C44619D" w:rsidR="00DF5DB3" w:rsidRPr="00FF3C22" w:rsidRDefault="00DF5DB3" w:rsidP="00AF5FE5">
      <w:pPr>
        <w:pStyle w:val="ListParagraph"/>
        <w:numPr>
          <w:ilvl w:val="0"/>
          <w:numId w:val="84"/>
        </w:numPr>
      </w:pPr>
      <w:r w:rsidRPr="00FF3C22">
        <w:t xml:space="preserve">McDermid, G.J. and M. Strack. 2019. Methane emissions from oil and gas exploration are under-reported. The Conversation. </w:t>
      </w:r>
      <w:hyperlink r:id="rId10" w:history="1">
        <w:r w:rsidRPr="00FF3C22">
          <w:rPr>
            <w:rStyle w:val="Hyperlink"/>
            <w:rFonts w:ascii="Times New Roman" w:hAnsi="Times New Roman" w:cs="Times New Roman"/>
          </w:rPr>
          <w:t>https://theconversation.com/methane-emissions-from-oil-and-gas-exploration-are-under-reported-116314</w:t>
        </w:r>
      </w:hyperlink>
      <w:r w:rsidRPr="00FF3C22">
        <w:t xml:space="preserve">. </w:t>
      </w:r>
    </w:p>
    <w:p w14:paraId="6661CAD4" w14:textId="77777777" w:rsidR="00DF5DB3" w:rsidRPr="00FF3C22" w:rsidRDefault="00DF5DB3" w:rsidP="00DF5DB3">
      <w:pPr>
        <w:pStyle w:val="ListParagraph"/>
        <w:ind w:left="360" w:firstLine="0"/>
      </w:pPr>
    </w:p>
    <w:p w14:paraId="1B949EE4" w14:textId="4ED36581" w:rsidR="00DF5DB3" w:rsidRPr="00FF3C22" w:rsidRDefault="00DF5DB3" w:rsidP="00AF5FE5">
      <w:pPr>
        <w:pStyle w:val="ListParagraph"/>
        <w:numPr>
          <w:ilvl w:val="0"/>
          <w:numId w:val="81"/>
        </w:numPr>
      </w:pPr>
      <w:r w:rsidRPr="00FF3C22">
        <w:t xml:space="preserve">McDermid, G.J., D.N. Laskin, and S.E. Nielsen. 2019. Alberta grizzly bears will feel the effects of climate change. The Conversation. </w:t>
      </w:r>
      <w:hyperlink r:id="rId11" w:history="1">
        <w:r w:rsidRPr="00FF3C22">
          <w:rPr>
            <w:rStyle w:val="Hyperlink"/>
            <w:rFonts w:ascii="Times New Roman" w:hAnsi="Times New Roman" w:cs="Times New Roman"/>
          </w:rPr>
          <w:t>https://theconversation.com/alberta-grizzly-bears-will-feel-the-effects-of-climate-change-113001</w:t>
        </w:r>
      </w:hyperlink>
      <w:r w:rsidRPr="00FF3C22">
        <w:t>.</w:t>
      </w:r>
    </w:p>
    <w:p w14:paraId="313A4D8E" w14:textId="77777777" w:rsidR="00DF5DB3" w:rsidRPr="00FF3C22" w:rsidRDefault="00DF5DB3" w:rsidP="00DF5DB3">
      <w:pPr>
        <w:pStyle w:val="ListParagraph"/>
        <w:ind w:left="360" w:firstLine="0"/>
      </w:pPr>
    </w:p>
    <w:p w14:paraId="1F566A47" w14:textId="7A514A19" w:rsidR="00BF63C9" w:rsidRPr="00FF3C22" w:rsidRDefault="00BF63C9" w:rsidP="00AF5FE5">
      <w:pPr>
        <w:pStyle w:val="ListParagraph"/>
        <w:numPr>
          <w:ilvl w:val="0"/>
          <w:numId w:val="80"/>
        </w:numPr>
      </w:pPr>
      <w:r w:rsidRPr="00FF3C22">
        <w:t>Rahman, M.M., G.J. McDermid, J. Linke, G. Lopez-Quiroz, M.F. Wu. 2019. Airborne (manned/unmanned) remote sensing for mapping, monitoring, and recovery analysis of seismic lines in the boreal region of Alberta. 2019 Oil Sands Innovation Summit, Calgary, Alberta.</w:t>
      </w:r>
    </w:p>
    <w:p w14:paraId="6AFF6F63" w14:textId="77777777" w:rsidR="00BF63C9" w:rsidRPr="00FF3C22" w:rsidRDefault="00BF63C9" w:rsidP="00BF63C9">
      <w:pPr>
        <w:pStyle w:val="ListParagraph"/>
        <w:ind w:left="360" w:firstLine="0"/>
      </w:pPr>
    </w:p>
    <w:p w14:paraId="628DBE34" w14:textId="19F289F2" w:rsidR="00BF63C9" w:rsidRPr="00FF3C22" w:rsidRDefault="0030357F" w:rsidP="00AF5FE5">
      <w:pPr>
        <w:pStyle w:val="ListParagraph"/>
        <w:numPr>
          <w:ilvl w:val="0"/>
          <w:numId w:val="79"/>
        </w:numPr>
      </w:pPr>
      <w:r w:rsidRPr="00FF3C22">
        <w:t>*</w:t>
      </w:r>
      <w:r w:rsidR="005F3B21" w:rsidRPr="00FF3C22">
        <w:t>*</w:t>
      </w:r>
      <w:r w:rsidRPr="00FF3C22">
        <w:t xml:space="preserve"> </w:t>
      </w:r>
      <w:r w:rsidR="00BF63C9" w:rsidRPr="00FF3C22">
        <w:t>McDermid, G.J. 2019. The emerging role of UAVs in restoration of seismic lines. Canadian Institute of Forestry Technical Session on UAVs.</w:t>
      </w:r>
      <w:r w:rsidR="00BF63C9" w:rsidRPr="00FF3C22">
        <w:rPr>
          <w:i/>
        </w:rPr>
        <w:t xml:space="preserve"> </w:t>
      </w:r>
      <w:r w:rsidR="00BF63C9" w:rsidRPr="00FF3C22">
        <w:t>Edmonton, Alberta.</w:t>
      </w:r>
    </w:p>
    <w:p w14:paraId="4ECC48D9" w14:textId="77777777" w:rsidR="00BF63C9" w:rsidRPr="00FF3C22" w:rsidRDefault="00BF63C9" w:rsidP="00BF63C9">
      <w:pPr>
        <w:pStyle w:val="ListParagraph"/>
        <w:ind w:left="360" w:firstLine="0"/>
      </w:pPr>
    </w:p>
    <w:p w14:paraId="7DD9E02B" w14:textId="72C6C6FA" w:rsidR="000A7301" w:rsidRPr="00FF3C22" w:rsidRDefault="000A7301" w:rsidP="00AF5FE5">
      <w:pPr>
        <w:pStyle w:val="ListParagraph"/>
        <w:numPr>
          <w:ilvl w:val="0"/>
          <w:numId w:val="78"/>
        </w:numPr>
      </w:pPr>
      <w:r w:rsidRPr="00FF3C22">
        <w:rPr>
          <w:u w:val="single"/>
        </w:rPr>
        <w:t>Dietmaier, A</w:t>
      </w:r>
      <w:r w:rsidRPr="00FF3C22">
        <w:t xml:space="preserve">., G. Castilla, J. Linke, R. Ludwig, G.J. McDermid, </w:t>
      </w:r>
      <w:r w:rsidRPr="00FF3C22">
        <w:rPr>
          <w:u w:val="single"/>
        </w:rPr>
        <w:t>M.M. Rahman</w:t>
      </w:r>
      <w:r w:rsidRPr="00FF3C22">
        <w:t xml:space="preserve">, 2019. </w:t>
      </w:r>
      <w:r w:rsidR="00E43DCF" w:rsidRPr="00FF3C22">
        <w:t>Comparison of airborne laser scanning and digital stereo imagery for characterizing forest canopy gaps in boreal forests in Alberta, Canada</w:t>
      </w:r>
      <w:r w:rsidRPr="00FF3C22">
        <w:t>. American Association of Geographers Annual Meeting, Washington, D.C.</w:t>
      </w:r>
    </w:p>
    <w:p w14:paraId="18B4861B" w14:textId="77777777" w:rsidR="000C7EF5" w:rsidRPr="00FF3C22" w:rsidRDefault="000C7EF5" w:rsidP="000C7EF5">
      <w:pPr>
        <w:pStyle w:val="ListParagraph"/>
        <w:ind w:left="360" w:firstLine="0"/>
      </w:pPr>
    </w:p>
    <w:p w14:paraId="1A318BAC" w14:textId="60897FB7" w:rsidR="000A7301" w:rsidRPr="00FF3C22" w:rsidRDefault="000A7301" w:rsidP="00AF5FE5">
      <w:pPr>
        <w:pStyle w:val="ListParagraph"/>
        <w:numPr>
          <w:ilvl w:val="0"/>
          <w:numId w:val="77"/>
        </w:numPr>
      </w:pPr>
      <w:r w:rsidRPr="00FF3C22">
        <w:rPr>
          <w:u w:val="single"/>
        </w:rPr>
        <w:t>Wu, M.F</w:t>
      </w:r>
      <w:r w:rsidRPr="00FF3C22">
        <w:t xml:space="preserve">., </w:t>
      </w:r>
      <w:r w:rsidRPr="00FF3C22">
        <w:rPr>
          <w:u w:val="single"/>
        </w:rPr>
        <w:t>M.M. Rahman</w:t>
      </w:r>
      <w:r w:rsidRPr="00FF3C22">
        <w:t xml:space="preserve">, G.J. McDermid, J. Linke, G. Castilla, </w:t>
      </w:r>
      <w:r w:rsidRPr="00FF3C22">
        <w:rPr>
          <w:u w:val="single"/>
        </w:rPr>
        <w:t>S. Losada</w:t>
      </w:r>
      <w:r w:rsidRPr="00FF3C22">
        <w:t xml:space="preserve">, </w:t>
      </w:r>
      <w:r w:rsidRPr="00FF3C22">
        <w:rPr>
          <w:u w:val="single"/>
        </w:rPr>
        <w:t>G. Lope</w:t>
      </w:r>
      <w:r w:rsidR="00E43DCF" w:rsidRPr="00FF3C22">
        <w:rPr>
          <w:u w:val="single"/>
        </w:rPr>
        <w:t>z</w:t>
      </w:r>
      <w:r w:rsidRPr="00FF3C22">
        <w:rPr>
          <w:u w:val="single"/>
        </w:rPr>
        <w:t>-Queiroz</w:t>
      </w:r>
      <w:r w:rsidRPr="00FF3C22">
        <w:t xml:space="preserve">. </w:t>
      </w:r>
      <w:r w:rsidR="00E43DCF" w:rsidRPr="00FF3C22">
        <w:t xml:space="preserve">2019. </w:t>
      </w:r>
      <w:r w:rsidRPr="00FF3C22">
        <w:t>Airborne Remote Sensing Technologies for Coniferous Stocking Assessment on Boreal Seismic Lines. American Association of Geographers Annual Meeting, Washington, D.C.</w:t>
      </w:r>
    </w:p>
    <w:p w14:paraId="15F57B61" w14:textId="77777777" w:rsidR="000C7EF5" w:rsidRPr="00FF3C22" w:rsidRDefault="000C7EF5" w:rsidP="000C7EF5">
      <w:pPr>
        <w:ind w:left="0" w:firstLine="0"/>
      </w:pPr>
    </w:p>
    <w:p w14:paraId="02460D35" w14:textId="46A021FD" w:rsidR="00E43DCF" w:rsidRPr="00FF3C22" w:rsidRDefault="00E43DCF" w:rsidP="00AF5FE5">
      <w:pPr>
        <w:pStyle w:val="ListParagraph"/>
        <w:numPr>
          <w:ilvl w:val="0"/>
          <w:numId w:val="76"/>
        </w:numPr>
      </w:pPr>
      <w:r w:rsidRPr="00FF3C22">
        <w:rPr>
          <w:u w:val="single"/>
        </w:rPr>
        <w:t>Lopez-Queiroz, G.</w:t>
      </w:r>
      <w:r w:rsidRPr="00FF3C22">
        <w:t xml:space="preserve">, G.J. McDermid, </w:t>
      </w:r>
      <w:r w:rsidRPr="00FF3C22">
        <w:rPr>
          <w:u w:val="single"/>
        </w:rPr>
        <w:t>M.M. Rahman</w:t>
      </w:r>
      <w:r w:rsidRPr="00FF3C22">
        <w:t>, J. Linke, G. Castilla. 2019. Airborne Remote Sensing of Coarse Woody Debris in Caribou Habitat. American Association of Geographers Annual Meeting, Washington, D.C.</w:t>
      </w:r>
    </w:p>
    <w:p w14:paraId="0844C865" w14:textId="77777777" w:rsidR="000C7EF5" w:rsidRPr="00FF3C22" w:rsidRDefault="000C7EF5" w:rsidP="000C7EF5">
      <w:pPr>
        <w:ind w:left="0" w:firstLine="0"/>
      </w:pPr>
    </w:p>
    <w:p w14:paraId="242C5DDA" w14:textId="6E30D484" w:rsidR="00E43DCF" w:rsidRPr="00FF3C22" w:rsidRDefault="00E43DCF" w:rsidP="00AF5FE5">
      <w:pPr>
        <w:pStyle w:val="ListParagraph"/>
        <w:numPr>
          <w:ilvl w:val="0"/>
          <w:numId w:val="75"/>
        </w:numPr>
      </w:pPr>
      <w:r w:rsidRPr="00FF3C22">
        <w:t xml:space="preserve">G.J. McDermid, </w:t>
      </w:r>
      <w:r w:rsidRPr="00FF3C22">
        <w:rPr>
          <w:u w:val="single"/>
        </w:rPr>
        <w:t>J. Lovitt</w:t>
      </w:r>
      <w:r w:rsidRPr="00FF3C22">
        <w:t xml:space="preserve">, </w:t>
      </w:r>
      <w:r w:rsidRPr="00FF3C22">
        <w:rPr>
          <w:u w:val="single"/>
        </w:rPr>
        <w:t>M.M. Rahman</w:t>
      </w:r>
      <w:r w:rsidRPr="00FF3C22">
        <w:t>, S. Saraswati, M. Strack, B. Xu. 2019. UAVs Reveal the Effects of Seismic Lines on Surface Morphology, Water Table Position, and Methane Emissions in Boreal Peatlands. American Association of Geographers Annual Meeting, Washington, D.C.</w:t>
      </w:r>
    </w:p>
    <w:p w14:paraId="6255AD6F" w14:textId="77777777" w:rsidR="000C7EF5" w:rsidRPr="00FF3C22" w:rsidRDefault="000C7EF5" w:rsidP="000C7EF5">
      <w:pPr>
        <w:ind w:left="0" w:firstLine="0"/>
      </w:pPr>
    </w:p>
    <w:p w14:paraId="48C3966B" w14:textId="31E795D2" w:rsidR="00E43DCF" w:rsidRPr="00FF3C22" w:rsidRDefault="00E43DCF" w:rsidP="00AF5FE5">
      <w:pPr>
        <w:pStyle w:val="ListParagraph"/>
        <w:numPr>
          <w:ilvl w:val="0"/>
          <w:numId w:val="74"/>
        </w:numPr>
      </w:pPr>
      <w:r w:rsidRPr="00FF3C22">
        <w:rPr>
          <w:u w:val="single"/>
        </w:rPr>
        <w:t>M.M. Rahman</w:t>
      </w:r>
      <w:r w:rsidRPr="00FF3C22">
        <w:t xml:space="preserve">, G.J. McDermid, M. Strack. 2019. A remote </w:t>
      </w:r>
      <w:proofErr w:type="gramStart"/>
      <w:r w:rsidRPr="00FF3C22">
        <w:t>sensing based</w:t>
      </w:r>
      <w:proofErr w:type="gramEnd"/>
      <w:r w:rsidRPr="00FF3C22">
        <w:t xml:space="preserve"> technique to illustrate changes in the land cover due to construction of roads in boreal peatland. American Association of Geographers Annual Meeting, Washington, D.C.</w:t>
      </w:r>
    </w:p>
    <w:p w14:paraId="1C6B60FF" w14:textId="77777777" w:rsidR="000C7EF5" w:rsidRPr="00FF3C22" w:rsidRDefault="000C7EF5" w:rsidP="000C7EF5">
      <w:pPr>
        <w:ind w:left="0" w:firstLine="0"/>
      </w:pPr>
    </w:p>
    <w:p w14:paraId="2C3B1811" w14:textId="29853886" w:rsidR="00E43DCF" w:rsidRPr="00FF3C22" w:rsidRDefault="00E43DCF" w:rsidP="00AF5FE5">
      <w:pPr>
        <w:pStyle w:val="ListParagraph"/>
        <w:numPr>
          <w:ilvl w:val="0"/>
          <w:numId w:val="73"/>
        </w:numPr>
      </w:pPr>
      <w:r w:rsidRPr="00FF3C22">
        <w:rPr>
          <w:u w:val="single"/>
        </w:rPr>
        <w:t>Hird, J.N.</w:t>
      </w:r>
      <w:r w:rsidRPr="00FF3C22">
        <w:t xml:space="preserve">, J. Kariyeva, G.J. McDermid. 2019. Leveraging open-access Earth observation data streams and web-based cloud computing for the characterization of forest harvest area </w:t>
      </w:r>
      <w:r w:rsidRPr="00FF3C22">
        <w:lastRenderedPageBreak/>
        <w:t>regeneration in Alberta, Canada. American Association of Geographers Annual Meeting, Washington, D.C.</w:t>
      </w:r>
    </w:p>
    <w:p w14:paraId="76D62F83" w14:textId="77777777" w:rsidR="000C7EF5" w:rsidRPr="00FF3C22" w:rsidRDefault="000C7EF5" w:rsidP="000C7EF5">
      <w:pPr>
        <w:ind w:left="0" w:firstLine="0"/>
      </w:pPr>
    </w:p>
    <w:p w14:paraId="76C22B06" w14:textId="41195300" w:rsidR="00C63D49" w:rsidRPr="00FF3C22" w:rsidRDefault="00C63D49" w:rsidP="00AF5FE5">
      <w:pPr>
        <w:pStyle w:val="ListParagraph"/>
        <w:numPr>
          <w:ilvl w:val="0"/>
          <w:numId w:val="72"/>
        </w:numPr>
      </w:pPr>
      <w:r w:rsidRPr="00FF3C22">
        <w:rPr>
          <w:u w:val="single"/>
        </w:rPr>
        <w:t>Basran, K.</w:t>
      </w:r>
      <w:r w:rsidRPr="00FF3C22">
        <w:t xml:space="preserve">, G.J. McDermid, </w:t>
      </w:r>
      <w:r w:rsidRPr="00FF3C22">
        <w:rPr>
          <w:u w:val="single"/>
        </w:rPr>
        <w:t>M.M. Rahman</w:t>
      </w:r>
      <w:r w:rsidRPr="00FF3C22">
        <w:t>. 2019. Mapping Groundwater Table in Alberta’s Boreal Region Using Remote Sensing Techniques. American Association of Geographers Annual Meeting, Washington, D.C.</w:t>
      </w:r>
    </w:p>
    <w:p w14:paraId="0391F48E" w14:textId="77777777" w:rsidR="000C7EF5" w:rsidRPr="00FF3C22" w:rsidRDefault="000C7EF5" w:rsidP="000C7EF5">
      <w:pPr>
        <w:ind w:left="0" w:firstLine="0"/>
      </w:pPr>
    </w:p>
    <w:p w14:paraId="50FF0F8F" w14:textId="40B8BFA0" w:rsidR="000A7301" w:rsidRPr="00FF3C22" w:rsidRDefault="000A7301" w:rsidP="00AF5FE5">
      <w:pPr>
        <w:pStyle w:val="ListParagraph"/>
        <w:numPr>
          <w:ilvl w:val="0"/>
          <w:numId w:val="71"/>
        </w:numPr>
      </w:pPr>
      <w:r w:rsidRPr="00FF3C22">
        <w:t>Saraswati, S., M Strack, RM Petrone, MM Rahman, G Mcdermid, B Xu. 2018. Impacts of access road on the hydrological connections of forested boreal peatlands. AGU Fall Meeting, Washington, D.C.</w:t>
      </w:r>
    </w:p>
    <w:p w14:paraId="0A9C2941" w14:textId="77777777" w:rsidR="000C7EF5" w:rsidRPr="00FF3C22" w:rsidRDefault="000C7EF5" w:rsidP="000C7EF5">
      <w:pPr>
        <w:ind w:left="0" w:firstLine="0"/>
      </w:pPr>
    </w:p>
    <w:p w14:paraId="7133986E" w14:textId="08A2D100" w:rsidR="00D34FAF" w:rsidRPr="00FF3C22" w:rsidRDefault="005F3B21" w:rsidP="00AF5FE5">
      <w:pPr>
        <w:pStyle w:val="ListParagraph"/>
        <w:numPr>
          <w:ilvl w:val="0"/>
          <w:numId w:val="70"/>
        </w:numPr>
      </w:pPr>
      <w:r w:rsidRPr="00FF3C22">
        <w:t>*</w:t>
      </w:r>
      <w:r w:rsidR="0030357F" w:rsidRPr="00FF3C22">
        <w:t xml:space="preserve">* </w:t>
      </w:r>
      <w:r w:rsidR="00D34FAF" w:rsidRPr="00FF3C22">
        <w:t xml:space="preserve">McDermid, G.J., J. Linke, </w:t>
      </w:r>
      <w:r w:rsidR="00D34FAF" w:rsidRPr="00FF3C22">
        <w:rPr>
          <w:u w:val="single"/>
        </w:rPr>
        <w:t>M.M. Rahman</w:t>
      </w:r>
      <w:r w:rsidR="00D34FAF" w:rsidRPr="00FF3C22">
        <w:t xml:space="preserve">, </w:t>
      </w:r>
      <w:r w:rsidR="00D34FAF" w:rsidRPr="00FF3C22">
        <w:rPr>
          <w:u w:val="single"/>
        </w:rPr>
        <w:t>M.F. Wu</w:t>
      </w:r>
      <w:r w:rsidR="00D34FAF" w:rsidRPr="00FF3C22">
        <w:t>, G. Castilla, M. Fromm, M. Schubert. 2018. Remote Sensing Tools for Conifer Stocking Assessment on Boreal Seismic Lines. Remote Sensing for Forest Practitioners Conference, Edmonton, Alberta.</w:t>
      </w:r>
    </w:p>
    <w:p w14:paraId="59A93AE2" w14:textId="77777777" w:rsidR="00A42373" w:rsidRPr="00FF3C22" w:rsidRDefault="00A42373" w:rsidP="00A42373">
      <w:pPr>
        <w:pStyle w:val="ListParagraph"/>
        <w:ind w:left="360" w:firstLine="0"/>
      </w:pPr>
    </w:p>
    <w:p w14:paraId="3CFB5251" w14:textId="0AD073EB" w:rsidR="007A29A0" w:rsidRPr="00FF3C22" w:rsidRDefault="007A29A0" w:rsidP="00AF5FE5">
      <w:pPr>
        <w:pStyle w:val="ListParagraph"/>
        <w:numPr>
          <w:ilvl w:val="0"/>
          <w:numId w:val="69"/>
        </w:numPr>
      </w:pPr>
      <w:r w:rsidRPr="00FF3C22">
        <w:t xml:space="preserve">Castilla, G., M. Filiatrault, M. Gartrell, </w:t>
      </w:r>
      <w:r w:rsidRPr="00FF3C22">
        <w:rPr>
          <w:u w:val="single"/>
        </w:rPr>
        <w:t>M.F. Wu</w:t>
      </w:r>
      <w:r w:rsidRPr="00FF3C22">
        <w:t xml:space="preserve">, G.J. McDermid. 2018. Estimating the height of conifer seedlings in seismic lines with UAV photogrammetry. </w:t>
      </w:r>
      <w:proofErr w:type="spellStart"/>
      <w:r w:rsidR="00D34FAF" w:rsidRPr="00FF3C22">
        <w:t>ForestSAT</w:t>
      </w:r>
      <w:proofErr w:type="spellEnd"/>
      <w:r w:rsidR="00D34FAF" w:rsidRPr="00FF3C22">
        <w:t xml:space="preserve"> 2018, College Park, Maryland</w:t>
      </w:r>
      <w:r w:rsidRPr="00FF3C22">
        <w:t>.</w:t>
      </w:r>
    </w:p>
    <w:p w14:paraId="13FF43A5" w14:textId="77777777" w:rsidR="007A29A0" w:rsidRPr="00FF3C22" w:rsidRDefault="007A29A0" w:rsidP="007A29A0">
      <w:pPr>
        <w:pStyle w:val="ListParagraph"/>
        <w:ind w:left="360" w:firstLine="0"/>
      </w:pPr>
    </w:p>
    <w:p w14:paraId="4655A4B3" w14:textId="66074F46" w:rsidR="009F4CF4" w:rsidRPr="00FF3C22" w:rsidRDefault="0026326B" w:rsidP="00AF5FE5">
      <w:pPr>
        <w:pStyle w:val="ListParagraph"/>
        <w:numPr>
          <w:ilvl w:val="0"/>
          <w:numId w:val="68"/>
        </w:numPr>
      </w:pPr>
      <w:r w:rsidRPr="00FF3C22">
        <w:rPr>
          <w:u w:val="single"/>
        </w:rPr>
        <w:t>Wu</w:t>
      </w:r>
      <w:r w:rsidR="009F4CF4" w:rsidRPr="00FF3C22">
        <w:rPr>
          <w:u w:val="single"/>
        </w:rPr>
        <w:t>, M.F</w:t>
      </w:r>
      <w:r w:rsidR="00047498" w:rsidRPr="00FF3C22">
        <w:rPr>
          <w:rStyle w:val="FootnoteReference"/>
          <w:u w:val="single"/>
        </w:rPr>
        <w:footnoteReference w:id="52"/>
      </w:r>
      <w:r w:rsidR="009F4CF4" w:rsidRPr="00FF3C22">
        <w:t xml:space="preserve">., G. J. McDermid, J. Linke, </w:t>
      </w:r>
      <w:r w:rsidR="009F4CF4" w:rsidRPr="00FF3C22">
        <w:rPr>
          <w:u w:val="single"/>
        </w:rPr>
        <w:t>M.M. Rahman</w:t>
      </w:r>
      <w:r w:rsidR="009F4CF4" w:rsidRPr="00FF3C22">
        <w:t xml:space="preserve">. 2018. Airborne remote sensing technologies for coniferous stocking assessment on boreal seismic lines. </w:t>
      </w:r>
      <w:bookmarkStart w:id="32" w:name="_Hlk117364935"/>
      <w:r w:rsidR="009F4CF4" w:rsidRPr="00FF3C22">
        <w:t>39</w:t>
      </w:r>
      <w:r w:rsidR="009F4CF4" w:rsidRPr="00FF3C22">
        <w:rPr>
          <w:vertAlign w:val="superscript"/>
        </w:rPr>
        <w:t>th</w:t>
      </w:r>
      <w:r w:rsidR="009F4CF4" w:rsidRPr="00FF3C22">
        <w:t xml:space="preserve"> Canadian Symposium on Remote Sensing</w:t>
      </w:r>
      <w:bookmarkEnd w:id="32"/>
      <w:r w:rsidR="009F4CF4" w:rsidRPr="00FF3C22">
        <w:t>. Saskatoon, Saskatchewan.</w:t>
      </w:r>
    </w:p>
    <w:p w14:paraId="11872F63" w14:textId="77777777" w:rsidR="009F4CF4" w:rsidRPr="00FF3C22" w:rsidRDefault="009F4CF4" w:rsidP="009F4CF4">
      <w:pPr>
        <w:pStyle w:val="ListParagraph"/>
        <w:ind w:left="360" w:firstLine="0"/>
      </w:pPr>
    </w:p>
    <w:p w14:paraId="2C3AFC33" w14:textId="5C73D791" w:rsidR="009F4CF4" w:rsidRPr="00FF3C22" w:rsidRDefault="009F4CF4" w:rsidP="00AF5FE5">
      <w:pPr>
        <w:pStyle w:val="ListParagraph"/>
        <w:numPr>
          <w:ilvl w:val="0"/>
          <w:numId w:val="67"/>
        </w:numPr>
      </w:pPr>
      <w:r w:rsidRPr="00FF3C22">
        <w:rPr>
          <w:u w:val="single"/>
        </w:rPr>
        <w:lastRenderedPageBreak/>
        <w:t>Rahman, M.M</w:t>
      </w:r>
      <w:r w:rsidRPr="00FF3C22">
        <w:t>. and  G. J. McDermid. 2018. UAV data processing – a strategy to improve point cloud and orthomosaic by removing shadow. 39</w:t>
      </w:r>
      <w:r w:rsidRPr="00FF3C22">
        <w:rPr>
          <w:vertAlign w:val="superscript"/>
        </w:rPr>
        <w:t>th</w:t>
      </w:r>
      <w:r w:rsidRPr="00FF3C22">
        <w:t xml:space="preserve"> Canadian Symposium on Remote Sensing. Saskatoon, Saskatchewan.</w:t>
      </w:r>
    </w:p>
    <w:p w14:paraId="14BC9A42" w14:textId="77777777" w:rsidR="009F4CF4" w:rsidRPr="00FF3C22" w:rsidRDefault="009F4CF4" w:rsidP="009F4CF4">
      <w:pPr>
        <w:pStyle w:val="ListParagraph"/>
        <w:ind w:left="360" w:firstLine="0"/>
      </w:pPr>
    </w:p>
    <w:p w14:paraId="38DAE7BB" w14:textId="224A4746" w:rsidR="009F4CF4" w:rsidRPr="00FF3C22" w:rsidRDefault="009F4CF4" w:rsidP="00AF5FE5">
      <w:pPr>
        <w:pStyle w:val="ListParagraph"/>
        <w:numPr>
          <w:ilvl w:val="0"/>
          <w:numId w:val="66"/>
        </w:numPr>
      </w:pPr>
      <w:r w:rsidRPr="00FF3C22">
        <w:t xml:space="preserve">McDermid, G.J., </w:t>
      </w:r>
      <w:r w:rsidRPr="00FF3C22">
        <w:rPr>
          <w:u w:val="single"/>
        </w:rPr>
        <w:t>J. Lovitt</w:t>
      </w:r>
      <w:r w:rsidRPr="00FF3C22">
        <w:t xml:space="preserve">, </w:t>
      </w:r>
      <w:r w:rsidRPr="00FF3C22">
        <w:rPr>
          <w:u w:val="single"/>
        </w:rPr>
        <w:t>M.M. Rahman</w:t>
      </w:r>
      <w:r w:rsidRPr="00FF3C22">
        <w:t xml:space="preserve">, M. Strack, S. Saraswati, </w:t>
      </w:r>
      <w:proofErr w:type="spellStart"/>
      <w:r w:rsidRPr="00FF3C22">
        <w:t>B.Xu</w:t>
      </w:r>
      <w:proofErr w:type="spellEnd"/>
      <w:r w:rsidRPr="00FF3C22">
        <w:t>. 2018. UAVs Reveal the Effects of Seismic Lines on Surface Morphology, Water Table Position, and Methane Emissions in Boreal Peatlands. 39</w:t>
      </w:r>
      <w:r w:rsidRPr="00FF3C22">
        <w:rPr>
          <w:vertAlign w:val="superscript"/>
        </w:rPr>
        <w:t>th</w:t>
      </w:r>
      <w:r w:rsidRPr="00FF3C22">
        <w:t xml:space="preserve"> Canadian Symposium on Remote Sensing. Saskatoon, Saskatchewan.</w:t>
      </w:r>
    </w:p>
    <w:p w14:paraId="5012E446" w14:textId="77777777" w:rsidR="009F4CF4" w:rsidRPr="00FF3C22" w:rsidRDefault="009F4CF4" w:rsidP="009F4CF4">
      <w:pPr>
        <w:pStyle w:val="ListParagraph"/>
        <w:ind w:left="360" w:firstLine="0"/>
      </w:pPr>
    </w:p>
    <w:p w14:paraId="6B8CB06E" w14:textId="1377BFF6" w:rsidR="009F4CF4" w:rsidRPr="00FF3C22" w:rsidRDefault="009F4CF4" w:rsidP="00AF5FE5">
      <w:pPr>
        <w:pStyle w:val="ListParagraph"/>
        <w:numPr>
          <w:ilvl w:val="0"/>
          <w:numId w:val="65"/>
        </w:numPr>
      </w:pPr>
      <w:r w:rsidRPr="00FF3C22">
        <w:t xml:space="preserve">Castilla, G., M. Filiatrault, M. Gartrell, </w:t>
      </w:r>
      <w:r w:rsidRPr="00FF3C22">
        <w:rPr>
          <w:u w:val="single"/>
        </w:rPr>
        <w:t>M.F. Wu</w:t>
      </w:r>
      <w:r w:rsidRPr="00FF3C22">
        <w:t xml:space="preserve">, G.J. McDermid. 2018. </w:t>
      </w:r>
      <w:r w:rsidR="0026326B" w:rsidRPr="00FF3C22">
        <w:t>Estimating the height of conifer seedlings in seismic lines with UAV photogrammetry</w:t>
      </w:r>
      <w:r w:rsidRPr="00FF3C22">
        <w:t>. 39</w:t>
      </w:r>
      <w:r w:rsidRPr="00FF3C22">
        <w:rPr>
          <w:vertAlign w:val="superscript"/>
        </w:rPr>
        <w:t>th</w:t>
      </w:r>
      <w:r w:rsidRPr="00FF3C22">
        <w:t xml:space="preserve"> Canadian Symposium on Remote Sensing. Saskatoon, Saskatchewan.</w:t>
      </w:r>
    </w:p>
    <w:p w14:paraId="05B1F360" w14:textId="77777777" w:rsidR="009F4CF4" w:rsidRPr="00FF3C22" w:rsidRDefault="009F4CF4" w:rsidP="009F4CF4">
      <w:pPr>
        <w:pStyle w:val="ListParagraph"/>
        <w:ind w:left="360" w:firstLine="0"/>
      </w:pPr>
    </w:p>
    <w:p w14:paraId="3026184E" w14:textId="1C8C1D88" w:rsidR="00A45B2A" w:rsidRPr="00FF3C22" w:rsidRDefault="009F4CF4" w:rsidP="00AF5FE5">
      <w:pPr>
        <w:pStyle w:val="ListParagraph"/>
        <w:numPr>
          <w:ilvl w:val="0"/>
          <w:numId w:val="64"/>
        </w:numPr>
      </w:pPr>
      <w:r w:rsidRPr="00FF3C22">
        <w:t xml:space="preserve">Saraswati, S., M. Strack, </w:t>
      </w:r>
      <w:r w:rsidR="00A45B2A" w:rsidRPr="00FF3C22">
        <w:rPr>
          <w:u w:val="single"/>
        </w:rPr>
        <w:t>M.M. Rahman</w:t>
      </w:r>
      <w:r w:rsidR="00A45B2A" w:rsidRPr="00FF3C22">
        <w:t xml:space="preserve">, </w:t>
      </w:r>
      <w:r w:rsidRPr="00FF3C22">
        <w:t xml:space="preserve">G.J. McDermid, </w:t>
      </w:r>
      <w:proofErr w:type="spellStart"/>
      <w:r w:rsidR="00A45B2A" w:rsidRPr="00FF3C22">
        <w:t>B.Xu</w:t>
      </w:r>
      <w:proofErr w:type="spellEnd"/>
      <w:r w:rsidR="00A45B2A" w:rsidRPr="00FF3C22">
        <w:t xml:space="preserve">. 2018. </w:t>
      </w:r>
      <w:r w:rsidRPr="00FF3C22">
        <w:t>Comparing access road impacts on boreal peatlands’ hydrological connections between wet and dry years</w:t>
      </w:r>
      <w:r w:rsidR="00A45B2A" w:rsidRPr="00FF3C22">
        <w:t xml:space="preserve">. </w:t>
      </w:r>
      <w:r w:rsidRPr="00FF3C22">
        <w:t xml:space="preserve">Joint Meeting of the Canadian Geophysical Union, Canadian Soil Sciences Society, Computational Infrastructure in Geodynamics, Eastern Society of Seismological Society of America, and Canadian Society for Agricultural and Forest Meteorology. Niagara Falls, </w:t>
      </w:r>
      <w:proofErr w:type="spellStart"/>
      <w:r w:rsidRPr="00FF3C22">
        <w:t>Ontatio</w:t>
      </w:r>
      <w:proofErr w:type="spellEnd"/>
      <w:r w:rsidR="00A45B2A" w:rsidRPr="00FF3C22">
        <w:t>.</w:t>
      </w:r>
    </w:p>
    <w:p w14:paraId="6913C628" w14:textId="77777777" w:rsidR="00A45B2A" w:rsidRPr="00FF3C22" w:rsidRDefault="00A45B2A" w:rsidP="00A45B2A">
      <w:pPr>
        <w:pStyle w:val="ListParagraph"/>
        <w:ind w:left="360" w:firstLine="0"/>
      </w:pPr>
    </w:p>
    <w:p w14:paraId="7043E0C9" w14:textId="4D95661A" w:rsidR="009F4CF4" w:rsidRPr="00FF3C22" w:rsidRDefault="009F4CF4" w:rsidP="00AF5FE5">
      <w:pPr>
        <w:pStyle w:val="ListParagraph"/>
        <w:numPr>
          <w:ilvl w:val="0"/>
          <w:numId w:val="63"/>
        </w:numPr>
      </w:pPr>
      <w:r w:rsidRPr="00FF3C22">
        <w:t xml:space="preserve">Strack, M., A. Kostic, </w:t>
      </w:r>
      <w:r w:rsidRPr="00FF3C22">
        <w:rPr>
          <w:u w:val="single"/>
        </w:rPr>
        <w:t>J. Lovitt</w:t>
      </w:r>
      <w:r w:rsidRPr="00FF3C22">
        <w:t xml:space="preserve">, G.J. McDermid, </w:t>
      </w:r>
      <w:r w:rsidRPr="00FF3C22">
        <w:rPr>
          <w:u w:val="single"/>
        </w:rPr>
        <w:t>M.M. Rahman</w:t>
      </w:r>
      <w:r w:rsidRPr="00FF3C22">
        <w:t xml:space="preserve">, S. Saraswati, </w:t>
      </w:r>
      <w:proofErr w:type="spellStart"/>
      <w:r w:rsidRPr="00FF3C22">
        <w:t>B.Xu</w:t>
      </w:r>
      <w:proofErr w:type="spellEnd"/>
      <w:r w:rsidRPr="00FF3C22">
        <w:t xml:space="preserve">. 2018. Impact of Seismic Lines on Boreal Peatland Methane Emissions. Joint Meeting of the Canadian Geophysical Union, Canadian Soil Sciences Society, Computational Infrastructure in Geodynamics, Eastern Society of Seismological Society of America, and Canadian Society for Agricultural and Forest Meteorology. Niagara Falls, </w:t>
      </w:r>
      <w:proofErr w:type="spellStart"/>
      <w:r w:rsidRPr="00FF3C22">
        <w:t>Ontatio</w:t>
      </w:r>
      <w:proofErr w:type="spellEnd"/>
      <w:r w:rsidRPr="00FF3C22">
        <w:t>.</w:t>
      </w:r>
    </w:p>
    <w:p w14:paraId="777AD453" w14:textId="77777777" w:rsidR="009F4CF4" w:rsidRPr="00FF3C22" w:rsidRDefault="009F4CF4" w:rsidP="009F4CF4">
      <w:pPr>
        <w:pStyle w:val="ListParagraph"/>
        <w:ind w:left="360" w:firstLine="0"/>
      </w:pPr>
    </w:p>
    <w:p w14:paraId="4E71DFE6" w14:textId="1EA418CC" w:rsidR="00A45B2A" w:rsidRPr="00FF3C22" w:rsidRDefault="002B76F6" w:rsidP="00AF5FE5">
      <w:pPr>
        <w:pStyle w:val="ListParagraph"/>
        <w:numPr>
          <w:ilvl w:val="0"/>
          <w:numId w:val="62"/>
        </w:numPr>
      </w:pPr>
      <w:r w:rsidRPr="00FF3C22">
        <w:t>*</w:t>
      </w:r>
      <w:r w:rsidR="00A45B2A" w:rsidRPr="00FF3C22">
        <w:t xml:space="preserve">McDermid, G.J., </w:t>
      </w:r>
      <w:r w:rsidR="00A45B2A" w:rsidRPr="00FF3C22">
        <w:rPr>
          <w:u w:val="single"/>
        </w:rPr>
        <w:t>M.F. Wu</w:t>
      </w:r>
      <w:r w:rsidR="00A45B2A" w:rsidRPr="00FF3C22">
        <w:t>, J. Linke, G. Castilla, M. Fromm, M. Schubert. 2018. Remote Sensing Tools for Conifer Stocking Assessment on Boreal Seismic Lines. Canadian Oil Sands Innovation Alliance 2018 Innovation Summit. Calgary, Alberta.</w:t>
      </w:r>
    </w:p>
    <w:p w14:paraId="687DE476" w14:textId="77777777" w:rsidR="00A45B2A" w:rsidRPr="00FF3C22" w:rsidRDefault="00A45B2A" w:rsidP="00A45B2A">
      <w:pPr>
        <w:pStyle w:val="ListParagraph"/>
        <w:ind w:left="360" w:firstLine="0"/>
      </w:pPr>
    </w:p>
    <w:p w14:paraId="0829D96B" w14:textId="71427394" w:rsidR="00A45B2A" w:rsidRPr="00FF3C22" w:rsidRDefault="002B76F6" w:rsidP="00AF5FE5">
      <w:pPr>
        <w:pStyle w:val="ListParagraph"/>
        <w:numPr>
          <w:ilvl w:val="0"/>
          <w:numId w:val="61"/>
        </w:numPr>
      </w:pPr>
      <w:r w:rsidRPr="00FF3C22">
        <w:t>*</w:t>
      </w:r>
      <w:r w:rsidR="00A45B2A" w:rsidRPr="00FF3C22">
        <w:t xml:space="preserve">McDermid, G.J., </w:t>
      </w:r>
      <w:r w:rsidR="00A45B2A" w:rsidRPr="00FF3C22">
        <w:rPr>
          <w:u w:val="single"/>
        </w:rPr>
        <w:t>J. Lovitt</w:t>
      </w:r>
      <w:r w:rsidR="00A45B2A" w:rsidRPr="00FF3C22">
        <w:t xml:space="preserve">, </w:t>
      </w:r>
      <w:r w:rsidR="00A45B2A" w:rsidRPr="00FF3C22">
        <w:rPr>
          <w:u w:val="single"/>
        </w:rPr>
        <w:t>M.M. Rahman</w:t>
      </w:r>
      <w:r w:rsidR="00A45B2A" w:rsidRPr="00FF3C22">
        <w:t xml:space="preserve">, M. Strack, S. Saraswati, </w:t>
      </w:r>
      <w:proofErr w:type="spellStart"/>
      <w:r w:rsidR="00A45B2A" w:rsidRPr="00FF3C22">
        <w:t>B.Xu</w:t>
      </w:r>
      <w:proofErr w:type="spellEnd"/>
      <w:r w:rsidR="00A45B2A" w:rsidRPr="00FF3C22">
        <w:t>. 2018. UAVs Reveal the Effects of Seismic Lines on Surface Morphology, Water Table Position, and Methane Emissions in Boreal Peatlands. Canadian Oil Sands Innovation Alliance 2018 Innovation Summit. Calgary, Alberta.</w:t>
      </w:r>
    </w:p>
    <w:p w14:paraId="07D7F81A" w14:textId="77777777" w:rsidR="00A45B2A" w:rsidRPr="00FF3C22" w:rsidRDefault="00A45B2A" w:rsidP="00A45B2A">
      <w:pPr>
        <w:pStyle w:val="ListParagraph"/>
        <w:ind w:left="360" w:firstLine="0"/>
      </w:pPr>
    </w:p>
    <w:p w14:paraId="7F6EEC22" w14:textId="3F6097DF" w:rsidR="00A45B2A" w:rsidRPr="00FF3C22" w:rsidRDefault="0026326B" w:rsidP="00AF5FE5">
      <w:pPr>
        <w:pStyle w:val="ListParagraph"/>
        <w:numPr>
          <w:ilvl w:val="0"/>
          <w:numId w:val="60"/>
        </w:numPr>
      </w:pPr>
      <w:r w:rsidRPr="00FF3C22">
        <w:rPr>
          <w:u w:val="single"/>
        </w:rPr>
        <w:t>He</w:t>
      </w:r>
      <w:r w:rsidR="00A45B2A" w:rsidRPr="00FF3C22">
        <w:rPr>
          <w:u w:val="single"/>
        </w:rPr>
        <w:t>, A</w:t>
      </w:r>
      <w:r w:rsidR="00A45B2A" w:rsidRPr="00FF3C22">
        <w:t xml:space="preserve">., G.J. McDermid, </w:t>
      </w:r>
      <w:r w:rsidR="00A45B2A" w:rsidRPr="00FF3C22">
        <w:rPr>
          <w:u w:val="single"/>
        </w:rPr>
        <w:t>M.M. Rahman</w:t>
      </w:r>
      <w:r w:rsidR="00A45B2A" w:rsidRPr="00FF3C22">
        <w:t xml:space="preserve">, M. Strack, </w:t>
      </w:r>
      <w:proofErr w:type="spellStart"/>
      <w:r w:rsidR="00A45B2A" w:rsidRPr="00FF3C22">
        <w:t>B.Xu</w:t>
      </w:r>
      <w:proofErr w:type="spellEnd"/>
      <w:r w:rsidR="00A45B2A" w:rsidRPr="00FF3C22">
        <w:t>. 2018. Allometric equations for estimating the aboveground biomass in a boreal continental fen. Canadian Oil Sands Innovation Alliance 2018 Innovation Summit. Calgary, Alberta.</w:t>
      </w:r>
    </w:p>
    <w:p w14:paraId="77AF2A6A" w14:textId="77777777" w:rsidR="00A92152" w:rsidRPr="00FF3C22" w:rsidRDefault="00A92152" w:rsidP="00A92152">
      <w:pPr>
        <w:pStyle w:val="ListParagraph"/>
        <w:ind w:left="360" w:firstLine="0"/>
      </w:pPr>
    </w:p>
    <w:p w14:paraId="032F0F0A" w14:textId="22015805" w:rsidR="00A92152" w:rsidRPr="00FF3C22" w:rsidRDefault="00A92152" w:rsidP="00AF5FE5">
      <w:pPr>
        <w:pStyle w:val="ListParagraph"/>
        <w:numPr>
          <w:ilvl w:val="0"/>
          <w:numId w:val="59"/>
        </w:numPr>
      </w:pPr>
      <w:r w:rsidRPr="00FF3C22">
        <w:rPr>
          <w:u w:val="single"/>
        </w:rPr>
        <w:t>Hird, J.N</w:t>
      </w:r>
      <w:r w:rsidRPr="00FF3C22">
        <w:t>., E.R. Delancey, G.J. McDermid, J. Kariyeva. 2018. Remote Sensing and shifting geospatial approaches: How new trends and tools are supporting large-area wetland occurrence modeling in Alberta, Canada. Annual Meeting of the Ecological Society of America, New Orleans, Louisiana.</w:t>
      </w:r>
    </w:p>
    <w:p w14:paraId="4B403DCF" w14:textId="77777777" w:rsidR="00A92152" w:rsidRPr="00FF3C22" w:rsidRDefault="00A92152" w:rsidP="00A92152">
      <w:pPr>
        <w:pStyle w:val="ListParagraph"/>
      </w:pPr>
    </w:p>
    <w:p w14:paraId="289A872B" w14:textId="7368E46B" w:rsidR="00A92152" w:rsidRPr="00FF3C22" w:rsidRDefault="00A92152" w:rsidP="00AF5FE5">
      <w:pPr>
        <w:pStyle w:val="ListParagraph"/>
        <w:numPr>
          <w:ilvl w:val="0"/>
          <w:numId w:val="58"/>
        </w:numPr>
      </w:pPr>
      <w:r w:rsidRPr="00FF3C22">
        <w:rPr>
          <w:u w:val="single"/>
        </w:rPr>
        <w:lastRenderedPageBreak/>
        <w:t>Rahman, M.M</w:t>
      </w:r>
      <w:r w:rsidRPr="00FF3C22">
        <w:t>. and G.J. McDermid. 2018. A new workflow to remove shadow from UAV imagery with a view to improve vegetation structure delineation in a classical bog. Annual Meeting of the Ecological Society of America, New Orleans, Louisiana.</w:t>
      </w:r>
    </w:p>
    <w:p w14:paraId="69E3BECA" w14:textId="77777777" w:rsidR="00A92152" w:rsidRPr="00FF3C22" w:rsidRDefault="00A92152" w:rsidP="00A92152">
      <w:pPr>
        <w:pStyle w:val="ListParagraph"/>
      </w:pPr>
    </w:p>
    <w:p w14:paraId="1A0FC420" w14:textId="27BA54FB" w:rsidR="00A92152" w:rsidRPr="00FF3C22" w:rsidRDefault="00A92152" w:rsidP="00AF5FE5">
      <w:pPr>
        <w:pStyle w:val="ListParagraph"/>
        <w:numPr>
          <w:ilvl w:val="0"/>
          <w:numId w:val="57"/>
        </w:numPr>
      </w:pPr>
      <w:r w:rsidRPr="00FF3C22">
        <w:rPr>
          <w:u w:val="single"/>
        </w:rPr>
        <w:t>He, A.</w:t>
      </w:r>
      <w:r w:rsidRPr="00FF3C22">
        <w:t>, M.M. Rahman, and G.J. McDermid. 2018. Mapping aboveground biomass using unmanned aerial vehicles in a boreal continental peatland. Annual Meeting of the Ecological Society of America, New Orleans, Louisiana.</w:t>
      </w:r>
    </w:p>
    <w:p w14:paraId="79961098" w14:textId="77777777" w:rsidR="000C7EF5" w:rsidRPr="00FF3C22" w:rsidRDefault="000C7EF5" w:rsidP="000C7EF5">
      <w:pPr>
        <w:pStyle w:val="ListParagraph"/>
        <w:ind w:left="360" w:firstLine="0"/>
      </w:pPr>
    </w:p>
    <w:p w14:paraId="5DBDD462" w14:textId="63448CCD" w:rsidR="000C7EF5" w:rsidRPr="00FF3C22" w:rsidRDefault="002B76F6" w:rsidP="00AF5FE5">
      <w:pPr>
        <w:pStyle w:val="ListParagraph"/>
        <w:numPr>
          <w:ilvl w:val="0"/>
          <w:numId w:val="56"/>
        </w:numPr>
      </w:pPr>
      <w:r w:rsidRPr="00FF3C22">
        <w:t>**</w:t>
      </w:r>
      <w:r w:rsidR="000C7EF5" w:rsidRPr="00FF3C22">
        <w:t>McDermid, G.J. 2017. Rocky Mountain Grizzly Bears in a Changing World. Association of Public and Land-grant Universities CII Summer Meeting, Kananaskis, Alberta.</w:t>
      </w:r>
    </w:p>
    <w:p w14:paraId="107E2C7C" w14:textId="77777777" w:rsidR="00A45B2A" w:rsidRPr="00FF3C22" w:rsidRDefault="00A45B2A" w:rsidP="00A45B2A">
      <w:pPr>
        <w:pStyle w:val="ListParagraph"/>
        <w:ind w:left="360" w:firstLine="0"/>
      </w:pPr>
    </w:p>
    <w:p w14:paraId="5B4D1EC8" w14:textId="7E4B0717" w:rsidR="00A45B2A" w:rsidRPr="00FF3C22" w:rsidRDefault="00A45B2A" w:rsidP="00AF5FE5">
      <w:pPr>
        <w:pStyle w:val="ListParagraph"/>
        <w:numPr>
          <w:ilvl w:val="0"/>
          <w:numId w:val="55"/>
        </w:numPr>
      </w:pPr>
      <w:r w:rsidRPr="00FF3C22">
        <w:t xml:space="preserve">Strack, M., S. Saraswati, </w:t>
      </w:r>
      <w:r w:rsidRPr="00FF3C22">
        <w:rPr>
          <w:u w:val="single"/>
        </w:rPr>
        <w:t>M. Rahman</w:t>
      </w:r>
      <w:r w:rsidRPr="00FF3C22">
        <w:t xml:space="preserve">, </w:t>
      </w:r>
      <w:r w:rsidRPr="00FF3C22">
        <w:rPr>
          <w:u w:val="single"/>
        </w:rPr>
        <w:t>J. Lovitt</w:t>
      </w:r>
      <w:r w:rsidRPr="00FF3C22">
        <w:t>, G.J. McDermid, M. Brummell, A. Engering, B. Xu. 2017. Land-use change greenhouse gas emissions related to resource extraction in boreal Canada. Carbon Cycling in Boreal Peatlands and Climate Change II Workshop. Hyytiälä, Finland.</w:t>
      </w:r>
    </w:p>
    <w:p w14:paraId="5D0D27EB" w14:textId="77777777" w:rsidR="00DC09E2" w:rsidRPr="00FF3C22" w:rsidRDefault="00DC09E2" w:rsidP="00BB3B80">
      <w:pPr>
        <w:ind w:left="0" w:firstLine="0"/>
      </w:pPr>
    </w:p>
    <w:p w14:paraId="7CF39356" w14:textId="0C304227" w:rsidR="00FF0A0B" w:rsidRPr="00FF3C22" w:rsidRDefault="00FF0A0B" w:rsidP="00E13162">
      <w:pPr>
        <w:pStyle w:val="ListParagraph"/>
        <w:numPr>
          <w:ilvl w:val="0"/>
          <w:numId w:val="44"/>
        </w:numPr>
      </w:pPr>
      <w:r w:rsidRPr="00FF3C22">
        <w:t xml:space="preserve">McDermid, G.J., B. Else, </w:t>
      </w:r>
      <w:r w:rsidRPr="00FF3C22">
        <w:rPr>
          <w:u w:val="single"/>
        </w:rPr>
        <w:t>M.M. Rahman</w:t>
      </w:r>
      <w:r w:rsidRPr="00FF3C22">
        <w:t xml:space="preserve">, </w:t>
      </w:r>
      <w:r w:rsidRPr="00FF3C22">
        <w:rPr>
          <w:u w:val="single"/>
        </w:rPr>
        <w:t>T. McKeeman</w:t>
      </w:r>
      <w:r w:rsidRPr="00FF3C22">
        <w:t>, and G. Castilla, 2017: The Role of UAVs in the Early Detection of Mountain Pine Beetle Mortality. Earth Observation Summit 2017, Montreal, Quebec.</w:t>
      </w:r>
    </w:p>
    <w:p w14:paraId="413EEF29" w14:textId="77777777" w:rsidR="00FF0A0B" w:rsidRPr="00FF3C22" w:rsidRDefault="00FF0A0B" w:rsidP="00FF0A0B">
      <w:pPr>
        <w:pStyle w:val="ListParagraph"/>
        <w:ind w:left="360" w:firstLine="0"/>
      </w:pPr>
    </w:p>
    <w:p w14:paraId="6258C6C1" w14:textId="553276E4" w:rsidR="002C12E2" w:rsidRPr="00FF3C22" w:rsidRDefault="002C12E2" w:rsidP="00E13162">
      <w:pPr>
        <w:pStyle w:val="ListParagraph"/>
        <w:numPr>
          <w:ilvl w:val="0"/>
          <w:numId w:val="43"/>
        </w:numPr>
      </w:pPr>
      <w:r w:rsidRPr="00FF3C22">
        <w:rPr>
          <w:u w:val="single"/>
        </w:rPr>
        <w:t xml:space="preserve">Hird, </w:t>
      </w:r>
      <w:r w:rsidR="00DC09E2" w:rsidRPr="00FF3C22">
        <w:rPr>
          <w:u w:val="single"/>
        </w:rPr>
        <w:t>J.</w:t>
      </w:r>
      <w:r w:rsidR="00DC09E2" w:rsidRPr="00FF3C22">
        <w:t xml:space="preserve">, </w:t>
      </w:r>
      <w:r w:rsidRPr="00FF3C22">
        <w:t xml:space="preserve">E. DeLancey, G.J. McDermid, </w:t>
      </w:r>
      <w:r w:rsidR="00FF0A0B" w:rsidRPr="00FF3C22">
        <w:t>and J. Kariyeva</w:t>
      </w:r>
      <w:r w:rsidRPr="00FF3C22">
        <w:t xml:space="preserve">, 2017: </w:t>
      </w:r>
      <w:r w:rsidR="00FF0A0B" w:rsidRPr="00FF3C22">
        <w:t>Toward the Use of Topographic, RADAR, and Optical Inputs for a Probabilistic Wetland Classification Model in Northeastern Alberta, Canada</w:t>
      </w:r>
      <w:r w:rsidRPr="00FF3C22">
        <w:t>. Earth Observation Summit 2017, Montreal, Quebec.</w:t>
      </w:r>
    </w:p>
    <w:p w14:paraId="237E8AB8" w14:textId="77777777" w:rsidR="002C12E2" w:rsidRPr="00FF3C22" w:rsidRDefault="002C12E2" w:rsidP="002C12E2">
      <w:pPr>
        <w:pStyle w:val="ListParagraph"/>
        <w:ind w:left="360" w:firstLine="0"/>
      </w:pPr>
    </w:p>
    <w:p w14:paraId="7A27F033" w14:textId="2B7197F1" w:rsidR="002C12E2" w:rsidRPr="00FF3C22" w:rsidRDefault="002C12E2" w:rsidP="00E13162">
      <w:pPr>
        <w:pStyle w:val="ListParagraph"/>
        <w:numPr>
          <w:ilvl w:val="0"/>
          <w:numId w:val="42"/>
        </w:numPr>
      </w:pPr>
      <w:r w:rsidRPr="00FF3C22">
        <w:rPr>
          <w:u w:val="single"/>
        </w:rPr>
        <w:t xml:space="preserve">Chen, </w:t>
      </w:r>
      <w:r w:rsidR="00DC09E2" w:rsidRPr="00FF3C22">
        <w:rPr>
          <w:u w:val="single"/>
        </w:rPr>
        <w:t>S</w:t>
      </w:r>
      <w:r w:rsidR="00DC09E2" w:rsidRPr="00FF3C22">
        <w:t xml:space="preserve">., </w:t>
      </w:r>
      <w:r w:rsidRPr="00FF3C22">
        <w:t>G.J. McDermid, G. Castilla, and J. Linke, 2017: Estimating Vegetation Parameters on Seismic Lines with UAV-based Point Clouds. Earth Observation Summit 2017, Montreal, Quebec.</w:t>
      </w:r>
    </w:p>
    <w:p w14:paraId="7045EF91" w14:textId="77777777" w:rsidR="002C12E2" w:rsidRPr="00FF3C22" w:rsidRDefault="002C12E2" w:rsidP="002C12E2">
      <w:pPr>
        <w:pStyle w:val="ListParagraph"/>
        <w:ind w:left="360" w:firstLine="0"/>
      </w:pPr>
    </w:p>
    <w:p w14:paraId="2C7E1159" w14:textId="4EFD8F3A" w:rsidR="002C12E2" w:rsidRPr="00FF3C22" w:rsidRDefault="002C12E2" w:rsidP="00E13162">
      <w:pPr>
        <w:pStyle w:val="ListParagraph"/>
        <w:numPr>
          <w:ilvl w:val="0"/>
          <w:numId w:val="41"/>
        </w:numPr>
      </w:pPr>
      <w:r w:rsidRPr="00FF3C22">
        <w:rPr>
          <w:u w:val="single"/>
        </w:rPr>
        <w:t>Rahman, M.M</w:t>
      </w:r>
      <w:r w:rsidRPr="00FF3C22">
        <w:t xml:space="preserve">., </w:t>
      </w:r>
      <w:r w:rsidRPr="00FF3C22">
        <w:rPr>
          <w:u w:val="single"/>
        </w:rPr>
        <w:t>J. Lovitt</w:t>
      </w:r>
      <w:r w:rsidRPr="00FF3C22">
        <w:t xml:space="preserve">, G.J. McDermid, M. Strack and B. Xu, 2017: Mapping Peat Groundwater Table Dynamics using Unmanned Aerial Vehicles and </w:t>
      </w:r>
      <w:proofErr w:type="spellStart"/>
      <w:r w:rsidRPr="00FF3C22">
        <w:t>Phorogrammetric</w:t>
      </w:r>
      <w:proofErr w:type="spellEnd"/>
      <w:r w:rsidRPr="00FF3C22">
        <w:t xml:space="preserve"> Techniques. Earth Observation Summit 2017, Montreal, Quebec.</w:t>
      </w:r>
    </w:p>
    <w:p w14:paraId="40C28625" w14:textId="7B1695CF" w:rsidR="002C12E2" w:rsidRPr="00FF3C22" w:rsidRDefault="002C12E2" w:rsidP="002C12E2">
      <w:pPr>
        <w:pStyle w:val="ListParagraph"/>
        <w:ind w:left="360" w:firstLine="0"/>
      </w:pPr>
      <w:r w:rsidRPr="00FF3C22">
        <w:t xml:space="preserve"> </w:t>
      </w:r>
    </w:p>
    <w:p w14:paraId="4D2774EB" w14:textId="30302E18" w:rsidR="002C12E2" w:rsidRPr="00FF3C22" w:rsidRDefault="002C12E2" w:rsidP="00E13162">
      <w:pPr>
        <w:pStyle w:val="ListParagraph"/>
        <w:numPr>
          <w:ilvl w:val="0"/>
          <w:numId w:val="40"/>
        </w:numPr>
      </w:pPr>
      <w:r w:rsidRPr="00FF3C22">
        <w:rPr>
          <w:u w:val="single"/>
        </w:rPr>
        <w:t>Lovitt, J.</w:t>
      </w:r>
      <w:r w:rsidRPr="00FF3C22">
        <w:t xml:space="preserve">, </w:t>
      </w:r>
      <w:r w:rsidRPr="00FF3C22">
        <w:rPr>
          <w:u w:val="single"/>
        </w:rPr>
        <w:t>M.M. Rahman</w:t>
      </w:r>
      <w:r w:rsidRPr="00FF3C22">
        <w:t xml:space="preserve">, G.J. McDermid, M. Strack and B. Xu, 2017: Mapping Micro-Topography of Peatlands within Alberta: Applications for Unmanned Aerial Vehicle (UAV) Technology. Earth Observation Summit 2017, Montreal, Quebec. </w:t>
      </w:r>
    </w:p>
    <w:p w14:paraId="0B34A5D2" w14:textId="77777777" w:rsidR="002C12E2" w:rsidRPr="00FF3C22" w:rsidRDefault="002C12E2" w:rsidP="002C12E2">
      <w:pPr>
        <w:pStyle w:val="ListParagraph"/>
        <w:ind w:left="360" w:firstLine="0"/>
      </w:pPr>
    </w:p>
    <w:p w14:paraId="2B6A9EFA" w14:textId="604F4069" w:rsidR="002C12E2" w:rsidRPr="00FF3C22" w:rsidRDefault="002C12E2" w:rsidP="00E13162">
      <w:pPr>
        <w:pStyle w:val="ListParagraph"/>
        <w:numPr>
          <w:ilvl w:val="0"/>
          <w:numId w:val="39"/>
        </w:numPr>
      </w:pPr>
      <w:r w:rsidRPr="00FF3C22">
        <w:rPr>
          <w:u w:val="single"/>
        </w:rPr>
        <w:t>Eamer, J.</w:t>
      </w:r>
      <w:r w:rsidRPr="00FF3C22">
        <w:t xml:space="preserve">, G.J. McDermid, and S. Liang, 2017: </w:t>
      </w:r>
      <w:proofErr w:type="spellStart"/>
      <w:r w:rsidRPr="00FF3C22">
        <w:t>CloudUAV</w:t>
      </w:r>
      <w:proofErr w:type="spellEnd"/>
      <w:r w:rsidRPr="00FF3C22">
        <w:t xml:space="preserve">: a new CANARIE Network-enabled Cloud-based Open-Source Software Platform for UAV Researchers. Earth Observation Summit 2017, Montreal, Quebec. </w:t>
      </w:r>
    </w:p>
    <w:p w14:paraId="261B9DF4" w14:textId="77777777" w:rsidR="002C12E2" w:rsidRPr="00FF3C22" w:rsidRDefault="002C12E2" w:rsidP="002C12E2">
      <w:pPr>
        <w:pStyle w:val="ListParagraph"/>
        <w:ind w:left="360" w:firstLine="0"/>
      </w:pPr>
    </w:p>
    <w:p w14:paraId="7D8CE824" w14:textId="57DA7B59" w:rsidR="002C12E2" w:rsidRPr="00FF3C22" w:rsidRDefault="002B76F6" w:rsidP="00E13162">
      <w:pPr>
        <w:pStyle w:val="ListParagraph"/>
        <w:numPr>
          <w:ilvl w:val="0"/>
          <w:numId w:val="38"/>
        </w:numPr>
      </w:pPr>
      <w:r w:rsidRPr="00FF3C22">
        <w:t>*</w:t>
      </w:r>
      <w:r w:rsidR="002C12E2" w:rsidRPr="00FF3C22">
        <w:t xml:space="preserve">McDermid, G.J., </w:t>
      </w:r>
      <w:r w:rsidR="002C12E2" w:rsidRPr="00FF3C22">
        <w:rPr>
          <w:u w:val="single"/>
        </w:rPr>
        <w:t>S. Chen</w:t>
      </w:r>
      <w:r w:rsidR="002C12E2" w:rsidRPr="00FF3C22">
        <w:t xml:space="preserve">, </w:t>
      </w:r>
      <w:r w:rsidR="002C12E2" w:rsidRPr="00FF3C22">
        <w:rPr>
          <w:u w:val="single"/>
        </w:rPr>
        <w:t>C. Feduck</w:t>
      </w:r>
      <w:r w:rsidR="002C12E2" w:rsidRPr="00FF3C22">
        <w:t xml:space="preserve">, </w:t>
      </w:r>
      <w:r w:rsidR="002C12E2" w:rsidRPr="00FF3C22">
        <w:rPr>
          <w:u w:val="single"/>
        </w:rPr>
        <w:t>M.F. Wu</w:t>
      </w:r>
      <w:r w:rsidR="002C12E2" w:rsidRPr="00FF3C22">
        <w:t xml:space="preserve">, </w:t>
      </w:r>
      <w:r w:rsidR="002C12E2" w:rsidRPr="00FF3C22">
        <w:rPr>
          <w:u w:val="single"/>
        </w:rPr>
        <w:t>J. Hird</w:t>
      </w:r>
      <w:r w:rsidR="002C12E2" w:rsidRPr="00FF3C22">
        <w:t xml:space="preserve">, T. Tan, S.E. Nielsen, J. Linke, and G. Castilla, 2016: The Role of UAVs in Linear Disturbance Restoration and Monitoring, </w:t>
      </w:r>
      <w:r w:rsidR="002C12E2" w:rsidRPr="00FF3C22">
        <w:lastRenderedPageBreak/>
        <w:t>Contributions from the BERA Project. 11</w:t>
      </w:r>
      <w:r w:rsidR="002C12E2" w:rsidRPr="00FF3C22">
        <w:rPr>
          <w:vertAlign w:val="superscript"/>
        </w:rPr>
        <w:t>th</w:t>
      </w:r>
      <w:r w:rsidR="002C12E2" w:rsidRPr="00FF3C22">
        <w:t xml:space="preserve"> North American Forest Ecology Workshop, Edmonton, Alberta. </w:t>
      </w:r>
    </w:p>
    <w:p w14:paraId="674BB6EC" w14:textId="77777777" w:rsidR="002C12E2" w:rsidRPr="00FF3C22" w:rsidRDefault="002C12E2" w:rsidP="002C12E2">
      <w:pPr>
        <w:pStyle w:val="ListParagraph"/>
        <w:ind w:left="360" w:firstLine="0"/>
      </w:pPr>
    </w:p>
    <w:p w14:paraId="117C32D3" w14:textId="150EE859" w:rsidR="00F9481C" w:rsidRPr="00FF3C22" w:rsidRDefault="00F9481C" w:rsidP="00E13162">
      <w:pPr>
        <w:pStyle w:val="ListParagraph"/>
        <w:numPr>
          <w:ilvl w:val="0"/>
          <w:numId w:val="37"/>
        </w:numPr>
      </w:pPr>
      <w:r w:rsidRPr="00FF3C22">
        <w:rPr>
          <w:u w:val="single"/>
        </w:rPr>
        <w:t>Eamer, J</w:t>
      </w:r>
      <w:r w:rsidRPr="00FF3C22">
        <w:t>., G.J. McDermid, and S. Liang, 201</w:t>
      </w:r>
      <w:r w:rsidR="00DC09E2" w:rsidRPr="00FF3C22">
        <w:t>7</w:t>
      </w:r>
      <w:r w:rsidRPr="00FF3C22">
        <w:t xml:space="preserve">: </w:t>
      </w:r>
      <w:proofErr w:type="spellStart"/>
      <w:r w:rsidRPr="00FF3C22">
        <w:t>CloudUAV</w:t>
      </w:r>
      <w:proofErr w:type="spellEnd"/>
      <w:r w:rsidRPr="00FF3C22">
        <w:t xml:space="preserve">: a </w:t>
      </w:r>
      <w:r w:rsidR="002C12E2" w:rsidRPr="00FF3C22">
        <w:t xml:space="preserve">new CANARIE Network-enabled Cloud-based Open-Source Software Platform for UAV </w:t>
      </w:r>
      <w:r w:rsidRPr="00FF3C22">
        <w:t>Researchers. 201</w:t>
      </w:r>
      <w:r w:rsidR="00DC09E2" w:rsidRPr="00FF3C22">
        <w:t>7</w:t>
      </w:r>
      <w:r w:rsidRPr="00FF3C22">
        <w:t xml:space="preserve"> </w:t>
      </w:r>
      <w:r w:rsidR="00DC09E2" w:rsidRPr="00FF3C22">
        <w:t>COSIA Oil Sands Innovation Summit</w:t>
      </w:r>
      <w:r w:rsidRPr="00FF3C22">
        <w:t xml:space="preserve">, Calgary, Alberta. </w:t>
      </w:r>
    </w:p>
    <w:p w14:paraId="77F463F0" w14:textId="77777777" w:rsidR="00AC4E9B" w:rsidRPr="00FF3C22" w:rsidRDefault="00AC4E9B" w:rsidP="00AC4E9B">
      <w:pPr>
        <w:pStyle w:val="ListParagraph"/>
        <w:ind w:left="360" w:firstLine="0"/>
      </w:pPr>
    </w:p>
    <w:p w14:paraId="535F961E" w14:textId="47B361EA" w:rsidR="00AC4E9B" w:rsidRPr="00FF3C22" w:rsidRDefault="00AC4E9B" w:rsidP="00E13162">
      <w:pPr>
        <w:pStyle w:val="ListParagraph"/>
        <w:numPr>
          <w:ilvl w:val="0"/>
          <w:numId w:val="37"/>
        </w:numPr>
      </w:pPr>
      <w:r w:rsidRPr="00FF3C22">
        <w:t xml:space="preserve">G.J. McDermid, 2017: Critical remote sensing targets for research and management in the boreal forest. 2017 COSIA Oil Sands Innovation Summit, Calgary, Alberta. </w:t>
      </w:r>
    </w:p>
    <w:p w14:paraId="343D2DC7" w14:textId="77777777" w:rsidR="00F9481C" w:rsidRPr="00FF3C22" w:rsidRDefault="00F9481C" w:rsidP="00F9481C">
      <w:pPr>
        <w:pStyle w:val="ListParagraph"/>
        <w:ind w:left="360" w:firstLine="0"/>
      </w:pPr>
    </w:p>
    <w:p w14:paraId="5B65D3B2" w14:textId="7D801A01" w:rsidR="00F9481C" w:rsidRPr="00FF3C22" w:rsidRDefault="003149AF" w:rsidP="00E13162">
      <w:pPr>
        <w:pStyle w:val="ListParagraph"/>
        <w:numPr>
          <w:ilvl w:val="0"/>
          <w:numId w:val="36"/>
        </w:numPr>
      </w:pPr>
      <w:r w:rsidRPr="00FF3C22">
        <w:t>*</w:t>
      </w:r>
      <w:r w:rsidR="00F9481C" w:rsidRPr="00FF3C22">
        <w:t xml:space="preserve">McDermid, G.J., G. Castilla, S. Liang, E. Bayne, S. Nielsen, and S.E. Franklin, 2016: The Boreal Ecosystem Recovery and Assessment (BERA) Project: Developing Geospatial Tools for Monitoring Vegetation Recovery on Human Disturbance Features in Alberta’s Boreal Forest. 2016 Oil Sand Science Symposium, Calgary, Alberta. </w:t>
      </w:r>
    </w:p>
    <w:p w14:paraId="4176B9AE" w14:textId="77777777" w:rsidR="00EA3816" w:rsidRPr="00FF3C22" w:rsidRDefault="00EA3816" w:rsidP="00EA3816">
      <w:pPr>
        <w:pStyle w:val="ListParagraph"/>
        <w:ind w:left="360" w:firstLine="0"/>
      </w:pPr>
    </w:p>
    <w:p w14:paraId="1E7211D9" w14:textId="0C71D385" w:rsidR="008A7AB8" w:rsidRPr="00FF3C22" w:rsidRDefault="008A7AB8" w:rsidP="00E13162">
      <w:pPr>
        <w:pStyle w:val="ListParagraph"/>
        <w:numPr>
          <w:ilvl w:val="0"/>
          <w:numId w:val="31"/>
        </w:numPr>
      </w:pPr>
      <w:r w:rsidRPr="00FF3C22">
        <w:rPr>
          <w:u w:val="single"/>
        </w:rPr>
        <w:t>Chen, S</w:t>
      </w:r>
      <w:r w:rsidRPr="00FF3C22">
        <w:t xml:space="preserve">., G.J. McDermid, G. Castilla, J. Linke, </w:t>
      </w:r>
      <w:r w:rsidRPr="00FF3C22">
        <w:rPr>
          <w:u w:val="single"/>
        </w:rPr>
        <w:t>J. Hird</w:t>
      </w:r>
      <w:r w:rsidRPr="00FF3C22">
        <w:t xml:space="preserve">, </w:t>
      </w:r>
      <w:r w:rsidRPr="00FF3C22">
        <w:rPr>
          <w:u w:val="single"/>
        </w:rPr>
        <w:t>C. Feduck</w:t>
      </w:r>
      <w:r w:rsidRPr="00FF3C22">
        <w:t xml:space="preserve">, 2016. Characterizing vegetation structure on anthropogenic features in Alberta’s Boreal Forest with UAVs.  Unmanned Systems Canada, Edmonton, Alberta. </w:t>
      </w:r>
    </w:p>
    <w:p w14:paraId="79918495" w14:textId="77777777" w:rsidR="008A7AB8" w:rsidRPr="00FF3C22" w:rsidRDefault="008A7AB8" w:rsidP="008A7AB8">
      <w:pPr>
        <w:pStyle w:val="ListParagraph"/>
        <w:ind w:left="360" w:firstLine="0"/>
      </w:pPr>
    </w:p>
    <w:p w14:paraId="7CFEFC58" w14:textId="0371BDD9" w:rsidR="008A7AB8" w:rsidRPr="00FF3C22" w:rsidRDefault="008A7AB8" w:rsidP="0093637F">
      <w:pPr>
        <w:pStyle w:val="ListParagraph"/>
        <w:numPr>
          <w:ilvl w:val="0"/>
          <w:numId w:val="30"/>
        </w:numPr>
      </w:pPr>
      <w:r w:rsidRPr="00FF3C22">
        <w:t xml:space="preserve">McDermid, G.J., </w:t>
      </w:r>
      <w:r w:rsidRPr="00FF3C22">
        <w:rPr>
          <w:u w:val="single"/>
        </w:rPr>
        <w:t>A. Montaghi</w:t>
      </w:r>
      <w:r w:rsidRPr="00FF3C22">
        <w:t xml:space="preserve">, </w:t>
      </w:r>
      <w:r w:rsidRPr="00FF3C22">
        <w:rPr>
          <w:u w:val="single"/>
        </w:rPr>
        <w:t>T. McKeeman</w:t>
      </w:r>
      <w:r w:rsidRPr="00FF3C22">
        <w:t xml:space="preserve">, </w:t>
      </w:r>
      <w:r w:rsidRPr="00FF3C22">
        <w:rPr>
          <w:u w:val="single"/>
        </w:rPr>
        <w:t xml:space="preserve">G. </w:t>
      </w:r>
      <w:proofErr w:type="spellStart"/>
      <w:r w:rsidRPr="00FF3C22">
        <w:rPr>
          <w:u w:val="single"/>
        </w:rPr>
        <w:t>Quieroz</w:t>
      </w:r>
      <w:proofErr w:type="spellEnd"/>
      <w:r w:rsidRPr="00FF3C22">
        <w:rPr>
          <w:u w:val="single"/>
        </w:rPr>
        <w:t>-Lopes</w:t>
      </w:r>
      <w:r w:rsidRPr="00FF3C22">
        <w:t xml:space="preserve">, J. Kariyeva, B. Moorman, and S. Nielsen, 2016. The Influence of Atmosphere and Illumination Conditions on the Stability of Photogrammetric Point Clouds from Stereo UAV Imagery. American Association of Geographers Annual Meeting, San Francisco, California.  </w:t>
      </w:r>
    </w:p>
    <w:p w14:paraId="417DA2EC" w14:textId="77777777" w:rsidR="008A7AB8" w:rsidRDefault="008A7AB8" w:rsidP="008A7AB8">
      <w:pPr>
        <w:pStyle w:val="ListParagraph"/>
        <w:ind w:left="360" w:firstLine="0"/>
      </w:pPr>
    </w:p>
    <w:p w14:paraId="4A88F081" w14:textId="41F53B6A" w:rsidR="008A7AB8" w:rsidRDefault="008A7AB8" w:rsidP="0093637F">
      <w:pPr>
        <w:pStyle w:val="ListParagraph"/>
        <w:numPr>
          <w:ilvl w:val="0"/>
          <w:numId w:val="29"/>
        </w:numPr>
      </w:pPr>
      <w:r w:rsidRPr="009C11FE">
        <w:rPr>
          <w:u w:val="single"/>
        </w:rPr>
        <w:t>Feduck, C</w:t>
      </w:r>
      <w:r>
        <w:t xml:space="preserve">. and G.J. McDermid, 2016. </w:t>
      </w:r>
      <w:r w:rsidRPr="008A7AB8">
        <w:t>Object oriented classification of high resolution true-color and near-infrared unmanned aerial vehicle imagery</w:t>
      </w:r>
      <w:r>
        <w:t xml:space="preserve">. American Association of Geographers Annual Meeting, San Francisco, California.  </w:t>
      </w:r>
    </w:p>
    <w:p w14:paraId="22BF0EAE" w14:textId="77777777" w:rsidR="008A7AB8" w:rsidRDefault="008A7AB8" w:rsidP="008A7AB8">
      <w:pPr>
        <w:pStyle w:val="ListParagraph"/>
        <w:ind w:left="360" w:firstLine="0"/>
      </w:pPr>
    </w:p>
    <w:p w14:paraId="0D3C32CC" w14:textId="7B0CEEB3" w:rsidR="008A7AB8" w:rsidRDefault="008A7AB8" w:rsidP="0093637F">
      <w:pPr>
        <w:pStyle w:val="ListParagraph"/>
        <w:numPr>
          <w:ilvl w:val="0"/>
          <w:numId w:val="29"/>
        </w:numPr>
      </w:pPr>
      <w:r w:rsidRPr="009C11FE">
        <w:rPr>
          <w:u w:val="single"/>
        </w:rPr>
        <w:t>Hird, J</w:t>
      </w:r>
      <w:r>
        <w:t xml:space="preserve">., </w:t>
      </w:r>
      <w:r w:rsidRPr="009C11FE">
        <w:rPr>
          <w:u w:val="single"/>
        </w:rPr>
        <w:t>A. Montaghi</w:t>
      </w:r>
      <w:r>
        <w:t xml:space="preserve">, G.J. McDermid, A. McIntosh, and J. Kariyeva, 2016. </w:t>
      </w:r>
      <w:r w:rsidRPr="008A7AB8">
        <w:t xml:space="preserve">Assessing the Use of Unmanned Aerial Vehicles for Surveying Vegetation Recovery at Reclaimed </w:t>
      </w:r>
      <w:proofErr w:type="spellStart"/>
      <w:r w:rsidRPr="008A7AB8">
        <w:t>Wellsites</w:t>
      </w:r>
      <w:proofErr w:type="spellEnd"/>
      <w:r w:rsidRPr="008A7AB8">
        <w:t xml:space="preserve"> in Canada's Western Boreal Forests</w:t>
      </w:r>
      <w:r>
        <w:t xml:space="preserve">. American Association of Geographers Annual Meeting, San Francisco, California.  </w:t>
      </w:r>
    </w:p>
    <w:p w14:paraId="07234550" w14:textId="0A0BDA92" w:rsidR="008A7AB8" w:rsidRDefault="008A7AB8" w:rsidP="008A7AB8">
      <w:pPr>
        <w:ind w:left="0" w:firstLine="0"/>
      </w:pPr>
    </w:p>
    <w:p w14:paraId="015DA6A4" w14:textId="535366A4" w:rsidR="008A7AB8" w:rsidRDefault="008A7AB8" w:rsidP="0093637F">
      <w:pPr>
        <w:pStyle w:val="ListParagraph"/>
        <w:numPr>
          <w:ilvl w:val="0"/>
          <w:numId w:val="28"/>
        </w:numPr>
      </w:pPr>
      <w:r w:rsidRPr="009C11FE">
        <w:rPr>
          <w:u w:val="single"/>
        </w:rPr>
        <w:t>Cole, S</w:t>
      </w:r>
      <w:r>
        <w:t xml:space="preserve">., G.J. McDermid, J. Cranston, M. Palmer, J. Tigner, and M. Hall-Beyer, 2016. </w:t>
      </w:r>
      <w:r w:rsidR="00BF3A35">
        <w:t xml:space="preserve">The Development of Remote Sensing Tools for Mapping Linear Disturbances in </w:t>
      </w:r>
      <w:r w:rsidRPr="008A7AB8">
        <w:t>the Sahtu Region of the Northwest Territories</w:t>
      </w:r>
      <w:r>
        <w:t xml:space="preserve">. American Association of Geographers Annual Meeting, San Francisco, California.  </w:t>
      </w:r>
    </w:p>
    <w:p w14:paraId="75635C43" w14:textId="3E1E6B63" w:rsidR="008A7AB8" w:rsidRDefault="008A7AB8" w:rsidP="008A7AB8">
      <w:pPr>
        <w:ind w:left="0" w:firstLine="0"/>
      </w:pPr>
    </w:p>
    <w:p w14:paraId="2AF1592A" w14:textId="3529E190" w:rsidR="00513B14" w:rsidRDefault="00513B14" w:rsidP="0093637F">
      <w:pPr>
        <w:pStyle w:val="ListParagraph"/>
        <w:numPr>
          <w:ilvl w:val="0"/>
          <w:numId w:val="27"/>
        </w:numPr>
      </w:pPr>
      <w:r>
        <w:t xml:space="preserve">Strack, M., S. Saraswati, B. Xu, </w:t>
      </w:r>
      <w:r w:rsidRPr="009C11FE">
        <w:rPr>
          <w:u w:val="single"/>
        </w:rPr>
        <w:t>M. Rahman</w:t>
      </w:r>
      <w:r>
        <w:t xml:space="preserve">, and G.J. McDermid, 2016. </w:t>
      </w:r>
      <w:r w:rsidRPr="00513B14">
        <w:t>Road-induced greenhouse gas emissions from boreal peatlands and potential for mitigation</w:t>
      </w:r>
      <w:r>
        <w:t xml:space="preserve">.  </w:t>
      </w:r>
      <w:r w:rsidRPr="00513B14">
        <w:t>Alberta Soil Science Workshop</w:t>
      </w:r>
      <w:r>
        <w:t>, Peace River, Alberta.</w:t>
      </w:r>
    </w:p>
    <w:p w14:paraId="543F4EE5" w14:textId="77777777" w:rsidR="00513B14" w:rsidRPr="00513B14" w:rsidRDefault="00513B14" w:rsidP="00513B14">
      <w:pPr>
        <w:pStyle w:val="ListParagraph"/>
        <w:ind w:left="360" w:firstLine="0"/>
      </w:pPr>
    </w:p>
    <w:p w14:paraId="7621A975" w14:textId="77777777" w:rsidR="009F32BA" w:rsidRDefault="009F32BA" w:rsidP="0093637F">
      <w:pPr>
        <w:pStyle w:val="ListParagraph"/>
        <w:numPr>
          <w:ilvl w:val="0"/>
          <w:numId w:val="26"/>
        </w:numPr>
      </w:pPr>
      <w:r>
        <w:t xml:space="preserve">Jessen, T., F. Diepstraten, P. Galpern, A. </w:t>
      </w:r>
      <w:proofErr w:type="spellStart"/>
      <w:r>
        <w:t>Massolo</w:t>
      </w:r>
      <w:proofErr w:type="spellEnd"/>
      <w:r>
        <w:t xml:space="preserve">, G. McDermid, M. Musiani, 2015. Spatiotemporal features of tundra ecosystems influencing the abundance of grizzly bears </w:t>
      </w:r>
      <w:r>
        <w:lastRenderedPageBreak/>
        <w:t>inhabiting the barren-grounds of the Canadian Central Arctic. 22nd International Conference of the Wildlife Society, Winnipeg, Manitoba, Canada.</w:t>
      </w:r>
    </w:p>
    <w:p w14:paraId="046ED62F" w14:textId="77777777" w:rsidR="009F32BA" w:rsidRDefault="009F32BA" w:rsidP="009F32BA">
      <w:pPr>
        <w:pStyle w:val="ListParagraph"/>
        <w:tabs>
          <w:tab w:val="left" w:pos="5655"/>
        </w:tabs>
        <w:ind w:left="360" w:firstLine="0"/>
      </w:pPr>
      <w:r>
        <w:tab/>
      </w:r>
    </w:p>
    <w:p w14:paraId="58D67B46" w14:textId="77777777" w:rsidR="009F32BA" w:rsidRDefault="009F32BA" w:rsidP="0093637F">
      <w:pPr>
        <w:pStyle w:val="ListParagraph"/>
        <w:numPr>
          <w:ilvl w:val="0"/>
          <w:numId w:val="23"/>
        </w:numPr>
      </w:pPr>
      <w:r>
        <w:t xml:space="preserve">Jessen, T., F. Diepstraten, P. Galpern, A. </w:t>
      </w:r>
      <w:proofErr w:type="spellStart"/>
      <w:r>
        <w:t>Massolo</w:t>
      </w:r>
      <w:proofErr w:type="spellEnd"/>
      <w:r>
        <w:t>, G. McDermid, M. Musiani, 2015. Spatiotemporal features of tundra ecosystems influencing the abundance of grizzly bears inhabiting the barren-grounds of the Canadian Central Arctic. ICCB: 27th International Congress for Conservation Biology and 4th European Congress for Conservation Biology, Montpellier, France</w:t>
      </w:r>
    </w:p>
    <w:p w14:paraId="47949808" w14:textId="77777777" w:rsidR="009F32BA" w:rsidRPr="009F32BA" w:rsidRDefault="009F32BA" w:rsidP="009F32BA">
      <w:pPr>
        <w:pStyle w:val="ListParagraph"/>
        <w:rPr>
          <w:u w:val="single"/>
        </w:rPr>
      </w:pPr>
    </w:p>
    <w:p w14:paraId="3CD6C111" w14:textId="37440585" w:rsidR="006E4138" w:rsidRDefault="006E4138" w:rsidP="0093637F">
      <w:pPr>
        <w:pStyle w:val="ListParagraph"/>
        <w:numPr>
          <w:ilvl w:val="0"/>
          <w:numId w:val="22"/>
        </w:numPr>
      </w:pPr>
      <w:r>
        <w:rPr>
          <w:u w:val="single"/>
        </w:rPr>
        <w:t>Blackadder, S.</w:t>
      </w:r>
      <w:r>
        <w:t xml:space="preserve">, G.J. McDermid, and E. Sexton, 2015.  Human modification: concepts, methods, and a call for standard terminology.  </w:t>
      </w:r>
      <w:r w:rsidRPr="006E4138">
        <w:t>North America Congress for Conservation Biology</w:t>
      </w:r>
      <w:r>
        <w:t xml:space="preserve">, Missoula, Montana. </w:t>
      </w:r>
    </w:p>
    <w:p w14:paraId="46AD6EE7" w14:textId="77777777" w:rsidR="000242C1" w:rsidRDefault="000242C1" w:rsidP="000242C1">
      <w:pPr>
        <w:pStyle w:val="ListParagraph"/>
        <w:ind w:left="360" w:firstLine="0"/>
      </w:pPr>
    </w:p>
    <w:p w14:paraId="3739FD0B" w14:textId="4571A3C8" w:rsidR="000242C1" w:rsidRDefault="000242C1" w:rsidP="0093637F">
      <w:pPr>
        <w:pStyle w:val="ListParagraph"/>
        <w:numPr>
          <w:ilvl w:val="0"/>
          <w:numId w:val="21"/>
        </w:numPr>
      </w:pPr>
      <w:r>
        <w:t xml:space="preserve">Castilla, G., R. </w:t>
      </w:r>
      <w:proofErr w:type="spellStart"/>
      <w:r>
        <w:t>Latifovic</w:t>
      </w:r>
      <w:proofErr w:type="spellEnd"/>
      <w:r>
        <w:t xml:space="preserve">, D. Pouliot, R. Hall, J. Hird, and McDermid, G.J., 2015.  Visualizing decadal landscape changes using NDVI time series of different resolution in the CAT Transform.  </w:t>
      </w:r>
      <w:proofErr w:type="spellStart"/>
      <w:r>
        <w:t>Multitemp</w:t>
      </w:r>
      <w:proofErr w:type="spellEnd"/>
      <w:r>
        <w:t xml:space="preserve"> 2015: The 8</w:t>
      </w:r>
      <w:r w:rsidRPr="000242C1">
        <w:rPr>
          <w:vertAlign w:val="superscript"/>
        </w:rPr>
        <w:t>th</w:t>
      </w:r>
      <w:r>
        <w:t xml:space="preserve"> International Workshop on the Analysis of Multitemporal Remote Sensing Images, Annecy, France.  </w:t>
      </w:r>
    </w:p>
    <w:p w14:paraId="1470F704" w14:textId="77777777" w:rsidR="000242C1" w:rsidRDefault="000242C1" w:rsidP="000242C1">
      <w:pPr>
        <w:pStyle w:val="ListParagraph"/>
        <w:ind w:left="360" w:firstLine="0"/>
      </w:pPr>
    </w:p>
    <w:p w14:paraId="503821AE" w14:textId="70BAD077" w:rsidR="000242C1" w:rsidRDefault="000242C1" w:rsidP="0093637F">
      <w:pPr>
        <w:pStyle w:val="ListParagraph"/>
        <w:numPr>
          <w:ilvl w:val="0"/>
          <w:numId w:val="20"/>
        </w:numPr>
      </w:pPr>
      <w:r>
        <w:rPr>
          <w:u w:val="single"/>
        </w:rPr>
        <w:t>Rahman</w:t>
      </w:r>
      <w:r>
        <w:t xml:space="preserve">, M. and McDermid, G.J., 2015.  </w:t>
      </w:r>
      <w:r w:rsidRPr="000242C1">
        <w:t>Comparing UAV- and MODIS-</w:t>
      </w:r>
      <w:r>
        <w:t>d</w:t>
      </w:r>
      <w:r w:rsidRPr="000242C1">
        <w:t xml:space="preserve">erived </w:t>
      </w:r>
      <w:r>
        <w:t>p</w:t>
      </w:r>
      <w:r w:rsidRPr="000242C1">
        <w:t xml:space="preserve">henology </w:t>
      </w:r>
      <w:r>
        <w:t>m</w:t>
      </w:r>
      <w:r w:rsidRPr="000242C1">
        <w:t xml:space="preserve">etrics </w:t>
      </w:r>
      <w:r>
        <w:t>o</w:t>
      </w:r>
      <w:r w:rsidRPr="000242C1">
        <w:t xml:space="preserve">ver a </w:t>
      </w:r>
      <w:r>
        <w:t>r</w:t>
      </w:r>
      <w:r w:rsidRPr="000242C1">
        <w:t xml:space="preserve">angeland </w:t>
      </w:r>
      <w:r>
        <w:t>s</w:t>
      </w:r>
      <w:r w:rsidRPr="000242C1">
        <w:t>ite in Alberta, Canada</w:t>
      </w:r>
      <w:r>
        <w:t xml:space="preserve">.  </w:t>
      </w:r>
      <w:proofErr w:type="spellStart"/>
      <w:r>
        <w:t>Multitemp</w:t>
      </w:r>
      <w:proofErr w:type="spellEnd"/>
      <w:r>
        <w:t xml:space="preserve"> 2015: The 8</w:t>
      </w:r>
      <w:r w:rsidRPr="000242C1">
        <w:rPr>
          <w:vertAlign w:val="superscript"/>
        </w:rPr>
        <w:t>th</w:t>
      </w:r>
      <w:r>
        <w:t xml:space="preserve"> International Workshop on the Analysis of Multitemporal Remote Sensing Images, Annecy, France.  </w:t>
      </w:r>
    </w:p>
    <w:p w14:paraId="0A62E1CB" w14:textId="77777777" w:rsidR="006E4138" w:rsidRPr="006E4138" w:rsidRDefault="006E4138" w:rsidP="006E4138">
      <w:pPr>
        <w:pStyle w:val="ListParagraph"/>
        <w:ind w:left="360" w:firstLine="0"/>
      </w:pPr>
    </w:p>
    <w:p w14:paraId="57B54636" w14:textId="171C8994" w:rsidR="00FC4ADB" w:rsidRPr="00FC4ADB" w:rsidRDefault="00FC4ADB" w:rsidP="0093637F">
      <w:pPr>
        <w:pStyle w:val="ListParagraph"/>
        <w:numPr>
          <w:ilvl w:val="0"/>
          <w:numId w:val="19"/>
        </w:numPr>
      </w:pPr>
      <w:r w:rsidRPr="00FC4ADB">
        <w:rPr>
          <w:u w:val="single"/>
        </w:rPr>
        <w:t>McLane, A.J</w:t>
      </w:r>
      <w:r w:rsidRPr="00FC4ADB">
        <w:t>., McDermid, G., Marceau, D., Se</w:t>
      </w:r>
      <w:r>
        <w:t>meniuk, C.A.D., Tomback, D.F., 2014</w:t>
      </w:r>
      <w:r w:rsidRPr="00FC4ADB">
        <w:t>. Pattern oriented modeling of Clark's Nutcracker</w:t>
      </w:r>
      <w:r w:rsidR="002C52D9">
        <w:t xml:space="preserve"> in </w:t>
      </w:r>
      <w:proofErr w:type="spellStart"/>
      <w:r w:rsidR="002C52D9">
        <w:t>whitebark</w:t>
      </w:r>
      <w:proofErr w:type="spellEnd"/>
      <w:r w:rsidR="002C52D9">
        <w:t xml:space="preserve"> pine communities. </w:t>
      </w:r>
      <w:r w:rsidRPr="00FC4ADB">
        <w:t>3rd International Conference on Biodiversity and Sustainable Energy Development, Valenica, Spain.</w:t>
      </w:r>
    </w:p>
    <w:p w14:paraId="7D225366" w14:textId="77777777" w:rsidR="00FC4ADB" w:rsidRPr="00FC4ADB" w:rsidRDefault="00FC4ADB" w:rsidP="00FC4ADB">
      <w:pPr>
        <w:pStyle w:val="ListParagraph"/>
        <w:ind w:left="360" w:firstLine="0"/>
      </w:pPr>
    </w:p>
    <w:p w14:paraId="6677E348" w14:textId="605377A8" w:rsidR="004A4B8D" w:rsidRDefault="004A4B8D" w:rsidP="0093637F">
      <w:pPr>
        <w:pStyle w:val="ListParagraph"/>
        <w:numPr>
          <w:ilvl w:val="0"/>
          <w:numId w:val="16"/>
        </w:numPr>
      </w:pPr>
      <w:r w:rsidRPr="004A4B8D">
        <w:rPr>
          <w:u w:val="single"/>
        </w:rPr>
        <w:t>Laskin, D.N</w:t>
      </w:r>
      <w:r>
        <w:t>.</w:t>
      </w:r>
      <w:r w:rsidRPr="004A4B8D">
        <w:t xml:space="preserve"> and G.J. McDermid, </w:t>
      </w:r>
      <w:r>
        <w:t>2014:</w:t>
      </w:r>
      <w:r w:rsidRPr="004A4B8D">
        <w:t xml:space="preserve"> Proposed impacts of climate change on grizzly bear habitat in Canada. Proceedings, International Conference on Climate Change: Impacts and Responses. University of Reykjavik, Iceland. </w:t>
      </w:r>
    </w:p>
    <w:p w14:paraId="4C065407" w14:textId="77777777" w:rsidR="004A4B8D" w:rsidRDefault="004A4B8D" w:rsidP="004A4B8D">
      <w:pPr>
        <w:pStyle w:val="ListParagraph"/>
        <w:ind w:left="360" w:firstLine="0"/>
      </w:pPr>
    </w:p>
    <w:p w14:paraId="715CA51A" w14:textId="2057312D" w:rsidR="0077026B" w:rsidRDefault="0077026B" w:rsidP="0093637F">
      <w:pPr>
        <w:pStyle w:val="ListParagraph"/>
        <w:numPr>
          <w:ilvl w:val="0"/>
          <w:numId w:val="15"/>
        </w:numPr>
      </w:pPr>
      <w:r w:rsidRPr="004A4B8D">
        <w:rPr>
          <w:u w:val="single"/>
        </w:rPr>
        <w:t>Blackadder, S</w:t>
      </w:r>
      <w:r>
        <w:t xml:space="preserve">., G.J. McDermid, and E. Sexton 2014.  Multi-species habitat connectivity in the Crown of the Continent Ecosystem.  </w:t>
      </w:r>
      <w:proofErr w:type="spellStart"/>
      <w:r>
        <w:t>Proceeedings</w:t>
      </w:r>
      <w:proofErr w:type="spellEnd"/>
      <w:r>
        <w:t>, Society for Conservation Biology North America Congress for Conservation Biology, Missoula, Montana.</w:t>
      </w:r>
    </w:p>
    <w:p w14:paraId="0D793B66" w14:textId="77777777" w:rsidR="0077026B" w:rsidRDefault="0077026B" w:rsidP="0077026B">
      <w:pPr>
        <w:pStyle w:val="ListParagraph"/>
        <w:ind w:left="360" w:firstLine="0"/>
      </w:pPr>
    </w:p>
    <w:p w14:paraId="5D053125" w14:textId="13CFC75E" w:rsidR="00344FAF" w:rsidRDefault="00344FAF" w:rsidP="0093637F">
      <w:pPr>
        <w:pStyle w:val="ListParagraph"/>
        <w:numPr>
          <w:ilvl w:val="0"/>
          <w:numId w:val="14"/>
        </w:numPr>
      </w:pPr>
      <w:r w:rsidRPr="004A4B8D">
        <w:rPr>
          <w:u w:val="single"/>
        </w:rPr>
        <w:t>Castilla, G</w:t>
      </w:r>
      <w:r>
        <w:t xml:space="preserve">., </w:t>
      </w:r>
      <w:r w:rsidRPr="004A4B8D">
        <w:rPr>
          <w:u w:val="single"/>
        </w:rPr>
        <w:t>J.N. Hird</w:t>
      </w:r>
      <w:r>
        <w:t xml:space="preserve">, and G.J. McDermid 2014.  Visualizing and quantifying landscape change at broad </w:t>
      </w:r>
      <w:proofErr w:type="spellStart"/>
      <w:r>
        <w:t>spatio</w:t>
      </w:r>
      <w:proofErr w:type="spellEnd"/>
      <w:r>
        <w:t xml:space="preserve">-temporal scales with the CAT Transform.  </w:t>
      </w:r>
      <w:proofErr w:type="spellStart"/>
      <w:r w:rsidR="0077026B">
        <w:t>Procedings</w:t>
      </w:r>
      <w:proofErr w:type="spellEnd"/>
      <w:r w:rsidR="0077026B">
        <w:t>, International Geoscience and Remote Sensing Symposium/35</w:t>
      </w:r>
      <w:r w:rsidR="0077026B" w:rsidRPr="0077026B">
        <w:rPr>
          <w:vertAlign w:val="superscript"/>
        </w:rPr>
        <w:t>th</w:t>
      </w:r>
      <w:r w:rsidR="0077026B">
        <w:t xml:space="preserve"> Canadian Symposium on Remote Sensing, Quebec.</w:t>
      </w:r>
    </w:p>
    <w:p w14:paraId="25200BEF" w14:textId="77777777" w:rsidR="00AA6B27" w:rsidRDefault="00AA6B27" w:rsidP="00AA6B27">
      <w:pPr>
        <w:pStyle w:val="ListParagraph"/>
        <w:ind w:left="360" w:firstLine="0"/>
      </w:pPr>
    </w:p>
    <w:p w14:paraId="2FDD5372" w14:textId="137B694B" w:rsidR="00344FAF" w:rsidRDefault="00344FAF" w:rsidP="0093637F">
      <w:pPr>
        <w:pStyle w:val="ListParagraph"/>
        <w:numPr>
          <w:ilvl w:val="0"/>
          <w:numId w:val="13"/>
        </w:numPr>
      </w:pPr>
      <w:r w:rsidRPr="004A4B8D">
        <w:rPr>
          <w:u w:val="single"/>
        </w:rPr>
        <w:t>Hird, J.N</w:t>
      </w:r>
      <w:r>
        <w:t xml:space="preserve">., </w:t>
      </w:r>
      <w:r w:rsidRPr="004A4B8D">
        <w:rPr>
          <w:u w:val="single"/>
        </w:rPr>
        <w:t>G. Castilla</w:t>
      </w:r>
      <w:r>
        <w:t xml:space="preserve">, and </w:t>
      </w:r>
      <w:r w:rsidRPr="004A4B8D">
        <w:rPr>
          <w:u w:val="single"/>
        </w:rPr>
        <w:t>I. Bueno</w:t>
      </w:r>
      <w:r>
        <w:t xml:space="preserve"> 2014.  </w:t>
      </w:r>
      <w:r w:rsidRPr="00344FAF">
        <w:t>A New Multi-Temporal Transform for the Broad-Scale Analysis and Visualization of Landscape Dynamics</w:t>
      </w:r>
      <w:r>
        <w:t xml:space="preserve">.  Spatial Knowledge and Information, Banff, Alberta. </w:t>
      </w:r>
    </w:p>
    <w:p w14:paraId="0AA2B507" w14:textId="77777777" w:rsidR="00344FAF" w:rsidRDefault="00344FAF" w:rsidP="00344FAF">
      <w:pPr>
        <w:pStyle w:val="ListParagraph"/>
        <w:ind w:left="360" w:firstLine="0"/>
      </w:pPr>
    </w:p>
    <w:p w14:paraId="6684D989" w14:textId="08DDABB0" w:rsidR="00FB29FC" w:rsidRDefault="00FB29FC" w:rsidP="0093637F">
      <w:pPr>
        <w:pStyle w:val="ListParagraph"/>
        <w:numPr>
          <w:ilvl w:val="0"/>
          <w:numId w:val="12"/>
        </w:numPr>
      </w:pPr>
      <w:r w:rsidRPr="004A4B8D">
        <w:rPr>
          <w:u w:val="single"/>
        </w:rPr>
        <w:lastRenderedPageBreak/>
        <w:t>Smith, B</w:t>
      </w:r>
      <w:r>
        <w:t xml:space="preserve">. and G.J. McDermid. 2013.  </w:t>
      </w:r>
      <w:r w:rsidRPr="00FB29FC">
        <w:t xml:space="preserve">Examination of fire-related plant succession within the dry </w:t>
      </w:r>
      <w:proofErr w:type="spellStart"/>
      <w:r w:rsidRPr="00FB29FC">
        <w:t>mixedgrass</w:t>
      </w:r>
      <w:proofErr w:type="spellEnd"/>
      <w:r w:rsidRPr="00FB29FC">
        <w:t xml:space="preserve"> subregion of Alberta using MODIS and </w:t>
      </w:r>
      <w:proofErr w:type="spellStart"/>
      <w:r w:rsidRPr="00FB29FC">
        <w:t>LandSat</w:t>
      </w:r>
      <w:proofErr w:type="spellEnd"/>
      <w:r w:rsidRPr="00FB29FC">
        <w:t xml:space="preserve"> imagery</w:t>
      </w:r>
      <w:r>
        <w:t>.  Proceedings, 7</w:t>
      </w:r>
      <w:r w:rsidRPr="00FB29FC">
        <w:rPr>
          <w:vertAlign w:val="superscript"/>
        </w:rPr>
        <w:t>th</w:t>
      </w:r>
      <w:r>
        <w:t xml:space="preserve"> International Conference on the Analysis of Multi-temporal Remote Sensing Images, Banff, Alberta.</w:t>
      </w:r>
      <w:r w:rsidR="004A4B8D">
        <w:rPr>
          <w:rStyle w:val="FootnoteReference"/>
        </w:rPr>
        <w:footnoteReference w:id="53"/>
      </w:r>
    </w:p>
    <w:p w14:paraId="6684D98A" w14:textId="77777777" w:rsidR="00FB29FC" w:rsidRDefault="00FB29FC" w:rsidP="00FB29FC">
      <w:pPr>
        <w:pStyle w:val="ListParagraph"/>
        <w:ind w:left="360" w:firstLine="0"/>
      </w:pPr>
    </w:p>
    <w:p w14:paraId="6684D98B" w14:textId="77777777" w:rsidR="00FB29FC" w:rsidRDefault="00FB29FC" w:rsidP="00FC4ADB">
      <w:pPr>
        <w:pStyle w:val="ListParagraph"/>
        <w:numPr>
          <w:ilvl w:val="0"/>
          <w:numId w:val="11"/>
        </w:numPr>
      </w:pPr>
      <w:r>
        <w:t>McDermid, G.J. 2013.  Multi-temporal change analysis: how relative change should be measured.  Proceedings, 7</w:t>
      </w:r>
      <w:r w:rsidRPr="00FB29FC">
        <w:rPr>
          <w:vertAlign w:val="superscript"/>
        </w:rPr>
        <w:t>th</w:t>
      </w:r>
      <w:r>
        <w:t xml:space="preserve"> International Conference on the Analysis of Multi-temporal Remote Sensing Images, Banff, Alberta.</w:t>
      </w:r>
    </w:p>
    <w:p w14:paraId="6684D98C" w14:textId="77777777" w:rsidR="00FB29FC" w:rsidRDefault="00FB29FC" w:rsidP="00FB29FC">
      <w:pPr>
        <w:pStyle w:val="ListParagraph"/>
      </w:pPr>
    </w:p>
    <w:p w14:paraId="6684D98D" w14:textId="78AA5D15" w:rsidR="00FB29FC" w:rsidRDefault="00FB29FC" w:rsidP="00FC4ADB">
      <w:pPr>
        <w:pStyle w:val="ListParagraph"/>
        <w:numPr>
          <w:ilvl w:val="0"/>
          <w:numId w:val="10"/>
        </w:numPr>
      </w:pPr>
      <w:r w:rsidRPr="004A4B8D">
        <w:rPr>
          <w:u w:val="single"/>
        </w:rPr>
        <w:t>Bueno, I</w:t>
      </w:r>
      <w:r>
        <w:t xml:space="preserve">., </w:t>
      </w:r>
      <w:r w:rsidRPr="004A4B8D">
        <w:rPr>
          <w:u w:val="single"/>
        </w:rPr>
        <w:t>J.</w:t>
      </w:r>
      <w:r w:rsidR="004A4B8D" w:rsidRPr="004A4B8D">
        <w:rPr>
          <w:u w:val="single"/>
        </w:rPr>
        <w:t>N.</w:t>
      </w:r>
      <w:r w:rsidRPr="004A4B8D">
        <w:rPr>
          <w:u w:val="single"/>
        </w:rPr>
        <w:t xml:space="preserve"> Hird</w:t>
      </w:r>
      <w:r>
        <w:t xml:space="preserve">, </w:t>
      </w:r>
      <w:r w:rsidRPr="004A4B8D">
        <w:rPr>
          <w:u w:val="single"/>
        </w:rPr>
        <w:t>G. Castilla</w:t>
      </w:r>
      <w:r>
        <w:t xml:space="preserve">, and G.J. McDermid. 2013.  </w:t>
      </w:r>
      <w:r w:rsidRPr="00FB29FC">
        <w:t>Applying a new decadal change product in the monitoring of urban expansion around Calgary, Alberta</w:t>
      </w:r>
      <w:r>
        <w:t>.  Proceedings, 7</w:t>
      </w:r>
      <w:r w:rsidRPr="00FB29FC">
        <w:rPr>
          <w:vertAlign w:val="superscript"/>
        </w:rPr>
        <w:t>th</w:t>
      </w:r>
      <w:r>
        <w:t xml:space="preserve"> International Conference on the Analysis of Multi-temporal Remote Sensing Images, Banff, Alberta.</w:t>
      </w:r>
    </w:p>
    <w:p w14:paraId="6684D98E" w14:textId="77777777" w:rsidR="00FB29FC" w:rsidRDefault="00FB29FC" w:rsidP="00FB29FC">
      <w:pPr>
        <w:pStyle w:val="ListParagraph"/>
      </w:pPr>
    </w:p>
    <w:p w14:paraId="6684D98F" w14:textId="4267225F" w:rsidR="00FB29FC" w:rsidRDefault="00FB29FC" w:rsidP="00FC4ADB">
      <w:pPr>
        <w:pStyle w:val="ListParagraph"/>
        <w:numPr>
          <w:ilvl w:val="0"/>
          <w:numId w:val="9"/>
        </w:numPr>
      </w:pPr>
      <w:r w:rsidRPr="004A4B8D">
        <w:rPr>
          <w:u w:val="single"/>
        </w:rPr>
        <w:t>Hird</w:t>
      </w:r>
      <w:r w:rsidR="00D03DEA" w:rsidRPr="004A4B8D">
        <w:rPr>
          <w:u w:val="single"/>
        </w:rPr>
        <w:t>, J.</w:t>
      </w:r>
      <w:r w:rsidR="004A4B8D" w:rsidRPr="004A4B8D">
        <w:rPr>
          <w:u w:val="single"/>
        </w:rPr>
        <w:t>N</w:t>
      </w:r>
      <w:r w:rsidR="004A4B8D">
        <w:t>.</w:t>
      </w:r>
      <w:r>
        <w:t xml:space="preserve">, </w:t>
      </w:r>
      <w:r w:rsidRPr="004A4B8D">
        <w:rPr>
          <w:u w:val="single"/>
        </w:rPr>
        <w:t>I. Bueno</w:t>
      </w:r>
      <w:r>
        <w:t xml:space="preserve">, </w:t>
      </w:r>
      <w:r w:rsidRPr="004A4B8D">
        <w:rPr>
          <w:u w:val="single"/>
        </w:rPr>
        <w:t>R. Iwamoto</w:t>
      </w:r>
      <w:r>
        <w:t xml:space="preserve">, </w:t>
      </w:r>
      <w:r w:rsidRPr="004A4B8D">
        <w:rPr>
          <w:u w:val="single"/>
        </w:rPr>
        <w:t>G. Castilla</w:t>
      </w:r>
      <w:r>
        <w:t xml:space="preserve">, and G.J. McDermid.  2013.  </w:t>
      </w:r>
      <w:r w:rsidRPr="00FB29FC">
        <w:t>A new MODIS product for visualizing multi-temporal regional change on a decadal scale</w:t>
      </w:r>
      <w:r>
        <w:t>.  Proceedings, 7</w:t>
      </w:r>
      <w:r w:rsidRPr="00FB29FC">
        <w:rPr>
          <w:vertAlign w:val="superscript"/>
        </w:rPr>
        <w:t>th</w:t>
      </w:r>
      <w:r>
        <w:t xml:space="preserve"> International Conference on the Analysis of Multi-temporal Remote Sensing Images, Banff, Alberta.</w:t>
      </w:r>
    </w:p>
    <w:p w14:paraId="6684D990" w14:textId="77777777" w:rsidR="00FB29FC" w:rsidRDefault="00FB29FC" w:rsidP="00FB29FC">
      <w:pPr>
        <w:pStyle w:val="ListParagraph"/>
      </w:pPr>
    </w:p>
    <w:p w14:paraId="6684D991" w14:textId="77777777" w:rsidR="00FB29FC" w:rsidRDefault="00FB29FC" w:rsidP="00FC4ADB">
      <w:pPr>
        <w:pStyle w:val="ListParagraph"/>
        <w:numPr>
          <w:ilvl w:val="0"/>
          <w:numId w:val="8"/>
        </w:numPr>
      </w:pPr>
      <w:proofErr w:type="spellStart"/>
      <w:r w:rsidRPr="004A4B8D">
        <w:rPr>
          <w:u w:val="single"/>
        </w:rPr>
        <w:t>Cuoto</w:t>
      </w:r>
      <w:proofErr w:type="spellEnd"/>
      <w:r w:rsidRPr="004A4B8D">
        <w:rPr>
          <w:u w:val="single"/>
        </w:rPr>
        <w:t xml:space="preserve"> Jr., A</w:t>
      </w:r>
      <w:r>
        <w:t xml:space="preserve">., L. Carvalho, and G.J. McDermid. 2013.  </w:t>
      </w:r>
      <w:r w:rsidRPr="00FB29FC">
        <w:t>Product of Multiresolution Scales for Statistical Object-based Change Detection</w:t>
      </w:r>
      <w:r>
        <w:t>.  Proceedings, 7</w:t>
      </w:r>
      <w:r w:rsidRPr="00FB29FC">
        <w:rPr>
          <w:vertAlign w:val="superscript"/>
        </w:rPr>
        <w:t>th</w:t>
      </w:r>
      <w:r>
        <w:t xml:space="preserve"> International Conference on the Analysis of Multi-temporal Remote Sensing Images, Banff, Alberta.</w:t>
      </w:r>
    </w:p>
    <w:p w14:paraId="6684D992" w14:textId="77777777" w:rsidR="00FB29FC" w:rsidRDefault="00FB29FC" w:rsidP="00FB29FC">
      <w:pPr>
        <w:pStyle w:val="ListParagraph"/>
      </w:pPr>
    </w:p>
    <w:p w14:paraId="6684D993" w14:textId="77777777" w:rsidR="00FB29FC" w:rsidRDefault="00FB29FC" w:rsidP="00FC4ADB">
      <w:pPr>
        <w:pStyle w:val="ListParagraph"/>
        <w:numPr>
          <w:ilvl w:val="0"/>
          <w:numId w:val="7"/>
        </w:numPr>
      </w:pPr>
      <w:r w:rsidRPr="004A4B8D">
        <w:rPr>
          <w:u w:val="single"/>
        </w:rPr>
        <w:t>Linke, J</w:t>
      </w:r>
      <w:r>
        <w:t xml:space="preserve">., G.J. McDermid, M.-J. Fortin, and G.B. Stenhouse. 2013.  </w:t>
      </w:r>
      <w:r w:rsidRPr="00FB29FC">
        <w:t xml:space="preserve">Multi-annual landscape monitoring using the disturbance-inventory framework and its application to grizzly bears in </w:t>
      </w:r>
      <w:r w:rsidRPr="00FB29FC">
        <w:lastRenderedPageBreak/>
        <w:t>west-central Alberta</w:t>
      </w:r>
      <w:r>
        <w:t>.  Proceedings, 7</w:t>
      </w:r>
      <w:r w:rsidRPr="00FB29FC">
        <w:rPr>
          <w:vertAlign w:val="superscript"/>
        </w:rPr>
        <w:t>th</w:t>
      </w:r>
      <w:r>
        <w:t xml:space="preserve"> International Conference on the Analysis of Multi-temporal Remote Sensing Images, Banff, Alberta.</w:t>
      </w:r>
    </w:p>
    <w:p w14:paraId="6684D994" w14:textId="77777777" w:rsidR="00FB29FC" w:rsidRDefault="00FB29FC" w:rsidP="00FB29FC">
      <w:pPr>
        <w:pStyle w:val="ListParagraph"/>
      </w:pPr>
    </w:p>
    <w:p w14:paraId="6684D995" w14:textId="77777777" w:rsidR="00FB29FC" w:rsidRDefault="00FB29FC" w:rsidP="00FC4ADB">
      <w:pPr>
        <w:pStyle w:val="ListParagraph"/>
        <w:numPr>
          <w:ilvl w:val="0"/>
          <w:numId w:val="6"/>
        </w:numPr>
      </w:pPr>
      <w:r w:rsidRPr="004A4B8D">
        <w:rPr>
          <w:u w:val="single"/>
        </w:rPr>
        <w:t>McInnes, W</w:t>
      </w:r>
      <w:r>
        <w:t xml:space="preserve">., </w:t>
      </w:r>
      <w:r w:rsidRPr="004A4B8D">
        <w:rPr>
          <w:u w:val="single"/>
        </w:rPr>
        <w:t>B. Smith</w:t>
      </w:r>
      <w:r>
        <w:t xml:space="preserve">, and G.J. McDermid. 2013.  </w:t>
      </w:r>
      <w:r w:rsidRPr="00FB29FC">
        <w:t>Separating herbaceous land cover in three prairie natural subregions with multi-temporal MODIS imagery</w:t>
      </w:r>
      <w:r>
        <w:t>.  Proceedings, 7</w:t>
      </w:r>
      <w:r w:rsidRPr="00FB29FC">
        <w:rPr>
          <w:vertAlign w:val="superscript"/>
        </w:rPr>
        <w:t>th</w:t>
      </w:r>
      <w:r>
        <w:t xml:space="preserve"> International Conference on the Analysis of Multi-temporal Remote Sensing Images, Banff, Alberta.</w:t>
      </w:r>
    </w:p>
    <w:p w14:paraId="6684D996" w14:textId="77777777" w:rsidR="00FB29FC" w:rsidRDefault="00FB29FC" w:rsidP="00FB29FC">
      <w:pPr>
        <w:pStyle w:val="ListParagraph"/>
        <w:ind w:left="360" w:firstLine="0"/>
      </w:pPr>
    </w:p>
    <w:p w14:paraId="6684D997" w14:textId="77777777" w:rsidR="001C1FDF" w:rsidRDefault="001C1FDF" w:rsidP="00FC4ADB">
      <w:pPr>
        <w:pStyle w:val="ListParagraph"/>
        <w:numPr>
          <w:ilvl w:val="0"/>
          <w:numId w:val="5"/>
        </w:numPr>
      </w:pPr>
      <w:r w:rsidRPr="004A4B8D">
        <w:rPr>
          <w:u w:val="single"/>
        </w:rPr>
        <w:t>Linke, J</w:t>
      </w:r>
      <w:r>
        <w:t>., M.J. Fortin, and G.J. McDermid. 2012.  A disturbance-inventory framework for landcover monitoring: foundations and application to grizzly bear habitat.  Proceedings, 33</w:t>
      </w:r>
      <w:r w:rsidRPr="001C1FDF">
        <w:rPr>
          <w:vertAlign w:val="superscript"/>
        </w:rPr>
        <w:t>rd</w:t>
      </w:r>
      <w:r>
        <w:t xml:space="preserve">. Canadian Symposium on Remote Sensing, Ottawa, Ontario.  </w:t>
      </w:r>
    </w:p>
    <w:p w14:paraId="6684D998" w14:textId="77777777" w:rsidR="001C1FDF" w:rsidRDefault="001C1FDF" w:rsidP="001C1FDF">
      <w:pPr>
        <w:pStyle w:val="ListParagraph"/>
        <w:ind w:left="360" w:firstLine="0"/>
      </w:pPr>
    </w:p>
    <w:p w14:paraId="6684D999" w14:textId="77777777" w:rsidR="001C1FDF" w:rsidRDefault="001C1FDF" w:rsidP="00FC4ADB">
      <w:pPr>
        <w:pStyle w:val="ListParagraph"/>
        <w:numPr>
          <w:ilvl w:val="0"/>
          <w:numId w:val="4"/>
        </w:numPr>
      </w:pPr>
      <w:r w:rsidRPr="0006485C">
        <w:rPr>
          <w:u w:val="single"/>
        </w:rPr>
        <w:t>Smith, B</w:t>
      </w:r>
      <w:r>
        <w:t xml:space="preserve">. and G.J. McDermid. 2012.  Range health assessment of Dry </w:t>
      </w:r>
      <w:proofErr w:type="spellStart"/>
      <w:r>
        <w:t>Mixedgrass</w:t>
      </w:r>
      <w:proofErr w:type="spellEnd"/>
      <w:r>
        <w:t xml:space="preserve"> prairie using multitemporal MODIS imagery.  Proceedings, 33</w:t>
      </w:r>
      <w:r w:rsidRPr="001C1FDF">
        <w:rPr>
          <w:vertAlign w:val="superscript"/>
        </w:rPr>
        <w:t>rd</w:t>
      </w:r>
      <w:r>
        <w:t xml:space="preserve">. Canadian Symposium on Remote Sensing, Ottawa, Ontario.  </w:t>
      </w:r>
    </w:p>
    <w:p w14:paraId="6684D99A" w14:textId="7208633F" w:rsidR="001C1FDF" w:rsidRDefault="00A13F8F" w:rsidP="00A13F8F">
      <w:pPr>
        <w:pStyle w:val="ListParagraph"/>
        <w:tabs>
          <w:tab w:val="left" w:pos="4005"/>
        </w:tabs>
        <w:ind w:left="360" w:firstLine="0"/>
      </w:pPr>
      <w:r>
        <w:tab/>
      </w:r>
    </w:p>
    <w:p w14:paraId="6684D99B" w14:textId="77777777" w:rsidR="001C1FDF" w:rsidRDefault="001C1FDF" w:rsidP="00FC4ADB">
      <w:pPr>
        <w:pStyle w:val="ListParagraph"/>
        <w:numPr>
          <w:ilvl w:val="0"/>
          <w:numId w:val="3"/>
        </w:numPr>
      </w:pPr>
      <w:r w:rsidRPr="0006485C">
        <w:rPr>
          <w:u w:val="single"/>
        </w:rPr>
        <w:t>Castilla, G</w:t>
      </w:r>
      <w:r>
        <w:t xml:space="preserve">., </w:t>
      </w:r>
      <w:r w:rsidRPr="0006485C">
        <w:t>A. Hernando</w:t>
      </w:r>
      <w:r>
        <w:t xml:space="preserve">, </w:t>
      </w:r>
      <w:r w:rsidRPr="0006485C">
        <w:rPr>
          <w:u w:val="single"/>
        </w:rPr>
        <w:t xml:space="preserve">D. </w:t>
      </w:r>
      <w:proofErr w:type="spellStart"/>
      <w:r w:rsidRPr="0006485C">
        <w:rPr>
          <w:u w:val="single"/>
        </w:rPr>
        <w:t>Muzamdar</w:t>
      </w:r>
      <w:proofErr w:type="spellEnd"/>
      <w:r>
        <w:t xml:space="preserve">, </w:t>
      </w:r>
      <w:r w:rsidRPr="0006485C">
        <w:rPr>
          <w:u w:val="single"/>
        </w:rPr>
        <w:t>C. Zhang</w:t>
      </w:r>
      <w:r>
        <w:t>, and G.J. McDermid. 2012.  An integrated framework for assessing the accuracy of landcover polygon layers.  Proceedings, 33</w:t>
      </w:r>
      <w:r w:rsidRPr="001C1FDF">
        <w:rPr>
          <w:vertAlign w:val="superscript"/>
        </w:rPr>
        <w:t>rd</w:t>
      </w:r>
      <w:r>
        <w:t xml:space="preserve">. Canadian Symposium on Remote Sensing, Ottawa, Ontario.  </w:t>
      </w:r>
    </w:p>
    <w:p w14:paraId="6684D99C" w14:textId="77777777" w:rsidR="001C1FDF" w:rsidRDefault="001C1FDF" w:rsidP="001C1FDF">
      <w:pPr>
        <w:pStyle w:val="ListParagraph"/>
        <w:ind w:left="360" w:firstLine="0"/>
      </w:pPr>
    </w:p>
    <w:p w14:paraId="6684D99D" w14:textId="77777777" w:rsidR="001C1FDF" w:rsidRDefault="001C1FDF" w:rsidP="00FC4ADB">
      <w:pPr>
        <w:pStyle w:val="ListParagraph"/>
        <w:numPr>
          <w:ilvl w:val="0"/>
          <w:numId w:val="2"/>
        </w:numPr>
      </w:pPr>
      <w:r w:rsidRPr="0006485C">
        <w:rPr>
          <w:u w:val="single"/>
        </w:rPr>
        <w:t>Zhang, C</w:t>
      </w:r>
      <w:r>
        <w:t xml:space="preserve">., </w:t>
      </w:r>
      <w:r w:rsidRPr="0006485C">
        <w:rPr>
          <w:u w:val="single"/>
        </w:rPr>
        <w:t>G. Castilla</w:t>
      </w:r>
      <w:r>
        <w:t>, and G.J. McDermid. 2012.  A GIS workflow for the accuracy of GEOBIA landcover products.  Proceedings, 33</w:t>
      </w:r>
      <w:r w:rsidRPr="001C1FDF">
        <w:rPr>
          <w:vertAlign w:val="superscript"/>
        </w:rPr>
        <w:t>rd</w:t>
      </w:r>
      <w:r>
        <w:t xml:space="preserve">. Canadian Symposium on Remote Sensing, Ottawa, Ontario.  </w:t>
      </w:r>
    </w:p>
    <w:p w14:paraId="6684D99E" w14:textId="77777777" w:rsidR="001C1FDF" w:rsidRDefault="001C1FDF" w:rsidP="005B086F"/>
    <w:p w14:paraId="6684D99F" w14:textId="77777777" w:rsidR="00CF114C" w:rsidRDefault="00CF114C" w:rsidP="00FC4ADB">
      <w:pPr>
        <w:pStyle w:val="ListParagraph"/>
        <w:numPr>
          <w:ilvl w:val="0"/>
          <w:numId w:val="1"/>
        </w:numPr>
      </w:pPr>
      <w:r w:rsidRPr="001C1FDF">
        <w:rPr>
          <w:u w:val="single"/>
        </w:rPr>
        <w:t>Castilla</w:t>
      </w:r>
      <w:r w:rsidR="0033033E">
        <w:rPr>
          <w:u w:val="single"/>
        </w:rPr>
        <w:t>, G.</w:t>
      </w:r>
      <w:r>
        <w:t xml:space="preserve">, A. Hernando, </w:t>
      </w:r>
      <w:r w:rsidRPr="001C1FDF">
        <w:rPr>
          <w:u w:val="single"/>
        </w:rPr>
        <w:t>D. Mazumdar</w:t>
      </w:r>
      <w:r>
        <w:t xml:space="preserve">, </w:t>
      </w:r>
      <w:r w:rsidR="005B086F">
        <w:t>and G.J. McDermid</w:t>
      </w:r>
      <w:r>
        <w:t xml:space="preserve">, 2012. </w:t>
      </w:r>
      <w:r w:rsidR="005B086F">
        <w:t>An integrated framework for assessing the accuracy of GEOBIA land cover products</w:t>
      </w:r>
      <w:r>
        <w:t xml:space="preserve">. </w:t>
      </w:r>
      <w:r w:rsidR="005B086F">
        <w:t>GEOBIA 2012, Rio de Janeiro, Brazil</w:t>
      </w:r>
      <w:r>
        <w:t xml:space="preserve">. </w:t>
      </w:r>
    </w:p>
    <w:p w14:paraId="6684D9A0" w14:textId="77777777" w:rsidR="005B086F" w:rsidRDefault="005B086F" w:rsidP="00CF114C"/>
    <w:p w14:paraId="6684D9A1" w14:textId="77777777" w:rsidR="00CF114C" w:rsidRDefault="0033033E" w:rsidP="00CF114C">
      <w:r>
        <w:t xml:space="preserve">72. </w:t>
      </w:r>
      <w:proofErr w:type="spellStart"/>
      <w:r w:rsidR="00CF114C">
        <w:t>McDermid,</w:t>
      </w:r>
      <w:r>
        <w:t>G.J</w:t>
      </w:r>
      <w:proofErr w:type="spellEnd"/>
      <w:r>
        <w:t xml:space="preserve">., </w:t>
      </w:r>
      <w:r w:rsidR="00CF114C">
        <w:t xml:space="preserve"> </w:t>
      </w:r>
      <w:r w:rsidR="00CF114C" w:rsidRPr="00CF114C">
        <w:rPr>
          <w:u w:val="single"/>
        </w:rPr>
        <w:t>G. Castilla</w:t>
      </w:r>
      <w:r w:rsidR="00CF114C">
        <w:t xml:space="preserve">, A. Hernando, </w:t>
      </w:r>
      <w:r w:rsidR="00CF114C" w:rsidRPr="00CF114C">
        <w:rPr>
          <w:u w:val="single"/>
        </w:rPr>
        <w:t>C. Zhang</w:t>
      </w:r>
      <w:r w:rsidR="00CF114C">
        <w:t xml:space="preserve">, </w:t>
      </w:r>
      <w:r w:rsidR="00CF114C" w:rsidRPr="00CF114C">
        <w:rPr>
          <w:u w:val="single"/>
        </w:rPr>
        <w:t>D. Mazumdar</w:t>
      </w:r>
      <w:r w:rsidR="00CF114C">
        <w:t xml:space="preserve">, </w:t>
      </w:r>
      <w:r w:rsidR="00CF114C" w:rsidRPr="00CF114C">
        <w:rPr>
          <w:u w:val="single"/>
        </w:rPr>
        <w:t>W. McInnes</w:t>
      </w:r>
      <w:r w:rsidR="00CF114C">
        <w:t xml:space="preserve">, and </w:t>
      </w:r>
      <w:r w:rsidR="00CF114C" w:rsidRPr="00CF114C">
        <w:rPr>
          <w:u w:val="single"/>
        </w:rPr>
        <w:t>B. Smith</w:t>
      </w:r>
      <w:r w:rsidR="00CF114C">
        <w:t xml:space="preserve">, 2012. </w:t>
      </w:r>
      <w:proofErr w:type="gramStart"/>
      <w:r w:rsidR="00CF114C">
        <w:t>Full-coverage</w:t>
      </w:r>
      <w:proofErr w:type="gramEnd"/>
      <w:r w:rsidR="00CF114C">
        <w:t xml:space="preserve"> mapping and updating of habitat characteristics for regional </w:t>
      </w:r>
      <w:proofErr w:type="spellStart"/>
      <w:r w:rsidR="00CF114C">
        <w:t>buidiversity</w:t>
      </w:r>
      <w:proofErr w:type="spellEnd"/>
      <w:r w:rsidR="00CF114C">
        <w:t xml:space="preserve"> monitoring and integrated landscape management. </w:t>
      </w:r>
      <w:proofErr w:type="spellStart"/>
      <w:r w:rsidR="00CF114C">
        <w:t>GeoAlberta</w:t>
      </w:r>
      <w:proofErr w:type="spellEnd"/>
      <w:r w:rsidR="00CF114C">
        <w:t xml:space="preserve"> Conference, Calgary, Alberta. </w:t>
      </w:r>
    </w:p>
    <w:p w14:paraId="6684D9A2" w14:textId="77777777" w:rsidR="00CF114C" w:rsidRDefault="0033033E" w:rsidP="0033033E">
      <w:pPr>
        <w:tabs>
          <w:tab w:val="left" w:pos="2008"/>
        </w:tabs>
      </w:pPr>
      <w:r>
        <w:tab/>
      </w:r>
      <w:r>
        <w:tab/>
      </w:r>
    </w:p>
    <w:p w14:paraId="6684D9A3" w14:textId="77777777" w:rsidR="009F6E16" w:rsidRDefault="0033033E" w:rsidP="009F6E16">
      <w:r>
        <w:t xml:space="preserve">71. </w:t>
      </w:r>
      <w:r w:rsidR="009F6E16">
        <w:t xml:space="preserve">Semeniuk, C.A.D., D. </w:t>
      </w:r>
      <w:proofErr w:type="spellStart"/>
      <w:r w:rsidR="009F6E16">
        <w:t>Birkigt</w:t>
      </w:r>
      <w:proofErr w:type="spellEnd"/>
      <w:r w:rsidR="009F6E16">
        <w:t xml:space="preserve">, M. Musiani, G.J. McDermid, M. Hebblewhite, S. Grindal, and D.J. Marceau, 2012. A scenario-planning model to forecast the impact of different degrees of land-use intensification on Albertan woodland caribou. Joint GSDI World Conference, GEOIDE Annual Scientific Conference, and Canadian Geomatics Conference, Quebec City, Québec, Canada. </w:t>
      </w:r>
    </w:p>
    <w:p w14:paraId="6684D9A4" w14:textId="77777777" w:rsidR="009F6E16" w:rsidRDefault="009F6E16" w:rsidP="009F6E16"/>
    <w:p w14:paraId="6684D9A5" w14:textId="77777777" w:rsidR="009F6E16" w:rsidRDefault="009F6E16" w:rsidP="009F6E16">
      <w:r>
        <w:t xml:space="preserve">70. </w:t>
      </w:r>
      <w:proofErr w:type="spellStart"/>
      <w:r>
        <w:t>Birkigt</w:t>
      </w:r>
      <w:proofErr w:type="spellEnd"/>
      <w:r>
        <w:t>, D., C. Semeniuk, M. Musiani, G.J. McDermid, M. Hebblewhite, S. Grindal, and D. J. Marceau, 2012. Simulation of forestry and upstream oil/gas development in the Little</w:t>
      </w:r>
      <w:r w:rsidR="0033033E">
        <w:t xml:space="preserve"> Smoky region of Alberta using cellular a</w:t>
      </w:r>
      <w:r>
        <w:t>utomata. Joint GSDI World Conference, GEOIDE Annual Scientific Conference, and Canadian Geomatics Conference, Quebec City, Québec, Canada.</w:t>
      </w:r>
    </w:p>
    <w:p w14:paraId="6684D9A6" w14:textId="77777777" w:rsidR="009F6E16" w:rsidRDefault="009F6E16" w:rsidP="009F6E16"/>
    <w:p w14:paraId="6684D9A7" w14:textId="77777777" w:rsidR="009F6E16" w:rsidRDefault="009F6E16" w:rsidP="009F6E16">
      <w:r>
        <w:t xml:space="preserve">69. </w:t>
      </w:r>
      <w:proofErr w:type="spellStart"/>
      <w:r>
        <w:t>Birkigt</w:t>
      </w:r>
      <w:proofErr w:type="spellEnd"/>
      <w:r>
        <w:t xml:space="preserve">, D., C. Semeniuk, M. Musiani, G.J. McDermid, M. Hebblewhite, S. Grindal, and D.J. Marceau, 2012. Geospatial intelligence in the analysis of complex ecological issues. </w:t>
      </w:r>
      <w:proofErr w:type="spellStart"/>
      <w:r>
        <w:t>GeoAlberta</w:t>
      </w:r>
      <w:proofErr w:type="spellEnd"/>
      <w:r>
        <w:t xml:space="preserve"> Conference, Calgary, Alberta. </w:t>
      </w:r>
    </w:p>
    <w:p w14:paraId="6684D9A8" w14:textId="77777777" w:rsidR="009F6E16" w:rsidRDefault="009F6E16" w:rsidP="009F6E16"/>
    <w:p w14:paraId="6684D9A9" w14:textId="77777777" w:rsidR="009F6E16" w:rsidRDefault="009F6E16" w:rsidP="009F6E16">
      <w:r>
        <w:t xml:space="preserve">68. Semeniuk, C.A.D., D. </w:t>
      </w:r>
      <w:proofErr w:type="spellStart"/>
      <w:r>
        <w:t>Birkigt</w:t>
      </w:r>
      <w:proofErr w:type="spellEnd"/>
      <w:r>
        <w:t>, M. Musiani, G.J. McDermid, M. Hebblewhite, S. Grindal, and D.J. Marceau, 2012. A scenario-planning model to forecast the impact of different degrees of land-use intensification on Albertan Woodland Caribou. Alberta Chapter of the Wildlife Society Conference, Medicine Hat, Alberta.</w:t>
      </w:r>
    </w:p>
    <w:p w14:paraId="6684D9AA" w14:textId="77777777" w:rsidR="009F6E16" w:rsidRDefault="009F6E16" w:rsidP="009F6E16">
      <w:pPr>
        <w:ind w:left="0" w:firstLine="0"/>
      </w:pPr>
    </w:p>
    <w:p w14:paraId="6684D9AB" w14:textId="77777777" w:rsidR="009F6E16" w:rsidRDefault="009F6E16" w:rsidP="009F6E16">
      <w:r>
        <w:t xml:space="preserve">67. Semeniuk, C., M. Musiani, G.J. McDermid, M. Hebblewhite, S. Grindal, and D.J. Marceau, 2011. A scenario-planning model to forecast land-use intensification and mitigation measures on Albertan woodland caribou. GEOIDE Annual Conference, Toronto, Ontario. </w:t>
      </w:r>
    </w:p>
    <w:p w14:paraId="6684D9AC" w14:textId="77777777" w:rsidR="009F6E16" w:rsidRDefault="009F6E16" w:rsidP="009F6E16"/>
    <w:p w14:paraId="6684D9AD" w14:textId="77777777" w:rsidR="0043130B" w:rsidRPr="004204DE" w:rsidRDefault="00DD6EC4" w:rsidP="009F6E16">
      <w:r>
        <w:t xml:space="preserve">66. </w:t>
      </w:r>
      <w:r w:rsidR="0043130B">
        <w:rPr>
          <w:u w:val="single"/>
        </w:rPr>
        <w:t>Castilla, G.</w:t>
      </w:r>
      <w:r w:rsidR="0043130B">
        <w:t xml:space="preserve">, C. Zhang, G. </w:t>
      </w:r>
      <w:proofErr w:type="spellStart"/>
      <w:r w:rsidR="0043130B">
        <w:t>Pendray</w:t>
      </w:r>
      <w:proofErr w:type="spellEnd"/>
      <w:r w:rsidR="0043130B">
        <w:t xml:space="preserve">, D. Mazumdar, and G.J. McDermid, 2012: The impact of scale on the accuracy of land-cover maps.  </w:t>
      </w:r>
      <w:r w:rsidR="004204DE">
        <w:t>Proceedings, American Society for Photogrammetry and Remote Sensing (ASPRS) Annual Conference, Sacramento, California.</w:t>
      </w:r>
    </w:p>
    <w:p w14:paraId="6684D9AE" w14:textId="77777777" w:rsidR="0043130B" w:rsidRDefault="0043130B" w:rsidP="00257326">
      <w:pPr>
        <w:rPr>
          <w:u w:val="single"/>
        </w:rPr>
      </w:pPr>
    </w:p>
    <w:p w14:paraId="6684D9AF" w14:textId="77777777" w:rsidR="0043130B" w:rsidRPr="0043130B" w:rsidRDefault="00DD6EC4" w:rsidP="00257326">
      <w:r>
        <w:t xml:space="preserve">65. </w:t>
      </w:r>
      <w:r w:rsidR="0043130B">
        <w:rPr>
          <w:u w:val="single"/>
        </w:rPr>
        <w:t>Timmins, T.</w:t>
      </w:r>
      <w:r w:rsidR="0043130B">
        <w:t>, G.J. McDermid, and E. Sexton, 2012: Examining the effects of errors in land-cover maps on derived grizzly bear habitat models using a Monte Carlo simulation approach.  Proceedings, American Society for Photogrammetry and Remote Sensing (ASPRS) Annual Conference, Sacramento, California</w:t>
      </w:r>
    </w:p>
    <w:p w14:paraId="6684D9B0" w14:textId="77777777" w:rsidR="0043130B" w:rsidRDefault="0043130B" w:rsidP="00257326">
      <w:pPr>
        <w:rPr>
          <w:u w:val="single"/>
        </w:rPr>
      </w:pPr>
    </w:p>
    <w:p w14:paraId="6684D9B1" w14:textId="77777777" w:rsidR="003D09C5" w:rsidRDefault="00DD6EC4" w:rsidP="00257326">
      <w:r>
        <w:t xml:space="preserve">64. </w:t>
      </w:r>
      <w:r w:rsidR="003D09C5">
        <w:rPr>
          <w:u w:val="single"/>
        </w:rPr>
        <w:t>Ram, A.</w:t>
      </w:r>
      <w:r w:rsidR="003D09C5">
        <w:t xml:space="preserve">, G.J. McDermid, </w:t>
      </w:r>
      <w:r w:rsidR="003D09C5" w:rsidRPr="00C462F5">
        <w:rPr>
          <w:u w:val="single"/>
        </w:rPr>
        <w:t>J. Linke</w:t>
      </w:r>
      <w:r w:rsidR="003D09C5">
        <w:t>, S. Nielsen, and J. Cranston, 2011: Changes in grizzly bear habitat due to human disturbance in the Rocky Mountain foothills of Alberta from 1985 to 2005.  Proceedings, 32</w:t>
      </w:r>
      <w:r w:rsidR="003D09C5" w:rsidRPr="003D09C5">
        <w:rPr>
          <w:vertAlign w:val="superscript"/>
        </w:rPr>
        <w:t>nd</w:t>
      </w:r>
      <w:r w:rsidR="003D09C5">
        <w:t xml:space="preserve"> Canadian Remote Sensing Symposium, Sherbrooke, Quebec.</w:t>
      </w:r>
    </w:p>
    <w:p w14:paraId="6684D9B2" w14:textId="77777777" w:rsidR="003D09C5" w:rsidRDefault="003D09C5" w:rsidP="00257326"/>
    <w:p w14:paraId="6684D9B3" w14:textId="4248800A" w:rsidR="003D09C5" w:rsidRDefault="00DD6EC4" w:rsidP="00257326">
      <w:r>
        <w:t xml:space="preserve">63. </w:t>
      </w:r>
      <w:r w:rsidR="003D09C5">
        <w:rPr>
          <w:u w:val="single"/>
        </w:rPr>
        <w:t>Castilla, G.</w:t>
      </w:r>
      <w:r w:rsidR="00A13F8F">
        <w:t xml:space="preserve"> and G.J. McDermid, 201</w:t>
      </w:r>
      <w:r w:rsidR="003D09C5">
        <w:t>1: Semi-automated generalization and updating of the EOSD land cover map in Alberta.  Proceedings, 32</w:t>
      </w:r>
      <w:r w:rsidR="003D09C5" w:rsidRPr="003D09C5">
        <w:rPr>
          <w:vertAlign w:val="superscript"/>
        </w:rPr>
        <w:t>nd</w:t>
      </w:r>
      <w:r w:rsidR="003D09C5">
        <w:t xml:space="preserve"> Canadian Remote Sensing Symposium, Sherbrooke, Quebec.</w:t>
      </w:r>
    </w:p>
    <w:p w14:paraId="6684D9B4" w14:textId="77777777" w:rsidR="003D09C5" w:rsidRDefault="003D09C5" w:rsidP="00257326"/>
    <w:p w14:paraId="6684D9B5" w14:textId="77777777" w:rsidR="003D09C5" w:rsidRPr="003D09C5" w:rsidRDefault="00DD6EC4" w:rsidP="00257326">
      <w:r>
        <w:t xml:space="preserve">62. </w:t>
      </w:r>
      <w:r w:rsidR="003D09C5">
        <w:rPr>
          <w:u w:val="single"/>
        </w:rPr>
        <w:t>Linke, J.</w:t>
      </w:r>
      <w:r w:rsidR="003D09C5">
        <w:t xml:space="preserve"> and G.J. McDermid, 2011: A disturbance-inventory framework for annual landscape monitoring: application in west-central Alberta.  Proceedings, 32</w:t>
      </w:r>
      <w:r w:rsidR="003D09C5" w:rsidRPr="003D09C5">
        <w:rPr>
          <w:vertAlign w:val="superscript"/>
        </w:rPr>
        <w:t>nd</w:t>
      </w:r>
      <w:r w:rsidR="003D09C5">
        <w:t xml:space="preserve"> Canadian Remote Sensing Symposium, Sherbrooke, Quebec.</w:t>
      </w:r>
    </w:p>
    <w:p w14:paraId="6684D9B6" w14:textId="77777777" w:rsidR="003D09C5" w:rsidRDefault="003D09C5" w:rsidP="00257326">
      <w:pPr>
        <w:rPr>
          <w:u w:val="single"/>
        </w:rPr>
      </w:pPr>
    </w:p>
    <w:p w14:paraId="6684D9B7" w14:textId="77777777" w:rsidR="00C462F5" w:rsidRDefault="00DD6EC4" w:rsidP="00C462F5">
      <w:r>
        <w:t xml:space="preserve">61. </w:t>
      </w:r>
      <w:r w:rsidR="00C462F5">
        <w:rPr>
          <w:u w:val="single"/>
        </w:rPr>
        <w:t>Dalton, S.</w:t>
      </w:r>
      <w:r w:rsidR="00C462F5">
        <w:t>, J. So, G.J. McDermid, and C. Gates, 2011: Enhancing land-use decisions for sage grouse recovery in Alberta.  Proceedings, Canadian Association of Geographers 2011 Annual Conference, Calgary, Alberta.</w:t>
      </w:r>
    </w:p>
    <w:p w14:paraId="6684D9B8" w14:textId="77777777" w:rsidR="00C462F5" w:rsidRDefault="00C462F5" w:rsidP="00C462F5">
      <w:pPr>
        <w:rPr>
          <w:u w:val="single"/>
        </w:rPr>
      </w:pPr>
    </w:p>
    <w:p w14:paraId="6684D9B9" w14:textId="77777777" w:rsidR="00C462F5" w:rsidRDefault="00DD6EC4" w:rsidP="00C462F5">
      <w:r>
        <w:t xml:space="preserve">60. </w:t>
      </w:r>
      <w:r w:rsidR="00C462F5">
        <w:rPr>
          <w:u w:val="single"/>
        </w:rPr>
        <w:t>Hird, J.</w:t>
      </w:r>
      <w:r w:rsidR="00C462F5">
        <w:t>, G. Castilla, and G.J. McDermid, 2011: Geospatial technology for biodiversity monitoring in Alberta, Canada.  Proceedings, Canadian Association of Geographers 2011 Annual Conference, Calgary, Alberta.</w:t>
      </w:r>
    </w:p>
    <w:p w14:paraId="6684D9BA" w14:textId="77777777" w:rsidR="00C462F5" w:rsidRDefault="00C462F5" w:rsidP="00C462F5">
      <w:pPr>
        <w:rPr>
          <w:u w:val="single"/>
        </w:rPr>
      </w:pPr>
    </w:p>
    <w:p w14:paraId="6684D9BB" w14:textId="77777777" w:rsidR="00C462F5" w:rsidRDefault="00DD6EC4" w:rsidP="00C462F5">
      <w:r>
        <w:lastRenderedPageBreak/>
        <w:t xml:space="preserve">59. </w:t>
      </w:r>
      <w:proofErr w:type="spellStart"/>
      <w:r w:rsidR="00C462F5">
        <w:rPr>
          <w:u w:val="single"/>
        </w:rPr>
        <w:t>Birkigt</w:t>
      </w:r>
      <w:proofErr w:type="spellEnd"/>
      <w:r w:rsidR="00C462F5">
        <w:rPr>
          <w:u w:val="single"/>
        </w:rPr>
        <w:t>, D.</w:t>
      </w:r>
      <w:r w:rsidR="00C462F5">
        <w:t xml:space="preserve"> and G.J. McDermid, 2011: A field-based depth correction algorithm for submerged aquatic vegetation spectra.  Proceedings, Canadian Association of Geographers 2011 Annual Conference, Calgary, Alberta.</w:t>
      </w:r>
    </w:p>
    <w:p w14:paraId="6684D9BC" w14:textId="77777777" w:rsidR="00C462F5" w:rsidRDefault="004F498A" w:rsidP="004F498A">
      <w:pPr>
        <w:tabs>
          <w:tab w:val="left" w:pos="5415"/>
        </w:tabs>
      </w:pPr>
      <w:r>
        <w:tab/>
      </w:r>
      <w:r>
        <w:tab/>
      </w:r>
    </w:p>
    <w:p w14:paraId="6684D9BD" w14:textId="77777777" w:rsidR="00C462F5" w:rsidRPr="00C462F5" w:rsidRDefault="00DD6EC4" w:rsidP="00C462F5">
      <w:r>
        <w:t xml:space="preserve">58. </w:t>
      </w:r>
      <w:r w:rsidR="00C462F5">
        <w:rPr>
          <w:u w:val="single"/>
        </w:rPr>
        <w:t>Castilla, G.</w:t>
      </w:r>
      <w:r w:rsidR="00C462F5">
        <w:t>, J. Hird, and G.J. McDermid, 2011: Semi-automated generalization and updating of the EOSD land cover map in Alberta.  Proceedings, Canadian Association of Geographers 2011 Annual Conference, Calgary, Alberta.</w:t>
      </w:r>
    </w:p>
    <w:p w14:paraId="6684D9BE" w14:textId="77777777" w:rsidR="00C462F5" w:rsidRDefault="00C462F5" w:rsidP="00C462F5"/>
    <w:p w14:paraId="4E36279C" w14:textId="77777777" w:rsidR="00B46CBA" w:rsidRDefault="00DD6EC4" w:rsidP="00257326">
      <w:r>
        <w:t xml:space="preserve">57. </w:t>
      </w:r>
      <w:r w:rsidR="00C462F5">
        <w:rPr>
          <w:u w:val="single"/>
        </w:rPr>
        <w:t>Ram, A.</w:t>
      </w:r>
      <w:r w:rsidR="00C462F5">
        <w:t xml:space="preserve">, G.J. McDermid, </w:t>
      </w:r>
      <w:r w:rsidR="00C462F5" w:rsidRPr="00C462F5">
        <w:rPr>
          <w:u w:val="single"/>
        </w:rPr>
        <w:t>J. Linke</w:t>
      </w:r>
      <w:r w:rsidR="00C462F5">
        <w:t>, S. Nielsen, and J. Cranston, 2011: Changes in grizzly bear habitat due to human disturbance in the Rocky Mountain foothills of Alberta from 1985 to 2005.  Proceedings, Canadian Association of Geographers 2011 Annual Conference, Calgary, Alberta.</w:t>
      </w:r>
    </w:p>
    <w:p w14:paraId="6684D9C1" w14:textId="3CB03035" w:rsidR="00257326" w:rsidRDefault="00DD6EC4" w:rsidP="00257326">
      <w:r>
        <w:t xml:space="preserve">56. </w:t>
      </w:r>
      <w:r w:rsidR="00257326" w:rsidRPr="002C26AC">
        <w:rPr>
          <w:u w:val="single"/>
        </w:rPr>
        <w:t>Dalton, S</w:t>
      </w:r>
      <w:r w:rsidR="00257326">
        <w:t>. J. So, G.J. Mc</w:t>
      </w:r>
      <w:r w:rsidR="00257326" w:rsidRPr="00257326">
        <w:t>Dermid, and C. Gates</w:t>
      </w:r>
      <w:r w:rsidR="00257326">
        <w:t xml:space="preserve">, 2011: </w:t>
      </w:r>
      <w:r w:rsidR="00257326" w:rsidRPr="00257326">
        <w:t>Enhancing operational land use decisions for sage-grouse recovery in Alberta</w:t>
      </w:r>
      <w:r w:rsidR="00257326">
        <w:t xml:space="preserve">.  Proceedings, Spatial Knowledge and Information Canada, Fernie, British Columbia.  </w:t>
      </w:r>
    </w:p>
    <w:p w14:paraId="6684D9C2" w14:textId="77777777" w:rsidR="00257326" w:rsidRDefault="00257326" w:rsidP="00257326"/>
    <w:p w14:paraId="6684D9C3" w14:textId="77777777" w:rsidR="00257326" w:rsidRDefault="00DD6EC4" w:rsidP="00257326">
      <w:r>
        <w:t xml:space="preserve">55. </w:t>
      </w:r>
      <w:proofErr w:type="spellStart"/>
      <w:r w:rsidR="00257326" w:rsidRPr="002C26AC">
        <w:rPr>
          <w:u w:val="single"/>
        </w:rPr>
        <w:t>Birkigt</w:t>
      </w:r>
      <w:proofErr w:type="spellEnd"/>
      <w:r w:rsidR="00257326" w:rsidRPr="002C26AC">
        <w:rPr>
          <w:u w:val="single"/>
        </w:rPr>
        <w:t>, D.</w:t>
      </w:r>
      <w:r w:rsidR="00257326">
        <w:t xml:space="preserve"> and G.J. Mc</w:t>
      </w:r>
      <w:r w:rsidR="00257326" w:rsidRPr="00257326">
        <w:t>Dermid</w:t>
      </w:r>
      <w:r w:rsidR="00257326">
        <w:t xml:space="preserve">, 2011: </w:t>
      </w:r>
      <w:r w:rsidR="00257326" w:rsidRPr="00257326">
        <w:t xml:space="preserve">A </w:t>
      </w:r>
      <w:proofErr w:type="gramStart"/>
      <w:r w:rsidR="00257326" w:rsidRPr="00257326">
        <w:t>field based</w:t>
      </w:r>
      <w:proofErr w:type="gramEnd"/>
      <w:r w:rsidR="00257326" w:rsidRPr="00257326">
        <w:t xml:space="preserve"> depth correction algorithm for submerged aquatic vegetation spectra</w:t>
      </w:r>
      <w:r w:rsidR="00257326">
        <w:t>.  Proceedings, Spatial Knowledge and Information Canada, Fernie, British Columbia</w:t>
      </w:r>
      <w:r w:rsidR="002B1A90">
        <w:rPr>
          <w:rStyle w:val="FootnoteReference"/>
        </w:rPr>
        <w:footnoteReference w:id="54"/>
      </w:r>
      <w:r w:rsidR="00257326">
        <w:t xml:space="preserve">.  </w:t>
      </w:r>
    </w:p>
    <w:p w14:paraId="6684D9C4" w14:textId="77777777" w:rsidR="00257326" w:rsidRDefault="00257326" w:rsidP="00257326"/>
    <w:p w14:paraId="6684D9C5" w14:textId="77777777" w:rsidR="00257326" w:rsidRDefault="00DD6EC4" w:rsidP="00257326">
      <w:r>
        <w:t xml:space="preserve">54. </w:t>
      </w:r>
      <w:r w:rsidR="002C26AC" w:rsidRPr="002C26AC">
        <w:rPr>
          <w:u w:val="single"/>
        </w:rPr>
        <w:t>Mc</w:t>
      </w:r>
      <w:r w:rsidR="00257326" w:rsidRPr="002C26AC">
        <w:rPr>
          <w:u w:val="single"/>
        </w:rPr>
        <w:t>Lane, A.J.</w:t>
      </w:r>
      <w:r w:rsidR="00257326" w:rsidRPr="002C26AC">
        <w:t xml:space="preserve">, </w:t>
      </w:r>
      <w:r w:rsidR="00257326">
        <w:t xml:space="preserve">G. J. McDermid, J. Polfus, and M. Hebblewhite, 2011: </w:t>
      </w:r>
      <w:r w:rsidR="00257326" w:rsidRPr="00257326">
        <w:t>Remote sensing based landcover classification to support northern woodland caribou conservation</w:t>
      </w:r>
      <w:r w:rsidR="00257326">
        <w:t xml:space="preserve">.  Proceedings, Spatial Knowledge and Information Canada, Fernie, British Columbia.  </w:t>
      </w:r>
    </w:p>
    <w:p w14:paraId="6684D9C6" w14:textId="77777777" w:rsidR="00257326" w:rsidRDefault="00257326" w:rsidP="00257326"/>
    <w:p w14:paraId="6684D9C7" w14:textId="77777777" w:rsidR="00257326" w:rsidRDefault="00DD6EC4" w:rsidP="00257326">
      <w:r>
        <w:lastRenderedPageBreak/>
        <w:t xml:space="preserve">53. </w:t>
      </w:r>
      <w:r w:rsidR="00257326" w:rsidRPr="002C26AC">
        <w:rPr>
          <w:u w:val="single"/>
        </w:rPr>
        <w:t>Latham, E</w:t>
      </w:r>
      <w:r w:rsidR="00257326">
        <w:t>., L. Greene, T. Stephenson, G. McDermid, and M.</w:t>
      </w:r>
      <w:r w:rsidR="00257326" w:rsidRPr="00257326">
        <w:t xml:space="preserve"> Hebblewhite</w:t>
      </w:r>
      <w:r w:rsidR="002C26AC">
        <w:t xml:space="preserve">, 2011: </w:t>
      </w:r>
      <w:r w:rsidR="00257326" w:rsidRPr="00257326">
        <w:t>Change detection using historical aerial photography in bighorn she</w:t>
      </w:r>
      <w:r w:rsidR="002C26AC">
        <w:t>ep habitat of the Sierra N</w:t>
      </w:r>
      <w:r w:rsidR="00257326" w:rsidRPr="00257326">
        <w:t>evada</w:t>
      </w:r>
      <w:r w:rsidR="002C26AC">
        <w:t xml:space="preserve">.  Proceedings, Spatial Knowledge and Information Canada, Fernie, British Columbia.  </w:t>
      </w:r>
    </w:p>
    <w:p w14:paraId="6684D9C8" w14:textId="77777777" w:rsidR="002C26AC" w:rsidRDefault="002C26AC" w:rsidP="00257326"/>
    <w:p w14:paraId="6684D9C9" w14:textId="77777777" w:rsidR="002C26AC" w:rsidRDefault="00DD6EC4" w:rsidP="00257326">
      <w:r>
        <w:t xml:space="preserve">52. </w:t>
      </w:r>
      <w:r w:rsidR="002C26AC" w:rsidRPr="002C26AC">
        <w:rPr>
          <w:u w:val="single"/>
        </w:rPr>
        <w:t>Befus, A.</w:t>
      </w:r>
      <w:r w:rsidR="002C26AC">
        <w:t xml:space="preserve"> and G.J. McDermid, 2011: </w:t>
      </w:r>
      <w:r w:rsidR="002C26AC" w:rsidRPr="002C26AC">
        <w:t xml:space="preserve">Characterizing white pine habitat in Alberta: mapping </w:t>
      </w:r>
      <w:proofErr w:type="spellStart"/>
      <w:r w:rsidR="002C26AC" w:rsidRPr="002C26AC">
        <w:t>higly</w:t>
      </w:r>
      <w:proofErr w:type="spellEnd"/>
      <w:r w:rsidR="002C26AC" w:rsidRPr="002C26AC">
        <w:t xml:space="preserve"> localized tree species across a large study area</w:t>
      </w:r>
      <w:r w:rsidR="002C26AC">
        <w:t xml:space="preserve">.  Proceedings, Spatial Knowledge and Information Canada, Fernie, British Columbia.  </w:t>
      </w:r>
    </w:p>
    <w:p w14:paraId="6684D9CA" w14:textId="77777777" w:rsidR="002C26AC" w:rsidRDefault="002C26AC" w:rsidP="00257326"/>
    <w:p w14:paraId="6684D9CB" w14:textId="77777777" w:rsidR="002C26AC" w:rsidRDefault="00DD6EC4" w:rsidP="00257326">
      <w:r>
        <w:t xml:space="preserve">51. </w:t>
      </w:r>
      <w:r w:rsidR="002C26AC">
        <w:t>Mc</w:t>
      </w:r>
      <w:r w:rsidR="002C26AC" w:rsidRPr="002C26AC">
        <w:t xml:space="preserve">Dermid, </w:t>
      </w:r>
      <w:r w:rsidR="002C26AC">
        <w:t xml:space="preserve">G.J., </w:t>
      </w:r>
      <w:r w:rsidR="002C26AC" w:rsidRPr="002C26AC">
        <w:t>S.E. Nielsen, S.E. Franklin</w:t>
      </w:r>
      <w:r w:rsidR="002C26AC">
        <w:t>,</w:t>
      </w:r>
      <w:r w:rsidR="002C26AC" w:rsidRPr="002C26AC">
        <w:t xml:space="preserve"> and G.B. Stenhouse</w:t>
      </w:r>
      <w:r w:rsidR="002C26AC">
        <w:t xml:space="preserve">, 2011: </w:t>
      </w:r>
      <w:r w:rsidR="002C26AC" w:rsidRPr="002C26AC">
        <w:t>Ten ye</w:t>
      </w:r>
      <w:r w:rsidR="002C26AC">
        <w:t>ars of Geospatial research for A</w:t>
      </w:r>
      <w:r w:rsidR="002C26AC" w:rsidRPr="002C26AC">
        <w:t>lberta grizzly bear conservation</w:t>
      </w:r>
      <w:r w:rsidR="002C26AC">
        <w:t xml:space="preserve">.  Proceedings, Spatial Knowledge and Information Canada, Fernie, British Columbia.  </w:t>
      </w:r>
    </w:p>
    <w:p w14:paraId="6684D9CC" w14:textId="77777777" w:rsidR="002C26AC" w:rsidRDefault="002C26AC" w:rsidP="00257326"/>
    <w:p w14:paraId="6684D9CD" w14:textId="77777777" w:rsidR="002C26AC" w:rsidRPr="00257326" w:rsidRDefault="00DD6EC4" w:rsidP="00257326">
      <w:r>
        <w:t xml:space="preserve">50. </w:t>
      </w:r>
      <w:r w:rsidR="002C26AC" w:rsidRPr="002C26AC">
        <w:rPr>
          <w:u w:val="single"/>
        </w:rPr>
        <w:t>Hird, J. N.</w:t>
      </w:r>
      <w:r w:rsidR="002C26AC">
        <w:t xml:space="preserve"> and G.J. McDermid, 2011: </w:t>
      </w:r>
      <w:r w:rsidR="002C26AC" w:rsidRPr="002C26AC">
        <w:t>Dealing with noise in multi-temporal NDVI datasets for the study of vegetation phenology: Is noise reduction always beneficial?</w:t>
      </w:r>
      <w:r w:rsidR="002C26AC">
        <w:t xml:space="preserve">  Proceedings, Spatial Knowledge and Information Canada, Fernie, British Columbia.  </w:t>
      </w:r>
    </w:p>
    <w:p w14:paraId="6684D9CE" w14:textId="77777777" w:rsidR="00257326" w:rsidRDefault="00257326" w:rsidP="00257326"/>
    <w:p w14:paraId="6684D9CF" w14:textId="77777777" w:rsidR="00B96F31" w:rsidRPr="00B96F31" w:rsidRDefault="00DD6EC4" w:rsidP="00257326">
      <w:r>
        <w:t xml:space="preserve">49. </w:t>
      </w:r>
      <w:r w:rsidR="00B96F31">
        <w:rPr>
          <w:u w:val="single"/>
        </w:rPr>
        <w:t>Hird. J.</w:t>
      </w:r>
      <w:r w:rsidR="00B96F31">
        <w:t xml:space="preserve">, </w:t>
      </w:r>
      <w:r w:rsidR="00B96F31" w:rsidRPr="00B96F31">
        <w:rPr>
          <w:u w:val="single"/>
        </w:rPr>
        <w:t>G. Castilla</w:t>
      </w:r>
      <w:r w:rsidR="00B96F31">
        <w:t xml:space="preserve">, </w:t>
      </w:r>
      <w:r w:rsidR="00B96F31" w:rsidRPr="00B96F31">
        <w:rPr>
          <w:u w:val="single"/>
        </w:rPr>
        <w:t>A.J. McLane</w:t>
      </w:r>
      <w:r w:rsidR="00B96F31">
        <w:t xml:space="preserve">, </w:t>
      </w:r>
      <w:r w:rsidR="00B96F31" w:rsidRPr="00B96F31">
        <w:rPr>
          <w:u w:val="single"/>
        </w:rPr>
        <w:t>J. Linke</w:t>
      </w:r>
      <w:r w:rsidR="00B96F31">
        <w:t>, and G.J. McDermid, 2010: Is a sampling approach sufficient to monitor the human footprint in the Boreal Forest?  Proceedings, 24</w:t>
      </w:r>
      <w:r w:rsidR="00B96F31" w:rsidRPr="00B96F31">
        <w:rPr>
          <w:vertAlign w:val="superscript"/>
        </w:rPr>
        <w:t>th</w:t>
      </w:r>
      <w:r w:rsidR="00B96F31">
        <w:t xml:space="preserve"> International Congress for Conservation Biology (Society for Conservation Biology), Edmonton, Alberta.  </w:t>
      </w:r>
    </w:p>
    <w:p w14:paraId="6684D9D0" w14:textId="77777777" w:rsidR="00B96F31" w:rsidRDefault="00B96F31" w:rsidP="00257326"/>
    <w:p w14:paraId="6684D9D1" w14:textId="77777777" w:rsidR="00B96F31" w:rsidRPr="00B96F31" w:rsidRDefault="00DD6EC4" w:rsidP="00257326">
      <w:r>
        <w:t xml:space="preserve">48. </w:t>
      </w:r>
      <w:r w:rsidR="00B96F31">
        <w:rPr>
          <w:u w:val="single"/>
        </w:rPr>
        <w:t>Linke, J.</w:t>
      </w:r>
      <w:r w:rsidR="00B96F31">
        <w:t xml:space="preserve">, </w:t>
      </w:r>
      <w:r w:rsidR="00B96F31" w:rsidRPr="00B96F31">
        <w:rPr>
          <w:u w:val="single"/>
        </w:rPr>
        <w:t>G. Castilla</w:t>
      </w:r>
      <w:r w:rsidR="00B96F31">
        <w:t xml:space="preserve">, </w:t>
      </w:r>
      <w:r w:rsidR="00B96F31" w:rsidRPr="00B96F31">
        <w:rPr>
          <w:u w:val="single"/>
        </w:rPr>
        <w:t>A.J. McLane</w:t>
      </w:r>
      <w:r w:rsidR="00B96F31">
        <w:t>, and G.J. McDermid, 2010: Effects of the spatial offset between landscape structure covariates and species distribution field data.  Proceedings, 24</w:t>
      </w:r>
      <w:r w:rsidR="00B96F31" w:rsidRPr="00B96F31">
        <w:rPr>
          <w:vertAlign w:val="superscript"/>
        </w:rPr>
        <w:t>th</w:t>
      </w:r>
      <w:r w:rsidR="00B96F31">
        <w:t xml:space="preserve"> International Congress for Conservation Biology (Society for Conservation Biology), Edmonton, Alberta.  </w:t>
      </w:r>
    </w:p>
    <w:p w14:paraId="6684D9D2" w14:textId="77777777" w:rsidR="00B96F31" w:rsidRDefault="00B96F31" w:rsidP="00257326"/>
    <w:p w14:paraId="6684D9D3" w14:textId="77777777" w:rsidR="00C20983" w:rsidRDefault="00DD6EC4" w:rsidP="00257326">
      <w:r>
        <w:lastRenderedPageBreak/>
        <w:t xml:space="preserve">47. </w:t>
      </w:r>
      <w:r w:rsidR="00C20983">
        <w:rPr>
          <w:u w:val="single"/>
        </w:rPr>
        <w:t>Lapka, S.</w:t>
      </w:r>
      <w:r w:rsidR="00C20983">
        <w:t xml:space="preserve">, B.J. Moorman, and G.J. McDermid, 2010: </w:t>
      </w:r>
      <w:r w:rsidR="00C20983" w:rsidRPr="00C20983">
        <w:t>Analyzing Oceanic Storm Surge Impacts Using Remote Sensing Within the Mackenzie Delta, Northwest Territories</w:t>
      </w:r>
      <w:r w:rsidR="00C20983">
        <w:t>.  Proceedings, Canadian Association of Geographers Annual Conference, Regina, Saskatchewan</w:t>
      </w:r>
      <w:r w:rsidR="00C20983">
        <w:rPr>
          <w:rStyle w:val="FootnoteReference"/>
        </w:rPr>
        <w:footnoteReference w:id="55"/>
      </w:r>
      <w:r w:rsidR="00C20983">
        <w:t>.</w:t>
      </w:r>
    </w:p>
    <w:p w14:paraId="6684D9D4" w14:textId="77777777" w:rsidR="00C20983" w:rsidRDefault="00C20983" w:rsidP="00257326"/>
    <w:p w14:paraId="6684D9D5" w14:textId="77777777" w:rsidR="00FC19D9" w:rsidRDefault="00DD6EC4" w:rsidP="00257326">
      <w:r>
        <w:t xml:space="preserve">46. </w:t>
      </w:r>
      <w:r w:rsidR="00FC19D9" w:rsidRPr="006D4822">
        <w:rPr>
          <w:u w:val="single"/>
        </w:rPr>
        <w:t>Latham, E</w:t>
      </w:r>
      <w:r w:rsidR="00FC19D9">
        <w:t xml:space="preserve">., </w:t>
      </w:r>
      <w:r w:rsidR="00FC19D9" w:rsidRPr="006D4822">
        <w:rPr>
          <w:u w:val="single"/>
        </w:rPr>
        <w:t>M. Dodd</w:t>
      </w:r>
      <w:r w:rsidR="00FC19D9">
        <w:t xml:space="preserve">, L. Greene, T. Stephensen, M. Hebblewhite, G.J. McDermid, 2010: Using repeat terrestrial and aerial photography to detect vegetation change in Sierra Nevada bighorn sheep habitat.  Proceedings, American Society for Photogrammetry and Remote Sensing (ASPRS) Annual Conference, San Diego, California. </w:t>
      </w:r>
    </w:p>
    <w:p w14:paraId="6684D9D6" w14:textId="77777777" w:rsidR="00FC19D9" w:rsidRDefault="00FC19D9" w:rsidP="00257326"/>
    <w:p w14:paraId="6684D9D7" w14:textId="77777777" w:rsidR="00FC19D9" w:rsidRDefault="00DD6EC4" w:rsidP="00257326">
      <w:r>
        <w:t xml:space="preserve">45. </w:t>
      </w:r>
      <w:r w:rsidR="00FC19D9" w:rsidRPr="006D4822">
        <w:rPr>
          <w:u w:val="single"/>
        </w:rPr>
        <w:t>Hird, J.N</w:t>
      </w:r>
      <w:r w:rsidR="00FC19D9">
        <w:t xml:space="preserve">., </w:t>
      </w:r>
      <w:r w:rsidR="00FC19D9" w:rsidRPr="006D4822">
        <w:rPr>
          <w:u w:val="single"/>
        </w:rPr>
        <w:t>A. J. McLane</w:t>
      </w:r>
      <w:r w:rsidR="00FC19D9">
        <w:t xml:space="preserve">, </w:t>
      </w:r>
      <w:r w:rsidR="00FC19D9" w:rsidRPr="006D4822">
        <w:rPr>
          <w:u w:val="single"/>
        </w:rPr>
        <w:t>J. Linke</w:t>
      </w:r>
      <w:r w:rsidR="00FC19D9">
        <w:t xml:space="preserve">, </w:t>
      </w:r>
      <w:r w:rsidR="00FC19D9" w:rsidRPr="006D4822">
        <w:rPr>
          <w:u w:val="single"/>
        </w:rPr>
        <w:t>G. Castilla</w:t>
      </w:r>
      <w:r w:rsidR="00FC19D9">
        <w:t>, and G.J. McDermid, 2010: Monitoring human footprint for biodiversity monitoring</w:t>
      </w:r>
      <w:r w:rsidR="00E8196B">
        <w:t xml:space="preserve"> - t</w:t>
      </w:r>
      <w:r w:rsidR="00FC19D9">
        <w:t xml:space="preserve">he impact of sampling intensity and extent.  Proceedings, American Society for Photogrammetry and Remote Sensing (ASPRS) Annual Conference, San Diego, California. </w:t>
      </w:r>
    </w:p>
    <w:p w14:paraId="6684D9D8" w14:textId="77777777" w:rsidR="00FC19D9" w:rsidRDefault="00FC19D9" w:rsidP="00257326"/>
    <w:p w14:paraId="6684D9D9" w14:textId="77777777" w:rsidR="00FC19D9" w:rsidRDefault="00DD6EC4" w:rsidP="00257326">
      <w:r>
        <w:t xml:space="preserve">44. </w:t>
      </w:r>
      <w:r w:rsidR="00FC19D9" w:rsidRPr="006D4822">
        <w:rPr>
          <w:u w:val="single"/>
        </w:rPr>
        <w:t>Ram, A.E</w:t>
      </w:r>
      <w:r w:rsidR="00FC19D9">
        <w:t xml:space="preserve">., </w:t>
      </w:r>
      <w:r w:rsidR="00FC19D9" w:rsidRPr="006D4822">
        <w:rPr>
          <w:u w:val="single"/>
        </w:rPr>
        <w:t>J. Linke</w:t>
      </w:r>
      <w:r w:rsidR="00FC19D9">
        <w:t xml:space="preserve">, and G.J. McDermid, 2010: Changes in landscape disturbance of grizzly bear habitat in the Rocky Mountain Foothills of Alberta from 1985 to 2005.  Proceedings, American Society for Photogrammetry and Remote Sensing (ASPRS) Annual Conference, San Diego, California. </w:t>
      </w:r>
    </w:p>
    <w:p w14:paraId="6684D9DA" w14:textId="77777777" w:rsidR="00FC19D9" w:rsidRDefault="00FC19D9" w:rsidP="00257326"/>
    <w:p w14:paraId="6684D9DB" w14:textId="77777777" w:rsidR="00FC19D9" w:rsidRDefault="00DD6EC4" w:rsidP="00257326">
      <w:r>
        <w:t xml:space="preserve">43. </w:t>
      </w:r>
      <w:r w:rsidR="00FC19D9" w:rsidRPr="006D4822">
        <w:rPr>
          <w:u w:val="single"/>
        </w:rPr>
        <w:t>Laskin, D.N</w:t>
      </w:r>
      <w:r w:rsidR="00FC19D9">
        <w:t xml:space="preserve">., S. Nielsen, </w:t>
      </w:r>
      <w:r w:rsidR="00FC19D9" w:rsidRPr="006D4822">
        <w:rPr>
          <w:u w:val="single"/>
        </w:rPr>
        <w:t>J.N. Hird</w:t>
      </w:r>
      <w:r w:rsidR="00FC19D9">
        <w:t xml:space="preserve">, G.J. McDermid, and G.B. Stenhouse, 2010: Linking grizzly bear health with </w:t>
      </w:r>
      <w:proofErr w:type="gramStart"/>
      <w:r w:rsidR="00FC19D9">
        <w:t>remotely-sensed</w:t>
      </w:r>
      <w:proofErr w:type="gramEnd"/>
      <w:r w:rsidR="00FC19D9">
        <w:t xml:space="preserve"> vegetation phenology.  Proceedings, American Society for Photogrammetry and Remote Sensing (ASPRS) Annual Conference, San Diego, California. </w:t>
      </w:r>
    </w:p>
    <w:p w14:paraId="6684D9DC" w14:textId="77777777" w:rsidR="00FC19D9" w:rsidRPr="00FC19D9" w:rsidRDefault="00E8196B" w:rsidP="00E8196B">
      <w:pPr>
        <w:tabs>
          <w:tab w:val="left" w:pos="1470"/>
        </w:tabs>
      </w:pPr>
      <w:r>
        <w:tab/>
      </w:r>
      <w:r>
        <w:tab/>
      </w:r>
    </w:p>
    <w:p w14:paraId="6684D9DD" w14:textId="77777777" w:rsidR="00B065DB" w:rsidRDefault="00DD6EC4" w:rsidP="00257326">
      <w:r>
        <w:lastRenderedPageBreak/>
        <w:t xml:space="preserve">42. </w:t>
      </w:r>
      <w:r w:rsidR="00B065DB" w:rsidRPr="00B065DB">
        <w:rPr>
          <w:u w:val="single"/>
        </w:rPr>
        <w:t>Linke, J</w:t>
      </w:r>
      <w:r w:rsidR="00B065DB">
        <w:t xml:space="preserve">. and G.J. McDermid, 2009: Spatially consistent landcover maps for reliable landscape monitoring: an object-based disturbance-inventory approach.  Proceedings, </w:t>
      </w:r>
      <w:r w:rsidR="00B065DB" w:rsidRPr="00B065DB">
        <w:t>The Fifth International Workshop on the Analysis of Multi-temporal Remote Sensing Images (MultiTemp-2009)</w:t>
      </w:r>
      <w:r w:rsidR="00B065DB">
        <w:t xml:space="preserve">, Mystic, Connecticut.  </w:t>
      </w:r>
    </w:p>
    <w:p w14:paraId="6684D9DE" w14:textId="77777777" w:rsidR="00B065DB" w:rsidRDefault="00B065DB" w:rsidP="00257326"/>
    <w:p w14:paraId="6684D9DF" w14:textId="77777777" w:rsidR="00B065DB" w:rsidRDefault="00DD6EC4" w:rsidP="00257326">
      <w:r>
        <w:t xml:space="preserve">41. </w:t>
      </w:r>
      <w:r w:rsidR="00B065DB">
        <w:rPr>
          <w:u w:val="single"/>
        </w:rPr>
        <w:t>Castilla, G.</w:t>
      </w:r>
      <w:r w:rsidR="00B065DB">
        <w:t xml:space="preserve">, </w:t>
      </w:r>
      <w:r w:rsidR="00B065DB">
        <w:rPr>
          <w:u w:val="single"/>
        </w:rPr>
        <w:t xml:space="preserve">J. </w:t>
      </w:r>
      <w:r w:rsidR="00B065DB" w:rsidRPr="00B065DB">
        <w:rPr>
          <w:u w:val="single"/>
        </w:rPr>
        <w:t>Linke</w:t>
      </w:r>
      <w:r w:rsidR="00B065DB">
        <w:t xml:space="preserve">, and G.J. McDermid, 2009: Semi-automated generation of a multi-temporal disturbance inventory with the Landcover Change Mapper (LCM).  Proceedings, </w:t>
      </w:r>
      <w:r w:rsidR="00B065DB" w:rsidRPr="00B065DB">
        <w:t>The Fifth International Workshop on the Analysis of Multi-temporal Remote Sensing Images (MultiTemp-2009)</w:t>
      </w:r>
      <w:r w:rsidR="00B065DB">
        <w:t xml:space="preserve">, Mystic, Connecticut.  </w:t>
      </w:r>
    </w:p>
    <w:p w14:paraId="6684D9E0" w14:textId="77777777" w:rsidR="00B065DB" w:rsidRDefault="00E8196B" w:rsidP="00E8196B">
      <w:pPr>
        <w:tabs>
          <w:tab w:val="left" w:pos="3405"/>
        </w:tabs>
      </w:pPr>
      <w:r>
        <w:tab/>
      </w:r>
      <w:r>
        <w:tab/>
      </w:r>
    </w:p>
    <w:p w14:paraId="6684D9E1" w14:textId="77777777" w:rsidR="00186AA2" w:rsidRDefault="00DD6EC4" w:rsidP="00257326">
      <w:r>
        <w:t xml:space="preserve">40. </w:t>
      </w:r>
      <w:r w:rsidR="00186AA2">
        <w:t xml:space="preserve">Anwar, Sk. M., M. Musiani, </w:t>
      </w:r>
      <w:r w:rsidR="00186AA2" w:rsidRPr="006D173B">
        <w:t>G.J. McDermid</w:t>
      </w:r>
      <w:r w:rsidR="00186AA2">
        <w:t xml:space="preserve">, M. Hebblewhite, and D. Marceau, 2009: An Agent-based model to investigate the impact of increased levels of human presence on wolf behavior in Banff and Kootenay National Parks, Canada.  Proceedings, 2009 International Society for Ecological Modeling, Quebec City, Quebec.  </w:t>
      </w:r>
    </w:p>
    <w:p w14:paraId="6684D9E2" w14:textId="77777777" w:rsidR="00186AA2" w:rsidRDefault="00186AA2" w:rsidP="00257326"/>
    <w:p w14:paraId="6684D9E3" w14:textId="77777777" w:rsidR="00DC1FA2" w:rsidRPr="007B0ADB" w:rsidRDefault="00DD6EC4" w:rsidP="00257326">
      <w:r>
        <w:t xml:space="preserve">39. </w:t>
      </w:r>
      <w:r w:rsidR="00DC1FA2">
        <w:rPr>
          <w:u w:val="single"/>
        </w:rPr>
        <w:t>Linke, J.</w:t>
      </w:r>
      <w:r w:rsidR="00DC1FA2">
        <w:t xml:space="preserve">, </w:t>
      </w:r>
      <w:r w:rsidR="00DC1FA2" w:rsidRPr="006D4822">
        <w:rPr>
          <w:u w:val="single"/>
        </w:rPr>
        <w:t>G. Castilla</w:t>
      </w:r>
      <w:r w:rsidR="00DC1FA2">
        <w:t>, A.J. McLane, and G.J. McDermid, 2009: Effect of photo plot displacement on landscape pattern analysis: implications for biodiversity monitoring in Alberta.  Proceedings, 30</w:t>
      </w:r>
      <w:r w:rsidR="00DC1FA2" w:rsidRPr="007B0ADB">
        <w:rPr>
          <w:vertAlign w:val="superscript"/>
        </w:rPr>
        <w:t>th</w:t>
      </w:r>
      <w:r w:rsidR="00DC1FA2">
        <w:t xml:space="preserve"> Canadian Symposium on Remote Sensing, Lethbridge, Alberta.</w:t>
      </w:r>
    </w:p>
    <w:p w14:paraId="6684D9E4" w14:textId="77777777" w:rsidR="00DC1FA2" w:rsidRDefault="00DC1FA2" w:rsidP="00257326"/>
    <w:p w14:paraId="6684D9E5" w14:textId="77777777" w:rsidR="00DC1FA2" w:rsidRPr="007B0ADB" w:rsidRDefault="00DD6EC4" w:rsidP="00257326">
      <w:r>
        <w:t xml:space="preserve">38. </w:t>
      </w:r>
      <w:r w:rsidR="00DC1FA2">
        <w:rPr>
          <w:u w:val="single"/>
        </w:rPr>
        <w:t>Laskin</w:t>
      </w:r>
      <w:r w:rsidR="002677AA">
        <w:rPr>
          <w:u w:val="single"/>
        </w:rPr>
        <w:t>, D.N.</w:t>
      </w:r>
      <w:r w:rsidR="00DC1FA2">
        <w:t xml:space="preserve">, S.E. Nielsen, </w:t>
      </w:r>
      <w:r w:rsidR="00DC1FA2" w:rsidRPr="00DC1FA2">
        <w:rPr>
          <w:u w:val="single"/>
        </w:rPr>
        <w:t>J.N. Hird</w:t>
      </w:r>
      <w:r w:rsidR="00DC1FA2">
        <w:t xml:space="preserve">, G.J. McDermid, M. </w:t>
      </w:r>
      <w:proofErr w:type="spellStart"/>
      <w:r w:rsidR="00DC1FA2">
        <w:t>Cattet</w:t>
      </w:r>
      <w:proofErr w:type="spellEnd"/>
      <w:r w:rsidR="00DC1FA2">
        <w:t>, and G, Stenhouse, 2009: Remote sensing of vegetation phenology and relations to grizzly bear health.  Proceedings, 30</w:t>
      </w:r>
      <w:r w:rsidR="00DC1FA2" w:rsidRPr="007B0ADB">
        <w:rPr>
          <w:vertAlign w:val="superscript"/>
        </w:rPr>
        <w:t>th</w:t>
      </w:r>
      <w:r w:rsidR="00DC1FA2">
        <w:t xml:space="preserve"> Canadian Symposium on Remote Sensing, Lethbridge, Alberta.</w:t>
      </w:r>
    </w:p>
    <w:p w14:paraId="6684D9E6" w14:textId="77777777" w:rsidR="00DC1FA2" w:rsidRDefault="00DC1FA2" w:rsidP="00257326"/>
    <w:p w14:paraId="6684D9E7" w14:textId="77777777" w:rsidR="00954171" w:rsidRPr="007B0ADB" w:rsidRDefault="00DD6EC4" w:rsidP="00257326">
      <w:r>
        <w:t xml:space="preserve">37. </w:t>
      </w:r>
      <w:r w:rsidR="00954171" w:rsidRPr="007B0ADB">
        <w:rPr>
          <w:u w:val="single"/>
        </w:rPr>
        <w:t>McLane, A.J.</w:t>
      </w:r>
      <w:r w:rsidR="00954171">
        <w:t xml:space="preserve">, </w:t>
      </w:r>
      <w:r w:rsidR="00954171">
        <w:rPr>
          <w:u w:val="single"/>
        </w:rPr>
        <w:t xml:space="preserve">J. </w:t>
      </w:r>
      <w:r w:rsidR="00954171" w:rsidRPr="00954171">
        <w:rPr>
          <w:u w:val="single"/>
        </w:rPr>
        <w:t>Hird</w:t>
      </w:r>
      <w:r w:rsidR="00954171">
        <w:t xml:space="preserve">, </w:t>
      </w:r>
      <w:r w:rsidR="00954171">
        <w:rPr>
          <w:u w:val="single"/>
        </w:rPr>
        <w:t xml:space="preserve">J. </w:t>
      </w:r>
      <w:r w:rsidR="00954171" w:rsidRPr="00954171">
        <w:rPr>
          <w:u w:val="single"/>
        </w:rPr>
        <w:t>Linke</w:t>
      </w:r>
      <w:r w:rsidR="00954171">
        <w:t xml:space="preserve">, G. Castilla, </w:t>
      </w:r>
      <w:r w:rsidR="00954171" w:rsidRPr="00954171">
        <w:t>and</w:t>
      </w:r>
      <w:r w:rsidR="00954171">
        <w:t xml:space="preserve"> G.J. McDermid, 2009: </w:t>
      </w:r>
      <w:r w:rsidR="00DC1FA2">
        <w:t>Influence of sampling extent on the accuracy of human footprint statistics in the context of biodiversity monitoring</w:t>
      </w:r>
      <w:r w:rsidR="00954171">
        <w:t>.  Proceedings, 30</w:t>
      </w:r>
      <w:r w:rsidR="00954171" w:rsidRPr="007B0ADB">
        <w:rPr>
          <w:vertAlign w:val="superscript"/>
        </w:rPr>
        <w:t>th</w:t>
      </w:r>
      <w:r w:rsidR="00954171">
        <w:t xml:space="preserve"> Canadian Symposium on Remote Sensing, Lethbridge, Alberta.</w:t>
      </w:r>
    </w:p>
    <w:p w14:paraId="6684D9E8" w14:textId="77777777" w:rsidR="00954171" w:rsidRDefault="00954171" w:rsidP="00257326"/>
    <w:p w14:paraId="6684D9E9" w14:textId="77777777" w:rsidR="00954171" w:rsidRPr="007B0ADB" w:rsidRDefault="00DD6EC4" w:rsidP="00257326">
      <w:r>
        <w:t xml:space="preserve">36. </w:t>
      </w:r>
      <w:r w:rsidR="00954171">
        <w:t>McDermid</w:t>
      </w:r>
      <w:r w:rsidR="002677AA">
        <w:t>, G.J.</w:t>
      </w:r>
      <w:r w:rsidR="00954171">
        <w:t xml:space="preserve">, S.E. Nielsen, </w:t>
      </w:r>
      <w:r w:rsidR="00954171" w:rsidRPr="00954171">
        <w:rPr>
          <w:u w:val="single"/>
        </w:rPr>
        <w:t>J.N. Hird</w:t>
      </w:r>
      <w:r w:rsidR="00954171">
        <w:t xml:space="preserve">, </w:t>
      </w:r>
      <w:r w:rsidR="00954171" w:rsidRPr="00954171">
        <w:rPr>
          <w:u w:val="single"/>
        </w:rPr>
        <w:t>D.N. Laskin</w:t>
      </w:r>
      <w:r w:rsidR="00954171">
        <w:t>, S.E. Franklin, and G. Stenhouse, 2009: Mapping and update of vegetation and land cover for grizzly bear research and conservation.  Proceedings, 30</w:t>
      </w:r>
      <w:r w:rsidR="00954171" w:rsidRPr="007B0ADB">
        <w:rPr>
          <w:vertAlign w:val="superscript"/>
        </w:rPr>
        <w:t>th</w:t>
      </w:r>
      <w:r w:rsidR="00954171">
        <w:t xml:space="preserve"> Canadian Symposium on Remote Sensing, Lethbridge, Alberta.</w:t>
      </w:r>
    </w:p>
    <w:p w14:paraId="6684D9EA" w14:textId="77777777" w:rsidR="00954171" w:rsidRDefault="00954171" w:rsidP="00257326"/>
    <w:p w14:paraId="6684D9EB" w14:textId="77777777" w:rsidR="00954171" w:rsidRPr="007B0ADB" w:rsidRDefault="00DD6EC4" w:rsidP="00257326">
      <w:r>
        <w:t xml:space="preserve">35. </w:t>
      </w:r>
      <w:r w:rsidR="00954171">
        <w:rPr>
          <w:u w:val="single"/>
        </w:rPr>
        <w:t>Linke</w:t>
      </w:r>
      <w:r w:rsidR="002677AA">
        <w:rPr>
          <w:u w:val="single"/>
        </w:rPr>
        <w:t>, J.</w:t>
      </w:r>
      <w:r w:rsidR="00954171">
        <w:t xml:space="preserve"> and G.J. McDermid, 2009: Tracking annual landscape change in the Rocky Mountain foothills of Alberta: an application of the disturbance-inventory monitoring framework.  Proceedings, 30</w:t>
      </w:r>
      <w:r w:rsidR="00954171" w:rsidRPr="007B0ADB">
        <w:rPr>
          <w:vertAlign w:val="superscript"/>
        </w:rPr>
        <w:t>th</w:t>
      </w:r>
      <w:r w:rsidR="00954171">
        <w:t xml:space="preserve"> Canadian Symposium on Remote Sensing, Lethbridge, Alberta.</w:t>
      </w:r>
    </w:p>
    <w:p w14:paraId="6684D9EC" w14:textId="77777777" w:rsidR="00954171" w:rsidRDefault="00954171" w:rsidP="00257326"/>
    <w:p w14:paraId="6684D9ED" w14:textId="77777777" w:rsidR="00954171" w:rsidRPr="007B0ADB" w:rsidRDefault="00DD6EC4" w:rsidP="00257326">
      <w:r>
        <w:t xml:space="preserve">34. </w:t>
      </w:r>
      <w:r w:rsidR="00954171">
        <w:t>McDermid,</w:t>
      </w:r>
      <w:r w:rsidR="002677AA">
        <w:t xml:space="preserve"> G.J., </w:t>
      </w:r>
      <w:r w:rsidR="00954171">
        <w:t xml:space="preserve">R. J. Hall, G. A. Sanchez-Azofeifa, S.E. Franklin, G.B. Stenhouse, T. </w:t>
      </w:r>
      <w:proofErr w:type="spellStart"/>
      <w:r w:rsidR="00954171">
        <w:t>Kobliuk</w:t>
      </w:r>
      <w:proofErr w:type="spellEnd"/>
      <w:r w:rsidR="00954171">
        <w:t>, and E.F. LeDrew, 2009: Remote sensing and forest inventory for wildlife habitat assessment.  Proceedings, 30</w:t>
      </w:r>
      <w:r w:rsidR="00954171" w:rsidRPr="007B0ADB">
        <w:rPr>
          <w:vertAlign w:val="superscript"/>
        </w:rPr>
        <w:t>th</w:t>
      </w:r>
      <w:r w:rsidR="00954171">
        <w:t xml:space="preserve"> Canadian Symposium on Remote Sensing, Lethbridge, Alberta.</w:t>
      </w:r>
    </w:p>
    <w:p w14:paraId="6684D9EE" w14:textId="77777777" w:rsidR="00954171" w:rsidRDefault="00954171" w:rsidP="00257326"/>
    <w:p w14:paraId="6684D9EF" w14:textId="77777777" w:rsidR="007B0ADB" w:rsidRPr="007B0ADB" w:rsidRDefault="00DD6EC4" w:rsidP="00257326">
      <w:r>
        <w:lastRenderedPageBreak/>
        <w:t xml:space="preserve">33. </w:t>
      </w:r>
      <w:r w:rsidR="007B0ADB">
        <w:rPr>
          <w:u w:val="single"/>
        </w:rPr>
        <w:t>Sobol, A.</w:t>
      </w:r>
      <w:r w:rsidR="007B0ADB">
        <w:t xml:space="preserve">, </w:t>
      </w:r>
      <w:r w:rsidR="007B0ADB">
        <w:rPr>
          <w:u w:val="single"/>
        </w:rPr>
        <w:t>J. Linke</w:t>
      </w:r>
      <w:r w:rsidR="007B0ADB">
        <w:t>, G.J. McDermid, J. Boulanger, and G. Stenhouse, 2009: The impact of sampling intensity and failed GPS acquisition on animal home range estimation.  Proceedings, 30</w:t>
      </w:r>
      <w:r w:rsidR="007B0ADB" w:rsidRPr="007B0ADB">
        <w:rPr>
          <w:vertAlign w:val="superscript"/>
        </w:rPr>
        <w:t>th</w:t>
      </w:r>
      <w:r w:rsidR="007B0ADB">
        <w:t xml:space="preserve"> Canadian Symposium on Remote Sensing, Lethbridge, Alberta.</w:t>
      </w:r>
    </w:p>
    <w:p w14:paraId="6684D9F0" w14:textId="77777777" w:rsidR="007B0ADB" w:rsidRDefault="007B0ADB" w:rsidP="00257326"/>
    <w:p w14:paraId="6684D9F1" w14:textId="77777777" w:rsidR="007B0ADB" w:rsidRPr="007B0ADB" w:rsidRDefault="00DD6EC4" w:rsidP="00257326">
      <w:r>
        <w:t xml:space="preserve">32. </w:t>
      </w:r>
      <w:r w:rsidR="007B0ADB" w:rsidRPr="007B0ADB">
        <w:rPr>
          <w:u w:val="single"/>
        </w:rPr>
        <w:t>McLane, A.J.</w:t>
      </w:r>
      <w:r w:rsidR="007B0ADB">
        <w:t xml:space="preserve"> and G.J. McDermid, 2009: Comparing remote-sensing and climate-based methods for modeling pine species.  Proceedings, 30</w:t>
      </w:r>
      <w:r w:rsidR="007B0ADB" w:rsidRPr="007B0ADB">
        <w:rPr>
          <w:vertAlign w:val="superscript"/>
        </w:rPr>
        <w:t>th</w:t>
      </w:r>
      <w:r w:rsidR="007B0ADB">
        <w:t xml:space="preserve"> Canadian Symposium on Remote Sensing, Lethbridge, Alberta.</w:t>
      </w:r>
    </w:p>
    <w:p w14:paraId="6684D9F2" w14:textId="77777777" w:rsidR="007B0ADB" w:rsidRDefault="007B0ADB" w:rsidP="00257326"/>
    <w:p w14:paraId="6684D9F3" w14:textId="77777777" w:rsidR="007B0ADB" w:rsidRPr="007B0ADB" w:rsidRDefault="00DD6EC4" w:rsidP="00257326">
      <w:r>
        <w:t xml:space="preserve">31. </w:t>
      </w:r>
      <w:r w:rsidR="007B0ADB">
        <w:t>He, Y., S.E. Franklin, X. Guo, G.J. McDermid, and G. Stenhouse, 2009: Object-oriented classification of multi-resolution images for the extraction of narrow linear forest disturbance.  Proceedings, 30</w:t>
      </w:r>
      <w:r w:rsidR="007B0ADB" w:rsidRPr="007B0ADB">
        <w:rPr>
          <w:vertAlign w:val="superscript"/>
        </w:rPr>
        <w:t>th</w:t>
      </w:r>
      <w:r w:rsidR="007B0ADB">
        <w:t xml:space="preserve"> Canadian Symposium on Remote Sensing, Lethbridge, Alberta.</w:t>
      </w:r>
    </w:p>
    <w:p w14:paraId="6684D9F4" w14:textId="77777777" w:rsidR="007B0ADB" w:rsidRDefault="007B0ADB" w:rsidP="00257326"/>
    <w:p w14:paraId="6684D9F5" w14:textId="77777777" w:rsidR="007B0ADB" w:rsidRPr="007B0ADB" w:rsidRDefault="00DD6EC4" w:rsidP="00257326">
      <w:r>
        <w:t xml:space="preserve">30. </w:t>
      </w:r>
      <w:r w:rsidR="007B0ADB" w:rsidRPr="007B0ADB">
        <w:rPr>
          <w:u w:val="single"/>
        </w:rPr>
        <w:t>Faraguna, A.M.</w:t>
      </w:r>
      <w:r w:rsidR="007B0ADB">
        <w:t xml:space="preserve"> and G.J. McDermid, 2009: </w:t>
      </w:r>
      <w:proofErr w:type="gramStart"/>
      <w:r w:rsidR="007B0ADB">
        <w:t>Estimating forest</w:t>
      </w:r>
      <w:proofErr w:type="gramEnd"/>
      <w:r w:rsidR="007B0ADB">
        <w:t xml:space="preserve"> structural attributes from airborne remote sensing datasets for use in mountain pine beetle susceptibility mapping.  Proceedings, 30</w:t>
      </w:r>
      <w:r w:rsidR="007B0ADB" w:rsidRPr="007B0ADB">
        <w:rPr>
          <w:vertAlign w:val="superscript"/>
        </w:rPr>
        <w:t>th</w:t>
      </w:r>
      <w:r w:rsidR="007B0ADB">
        <w:t xml:space="preserve"> Canadian Symposium on Remote Sensing, Lethbridge, Alberta.</w:t>
      </w:r>
    </w:p>
    <w:p w14:paraId="6684D9F6" w14:textId="77777777" w:rsidR="003549C1" w:rsidRDefault="003549C1" w:rsidP="00257326"/>
    <w:p w14:paraId="6684D9F7" w14:textId="77777777" w:rsidR="00AE5257" w:rsidRDefault="00DD6EC4" w:rsidP="00257326">
      <w:r>
        <w:t xml:space="preserve">29. </w:t>
      </w:r>
      <w:r w:rsidR="00AE5257">
        <w:t xml:space="preserve">He, Y., S.E. Franklin, X. Guo, </w:t>
      </w:r>
      <w:r w:rsidR="006D173B" w:rsidRPr="006D173B">
        <w:t>G.J. McDermid</w:t>
      </w:r>
      <w:r w:rsidR="00AE5257">
        <w:t xml:space="preserve">, and G. Stenhouse, 2009: </w:t>
      </w:r>
      <w:proofErr w:type="gramStart"/>
      <w:r w:rsidR="00AE5257">
        <w:t>Linear forest</w:t>
      </w:r>
      <w:proofErr w:type="gramEnd"/>
      <w:r w:rsidR="00AE5257">
        <w:t xml:space="preserve"> disturbance recognition and mapping from high spatial resolution multispectral imagery.  Proceedings, </w:t>
      </w:r>
      <w:r w:rsidR="00FC19D9">
        <w:t xml:space="preserve">American Society for Photogrammetry </w:t>
      </w:r>
      <w:r w:rsidR="00AE5257">
        <w:t>and Remote Sensing (ASPRS) Annual Conference, Baltimore, Maryland.</w:t>
      </w:r>
    </w:p>
    <w:p w14:paraId="6684D9F8" w14:textId="77777777" w:rsidR="00717781" w:rsidRDefault="00717781" w:rsidP="00257326"/>
    <w:p w14:paraId="6684D9F9" w14:textId="77777777" w:rsidR="008B24F4" w:rsidRDefault="00DD6EC4" w:rsidP="00257326">
      <w:r>
        <w:t xml:space="preserve">28. </w:t>
      </w:r>
      <w:r w:rsidR="00C92111">
        <w:t>Anwar, Sk. M.,</w:t>
      </w:r>
      <w:r w:rsidR="008B24F4">
        <w:t xml:space="preserve"> M. Musiani, </w:t>
      </w:r>
      <w:r w:rsidR="006D173B" w:rsidRPr="006D173B">
        <w:t>G.J. McDermid</w:t>
      </w:r>
      <w:r w:rsidR="008B24F4">
        <w:t xml:space="preserve">, and D. Marceau, 2009: How do human activities shape wolves’ behaviour in the Central Rocky Mountains Region, </w:t>
      </w:r>
      <w:smartTag w:uri="urn:schemas-microsoft-com:office:smarttags" w:element="State">
        <w:r w:rsidR="008B24F4">
          <w:t>Alberta</w:t>
        </w:r>
      </w:smartTag>
      <w:r w:rsidR="008B24F4">
        <w:t xml:space="preserve">, Canada.  Proceedings, 2009 Spring Simulation Multiconference, San Diego, </w:t>
      </w:r>
      <w:r w:rsidR="00D6435D" w:rsidRPr="00C444AE">
        <w:t>California</w:t>
      </w:r>
      <w:r w:rsidR="008B24F4">
        <w:t xml:space="preserve">.  </w:t>
      </w:r>
    </w:p>
    <w:p w14:paraId="6684D9FA" w14:textId="77777777" w:rsidR="008B24F4" w:rsidRDefault="008B24F4" w:rsidP="00257326"/>
    <w:p w14:paraId="6684D9FB" w14:textId="77777777" w:rsidR="008F3C68" w:rsidRDefault="00DD6EC4" w:rsidP="00257326">
      <w:r>
        <w:t xml:space="preserve">27. </w:t>
      </w:r>
      <w:r w:rsidR="006D4822">
        <w:t xml:space="preserve">Hilker, T., </w:t>
      </w:r>
      <w:r w:rsidR="008F3C68" w:rsidRPr="00C444AE">
        <w:t xml:space="preserve">N.C. Coops, M.A. Wulder, </w:t>
      </w:r>
      <w:r w:rsidR="006D173B" w:rsidRPr="006D173B">
        <w:t>G.J. McDermid</w:t>
      </w:r>
      <w:r w:rsidR="008F3C68">
        <w:t>, and J.C. White, 2008:</w:t>
      </w:r>
      <w:r w:rsidR="008F3C68" w:rsidRPr="00C444AE">
        <w:t xml:space="preserve"> </w:t>
      </w:r>
      <w:r w:rsidR="003B723A">
        <w:t>Image fusion to produce vegetation and change information with Landsat spatial and MODIS temporal characteristics</w:t>
      </w:r>
      <w:r w:rsidR="008F3C68" w:rsidRPr="00C444AE">
        <w:t xml:space="preserve">. Fall 2008 American Geophysical Union Meeting, San Francisco, California, USA. </w:t>
      </w:r>
    </w:p>
    <w:p w14:paraId="6684D9FC" w14:textId="77777777" w:rsidR="008F3C68" w:rsidRPr="00C444AE" w:rsidRDefault="008F3C68" w:rsidP="00257326"/>
    <w:p w14:paraId="6684D9FD" w14:textId="77777777" w:rsidR="008F3C68" w:rsidRDefault="00DD6EC4" w:rsidP="00257326">
      <w:r>
        <w:t xml:space="preserve">26. </w:t>
      </w:r>
      <w:r w:rsidR="00C92111">
        <w:t>Anwar, Sk. M</w:t>
      </w:r>
      <w:r w:rsidR="008F3C68">
        <w:t>.</w:t>
      </w:r>
      <w:r w:rsidR="00C92111">
        <w:t>,</w:t>
      </w:r>
      <w:r w:rsidR="008F3C68">
        <w:t xml:space="preserve"> M. Musiani, </w:t>
      </w:r>
      <w:r w:rsidR="006D173B" w:rsidRPr="006D173B">
        <w:t>G.J. McDermid</w:t>
      </w:r>
      <w:r w:rsidR="008F3C68">
        <w:t xml:space="preserve">, and D. Marceau, 2008: An agent-based model to simulate the impact of human activities on wolf behaviour in the central Rocky Mountains region, </w:t>
      </w:r>
      <w:smartTag w:uri="urn:schemas-microsoft-com:office:smarttags" w:element="State">
        <w:r w:rsidR="008F3C68">
          <w:t>Alberta</w:t>
        </w:r>
      </w:smartTag>
      <w:r w:rsidR="008F3C68">
        <w:t xml:space="preserve">, </w:t>
      </w:r>
      <w:smartTag w:uri="urn:schemas-microsoft-com:office:smarttags" w:element="place">
        <w:smartTag w:uri="urn:schemas-microsoft-com:office:smarttags" w:element="country-region">
          <w:r w:rsidR="008F3C68">
            <w:t>Canada</w:t>
          </w:r>
        </w:smartTag>
      </w:smartTag>
      <w:r w:rsidR="008F3C68">
        <w:t xml:space="preserve">.  </w:t>
      </w:r>
      <w:proofErr w:type="spellStart"/>
      <w:r w:rsidR="008F3C68">
        <w:t>GeoAlberta</w:t>
      </w:r>
      <w:proofErr w:type="spellEnd"/>
      <w:r w:rsidR="008F3C68">
        <w:t xml:space="preserve"> 2008, Calgary, Alberta.  </w:t>
      </w:r>
    </w:p>
    <w:p w14:paraId="6684D9FE" w14:textId="77777777" w:rsidR="008F3C68" w:rsidRDefault="008F3C68" w:rsidP="00257326"/>
    <w:p w14:paraId="6684D9FF" w14:textId="77777777" w:rsidR="008F3C68" w:rsidRDefault="00DD6EC4" w:rsidP="00257326">
      <w:r>
        <w:t xml:space="preserve">25. </w:t>
      </w:r>
      <w:r w:rsidR="008F3C68" w:rsidRPr="00F13D87">
        <w:rPr>
          <w:u w:val="single"/>
        </w:rPr>
        <w:t>Linke, J</w:t>
      </w:r>
      <w:r w:rsidR="008F3C68">
        <w:t xml:space="preserve">., </w:t>
      </w:r>
      <w:r w:rsidR="006D173B" w:rsidRPr="006D173B">
        <w:t>G.J. McDermid</w:t>
      </w:r>
      <w:r w:rsidR="008F3C68">
        <w:t xml:space="preserve">, </w:t>
      </w:r>
      <w:r w:rsidR="008F3C68" w:rsidRPr="00F13D87">
        <w:rPr>
          <w:u w:val="single"/>
        </w:rPr>
        <w:t>A.J. McLane</w:t>
      </w:r>
      <w:r w:rsidR="008F3C68">
        <w:t xml:space="preserve">, and </w:t>
      </w:r>
      <w:r w:rsidR="008F3C68" w:rsidRPr="00F13D87">
        <w:rPr>
          <w:u w:val="single"/>
        </w:rPr>
        <w:t>D.N. Laskin</w:t>
      </w:r>
      <w:r w:rsidR="008F3C68">
        <w:t>, 2008: Methods for tracking landscape change in an object-based environment.  Proceedings, GEOBIA 2008, Calgary, Alberta.</w:t>
      </w:r>
    </w:p>
    <w:p w14:paraId="6684DA00" w14:textId="77777777" w:rsidR="008F3C68" w:rsidRDefault="008F3C68" w:rsidP="00257326"/>
    <w:p w14:paraId="6684DA01" w14:textId="77777777" w:rsidR="008F3C68" w:rsidRDefault="00DD6EC4" w:rsidP="00257326">
      <w:r>
        <w:t xml:space="preserve">24. </w:t>
      </w:r>
      <w:r w:rsidR="008F3C68" w:rsidRPr="00F13D87">
        <w:rPr>
          <w:u w:val="single"/>
        </w:rPr>
        <w:t>Linke, J</w:t>
      </w:r>
      <w:r w:rsidR="008F3C68">
        <w:t xml:space="preserve">. and </w:t>
      </w:r>
      <w:r w:rsidR="006D173B" w:rsidRPr="006D173B">
        <w:t>G.J. McDermid</w:t>
      </w:r>
      <w:r w:rsidR="008F3C68">
        <w:t xml:space="preserve">, 2008: Influence of spatial delineation errors in quantifying landscape pattern change.  Proceedings, </w:t>
      </w:r>
      <w:r w:rsidR="00FC19D9">
        <w:t xml:space="preserve">American Society for Photogrammetry </w:t>
      </w:r>
      <w:r w:rsidR="00AE5257">
        <w:t>and Remote Sensing (ASPRS)</w:t>
      </w:r>
      <w:r w:rsidR="008F3C68">
        <w:t xml:space="preserve"> </w:t>
      </w:r>
      <w:r w:rsidR="00AE5257">
        <w:t xml:space="preserve">Annual Conference, </w:t>
      </w:r>
      <w:r w:rsidR="008F3C68">
        <w:t xml:space="preserve">Portland, Oregon.  </w:t>
      </w:r>
    </w:p>
    <w:p w14:paraId="6684DA02" w14:textId="77777777" w:rsidR="00D6435D" w:rsidRDefault="00D6435D" w:rsidP="00257326"/>
    <w:p w14:paraId="6684DA03" w14:textId="77777777" w:rsidR="008F3C68" w:rsidRDefault="00DD6EC4" w:rsidP="00257326">
      <w:r>
        <w:lastRenderedPageBreak/>
        <w:t xml:space="preserve">23. </w:t>
      </w:r>
      <w:r w:rsidR="008F3C68" w:rsidRPr="00F13D87">
        <w:rPr>
          <w:u w:val="single"/>
        </w:rPr>
        <w:t>Smith, I</w:t>
      </w:r>
      <w:r w:rsidR="008F3C68">
        <w:t xml:space="preserve">. and </w:t>
      </w:r>
      <w:r w:rsidR="006D173B" w:rsidRPr="006D173B">
        <w:t>G.J. McDermid</w:t>
      </w:r>
      <w:r w:rsidR="008F3C68">
        <w:t xml:space="preserve">, 2008: Mapping the distribution of </w:t>
      </w:r>
      <w:proofErr w:type="spellStart"/>
      <w:r w:rsidR="008F3C68">
        <w:t>whitebark</w:t>
      </w:r>
      <w:proofErr w:type="spellEnd"/>
      <w:r w:rsidR="008F3C68">
        <w:t xml:space="preserve"> pine in </w:t>
      </w:r>
      <w:smartTag w:uri="urn:schemas-microsoft-com:office:smarttags" w:element="place">
        <w:smartTag w:uri="urn:schemas-microsoft-com:office:smarttags" w:element="PlaceName">
          <w:r w:rsidR="008F3C68">
            <w:t>Waterton</w:t>
          </w:r>
        </w:smartTag>
        <w:r w:rsidR="008F3C68">
          <w:t xml:space="preserve"> </w:t>
        </w:r>
        <w:smartTag w:uri="urn:schemas-microsoft-com:office:smarttags" w:element="PlaceType">
          <w:r w:rsidR="008F3C68">
            <w:t>Lakes</w:t>
          </w:r>
        </w:smartTag>
        <w:r w:rsidR="008F3C68">
          <w:t xml:space="preserve"> </w:t>
        </w:r>
        <w:smartTag w:uri="urn:schemas-microsoft-com:office:smarttags" w:element="PlaceType">
          <w:r w:rsidR="008F3C68">
            <w:t>National Park</w:t>
          </w:r>
        </w:smartTag>
      </w:smartTag>
      <w:r w:rsidR="008F3C68">
        <w:t xml:space="preserve"> using logistic regression and classification tree analysis.  Proceedings, </w:t>
      </w:r>
      <w:r w:rsidR="00FC19D9">
        <w:t xml:space="preserve">American Society for Photogrammetry </w:t>
      </w:r>
      <w:r w:rsidR="008F3C68">
        <w:t>and Remote Sensing</w:t>
      </w:r>
      <w:r w:rsidR="00AE5257">
        <w:t xml:space="preserve"> (ASPRS) Annual Conference</w:t>
      </w:r>
      <w:r w:rsidR="008F3C68">
        <w:t xml:space="preserve">, Portland, Oregon.  </w:t>
      </w:r>
    </w:p>
    <w:p w14:paraId="6684DA04" w14:textId="77777777" w:rsidR="008F3C68" w:rsidRDefault="008F3C68" w:rsidP="00257326"/>
    <w:p w14:paraId="6684DA05" w14:textId="77777777" w:rsidR="008F3C68" w:rsidRDefault="00DD6EC4" w:rsidP="00257326">
      <w:r>
        <w:t xml:space="preserve">22. </w:t>
      </w:r>
      <w:r w:rsidR="008F3C68" w:rsidRPr="00F13D87">
        <w:rPr>
          <w:u w:val="single"/>
        </w:rPr>
        <w:t>Hird, J</w:t>
      </w:r>
      <w:r w:rsidR="008F3C68">
        <w:t xml:space="preserve">. and </w:t>
      </w:r>
      <w:r w:rsidR="006D173B" w:rsidRPr="006D173B">
        <w:t>G.J. McDermid</w:t>
      </w:r>
      <w:r w:rsidR="008F3C68">
        <w:t xml:space="preserve">, 2008: Noise reduction in NDVI time series: an empirical comparison.  Proceedings, </w:t>
      </w:r>
      <w:r w:rsidR="00FC19D9">
        <w:t xml:space="preserve">American Society for Photogrammetry </w:t>
      </w:r>
      <w:r w:rsidR="008F3C68">
        <w:t>and Remote Sensing</w:t>
      </w:r>
      <w:r w:rsidR="00AE5257">
        <w:t xml:space="preserve"> (ASPRS) Annual Conference</w:t>
      </w:r>
      <w:r w:rsidR="008F3C68">
        <w:t xml:space="preserve">, Portland, Oregon.  </w:t>
      </w:r>
    </w:p>
    <w:p w14:paraId="6684DA06" w14:textId="77777777" w:rsidR="008F3C68" w:rsidRDefault="008F3C68" w:rsidP="00257326"/>
    <w:p w14:paraId="6684DA07" w14:textId="77777777" w:rsidR="008F3C68" w:rsidRDefault="00DD6EC4" w:rsidP="00257326">
      <w:r>
        <w:t xml:space="preserve">21. </w:t>
      </w:r>
      <w:r w:rsidR="008F3C68" w:rsidRPr="00F13D87">
        <w:rPr>
          <w:u w:val="single"/>
        </w:rPr>
        <w:t>McLane, A.J</w:t>
      </w:r>
      <w:r w:rsidR="008F3C68">
        <w:t xml:space="preserve">. and </w:t>
      </w:r>
      <w:r w:rsidR="006D173B" w:rsidRPr="006D173B">
        <w:t>G.J. McDermid</w:t>
      </w:r>
      <w:r w:rsidR="008F3C68">
        <w:t xml:space="preserve">, 2008: Processing discrete-return Lidar data for estimating canopy closure.  Proceedings, </w:t>
      </w:r>
      <w:r w:rsidR="00FC19D9">
        <w:t xml:space="preserve">American Society for Photogrammetry </w:t>
      </w:r>
      <w:r w:rsidR="008F3C68">
        <w:t>and Remote Sensing</w:t>
      </w:r>
      <w:r w:rsidR="00AE5257">
        <w:t xml:space="preserve"> (ASPRS) Annual Conference</w:t>
      </w:r>
      <w:r w:rsidR="008F3C68">
        <w:t xml:space="preserve">, Portland, Oregon.  </w:t>
      </w:r>
    </w:p>
    <w:p w14:paraId="6684DA08" w14:textId="77777777" w:rsidR="008F3C68" w:rsidRDefault="008F3C68" w:rsidP="00257326"/>
    <w:p w14:paraId="6684DA09" w14:textId="77777777" w:rsidR="008F3C68" w:rsidRDefault="00DD6EC4" w:rsidP="00257326">
      <w:r>
        <w:t xml:space="preserve">20. </w:t>
      </w:r>
      <w:proofErr w:type="spellStart"/>
      <w:r w:rsidR="008F3C68" w:rsidRPr="00F13D87">
        <w:rPr>
          <w:u w:val="single"/>
        </w:rPr>
        <w:t>Yalte</w:t>
      </w:r>
      <w:proofErr w:type="spellEnd"/>
      <w:r w:rsidR="008F3C68" w:rsidRPr="00F13D87">
        <w:rPr>
          <w:u w:val="single"/>
        </w:rPr>
        <w:t>, K</w:t>
      </w:r>
      <w:r w:rsidR="008F3C68">
        <w:t xml:space="preserve">. and </w:t>
      </w:r>
      <w:r w:rsidR="006D173B" w:rsidRPr="006D173B">
        <w:t>G.J. McDermid</w:t>
      </w:r>
      <w:r w:rsidR="008F3C68">
        <w:t xml:space="preserve">, 2008: Relative change detection: an overlooked advantage.  Proceedings, </w:t>
      </w:r>
      <w:r w:rsidR="00FC19D9">
        <w:t xml:space="preserve">American Society for Photogrammetry </w:t>
      </w:r>
      <w:r w:rsidR="008F3C68">
        <w:t>and Remote Sensing</w:t>
      </w:r>
      <w:r w:rsidR="00AE5257">
        <w:t xml:space="preserve"> (ASPRS) Annual Conference</w:t>
      </w:r>
      <w:r w:rsidR="008F3C68">
        <w:t xml:space="preserve">, Portland, Oregon.  </w:t>
      </w:r>
    </w:p>
    <w:p w14:paraId="6684DA0A" w14:textId="77777777" w:rsidR="008F3C68" w:rsidRDefault="008F3C68" w:rsidP="00257326"/>
    <w:p w14:paraId="6684DA0B" w14:textId="77777777" w:rsidR="008F3C68" w:rsidRDefault="00DD6EC4" w:rsidP="00257326">
      <w:r>
        <w:t xml:space="preserve">19. </w:t>
      </w:r>
      <w:r w:rsidR="008F3C68" w:rsidRPr="00F13D87">
        <w:rPr>
          <w:u w:val="single"/>
        </w:rPr>
        <w:t>Laskin, D.N</w:t>
      </w:r>
      <w:r w:rsidR="008F3C68">
        <w:t xml:space="preserve">., </w:t>
      </w:r>
      <w:r w:rsidR="008F3C68" w:rsidRPr="00F13D87">
        <w:rPr>
          <w:u w:val="single"/>
        </w:rPr>
        <w:t>S. Miall</w:t>
      </w:r>
      <w:r w:rsidR="008F3C68">
        <w:t xml:space="preserve">, </w:t>
      </w:r>
      <w:r w:rsidR="008F3C68" w:rsidRPr="00F13D87">
        <w:rPr>
          <w:u w:val="single"/>
        </w:rPr>
        <w:t>D. Austin</w:t>
      </w:r>
      <w:r w:rsidR="008F3C68">
        <w:t xml:space="preserve">, and </w:t>
      </w:r>
      <w:r w:rsidR="006D173B" w:rsidRPr="006D173B">
        <w:t>G.J. McDermid</w:t>
      </w:r>
      <w:r w:rsidR="008F3C68">
        <w:t xml:space="preserve">, 2008: Knowledge formulation with H-resolution satellite imagery: object-oriented versus pixel-based approaches.  Proceedings, </w:t>
      </w:r>
      <w:r w:rsidR="00FC19D9">
        <w:t xml:space="preserve">American Society for Photogrammetry </w:t>
      </w:r>
      <w:r w:rsidR="008F3C68">
        <w:t>and Remote Sensing</w:t>
      </w:r>
      <w:r w:rsidR="00AE5257">
        <w:t xml:space="preserve"> (ASPRS) Annual Conference</w:t>
      </w:r>
      <w:r w:rsidR="008F3C68">
        <w:t xml:space="preserve">, Portland, Oregon.  </w:t>
      </w:r>
    </w:p>
    <w:p w14:paraId="6684DA0C" w14:textId="77777777" w:rsidR="008F3C68" w:rsidRDefault="008F3C68" w:rsidP="00257326"/>
    <w:p w14:paraId="6684DA0D" w14:textId="77777777" w:rsidR="008F3C68" w:rsidRPr="00E33619" w:rsidRDefault="00DD6EC4" w:rsidP="00257326">
      <w:r>
        <w:t xml:space="preserve">18. </w:t>
      </w:r>
      <w:r w:rsidR="008F3C68" w:rsidRPr="00F13D87">
        <w:rPr>
          <w:u w:val="single"/>
        </w:rPr>
        <w:t>Klassen, J.N</w:t>
      </w:r>
      <w:r w:rsidR="008F3C68">
        <w:t xml:space="preserve">. and </w:t>
      </w:r>
      <w:r w:rsidR="006D173B" w:rsidRPr="006D173B">
        <w:t>G.J. McDermid</w:t>
      </w:r>
      <w:r w:rsidR="008F3C68">
        <w:t xml:space="preserve">, </w:t>
      </w:r>
      <w:r w:rsidR="008F3C68" w:rsidRPr="00A56B06">
        <w:t>Remote Sensing of Vegetation Phenology</w:t>
      </w:r>
      <w:r w:rsidR="008F3C68">
        <w:t>, 2007</w:t>
      </w:r>
      <w:r w:rsidR="008F3C68" w:rsidRPr="00A56B06">
        <w:t>: Smoothing S</w:t>
      </w:r>
      <w:r w:rsidR="008F3C68" w:rsidRPr="00E33619">
        <w:t>trategies for NDVI Time Series.  Proceedings, American Society for Photogrammetry and Remote Sensing</w:t>
      </w:r>
      <w:r w:rsidR="00AE5257">
        <w:t xml:space="preserve"> (ASPRS) Annual Conference</w:t>
      </w:r>
      <w:r w:rsidR="008F3C68" w:rsidRPr="00E33619">
        <w:t>, Tampa, Florida.</w:t>
      </w:r>
    </w:p>
    <w:p w14:paraId="6684DA0E" w14:textId="77777777" w:rsidR="008F3C68" w:rsidRPr="00E33619" w:rsidRDefault="008F3C68" w:rsidP="00257326"/>
    <w:p w14:paraId="6684DA0F" w14:textId="77777777" w:rsidR="008F3C68" w:rsidRPr="00E33619" w:rsidRDefault="00DD6EC4" w:rsidP="00257326">
      <w:r>
        <w:t xml:space="preserve">17. </w:t>
      </w:r>
      <w:r w:rsidR="008F3C68" w:rsidRPr="00F13D87">
        <w:rPr>
          <w:u w:val="single"/>
        </w:rPr>
        <w:t>Linke, J</w:t>
      </w:r>
      <w:r w:rsidR="008F3C68" w:rsidRPr="00E33619">
        <w:t xml:space="preserve">., A.D. Pape, J. Cranston, </w:t>
      </w:r>
      <w:r w:rsidR="006D173B" w:rsidRPr="006D173B">
        <w:t>G.J. McDermid</w:t>
      </w:r>
      <w:r w:rsidR="008F3C68" w:rsidRPr="00E33619">
        <w:t>, M. Hall-Beyer, S.E. Franklin, and G. B. Stenhouse, 2007: Changes in Female Grizzly Bear (</w:t>
      </w:r>
      <w:r w:rsidR="008F3C68" w:rsidRPr="00E33619">
        <w:rPr>
          <w:i/>
        </w:rPr>
        <w:t>Ursus Arctos</w:t>
      </w:r>
      <w:r w:rsidR="008F3C68" w:rsidRPr="00E33619">
        <w:t xml:space="preserve">) </w:t>
      </w:r>
      <w:proofErr w:type="spellStart"/>
      <w:r w:rsidR="008F3C68" w:rsidRPr="00E33619">
        <w:t>Homerange</w:t>
      </w:r>
      <w:proofErr w:type="spellEnd"/>
      <w:r w:rsidR="008F3C68" w:rsidRPr="00E33619">
        <w:t xml:space="preserve"> Configuration in the Multi-use Albertan Rocky Mountain Foothills, Canada.  Proceedings, International Association of Landscape Ecology Annual Conference</w:t>
      </w:r>
      <w:r w:rsidR="00374F22">
        <w:t xml:space="preserve">, </w:t>
      </w:r>
      <w:r w:rsidR="00374F22" w:rsidRPr="00374F22">
        <w:t>Wageningen</w:t>
      </w:r>
      <w:r w:rsidR="00374F22">
        <w:t>, Netherlands</w:t>
      </w:r>
      <w:r w:rsidR="008F3C68" w:rsidRPr="00E33619">
        <w:t>.</w:t>
      </w:r>
    </w:p>
    <w:p w14:paraId="6684DA10" w14:textId="77777777" w:rsidR="008F3C68" w:rsidRPr="00E33619" w:rsidRDefault="00374F22" w:rsidP="00764AD8">
      <w:pPr>
        <w:tabs>
          <w:tab w:val="left" w:pos="720"/>
          <w:tab w:val="left" w:pos="1920"/>
        </w:tabs>
      </w:pPr>
      <w:r>
        <w:tab/>
      </w:r>
      <w:r>
        <w:tab/>
      </w:r>
      <w:r w:rsidR="00764AD8">
        <w:tab/>
      </w:r>
    </w:p>
    <w:p w14:paraId="6684DA11" w14:textId="77777777" w:rsidR="008F3C68" w:rsidRPr="00E33619" w:rsidRDefault="00DD6EC4" w:rsidP="00257326">
      <w:r>
        <w:t xml:space="preserve">16. </w:t>
      </w:r>
      <w:r w:rsidR="006D173B" w:rsidRPr="006D173B">
        <w:t>McDermid, G.J</w:t>
      </w:r>
      <w:r w:rsidR="008F3C68" w:rsidRPr="00E33619">
        <w:t xml:space="preserve">., 2007: Mapping and update of vegetation and land cover for grizzly bear research and conservation.  Proceedings, </w:t>
      </w:r>
      <w:r w:rsidR="00FC19D9">
        <w:t xml:space="preserve">American Society for Photogrammetry </w:t>
      </w:r>
      <w:r w:rsidR="008F3C68" w:rsidRPr="00E33619">
        <w:t>and Remote Sensing Annual Conference, ASPRS, Tampa, Florida.</w:t>
      </w:r>
    </w:p>
    <w:p w14:paraId="6684DA12" w14:textId="77777777" w:rsidR="008F3C68" w:rsidRPr="00E33619" w:rsidRDefault="008F3C68" w:rsidP="00257326"/>
    <w:p w14:paraId="6684DA13" w14:textId="77777777" w:rsidR="008F3C68" w:rsidRPr="00E33619" w:rsidRDefault="00DD6EC4" w:rsidP="00257326">
      <w:r>
        <w:t xml:space="preserve">15. </w:t>
      </w:r>
      <w:r w:rsidR="006D173B" w:rsidRPr="006D173B">
        <w:t>McDermid, G.J</w:t>
      </w:r>
      <w:r w:rsidR="008F3C68" w:rsidRPr="00E33619">
        <w:t xml:space="preserve">., 2006: Remote Sensing and Forest Inventory for Grizzly Bear Habitat Mapping and Resource Selection Analysis.  Proceedings, </w:t>
      </w:r>
      <w:r w:rsidR="00FC19D9">
        <w:t xml:space="preserve">American Society for Photogrammetry </w:t>
      </w:r>
      <w:r w:rsidR="008F3C68" w:rsidRPr="00E33619">
        <w:t xml:space="preserve">and Remote Sensing Annual Conference.   </w:t>
      </w:r>
    </w:p>
    <w:p w14:paraId="6684DA14" w14:textId="77777777" w:rsidR="008F3C68" w:rsidRPr="00E33619" w:rsidRDefault="008F3C68" w:rsidP="00257326"/>
    <w:p w14:paraId="6684DA15" w14:textId="77777777" w:rsidR="004039DE" w:rsidRDefault="00DD6EC4" w:rsidP="00257326">
      <w:r>
        <w:t xml:space="preserve">14. </w:t>
      </w:r>
      <w:r w:rsidR="006D173B" w:rsidRPr="006D173B">
        <w:t>McDermid, G.J</w:t>
      </w:r>
      <w:r w:rsidR="008F3C68" w:rsidRPr="00E33619">
        <w:t>., 2005: Remote sensing for large-area, multi-jurisdictional resource management.  Proceedings, 26</w:t>
      </w:r>
      <w:r w:rsidR="008F3C68" w:rsidRPr="00E33619">
        <w:rPr>
          <w:vertAlign w:val="superscript"/>
        </w:rPr>
        <w:t>th</w:t>
      </w:r>
      <w:r w:rsidR="008F3C68" w:rsidRPr="00E33619">
        <w:t xml:space="preserve"> Canadian Symposium on Remote Sensing. </w:t>
      </w:r>
    </w:p>
    <w:p w14:paraId="6684DA16" w14:textId="77777777" w:rsidR="004039DE" w:rsidRDefault="004039DE" w:rsidP="00257326"/>
    <w:p w14:paraId="6684DA17" w14:textId="77777777" w:rsidR="008F3C68" w:rsidRPr="00DE45C9" w:rsidRDefault="00DD6EC4" w:rsidP="00257326">
      <w:r>
        <w:t xml:space="preserve">13. </w:t>
      </w:r>
      <w:r w:rsidR="006D173B" w:rsidRPr="00DE45C9">
        <w:t>McDermid, G.J</w:t>
      </w:r>
      <w:r w:rsidR="008F3C68" w:rsidRPr="00DE45C9">
        <w:t xml:space="preserve">., S.E. Franklin, Ron J. Hall, Gordon B. Stenhouse, George Mercer, and E.F. LeDrew, 2004: A Geospatial approach to large-area, multi-jurisdiction resource management.  </w:t>
      </w:r>
      <w:r w:rsidR="008F3C68" w:rsidRPr="00DE45C9">
        <w:lastRenderedPageBreak/>
        <w:t xml:space="preserve">Proceedings, Canadian Institute of Foresters/Society of American Foresters 2004 Convention. </w:t>
      </w:r>
    </w:p>
    <w:p w14:paraId="6684DA18" w14:textId="77777777" w:rsidR="008F3C68" w:rsidRPr="00DE45C9" w:rsidRDefault="008F3C68" w:rsidP="00257326">
      <w:pPr>
        <w:pStyle w:val="BodyTextIndent"/>
        <w:rPr>
          <w:sz w:val="24"/>
        </w:rPr>
      </w:pPr>
    </w:p>
    <w:p w14:paraId="6684DA19" w14:textId="77777777" w:rsidR="008F3C68" w:rsidRPr="00DE45C9" w:rsidRDefault="00DD6EC4" w:rsidP="00257326">
      <w:r>
        <w:rPr>
          <w:bCs/>
        </w:rPr>
        <w:t xml:space="preserve">12. </w:t>
      </w:r>
      <w:r w:rsidR="006D173B" w:rsidRPr="00DE45C9">
        <w:rPr>
          <w:bCs/>
        </w:rPr>
        <w:t>McDermid, G.J</w:t>
      </w:r>
      <w:r w:rsidR="008F3C68" w:rsidRPr="00DE45C9">
        <w:rPr>
          <w:bCs/>
        </w:rPr>
        <w:t>.</w:t>
      </w:r>
      <w:r w:rsidR="008F3C68" w:rsidRPr="00DE45C9">
        <w:t xml:space="preserve">, S.E. Franklin, and E.F. LeDrew, 2004: Remote sensing for large-area, multi-jurisdiction habitat mapping. Proceedings, </w:t>
      </w:r>
      <w:r w:rsidR="00FC19D9" w:rsidRPr="00DE45C9">
        <w:t xml:space="preserve">American Society for Photogrammetry </w:t>
      </w:r>
      <w:r w:rsidR="008F3C68" w:rsidRPr="00DE45C9">
        <w:t xml:space="preserve">and Remote Sensing Fall Conference.  </w:t>
      </w:r>
    </w:p>
    <w:p w14:paraId="6684DA1A" w14:textId="77777777" w:rsidR="008F3C68" w:rsidRPr="00DE45C9" w:rsidRDefault="008F3C68" w:rsidP="00257326">
      <w:pPr>
        <w:pStyle w:val="BodyTextIndent"/>
        <w:rPr>
          <w:sz w:val="24"/>
        </w:rPr>
      </w:pPr>
    </w:p>
    <w:p w14:paraId="6684DA1B" w14:textId="77777777" w:rsidR="008F3C68" w:rsidRPr="00DE45C9" w:rsidRDefault="00DD6EC4" w:rsidP="00257326">
      <w:pPr>
        <w:pStyle w:val="BodyTextIndent"/>
        <w:rPr>
          <w:sz w:val="24"/>
          <w:lang w:val="en-CA"/>
        </w:rPr>
      </w:pPr>
      <w:r>
        <w:rPr>
          <w:sz w:val="24"/>
        </w:rPr>
        <w:t xml:space="preserve">11. </w:t>
      </w:r>
      <w:r w:rsidR="006D173B" w:rsidRPr="00DE45C9">
        <w:rPr>
          <w:sz w:val="24"/>
        </w:rPr>
        <w:t>McDermid, G.J</w:t>
      </w:r>
      <w:r w:rsidR="008F3C68" w:rsidRPr="00DE45C9">
        <w:rPr>
          <w:sz w:val="24"/>
        </w:rPr>
        <w:t xml:space="preserve">., A. Pape, M.S. </w:t>
      </w:r>
      <w:proofErr w:type="spellStart"/>
      <w:r w:rsidR="008F3C68" w:rsidRPr="00DE45C9">
        <w:rPr>
          <w:sz w:val="24"/>
        </w:rPr>
        <w:t>Chubey</w:t>
      </w:r>
      <w:proofErr w:type="spellEnd"/>
      <w:r w:rsidR="008F3C68" w:rsidRPr="00DE45C9">
        <w:rPr>
          <w:sz w:val="24"/>
        </w:rPr>
        <w:t xml:space="preserve">, and S.E. Franklin, 2003: Object-oriented analysis for change detection.  Proceedings, </w:t>
      </w:r>
      <w:r w:rsidR="008F3C68" w:rsidRPr="00DE45C9">
        <w:rPr>
          <w:sz w:val="24"/>
          <w:lang w:val="en-CA"/>
        </w:rPr>
        <w:t xml:space="preserve">25th Canadian Symposium on Remote Sensing. </w:t>
      </w:r>
    </w:p>
    <w:p w14:paraId="6684DA1C" w14:textId="77777777" w:rsidR="008F3C68" w:rsidRPr="00DE45C9" w:rsidRDefault="008F3C68" w:rsidP="00257326">
      <w:pPr>
        <w:pStyle w:val="BodyTextIndent"/>
        <w:rPr>
          <w:sz w:val="24"/>
          <w:lang w:val="en-CA"/>
        </w:rPr>
      </w:pPr>
    </w:p>
    <w:p w14:paraId="6684DA1D" w14:textId="77777777" w:rsidR="008F3C68" w:rsidRPr="00DE45C9" w:rsidRDefault="00DD6EC4" w:rsidP="00257326">
      <w:pPr>
        <w:pStyle w:val="BodyTextIndent"/>
        <w:rPr>
          <w:sz w:val="24"/>
          <w:lang w:val="en-CA"/>
        </w:rPr>
      </w:pPr>
      <w:r>
        <w:rPr>
          <w:sz w:val="24"/>
        </w:rPr>
        <w:t xml:space="preserve">10. </w:t>
      </w:r>
      <w:r w:rsidR="006D173B" w:rsidRPr="00DE45C9">
        <w:rPr>
          <w:sz w:val="24"/>
        </w:rPr>
        <w:t>McDermid, G.J</w:t>
      </w:r>
      <w:r w:rsidR="008F3C68" w:rsidRPr="00DE45C9">
        <w:rPr>
          <w:sz w:val="24"/>
        </w:rPr>
        <w:t xml:space="preserve">., K. Montgomery, and S.E. Franklin, 2003: Radiometric correction of Landsat data: a case study from the Alberta foothills.  Proceedings, </w:t>
      </w:r>
      <w:r w:rsidR="008F3C68" w:rsidRPr="00DE45C9">
        <w:rPr>
          <w:sz w:val="24"/>
          <w:lang w:val="en-CA"/>
        </w:rPr>
        <w:t>25th Canadian Symposium on Remote Sensing.</w:t>
      </w:r>
    </w:p>
    <w:p w14:paraId="6684DA1E" w14:textId="77777777" w:rsidR="008F3C68" w:rsidRPr="00DE45C9" w:rsidRDefault="008F3C68" w:rsidP="00257326">
      <w:pPr>
        <w:pStyle w:val="BodyTextIndent"/>
        <w:rPr>
          <w:sz w:val="24"/>
          <w:lang w:val="en-CA"/>
        </w:rPr>
      </w:pPr>
    </w:p>
    <w:p w14:paraId="6684DA1F" w14:textId="77777777" w:rsidR="008F3C68" w:rsidRPr="00DE45C9" w:rsidRDefault="00DD6EC4" w:rsidP="00257326">
      <w:pPr>
        <w:pStyle w:val="BodyTextIndent"/>
        <w:rPr>
          <w:i/>
          <w:sz w:val="24"/>
        </w:rPr>
      </w:pPr>
      <w:r>
        <w:rPr>
          <w:sz w:val="24"/>
          <w:lang w:val="en-CA"/>
        </w:rPr>
        <w:t xml:space="preserve">9.  </w:t>
      </w:r>
      <w:r w:rsidR="006D173B" w:rsidRPr="00DE45C9">
        <w:rPr>
          <w:sz w:val="24"/>
          <w:lang w:val="en-CA"/>
        </w:rPr>
        <w:t>McDermid, G.J</w:t>
      </w:r>
      <w:r w:rsidR="008F3C68" w:rsidRPr="00DE45C9">
        <w:rPr>
          <w:sz w:val="24"/>
          <w:lang w:val="en-CA"/>
        </w:rPr>
        <w:t xml:space="preserve">., P. Shepherd, J.R. Miller, and E.F. LeDrew, 1995: Spatially averaged measures of shortwave albedo from low-altitude spectral irradiance data.  </w:t>
      </w:r>
      <w:r w:rsidR="008F3C68" w:rsidRPr="00DE45C9">
        <w:rPr>
          <w:sz w:val="24"/>
        </w:rPr>
        <w:t>Proceedings, 17th Canadian Symposium on Remote Sensing, Saskatoon, Saskatchewan.</w:t>
      </w:r>
    </w:p>
    <w:p w14:paraId="6684DA20" w14:textId="77777777" w:rsidR="00717781" w:rsidRDefault="00717781" w:rsidP="00257326">
      <w:pPr>
        <w:pStyle w:val="BodyTextIndent"/>
      </w:pPr>
    </w:p>
    <w:p w14:paraId="6684DA21" w14:textId="77777777" w:rsidR="008F3C68" w:rsidRPr="00DE45C9" w:rsidRDefault="00DD6EC4" w:rsidP="00257326">
      <w:pPr>
        <w:pStyle w:val="BodyTextIndent"/>
        <w:rPr>
          <w:sz w:val="24"/>
        </w:rPr>
      </w:pPr>
      <w:r>
        <w:rPr>
          <w:sz w:val="24"/>
        </w:rPr>
        <w:t xml:space="preserve">8.  </w:t>
      </w:r>
      <w:r w:rsidR="006D173B" w:rsidRPr="00DE45C9">
        <w:rPr>
          <w:sz w:val="24"/>
        </w:rPr>
        <w:t>McDermid, G.J</w:t>
      </w:r>
      <w:r w:rsidR="008F3C68" w:rsidRPr="00DE45C9">
        <w:rPr>
          <w:sz w:val="24"/>
        </w:rPr>
        <w:t>., D.R. Peddle and E.F. LeDrew, 1995: An Overview of BOREAS Remote Sensing Research at the Earth-Observations Laboratory, University of Waterloo.  Proceedings, 17th Canadian Symposium on Remote Sensing, Saskatoon, Saskatchewan.</w:t>
      </w:r>
    </w:p>
    <w:p w14:paraId="6684DA22" w14:textId="77777777" w:rsidR="008F3C68" w:rsidRPr="00DE45C9" w:rsidRDefault="008F3C68" w:rsidP="00257326">
      <w:pPr>
        <w:pStyle w:val="BodyTextIndent"/>
        <w:rPr>
          <w:sz w:val="24"/>
        </w:rPr>
      </w:pPr>
    </w:p>
    <w:p w14:paraId="6684DA23" w14:textId="77777777" w:rsidR="008F3C68" w:rsidRPr="00DE45C9" w:rsidRDefault="00DD6EC4" w:rsidP="00257326">
      <w:pPr>
        <w:pStyle w:val="BodyTextIndent"/>
        <w:rPr>
          <w:sz w:val="24"/>
        </w:rPr>
      </w:pPr>
      <w:r>
        <w:rPr>
          <w:sz w:val="24"/>
        </w:rPr>
        <w:t xml:space="preserve">7.  </w:t>
      </w:r>
      <w:r w:rsidR="006D173B" w:rsidRPr="00DE45C9">
        <w:rPr>
          <w:sz w:val="24"/>
        </w:rPr>
        <w:t>McDermid, G.J</w:t>
      </w:r>
      <w:r w:rsidR="008F3C68" w:rsidRPr="00DE45C9">
        <w:rPr>
          <w:sz w:val="24"/>
        </w:rPr>
        <w:t>., 1995: Hillslope profile analysis with digital elevation models.  Proceedings, 17th Canadian Symposium on Remote Sensing, Saskatoon, Saskatchewan.</w:t>
      </w:r>
    </w:p>
    <w:p w14:paraId="6684DA24" w14:textId="77777777" w:rsidR="008F3C68" w:rsidRPr="00DE45C9" w:rsidRDefault="008F3C68" w:rsidP="00257326"/>
    <w:p w14:paraId="6684DA25" w14:textId="77777777" w:rsidR="008F3C68" w:rsidRPr="00DE45C9" w:rsidRDefault="00DD6EC4" w:rsidP="00257326">
      <w:r>
        <w:t xml:space="preserve">6.  </w:t>
      </w:r>
      <w:r w:rsidR="006D173B" w:rsidRPr="00DE45C9">
        <w:t>McDermid, G.J</w:t>
      </w:r>
      <w:r w:rsidR="008F3C68" w:rsidRPr="00DE45C9">
        <w:t>. and D.R. Peddle, 1994: Techniques for mapping geomorphic processes with digital remote sensing.  Canadian Association of Geographers 1994 Annual Conference, Wilfrid Laurier University, Waterloo, Ontario.</w:t>
      </w:r>
    </w:p>
    <w:p w14:paraId="6684DA26" w14:textId="77777777" w:rsidR="008F3C68" w:rsidRPr="00DE45C9" w:rsidRDefault="008F3C68" w:rsidP="00257326"/>
    <w:p w14:paraId="6684DA27" w14:textId="77777777" w:rsidR="008F3C68" w:rsidRPr="00DE45C9" w:rsidRDefault="00DD6EC4" w:rsidP="00257326">
      <w:r>
        <w:t xml:space="preserve">5.  </w:t>
      </w:r>
      <w:r w:rsidR="006D173B" w:rsidRPr="00DE45C9">
        <w:t>McDermid, G.J</w:t>
      </w:r>
      <w:r w:rsidR="008F3C68" w:rsidRPr="00DE45C9">
        <w:t xml:space="preserve">., D.R. Peddle, R. Hull, S. Spidell and E.F. LeDrew, 1994: An overview of BOREAS remote sensing research at the Earth-Observations Laboratory, University of Waterloo.  Canadian Association of Geographers 1994 Annual Conference, Wilfrid Laurier University, Waterloo, Ontario. </w:t>
      </w:r>
    </w:p>
    <w:p w14:paraId="6684DA28" w14:textId="77777777" w:rsidR="008F3C68" w:rsidRPr="00DE45C9" w:rsidRDefault="008F3C68" w:rsidP="00257326"/>
    <w:p w14:paraId="6684DA29" w14:textId="77777777" w:rsidR="004039DE" w:rsidRDefault="00DD6EC4" w:rsidP="00257326">
      <w:r>
        <w:t xml:space="preserve">4.  </w:t>
      </w:r>
      <w:r w:rsidR="006D173B" w:rsidRPr="00DE45C9">
        <w:t>McDermid, G.J</w:t>
      </w:r>
      <w:r w:rsidR="008F3C68" w:rsidRPr="00DE45C9">
        <w:t>. and S.E. Franklin, 1993: Optical, radar, and geomorphometric signature matrix applied to slope process studies in the St. Elias Mountains, southwest Yukon.  Third International Conference on Geomorphology, McMaster</w:t>
      </w:r>
      <w:r w:rsidR="008F3C68">
        <w:t xml:space="preserve"> University, Hamilton, Ontario.</w:t>
      </w:r>
    </w:p>
    <w:p w14:paraId="6684DA2A" w14:textId="77777777" w:rsidR="004039DE" w:rsidRDefault="004039DE" w:rsidP="00257326"/>
    <w:p w14:paraId="6684DA2B" w14:textId="77777777" w:rsidR="008F3C68" w:rsidRDefault="00DD6EC4" w:rsidP="00257326">
      <w:r>
        <w:t xml:space="preserve">3.  </w:t>
      </w:r>
      <w:r w:rsidR="006D173B" w:rsidRPr="006D173B">
        <w:t>McDermid, G.J</w:t>
      </w:r>
      <w:r w:rsidR="008F3C68">
        <w:t>.</w:t>
      </w:r>
      <w:r w:rsidR="008F3C68" w:rsidRPr="00731C2F">
        <w:t xml:space="preserve">, </w:t>
      </w:r>
      <w:r w:rsidR="008F3C68">
        <w:t xml:space="preserve">J. Hudak, and S.E. Franklin, 1993: </w:t>
      </w:r>
      <w:proofErr w:type="gramStart"/>
      <w:r w:rsidR="008F3C68">
        <w:t>Modeling forest</w:t>
      </w:r>
      <w:proofErr w:type="gramEnd"/>
      <w:r w:rsidR="008F3C68">
        <w:t xml:space="preserve"> growth efficiency using multitemporal Landsat TM data.  Proceedings, 16th Canadian Symposium on Remote Sensing, Sherbrooke, Quebec.</w:t>
      </w:r>
    </w:p>
    <w:p w14:paraId="6684DA2C" w14:textId="77777777" w:rsidR="008F3C68" w:rsidRDefault="008F3C68" w:rsidP="00257326"/>
    <w:p w14:paraId="6684DA2D" w14:textId="77777777" w:rsidR="008F3C68" w:rsidRDefault="00DD6EC4" w:rsidP="00257326">
      <w:r>
        <w:lastRenderedPageBreak/>
        <w:t xml:space="preserve">2.  </w:t>
      </w:r>
      <w:r w:rsidR="008F3C68">
        <w:t>Franklin, S.E., W. Bowers, J. Hudak, and</w:t>
      </w:r>
      <w:r w:rsidR="008F3C68" w:rsidRPr="00731C2F">
        <w:t xml:space="preserve"> </w:t>
      </w:r>
      <w:r w:rsidR="006D173B" w:rsidRPr="006D173B">
        <w:t>G.J. McDermid</w:t>
      </w:r>
      <w:r w:rsidR="008F3C68">
        <w:t xml:space="preserve">, 1992: Estimating structural damage in balsam fir stands using image </w:t>
      </w:r>
      <w:proofErr w:type="spellStart"/>
      <w:r w:rsidR="008F3C68">
        <w:t>semivariance</w:t>
      </w:r>
      <w:proofErr w:type="spellEnd"/>
      <w:r w:rsidR="008F3C68">
        <w:t>.  Proceedings, 15th Canadian Symposium on Remote Sensing, Toronto, Ontario.</w:t>
      </w:r>
    </w:p>
    <w:p w14:paraId="6684DA2E" w14:textId="77777777" w:rsidR="008F3C68" w:rsidRDefault="008F3C68" w:rsidP="00257326"/>
    <w:p w14:paraId="61C6892B" w14:textId="526E0E0B" w:rsidR="007515C5" w:rsidRPr="007515C5" w:rsidRDefault="00DD6EC4" w:rsidP="00F40E2A">
      <w:r>
        <w:t xml:space="preserve">1.   </w:t>
      </w:r>
      <w:r w:rsidR="008F3C68">
        <w:t xml:space="preserve">Franklin, S.E., R. Peart, and </w:t>
      </w:r>
      <w:r w:rsidR="006D173B" w:rsidRPr="006D173B">
        <w:t>G.J. McDermid</w:t>
      </w:r>
      <w:r w:rsidR="008F3C68" w:rsidRPr="00731C2F">
        <w:t xml:space="preserve">, </w:t>
      </w:r>
      <w:r w:rsidR="008F3C68">
        <w:t>1992: Variability of spectral response in relation to forest species and canopy density.  Proceedings, 15th Canadian Symposium on Remote Sensing, Toronto, Ontario.</w:t>
      </w:r>
      <w:bookmarkStart w:id="33" w:name="_Toc208461740"/>
    </w:p>
    <w:bookmarkEnd w:id="33"/>
    <w:p w14:paraId="020C0695" w14:textId="77777777" w:rsidR="00893ED9" w:rsidRDefault="00893ED9" w:rsidP="00E120C7">
      <w:pPr>
        <w:pStyle w:val="Heading1"/>
      </w:pPr>
    </w:p>
    <w:p w14:paraId="6684DA87" w14:textId="33C1AE20" w:rsidR="00D81EF0" w:rsidRDefault="00D81EF0" w:rsidP="00E120C7">
      <w:pPr>
        <w:pStyle w:val="Heading1"/>
      </w:pPr>
      <w:bookmarkStart w:id="34" w:name="_Toc130562733"/>
      <w:r>
        <w:t>GRANTS AND CONTRACTS</w:t>
      </w:r>
      <w:bookmarkEnd w:id="34"/>
    </w:p>
    <w:p w14:paraId="6684DA89" w14:textId="4FE8D614" w:rsidR="003B4AD4" w:rsidRPr="003B4AD4" w:rsidRDefault="00AF7F92" w:rsidP="00B25DA3">
      <w:pPr>
        <w:pStyle w:val="Heading2"/>
      </w:pPr>
      <w:bookmarkStart w:id="35" w:name="_Toc227899064"/>
      <w:bookmarkStart w:id="36" w:name="_Toc227899451"/>
      <w:bookmarkStart w:id="37" w:name="_Toc130562734"/>
      <w:bookmarkStart w:id="38" w:name="_Hlk123558579"/>
      <w:r>
        <w:t>External Awards</w:t>
      </w:r>
      <w:bookmarkEnd w:id="35"/>
      <w:bookmarkEnd w:id="36"/>
      <w:bookmarkEnd w:id="37"/>
      <w:r>
        <w:t xml:space="preserve"> </w:t>
      </w: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5"/>
        <w:gridCol w:w="2873"/>
        <w:gridCol w:w="2145"/>
        <w:gridCol w:w="1080"/>
      </w:tblGrid>
      <w:tr w:rsidR="00AF7F92" w14:paraId="6684DA8F" w14:textId="77777777" w:rsidTr="00CF4942">
        <w:tc>
          <w:tcPr>
            <w:tcW w:w="3535" w:type="dxa"/>
            <w:shd w:val="clear" w:color="auto" w:fill="E6E6E6"/>
            <w:tcMar>
              <w:top w:w="29" w:type="dxa"/>
              <w:left w:w="115" w:type="dxa"/>
              <w:bottom w:w="29" w:type="dxa"/>
              <w:right w:w="115" w:type="dxa"/>
            </w:tcMar>
          </w:tcPr>
          <w:p w14:paraId="6684DA8A" w14:textId="76CC5072" w:rsidR="00AF7F92" w:rsidRPr="00C75168" w:rsidRDefault="00831766" w:rsidP="009A0CA1">
            <w:pPr>
              <w:jc w:val="center"/>
              <w:rPr>
                <w:b/>
              </w:rPr>
            </w:pPr>
            <w:bookmarkStart w:id="39" w:name="_Hlk125213162"/>
            <w:bookmarkEnd w:id="38"/>
            <w:r>
              <w:rPr>
                <w:b/>
              </w:rPr>
              <w:t>Project (</w:t>
            </w:r>
            <w:r w:rsidR="00AF7F92" w:rsidRPr="00C75168">
              <w:rPr>
                <w:b/>
              </w:rPr>
              <w:t>Grant Holders</w:t>
            </w:r>
            <w:r>
              <w:rPr>
                <w:b/>
              </w:rPr>
              <w:t>)</w:t>
            </w:r>
          </w:p>
        </w:tc>
        <w:tc>
          <w:tcPr>
            <w:tcW w:w="2873" w:type="dxa"/>
            <w:shd w:val="clear" w:color="auto" w:fill="E6E6E6"/>
            <w:tcMar>
              <w:top w:w="29" w:type="dxa"/>
              <w:bottom w:w="29" w:type="dxa"/>
            </w:tcMar>
          </w:tcPr>
          <w:p w14:paraId="6684DA8B" w14:textId="77777777" w:rsidR="00AF7F92" w:rsidRPr="00C75168" w:rsidRDefault="00AF7F92" w:rsidP="009A0CA1">
            <w:pPr>
              <w:jc w:val="center"/>
              <w:rPr>
                <w:b/>
              </w:rPr>
            </w:pPr>
            <w:r w:rsidRPr="00C75168">
              <w:rPr>
                <w:b/>
              </w:rPr>
              <w:t>Funding Agency/</w:t>
            </w:r>
            <w:r w:rsidR="00361922" w:rsidRPr="00C75168">
              <w:rPr>
                <w:b/>
              </w:rPr>
              <w:t xml:space="preserve"> </w:t>
            </w:r>
            <w:r w:rsidRPr="00C75168">
              <w:rPr>
                <w:b/>
              </w:rPr>
              <w:t>Program</w:t>
            </w:r>
          </w:p>
        </w:tc>
        <w:tc>
          <w:tcPr>
            <w:tcW w:w="2145" w:type="dxa"/>
            <w:shd w:val="clear" w:color="auto" w:fill="E6E6E6"/>
            <w:tcMar>
              <w:top w:w="29" w:type="dxa"/>
              <w:bottom w:w="29" w:type="dxa"/>
            </w:tcMar>
          </w:tcPr>
          <w:p w14:paraId="6684DA8C" w14:textId="77777777" w:rsidR="00AF7F92" w:rsidRPr="00C75168" w:rsidRDefault="00E660FA" w:rsidP="009A0CA1">
            <w:pPr>
              <w:jc w:val="center"/>
              <w:rPr>
                <w:b/>
              </w:rPr>
            </w:pPr>
            <w:r w:rsidRPr="00C75168">
              <w:rPr>
                <w:b/>
              </w:rPr>
              <w:t>Funding</w:t>
            </w:r>
            <w:r w:rsidR="00AF7F92" w:rsidRPr="00C75168">
              <w:rPr>
                <w:b/>
              </w:rPr>
              <w:t xml:space="preserve"> Amount (</w:t>
            </w:r>
            <w:r w:rsidR="00831766">
              <w:rPr>
                <w:b/>
              </w:rPr>
              <w:t>S</w:t>
            </w:r>
            <w:r w:rsidR="00AF7F92" w:rsidRPr="00C75168">
              <w:rPr>
                <w:b/>
              </w:rPr>
              <w:t>hare)</w:t>
            </w:r>
          </w:p>
        </w:tc>
        <w:tc>
          <w:tcPr>
            <w:tcW w:w="1080" w:type="dxa"/>
            <w:shd w:val="clear" w:color="auto" w:fill="E6E6E6"/>
            <w:tcMar>
              <w:top w:w="29" w:type="dxa"/>
              <w:bottom w:w="29" w:type="dxa"/>
            </w:tcMar>
          </w:tcPr>
          <w:p w14:paraId="6684DA8D" w14:textId="77777777" w:rsidR="00AF7F92" w:rsidRPr="00C75168" w:rsidRDefault="00AF7F92" w:rsidP="009A0CA1">
            <w:pPr>
              <w:jc w:val="center"/>
              <w:rPr>
                <w:b/>
              </w:rPr>
            </w:pPr>
            <w:r w:rsidRPr="00C75168">
              <w:rPr>
                <w:b/>
              </w:rPr>
              <w:t>Time</w:t>
            </w:r>
          </w:p>
          <w:p w14:paraId="6684DA8E" w14:textId="77777777" w:rsidR="00AF7F92" w:rsidRPr="00C75168" w:rsidRDefault="00AF7F92" w:rsidP="009A0CA1">
            <w:pPr>
              <w:jc w:val="center"/>
              <w:rPr>
                <w:b/>
              </w:rPr>
            </w:pPr>
            <w:r w:rsidRPr="00C75168">
              <w:rPr>
                <w:b/>
              </w:rPr>
              <w:t>Period</w:t>
            </w:r>
          </w:p>
        </w:tc>
      </w:tr>
      <w:tr w:rsidR="00146B86" w14:paraId="417B7AE4" w14:textId="77777777" w:rsidTr="00CF4942">
        <w:tc>
          <w:tcPr>
            <w:tcW w:w="3535" w:type="dxa"/>
            <w:tcMar>
              <w:top w:w="29" w:type="dxa"/>
              <w:left w:w="115" w:type="dxa"/>
              <w:bottom w:w="29" w:type="dxa"/>
              <w:right w:w="115" w:type="dxa"/>
            </w:tcMar>
          </w:tcPr>
          <w:p w14:paraId="5F5AF27B" w14:textId="77777777" w:rsidR="00146B86" w:rsidRDefault="00146B86" w:rsidP="000729A8">
            <w:pPr>
              <w:ind w:left="0" w:firstLine="0"/>
            </w:pPr>
          </w:p>
        </w:tc>
        <w:tc>
          <w:tcPr>
            <w:tcW w:w="2873" w:type="dxa"/>
            <w:tcMar>
              <w:top w:w="29" w:type="dxa"/>
              <w:bottom w:w="29" w:type="dxa"/>
            </w:tcMar>
          </w:tcPr>
          <w:p w14:paraId="3F153F56" w14:textId="77777777" w:rsidR="00146B86" w:rsidRDefault="00146B86" w:rsidP="000729A8"/>
        </w:tc>
        <w:tc>
          <w:tcPr>
            <w:tcW w:w="2145" w:type="dxa"/>
            <w:tcMar>
              <w:top w:w="29" w:type="dxa"/>
              <w:bottom w:w="29" w:type="dxa"/>
            </w:tcMar>
          </w:tcPr>
          <w:p w14:paraId="2D2B9A3D" w14:textId="77777777" w:rsidR="00146B86" w:rsidRDefault="00146B86" w:rsidP="000729A8"/>
        </w:tc>
        <w:tc>
          <w:tcPr>
            <w:tcW w:w="1080" w:type="dxa"/>
            <w:tcMar>
              <w:top w:w="29" w:type="dxa"/>
              <w:bottom w:w="29" w:type="dxa"/>
            </w:tcMar>
          </w:tcPr>
          <w:p w14:paraId="7CC8E163" w14:textId="77777777" w:rsidR="00146B86" w:rsidRDefault="00146B86" w:rsidP="000729A8"/>
        </w:tc>
      </w:tr>
      <w:bookmarkEnd w:id="39"/>
      <w:tr w:rsidR="000729A8" w14:paraId="504A5170" w14:textId="77777777" w:rsidTr="00CF4942">
        <w:tc>
          <w:tcPr>
            <w:tcW w:w="3535" w:type="dxa"/>
            <w:tcMar>
              <w:top w:w="29" w:type="dxa"/>
              <w:left w:w="115" w:type="dxa"/>
              <w:bottom w:w="29" w:type="dxa"/>
              <w:right w:w="115" w:type="dxa"/>
            </w:tcMar>
          </w:tcPr>
          <w:p w14:paraId="2D94CFC8" w14:textId="204AB742" w:rsidR="000729A8" w:rsidRDefault="005C37D2" w:rsidP="000729A8">
            <w:pPr>
              <w:ind w:left="0" w:firstLine="0"/>
            </w:pPr>
            <w:r w:rsidRPr="005C37D2">
              <w:t>Geospatial Tools for Boreal Restoration Supplement</w:t>
            </w:r>
          </w:p>
        </w:tc>
        <w:tc>
          <w:tcPr>
            <w:tcW w:w="2873" w:type="dxa"/>
            <w:tcMar>
              <w:top w:w="29" w:type="dxa"/>
              <w:bottom w:w="29" w:type="dxa"/>
            </w:tcMar>
          </w:tcPr>
          <w:p w14:paraId="40F3EEB8" w14:textId="67AE3D96" w:rsidR="000729A8" w:rsidRPr="002B439C" w:rsidRDefault="005C37D2" w:rsidP="000729A8">
            <w:r>
              <w:t>Alberta Innovates/</w:t>
            </w:r>
            <w:r w:rsidRPr="005C37D2">
              <w:t>NSERC Alliance - Alberta Innovates Advance Program</w:t>
            </w:r>
          </w:p>
        </w:tc>
        <w:tc>
          <w:tcPr>
            <w:tcW w:w="2145" w:type="dxa"/>
            <w:tcMar>
              <w:top w:w="29" w:type="dxa"/>
              <w:bottom w:w="29" w:type="dxa"/>
            </w:tcMar>
          </w:tcPr>
          <w:p w14:paraId="03114AE2" w14:textId="1D6F3C1E" w:rsidR="000729A8" w:rsidRDefault="000729A8" w:rsidP="000729A8">
            <w:r>
              <w:t>$</w:t>
            </w:r>
            <w:r w:rsidR="005C37D2">
              <w:t>20,000</w:t>
            </w:r>
            <w:r>
              <w:t xml:space="preserve"> (100%)</w:t>
            </w:r>
          </w:p>
          <w:p w14:paraId="52879167" w14:textId="423E333D" w:rsidR="000729A8" w:rsidRDefault="000729A8" w:rsidP="000729A8">
            <w:r>
              <w:t>$</w:t>
            </w:r>
            <w:r w:rsidR="005C37D2">
              <w:t>20,000</w:t>
            </w:r>
            <w:r>
              <w:t xml:space="preserve"> (100%)</w:t>
            </w:r>
          </w:p>
          <w:p w14:paraId="6919D21F" w14:textId="67407484" w:rsidR="000729A8" w:rsidRDefault="000729A8" w:rsidP="000729A8"/>
        </w:tc>
        <w:tc>
          <w:tcPr>
            <w:tcW w:w="1080" w:type="dxa"/>
            <w:tcMar>
              <w:top w:w="29" w:type="dxa"/>
              <w:bottom w:w="29" w:type="dxa"/>
            </w:tcMar>
          </w:tcPr>
          <w:p w14:paraId="367B5D9C" w14:textId="77777777" w:rsidR="000729A8" w:rsidRDefault="000729A8" w:rsidP="000729A8">
            <w:r>
              <w:t>2025</w:t>
            </w:r>
          </w:p>
          <w:p w14:paraId="1E9EE1D4" w14:textId="750B40A8" w:rsidR="000729A8" w:rsidRDefault="000729A8" w:rsidP="000729A8">
            <w:r>
              <w:t>2026</w:t>
            </w:r>
          </w:p>
        </w:tc>
      </w:tr>
      <w:tr w:rsidR="000729A8" w14:paraId="0D72CDD8" w14:textId="77777777" w:rsidTr="00CF4942">
        <w:tc>
          <w:tcPr>
            <w:tcW w:w="3535" w:type="dxa"/>
            <w:tcMar>
              <w:top w:w="29" w:type="dxa"/>
              <w:left w:w="115" w:type="dxa"/>
              <w:bottom w:w="29" w:type="dxa"/>
              <w:right w:w="115" w:type="dxa"/>
            </w:tcMar>
          </w:tcPr>
          <w:p w14:paraId="7F24779B" w14:textId="6AE1B411" w:rsidR="000729A8" w:rsidRDefault="000729A8" w:rsidP="000729A8">
            <w:r>
              <w:t>Life Cycle Assessment and Remote Monitoring of Emissions of Potential North American LNG Options (Bergerson and McDermid)</w:t>
            </w:r>
          </w:p>
        </w:tc>
        <w:tc>
          <w:tcPr>
            <w:tcW w:w="2873" w:type="dxa"/>
            <w:tcMar>
              <w:top w:w="29" w:type="dxa"/>
              <w:bottom w:w="29" w:type="dxa"/>
            </w:tcMar>
          </w:tcPr>
          <w:p w14:paraId="350D5FA2" w14:textId="0BFE416F" w:rsidR="000729A8" w:rsidRDefault="000729A8" w:rsidP="000729A8">
            <w:r w:rsidRPr="002B439C">
              <w:t>New Frontiers in Research Fund - Globa</w:t>
            </w:r>
            <w:r>
              <w:t>l</w:t>
            </w:r>
          </w:p>
        </w:tc>
        <w:tc>
          <w:tcPr>
            <w:tcW w:w="2145" w:type="dxa"/>
            <w:tcMar>
              <w:top w:w="29" w:type="dxa"/>
              <w:bottom w:w="29" w:type="dxa"/>
            </w:tcMar>
          </w:tcPr>
          <w:p w14:paraId="37EF3A83" w14:textId="6D507EE3" w:rsidR="000729A8" w:rsidRDefault="000729A8" w:rsidP="000729A8">
            <w:r>
              <w:t xml:space="preserve">$250,000 </w:t>
            </w:r>
          </w:p>
          <w:p w14:paraId="5D1A9A19" w14:textId="60316615" w:rsidR="000729A8" w:rsidRDefault="000729A8" w:rsidP="000729A8">
            <w:r>
              <w:t>$250,000</w:t>
            </w:r>
          </w:p>
        </w:tc>
        <w:tc>
          <w:tcPr>
            <w:tcW w:w="1080" w:type="dxa"/>
            <w:tcMar>
              <w:top w:w="29" w:type="dxa"/>
              <w:bottom w:w="29" w:type="dxa"/>
            </w:tcMar>
          </w:tcPr>
          <w:p w14:paraId="1714695B" w14:textId="77777777" w:rsidR="000729A8" w:rsidRDefault="000729A8" w:rsidP="000729A8">
            <w:r>
              <w:t>2023</w:t>
            </w:r>
          </w:p>
          <w:p w14:paraId="60969F86" w14:textId="04E7FF24" w:rsidR="000729A8" w:rsidRDefault="000729A8" w:rsidP="000729A8">
            <w:r>
              <w:t>2024</w:t>
            </w:r>
          </w:p>
        </w:tc>
      </w:tr>
      <w:tr w:rsidR="000729A8" w14:paraId="4D2696DB" w14:textId="77777777" w:rsidTr="00CF4942">
        <w:tc>
          <w:tcPr>
            <w:tcW w:w="3535" w:type="dxa"/>
            <w:tcMar>
              <w:top w:w="29" w:type="dxa"/>
              <w:left w:w="115" w:type="dxa"/>
              <w:bottom w:w="29" w:type="dxa"/>
              <w:right w:w="115" w:type="dxa"/>
            </w:tcMar>
          </w:tcPr>
          <w:p w14:paraId="32A9D7DB" w14:textId="27763176" w:rsidR="000729A8" w:rsidRDefault="000729A8" w:rsidP="000729A8">
            <w:r>
              <w:t>Remote Sensing for Boreal Restoration (McDermid)</w:t>
            </w:r>
          </w:p>
        </w:tc>
        <w:tc>
          <w:tcPr>
            <w:tcW w:w="2873" w:type="dxa"/>
            <w:tcMar>
              <w:top w:w="29" w:type="dxa"/>
              <w:bottom w:w="29" w:type="dxa"/>
            </w:tcMar>
          </w:tcPr>
          <w:p w14:paraId="38CAACFF" w14:textId="32A1438A" w:rsidR="000729A8" w:rsidRDefault="000729A8" w:rsidP="000729A8">
            <w:r>
              <w:t>NSERC/Discovery</w:t>
            </w:r>
          </w:p>
        </w:tc>
        <w:tc>
          <w:tcPr>
            <w:tcW w:w="2145" w:type="dxa"/>
            <w:tcMar>
              <w:top w:w="29" w:type="dxa"/>
              <w:bottom w:w="29" w:type="dxa"/>
            </w:tcMar>
          </w:tcPr>
          <w:p w14:paraId="52AD6C8C" w14:textId="77777777" w:rsidR="000729A8" w:rsidRDefault="000729A8" w:rsidP="000729A8">
            <w:r>
              <w:t>$39,000 (100%)</w:t>
            </w:r>
          </w:p>
          <w:p w14:paraId="4C176C53" w14:textId="77777777" w:rsidR="000729A8" w:rsidRDefault="000729A8" w:rsidP="000729A8">
            <w:r>
              <w:t>$39,000 (100%)</w:t>
            </w:r>
          </w:p>
          <w:p w14:paraId="5CCA35CB" w14:textId="77777777" w:rsidR="000729A8" w:rsidRDefault="000729A8" w:rsidP="000729A8">
            <w:r>
              <w:t>$39,000 (100%)</w:t>
            </w:r>
          </w:p>
          <w:p w14:paraId="2EABBA0A" w14:textId="77777777" w:rsidR="000729A8" w:rsidRDefault="000729A8" w:rsidP="000729A8">
            <w:r>
              <w:t>$39,000 (100%)</w:t>
            </w:r>
          </w:p>
          <w:p w14:paraId="525B9491" w14:textId="0D0CDF43" w:rsidR="000729A8" w:rsidRDefault="000729A8" w:rsidP="000729A8">
            <w:r>
              <w:t>$39,000 (100%)</w:t>
            </w:r>
          </w:p>
        </w:tc>
        <w:tc>
          <w:tcPr>
            <w:tcW w:w="1080" w:type="dxa"/>
            <w:tcMar>
              <w:top w:w="29" w:type="dxa"/>
              <w:bottom w:w="29" w:type="dxa"/>
            </w:tcMar>
          </w:tcPr>
          <w:p w14:paraId="435567C7" w14:textId="77777777" w:rsidR="000729A8" w:rsidRDefault="000729A8" w:rsidP="000729A8">
            <w:r>
              <w:t>2023</w:t>
            </w:r>
          </w:p>
          <w:p w14:paraId="6D19438B" w14:textId="77777777" w:rsidR="000729A8" w:rsidRDefault="000729A8" w:rsidP="000729A8">
            <w:r>
              <w:t>2024</w:t>
            </w:r>
          </w:p>
          <w:p w14:paraId="52047F15" w14:textId="77777777" w:rsidR="000729A8" w:rsidRDefault="000729A8" w:rsidP="000729A8">
            <w:r>
              <w:t>2025</w:t>
            </w:r>
          </w:p>
          <w:p w14:paraId="2DFDB77D" w14:textId="77777777" w:rsidR="000729A8" w:rsidRDefault="000729A8" w:rsidP="000729A8">
            <w:r>
              <w:t>2026</w:t>
            </w:r>
          </w:p>
          <w:p w14:paraId="1E5F6807" w14:textId="796C1C71" w:rsidR="000729A8" w:rsidRDefault="000729A8" w:rsidP="000729A8">
            <w:r>
              <w:t>2027</w:t>
            </w:r>
          </w:p>
        </w:tc>
      </w:tr>
      <w:tr w:rsidR="000729A8" w14:paraId="447D6E23" w14:textId="77777777" w:rsidTr="00CF4942">
        <w:tc>
          <w:tcPr>
            <w:tcW w:w="3535" w:type="dxa"/>
            <w:tcMar>
              <w:top w:w="29" w:type="dxa"/>
              <w:left w:w="115" w:type="dxa"/>
              <w:bottom w:w="29" w:type="dxa"/>
              <w:right w:w="115" w:type="dxa"/>
            </w:tcMar>
          </w:tcPr>
          <w:p w14:paraId="271B6089" w14:textId="41ADE225" w:rsidR="000729A8" w:rsidRPr="001701C3" w:rsidRDefault="000729A8" w:rsidP="000729A8">
            <w:r>
              <w:t>Boreal Ecosystem Recovery and Assessment (BERA) Project Phase 2 (McDermid, Nielsen, Strack, Bayne, and Ketcheson)</w:t>
            </w:r>
          </w:p>
        </w:tc>
        <w:tc>
          <w:tcPr>
            <w:tcW w:w="2873" w:type="dxa"/>
            <w:tcMar>
              <w:top w:w="29" w:type="dxa"/>
              <w:bottom w:w="29" w:type="dxa"/>
            </w:tcMar>
          </w:tcPr>
          <w:p w14:paraId="605333BF" w14:textId="78933128" w:rsidR="000729A8" w:rsidRDefault="000729A8" w:rsidP="000729A8">
            <w:r>
              <w:t>NSERC/Alliance (partners Alberta-Pacific Forest Industries, Natural Resources Canada, ConocoPhillips Canada, Cenovus Energy, Alberta Biodiversity Monitoring Institute, and Imperial Oil Resources)</w:t>
            </w:r>
          </w:p>
        </w:tc>
        <w:tc>
          <w:tcPr>
            <w:tcW w:w="2145" w:type="dxa"/>
            <w:tcMar>
              <w:top w:w="29" w:type="dxa"/>
              <w:bottom w:w="29" w:type="dxa"/>
            </w:tcMar>
          </w:tcPr>
          <w:p w14:paraId="10D12726" w14:textId="6C8548BB" w:rsidR="000729A8" w:rsidRDefault="000729A8" w:rsidP="000729A8">
            <w:r>
              <w:t>$   604,734 (30%)</w:t>
            </w:r>
          </w:p>
          <w:p w14:paraId="251AF11C" w14:textId="2F9AEA27" w:rsidR="000729A8" w:rsidRDefault="000729A8" w:rsidP="000729A8">
            <w:r>
              <w:t>$1,190,889 (30%)</w:t>
            </w:r>
          </w:p>
          <w:p w14:paraId="64038F0D" w14:textId="08E76D99" w:rsidR="000729A8" w:rsidRDefault="000729A8" w:rsidP="000729A8">
            <w:r>
              <w:t>$1,042,198 (30%)</w:t>
            </w:r>
          </w:p>
          <w:p w14:paraId="3F403BC0" w14:textId="4BA3934D" w:rsidR="000729A8" w:rsidRDefault="000729A8" w:rsidP="000729A8">
            <w:r>
              <w:t>$   843,317 (30%)</w:t>
            </w:r>
          </w:p>
          <w:p w14:paraId="72F50744" w14:textId="430A08E8" w:rsidR="000729A8" w:rsidRDefault="000729A8" w:rsidP="000729A8">
            <w:r>
              <w:t>$   620,863 (30%)</w:t>
            </w:r>
          </w:p>
        </w:tc>
        <w:tc>
          <w:tcPr>
            <w:tcW w:w="1080" w:type="dxa"/>
            <w:tcMar>
              <w:top w:w="29" w:type="dxa"/>
              <w:bottom w:w="29" w:type="dxa"/>
            </w:tcMar>
          </w:tcPr>
          <w:p w14:paraId="0ADB507B" w14:textId="77777777" w:rsidR="000729A8" w:rsidRDefault="000729A8" w:rsidP="000729A8">
            <w:r>
              <w:t>2020</w:t>
            </w:r>
          </w:p>
          <w:p w14:paraId="3838C065" w14:textId="77777777" w:rsidR="000729A8" w:rsidRDefault="000729A8" w:rsidP="000729A8">
            <w:r>
              <w:t>2021</w:t>
            </w:r>
          </w:p>
          <w:p w14:paraId="5A25FD69" w14:textId="77777777" w:rsidR="000729A8" w:rsidRDefault="000729A8" w:rsidP="000729A8">
            <w:r>
              <w:t>2022</w:t>
            </w:r>
          </w:p>
          <w:p w14:paraId="268AE265" w14:textId="77777777" w:rsidR="000729A8" w:rsidRDefault="000729A8" w:rsidP="000729A8">
            <w:r>
              <w:t>2023</w:t>
            </w:r>
          </w:p>
          <w:p w14:paraId="3D24B696" w14:textId="3098A585" w:rsidR="000729A8" w:rsidRDefault="000729A8" w:rsidP="000729A8">
            <w:r>
              <w:t>2024</w:t>
            </w:r>
          </w:p>
        </w:tc>
      </w:tr>
      <w:tr w:rsidR="000729A8" w14:paraId="1A9CC26E" w14:textId="77777777" w:rsidTr="00CF4942">
        <w:tc>
          <w:tcPr>
            <w:tcW w:w="3535" w:type="dxa"/>
            <w:tcMar>
              <w:top w:w="29" w:type="dxa"/>
              <w:left w:w="115" w:type="dxa"/>
              <w:bottom w:w="29" w:type="dxa"/>
              <w:right w:w="115" w:type="dxa"/>
            </w:tcMar>
          </w:tcPr>
          <w:p w14:paraId="6AAD51CA" w14:textId="1882FB8B" w:rsidR="000729A8" w:rsidRDefault="000729A8" w:rsidP="000729A8">
            <w:r>
              <w:t xml:space="preserve">Quantifying the effect of in situ </w:t>
            </w:r>
            <w:r>
              <w:lastRenderedPageBreak/>
              <w:t>oil sands development on wetland function: Managing to mitigate impact and optimize reclamation outcomes (Ketcheson, Strack, McDermid)</w:t>
            </w:r>
          </w:p>
        </w:tc>
        <w:tc>
          <w:tcPr>
            <w:tcW w:w="2873" w:type="dxa"/>
            <w:tcMar>
              <w:top w:w="29" w:type="dxa"/>
              <w:bottom w:w="29" w:type="dxa"/>
            </w:tcMar>
          </w:tcPr>
          <w:p w14:paraId="1627AA6C" w14:textId="5F5EA09E" w:rsidR="000729A8" w:rsidRDefault="000729A8" w:rsidP="000729A8">
            <w:r w:rsidRPr="00FD5035">
              <w:lastRenderedPageBreak/>
              <w:t>NSERC/Alliance</w:t>
            </w:r>
            <w:r>
              <w:t xml:space="preserve"> (partners </w:t>
            </w:r>
            <w:r>
              <w:lastRenderedPageBreak/>
              <w:t>Imperial Oil resources and Ducks Unlimited Canada)</w:t>
            </w:r>
          </w:p>
        </w:tc>
        <w:tc>
          <w:tcPr>
            <w:tcW w:w="2145" w:type="dxa"/>
            <w:tcMar>
              <w:top w:w="29" w:type="dxa"/>
              <w:bottom w:w="29" w:type="dxa"/>
            </w:tcMar>
          </w:tcPr>
          <w:p w14:paraId="42610EE0" w14:textId="53F107E6" w:rsidR="000729A8" w:rsidRDefault="000729A8" w:rsidP="000729A8">
            <w:r>
              <w:lastRenderedPageBreak/>
              <w:t>$212,657 (20%)</w:t>
            </w:r>
          </w:p>
          <w:p w14:paraId="24C9CCCE" w14:textId="76B046FD" w:rsidR="000729A8" w:rsidRDefault="000729A8" w:rsidP="000729A8">
            <w:r>
              <w:lastRenderedPageBreak/>
              <w:t>$196,922 (20%)</w:t>
            </w:r>
          </w:p>
          <w:p w14:paraId="7C8C7DCA" w14:textId="7A07E745" w:rsidR="000729A8" w:rsidRDefault="000729A8" w:rsidP="000729A8">
            <w:r>
              <w:t>$214,673 (20%)</w:t>
            </w:r>
          </w:p>
          <w:p w14:paraId="53FF0FB0" w14:textId="257A43D7" w:rsidR="000729A8" w:rsidRDefault="000729A8" w:rsidP="000729A8">
            <w:r>
              <w:t>$140,828 (20%)</w:t>
            </w:r>
          </w:p>
          <w:p w14:paraId="0AC1A444" w14:textId="597666F4" w:rsidR="000729A8" w:rsidRDefault="000729A8" w:rsidP="000729A8">
            <w:r>
              <w:t>$  64,853 (20%)</w:t>
            </w:r>
          </w:p>
        </w:tc>
        <w:tc>
          <w:tcPr>
            <w:tcW w:w="1080" w:type="dxa"/>
            <w:tcMar>
              <w:top w:w="29" w:type="dxa"/>
              <w:bottom w:w="29" w:type="dxa"/>
            </w:tcMar>
          </w:tcPr>
          <w:p w14:paraId="513200EA" w14:textId="77777777" w:rsidR="000729A8" w:rsidRDefault="000729A8" w:rsidP="000729A8">
            <w:r>
              <w:lastRenderedPageBreak/>
              <w:t>2022</w:t>
            </w:r>
          </w:p>
          <w:p w14:paraId="2EAD0731" w14:textId="77777777" w:rsidR="000729A8" w:rsidRDefault="000729A8" w:rsidP="000729A8">
            <w:r>
              <w:lastRenderedPageBreak/>
              <w:t>2023</w:t>
            </w:r>
          </w:p>
          <w:p w14:paraId="04F0C000" w14:textId="77777777" w:rsidR="000729A8" w:rsidRDefault="000729A8" w:rsidP="000729A8">
            <w:r>
              <w:t>2024</w:t>
            </w:r>
          </w:p>
          <w:p w14:paraId="684D490F" w14:textId="77777777" w:rsidR="000729A8" w:rsidRDefault="000729A8" w:rsidP="000729A8">
            <w:r>
              <w:t>2025</w:t>
            </w:r>
          </w:p>
          <w:p w14:paraId="41C76C91" w14:textId="4532E848" w:rsidR="000729A8" w:rsidRDefault="000729A8" w:rsidP="000729A8">
            <w:r>
              <w:t>2026</w:t>
            </w:r>
          </w:p>
        </w:tc>
      </w:tr>
      <w:tr w:rsidR="000729A8" w14:paraId="469B42D1" w14:textId="77777777" w:rsidTr="00CF4942">
        <w:tc>
          <w:tcPr>
            <w:tcW w:w="3535" w:type="dxa"/>
            <w:tcMar>
              <w:top w:w="29" w:type="dxa"/>
              <w:left w:w="115" w:type="dxa"/>
              <w:bottom w:w="29" w:type="dxa"/>
              <w:right w:w="115" w:type="dxa"/>
            </w:tcMar>
          </w:tcPr>
          <w:p w14:paraId="3252D96A" w14:textId="630521B9" w:rsidR="000729A8" w:rsidRPr="000E2F7F" w:rsidRDefault="000729A8" w:rsidP="000729A8">
            <w:r w:rsidRPr="001701C3">
              <w:lastRenderedPageBreak/>
              <w:t xml:space="preserve">Lightweight Unmanned Aerial Vehicles (UAVs) for Forestry and Ecological Applications </w:t>
            </w:r>
            <w:r>
              <w:t>(McDermid)</w:t>
            </w:r>
          </w:p>
        </w:tc>
        <w:tc>
          <w:tcPr>
            <w:tcW w:w="2873" w:type="dxa"/>
            <w:tcMar>
              <w:top w:w="29" w:type="dxa"/>
              <w:bottom w:w="29" w:type="dxa"/>
            </w:tcMar>
          </w:tcPr>
          <w:p w14:paraId="2F6B88A8" w14:textId="3095DC62" w:rsidR="000729A8" w:rsidRDefault="000729A8" w:rsidP="000729A8">
            <w:r>
              <w:t>NSERC/Discovery</w:t>
            </w:r>
          </w:p>
        </w:tc>
        <w:tc>
          <w:tcPr>
            <w:tcW w:w="2145" w:type="dxa"/>
            <w:tcMar>
              <w:top w:w="29" w:type="dxa"/>
              <w:bottom w:w="29" w:type="dxa"/>
            </w:tcMar>
          </w:tcPr>
          <w:p w14:paraId="00345873" w14:textId="3DB0E431" w:rsidR="000729A8" w:rsidRDefault="000729A8" w:rsidP="000729A8">
            <w:r>
              <w:t>$33,000 (100%)</w:t>
            </w:r>
          </w:p>
          <w:p w14:paraId="7331DF45" w14:textId="683C393B" w:rsidR="000729A8" w:rsidRDefault="000729A8" w:rsidP="000729A8">
            <w:r>
              <w:t>$33,000 (100%)</w:t>
            </w:r>
          </w:p>
          <w:p w14:paraId="5B4F580F" w14:textId="01F58C34" w:rsidR="000729A8" w:rsidRDefault="000729A8" w:rsidP="000729A8">
            <w:r>
              <w:t>$33,000 (100%)</w:t>
            </w:r>
          </w:p>
          <w:p w14:paraId="0DF21CFB" w14:textId="6027F253" w:rsidR="000729A8" w:rsidRDefault="000729A8" w:rsidP="000729A8">
            <w:r>
              <w:t>$33,000 (100%)</w:t>
            </w:r>
          </w:p>
          <w:p w14:paraId="21B7AFD1" w14:textId="77777777" w:rsidR="000729A8" w:rsidRDefault="000729A8" w:rsidP="000729A8">
            <w:r>
              <w:t>$33,000 (100%)</w:t>
            </w:r>
          </w:p>
          <w:p w14:paraId="06C3A84C" w14:textId="77777777" w:rsidR="000729A8" w:rsidRDefault="000729A8" w:rsidP="000729A8">
            <w:r>
              <w:t>$33,000 (100%)</w:t>
            </w:r>
          </w:p>
          <w:p w14:paraId="4B666401" w14:textId="1B1C2994" w:rsidR="000729A8" w:rsidRDefault="000729A8" w:rsidP="000729A8">
            <w:r>
              <w:t>$33,000 (100%)</w:t>
            </w:r>
          </w:p>
        </w:tc>
        <w:tc>
          <w:tcPr>
            <w:tcW w:w="1080" w:type="dxa"/>
            <w:tcMar>
              <w:top w:w="29" w:type="dxa"/>
              <w:bottom w:w="29" w:type="dxa"/>
            </w:tcMar>
          </w:tcPr>
          <w:p w14:paraId="0AC648EC" w14:textId="05E2FC9D" w:rsidR="000729A8" w:rsidRDefault="000729A8" w:rsidP="000729A8">
            <w:r>
              <w:t>2016</w:t>
            </w:r>
          </w:p>
          <w:p w14:paraId="73E841AD" w14:textId="0F18220A" w:rsidR="000729A8" w:rsidRDefault="000729A8" w:rsidP="000729A8">
            <w:r>
              <w:t>2017</w:t>
            </w:r>
          </w:p>
          <w:p w14:paraId="302C6FAD" w14:textId="177B92F2" w:rsidR="000729A8" w:rsidRDefault="000729A8" w:rsidP="000729A8">
            <w:r>
              <w:t>2018</w:t>
            </w:r>
          </w:p>
          <w:p w14:paraId="33C513FE" w14:textId="5A6D5ED8" w:rsidR="000729A8" w:rsidRDefault="000729A8" w:rsidP="000729A8">
            <w:r>
              <w:t>2019</w:t>
            </w:r>
          </w:p>
          <w:p w14:paraId="506EB227" w14:textId="77777777" w:rsidR="000729A8" w:rsidRDefault="000729A8" w:rsidP="000729A8">
            <w:r>
              <w:t>2020</w:t>
            </w:r>
          </w:p>
          <w:p w14:paraId="58B323E2" w14:textId="77777777" w:rsidR="000729A8" w:rsidRDefault="000729A8" w:rsidP="000729A8">
            <w:r>
              <w:t>2021</w:t>
            </w:r>
          </w:p>
          <w:p w14:paraId="32176570" w14:textId="64BEB22D" w:rsidR="000729A8" w:rsidRDefault="000729A8" w:rsidP="000729A8">
            <w:r>
              <w:t>2022</w:t>
            </w:r>
          </w:p>
        </w:tc>
      </w:tr>
      <w:tr w:rsidR="000729A8" w14:paraId="64B709A3" w14:textId="77777777" w:rsidTr="00CF4942">
        <w:tc>
          <w:tcPr>
            <w:tcW w:w="3535" w:type="dxa"/>
            <w:tcMar>
              <w:top w:w="29" w:type="dxa"/>
              <w:left w:w="115" w:type="dxa"/>
              <w:bottom w:w="29" w:type="dxa"/>
              <w:right w:w="115" w:type="dxa"/>
            </w:tcMar>
          </w:tcPr>
          <w:p w14:paraId="17F9F6B1" w14:textId="467A770C" w:rsidR="000729A8" w:rsidRPr="001701C3" w:rsidRDefault="000729A8" w:rsidP="000729A8">
            <w:r w:rsidRPr="007026FB">
              <w:t xml:space="preserve">Multi-Institutional Alberta-Bavaria Research Network (ABBY-Net) </w:t>
            </w:r>
            <w:r>
              <w:t>Operational Funds</w:t>
            </w:r>
            <w:r w:rsidRPr="007026FB">
              <w:t xml:space="preserve"> (McDermid, Bergerson</w:t>
            </w:r>
            <w:r>
              <w:t>, Mayer</w:t>
            </w:r>
            <w:r w:rsidRPr="007026FB">
              <w:t>)</w:t>
            </w:r>
          </w:p>
        </w:tc>
        <w:tc>
          <w:tcPr>
            <w:tcW w:w="2873" w:type="dxa"/>
            <w:tcMar>
              <w:top w:w="29" w:type="dxa"/>
              <w:bottom w:w="29" w:type="dxa"/>
            </w:tcMar>
          </w:tcPr>
          <w:p w14:paraId="6B79B512" w14:textId="25477B2D" w:rsidR="000729A8" w:rsidRDefault="000729A8" w:rsidP="000729A8">
            <w:r>
              <w:t>University of Calgary (Faculties of Arts, Science, and Engineering; and International Office)</w:t>
            </w:r>
          </w:p>
        </w:tc>
        <w:tc>
          <w:tcPr>
            <w:tcW w:w="2145" w:type="dxa"/>
            <w:tcMar>
              <w:top w:w="29" w:type="dxa"/>
              <w:bottom w:w="29" w:type="dxa"/>
            </w:tcMar>
          </w:tcPr>
          <w:p w14:paraId="608AB10C" w14:textId="18F470C6" w:rsidR="000729A8" w:rsidRDefault="000729A8" w:rsidP="000729A8">
            <w:r>
              <w:t>$39,000 (33%)</w:t>
            </w:r>
          </w:p>
          <w:p w14:paraId="6624ED30" w14:textId="77777777" w:rsidR="000729A8" w:rsidRDefault="000729A8" w:rsidP="000729A8">
            <w:r>
              <w:t>$39,000 (33%)</w:t>
            </w:r>
          </w:p>
          <w:p w14:paraId="31AC3343" w14:textId="77777777" w:rsidR="000729A8" w:rsidRDefault="000729A8" w:rsidP="000729A8">
            <w:r>
              <w:t>$39,000 (33%)</w:t>
            </w:r>
          </w:p>
          <w:p w14:paraId="36376F9A" w14:textId="77777777" w:rsidR="000729A8" w:rsidRDefault="000729A8" w:rsidP="000729A8">
            <w:r>
              <w:t>$39,000 (33%)</w:t>
            </w:r>
          </w:p>
          <w:p w14:paraId="37246C66" w14:textId="1905118B" w:rsidR="000729A8" w:rsidRDefault="000729A8" w:rsidP="000729A8">
            <w:r>
              <w:t>$39,000 (33%)</w:t>
            </w:r>
          </w:p>
        </w:tc>
        <w:tc>
          <w:tcPr>
            <w:tcW w:w="1080" w:type="dxa"/>
            <w:tcMar>
              <w:top w:w="29" w:type="dxa"/>
              <w:bottom w:w="29" w:type="dxa"/>
            </w:tcMar>
          </w:tcPr>
          <w:p w14:paraId="07E52E42" w14:textId="77777777" w:rsidR="000729A8" w:rsidRDefault="000729A8" w:rsidP="000729A8">
            <w:r>
              <w:t>2019</w:t>
            </w:r>
          </w:p>
          <w:p w14:paraId="32A04402" w14:textId="77777777" w:rsidR="000729A8" w:rsidRDefault="000729A8" w:rsidP="000729A8">
            <w:r>
              <w:t>2020</w:t>
            </w:r>
          </w:p>
          <w:p w14:paraId="450D92A9" w14:textId="77777777" w:rsidR="000729A8" w:rsidRDefault="000729A8" w:rsidP="000729A8">
            <w:r>
              <w:t>2021</w:t>
            </w:r>
          </w:p>
          <w:p w14:paraId="448AD55F" w14:textId="77777777" w:rsidR="000729A8" w:rsidRDefault="000729A8" w:rsidP="000729A8">
            <w:r>
              <w:t>2022</w:t>
            </w:r>
          </w:p>
          <w:p w14:paraId="0B5F5E73" w14:textId="3ABD51DB" w:rsidR="000729A8" w:rsidRDefault="000729A8" w:rsidP="000729A8">
            <w:r>
              <w:t>2023</w:t>
            </w:r>
          </w:p>
        </w:tc>
      </w:tr>
      <w:tr w:rsidR="000729A8" w14:paraId="78BF820B" w14:textId="77777777" w:rsidTr="00CF4942">
        <w:tc>
          <w:tcPr>
            <w:tcW w:w="3535" w:type="dxa"/>
            <w:tcMar>
              <w:top w:w="29" w:type="dxa"/>
              <w:left w:w="115" w:type="dxa"/>
              <w:bottom w:w="29" w:type="dxa"/>
              <w:right w:w="115" w:type="dxa"/>
            </w:tcMar>
          </w:tcPr>
          <w:p w14:paraId="43BCE4F2" w14:textId="64331958" w:rsidR="000729A8" w:rsidRPr="001701C3" w:rsidRDefault="000729A8" w:rsidP="000729A8">
            <w:r w:rsidRPr="00D2650C">
              <w:t>Remote Sensing for Biodiversity Monitoring (McDermid)</w:t>
            </w:r>
          </w:p>
        </w:tc>
        <w:tc>
          <w:tcPr>
            <w:tcW w:w="2873" w:type="dxa"/>
            <w:tcMar>
              <w:top w:w="29" w:type="dxa"/>
              <w:bottom w:w="29" w:type="dxa"/>
            </w:tcMar>
          </w:tcPr>
          <w:p w14:paraId="40A7F3DA" w14:textId="17602C99" w:rsidR="000729A8" w:rsidRDefault="000729A8" w:rsidP="000729A8">
            <w:smartTag w:uri="urn:schemas-microsoft-com:office:smarttags" w:element="place">
              <w:smartTag w:uri="urn:schemas-microsoft-com:office:smarttags" w:element="State">
                <w:r w:rsidRPr="00D2650C">
                  <w:t>Alberta</w:t>
                </w:r>
              </w:smartTag>
            </w:smartTag>
            <w:r w:rsidRPr="00D2650C">
              <w:t xml:space="preserve"> Biodiversity Monitoring Institute</w:t>
            </w:r>
          </w:p>
        </w:tc>
        <w:tc>
          <w:tcPr>
            <w:tcW w:w="2145" w:type="dxa"/>
            <w:tcMar>
              <w:top w:w="29" w:type="dxa"/>
              <w:bottom w:w="29" w:type="dxa"/>
            </w:tcMar>
          </w:tcPr>
          <w:p w14:paraId="5F9BA513" w14:textId="77777777" w:rsidR="000729A8" w:rsidRPr="00D2650C" w:rsidRDefault="000729A8" w:rsidP="000729A8">
            <w:r w:rsidRPr="00D2650C">
              <w:t>$100,182 (100%)</w:t>
            </w:r>
          </w:p>
          <w:p w14:paraId="7118AC48" w14:textId="77777777" w:rsidR="000729A8" w:rsidRPr="00D2650C" w:rsidRDefault="000729A8" w:rsidP="000729A8">
            <w:r w:rsidRPr="00D2650C">
              <w:t>$175,000 (100%)</w:t>
            </w:r>
          </w:p>
          <w:p w14:paraId="5A9632F3" w14:textId="77777777" w:rsidR="000729A8" w:rsidRPr="00D2650C" w:rsidRDefault="000729A8" w:rsidP="000729A8">
            <w:r w:rsidRPr="00D2650C">
              <w:t>$144,000 (100%)</w:t>
            </w:r>
          </w:p>
          <w:p w14:paraId="4F2D8A97" w14:textId="77777777" w:rsidR="000729A8" w:rsidRPr="00D2650C" w:rsidRDefault="000729A8" w:rsidP="000729A8">
            <w:r w:rsidRPr="00D2650C">
              <w:t>$100,000 (100%)</w:t>
            </w:r>
          </w:p>
          <w:p w14:paraId="212A956E" w14:textId="77777777" w:rsidR="000729A8" w:rsidRPr="00D2650C" w:rsidRDefault="000729A8" w:rsidP="000729A8">
            <w:r w:rsidRPr="00D2650C">
              <w:t>$110,000 (100%)</w:t>
            </w:r>
          </w:p>
          <w:p w14:paraId="79B356E1" w14:textId="77777777" w:rsidR="000729A8" w:rsidRPr="00D2650C" w:rsidRDefault="000729A8" w:rsidP="000729A8">
            <w:r w:rsidRPr="00D2650C">
              <w:t>$120,000 (100%)</w:t>
            </w:r>
          </w:p>
          <w:p w14:paraId="7018DF3C" w14:textId="77777777" w:rsidR="000729A8" w:rsidRDefault="000729A8" w:rsidP="000729A8">
            <w:r w:rsidRPr="00D2650C">
              <w:t>$85,000 (100%)</w:t>
            </w:r>
          </w:p>
          <w:p w14:paraId="0538F76A" w14:textId="77777777" w:rsidR="000729A8" w:rsidRDefault="000729A8" w:rsidP="000729A8">
            <w:r>
              <w:t>$85,000 (100%)</w:t>
            </w:r>
          </w:p>
          <w:p w14:paraId="75783F4C" w14:textId="77777777" w:rsidR="000729A8" w:rsidRDefault="000729A8" w:rsidP="000729A8">
            <w:r>
              <w:t>$85,000 (100%)</w:t>
            </w:r>
          </w:p>
          <w:p w14:paraId="212143BE" w14:textId="77777777" w:rsidR="000729A8" w:rsidRDefault="000729A8" w:rsidP="000729A8">
            <w:r>
              <w:t>$85,000 (100%)</w:t>
            </w:r>
          </w:p>
          <w:p w14:paraId="143090B1" w14:textId="77777777" w:rsidR="000729A8" w:rsidRDefault="000729A8" w:rsidP="000729A8">
            <w:r>
              <w:t>$85,000 (100%)</w:t>
            </w:r>
          </w:p>
          <w:p w14:paraId="262B806A" w14:textId="77777777" w:rsidR="000729A8" w:rsidRDefault="000729A8" w:rsidP="000729A8">
            <w:r>
              <w:t>$85,000 (100%)</w:t>
            </w:r>
          </w:p>
          <w:p w14:paraId="50383CB0" w14:textId="77777777" w:rsidR="000729A8" w:rsidRDefault="000729A8" w:rsidP="000729A8">
            <w:r>
              <w:t>$85,000 (100%)</w:t>
            </w:r>
          </w:p>
          <w:p w14:paraId="1777B16E" w14:textId="77777777" w:rsidR="000729A8" w:rsidRDefault="000729A8" w:rsidP="000729A8">
            <w:r>
              <w:t>$95,000 (100%)</w:t>
            </w:r>
          </w:p>
          <w:p w14:paraId="0642C72B" w14:textId="48F5246C" w:rsidR="000729A8" w:rsidRDefault="000729A8" w:rsidP="000729A8">
            <w:r>
              <w:t>$95,000 (100%)</w:t>
            </w:r>
          </w:p>
        </w:tc>
        <w:tc>
          <w:tcPr>
            <w:tcW w:w="1080" w:type="dxa"/>
            <w:tcMar>
              <w:top w:w="29" w:type="dxa"/>
              <w:bottom w:w="29" w:type="dxa"/>
            </w:tcMar>
          </w:tcPr>
          <w:p w14:paraId="48D2F0C9" w14:textId="77777777" w:rsidR="000729A8" w:rsidRPr="00D2650C" w:rsidRDefault="000729A8" w:rsidP="000729A8">
            <w:r w:rsidRPr="00D2650C">
              <w:t>2008</w:t>
            </w:r>
          </w:p>
          <w:p w14:paraId="5F6C3B24" w14:textId="77777777" w:rsidR="000729A8" w:rsidRPr="00D2650C" w:rsidRDefault="000729A8" w:rsidP="000729A8">
            <w:r w:rsidRPr="00D2650C">
              <w:t>2009</w:t>
            </w:r>
          </w:p>
          <w:p w14:paraId="5625B20A" w14:textId="77777777" w:rsidR="000729A8" w:rsidRPr="00D2650C" w:rsidRDefault="000729A8" w:rsidP="000729A8">
            <w:r w:rsidRPr="00D2650C">
              <w:t>2010</w:t>
            </w:r>
          </w:p>
          <w:p w14:paraId="7F2BFAED" w14:textId="77777777" w:rsidR="000729A8" w:rsidRPr="00D2650C" w:rsidRDefault="000729A8" w:rsidP="000729A8">
            <w:r w:rsidRPr="00D2650C">
              <w:t>2011</w:t>
            </w:r>
          </w:p>
          <w:p w14:paraId="5546595F" w14:textId="77777777" w:rsidR="000729A8" w:rsidRPr="00D2650C" w:rsidRDefault="000729A8" w:rsidP="000729A8">
            <w:r w:rsidRPr="00D2650C">
              <w:t>2012</w:t>
            </w:r>
          </w:p>
          <w:p w14:paraId="06DF7459" w14:textId="77777777" w:rsidR="000729A8" w:rsidRPr="00D2650C" w:rsidRDefault="000729A8" w:rsidP="000729A8">
            <w:r w:rsidRPr="00D2650C">
              <w:t>2013</w:t>
            </w:r>
          </w:p>
          <w:p w14:paraId="457F1DD9" w14:textId="77777777" w:rsidR="000729A8" w:rsidRDefault="000729A8" w:rsidP="000729A8">
            <w:r w:rsidRPr="00D2650C">
              <w:t>2014</w:t>
            </w:r>
          </w:p>
          <w:p w14:paraId="38A8EB6B" w14:textId="77777777" w:rsidR="000729A8" w:rsidRDefault="000729A8" w:rsidP="000729A8">
            <w:r>
              <w:t>2015</w:t>
            </w:r>
          </w:p>
          <w:p w14:paraId="435C3CB1" w14:textId="77777777" w:rsidR="000729A8" w:rsidRDefault="000729A8" w:rsidP="000729A8">
            <w:r>
              <w:t>2016</w:t>
            </w:r>
          </w:p>
          <w:p w14:paraId="44911D74" w14:textId="77777777" w:rsidR="000729A8" w:rsidRDefault="000729A8" w:rsidP="000729A8">
            <w:r>
              <w:t>2017</w:t>
            </w:r>
          </w:p>
          <w:p w14:paraId="0E23CC1A" w14:textId="77777777" w:rsidR="000729A8" w:rsidRDefault="000729A8" w:rsidP="000729A8">
            <w:r>
              <w:t>2018</w:t>
            </w:r>
          </w:p>
          <w:p w14:paraId="0E59B693" w14:textId="77777777" w:rsidR="000729A8" w:rsidRDefault="000729A8" w:rsidP="000729A8">
            <w:r>
              <w:t>2019</w:t>
            </w:r>
          </w:p>
          <w:p w14:paraId="6CC6B3F4" w14:textId="77777777" w:rsidR="000729A8" w:rsidRDefault="000729A8" w:rsidP="000729A8">
            <w:r>
              <w:t>2020</w:t>
            </w:r>
          </w:p>
          <w:p w14:paraId="6463CF0C" w14:textId="77777777" w:rsidR="000729A8" w:rsidRDefault="000729A8" w:rsidP="000729A8">
            <w:r>
              <w:t>2021</w:t>
            </w:r>
          </w:p>
          <w:p w14:paraId="4ADF6F59" w14:textId="32494986" w:rsidR="000729A8" w:rsidRDefault="000729A8" w:rsidP="000729A8">
            <w:r>
              <w:t>2022</w:t>
            </w:r>
          </w:p>
        </w:tc>
      </w:tr>
      <w:tr w:rsidR="000729A8" w14:paraId="2E69A443" w14:textId="77777777" w:rsidTr="00CF4942">
        <w:tc>
          <w:tcPr>
            <w:tcW w:w="3535" w:type="dxa"/>
            <w:tcMar>
              <w:top w:w="29" w:type="dxa"/>
              <w:left w:w="115" w:type="dxa"/>
              <w:bottom w:w="29" w:type="dxa"/>
              <w:right w:w="115" w:type="dxa"/>
            </w:tcMar>
          </w:tcPr>
          <w:p w14:paraId="07B19622" w14:textId="6C9D837F" w:rsidR="000729A8" w:rsidRDefault="000729A8" w:rsidP="000729A8">
            <w:r w:rsidRPr="000E2F7F">
              <w:t>Cloud UAV: A Network Enabled Platform for Unmanned Aerial Vehicles</w:t>
            </w:r>
            <w:r>
              <w:t xml:space="preserve"> (McDermid)</w:t>
            </w:r>
          </w:p>
        </w:tc>
        <w:tc>
          <w:tcPr>
            <w:tcW w:w="2873" w:type="dxa"/>
            <w:tcMar>
              <w:top w:w="29" w:type="dxa"/>
              <w:bottom w:w="29" w:type="dxa"/>
            </w:tcMar>
          </w:tcPr>
          <w:p w14:paraId="42D95285" w14:textId="54680D14" w:rsidR="000729A8" w:rsidRPr="00D2650C" w:rsidRDefault="000729A8" w:rsidP="000729A8">
            <w:r>
              <w:t xml:space="preserve">CANARIE </w:t>
            </w:r>
            <w:r w:rsidRPr="000E2F7F">
              <w:t>Research Software Program</w:t>
            </w:r>
          </w:p>
        </w:tc>
        <w:tc>
          <w:tcPr>
            <w:tcW w:w="2145" w:type="dxa"/>
            <w:tcMar>
              <w:top w:w="29" w:type="dxa"/>
              <w:bottom w:w="29" w:type="dxa"/>
            </w:tcMar>
          </w:tcPr>
          <w:p w14:paraId="3FF190F2" w14:textId="159B98BD" w:rsidR="000729A8" w:rsidRDefault="000729A8" w:rsidP="000729A8">
            <w:r>
              <w:t>$200,000 (100%)</w:t>
            </w:r>
          </w:p>
          <w:p w14:paraId="263F8CB0" w14:textId="28FE5BCF" w:rsidR="000729A8" w:rsidRPr="00D2650C" w:rsidRDefault="000729A8" w:rsidP="000729A8">
            <w:r>
              <w:t>$200,000 (100%)</w:t>
            </w:r>
          </w:p>
        </w:tc>
        <w:tc>
          <w:tcPr>
            <w:tcW w:w="1080" w:type="dxa"/>
            <w:tcMar>
              <w:top w:w="29" w:type="dxa"/>
              <w:bottom w:w="29" w:type="dxa"/>
            </w:tcMar>
          </w:tcPr>
          <w:p w14:paraId="44DAFA73" w14:textId="77777777" w:rsidR="000729A8" w:rsidRDefault="000729A8" w:rsidP="000729A8">
            <w:r>
              <w:t>2016</w:t>
            </w:r>
          </w:p>
          <w:p w14:paraId="6F0503A4" w14:textId="2A5A84F9" w:rsidR="000729A8" w:rsidRPr="00D2650C" w:rsidRDefault="000729A8" w:rsidP="000729A8">
            <w:r>
              <w:t>2017</w:t>
            </w:r>
          </w:p>
        </w:tc>
      </w:tr>
      <w:tr w:rsidR="000729A8" w14:paraId="2DA87EB2" w14:textId="77777777" w:rsidTr="00CF4942">
        <w:tc>
          <w:tcPr>
            <w:tcW w:w="3535" w:type="dxa"/>
            <w:tcMar>
              <w:top w:w="29" w:type="dxa"/>
              <w:left w:w="115" w:type="dxa"/>
              <w:bottom w:w="29" w:type="dxa"/>
              <w:right w:w="115" w:type="dxa"/>
            </w:tcMar>
          </w:tcPr>
          <w:p w14:paraId="370036CA" w14:textId="1FC6D809" w:rsidR="000729A8" w:rsidRDefault="000729A8" w:rsidP="000729A8">
            <w:r>
              <w:t>Geospatial Technologies for Monitoring Vegetation Recovery on Human Disturbance Features in Alberta’s Boreal Forest</w:t>
            </w:r>
            <w:r w:rsidRPr="00D2650C">
              <w:t xml:space="preserve"> (</w:t>
            </w:r>
            <w:r>
              <w:t>McDermid</w:t>
            </w:r>
            <w:r w:rsidRPr="00D2650C">
              <w:t xml:space="preserve"> and 5 others)</w:t>
            </w:r>
          </w:p>
        </w:tc>
        <w:tc>
          <w:tcPr>
            <w:tcW w:w="2873" w:type="dxa"/>
            <w:tcMar>
              <w:top w:w="29" w:type="dxa"/>
              <w:bottom w:w="29" w:type="dxa"/>
            </w:tcMar>
          </w:tcPr>
          <w:p w14:paraId="1E42A2ED" w14:textId="1A991EA9" w:rsidR="000729A8" w:rsidRDefault="000729A8" w:rsidP="000729A8">
            <w:r w:rsidRPr="00D2650C">
              <w:t>NSERC/Collaborative Research and Development</w:t>
            </w:r>
            <w:r>
              <w:t xml:space="preserve"> (industrial partners: Alberta-Pacific Forest Industries, Conoco Phillips, Cenovus, </w:t>
            </w:r>
            <w:r>
              <w:lastRenderedPageBreak/>
              <w:t>Devon Energy)</w:t>
            </w:r>
          </w:p>
        </w:tc>
        <w:tc>
          <w:tcPr>
            <w:tcW w:w="2145" w:type="dxa"/>
            <w:tcMar>
              <w:top w:w="29" w:type="dxa"/>
              <w:bottom w:w="29" w:type="dxa"/>
            </w:tcMar>
          </w:tcPr>
          <w:p w14:paraId="2A13CF04" w14:textId="04790369" w:rsidR="000729A8" w:rsidRPr="00D2650C" w:rsidRDefault="000729A8" w:rsidP="000729A8">
            <w:r w:rsidRPr="00D2650C">
              <w:lastRenderedPageBreak/>
              <w:t>$</w:t>
            </w:r>
            <w:r>
              <w:t>325,997</w:t>
            </w:r>
            <w:r w:rsidRPr="00D2650C">
              <w:t xml:space="preserve"> (</w:t>
            </w:r>
            <w:r>
              <w:t>20</w:t>
            </w:r>
            <w:r w:rsidRPr="00D2650C">
              <w:t>%)</w:t>
            </w:r>
          </w:p>
          <w:p w14:paraId="54F99954" w14:textId="537CBEB4" w:rsidR="000729A8" w:rsidRPr="00D2650C" w:rsidRDefault="000729A8" w:rsidP="000729A8">
            <w:r w:rsidRPr="00D2650C">
              <w:t>$</w:t>
            </w:r>
            <w:r>
              <w:t>525,128</w:t>
            </w:r>
            <w:r w:rsidRPr="00D2650C">
              <w:t xml:space="preserve"> (</w:t>
            </w:r>
            <w:r>
              <w:t>20</w:t>
            </w:r>
            <w:r w:rsidRPr="00D2650C">
              <w:t>%)</w:t>
            </w:r>
          </w:p>
          <w:p w14:paraId="067C134C" w14:textId="5A66F476" w:rsidR="000729A8" w:rsidRPr="00D2650C" w:rsidRDefault="000729A8" w:rsidP="000729A8">
            <w:r w:rsidRPr="00D2650C">
              <w:t>$</w:t>
            </w:r>
            <w:r>
              <w:t>552,531</w:t>
            </w:r>
            <w:r w:rsidRPr="00D2650C">
              <w:t xml:space="preserve"> (</w:t>
            </w:r>
            <w:r>
              <w:t>20</w:t>
            </w:r>
            <w:r w:rsidRPr="00D2650C">
              <w:t>%)</w:t>
            </w:r>
          </w:p>
          <w:p w14:paraId="60FCEDAD" w14:textId="299A594C" w:rsidR="000729A8" w:rsidRPr="00D2650C" w:rsidRDefault="000729A8" w:rsidP="000729A8">
            <w:r w:rsidRPr="00D2650C">
              <w:t>$</w:t>
            </w:r>
            <w:r>
              <w:t>504,577</w:t>
            </w:r>
            <w:r w:rsidRPr="00D2650C">
              <w:t xml:space="preserve"> (</w:t>
            </w:r>
            <w:r>
              <w:t>20</w:t>
            </w:r>
            <w:r w:rsidRPr="00D2650C">
              <w:t>%)</w:t>
            </w:r>
          </w:p>
          <w:p w14:paraId="7D7112C5" w14:textId="2D8EF23A" w:rsidR="000729A8" w:rsidRDefault="000729A8" w:rsidP="000729A8">
            <w:r w:rsidRPr="00D2650C">
              <w:t>$</w:t>
            </w:r>
            <w:r>
              <w:t>393,842</w:t>
            </w:r>
            <w:r w:rsidRPr="00D2650C">
              <w:t xml:space="preserve"> (</w:t>
            </w:r>
            <w:r>
              <w:t>20</w:t>
            </w:r>
            <w:r w:rsidRPr="00D2650C">
              <w:t>%)</w:t>
            </w:r>
          </w:p>
        </w:tc>
        <w:tc>
          <w:tcPr>
            <w:tcW w:w="1080" w:type="dxa"/>
            <w:tcMar>
              <w:top w:w="29" w:type="dxa"/>
              <w:bottom w:w="29" w:type="dxa"/>
            </w:tcMar>
          </w:tcPr>
          <w:p w14:paraId="0378C5A1" w14:textId="197CCF16" w:rsidR="000729A8" w:rsidRPr="00D2650C" w:rsidRDefault="000729A8" w:rsidP="000729A8">
            <w:r w:rsidRPr="00D2650C">
              <w:t>2</w:t>
            </w:r>
            <w:r>
              <w:t>015</w:t>
            </w:r>
          </w:p>
          <w:p w14:paraId="4B425AEC" w14:textId="2E8B3271" w:rsidR="000729A8" w:rsidRPr="00D2650C" w:rsidRDefault="000729A8" w:rsidP="000729A8">
            <w:r w:rsidRPr="00D2650C">
              <w:t>20</w:t>
            </w:r>
            <w:r>
              <w:t>16</w:t>
            </w:r>
          </w:p>
          <w:p w14:paraId="4BA6FABB" w14:textId="1C3ED390" w:rsidR="000729A8" w:rsidRPr="00D2650C" w:rsidRDefault="000729A8" w:rsidP="000729A8">
            <w:r w:rsidRPr="00D2650C">
              <w:t>20</w:t>
            </w:r>
            <w:r>
              <w:t>17</w:t>
            </w:r>
          </w:p>
          <w:p w14:paraId="5FEDC075" w14:textId="3DD90ACD" w:rsidR="000729A8" w:rsidRPr="00D2650C" w:rsidRDefault="000729A8" w:rsidP="000729A8">
            <w:r w:rsidRPr="00D2650C">
              <w:t>20</w:t>
            </w:r>
            <w:r>
              <w:t>18</w:t>
            </w:r>
          </w:p>
          <w:p w14:paraId="75EA0401" w14:textId="0BF24FFA" w:rsidR="000729A8" w:rsidRDefault="000729A8" w:rsidP="000729A8">
            <w:r w:rsidRPr="00D2650C">
              <w:t>20</w:t>
            </w:r>
            <w:r>
              <w:t>19</w:t>
            </w:r>
          </w:p>
        </w:tc>
      </w:tr>
      <w:tr w:rsidR="000729A8" w14:paraId="3C1753C9" w14:textId="77777777" w:rsidTr="00CF4942">
        <w:tc>
          <w:tcPr>
            <w:tcW w:w="3535" w:type="dxa"/>
            <w:tcMar>
              <w:top w:w="29" w:type="dxa"/>
              <w:left w:w="115" w:type="dxa"/>
              <w:bottom w:w="29" w:type="dxa"/>
              <w:right w:w="115" w:type="dxa"/>
            </w:tcMar>
          </w:tcPr>
          <w:p w14:paraId="36D2DB05" w14:textId="3C751611" w:rsidR="000729A8" w:rsidRDefault="000729A8" w:rsidP="000729A8">
            <w:r>
              <w:t>Improved construction of roads and pipelines to minimize impact on peatland greenhouse gas emissions (Strack, McDermid, and Xu)</w:t>
            </w:r>
          </w:p>
        </w:tc>
        <w:tc>
          <w:tcPr>
            <w:tcW w:w="2873" w:type="dxa"/>
            <w:tcMar>
              <w:top w:w="29" w:type="dxa"/>
              <w:bottom w:w="29" w:type="dxa"/>
            </w:tcMar>
          </w:tcPr>
          <w:p w14:paraId="522915C6" w14:textId="6E4EF6B6" w:rsidR="000729A8" w:rsidRPr="00D2650C" w:rsidRDefault="000729A8" w:rsidP="000729A8">
            <w:r>
              <w:t>Emissions Reduction Alberta (previously Climate Change and Emissions Management Corporation) and Canadian Oil Sands Alliance (COSIA)</w:t>
            </w:r>
          </w:p>
        </w:tc>
        <w:tc>
          <w:tcPr>
            <w:tcW w:w="2145" w:type="dxa"/>
            <w:tcMar>
              <w:top w:w="29" w:type="dxa"/>
              <w:bottom w:w="29" w:type="dxa"/>
            </w:tcMar>
          </w:tcPr>
          <w:p w14:paraId="0BED72DA" w14:textId="2E01784C" w:rsidR="000729A8" w:rsidRDefault="000729A8" w:rsidP="000729A8">
            <w:r>
              <w:t>$209,300 (30%)</w:t>
            </w:r>
          </w:p>
          <w:p w14:paraId="7002F695" w14:textId="477D3CAD" w:rsidR="000729A8" w:rsidRDefault="000729A8" w:rsidP="000729A8">
            <w:r>
              <w:t>$184,000 (30%)</w:t>
            </w:r>
          </w:p>
          <w:p w14:paraId="0D35274C" w14:textId="2A8D8B32" w:rsidR="000729A8" w:rsidRPr="00D2650C" w:rsidRDefault="000729A8" w:rsidP="000729A8">
            <w:r>
              <w:t>$169,000 (30%)</w:t>
            </w:r>
          </w:p>
        </w:tc>
        <w:tc>
          <w:tcPr>
            <w:tcW w:w="1080" w:type="dxa"/>
            <w:tcMar>
              <w:top w:w="29" w:type="dxa"/>
              <w:bottom w:w="29" w:type="dxa"/>
            </w:tcMar>
          </w:tcPr>
          <w:p w14:paraId="2BE9EEE2" w14:textId="77777777" w:rsidR="000729A8" w:rsidRDefault="000729A8" w:rsidP="000729A8">
            <w:r>
              <w:t>2015</w:t>
            </w:r>
          </w:p>
          <w:p w14:paraId="2B846A6C" w14:textId="77777777" w:rsidR="000729A8" w:rsidRDefault="000729A8" w:rsidP="000729A8">
            <w:r>
              <w:t>2016</w:t>
            </w:r>
          </w:p>
          <w:p w14:paraId="4B314455" w14:textId="461A15DC" w:rsidR="000729A8" w:rsidRPr="00D2650C" w:rsidRDefault="000729A8" w:rsidP="000729A8">
            <w:r>
              <w:t>2017</w:t>
            </w:r>
          </w:p>
        </w:tc>
      </w:tr>
      <w:tr w:rsidR="000729A8" w14:paraId="6684DAA0" w14:textId="77777777" w:rsidTr="00CF4942">
        <w:tc>
          <w:tcPr>
            <w:tcW w:w="3535" w:type="dxa"/>
            <w:tcMar>
              <w:top w:w="29" w:type="dxa"/>
              <w:left w:w="115" w:type="dxa"/>
              <w:bottom w:w="29" w:type="dxa"/>
              <w:right w:w="115" w:type="dxa"/>
            </w:tcMar>
          </w:tcPr>
          <w:p w14:paraId="6684DA9C" w14:textId="2C132855" w:rsidR="000729A8" w:rsidRDefault="000729A8" w:rsidP="000729A8">
            <w:r>
              <w:t>Multi-Institutional Alberta-Bavaria Research Network (ABBY-Net) Partnership Grant (Nascimento, McDermid, Kienzle, Bergerson)</w:t>
            </w:r>
          </w:p>
        </w:tc>
        <w:tc>
          <w:tcPr>
            <w:tcW w:w="2873" w:type="dxa"/>
            <w:tcMar>
              <w:top w:w="29" w:type="dxa"/>
              <w:bottom w:w="29" w:type="dxa"/>
            </w:tcMar>
          </w:tcPr>
          <w:p w14:paraId="033E47C9" w14:textId="5B5A4F00" w:rsidR="000729A8" w:rsidRDefault="000729A8" w:rsidP="000729A8">
            <w:r>
              <w:t>Alberta Innovates, Technology Futures</w:t>
            </w:r>
          </w:p>
          <w:p w14:paraId="32959EE6" w14:textId="0DC87BF7" w:rsidR="000729A8" w:rsidRDefault="000729A8" w:rsidP="000729A8">
            <w:r>
              <w:t>University of Calgary International</w:t>
            </w:r>
          </w:p>
          <w:p w14:paraId="6684DA9D" w14:textId="5D0159FD" w:rsidR="000729A8" w:rsidRDefault="000729A8" w:rsidP="000729A8"/>
        </w:tc>
        <w:tc>
          <w:tcPr>
            <w:tcW w:w="2145" w:type="dxa"/>
            <w:tcMar>
              <w:top w:w="29" w:type="dxa"/>
              <w:bottom w:w="29" w:type="dxa"/>
            </w:tcMar>
          </w:tcPr>
          <w:p w14:paraId="2AA88246" w14:textId="1E6295C3" w:rsidR="000729A8" w:rsidRDefault="000729A8" w:rsidP="000729A8">
            <w:r>
              <w:t>$201,000 (33%)</w:t>
            </w:r>
          </w:p>
          <w:p w14:paraId="471820CC" w14:textId="77777777" w:rsidR="000729A8" w:rsidRDefault="000729A8" w:rsidP="000729A8"/>
          <w:p w14:paraId="6684DA9E" w14:textId="1F189266" w:rsidR="000729A8" w:rsidRDefault="000729A8" w:rsidP="000729A8">
            <w:r>
              <w:t>$12,000 (100%)</w:t>
            </w:r>
          </w:p>
        </w:tc>
        <w:tc>
          <w:tcPr>
            <w:tcW w:w="1080" w:type="dxa"/>
            <w:tcMar>
              <w:top w:w="29" w:type="dxa"/>
              <w:bottom w:w="29" w:type="dxa"/>
            </w:tcMar>
          </w:tcPr>
          <w:p w14:paraId="5799329F" w14:textId="77777777" w:rsidR="000729A8" w:rsidRDefault="000729A8" w:rsidP="000729A8">
            <w:r>
              <w:t>2012-17</w:t>
            </w:r>
          </w:p>
          <w:p w14:paraId="315FC220" w14:textId="77777777" w:rsidR="000729A8" w:rsidRDefault="000729A8" w:rsidP="000729A8"/>
          <w:p w14:paraId="6684DA9F" w14:textId="48D1BD80" w:rsidR="000729A8" w:rsidRDefault="000729A8" w:rsidP="000729A8">
            <w:r>
              <w:t>2018</w:t>
            </w:r>
          </w:p>
        </w:tc>
      </w:tr>
      <w:tr w:rsidR="000729A8" w14:paraId="6684DAAD" w14:textId="77777777" w:rsidTr="00CF4942">
        <w:tc>
          <w:tcPr>
            <w:tcW w:w="3535" w:type="dxa"/>
            <w:tcMar>
              <w:top w:w="29" w:type="dxa"/>
              <w:left w:w="115" w:type="dxa"/>
              <w:bottom w:w="29" w:type="dxa"/>
              <w:right w:w="115" w:type="dxa"/>
            </w:tcMar>
          </w:tcPr>
          <w:p w14:paraId="6684DAA1" w14:textId="77777777" w:rsidR="000729A8" w:rsidRDefault="000729A8" w:rsidP="000729A8">
            <w:r w:rsidRPr="008305CC">
              <w:t xml:space="preserve">Remote Sensing of Plant </w:t>
            </w:r>
            <w:proofErr w:type="spellStart"/>
            <w:r w:rsidRPr="008305CC">
              <w:t>Phenophases</w:t>
            </w:r>
            <w:proofErr w:type="spellEnd"/>
            <w:r w:rsidRPr="008305CC">
              <w:t xml:space="preserve"> and Pulsed Ecosystem Dynamics for Wildlife Ecological Applications</w:t>
            </w:r>
            <w:r>
              <w:t xml:space="preserve"> (McDermid)</w:t>
            </w:r>
          </w:p>
        </w:tc>
        <w:tc>
          <w:tcPr>
            <w:tcW w:w="2873" w:type="dxa"/>
            <w:tcMar>
              <w:top w:w="29" w:type="dxa"/>
              <w:bottom w:w="29" w:type="dxa"/>
            </w:tcMar>
          </w:tcPr>
          <w:p w14:paraId="6684DAA2" w14:textId="77777777" w:rsidR="000729A8" w:rsidRDefault="000729A8" w:rsidP="000729A8">
            <w:r>
              <w:t>NSERC/Discovery</w:t>
            </w:r>
          </w:p>
        </w:tc>
        <w:tc>
          <w:tcPr>
            <w:tcW w:w="2145" w:type="dxa"/>
            <w:tcMar>
              <w:top w:w="29" w:type="dxa"/>
              <w:bottom w:w="29" w:type="dxa"/>
            </w:tcMar>
          </w:tcPr>
          <w:p w14:paraId="6684DAA3" w14:textId="77777777" w:rsidR="000729A8" w:rsidRDefault="000729A8" w:rsidP="000729A8">
            <w:r>
              <w:t>$22,000 (100%)</w:t>
            </w:r>
          </w:p>
          <w:p w14:paraId="6684DAA4" w14:textId="77777777" w:rsidR="000729A8" w:rsidRDefault="000729A8" w:rsidP="000729A8">
            <w:r>
              <w:t>$22,000 (100%)</w:t>
            </w:r>
          </w:p>
          <w:p w14:paraId="6684DAA5" w14:textId="77777777" w:rsidR="000729A8" w:rsidRDefault="000729A8" w:rsidP="000729A8">
            <w:r>
              <w:t>$22,000 (100%)</w:t>
            </w:r>
          </w:p>
          <w:p w14:paraId="6684DAA6" w14:textId="77777777" w:rsidR="000729A8" w:rsidRDefault="000729A8" w:rsidP="000729A8">
            <w:r>
              <w:t>$22,000 (100%)</w:t>
            </w:r>
          </w:p>
          <w:p w14:paraId="6684DAA7" w14:textId="77777777" w:rsidR="000729A8" w:rsidRDefault="000729A8" w:rsidP="000729A8">
            <w:r>
              <w:t>$22,000 (100%)</w:t>
            </w:r>
          </w:p>
        </w:tc>
        <w:tc>
          <w:tcPr>
            <w:tcW w:w="1080" w:type="dxa"/>
            <w:tcMar>
              <w:top w:w="29" w:type="dxa"/>
              <w:bottom w:w="29" w:type="dxa"/>
            </w:tcMar>
          </w:tcPr>
          <w:p w14:paraId="6684DAA8" w14:textId="77777777" w:rsidR="000729A8" w:rsidRDefault="000729A8" w:rsidP="000729A8">
            <w:r>
              <w:t>2011</w:t>
            </w:r>
          </w:p>
          <w:p w14:paraId="6684DAA9" w14:textId="77777777" w:rsidR="000729A8" w:rsidRDefault="000729A8" w:rsidP="000729A8">
            <w:r>
              <w:t>2012</w:t>
            </w:r>
          </w:p>
          <w:p w14:paraId="6684DAAA" w14:textId="77777777" w:rsidR="000729A8" w:rsidRDefault="000729A8" w:rsidP="000729A8">
            <w:r>
              <w:t>2013</w:t>
            </w:r>
          </w:p>
          <w:p w14:paraId="6684DAAB" w14:textId="77777777" w:rsidR="000729A8" w:rsidRDefault="000729A8" w:rsidP="000729A8">
            <w:r>
              <w:t>2014</w:t>
            </w:r>
          </w:p>
          <w:p w14:paraId="6684DAAC" w14:textId="77777777" w:rsidR="000729A8" w:rsidRDefault="000729A8" w:rsidP="000729A8">
            <w:r>
              <w:t>2015</w:t>
            </w:r>
          </w:p>
        </w:tc>
      </w:tr>
      <w:tr w:rsidR="000729A8" w14:paraId="02A151B7" w14:textId="77777777" w:rsidTr="00CF4942">
        <w:tc>
          <w:tcPr>
            <w:tcW w:w="3535" w:type="dxa"/>
            <w:tcMar>
              <w:top w:w="29" w:type="dxa"/>
              <w:left w:w="115" w:type="dxa"/>
              <w:bottom w:w="29" w:type="dxa"/>
              <w:right w:w="115" w:type="dxa"/>
            </w:tcMar>
          </w:tcPr>
          <w:p w14:paraId="594A0104" w14:textId="03528BB7" w:rsidR="000729A8" w:rsidRDefault="000729A8" w:rsidP="000729A8">
            <w:r>
              <w:t>A Landscape Analysis and Monitoring Program for the Crown of the Continent Ecosystem (McDermid and Sexton)</w:t>
            </w:r>
          </w:p>
        </w:tc>
        <w:tc>
          <w:tcPr>
            <w:tcW w:w="2873" w:type="dxa"/>
            <w:tcMar>
              <w:top w:w="29" w:type="dxa"/>
              <w:bottom w:w="29" w:type="dxa"/>
            </w:tcMar>
          </w:tcPr>
          <w:p w14:paraId="0715D4F1" w14:textId="1092A58C" w:rsidR="000729A8" w:rsidRDefault="000729A8" w:rsidP="000729A8">
            <w:r>
              <w:t>Great Northern Landscape Conservation Cooperative, US National Parks Service, Alberta Environment and Parks, Crown Managers Partnership, Kresge Foundation</w:t>
            </w:r>
          </w:p>
        </w:tc>
        <w:tc>
          <w:tcPr>
            <w:tcW w:w="2145" w:type="dxa"/>
            <w:tcMar>
              <w:top w:w="29" w:type="dxa"/>
              <w:bottom w:w="29" w:type="dxa"/>
            </w:tcMar>
          </w:tcPr>
          <w:p w14:paraId="11959390" w14:textId="77777777" w:rsidR="000729A8" w:rsidRDefault="000729A8" w:rsidP="000729A8">
            <w:r>
              <w:t>$50,000 (100%)</w:t>
            </w:r>
          </w:p>
          <w:p w14:paraId="324AC438" w14:textId="77777777" w:rsidR="000729A8" w:rsidRDefault="000729A8" w:rsidP="000729A8">
            <w:r>
              <w:t>$51,225 (100%)</w:t>
            </w:r>
          </w:p>
          <w:p w14:paraId="79566810" w14:textId="77777777" w:rsidR="000729A8" w:rsidRDefault="000729A8" w:rsidP="000729A8">
            <w:r>
              <w:t>$85,000 (100%)</w:t>
            </w:r>
          </w:p>
          <w:p w14:paraId="02E33836" w14:textId="40DF3DA4" w:rsidR="000729A8" w:rsidRDefault="000729A8" w:rsidP="000729A8">
            <w:r>
              <w:t>$65,000 (100%)</w:t>
            </w:r>
          </w:p>
          <w:p w14:paraId="61F00F9C" w14:textId="77777777" w:rsidR="000729A8" w:rsidRDefault="000729A8" w:rsidP="000729A8">
            <w:r>
              <w:t>$65,250 (100%)</w:t>
            </w:r>
          </w:p>
          <w:p w14:paraId="6C2D8256" w14:textId="58D0F8FE" w:rsidR="000729A8" w:rsidRDefault="000729A8" w:rsidP="000729A8">
            <w:r>
              <w:t>$65,250 (100%)</w:t>
            </w:r>
          </w:p>
          <w:p w14:paraId="6B96D6E6" w14:textId="5FC5D678" w:rsidR="000729A8" w:rsidRDefault="000729A8" w:rsidP="000729A8">
            <w:r>
              <w:t>$75,250 (100%)</w:t>
            </w:r>
          </w:p>
        </w:tc>
        <w:tc>
          <w:tcPr>
            <w:tcW w:w="1080" w:type="dxa"/>
            <w:tcMar>
              <w:top w:w="29" w:type="dxa"/>
              <w:bottom w:w="29" w:type="dxa"/>
            </w:tcMar>
          </w:tcPr>
          <w:p w14:paraId="2CAD5E26" w14:textId="77777777" w:rsidR="000729A8" w:rsidRDefault="000729A8" w:rsidP="000729A8">
            <w:r>
              <w:t>2010</w:t>
            </w:r>
          </w:p>
          <w:p w14:paraId="1201AEA6" w14:textId="77777777" w:rsidR="000729A8" w:rsidRDefault="000729A8" w:rsidP="000729A8">
            <w:r>
              <w:t>2011</w:t>
            </w:r>
          </w:p>
          <w:p w14:paraId="6595DDC9" w14:textId="77777777" w:rsidR="000729A8" w:rsidRDefault="000729A8" w:rsidP="000729A8">
            <w:r>
              <w:t>2012</w:t>
            </w:r>
          </w:p>
          <w:p w14:paraId="416A4CCC" w14:textId="77777777" w:rsidR="000729A8" w:rsidRDefault="000729A8" w:rsidP="000729A8">
            <w:r>
              <w:t>2013</w:t>
            </w:r>
          </w:p>
          <w:p w14:paraId="5F89D73F" w14:textId="77777777" w:rsidR="000729A8" w:rsidRDefault="000729A8" w:rsidP="000729A8">
            <w:r>
              <w:t>2014</w:t>
            </w:r>
          </w:p>
          <w:p w14:paraId="3D62CF11" w14:textId="77777777" w:rsidR="000729A8" w:rsidRDefault="000729A8" w:rsidP="000729A8">
            <w:r>
              <w:t>2015</w:t>
            </w:r>
          </w:p>
          <w:p w14:paraId="14BF1BFC" w14:textId="12AE8F94" w:rsidR="000729A8" w:rsidRDefault="000729A8" w:rsidP="000729A8">
            <w:r>
              <w:t>2016</w:t>
            </w:r>
          </w:p>
        </w:tc>
      </w:tr>
      <w:tr w:rsidR="000729A8" w14:paraId="6684DAC5" w14:textId="77777777" w:rsidTr="00CF4942">
        <w:tc>
          <w:tcPr>
            <w:tcW w:w="3535" w:type="dxa"/>
            <w:tcMar>
              <w:top w:w="29" w:type="dxa"/>
              <w:left w:w="115" w:type="dxa"/>
              <w:bottom w:w="29" w:type="dxa"/>
              <w:right w:w="115" w:type="dxa"/>
            </w:tcMar>
          </w:tcPr>
          <w:p w14:paraId="6684DABD" w14:textId="77777777" w:rsidR="000729A8" w:rsidRDefault="000729A8" w:rsidP="000729A8">
            <w:proofErr w:type="gramStart"/>
            <w:r>
              <w:t>Full-coverage</w:t>
            </w:r>
            <w:proofErr w:type="gramEnd"/>
            <w:r>
              <w:t xml:space="preserve"> mapping and updating of habitat characteristics for regional biodiversity monitoring and integrated landscape management (McDermid, Boutin, and Castilla)</w:t>
            </w:r>
          </w:p>
        </w:tc>
        <w:tc>
          <w:tcPr>
            <w:tcW w:w="2873" w:type="dxa"/>
            <w:tcMar>
              <w:top w:w="29" w:type="dxa"/>
              <w:bottom w:w="29" w:type="dxa"/>
            </w:tcMar>
          </w:tcPr>
          <w:p w14:paraId="6684DABE" w14:textId="77777777" w:rsidR="000729A8" w:rsidRDefault="000729A8" w:rsidP="000729A8">
            <w:r>
              <w:t>NSERC/Collaborative Research and Development (industrial partner: Alberta-Pacific Forest Industries)</w:t>
            </w:r>
          </w:p>
        </w:tc>
        <w:tc>
          <w:tcPr>
            <w:tcW w:w="2145" w:type="dxa"/>
            <w:tcMar>
              <w:top w:w="29" w:type="dxa"/>
              <w:bottom w:w="29" w:type="dxa"/>
            </w:tcMar>
          </w:tcPr>
          <w:p w14:paraId="6684DABF" w14:textId="77777777" w:rsidR="000729A8" w:rsidRDefault="000729A8" w:rsidP="000729A8">
            <w:r>
              <w:t>$188,434 (100%)</w:t>
            </w:r>
          </w:p>
          <w:p w14:paraId="6684DAC0" w14:textId="77777777" w:rsidR="000729A8" w:rsidRDefault="000729A8" w:rsidP="000729A8">
            <w:r>
              <w:t>$219,339 (100%)</w:t>
            </w:r>
          </w:p>
          <w:p w14:paraId="6684DAC1" w14:textId="77777777" w:rsidR="000729A8" w:rsidRDefault="000729A8" w:rsidP="000729A8">
            <w:r>
              <w:t>$192,230 (77%)</w:t>
            </w:r>
          </w:p>
        </w:tc>
        <w:tc>
          <w:tcPr>
            <w:tcW w:w="1080" w:type="dxa"/>
            <w:tcMar>
              <w:top w:w="29" w:type="dxa"/>
              <w:bottom w:w="29" w:type="dxa"/>
            </w:tcMar>
          </w:tcPr>
          <w:p w14:paraId="6684DAC2" w14:textId="77777777" w:rsidR="000729A8" w:rsidRDefault="000729A8" w:rsidP="000729A8">
            <w:r>
              <w:t>2011</w:t>
            </w:r>
          </w:p>
          <w:p w14:paraId="6684DAC3" w14:textId="77777777" w:rsidR="000729A8" w:rsidRDefault="000729A8" w:rsidP="000729A8">
            <w:r>
              <w:t>2012</w:t>
            </w:r>
          </w:p>
          <w:p w14:paraId="6684DAC4" w14:textId="77777777" w:rsidR="000729A8" w:rsidRDefault="000729A8" w:rsidP="000729A8">
            <w:r>
              <w:t>2013</w:t>
            </w:r>
          </w:p>
        </w:tc>
      </w:tr>
      <w:tr w:rsidR="000729A8" w14:paraId="6684DAD6" w14:textId="77777777" w:rsidTr="00CF4942">
        <w:tc>
          <w:tcPr>
            <w:tcW w:w="3535" w:type="dxa"/>
            <w:tcMar>
              <w:top w:w="29" w:type="dxa"/>
              <w:left w:w="115" w:type="dxa"/>
              <w:bottom w:w="29" w:type="dxa"/>
              <w:right w:w="115" w:type="dxa"/>
            </w:tcMar>
          </w:tcPr>
          <w:p w14:paraId="6684DAD2" w14:textId="77777777" w:rsidR="000729A8" w:rsidRPr="008305CC" w:rsidRDefault="000729A8" w:rsidP="000729A8">
            <w:r>
              <w:t>Geo-Expert Training Program (McDermid)</w:t>
            </w:r>
          </w:p>
        </w:tc>
        <w:tc>
          <w:tcPr>
            <w:tcW w:w="2873" w:type="dxa"/>
            <w:tcMar>
              <w:top w:w="29" w:type="dxa"/>
              <w:bottom w:w="29" w:type="dxa"/>
            </w:tcMar>
          </w:tcPr>
          <w:p w14:paraId="6684DAD3" w14:textId="77777777" w:rsidR="000729A8" w:rsidRDefault="000729A8" w:rsidP="000729A8">
            <w:r>
              <w:t>TECTERRA</w:t>
            </w:r>
          </w:p>
        </w:tc>
        <w:tc>
          <w:tcPr>
            <w:tcW w:w="2145" w:type="dxa"/>
            <w:tcMar>
              <w:top w:w="29" w:type="dxa"/>
              <w:bottom w:w="29" w:type="dxa"/>
            </w:tcMar>
          </w:tcPr>
          <w:p w14:paraId="6684DAD4" w14:textId="77777777" w:rsidR="000729A8" w:rsidRDefault="000729A8" w:rsidP="000729A8">
            <w:r>
              <w:t>$20,000 (100%)</w:t>
            </w:r>
          </w:p>
        </w:tc>
        <w:tc>
          <w:tcPr>
            <w:tcW w:w="1080" w:type="dxa"/>
            <w:tcMar>
              <w:top w:w="29" w:type="dxa"/>
              <w:bottom w:w="29" w:type="dxa"/>
            </w:tcMar>
          </w:tcPr>
          <w:p w14:paraId="6684DAD5" w14:textId="77777777" w:rsidR="000729A8" w:rsidRDefault="000729A8" w:rsidP="000729A8">
            <w:r>
              <w:t>2011</w:t>
            </w:r>
          </w:p>
        </w:tc>
      </w:tr>
      <w:tr w:rsidR="000729A8" w14:paraId="6684DADC" w14:textId="77777777" w:rsidTr="00CF4942">
        <w:tc>
          <w:tcPr>
            <w:tcW w:w="3535" w:type="dxa"/>
            <w:tcMar>
              <w:top w:w="29" w:type="dxa"/>
              <w:left w:w="115" w:type="dxa"/>
              <w:bottom w:w="29" w:type="dxa"/>
              <w:right w:w="115" w:type="dxa"/>
            </w:tcMar>
          </w:tcPr>
          <w:p w14:paraId="6684DAD7" w14:textId="77777777" w:rsidR="000729A8" w:rsidRPr="00D2650C" w:rsidRDefault="000729A8" w:rsidP="000729A8">
            <w:r w:rsidRPr="00D2650C">
              <w:t xml:space="preserve">A scenario-planning model to forecast land-use intensification and mitigation measures on Albertan woodland caribou (Marceau, </w:t>
            </w:r>
            <w:r w:rsidRPr="00D2650C">
              <w:lastRenderedPageBreak/>
              <w:t>Musiani, McDermid, and Hebblewhite)</w:t>
            </w:r>
          </w:p>
        </w:tc>
        <w:tc>
          <w:tcPr>
            <w:tcW w:w="2873" w:type="dxa"/>
            <w:tcMar>
              <w:top w:w="29" w:type="dxa"/>
              <w:bottom w:w="29" w:type="dxa"/>
            </w:tcMar>
          </w:tcPr>
          <w:p w14:paraId="6684DAD8" w14:textId="77777777" w:rsidR="000729A8" w:rsidRPr="00D2650C" w:rsidRDefault="000729A8" w:rsidP="000729A8">
            <w:r w:rsidRPr="00D2650C">
              <w:lastRenderedPageBreak/>
              <w:t>GEOIDE, ConocoPhillips, TECTERRA/</w:t>
            </w:r>
          </w:p>
          <w:p w14:paraId="6684DAD9" w14:textId="77777777" w:rsidR="000729A8" w:rsidRPr="00D2650C" w:rsidRDefault="000729A8" w:rsidP="000729A8">
            <w:r w:rsidRPr="00D2650C">
              <w:t xml:space="preserve">      GEOIDE Strategic Investment Initiative</w:t>
            </w:r>
          </w:p>
        </w:tc>
        <w:tc>
          <w:tcPr>
            <w:tcW w:w="2145" w:type="dxa"/>
            <w:tcMar>
              <w:top w:w="29" w:type="dxa"/>
              <w:bottom w:w="29" w:type="dxa"/>
            </w:tcMar>
          </w:tcPr>
          <w:p w14:paraId="6684DADA" w14:textId="77777777" w:rsidR="000729A8" w:rsidRPr="00D2650C" w:rsidRDefault="000729A8" w:rsidP="000729A8">
            <w:r w:rsidRPr="00D2650C">
              <w:t>$148,000 (20%)</w:t>
            </w:r>
          </w:p>
        </w:tc>
        <w:tc>
          <w:tcPr>
            <w:tcW w:w="1080" w:type="dxa"/>
            <w:tcMar>
              <w:top w:w="29" w:type="dxa"/>
              <w:bottom w:w="29" w:type="dxa"/>
            </w:tcMar>
          </w:tcPr>
          <w:p w14:paraId="6684DADB" w14:textId="77777777" w:rsidR="000729A8" w:rsidRPr="00D2650C" w:rsidRDefault="000729A8" w:rsidP="000729A8">
            <w:r w:rsidRPr="00D2650C">
              <w:t>2011</w:t>
            </w:r>
          </w:p>
        </w:tc>
      </w:tr>
      <w:tr w:rsidR="000729A8" w14:paraId="6684DAE1" w14:textId="77777777" w:rsidTr="00CF4942">
        <w:tc>
          <w:tcPr>
            <w:tcW w:w="3535" w:type="dxa"/>
            <w:tcMar>
              <w:top w:w="29" w:type="dxa"/>
              <w:left w:w="115" w:type="dxa"/>
              <w:bottom w:w="29" w:type="dxa"/>
              <w:right w:w="115" w:type="dxa"/>
            </w:tcMar>
          </w:tcPr>
          <w:p w14:paraId="6684DADD" w14:textId="77777777" w:rsidR="000729A8" w:rsidRPr="00D2650C" w:rsidRDefault="000729A8" w:rsidP="000729A8">
            <w:r w:rsidRPr="00D2650C">
              <w:t xml:space="preserve">Mapping the Distribution of Endangered </w:t>
            </w:r>
            <w:proofErr w:type="spellStart"/>
            <w:r w:rsidRPr="00D2650C">
              <w:t>Whitebark</w:t>
            </w:r>
            <w:proofErr w:type="spellEnd"/>
            <w:r w:rsidRPr="00D2650C">
              <w:t xml:space="preserve"> and Limber Pine, and Understanding Their Role in Alberta’s High-elevation Ecosystems (McDermid)</w:t>
            </w:r>
          </w:p>
        </w:tc>
        <w:tc>
          <w:tcPr>
            <w:tcW w:w="2873" w:type="dxa"/>
            <w:tcMar>
              <w:top w:w="29" w:type="dxa"/>
              <w:bottom w:w="29" w:type="dxa"/>
            </w:tcMar>
          </w:tcPr>
          <w:p w14:paraId="6684DADE" w14:textId="77777777" w:rsidR="000729A8" w:rsidRPr="00D2650C" w:rsidRDefault="000729A8" w:rsidP="000729A8">
            <w:r w:rsidRPr="00D2650C">
              <w:t>Parks Canada; Alberta Sustainable Resource Development; and Alberta Tourism, Parks, and Recreation</w:t>
            </w:r>
          </w:p>
        </w:tc>
        <w:tc>
          <w:tcPr>
            <w:tcW w:w="2145" w:type="dxa"/>
            <w:tcMar>
              <w:top w:w="29" w:type="dxa"/>
              <w:bottom w:w="29" w:type="dxa"/>
            </w:tcMar>
          </w:tcPr>
          <w:p w14:paraId="6684DADF" w14:textId="77777777" w:rsidR="000729A8" w:rsidRPr="00D2650C" w:rsidRDefault="000729A8" w:rsidP="000729A8">
            <w:r w:rsidRPr="00D2650C">
              <w:t>$96,000 (100%)</w:t>
            </w:r>
          </w:p>
        </w:tc>
        <w:tc>
          <w:tcPr>
            <w:tcW w:w="1080" w:type="dxa"/>
            <w:tcMar>
              <w:top w:w="29" w:type="dxa"/>
              <w:bottom w:w="29" w:type="dxa"/>
            </w:tcMar>
          </w:tcPr>
          <w:p w14:paraId="6684DAE0" w14:textId="77777777" w:rsidR="000729A8" w:rsidRPr="00D2650C" w:rsidRDefault="000729A8" w:rsidP="000729A8">
            <w:r w:rsidRPr="00D2650C">
              <w:t>2010</w:t>
            </w:r>
          </w:p>
        </w:tc>
      </w:tr>
      <w:tr w:rsidR="000729A8" w14:paraId="6684DAE8" w14:textId="77777777" w:rsidTr="00CF4942">
        <w:tc>
          <w:tcPr>
            <w:tcW w:w="3535" w:type="dxa"/>
            <w:tcMar>
              <w:top w:w="29" w:type="dxa"/>
              <w:left w:w="115" w:type="dxa"/>
              <w:bottom w:w="29" w:type="dxa"/>
              <w:right w:w="115" w:type="dxa"/>
            </w:tcMar>
          </w:tcPr>
          <w:p w14:paraId="6684DAE2" w14:textId="77777777" w:rsidR="000729A8" w:rsidRDefault="000729A8" w:rsidP="000729A8">
            <w:r>
              <w:t>Remote Sensing of Vegetation and Landscape Dynamics for Wildlife Ecological Applications (McDermid)</w:t>
            </w:r>
          </w:p>
        </w:tc>
        <w:tc>
          <w:tcPr>
            <w:tcW w:w="2873" w:type="dxa"/>
            <w:tcMar>
              <w:top w:w="29" w:type="dxa"/>
              <w:bottom w:w="29" w:type="dxa"/>
            </w:tcMar>
          </w:tcPr>
          <w:p w14:paraId="6684DAE3" w14:textId="77777777" w:rsidR="000729A8" w:rsidRDefault="000729A8" w:rsidP="000729A8">
            <w:r>
              <w:t xml:space="preserve">NSERC/Discovery </w:t>
            </w:r>
          </w:p>
        </w:tc>
        <w:tc>
          <w:tcPr>
            <w:tcW w:w="2145" w:type="dxa"/>
            <w:tcMar>
              <w:top w:w="29" w:type="dxa"/>
              <w:bottom w:w="29" w:type="dxa"/>
            </w:tcMar>
          </w:tcPr>
          <w:p w14:paraId="6684DAE4" w14:textId="77777777" w:rsidR="000729A8" w:rsidRDefault="000729A8" w:rsidP="000729A8">
            <w:r>
              <w:t>$20,000 (100%)</w:t>
            </w:r>
          </w:p>
          <w:p w14:paraId="6684DAE5" w14:textId="77777777" w:rsidR="000729A8" w:rsidRDefault="000729A8" w:rsidP="000729A8"/>
        </w:tc>
        <w:tc>
          <w:tcPr>
            <w:tcW w:w="1080" w:type="dxa"/>
            <w:tcMar>
              <w:top w:w="29" w:type="dxa"/>
              <w:bottom w:w="29" w:type="dxa"/>
            </w:tcMar>
          </w:tcPr>
          <w:p w14:paraId="6684DAE6" w14:textId="77777777" w:rsidR="000729A8" w:rsidRDefault="000729A8" w:rsidP="000729A8">
            <w:r>
              <w:t>2009</w:t>
            </w:r>
          </w:p>
          <w:p w14:paraId="6684DAE7" w14:textId="77777777" w:rsidR="000729A8" w:rsidRDefault="000729A8" w:rsidP="000729A8"/>
        </w:tc>
      </w:tr>
      <w:tr w:rsidR="000729A8" w14:paraId="6684DAED" w14:textId="77777777" w:rsidTr="00CF4942">
        <w:tc>
          <w:tcPr>
            <w:tcW w:w="3535" w:type="dxa"/>
            <w:tcMar>
              <w:top w:w="29" w:type="dxa"/>
              <w:left w:w="115" w:type="dxa"/>
              <w:bottom w:w="29" w:type="dxa"/>
              <w:right w:w="115" w:type="dxa"/>
            </w:tcMar>
          </w:tcPr>
          <w:p w14:paraId="6684DAE9" w14:textId="77777777" w:rsidR="000729A8" w:rsidRDefault="000729A8" w:rsidP="000729A8">
            <w:r>
              <w:t xml:space="preserve">Mapping Vegetation and Land Cover in Support of </w:t>
            </w:r>
            <w:smartTag w:uri="urn:schemas-microsoft-com:office:smarttags" w:element="place">
              <w:r>
                <w:t>Northern Woodland</w:t>
              </w:r>
            </w:smartTag>
            <w:r>
              <w:t xml:space="preserve"> Caribou Research and Management (McDermid)</w:t>
            </w:r>
          </w:p>
        </w:tc>
        <w:tc>
          <w:tcPr>
            <w:tcW w:w="2873" w:type="dxa"/>
            <w:tcMar>
              <w:top w:w="29" w:type="dxa"/>
              <w:bottom w:w="29" w:type="dxa"/>
            </w:tcMar>
          </w:tcPr>
          <w:p w14:paraId="6684DAEA" w14:textId="77777777" w:rsidR="000729A8" w:rsidRDefault="000729A8" w:rsidP="000729A8">
            <w:smartTag w:uri="urn:schemas-microsoft-com:office:smarttags" w:element="place">
              <w:smartTag w:uri="urn:schemas-microsoft-com:office:smarttags" w:element="PlaceName">
                <w:r>
                  <w:t>Taku</w:t>
                </w:r>
              </w:smartTag>
              <w:r>
                <w:t xml:space="preserve"> </w:t>
              </w:r>
              <w:smartTag w:uri="urn:schemas-microsoft-com:office:smarttags" w:element="PlaceType">
                <w:r>
                  <w:t>River</w:t>
                </w:r>
              </w:smartTag>
            </w:smartTag>
            <w:r>
              <w:t xml:space="preserve"> Tlingit First Nations</w:t>
            </w:r>
          </w:p>
        </w:tc>
        <w:tc>
          <w:tcPr>
            <w:tcW w:w="2145" w:type="dxa"/>
            <w:tcMar>
              <w:top w:w="29" w:type="dxa"/>
              <w:bottom w:w="29" w:type="dxa"/>
            </w:tcMar>
          </w:tcPr>
          <w:p w14:paraId="6684DAEB" w14:textId="77777777" w:rsidR="000729A8" w:rsidRDefault="000729A8" w:rsidP="000729A8">
            <w:r>
              <w:t>$12,250 (100%)</w:t>
            </w:r>
          </w:p>
        </w:tc>
        <w:tc>
          <w:tcPr>
            <w:tcW w:w="1080" w:type="dxa"/>
            <w:tcMar>
              <w:top w:w="29" w:type="dxa"/>
              <w:bottom w:w="29" w:type="dxa"/>
            </w:tcMar>
          </w:tcPr>
          <w:p w14:paraId="6684DAEC" w14:textId="77777777" w:rsidR="000729A8" w:rsidRDefault="000729A8" w:rsidP="000729A8">
            <w:r>
              <w:t>2008</w:t>
            </w:r>
          </w:p>
        </w:tc>
      </w:tr>
      <w:tr w:rsidR="000729A8" w14:paraId="6684DAF6" w14:textId="77777777" w:rsidTr="00CF4942">
        <w:tc>
          <w:tcPr>
            <w:tcW w:w="3535" w:type="dxa"/>
            <w:tcMar>
              <w:top w:w="29" w:type="dxa"/>
              <w:left w:w="115" w:type="dxa"/>
              <w:bottom w:w="29" w:type="dxa"/>
              <w:right w:w="115" w:type="dxa"/>
            </w:tcMar>
          </w:tcPr>
          <w:p w14:paraId="6684DAEE" w14:textId="77777777" w:rsidR="000729A8" w:rsidRDefault="000729A8" w:rsidP="000729A8">
            <w:r>
              <w:t>Grizzly Bear/Mountain Pine Beetle Interactions: Remote Sensing Monitoring and Modeling (Wulder, Coops, and McDermid)</w:t>
            </w:r>
          </w:p>
        </w:tc>
        <w:tc>
          <w:tcPr>
            <w:tcW w:w="2873" w:type="dxa"/>
            <w:tcMar>
              <w:top w:w="29" w:type="dxa"/>
              <w:bottom w:w="29" w:type="dxa"/>
            </w:tcMar>
          </w:tcPr>
          <w:p w14:paraId="6684DAEF" w14:textId="77777777" w:rsidR="000729A8" w:rsidRDefault="000729A8" w:rsidP="000729A8">
            <w:r>
              <w:t>Foothills Research Institute</w:t>
            </w:r>
          </w:p>
        </w:tc>
        <w:tc>
          <w:tcPr>
            <w:tcW w:w="2145" w:type="dxa"/>
            <w:tcMar>
              <w:top w:w="29" w:type="dxa"/>
              <w:bottom w:w="29" w:type="dxa"/>
            </w:tcMar>
          </w:tcPr>
          <w:p w14:paraId="6684DAF0" w14:textId="77777777" w:rsidR="000729A8" w:rsidRDefault="000729A8" w:rsidP="000729A8">
            <w:r>
              <w:t>$150,000 (33%)</w:t>
            </w:r>
          </w:p>
          <w:p w14:paraId="6684DAF1" w14:textId="77777777" w:rsidR="000729A8" w:rsidRDefault="000729A8" w:rsidP="000729A8">
            <w:r>
              <w:t>$150,000 (33%)</w:t>
            </w:r>
          </w:p>
          <w:p w14:paraId="6684DAF2" w14:textId="77777777" w:rsidR="000729A8" w:rsidRDefault="000729A8" w:rsidP="000729A8"/>
        </w:tc>
        <w:tc>
          <w:tcPr>
            <w:tcW w:w="1080" w:type="dxa"/>
            <w:tcMar>
              <w:top w:w="29" w:type="dxa"/>
              <w:bottom w:w="29" w:type="dxa"/>
            </w:tcMar>
          </w:tcPr>
          <w:p w14:paraId="6684DAF3" w14:textId="77777777" w:rsidR="000729A8" w:rsidRDefault="000729A8" w:rsidP="000729A8">
            <w:r>
              <w:t>2008</w:t>
            </w:r>
          </w:p>
          <w:p w14:paraId="6684DAF4" w14:textId="77777777" w:rsidR="000729A8" w:rsidRDefault="000729A8" w:rsidP="000729A8">
            <w:r>
              <w:t>2009</w:t>
            </w:r>
          </w:p>
          <w:p w14:paraId="6684DAF5" w14:textId="77777777" w:rsidR="000729A8" w:rsidRDefault="000729A8" w:rsidP="000729A8"/>
        </w:tc>
      </w:tr>
      <w:tr w:rsidR="000729A8" w14:paraId="6684DB03" w14:textId="77777777" w:rsidTr="00CF4942">
        <w:tc>
          <w:tcPr>
            <w:tcW w:w="3535" w:type="dxa"/>
            <w:tcMar>
              <w:top w:w="29" w:type="dxa"/>
              <w:left w:w="115" w:type="dxa"/>
              <w:bottom w:w="29" w:type="dxa"/>
              <w:right w:w="115" w:type="dxa"/>
            </w:tcMar>
          </w:tcPr>
          <w:p w14:paraId="6684DAF7" w14:textId="77777777" w:rsidR="000729A8" w:rsidRPr="00D2650C" w:rsidRDefault="000729A8" w:rsidP="000729A8">
            <w:r w:rsidRPr="00D2650C">
              <w:t>Understanding and Tracking Landscape Change and Animal Health for Effective Management and Conservation of Species at Risk (Franklin and 5 others)</w:t>
            </w:r>
          </w:p>
        </w:tc>
        <w:tc>
          <w:tcPr>
            <w:tcW w:w="2873" w:type="dxa"/>
            <w:tcMar>
              <w:top w:w="29" w:type="dxa"/>
              <w:bottom w:w="29" w:type="dxa"/>
            </w:tcMar>
          </w:tcPr>
          <w:p w14:paraId="6684DAF8" w14:textId="77777777" w:rsidR="000729A8" w:rsidRPr="00D2650C" w:rsidRDefault="000729A8" w:rsidP="000729A8">
            <w:r w:rsidRPr="00D2650C">
              <w:t>NSERC/Collaborative Research and Development</w:t>
            </w:r>
          </w:p>
        </w:tc>
        <w:tc>
          <w:tcPr>
            <w:tcW w:w="2145" w:type="dxa"/>
            <w:tcMar>
              <w:top w:w="29" w:type="dxa"/>
              <w:bottom w:w="29" w:type="dxa"/>
            </w:tcMar>
          </w:tcPr>
          <w:p w14:paraId="6684DAF9" w14:textId="77777777" w:rsidR="000729A8" w:rsidRPr="00D2650C" w:rsidRDefault="000729A8" w:rsidP="000729A8">
            <w:r w:rsidRPr="00D2650C">
              <w:t>$226,829 (15%)</w:t>
            </w:r>
          </w:p>
          <w:p w14:paraId="6684DAFA" w14:textId="77777777" w:rsidR="000729A8" w:rsidRPr="00D2650C" w:rsidRDefault="000729A8" w:rsidP="000729A8">
            <w:r w:rsidRPr="00D2650C">
              <w:t>$257,593 (15%)</w:t>
            </w:r>
          </w:p>
          <w:p w14:paraId="6684DAFB" w14:textId="77777777" w:rsidR="000729A8" w:rsidRPr="00D2650C" w:rsidRDefault="000729A8" w:rsidP="000729A8">
            <w:r w:rsidRPr="00D2650C">
              <w:t>$255,355 (15%)</w:t>
            </w:r>
          </w:p>
          <w:p w14:paraId="6684DAFC" w14:textId="77777777" w:rsidR="000729A8" w:rsidRPr="00D2650C" w:rsidRDefault="000729A8" w:rsidP="000729A8">
            <w:r w:rsidRPr="00D2650C">
              <w:t>$253,924 (15%)</w:t>
            </w:r>
          </w:p>
          <w:p w14:paraId="6684DAFD" w14:textId="77777777" w:rsidR="000729A8" w:rsidRPr="00D2650C" w:rsidRDefault="000729A8" w:rsidP="000729A8">
            <w:r w:rsidRPr="00D2650C">
              <w:t>$252,924 (15%)</w:t>
            </w:r>
          </w:p>
        </w:tc>
        <w:tc>
          <w:tcPr>
            <w:tcW w:w="1080" w:type="dxa"/>
            <w:tcMar>
              <w:top w:w="29" w:type="dxa"/>
              <w:bottom w:w="29" w:type="dxa"/>
            </w:tcMar>
          </w:tcPr>
          <w:p w14:paraId="6684DAFE" w14:textId="77777777" w:rsidR="000729A8" w:rsidRPr="00D2650C" w:rsidRDefault="000729A8" w:rsidP="000729A8">
            <w:r w:rsidRPr="00D2650C">
              <w:t>2006</w:t>
            </w:r>
          </w:p>
          <w:p w14:paraId="6684DAFF" w14:textId="77777777" w:rsidR="000729A8" w:rsidRPr="00D2650C" w:rsidRDefault="000729A8" w:rsidP="000729A8">
            <w:r w:rsidRPr="00D2650C">
              <w:t>2007</w:t>
            </w:r>
          </w:p>
          <w:p w14:paraId="6684DB00" w14:textId="77777777" w:rsidR="000729A8" w:rsidRPr="00D2650C" w:rsidRDefault="000729A8" w:rsidP="000729A8">
            <w:r w:rsidRPr="00D2650C">
              <w:t>2008</w:t>
            </w:r>
          </w:p>
          <w:p w14:paraId="6684DB01" w14:textId="77777777" w:rsidR="000729A8" w:rsidRPr="00D2650C" w:rsidRDefault="000729A8" w:rsidP="000729A8">
            <w:r w:rsidRPr="00D2650C">
              <w:t>2009</w:t>
            </w:r>
          </w:p>
          <w:p w14:paraId="6684DB02" w14:textId="77777777" w:rsidR="000729A8" w:rsidRPr="00D2650C" w:rsidRDefault="000729A8" w:rsidP="000729A8">
            <w:r w:rsidRPr="00D2650C">
              <w:t>2010</w:t>
            </w:r>
          </w:p>
        </w:tc>
      </w:tr>
      <w:tr w:rsidR="000729A8" w14:paraId="6684DB0A" w14:textId="77777777" w:rsidTr="00CF4942">
        <w:tc>
          <w:tcPr>
            <w:tcW w:w="3535" w:type="dxa"/>
            <w:tcMar>
              <w:top w:w="29" w:type="dxa"/>
              <w:left w:w="115" w:type="dxa"/>
              <w:bottom w:w="29" w:type="dxa"/>
              <w:right w:w="115" w:type="dxa"/>
            </w:tcMar>
          </w:tcPr>
          <w:p w14:paraId="6684DB04" w14:textId="77777777" w:rsidR="000729A8" w:rsidRDefault="000729A8" w:rsidP="000729A8">
            <w:r>
              <w:t>Grizzly Bear Habitat Mapping (Stenhouse and 7 others)</w:t>
            </w:r>
          </w:p>
        </w:tc>
        <w:tc>
          <w:tcPr>
            <w:tcW w:w="2873" w:type="dxa"/>
            <w:tcMar>
              <w:top w:w="29" w:type="dxa"/>
              <w:bottom w:w="29" w:type="dxa"/>
            </w:tcMar>
          </w:tcPr>
          <w:p w14:paraId="6684DB05" w14:textId="77777777" w:rsidR="000729A8" w:rsidRDefault="000729A8" w:rsidP="000729A8">
            <w:smartTag w:uri="urn:schemas-microsoft-com:office:smarttags" w:element="place">
              <w:smartTag w:uri="urn:schemas-microsoft-com:office:smarttags" w:element="State">
                <w:r>
                  <w:t>Alberta</w:t>
                </w:r>
              </w:smartTag>
            </w:smartTag>
            <w:r>
              <w:t xml:space="preserve"> Innovation and Science/Unleashing Innovation</w:t>
            </w:r>
          </w:p>
        </w:tc>
        <w:tc>
          <w:tcPr>
            <w:tcW w:w="2145" w:type="dxa"/>
            <w:tcMar>
              <w:top w:w="29" w:type="dxa"/>
              <w:bottom w:w="29" w:type="dxa"/>
            </w:tcMar>
          </w:tcPr>
          <w:p w14:paraId="6684DB06" w14:textId="77777777" w:rsidR="000729A8" w:rsidRDefault="000729A8" w:rsidP="000729A8">
            <w:r>
              <w:t>$700,000 (15%)</w:t>
            </w:r>
          </w:p>
          <w:p w14:paraId="6684DB07" w14:textId="77777777" w:rsidR="000729A8" w:rsidRDefault="000729A8" w:rsidP="000729A8">
            <w:r>
              <w:t>$700,000 (15%)</w:t>
            </w:r>
          </w:p>
        </w:tc>
        <w:tc>
          <w:tcPr>
            <w:tcW w:w="1080" w:type="dxa"/>
            <w:tcMar>
              <w:top w:w="29" w:type="dxa"/>
              <w:bottom w:w="29" w:type="dxa"/>
            </w:tcMar>
          </w:tcPr>
          <w:p w14:paraId="6684DB08" w14:textId="77777777" w:rsidR="000729A8" w:rsidRDefault="000729A8" w:rsidP="000729A8">
            <w:r>
              <w:t>2006</w:t>
            </w:r>
          </w:p>
          <w:p w14:paraId="6684DB09" w14:textId="77777777" w:rsidR="000729A8" w:rsidRDefault="000729A8" w:rsidP="000729A8">
            <w:r>
              <w:t>2007</w:t>
            </w:r>
          </w:p>
        </w:tc>
      </w:tr>
      <w:tr w:rsidR="000729A8" w14:paraId="6684DB11" w14:textId="77777777" w:rsidTr="00CF4942">
        <w:tc>
          <w:tcPr>
            <w:tcW w:w="3535" w:type="dxa"/>
            <w:tcMar>
              <w:top w:w="29" w:type="dxa"/>
              <w:left w:w="115" w:type="dxa"/>
              <w:bottom w:w="29" w:type="dxa"/>
              <w:right w:w="115" w:type="dxa"/>
            </w:tcMar>
          </w:tcPr>
          <w:p w14:paraId="6684DB0B" w14:textId="77777777" w:rsidR="000729A8" w:rsidRDefault="000729A8" w:rsidP="000729A8">
            <w:r>
              <w:t>Montane Bioregion Landcover Mapping (McDermid)</w:t>
            </w:r>
          </w:p>
        </w:tc>
        <w:tc>
          <w:tcPr>
            <w:tcW w:w="2873" w:type="dxa"/>
            <w:tcMar>
              <w:top w:w="29" w:type="dxa"/>
              <w:bottom w:w="29" w:type="dxa"/>
            </w:tcMar>
          </w:tcPr>
          <w:p w14:paraId="6684DB0C" w14:textId="77777777" w:rsidR="000729A8" w:rsidRDefault="000729A8" w:rsidP="000729A8">
            <w:r>
              <w:t xml:space="preserve">Parks </w:t>
            </w:r>
            <w:smartTag w:uri="urn:schemas-microsoft-com:office:smarttags" w:element="place">
              <w:smartTag w:uri="urn:schemas-microsoft-com:office:smarttags" w:element="country-region">
                <w:smartTag w:uri="urn:schemas-microsoft-com:office:smarttags" w:element="PersonName">
                  <w:r>
                    <w:t>Ca</w:t>
                  </w:r>
                </w:smartTag>
                <w:r>
                  <w:t>nada</w:t>
                </w:r>
              </w:smartTag>
            </w:smartTag>
          </w:p>
        </w:tc>
        <w:tc>
          <w:tcPr>
            <w:tcW w:w="2145" w:type="dxa"/>
            <w:tcMar>
              <w:top w:w="29" w:type="dxa"/>
              <w:bottom w:w="29" w:type="dxa"/>
            </w:tcMar>
          </w:tcPr>
          <w:p w14:paraId="6684DB0D" w14:textId="77777777" w:rsidR="000729A8" w:rsidRDefault="000729A8" w:rsidP="000729A8">
            <w:r>
              <w:t>$75,000 (100%)</w:t>
            </w:r>
          </w:p>
          <w:p w14:paraId="6684DB0E" w14:textId="77777777" w:rsidR="000729A8" w:rsidRDefault="000729A8" w:rsidP="000729A8">
            <w:r>
              <w:t>$25,000 (100%)</w:t>
            </w:r>
          </w:p>
        </w:tc>
        <w:tc>
          <w:tcPr>
            <w:tcW w:w="1080" w:type="dxa"/>
            <w:tcMar>
              <w:top w:w="29" w:type="dxa"/>
              <w:bottom w:w="29" w:type="dxa"/>
            </w:tcMar>
          </w:tcPr>
          <w:p w14:paraId="6684DB0F" w14:textId="77777777" w:rsidR="000729A8" w:rsidRDefault="000729A8" w:rsidP="000729A8">
            <w:r>
              <w:t>2005</w:t>
            </w:r>
          </w:p>
          <w:p w14:paraId="6684DB10" w14:textId="77777777" w:rsidR="000729A8" w:rsidRDefault="000729A8" w:rsidP="000729A8">
            <w:r>
              <w:t>2006</w:t>
            </w:r>
          </w:p>
        </w:tc>
      </w:tr>
    </w:tbl>
    <w:p w14:paraId="0FB64EB0" w14:textId="77777777" w:rsidR="00805D96" w:rsidRDefault="00805D96" w:rsidP="00B7409C">
      <w:pPr>
        <w:pStyle w:val="Heading2"/>
        <w:ind w:firstLine="0"/>
      </w:pPr>
      <w:bookmarkStart w:id="40" w:name="_Toc227899065"/>
      <w:bookmarkStart w:id="41" w:name="_Toc227899452"/>
    </w:p>
    <w:p w14:paraId="6684DB14" w14:textId="462BF77E" w:rsidR="00AF7F92" w:rsidRDefault="00AF7F92" w:rsidP="00257326">
      <w:pPr>
        <w:pStyle w:val="Heading2"/>
      </w:pPr>
      <w:bookmarkStart w:id="42" w:name="_Toc130562735"/>
      <w:r>
        <w:t>Internal Awards</w:t>
      </w:r>
      <w:bookmarkEnd w:id="40"/>
      <w:bookmarkEnd w:id="41"/>
      <w:bookmarkEnd w:id="42"/>
      <w: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520"/>
        <w:gridCol w:w="2160"/>
        <w:gridCol w:w="1080"/>
      </w:tblGrid>
      <w:tr w:rsidR="00AF7F92" w14:paraId="6684DB1B" w14:textId="77777777" w:rsidTr="004E5A63">
        <w:tc>
          <w:tcPr>
            <w:tcW w:w="3888" w:type="dxa"/>
            <w:shd w:val="clear" w:color="auto" w:fill="E6E6E6"/>
            <w:tcMar>
              <w:top w:w="29" w:type="dxa"/>
              <w:left w:w="115" w:type="dxa"/>
              <w:bottom w:w="29" w:type="dxa"/>
              <w:right w:w="115" w:type="dxa"/>
            </w:tcMar>
          </w:tcPr>
          <w:p w14:paraId="6684DB15" w14:textId="77777777" w:rsidR="00AF7F92" w:rsidRPr="00C75168" w:rsidRDefault="00AF7F92" w:rsidP="00257326">
            <w:pPr>
              <w:rPr>
                <w:b/>
              </w:rPr>
            </w:pPr>
            <w:r w:rsidRPr="00C75168">
              <w:rPr>
                <w:b/>
              </w:rPr>
              <w:t>Project/Grant Holders</w:t>
            </w:r>
            <w:r w:rsidR="0032705B" w:rsidRPr="00C75168">
              <w:rPr>
                <w:b/>
              </w:rPr>
              <w:tab/>
            </w:r>
          </w:p>
        </w:tc>
        <w:tc>
          <w:tcPr>
            <w:tcW w:w="2520" w:type="dxa"/>
            <w:shd w:val="clear" w:color="auto" w:fill="E6E6E6"/>
            <w:tcMar>
              <w:top w:w="29" w:type="dxa"/>
              <w:bottom w:w="29" w:type="dxa"/>
            </w:tcMar>
          </w:tcPr>
          <w:p w14:paraId="6684DB16" w14:textId="77777777" w:rsidR="00AF7F92" w:rsidRPr="00C75168" w:rsidRDefault="00AF7F92" w:rsidP="00257326">
            <w:pPr>
              <w:rPr>
                <w:b/>
              </w:rPr>
            </w:pPr>
            <w:r w:rsidRPr="00C75168">
              <w:rPr>
                <w:b/>
              </w:rPr>
              <w:t>Funding Agency/</w:t>
            </w:r>
            <w:r w:rsidR="0032705B" w:rsidRPr="00C75168">
              <w:rPr>
                <w:b/>
              </w:rPr>
              <w:t xml:space="preserve"> </w:t>
            </w:r>
            <w:r w:rsidRPr="00C75168">
              <w:rPr>
                <w:b/>
              </w:rPr>
              <w:t>Program</w:t>
            </w:r>
          </w:p>
        </w:tc>
        <w:tc>
          <w:tcPr>
            <w:tcW w:w="2160" w:type="dxa"/>
            <w:shd w:val="clear" w:color="auto" w:fill="E6E6E6"/>
            <w:tcMar>
              <w:top w:w="29" w:type="dxa"/>
              <w:bottom w:w="29" w:type="dxa"/>
            </w:tcMar>
          </w:tcPr>
          <w:p w14:paraId="6684DB17" w14:textId="77777777" w:rsidR="00AF7F92" w:rsidRPr="00C75168" w:rsidRDefault="00AF7F92" w:rsidP="00257326">
            <w:pPr>
              <w:rPr>
                <w:b/>
              </w:rPr>
            </w:pPr>
            <w:r w:rsidRPr="00C75168">
              <w:rPr>
                <w:b/>
              </w:rPr>
              <w:t>Total</w:t>
            </w:r>
          </w:p>
          <w:p w14:paraId="6684DB18" w14:textId="77777777" w:rsidR="00AF7F92" w:rsidRPr="00C75168" w:rsidRDefault="00AF7F92" w:rsidP="00257326">
            <w:pPr>
              <w:rPr>
                <w:b/>
              </w:rPr>
            </w:pPr>
            <w:r w:rsidRPr="00C75168">
              <w:rPr>
                <w:b/>
              </w:rPr>
              <w:t>Amount</w:t>
            </w:r>
          </w:p>
        </w:tc>
        <w:tc>
          <w:tcPr>
            <w:tcW w:w="1080" w:type="dxa"/>
            <w:shd w:val="clear" w:color="auto" w:fill="E6E6E6"/>
            <w:tcMar>
              <w:top w:w="29" w:type="dxa"/>
              <w:bottom w:w="29" w:type="dxa"/>
            </w:tcMar>
          </w:tcPr>
          <w:p w14:paraId="6684DB19" w14:textId="77777777" w:rsidR="00AF7F92" w:rsidRPr="00C75168" w:rsidRDefault="00AF7F92" w:rsidP="00257326">
            <w:pPr>
              <w:rPr>
                <w:b/>
              </w:rPr>
            </w:pPr>
            <w:r w:rsidRPr="00C75168">
              <w:rPr>
                <w:b/>
              </w:rPr>
              <w:t>Time</w:t>
            </w:r>
          </w:p>
          <w:p w14:paraId="6684DB1A" w14:textId="77777777" w:rsidR="00AF7F92" w:rsidRPr="00C75168" w:rsidRDefault="00AF7F92" w:rsidP="00257326">
            <w:pPr>
              <w:rPr>
                <w:b/>
              </w:rPr>
            </w:pPr>
            <w:r w:rsidRPr="00C75168">
              <w:rPr>
                <w:b/>
              </w:rPr>
              <w:t>Period</w:t>
            </w:r>
          </w:p>
        </w:tc>
      </w:tr>
      <w:tr w:rsidR="003F7B4D" w14:paraId="55701BD6" w14:textId="77777777" w:rsidTr="004E5A63">
        <w:tc>
          <w:tcPr>
            <w:tcW w:w="3888" w:type="dxa"/>
            <w:tcMar>
              <w:top w:w="29" w:type="dxa"/>
              <w:left w:w="115" w:type="dxa"/>
              <w:bottom w:w="29" w:type="dxa"/>
              <w:right w:w="115" w:type="dxa"/>
            </w:tcMar>
          </w:tcPr>
          <w:p w14:paraId="5599C6E6" w14:textId="7F292B94" w:rsidR="003F7B4D" w:rsidRDefault="003F7B4D" w:rsidP="001C774D">
            <w:r>
              <w:t>University of Calgary International Activity Grant</w:t>
            </w:r>
          </w:p>
        </w:tc>
        <w:tc>
          <w:tcPr>
            <w:tcW w:w="2520" w:type="dxa"/>
            <w:tcMar>
              <w:top w:w="29" w:type="dxa"/>
              <w:bottom w:w="29" w:type="dxa"/>
            </w:tcMar>
          </w:tcPr>
          <w:p w14:paraId="077037AE" w14:textId="5E89B0B3" w:rsidR="003F7B4D" w:rsidRDefault="003F7B4D" w:rsidP="001C774D">
            <w:r>
              <w:t>University of Calgary International</w:t>
            </w:r>
          </w:p>
        </w:tc>
        <w:tc>
          <w:tcPr>
            <w:tcW w:w="2160" w:type="dxa"/>
            <w:tcMar>
              <w:top w:w="29" w:type="dxa"/>
              <w:bottom w:w="29" w:type="dxa"/>
            </w:tcMar>
          </w:tcPr>
          <w:p w14:paraId="7714C4AE" w14:textId="211C4CC1" w:rsidR="003F7B4D" w:rsidRDefault="003F7B4D" w:rsidP="001C774D">
            <w:r>
              <w:t>$12,500 (100%)</w:t>
            </w:r>
          </w:p>
        </w:tc>
        <w:tc>
          <w:tcPr>
            <w:tcW w:w="1080" w:type="dxa"/>
            <w:tcMar>
              <w:top w:w="29" w:type="dxa"/>
              <w:bottom w:w="29" w:type="dxa"/>
            </w:tcMar>
          </w:tcPr>
          <w:p w14:paraId="72CA496F" w14:textId="2DBBB117" w:rsidR="003F7B4D" w:rsidRDefault="003F7B4D" w:rsidP="00FC2967">
            <w:r>
              <w:t>2017</w:t>
            </w:r>
          </w:p>
        </w:tc>
      </w:tr>
      <w:tr w:rsidR="004736D7" w14:paraId="6684DB20" w14:textId="77777777" w:rsidTr="004E5A63">
        <w:tc>
          <w:tcPr>
            <w:tcW w:w="3888" w:type="dxa"/>
            <w:tcMar>
              <w:top w:w="29" w:type="dxa"/>
              <w:left w:w="115" w:type="dxa"/>
              <w:bottom w:w="29" w:type="dxa"/>
              <w:right w:w="115" w:type="dxa"/>
            </w:tcMar>
          </w:tcPr>
          <w:p w14:paraId="6684DB1C" w14:textId="77777777" w:rsidR="004736D7" w:rsidRDefault="003A7374" w:rsidP="001C774D">
            <w:r>
              <w:t xml:space="preserve">Eyes High Postdoctoral Scholars </w:t>
            </w:r>
            <w:r>
              <w:lastRenderedPageBreak/>
              <w:t>Program (McDermid)</w:t>
            </w:r>
          </w:p>
        </w:tc>
        <w:tc>
          <w:tcPr>
            <w:tcW w:w="2520" w:type="dxa"/>
            <w:tcMar>
              <w:top w:w="29" w:type="dxa"/>
              <w:bottom w:w="29" w:type="dxa"/>
            </w:tcMar>
          </w:tcPr>
          <w:p w14:paraId="6684DB1D" w14:textId="77777777" w:rsidR="004736D7" w:rsidRDefault="003A7374" w:rsidP="001C774D">
            <w:r>
              <w:lastRenderedPageBreak/>
              <w:t>University of Calgary</w:t>
            </w:r>
          </w:p>
        </w:tc>
        <w:tc>
          <w:tcPr>
            <w:tcW w:w="2160" w:type="dxa"/>
            <w:tcMar>
              <w:top w:w="29" w:type="dxa"/>
              <w:bottom w:w="29" w:type="dxa"/>
            </w:tcMar>
          </w:tcPr>
          <w:p w14:paraId="6684DB1E" w14:textId="77777777" w:rsidR="004736D7" w:rsidRDefault="003A7374" w:rsidP="001C774D">
            <w:r>
              <w:t>$100,000 (100%)</w:t>
            </w:r>
          </w:p>
        </w:tc>
        <w:tc>
          <w:tcPr>
            <w:tcW w:w="1080" w:type="dxa"/>
            <w:tcMar>
              <w:top w:w="29" w:type="dxa"/>
              <w:bottom w:w="29" w:type="dxa"/>
            </w:tcMar>
          </w:tcPr>
          <w:p w14:paraId="6684DB1F" w14:textId="77777777" w:rsidR="004736D7" w:rsidRDefault="003A7374" w:rsidP="00FC2967">
            <w:r>
              <w:t>2013</w:t>
            </w:r>
            <w:r w:rsidR="00FC2967">
              <w:t>-</w:t>
            </w:r>
            <w:r>
              <w:t>14</w:t>
            </w:r>
          </w:p>
        </w:tc>
      </w:tr>
      <w:tr w:rsidR="001C774D" w14:paraId="6684DB25" w14:textId="77777777" w:rsidTr="004E5A63">
        <w:tc>
          <w:tcPr>
            <w:tcW w:w="3888" w:type="dxa"/>
            <w:tcMar>
              <w:top w:w="29" w:type="dxa"/>
              <w:left w:w="115" w:type="dxa"/>
              <w:bottom w:w="29" w:type="dxa"/>
              <w:right w:w="115" w:type="dxa"/>
            </w:tcMar>
          </w:tcPr>
          <w:p w14:paraId="6684DB21" w14:textId="77777777" w:rsidR="001C774D" w:rsidRDefault="001C774D" w:rsidP="001C774D">
            <w:r>
              <w:t xml:space="preserve">Establishing a Multi-Disciplinary Field School in the British Virgin Islands (McDermid, Moorman, </w:t>
            </w:r>
            <w:proofErr w:type="spellStart"/>
            <w:r>
              <w:t>Longair</w:t>
            </w:r>
            <w:proofErr w:type="spellEnd"/>
            <w:r>
              <w:t>)</w:t>
            </w:r>
          </w:p>
        </w:tc>
        <w:tc>
          <w:tcPr>
            <w:tcW w:w="2520" w:type="dxa"/>
            <w:tcMar>
              <w:top w:w="29" w:type="dxa"/>
              <w:bottom w:w="29" w:type="dxa"/>
            </w:tcMar>
          </w:tcPr>
          <w:p w14:paraId="6684DB22" w14:textId="77777777" w:rsidR="001C774D" w:rsidRDefault="001C774D" w:rsidP="001C774D">
            <w:r>
              <w:t>University of Calgary International, UofC Faculty of Arts, UofC Department of Geography, UofC Department of Biological Sciences</w:t>
            </w:r>
          </w:p>
        </w:tc>
        <w:tc>
          <w:tcPr>
            <w:tcW w:w="2160" w:type="dxa"/>
            <w:tcMar>
              <w:top w:w="29" w:type="dxa"/>
              <w:bottom w:w="29" w:type="dxa"/>
            </w:tcMar>
          </w:tcPr>
          <w:p w14:paraId="6684DB23" w14:textId="77777777" w:rsidR="001C774D" w:rsidRDefault="001C774D" w:rsidP="001C774D">
            <w:r>
              <w:t>$11,000 (100%)</w:t>
            </w:r>
          </w:p>
        </w:tc>
        <w:tc>
          <w:tcPr>
            <w:tcW w:w="1080" w:type="dxa"/>
            <w:tcMar>
              <w:top w:w="29" w:type="dxa"/>
              <w:bottom w:w="29" w:type="dxa"/>
            </w:tcMar>
          </w:tcPr>
          <w:p w14:paraId="6684DB24" w14:textId="77777777" w:rsidR="001C774D" w:rsidRDefault="001C774D" w:rsidP="001C774D">
            <w:r>
              <w:t>2012</w:t>
            </w:r>
          </w:p>
        </w:tc>
      </w:tr>
      <w:tr w:rsidR="001C774D" w14:paraId="6684DB2C" w14:textId="77777777" w:rsidTr="004E5A63">
        <w:tc>
          <w:tcPr>
            <w:tcW w:w="3888" w:type="dxa"/>
            <w:tcMar>
              <w:top w:w="29" w:type="dxa"/>
              <w:left w:w="115" w:type="dxa"/>
              <w:bottom w:w="29" w:type="dxa"/>
              <w:right w:w="115" w:type="dxa"/>
            </w:tcMar>
          </w:tcPr>
          <w:p w14:paraId="6684DB26" w14:textId="77777777" w:rsidR="001C774D" w:rsidRDefault="001C774D" w:rsidP="00257326">
            <w:r>
              <w:t>New Faculty Start Up (McDermid)</w:t>
            </w:r>
          </w:p>
        </w:tc>
        <w:tc>
          <w:tcPr>
            <w:tcW w:w="2520" w:type="dxa"/>
            <w:tcMar>
              <w:top w:w="29" w:type="dxa"/>
              <w:bottom w:w="29" w:type="dxa"/>
            </w:tcMar>
          </w:tcPr>
          <w:p w14:paraId="6684DB27" w14:textId="77777777" w:rsidR="001C774D" w:rsidRDefault="001C774D" w:rsidP="00257326">
            <w:r>
              <w:t>Faculty of Social Sciences</w:t>
            </w:r>
          </w:p>
        </w:tc>
        <w:tc>
          <w:tcPr>
            <w:tcW w:w="2160" w:type="dxa"/>
            <w:tcMar>
              <w:top w:w="29" w:type="dxa"/>
              <w:bottom w:w="29" w:type="dxa"/>
            </w:tcMar>
          </w:tcPr>
          <w:p w14:paraId="6684DB28" w14:textId="77777777" w:rsidR="001C774D" w:rsidRDefault="001C774D" w:rsidP="00257326">
            <w:r>
              <w:t>$33,000</w:t>
            </w:r>
          </w:p>
          <w:p w14:paraId="6684DB29" w14:textId="77777777" w:rsidR="001C774D" w:rsidRDefault="001C774D" w:rsidP="00257326">
            <w:r>
              <w:t>$15,000</w:t>
            </w:r>
          </w:p>
        </w:tc>
        <w:tc>
          <w:tcPr>
            <w:tcW w:w="1080" w:type="dxa"/>
            <w:tcMar>
              <w:top w:w="29" w:type="dxa"/>
              <w:bottom w:w="29" w:type="dxa"/>
            </w:tcMar>
          </w:tcPr>
          <w:p w14:paraId="6684DB2A" w14:textId="77777777" w:rsidR="001C774D" w:rsidRDefault="001C774D" w:rsidP="00257326">
            <w:r>
              <w:t>2005</w:t>
            </w:r>
          </w:p>
          <w:p w14:paraId="6684DB2B" w14:textId="77777777" w:rsidR="001C774D" w:rsidRDefault="001C774D" w:rsidP="00257326">
            <w:r>
              <w:t>2006</w:t>
            </w:r>
          </w:p>
        </w:tc>
      </w:tr>
    </w:tbl>
    <w:p w14:paraId="6684DB2D" w14:textId="77777777" w:rsidR="005269C7" w:rsidRDefault="005269C7" w:rsidP="005269C7">
      <w:pPr>
        <w:rPr>
          <w:rFonts w:ascii="Arial" w:hAnsi="Arial"/>
        </w:rPr>
      </w:pPr>
    </w:p>
    <w:p w14:paraId="6684DB2E" w14:textId="54455C1C" w:rsidR="004056AC" w:rsidRDefault="004056AC" w:rsidP="00257326">
      <w:pPr>
        <w:pStyle w:val="Heading2"/>
      </w:pPr>
      <w:bookmarkStart w:id="43" w:name="_Toc130562736"/>
      <w:r>
        <w:t>Consulting</w:t>
      </w:r>
      <w:bookmarkEnd w:id="43"/>
    </w:p>
    <w:p w14:paraId="6684DB2F" w14:textId="77777777" w:rsidR="005269C7" w:rsidRDefault="005269C7" w:rsidP="005269C7">
      <w:r>
        <w:t>Newfoundland Department of Environment and Conservation</w:t>
      </w:r>
    </w:p>
    <w:p w14:paraId="6684DB30" w14:textId="77777777" w:rsidR="00E260FC" w:rsidRDefault="00E260FC" w:rsidP="00257326">
      <w:r>
        <w:t>Crown Managers Partnership</w:t>
      </w:r>
    </w:p>
    <w:p w14:paraId="6684DB31" w14:textId="77777777" w:rsidR="00413BBC" w:rsidRDefault="00413BBC" w:rsidP="00257326">
      <w:r>
        <w:t>Alberta</w:t>
      </w:r>
      <w:r w:rsidR="008C48DD">
        <w:t xml:space="preserve"> Research</w:t>
      </w:r>
      <w:r>
        <w:t xml:space="preserve"> Council</w:t>
      </w:r>
    </w:p>
    <w:p w14:paraId="6684DB32" w14:textId="77777777" w:rsidR="00413BBC" w:rsidRDefault="00413BBC" w:rsidP="00257326">
      <w:smartTag w:uri="urn:schemas-microsoft-com:office:smarttags" w:element="State">
        <w:smartTag w:uri="urn:schemas-microsoft-com:office:smarttags" w:element="place">
          <w:r>
            <w:t>Alberta</w:t>
          </w:r>
        </w:smartTag>
      </w:smartTag>
      <w:r>
        <w:t xml:space="preserve"> Tourism, Parks, Recreation, and Culture</w:t>
      </w:r>
    </w:p>
    <w:p w14:paraId="6684DB33" w14:textId="77777777" w:rsidR="00CD5EFD" w:rsidRDefault="00E260FC" w:rsidP="00257326">
      <w:r>
        <w:t>Canadian Forest Service</w:t>
      </w:r>
    </w:p>
    <w:p w14:paraId="6684DB34" w14:textId="77777777" w:rsidR="004056AC" w:rsidRDefault="004056AC" w:rsidP="00257326">
      <w:smartTag w:uri="urn:schemas-microsoft-com:office:smarttags" w:element="place">
        <w:smartTag w:uri="urn:schemas-microsoft-com:office:smarttags" w:element="PlaceName">
          <w:r>
            <w:t>Foothills</w:t>
          </w:r>
        </w:smartTag>
        <w:r>
          <w:t xml:space="preserve"> </w:t>
        </w:r>
        <w:smartTag w:uri="urn:schemas-microsoft-com:office:smarttags" w:element="PlaceName">
          <w:r>
            <w:t>Model</w:t>
          </w:r>
        </w:smartTag>
        <w:r>
          <w:t xml:space="preserve"> </w:t>
        </w:r>
        <w:smartTag w:uri="urn:schemas-microsoft-com:office:smarttags" w:element="PlaceType">
          <w:r>
            <w:t>Forest</w:t>
          </w:r>
        </w:smartTag>
      </w:smartTag>
    </w:p>
    <w:p w14:paraId="6684DB35" w14:textId="77777777" w:rsidR="00CD5EFD" w:rsidRPr="004056AC" w:rsidRDefault="00CD5EFD" w:rsidP="00257326">
      <w:r>
        <w:t xml:space="preserve">Parks </w:t>
      </w:r>
      <w:smartTag w:uri="urn:schemas-microsoft-com:office:smarttags" w:element="country-region">
        <w:smartTag w:uri="urn:schemas-microsoft-com:office:smarttags" w:element="place">
          <w:smartTag w:uri="urn:schemas-microsoft-com:office:smarttags" w:element="PersonName">
            <w:r>
              <w:t>Ca</w:t>
            </w:r>
          </w:smartTag>
          <w:r>
            <w:t>nada</w:t>
          </w:r>
        </w:smartTag>
      </w:smartTag>
    </w:p>
    <w:p w14:paraId="6684DB36" w14:textId="1A351EA3" w:rsidR="004047CD" w:rsidRDefault="004047CD" w:rsidP="00E120C7">
      <w:pPr>
        <w:pStyle w:val="Heading1"/>
      </w:pPr>
      <w:bookmarkStart w:id="44" w:name="_Toc130562737"/>
      <w:bookmarkStart w:id="45" w:name="_Hlk123558610"/>
      <w:r>
        <w:t>ACADEMIC AND PROFESSIONAL ACTIVITIES</w:t>
      </w:r>
      <w:bookmarkEnd w:id="44"/>
    </w:p>
    <w:p w14:paraId="6684DB37" w14:textId="6484B64A" w:rsidR="0059481D" w:rsidRDefault="004047CD" w:rsidP="00257326">
      <w:pPr>
        <w:pStyle w:val="Heading2"/>
      </w:pPr>
      <w:bookmarkStart w:id="46" w:name="_Toc130562738"/>
      <w:bookmarkEnd w:id="45"/>
      <w:r>
        <w:t>Membership in Professional Organizations</w:t>
      </w:r>
      <w:bookmarkEnd w:id="46"/>
    </w:p>
    <w:p w14:paraId="3F2A012D" w14:textId="77777777" w:rsidR="0008088B" w:rsidRDefault="0008088B" w:rsidP="00257326">
      <w:r>
        <w:t>Society for Ecological Restoration</w:t>
      </w:r>
    </w:p>
    <w:p w14:paraId="22F51769" w14:textId="7720C4C7" w:rsidR="00025642" w:rsidRDefault="00025642" w:rsidP="00257326">
      <w:r>
        <w:t>American Geophysical Union</w:t>
      </w:r>
    </w:p>
    <w:p w14:paraId="134B8458" w14:textId="76B543C0" w:rsidR="007D4D24" w:rsidRDefault="007D4D24" w:rsidP="00257326">
      <w:r>
        <w:t>American Association of Geographers</w:t>
      </w:r>
    </w:p>
    <w:p w14:paraId="6684DB38" w14:textId="5320E72E" w:rsidR="004047CD" w:rsidRDefault="004047CD" w:rsidP="00257326">
      <w:r>
        <w:t>Canadian Remote Sensing Society</w:t>
      </w:r>
    </w:p>
    <w:p w14:paraId="6684DB39" w14:textId="77777777" w:rsidR="009302C4" w:rsidRDefault="004047CD" w:rsidP="00257326">
      <w:r>
        <w:t>American Society for Photogrammetry and Remote Sensing</w:t>
      </w:r>
    </w:p>
    <w:p w14:paraId="6684DB3A" w14:textId="43EA3E94" w:rsidR="0023582E" w:rsidRDefault="0023582E" w:rsidP="00DB70A9">
      <w:pPr>
        <w:pStyle w:val="Heading2"/>
        <w:tabs>
          <w:tab w:val="center" w:pos="4500"/>
        </w:tabs>
      </w:pPr>
      <w:bookmarkStart w:id="47" w:name="_Toc130562739"/>
      <w:r>
        <w:t>Executive Responsibilities</w:t>
      </w:r>
      <w:bookmarkEnd w:id="47"/>
      <w:r w:rsidR="00DB70A9">
        <w:tab/>
      </w:r>
    </w:p>
    <w:p w14:paraId="68C6F32D" w14:textId="48FEAE39" w:rsidR="007D4D24" w:rsidRDefault="007D4D24" w:rsidP="007D4D24">
      <w:pPr>
        <w:ind w:left="0" w:firstLine="0"/>
      </w:pPr>
      <w:bookmarkStart w:id="48" w:name="_Hlk123563080"/>
      <w:r>
        <w:t>Alberta-Bavaria Research Network (ABBY-Net) Academic Board, 2011-</w:t>
      </w:r>
      <w:r w:rsidR="0008088B">
        <w:t>2024</w:t>
      </w:r>
    </w:p>
    <w:bookmarkEnd w:id="48"/>
    <w:p w14:paraId="033199EF" w14:textId="3DB24B68" w:rsidR="001D02F4" w:rsidRDefault="001D02F4" w:rsidP="001D02F4">
      <w:pPr>
        <w:ind w:left="0" w:firstLine="0"/>
      </w:pPr>
      <w:r>
        <w:t>Alberta Human Footprint Monitoring Program Steering Committee, 2014-</w:t>
      </w:r>
      <w:r w:rsidR="007D4D24">
        <w:t>2016</w:t>
      </w:r>
    </w:p>
    <w:p w14:paraId="76AC4B57" w14:textId="365452D1" w:rsidR="001D02F4" w:rsidRDefault="001D02F4" w:rsidP="001D02F4">
      <w:pPr>
        <w:ind w:left="0" w:firstLine="0"/>
      </w:pPr>
      <w:r>
        <w:t>Crown Managers Partnership Steering Committee, 2013-</w:t>
      </w:r>
      <w:r w:rsidR="007D4D24">
        <w:t>2016</w:t>
      </w:r>
    </w:p>
    <w:p w14:paraId="6684DB3C" w14:textId="6EEBCDD8" w:rsidR="0023582E" w:rsidRPr="0023582E" w:rsidRDefault="0023582E" w:rsidP="00257326">
      <w:r>
        <w:t>Canadian Remote Sensing Society Regional Chair, Prairies</w:t>
      </w:r>
      <w:r w:rsidR="00643CB9">
        <w:t>, 2010-</w:t>
      </w:r>
      <w:r w:rsidR="00EA377A">
        <w:t>2014</w:t>
      </w:r>
    </w:p>
    <w:p w14:paraId="6684DB3D" w14:textId="47207D1E" w:rsidR="00124F39" w:rsidRDefault="00124F39" w:rsidP="00257326">
      <w:pPr>
        <w:pStyle w:val="Heading2"/>
      </w:pPr>
      <w:bookmarkStart w:id="49" w:name="_Toc130562740"/>
      <w:r>
        <w:t>Conference and Workshop Responsibilities</w:t>
      </w:r>
      <w:bookmarkEnd w:id="49"/>
    </w:p>
    <w:p w14:paraId="4E3C8EC8" w14:textId="44953B36" w:rsidR="00EB30F9" w:rsidRDefault="00EB30F9" w:rsidP="00EB30F9">
      <w:pPr>
        <w:pStyle w:val="BodyTextIndent3"/>
      </w:pPr>
      <w:bookmarkStart w:id="50" w:name="_Hlk123562912"/>
      <w:r>
        <w:t>Organizer and Chair, Boreal Ecosystem Recovery and Assessment (BERA) Project Annual Workshop, Calgary, Alberta, 2024</w:t>
      </w:r>
    </w:p>
    <w:p w14:paraId="7C052003" w14:textId="23DE466F" w:rsidR="00EB30F9" w:rsidRDefault="00EB30F9" w:rsidP="00EB30F9">
      <w:pPr>
        <w:pStyle w:val="BodyTextIndent3"/>
      </w:pPr>
      <w:r>
        <w:lastRenderedPageBreak/>
        <w:t>Organizer and Chair, Boreal Ecosystem Recovery and Assessment (BERA) Project Stakeholder Engagement Workshop, Edmonton, Alberta, 2023</w:t>
      </w:r>
    </w:p>
    <w:p w14:paraId="1BBE6250" w14:textId="48D8C521" w:rsidR="006D1CBD" w:rsidRDefault="006D1CBD" w:rsidP="00FB76B4">
      <w:pPr>
        <w:pStyle w:val="BodyTextIndent3"/>
      </w:pPr>
      <w:r>
        <w:t xml:space="preserve">Convener, </w:t>
      </w:r>
      <w:r w:rsidRPr="006D1CBD">
        <w:t>Carbon Cycling, Ecosystem Functioning, and Restoration in Global Peatlands</w:t>
      </w:r>
      <w:r>
        <w:t xml:space="preserve">. AGU 2023 – Annual Meeting of the American Geophysical Union, San Francisco, California. </w:t>
      </w:r>
    </w:p>
    <w:p w14:paraId="102CD05E" w14:textId="6C618586" w:rsidR="006D1CBD" w:rsidRDefault="006D1CBD" w:rsidP="00FB76B4">
      <w:pPr>
        <w:pStyle w:val="BodyTextIndent3"/>
      </w:pPr>
      <w:r>
        <w:t xml:space="preserve">Symposium Co-Organizer and Session Chair, </w:t>
      </w:r>
      <w:r w:rsidRPr="006D1CBD">
        <w:t>Restoration Assessment and Monitoring for Seismic Line Recovery in Alberta's Boreal Forest</w:t>
      </w:r>
      <w:r>
        <w:t xml:space="preserve">. </w:t>
      </w:r>
      <w:r w:rsidRPr="006D1CBD">
        <w:t>RE3 Conference – Reclaim, Restore, Rewild. Society for Ecological Restoration and the Canadian Land Reclamation Association, Quebec City, Quebec</w:t>
      </w:r>
      <w:r w:rsidR="00E9633B">
        <w:t>, 2023</w:t>
      </w:r>
      <w:r w:rsidRPr="006D1CBD">
        <w:t>.</w:t>
      </w:r>
    </w:p>
    <w:p w14:paraId="399C7EDC" w14:textId="61E10294" w:rsidR="00FB76B4" w:rsidRDefault="00FB76B4" w:rsidP="00FB76B4">
      <w:pPr>
        <w:pStyle w:val="BodyTextIndent3"/>
      </w:pPr>
      <w:r>
        <w:t>Organizer and Chair, Boreal Ecosystem Recovery and Assessment (BERA) Project Stakeholder Engagement Workshop, Calgary, Alberta, 2022</w:t>
      </w:r>
    </w:p>
    <w:p w14:paraId="72DC35D9" w14:textId="78172ACE" w:rsidR="00893ED9" w:rsidRDefault="00893ED9" w:rsidP="00074899">
      <w:pPr>
        <w:pStyle w:val="BodyTextIndent3"/>
      </w:pPr>
      <w:r>
        <w:t>Organizer and Chair, Boreal Ecosystem Recovery and Assessment (BERA) Project Final Synthesis Workshop, Calgary, Alberta, 2020</w:t>
      </w:r>
    </w:p>
    <w:p w14:paraId="37C308F3" w14:textId="096B27F3" w:rsidR="00893ED9" w:rsidRDefault="00893ED9" w:rsidP="00893ED9">
      <w:pPr>
        <w:pStyle w:val="BodyTextIndent3"/>
      </w:pPr>
      <w:r>
        <w:t>Organizer and Chair, Boreal Ecosystem Recovery and Assessment (BERA) Project Annual Workshop, Calgary, Alberta, 2018</w:t>
      </w:r>
    </w:p>
    <w:p w14:paraId="2F928476" w14:textId="6229A643" w:rsidR="00074899" w:rsidRDefault="00074899" w:rsidP="00074899">
      <w:pPr>
        <w:pStyle w:val="BodyTextIndent3"/>
      </w:pPr>
      <w:r>
        <w:t>Session Chair, Earth Observation Summit, Montreal, Quebec, 2017</w:t>
      </w:r>
    </w:p>
    <w:p w14:paraId="4A74C90E" w14:textId="5C93376C" w:rsidR="00074899" w:rsidRDefault="00074899" w:rsidP="00074899">
      <w:pPr>
        <w:pStyle w:val="BodyTextIndent3"/>
      </w:pPr>
      <w:r>
        <w:t>Scientific Committee, MultiTemp 2017: 9</w:t>
      </w:r>
      <w:r w:rsidRPr="00226453">
        <w:rPr>
          <w:vertAlign w:val="superscript"/>
        </w:rPr>
        <w:t>th</w:t>
      </w:r>
      <w:r>
        <w:t xml:space="preserve"> International Workshop on the Analysis of Multi-Temporal Remote Sensing Images, Brussels, Belgium, 2017</w:t>
      </w:r>
    </w:p>
    <w:p w14:paraId="5FEB6968" w14:textId="172BDBCB" w:rsidR="00893ED9" w:rsidRDefault="00893ED9" w:rsidP="00893ED9">
      <w:pPr>
        <w:pStyle w:val="BodyTextIndent3"/>
      </w:pPr>
      <w:r>
        <w:t>Organizer and Chair, Boreal Ecosystem Recovery and Assessment (BERA) Project Annual Workshop, Edmonton, Alberta, 2017</w:t>
      </w:r>
    </w:p>
    <w:p w14:paraId="57E7AD56" w14:textId="66EF629F" w:rsidR="00893ED9" w:rsidRDefault="00893ED9" w:rsidP="00893ED9">
      <w:pPr>
        <w:pStyle w:val="BodyTextIndent3"/>
      </w:pPr>
      <w:r>
        <w:t>Organizer and Chair, Boreal Ecosystem Recovery and Assessment (BERA) Project Annual Workshop, Edmonton, Alberta, 2016</w:t>
      </w:r>
    </w:p>
    <w:bookmarkEnd w:id="50"/>
    <w:p w14:paraId="570DA27C" w14:textId="77777777" w:rsidR="00226453" w:rsidRDefault="00226453" w:rsidP="005517DC">
      <w:pPr>
        <w:pStyle w:val="BodyTextIndent3"/>
      </w:pPr>
      <w:r>
        <w:t>Scientific Committee, IEEE Geoscience and Remote Sensing Society (IGARSS) 2015 International Remote Sensing Symposium, Milan, Italy 2015</w:t>
      </w:r>
    </w:p>
    <w:p w14:paraId="52F16EEE" w14:textId="77777777" w:rsidR="00226453" w:rsidRDefault="00226453" w:rsidP="005517DC">
      <w:pPr>
        <w:pStyle w:val="BodyTextIndent3"/>
      </w:pPr>
      <w:r>
        <w:t>Scientific Committee, MultiTemp 2015: 8</w:t>
      </w:r>
      <w:r w:rsidRPr="00226453">
        <w:rPr>
          <w:vertAlign w:val="superscript"/>
        </w:rPr>
        <w:t>th</w:t>
      </w:r>
      <w:r>
        <w:t xml:space="preserve"> International Workshop on the Analysis of Multi-Temporal Remote Sensing Images, Annecy, France, 2015</w:t>
      </w:r>
    </w:p>
    <w:p w14:paraId="08A749B4" w14:textId="1544932D" w:rsidR="00893ED9" w:rsidRDefault="00893ED9" w:rsidP="00893ED9">
      <w:pPr>
        <w:pStyle w:val="BodyTextIndent3"/>
      </w:pPr>
      <w:r>
        <w:t>Organizer and Chair, Boreal Ecosystem Recovery and Assessment (BERA) Project Annual Workshop, Calgary, Alberta, 2015</w:t>
      </w:r>
    </w:p>
    <w:p w14:paraId="3F6FBDAF" w14:textId="1339859E" w:rsidR="005517DC" w:rsidRDefault="005517DC" w:rsidP="005517DC">
      <w:pPr>
        <w:pStyle w:val="BodyTextIndent3"/>
      </w:pPr>
      <w:r>
        <w:t>Organizer and Co-Chair, Alberta-Bavaria Research Network (ABBY-Net) Summer School, Kananaskis, Alberta, 2014</w:t>
      </w:r>
    </w:p>
    <w:p w14:paraId="6684DB3E" w14:textId="77777777" w:rsidR="00617C12" w:rsidRDefault="004204DE" w:rsidP="00617C12">
      <w:pPr>
        <w:pStyle w:val="BodyTextIndent3"/>
      </w:pPr>
      <w:r>
        <w:t>Co-</w:t>
      </w:r>
      <w:r w:rsidR="007E146F">
        <w:t xml:space="preserve">Organizer and Chair, Technical </w:t>
      </w:r>
      <w:r w:rsidR="00617C12">
        <w:t xml:space="preserve">Program and Science </w:t>
      </w:r>
      <w:r w:rsidR="007E146F">
        <w:t>Committee</w:t>
      </w:r>
      <w:r w:rsidR="00617C12">
        <w:t>s</w:t>
      </w:r>
      <w:r>
        <w:t xml:space="preserve">, Multi-Temp </w:t>
      </w:r>
      <w:r w:rsidR="00FB29FC">
        <w:t>2013: 7</w:t>
      </w:r>
      <w:r w:rsidR="00FB29FC" w:rsidRPr="00FB29FC">
        <w:rPr>
          <w:vertAlign w:val="superscript"/>
        </w:rPr>
        <w:t>th</w:t>
      </w:r>
      <w:r w:rsidR="00FB29FC">
        <w:t xml:space="preserve"> International </w:t>
      </w:r>
      <w:r w:rsidR="0090555B">
        <w:t>Conference</w:t>
      </w:r>
      <w:r w:rsidR="00FB29FC">
        <w:t xml:space="preserve"> on the Analysis of Multi-Temporal Remote Sensing Images</w:t>
      </w:r>
      <w:r>
        <w:t>, Banff, Alberta, 2013</w:t>
      </w:r>
    </w:p>
    <w:p w14:paraId="6684DB3F" w14:textId="739B4E25" w:rsidR="00FC2967" w:rsidRDefault="00226453" w:rsidP="00FC2967">
      <w:pPr>
        <w:pStyle w:val="BodyTextIndent3"/>
      </w:pPr>
      <w:r>
        <w:t>Session Chair, Multi</w:t>
      </w:r>
      <w:r w:rsidR="00FC2967">
        <w:t>Temp 2013: 7</w:t>
      </w:r>
      <w:r w:rsidR="00FC2967" w:rsidRPr="00FB29FC">
        <w:rPr>
          <w:vertAlign w:val="superscript"/>
        </w:rPr>
        <w:t>th</w:t>
      </w:r>
      <w:r w:rsidR="00FC2967">
        <w:t xml:space="preserve"> International Conference on the Analysis of Multi-Temporal Remote Sensing Images, Banff, Alberta, 2013</w:t>
      </w:r>
    </w:p>
    <w:p w14:paraId="6684DB40" w14:textId="77777777" w:rsidR="005D2FCD" w:rsidRDefault="005D2FCD" w:rsidP="005D2FCD">
      <w:pPr>
        <w:pStyle w:val="BodyTextIndent3"/>
      </w:pPr>
      <w:r>
        <w:t>Co-Organizer, Alberta-Bavaria Research Network (ABBY-Net) Summer School, Kloster Banz, Germany, 2013</w:t>
      </w:r>
    </w:p>
    <w:p w14:paraId="6684DB41" w14:textId="77777777" w:rsidR="00617C12" w:rsidRDefault="00617C12" w:rsidP="005269C7">
      <w:pPr>
        <w:pStyle w:val="BodyTextIndent3"/>
      </w:pPr>
      <w:r>
        <w:t>Panelist, Large Landscapes: Working Across Boundaries, 2013 Crown Managers Forum, Cranbrook, British Columbia, 2013</w:t>
      </w:r>
    </w:p>
    <w:p w14:paraId="6684DB42" w14:textId="77777777" w:rsidR="004204DE" w:rsidRDefault="004204DE" w:rsidP="005269C7">
      <w:pPr>
        <w:pStyle w:val="BodyTextIndent3"/>
      </w:pPr>
      <w:r>
        <w:t>Organizer and Co-Chair, Alberta-Bavaria Research Network (ABBY-Net) Summer School, Kananaskis, Alberta, 2012</w:t>
      </w:r>
    </w:p>
    <w:p w14:paraId="6684DB43" w14:textId="77777777" w:rsidR="005269C7" w:rsidRDefault="005269C7" w:rsidP="005269C7">
      <w:pPr>
        <w:pStyle w:val="BodyTextIndent3"/>
      </w:pPr>
      <w:r>
        <w:t>Organizer and Chair, Remote Sensing for Oil Sands Monitoring Workshop, Calgary, Alberta, 2011</w:t>
      </w:r>
    </w:p>
    <w:p w14:paraId="6684DB44" w14:textId="77777777" w:rsidR="00563B67" w:rsidRDefault="00563B67" w:rsidP="00563B67">
      <w:r>
        <w:t>Organizer and Chair, New Approaches for Mapping and Monitoring Landcover and Biodiversity Workshop, Edmonton, Alberta, 2011</w:t>
      </w:r>
    </w:p>
    <w:p w14:paraId="6684DB45" w14:textId="77777777" w:rsidR="002C26AC" w:rsidRDefault="00563B67" w:rsidP="00257326">
      <w:r>
        <w:lastRenderedPageBreak/>
        <w:t xml:space="preserve">Organizer and Chair, </w:t>
      </w:r>
      <w:r w:rsidR="002C26AC">
        <w:t>Integrated Wildlife Ecology Network Workshop, Calgary, Alberta, 2011</w:t>
      </w:r>
    </w:p>
    <w:p w14:paraId="6684DB46" w14:textId="77777777" w:rsidR="00F27991" w:rsidRDefault="00F27991" w:rsidP="00257326">
      <w:r>
        <w:t>Scientific Committee, GEOBIA Conference, Calgary, Alberta, 2008</w:t>
      </w:r>
    </w:p>
    <w:p w14:paraId="6684DB47" w14:textId="77777777" w:rsidR="00E97100" w:rsidRDefault="00E33619" w:rsidP="00257326">
      <w:r>
        <w:t xml:space="preserve">Session Chair, ASPRS Annual Conference, </w:t>
      </w:r>
      <w:smartTag w:uri="urn:schemas-microsoft-com:office:smarttags" w:element="place">
        <w:smartTag w:uri="urn:schemas-microsoft-com:office:smarttags" w:element="City">
          <w:r>
            <w:t>Tampa</w:t>
          </w:r>
        </w:smartTag>
        <w:r>
          <w:t xml:space="preserve">, </w:t>
        </w:r>
        <w:smartTag w:uri="urn:schemas-microsoft-com:office:smarttags" w:element="State">
          <w:r>
            <w:t>Florida</w:t>
          </w:r>
        </w:smartTag>
      </w:smartTag>
      <w:r>
        <w:t>, 2007</w:t>
      </w:r>
    </w:p>
    <w:p w14:paraId="6684DB48" w14:textId="77777777" w:rsidR="00E33619" w:rsidRDefault="00563B67" w:rsidP="00257326">
      <w:r>
        <w:t>Organizer</w:t>
      </w:r>
      <w:r w:rsidR="00E33619">
        <w:t xml:space="preserve">, Foothills Model Forest Grizzly Bear Research Project </w:t>
      </w:r>
      <w:r w:rsidR="00F27991">
        <w:t>Partner Meeting, 2006</w:t>
      </w:r>
    </w:p>
    <w:p w14:paraId="6684DB49" w14:textId="77777777" w:rsidR="00E33619" w:rsidRDefault="00E33619" w:rsidP="00257326">
      <w:r>
        <w:t xml:space="preserve">Session Chair, ASPRS Annual Conference, </w:t>
      </w:r>
      <w:smartTag w:uri="urn:schemas-microsoft-com:office:smarttags" w:element="place">
        <w:smartTag w:uri="urn:schemas-microsoft-com:office:smarttags" w:element="City">
          <w:r>
            <w:t>Reno</w:t>
          </w:r>
        </w:smartTag>
        <w:r>
          <w:t xml:space="preserve">, </w:t>
        </w:r>
        <w:smartTag w:uri="urn:schemas-microsoft-com:office:smarttags" w:element="State">
          <w:r>
            <w:t>Nevada</w:t>
          </w:r>
        </w:smartTag>
      </w:smartTag>
      <w:r>
        <w:t>, 2006</w:t>
      </w:r>
    </w:p>
    <w:p w14:paraId="6684DB4A" w14:textId="77777777" w:rsidR="00E33619" w:rsidRPr="00E97100" w:rsidRDefault="00E33619" w:rsidP="00257326">
      <w:r>
        <w:t xml:space="preserve">Panelist, </w:t>
      </w:r>
      <w:smartTag w:uri="urn:schemas-microsoft-com:office:smarttags" w:element="PersonName">
        <w:r w:rsidRPr="00E33619">
          <w:t>Ca</w:t>
        </w:r>
      </w:smartTag>
      <w:r w:rsidRPr="00E33619">
        <w:t>nadian Institute of Foresters/Society of American Foresters</w:t>
      </w:r>
      <w:r>
        <w:t>, 2006</w:t>
      </w:r>
    </w:p>
    <w:p w14:paraId="6684DB4B" w14:textId="77777777" w:rsidR="00E33619" w:rsidRPr="00E97100" w:rsidRDefault="00E33619" w:rsidP="00257326">
      <w:r>
        <w:t xml:space="preserve">Session Chair, ASPRS Annual Conference, </w:t>
      </w:r>
      <w:smartTag w:uri="urn:schemas-microsoft-com:office:smarttags" w:element="place">
        <w:smartTag w:uri="urn:schemas-microsoft-com:office:smarttags" w:element="City">
          <w:r>
            <w:t>Kansas City</w:t>
          </w:r>
        </w:smartTag>
        <w:r>
          <w:t xml:space="preserve">, </w:t>
        </w:r>
        <w:smartTag w:uri="urn:schemas-microsoft-com:office:smarttags" w:element="State">
          <w:r>
            <w:t>Missouri</w:t>
          </w:r>
        </w:smartTag>
      </w:smartTag>
      <w:r>
        <w:t>, 2004</w:t>
      </w:r>
    </w:p>
    <w:p w14:paraId="6684DB4C" w14:textId="03602341" w:rsidR="0059481D" w:rsidRDefault="00CD4D55" w:rsidP="00257326">
      <w:pPr>
        <w:pStyle w:val="Heading2"/>
      </w:pPr>
      <w:bookmarkStart w:id="51" w:name="_Toc130562741"/>
      <w:r>
        <w:t>Peer</w:t>
      </w:r>
      <w:r w:rsidR="004047CD">
        <w:t xml:space="preserve"> Review</w:t>
      </w:r>
      <w:bookmarkEnd w:id="51"/>
    </w:p>
    <w:p w14:paraId="41A7FC00" w14:textId="5B1991CE" w:rsidR="00893ED9" w:rsidRDefault="00893ED9" w:rsidP="00257326">
      <w:r>
        <w:t>Remote Sensing</w:t>
      </w:r>
    </w:p>
    <w:p w14:paraId="149860D8" w14:textId="77777777" w:rsidR="00893ED9" w:rsidRDefault="00893ED9" w:rsidP="00257326">
      <w:r>
        <w:t>Forests</w:t>
      </w:r>
    </w:p>
    <w:p w14:paraId="3378B542" w14:textId="42C4D7D2" w:rsidR="00EE772B" w:rsidRDefault="00EE772B" w:rsidP="00257326">
      <w:r>
        <w:t>Oxford University Press</w:t>
      </w:r>
    </w:p>
    <w:p w14:paraId="6684DB4D" w14:textId="38CE75E6" w:rsidR="00DA61EC" w:rsidRDefault="00DA61EC" w:rsidP="00257326">
      <w:r>
        <w:t>IEEE Journal of Selected Topics in Applied Earth Observation and Remote Sensing</w:t>
      </w:r>
    </w:p>
    <w:p w14:paraId="6684DB4E" w14:textId="77777777" w:rsidR="00CD4D55" w:rsidRDefault="00CD4D55" w:rsidP="00257326">
      <w:r>
        <w:t>Natural Sciences and Engineering Research Council of Canada</w:t>
      </w:r>
    </w:p>
    <w:p w14:paraId="6684DB4F" w14:textId="77777777" w:rsidR="004047CD" w:rsidRDefault="004047CD" w:rsidP="00257326">
      <w:r>
        <w:t>International Journal of Remote Sensing</w:t>
      </w:r>
    </w:p>
    <w:p w14:paraId="6684DB50" w14:textId="77777777" w:rsidR="004047CD" w:rsidRDefault="004047CD" w:rsidP="00257326">
      <w:smartTag w:uri="urn:schemas-microsoft-com:office:smarttags" w:element="PersonName">
        <w:r>
          <w:t>Ca</w:t>
        </w:r>
      </w:smartTag>
      <w:r>
        <w:t>nadian Journal of Remote Sensing</w:t>
      </w:r>
    </w:p>
    <w:p w14:paraId="6684DB51" w14:textId="77777777" w:rsidR="004047CD" w:rsidRDefault="004047CD" w:rsidP="00257326">
      <w:r>
        <w:t>Remote Sensing of Environment</w:t>
      </w:r>
    </w:p>
    <w:p w14:paraId="6684DB52" w14:textId="77777777" w:rsidR="009302C4" w:rsidRDefault="009302C4" w:rsidP="00257326">
      <w:r>
        <w:t>Photogrammetric Engineering and Remote Sensing</w:t>
      </w:r>
    </w:p>
    <w:p w14:paraId="6684DB53" w14:textId="77777777" w:rsidR="009302C4" w:rsidRDefault="009302C4" w:rsidP="00257326">
      <w:r>
        <w:t>Journal of Geographical Systems</w:t>
      </w:r>
    </w:p>
    <w:p w14:paraId="6684DB54" w14:textId="77777777" w:rsidR="009302C4" w:rsidRDefault="009302C4" w:rsidP="00257326">
      <w:r>
        <w:t>Global Change Biology</w:t>
      </w:r>
    </w:p>
    <w:p w14:paraId="6684DB55" w14:textId="77777777" w:rsidR="000E5631" w:rsidRDefault="000E5631" w:rsidP="00257326">
      <w:r>
        <w:t>Landscape and Urban Planning</w:t>
      </w:r>
    </w:p>
    <w:p w14:paraId="6684DB56" w14:textId="77777777" w:rsidR="007734B5" w:rsidRDefault="007734B5" w:rsidP="00257326">
      <w:proofErr w:type="spellStart"/>
      <w:r>
        <w:t>Cartographica</w:t>
      </w:r>
      <w:proofErr w:type="spellEnd"/>
    </w:p>
    <w:p w14:paraId="52090A79" w14:textId="51D0CE0F" w:rsidR="006B75F3" w:rsidRDefault="006B75F3" w:rsidP="00257326">
      <w:r>
        <w:t>Science of the Total Environment</w:t>
      </w:r>
    </w:p>
    <w:p w14:paraId="3E598283" w14:textId="22F11ADD" w:rsidR="00B779E5" w:rsidRDefault="00B779E5" w:rsidP="00257326">
      <w:pPr>
        <w:pStyle w:val="Heading2"/>
      </w:pPr>
      <w:bookmarkStart w:id="52" w:name="_Toc130562742"/>
      <w:r>
        <w:t>Editorial</w:t>
      </w:r>
      <w:bookmarkEnd w:id="52"/>
      <w:r>
        <w:t xml:space="preserve"> </w:t>
      </w:r>
    </w:p>
    <w:p w14:paraId="458B28E7" w14:textId="295C5650" w:rsidR="00B779E5" w:rsidRDefault="00B779E5" w:rsidP="00B779E5">
      <w:r>
        <w:t xml:space="preserve">Guest Editor, </w:t>
      </w:r>
      <w:r w:rsidRPr="00B779E5">
        <w:t>IEEE Journal of Selected Topics in Applied Earth Observations and Remote Sensing</w:t>
      </w:r>
      <w:r>
        <w:t xml:space="preserve">, Special Issue on </w:t>
      </w:r>
      <w:proofErr w:type="spellStart"/>
      <w:r>
        <w:t>Mutli</w:t>
      </w:r>
      <w:proofErr w:type="spellEnd"/>
      <w:r>
        <w:t>-Temporal Image Analysis, 2014</w:t>
      </w:r>
    </w:p>
    <w:p w14:paraId="0AD1D879" w14:textId="6215F43B" w:rsidR="00F40E2A" w:rsidRDefault="00F40E2A" w:rsidP="00B779E5"/>
    <w:p w14:paraId="4C11CDEE" w14:textId="6FAC3685" w:rsidR="00F40E2A" w:rsidRPr="00B779E5" w:rsidRDefault="00F40E2A" w:rsidP="00B779E5">
      <w:r>
        <w:t xml:space="preserve">Proceedings Editor, </w:t>
      </w:r>
      <w:r w:rsidRPr="00F40E2A">
        <w:t>IEEE Xplore - Proceedings on MultiTemp 2013: 7th International Workshop on the Analysis of Multi-temporal Remote Sensing Images</w:t>
      </w:r>
      <w:r>
        <w:t>, 2013</w:t>
      </w:r>
    </w:p>
    <w:p w14:paraId="6684DB57" w14:textId="7D51F5DB" w:rsidR="0059481D" w:rsidRDefault="0059481D" w:rsidP="00257326">
      <w:pPr>
        <w:pStyle w:val="Heading2"/>
      </w:pPr>
      <w:bookmarkStart w:id="53" w:name="_Toc130562743"/>
      <w:r>
        <w:t>Academic Service</w:t>
      </w:r>
      <w:bookmarkEnd w:id="53"/>
    </w:p>
    <w:p w14:paraId="5C03A892" w14:textId="201B5BFF" w:rsidR="00E8394B" w:rsidRDefault="00E8394B" w:rsidP="00F47DB2">
      <w:bookmarkStart w:id="54" w:name="_Hlk123562963"/>
      <w:bookmarkStart w:id="55" w:name="_Hlk125212172"/>
      <w:r>
        <w:t>Faculty Tenure and Promotion Committee, Faculty of Arts, 202</w:t>
      </w:r>
      <w:r w:rsidR="002659B0">
        <w:t>3</w:t>
      </w:r>
      <w:r>
        <w:t>-202</w:t>
      </w:r>
      <w:r w:rsidR="002659B0">
        <w:t>5</w:t>
      </w:r>
    </w:p>
    <w:p w14:paraId="26ABA17F" w14:textId="77777777" w:rsidR="0008088B" w:rsidRDefault="0008088B" w:rsidP="0008088B">
      <w:bookmarkStart w:id="56" w:name="_Hlk123562937"/>
      <w:r w:rsidRPr="00FA2809">
        <w:t>Regional Industry Caribou Collaboration</w:t>
      </w:r>
      <w:r>
        <w:t xml:space="preserve"> Technical Advisory Committee Member, 2023</w:t>
      </w:r>
    </w:p>
    <w:p w14:paraId="3B5C2E17" w14:textId="2A6ABDE4" w:rsidR="00B875F7" w:rsidRDefault="00B875F7" w:rsidP="00F47DB2">
      <w:r>
        <w:t>NSERC Discovery Grants Evaluation Committee – Geosciences 2020-2022</w:t>
      </w:r>
    </w:p>
    <w:bookmarkEnd w:id="56"/>
    <w:p w14:paraId="0C0F9CD4" w14:textId="6625AB38" w:rsidR="00967B69" w:rsidRDefault="00967B69" w:rsidP="00F47DB2">
      <w:r w:rsidRPr="00967B69">
        <w:t>Graduate Program Director, Geography, 2015</w:t>
      </w:r>
      <w:r w:rsidR="00EF29AA">
        <w:t>-</w:t>
      </w:r>
      <w:r w:rsidR="00B875F7">
        <w:t>202</w:t>
      </w:r>
      <w:r w:rsidR="001616D4">
        <w:t>0</w:t>
      </w:r>
    </w:p>
    <w:p w14:paraId="3C864C72" w14:textId="76CE4B00" w:rsidR="00967B69" w:rsidRDefault="00967B69" w:rsidP="00F47DB2">
      <w:r w:rsidRPr="00967B69">
        <w:t>Graduate Program Committee 2007-2010, 2014-2015, 2015</w:t>
      </w:r>
      <w:r w:rsidR="00EF29AA">
        <w:t>-</w:t>
      </w:r>
      <w:r w:rsidR="001616D4">
        <w:t>2020</w:t>
      </w:r>
      <w:r w:rsidR="00EF29AA" w:rsidRPr="00967B69">
        <w:t xml:space="preserve"> </w:t>
      </w:r>
      <w:r w:rsidRPr="00967B69">
        <w:t>(Chair)</w:t>
      </w:r>
    </w:p>
    <w:p w14:paraId="42B0A7BA" w14:textId="5BAD1435" w:rsidR="00EF29AA" w:rsidRDefault="00EF29AA" w:rsidP="00EF29AA">
      <w:r>
        <w:t>Graduate Curriculum and Academic Review Committee, Faculty of Arts, 201</w:t>
      </w:r>
      <w:r w:rsidR="001616D4">
        <w:t>5</w:t>
      </w:r>
      <w:r>
        <w:t>-</w:t>
      </w:r>
      <w:r w:rsidR="001616D4">
        <w:t>2020</w:t>
      </w:r>
    </w:p>
    <w:p w14:paraId="0E1F5893" w14:textId="5A020A85" w:rsidR="00EF29AA" w:rsidRDefault="00EF29AA" w:rsidP="00EF29AA">
      <w:r>
        <w:t>Graduate Studies Council, Faculty of Graduate Studies, 2015-</w:t>
      </w:r>
      <w:r w:rsidR="001616D4">
        <w:t>2020</w:t>
      </w:r>
    </w:p>
    <w:p w14:paraId="4D1448CF" w14:textId="7824D5AC" w:rsidR="00EF29AA" w:rsidRDefault="00EF29AA" w:rsidP="00EF29AA">
      <w:r>
        <w:t xml:space="preserve">MGIS Renewal Committee, Geography, 2017-2018 (Chair) </w:t>
      </w:r>
    </w:p>
    <w:bookmarkEnd w:id="54"/>
    <w:p w14:paraId="039018A1" w14:textId="333E3436" w:rsidR="00EE4E47" w:rsidRDefault="00EE4E47" w:rsidP="00EE4E47">
      <w:r>
        <w:t xml:space="preserve">Unit Review Committee, </w:t>
      </w:r>
      <w:r w:rsidR="00C357E4">
        <w:t xml:space="preserve">Department of Geography, </w:t>
      </w:r>
      <w:r>
        <w:t>2015-2017</w:t>
      </w:r>
    </w:p>
    <w:p w14:paraId="0EDCDDB5" w14:textId="06AD868E" w:rsidR="00F47DB2" w:rsidRDefault="00F47DB2" w:rsidP="00F47DB2">
      <w:r>
        <w:lastRenderedPageBreak/>
        <w:t>Eyes High Strategic Vision Committe</w:t>
      </w:r>
      <w:r w:rsidR="00C357E4">
        <w:t xml:space="preserve">e: New Earth-Space Technologies, University of Calgary, </w:t>
      </w:r>
      <w:r>
        <w:t>2014-</w:t>
      </w:r>
      <w:r w:rsidR="00AD10F3">
        <w:t>2016</w:t>
      </w:r>
    </w:p>
    <w:bookmarkEnd w:id="55"/>
    <w:p w14:paraId="4A32224C" w14:textId="1F1BB5EC" w:rsidR="00F47DB2" w:rsidRDefault="00F47DB2" w:rsidP="00F47DB2">
      <w:r>
        <w:t>Infrastructure and Planning Committee</w:t>
      </w:r>
      <w:r w:rsidR="00C357E4">
        <w:t>, Department of Geography</w:t>
      </w:r>
      <w:r>
        <w:t>, 2014-2015</w:t>
      </w:r>
      <w:r w:rsidR="00C357E4">
        <w:t xml:space="preserve"> (Chair)</w:t>
      </w:r>
    </w:p>
    <w:p w14:paraId="005AAAA2" w14:textId="1066559D" w:rsidR="00F47DB2" w:rsidRDefault="00F47DB2" w:rsidP="00F47DB2">
      <w:r>
        <w:t xml:space="preserve">Faculty Tenure and Promotion Committee, </w:t>
      </w:r>
      <w:r w:rsidR="00C357E4">
        <w:t xml:space="preserve">Faculty of Arts, </w:t>
      </w:r>
      <w:r>
        <w:t>2014-2015</w:t>
      </w:r>
    </w:p>
    <w:p w14:paraId="02FC412F" w14:textId="762F4EBA" w:rsidR="00F47DB2" w:rsidRDefault="00C357E4" w:rsidP="00C357E4">
      <w:r>
        <w:t xml:space="preserve">IT Committee, Department of Geography, </w:t>
      </w:r>
      <w:r w:rsidR="00F47DB2">
        <w:t>2009-2011; 2013-2014</w:t>
      </w:r>
      <w:r>
        <w:t>, (Chair)</w:t>
      </w:r>
    </w:p>
    <w:p w14:paraId="225D4B25" w14:textId="36509C43" w:rsidR="00F47DB2" w:rsidRDefault="00F47DB2" w:rsidP="00F47DB2">
      <w:r>
        <w:t>Stu</w:t>
      </w:r>
      <w:r w:rsidR="00C357E4">
        <w:t xml:space="preserve">dent Academic Appeals Committee, Faculty of Arts, </w:t>
      </w:r>
      <w:r>
        <w:t>2006-2008, 2014</w:t>
      </w:r>
    </w:p>
    <w:p w14:paraId="70187E37" w14:textId="558B02E3" w:rsidR="00F47DB2" w:rsidRDefault="00F47DB2" w:rsidP="00F47DB2">
      <w:r>
        <w:t>Graduate Scholarship Committee</w:t>
      </w:r>
      <w:r w:rsidR="00C357E4">
        <w:t xml:space="preserve">, Faculty of Graduate Studies, 2007-2010, </w:t>
      </w:r>
      <w:r>
        <w:t>2012-2013</w:t>
      </w:r>
    </w:p>
    <w:p w14:paraId="76AF0887" w14:textId="11635B2A" w:rsidR="00F47DB2" w:rsidRDefault="00F47DB2" w:rsidP="00C357E4">
      <w:r>
        <w:t>Undergraduate Curriculum Re-design</w:t>
      </w:r>
      <w:r w:rsidR="00C357E4">
        <w:t xml:space="preserve"> Workshop, Department of Geography, </w:t>
      </w:r>
      <w:r>
        <w:t>2010</w:t>
      </w:r>
      <w:r w:rsidR="00C357E4">
        <w:t xml:space="preserve"> (Workshop Organizer and Chair)</w:t>
      </w:r>
    </w:p>
    <w:p w14:paraId="415D6661" w14:textId="7743ABD3" w:rsidR="00F47DB2" w:rsidRDefault="00F47DB2" w:rsidP="00F47DB2">
      <w:r>
        <w:t>Department Conference Committee</w:t>
      </w:r>
      <w:r w:rsidR="00C357E4">
        <w:t>, Department of Geography,</w:t>
      </w:r>
      <w:r>
        <w:t xml:space="preserve"> 2009</w:t>
      </w:r>
    </w:p>
    <w:p w14:paraId="67492790" w14:textId="030527AE" w:rsidR="00F47DB2" w:rsidRDefault="00F47DB2" w:rsidP="00F47DB2">
      <w:r>
        <w:t>IT Committee</w:t>
      </w:r>
      <w:r w:rsidR="00C357E4">
        <w:t>, Department of Geography,</w:t>
      </w:r>
      <w:r>
        <w:t xml:space="preserve"> 2005-2009</w:t>
      </w:r>
    </w:p>
    <w:p w14:paraId="7C7FA8A9" w14:textId="314D0374" w:rsidR="00F47DB2" w:rsidRDefault="00F47DB2" w:rsidP="00F47DB2">
      <w:r>
        <w:t>MGIS Steering Committee</w:t>
      </w:r>
      <w:r w:rsidR="00C357E4">
        <w:t>, Department of Geography,</w:t>
      </w:r>
      <w:r>
        <w:t xml:space="preserve"> 2005-2008</w:t>
      </w:r>
    </w:p>
    <w:p w14:paraId="48764412" w14:textId="23EBE9AE" w:rsidR="00F47DB2" w:rsidRDefault="00F47DB2" w:rsidP="00F47DB2">
      <w:r>
        <w:t>Library Committee</w:t>
      </w:r>
      <w:r w:rsidR="00C357E4">
        <w:t>, Department of Geography,</w:t>
      </w:r>
      <w:r>
        <w:t xml:space="preserve"> 2005-2007</w:t>
      </w:r>
    </w:p>
    <w:p w14:paraId="7C1E36EF" w14:textId="77777777" w:rsidR="00F47DB2" w:rsidRDefault="00F47DB2" w:rsidP="00F47DB2">
      <w:r>
        <w:t>Search Committees:</w:t>
      </w:r>
    </w:p>
    <w:p w14:paraId="458AF149" w14:textId="28184BDC" w:rsidR="0008088B" w:rsidRDefault="0008088B" w:rsidP="00F47DB2">
      <w:r>
        <w:tab/>
        <w:t>Transdisciplinary Environmental Communication Faculty Hire, 2024</w:t>
      </w:r>
    </w:p>
    <w:p w14:paraId="2E2E6B35" w14:textId="77777777" w:rsidR="00F47DB2" w:rsidRDefault="00F47DB2" w:rsidP="00F47DB2">
      <w:r>
        <w:tab/>
        <w:t>Geography Faculty Hire, 2015</w:t>
      </w:r>
    </w:p>
    <w:p w14:paraId="45D397CF" w14:textId="77777777" w:rsidR="00F47DB2" w:rsidRPr="008F3C68" w:rsidRDefault="00F47DB2" w:rsidP="00F47DB2">
      <w:pPr>
        <w:ind w:firstLine="0"/>
      </w:pPr>
      <w:r w:rsidRPr="008F3C68">
        <w:t>Maps, Academic Data, Geographic Information Centre</w:t>
      </w:r>
      <w:r>
        <w:t xml:space="preserve"> Unit Head, 2008</w:t>
      </w:r>
    </w:p>
    <w:p w14:paraId="6173CBF2" w14:textId="77777777" w:rsidR="00F47DB2" w:rsidRDefault="00F47DB2" w:rsidP="00F47DB2">
      <w:r>
        <w:tab/>
        <w:t>Geography Remote Sensing Technician, 2008</w:t>
      </w:r>
    </w:p>
    <w:p w14:paraId="3263E466" w14:textId="77777777" w:rsidR="00F47DB2" w:rsidRDefault="00F47DB2" w:rsidP="00F47DB2">
      <w:r>
        <w:tab/>
        <w:t>Geography IT Technician, 2007</w:t>
      </w:r>
    </w:p>
    <w:p w14:paraId="6684DB66" w14:textId="182FB742" w:rsidR="00CE2F78" w:rsidRDefault="00CE2F78" w:rsidP="00F47DB2">
      <w:pPr>
        <w:ind w:left="0" w:firstLine="0"/>
      </w:pPr>
    </w:p>
    <w:sectPr w:rsidR="00CE2F78" w:rsidSect="00385A86">
      <w:headerReference w:type="even" r:id="rId12"/>
      <w:head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62196" w14:textId="77777777" w:rsidR="008C4CC3" w:rsidRDefault="008C4CC3" w:rsidP="00257326">
      <w:r>
        <w:separator/>
      </w:r>
    </w:p>
    <w:p w14:paraId="6A8354ED" w14:textId="77777777" w:rsidR="008C4CC3" w:rsidRDefault="008C4CC3" w:rsidP="00257326"/>
    <w:p w14:paraId="4B5DF558" w14:textId="77777777" w:rsidR="008C4CC3" w:rsidRDefault="008C4CC3" w:rsidP="00257326"/>
    <w:p w14:paraId="6E9A045D" w14:textId="77777777" w:rsidR="008C4CC3" w:rsidRDefault="008C4CC3" w:rsidP="00257326"/>
    <w:p w14:paraId="25A643FF" w14:textId="77777777" w:rsidR="008C4CC3" w:rsidRDefault="008C4CC3" w:rsidP="00257326"/>
    <w:p w14:paraId="768B49CD" w14:textId="77777777" w:rsidR="008C4CC3" w:rsidRDefault="008C4CC3"/>
    <w:p w14:paraId="589B3834" w14:textId="77777777" w:rsidR="008C4CC3" w:rsidRDefault="008C4CC3"/>
    <w:p w14:paraId="55C8111C" w14:textId="77777777" w:rsidR="008C4CC3" w:rsidRDefault="008C4CC3"/>
    <w:p w14:paraId="7745406D" w14:textId="77777777" w:rsidR="008C4CC3" w:rsidRDefault="008C4CC3" w:rsidP="00DD6EC4"/>
    <w:p w14:paraId="36C58CF6" w14:textId="77777777" w:rsidR="008C4CC3" w:rsidRDefault="008C4CC3" w:rsidP="00384B78"/>
    <w:p w14:paraId="53BD7A7B" w14:textId="77777777" w:rsidR="008C4CC3" w:rsidRDefault="008C4CC3"/>
    <w:p w14:paraId="2710949B" w14:textId="77777777" w:rsidR="008C4CC3" w:rsidRDefault="008C4CC3"/>
    <w:p w14:paraId="4221C292" w14:textId="77777777" w:rsidR="008C4CC3" w:rsidRDefault="008C4CC3"/>
    <w:p w14:paraId="243220B9" w14:textId="77777777" w:rsidR="008C4CC3" w:rsidRDefault="008C4CC3"/>
  </w:endnote>
  <w:endnote w:type="continuationSeparator" w:id="0">
    <w:p w14:paraId="4B2BE9F2" w14:textId="77777777" w:rsidR="008C4CC3" w:rsidRDefault="008C4CC3" w:rsidP="00257326">
      <w:r>
        <w:continuationSeparator/>
      </w:r>
    </w:p>
    <w:p w14:paraId="6EBAC573" w14:textId="77777777" w:rsidR="008C4CC3" w:rsidRDefault="008C4CC3" w:rsidP="00257326"/>
    <w:p w14:paraId="0E35B322" w14:textId="77777777" w:rsidR="008C4CC3" w:rsidRDefault="008C4CC3" w:rsidP="00257326"/>
    <w:p w14:paraId="3D25D7A0" w14:textId="77777777" w:rsidR="008C4CC3" w:rsidRDefault="008C4CC3" w:rsidP="00257326"/>
    <w:p w14:paraId="6FCDD868" w14:textId="77777777" w:rsidR="008C4CC3" w:rsidRDefault="008C4CC3" w:rsidP="00257326"/>
    <w:p w14:paraId="46F41254" w14:textId="77777777" w:rsidR="008C4CC3" w:rsidRDefault="008C4CC3"/>
    <w:p w14:paraId="1C7006CC" w14:textId="77777777" w:rsidR="008C4CC3" w:rsidRDefault="008C4CC3"/>
    <w:p w14:paraId="10C17144" w14:textId="77777777" w:rsidR="008C4CC3" w:rsidRDefault="008C4CC3"/>
    <w:p w14:paraId="6822F72C" w14:textId="77777777" w:rsidR="008C4CC3" w:rsidRDefault="008C4CC3" w:rsidP="00DD6EC4"/>
    <w:p w14:paraId="2071390A" w14:textId="77777777" w:rsidR="008C4CC3" w:rsidRDefault="008C4CC3" w:rsidP="00384B78"/>
    <w:p w14:paraId="32A5F73F" w14:textId="77777777" w:rsidR="008C4CC3" w:rsidRDefault="008C4CC3"/>
    <w:p w14:paraId="240AF1B9" w14:textId="77777777" w:rsidR="008C4CC3" w:rsidRDefault="008C4CC3"/>
    <w:p w14:paraId="52E804C5" w14:textId="77777777" w:rsidR="008C4CC3" w:rsidRDefault="008C4CC3"/>
    <w:p w14:paraId="2A0BED1C" w14:textId="77777777" w:rsidR="008C4CC3" w:rsidRDefault="008C4CC3"/>
  </w:endnote>
  <w:endnote w:type="continuationNotice" w:id="1">
    <w:p w14:paraId="17213208" w14:textId="77777777" w:rsidR="008C4CC3" w:rsidRDefault="008C4CC3"/>
    <w:p w14:paraId="6F89122D" w14:textId="77777777" w:rsidR="008C4CC3" w:rsidRDefault="008C4CC3"/>
    <w:p w14:paraId="788B4E2B" w14:textId="77777777" w:rsidR="008C4CC3" w:rsidRDefault="008C4CC3"/>
    <w:p w14:paraId="1342B159" w14:textId="77777777" w:rsidR="008C4CC3" w:rsidRDefault="008C4C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8AFF3" w14:textId="77777777" w:rsidR="008C4CC3" w:rsidRDefault="008C4CC3" w:rsidP="00257326">
      <w:r>
        <w:separator/>
      </w:r>
    </w:p>
    <w:p w14:paraId="1CE2D159" w14:textId="77777777" w:rsidR="008C4CC3" w:rsidRDefault="008C4CC3" w:rsidP="00257326"/>
    <w:p w14:paraId="44861587" w14:textId="77777777" w:rsidR="008C4CC3" w:rsidRDefault="008C4CC3" w:rsidP="00257326"/>
    <w:p w14:paraId="66F4BFD8" w14:textId="77777777" w:rsidR="008C4CC3" w:rsidRDefault="008C4CC3" w:rsidP="00257326"/>
    <w:p w14:paraId="5670BF92" w14:textId="77777777" w:rsidR="008C4CC3" w:rsidRDefault="008C4CC3" w:rsidP="00257326"/>
    <w:p w14:paraId="3E7238C7" w14:textId="77777777" w:rsidR="008C4CC3" w:rsidRDefault="008C4CC3"/>
    <w:p w14:paraId="3EF903FC" w14:textId="77777777" w:rsidR="008C4CC3" w:rsidRDefault="008C4CC3"/>
    <w:p w14:paraId="721A9E48" w14:textId="77777777" w:rsidR="008C4CC3" w:rsidRDefault="008C4CC3"/>
    <w:p w14:paraId="023711CB" w14:textId="77777777" w:rsidR="008C4CC3" w:rsidRDefault="008C4CC3" w:rsidP="00DD6EC4"/>
    <w:p w14:paraId="15B23FF0" w14:textId="77777777" w:rsidR="008C4CC3" w:rsidRDefault="008C4CC3" w:rsidP="00384B78"/>
    <w:p w14:paraId="724B8D97" w14:textId="77777777" w:rsidR="008C4CC3" w:rsidRDefault="008C4CC3"/>
    <w:p w14:paraId="5783BB90" w14:textId="77777777" w:rsidR="008C4CC3" w:rsidRDefault="008C4CC3"/>
    <w:p w14:paraId="73BF57C1" w14:textId="77777777" w:rsidR="008C4CC3" w:rsidRDefault="008C4CC3"/>
    <w:p w14:paraId="0E967C28" w14:textId="77777777" w:rsidR="008C4CC3" w:rsidRDefault="008C4CC3"/>
  </w:footnote>
  <w:footnote w:type="continuationSeparator" w:id="0">
    <w:p w14:paraId="4764B681" w14:textId="77777777" w:rsidR="008C4CC3" w:rsidRDefault="008C4CC3" w:rsidP="00257326">
      <w:r>
        <w:continuationSeparator/>
      </w:r>
    </w:p>
    <w:p w14:paraId="7DBA4DBF" w14:textId="77777777" w:rsidR="008C4CC3" w:rsidRDefault="008C4CC3" w:rsidP="00257326"/>
    <w:p w14:paraId="6F45A540" w14:textId="77777777" w:rsidR="008C4CC3" w:rsidRDefault="008C4CC3" w:rsidP="00257326"/>
    <w:p w14:paraId="5DE174AB" w14:textId="77777777" w:rsidR="008C4CC3" w:rsidRDefault="008C4CC3" w:rsidP="00257326"/>
    <w:p w14:paraId="2D45BE08" w14:textId="77777777" w:rsidR="008C4CC3" w:rsidRDefault="008C4CC3" w:rsidP="00257326"/>
    <w:p w14:paraId="679800AF" w14:textId="77777777" w:rsidR="008C4CC3" w:rsidRDefault="008C4CC3"/>
    <w:p w14:paraId="4D5F3A3A" w14:textId="77777777" w:rsidR="008C4CC3" w:rsidRDefault="008C4CC3"/>
    <w:p w14:paraId="59499830" w14:textId="77777777" w:rsidR="008C4CC3" w:rsidRDefault="008C4CC3"/>
    <w:p w14:paraId="77605076" w14:textId="77777777" w:rsidR="008C4CC3" w:rsidRDefault="008C4CC3" w:rsidP="00DD6EC4"/>
    <w:p w14:paraId="44FBB5B4" w14:textId="77777777" w:rsidR="008C4CC3" w:rsidRDefault="008C4CC3" w:rsidP="00384B78"/>
    <w:p w14:paraId="07769788" w14:textId="77777777" w:rsidR="008C4CC3" w:rsidRDefault="008C4CC3"/>
    <w:p w14:paraId="6B9FE76A" w14:textId="77777777" w:rsidR="008C4CC3" w:rsidRDefault="008C4CC3"/>
    <w:p w14:paraId="707DB162" w14:textId="77777777" w:rsidR="008C4CC3" w:rsidRDefault="008C4CC3"/>
    <w:p w14:paraId="210B01C0" w14:textId="77777777" w:rsidR="008C4CC3" w:rsidRDefault="008C4CC3"/>
  </w:footnote>
  <w:footnote w:type="continuationNotice" w:id="1">
    <w:p w14:paraId="75F54D44" w14:textId="77777777" w:rsidR="008C4CC3" w:rsidRDefault="008C4CC3"/>
    <w:p w14:paraId="5EA232E5" w14:textId="77777777" w:rsidR="008C4CC3" w:rsidRDefault="008C4CC3"/>
    <w:p w14:paraId="0F876B83" w14:textId="77777777" w:rsidR="008C4CC3" w:rsidRDefault="008C4CC3"/>
    <w:p w14:paraId="59343EC7" w14:textId="77777777" w:rsidR="008C4CC3" w:rsidRDefault="008C4CC3"/>
  </w:footnote>
  <w:footnote w:id="2">
    <w:p w14:paraId="2BD2CA82" w14:textId="1B3E8E06" w:rsidR="009A00B7" w:rsidRPr="009A00B7" w:rsidRDefault="009A00B7">
      <w:pPr>
        <w:pStyle w:val="FootnoteText"/>
        <w:rPr>
          <w:lang w:val="en-CA"/>
        </w:rPr>
      </w:pPr>
      <w:r>
        <w:rPr>
          <w:rStyle w:val="FootnoteReference"/>
        </w:rPr>
        <w:footnoteRef/>
      </w:r>
      <w:r>
        <w:t xml:space="preserve"> </w:t>
      </w:r>
      <w:r w:rsidR="00624672">
        <w:t>NSERC CGS Scholar</w:t>
      </w:r>
    </w:p>
  </w:footnote>
  <w:footnote w:id="3">
    <w:p w14:paraId="1DD2660A" w14:textId="5A3A4069" w:rsidR="00194644" w:rsidRDefault="00194644">
      <w:pPr>
        <w:pStyle w:val="FootnoteText"/>
      </w:pPr>
      <w:r>
        <w:rPr>
          <w:rStyle w:val="FootnoteReference"/>
        </w:rPr>
        <w:footnoteRef/>
      </w:r>
      <w:r>
        <w:t xml:space="preserve"> NSERC CGS Scholar</w:t>
      </w:r>
    </w:p>
  </w:footnote>
  <w:footnote w:id="4">
    <w:p w14:paraId="4C09E3CD" w14:textId="77777777" w:rsidR="00194644" w:rsidRDefault="00194644" w:rsidP="00EF1D67">
      <w:pPr>
        <w:pStyle w:val="FootnoteText"/>
      </w:pPr>
      <w:r>
        <w:rPr>
          <w:rStyle w:val="FootnoteReference"/>
        </w:rPr>
        <w:footnoteRef/>
      </w:r>
      <w:r>
        <w:t xml:space="preserve"> </w:t>
      </w:r>
      <w:r w:rsidRPr="00487901">
        <w:t>NSERC Queen Elizabeth II Scholar</w:t>
      </w:r>
    </w:p>
  </w:footnote>
  <w:footnote w:id="5">
    <w:p w14:paraId="66B94550" w14:textId="24917CF1" w:rsidR="00194644" w:rsidRPr="00B17837" w:rsidRDefault="00194644">
      <w:pPr>
        <w:pStyle w:val="FootnoteText"/>
        <w:rPr>
          <w:lang w:val="en-CA"/>
        </w:rPr>
      </w:pPr>
      <w:r>
        <w:rPr>
          <w:rStyle w:val="FootnoteReference"/>
        </w:rPr>
        <w:footnoteRef/>
      </w:r>
      <w:r>
        <w:t xml:space="preserve"> </w:t>
      </w:r>
      <w:r>
        <w:rPr>
          <w:lang w:val="en-CA"/>
        </w:rPr>
        <w:t>Governor General’s Gold Medal Award Winner</w:t>
      </w:r>
    </w:p>
  </w:footnote>
  <w:footnote w:id="6">
    <w:p w14:paraId="76E8E5CC" w14:textId="43CEFDC7" w:rsidR="00194644" w:rsidRPr="00D73347" w:rsidRDefault="00194644">
      <w:pPr>
        <w:pStyle w:val="FootnoteText"/>
        <w:rPr>
          <w:lang w:val="en-CA"/>
        </w:rPr>
      </w:pPr>
      <w:r>
        <w:rPr>
          <w:rStyle w:val="FootnoteReference"/>
        </w:rPr>
        <w:footnoteRef/>
      </w:r>
      <w:r>
        <w:t xml:space="preserve"> </w:t>
      </w:r>
      <w:bookmarkStart w:id="11" w:name="_Hlk117364647"/>
      <w:r w:rsidRPr="00D73347">
        <w:t>Chancellor’s Graduate Medal</w:t>
      </w:r>
      <w:r>
        <w:t xml:space="preserve"> Winner</w:t>
      </w:r>
      <w:bookmarkEnd w:id="11"/>
    </w:p>
  </w:footnote>
  <w:footnote w:id="7">
    <w:p w14:paraId="0FAE390C" w14:textId="77777777" w:rsidR="00194644" w:rsidRDefault="00194644" w:rsidP="00553C52">
      <w:pPr>
        <w:pStyle w:val="FootnoteText"/>
      </w:pPr>
      <w:r>
        <w:rPr>
          <w:rStyle w:val="FootnoteReference"/>
        </w:rPr>
        <w:footnoteRef/>
      </w:r>
      <w:r>
        <w:t xml:space="preserve"> NSERC </w:t>
      </w:r>
      <w:r w:rsidRPr="00AC4BDA">
        <w:t xml:space="preserve">Queen Elizabeth II </w:t>
      </w:r>
      <w:r>
        <w:t>Scholar</w:t>
      </w:r>
    </w:p>
  </w:footnote>
  <w:footnote w:id="8">
    <w:p w14:paraId="29CF3091" w14:textId="77777777" w:rsidR="00194644" w:rsidRDefault="00194644" w:rsidP="00553C52">
      <w:pPr>
        <w:pStyle w:val="FootnoteText"/>
      </w:pPr>
      <w:r>
        <w:rPr>
          <w:rStyle w:val="FootnoteReference"/>
        </w:rPr>
        <w:footnoteRef/>
      </w:r>
      <w:r>
        <w:t xml:space="preserve"> Alberta Innovates-Technology Futures Scholar</w:t>
      </w:r>
    </w:p>
  </w:footnote>
  <w:footnote w:id="9">
    <w:p w14:paraId="7985591F" w14:textId="77777777" w:rsidR="00194644" w:rsidRDefault="00194644" w:rsidP="00944892">
      <w:pPr>
        <w:pStyle w:val="FootnoteText"/>
      </w:pPr>
      <w:r>
        <w:rPr>
          <w:rStyle w:val="FootnoteReference"/>
        </w:rPr>
        <w:footnoteRef/>
      </w:r>
      <w:r>
        <w:t xml:space="preserve"> NSERC Alexander Graham Bell Scholar</w:t>
      </w:r>
    </w:p>
  </w:footnote>
  <w:footnote w:id="10">
    <w:p w14:paraId="1830C8D9" w14:textId="77777777" w:rsidR="00194644" w:rsidRDefault="00194644" w:rsidP="00215CAA">
      <w:pPr>
        <w:pStyle w:val="FootnoteText"/>
      </w:pPr>
      <w:r>
        <w:rPr>
          <w:rStyle w:val="FootnoteReference"/>
        </w:rPr>
        <w:footnoteRef/>
      </w:r>
      <w:r>
        <w:t xml:space="preserve"> Vanier Canada Scholar</w:t>
      </w:r>
    </w:p>
  </w:footnote>
  <w:footnote w:id="11">
    <w:p w14:paraId="2295ED1F" w14:textId="77777777" w:rsidR="00194644" w:rsidRDefault="00194644" w:rsidP="00215CAA">
      <w:pPr>
        <w:pStyle w:val="FootnoteText"/>
      </w:pPr>
      <w:r>
        <w:rPr>
          <w:rStyle w:val="FootnoteReference"/>
        </w:rPr>
        <w:footnoteRef/>
      </w:r>
      <w:r>
        <w:t xml:space="preserve"> Alberta Ingenuity / Alberta Innovates, Technology Futures Scholar</w:t>
      </w:r>
    </w:p>
  </w:footnote>
  <w:footnote w:id="12">
    <w:p w14:paraId="4BF145C1" w14:textId="2459A88D" w:rsidR="00194644" w:rsidRDefault="00194644">
      <w:pPr>
        <w:pStyle w:val="FootnoteText"/>
      </w:pPr>
      <w:r>
        <w:rPr>
          <w:rStyle w:val="FootnoteReference"/>
        </w:rPr>
        <w:footnoteRef/>
      </w:r>
      <w:r>
        <w:t xml:space="preserve"> </w:t>
      </w:r>
      <w:bookmarkStart w:id="12" w:name="_Hlk117364535"/>
      <w:r w:rsidRPr="00A0314E">
        <w:t>Canadian Remote Sensing Soc</w:t>
      </w:r>
      <w:r>
        <w:t>iety Best PhD Thesis Award</w:t>
      </w:r>
      <w:bookmarkEnd w:id="12"/>
      <w:r>
        <w:t>, 2017</w:t>
      </w:r>
    </w:p>
  </w:footnote>
  <w:footnote w:id="13">
    <w:p w14:paraId="27829C41" w14:textId="77777777" w:rsidR="00194644" w:rsidRDefault="00194644" w:rsidP="00E25EF6">
      <w:pPr>
        <w:pStyle w:val="FootnoteText"/>
      </w:pPr>
      <w:r>
        <w:rPr>
          <w:rStyle w:val="FootnoteReference"/>
        </w:rPr>
        <w:footnoteRef/>
      </w:r>
      <w:r>
        <w:t xml:space="preserve"> NSERC </w:t>
      </w:r>
      <w:proofErr w:type="gramStart"/>
      <w:r>
        <w:t>Post Graduate</w:t>
      </w:r>
      <w:proofErr w:type="gramEnd"/>
      <w:r>
        <w:t xml:space="preserve"> (PGS) Scholar</w:t>
      </w:r>
    </w:p>
  </w:footnote>
  <w:footnote w:id="14">
    <w:p w14:paraId="4EA61A36" w14:textId="2AAC23C8" w:rsidR="00194644" w:rsidRDefault="00194644">
      <w:pPr>
        <w:pStyle w:val="FootnoteText"/>
      </w:pPr>
      <w:r>
        <w:rPr>
          <w:rStyle w:val="FootnoteReference"/>
        </w:rPr>
        <w:footnoteRef/>
      </w:r>
      <w:r>
        <w:t xml:space="preserve"> Alberta-Bavaria Research Network (ABBY-NET) student from </w:t>
      </w:r>
      <w:r w:rsidRPr="005F3632">
        <w:t>Ludwig-</w:t>
      </w:r>
      <w:r>
        <w:t>Maximilians-Universität München</w:t>
      </w:r>
    </w:p>
  </w:footnote>
  <w:footnote w:id="15">
    <w:p w14:paraId="10727B9F" w14:textId="75A2CBE6" w:rsidR="00194644" w:rsidRDefault="00194644">
      <w:pPr>
        <w:pStyle w:val="FootnoteText"/>
      </w:pPr>
      <w:r>
        <w:rPr>
          <w:rStyle w:val="FootnoteReference"/>
        </w:rPr>
        <w:footnoteRef/>
      </w:r>
      <w:r>
        <w:t xml:space="preserve"> Alberta-Bavaria Research Network (ABBY-NET) student from </w:t>
      </w:r>
      <w:r w:rsidRPr="005F3632">
        <w:t>Ludwig-</w:t>
      </w:r>
      <w:r>
        <w:t>Maximilians-Universität München</w:t>
      </w:r>
    </w:p>
  </w:footnote>
  <w:footnote w:id="16">
    <w:p w14:paraId="3D3DD185" w14:textId="28E57784" w:rsidR="00194644" w:rsidRDefault="00194644">
      <w:pPr>
        <w:pStyle w:val="FootnoteText"/>
      </w:pPr>
      <w:r>
        <w:rPr>
          <w:rStyle w:val="FootnoteReference"/>
        </w:rPr>
        <w:footnoteRef/>
      </w:r>
      <w:r>
        <w:t xml:space="preserve"> NSERC </w:t>
      </w:r>
      <w:proofErr w:type="gramStart"/>
      <w:r>
        <w:t>Post Graduate</w:t>
      </w:r>
      <w:proofErr w:type="gramEnd"/>
      <w:r>
        <w:t xml:space="preserve"> (PGS) Scholar</w:t>
      </w:r>
    </w:p>
  </w:footnote>
  <w:footnote w:id="17">
    <w:p w14:paraId="1FEBC51B" w14:textId="737A71E0" w:rsidR="00194644" w:rsidRDefault="00194644">
      <w:pPr>
        <w:pStyle w:val="FootnoteText"/>
      </w:pPr>
      <w:r>
        <w:rPr>
          <w:rStyle w:val="FootnoteReference"/>
        </w:rPr>
        <w:footnoteRef/>
      </w:r>
      <w:r>
        <w:t xml:space="preserve"> Alberta Ingenuity / Alberta Innovates, Technology Futures Scholar</w:t>
      </w:r>
    </w:p>
  </w:footnote>
  <w:footnote w:id="18">
    <w:p w14:paraId="5ACB9FE8" w14:textId="000518B7" w:rsidR="00194644" w:rsidRDefault="00194644">
      <w:pPr>
        <w:pStyle w:val="FootnoteText"/>
      </w:pPr>
      <w:r>
        <w:rPr>
          <w:rStyle w:val="FootnoteReference"/>
        </w:rPr>
        <w:footnoteRef/>
      </w:r>
      <w:r>
        <w:t xml:space="preserve"> Canadian Remote Sensing Society Best PhD Thesis Award, 2010</w:t>
      </w:r>
    </w:p>
  </w:footnote>
  <w:footnote w:id="19">
    <w:p w14:paraId="5F144D2F" w14:textId="7E872AF7" w:rsidR="00194644" w:rsidRDefault="00194644">
      <w:pPr>
        <w:pStyle w:val="FootnoteText"/>
      </w:pPr>
      <w:r>
        <w:rPr>
          <w:rStyle w:val="FootnoteReference"/>
        </w:rPr>
        <w:footnoteRef/>
      </w:r>
      <w:r>
        <w:t xml:space="preserve"> NSERC </w:t>
      </w:r>
      <w:proofErr w:type="gramStart"/>
      <w:r>
        <w:t>Post Graduate</w:t>
      </w:r>
      <w:proofErr w:type="gramEnd"/>
      <w:r>
        <w:t xml:space="preserve"> (PGS) Scholar</w:t>
      </w:r>
    </w:p>
  </w:footnote>
  <w:footnote w:id="20">
    <w:p w14:paraId="352D87F7" w14:textId="79BBECEE" w:rsidR="00194644" w:rsidRDefault="00194644">
      <w:pPr>
        <w:pStyle w:val="FootnoteText"/>
      </w:pPr>
      <w:r>
        <w:rPr>
          <w:rStyle w:val="FootnoteReference"/>
        </w:rPr>
        <w:footnoteRef/>
      </w:r>
      <w:r>
        <w:t xml:space="preserve"> Alberta Ingenuity / Alberta Innovates, Technology Futures Scholar</w:t>
      </w:r>
    </w:p>
  </w:footnote>
  <w:footnote w:id="21">
    <w:p w14:paraId="3A9D198C" w14:textId="44C590FF" w:rsidR="00502CC4" w:rsidRPr="00502CC4" w:rsidRDefault="00502CC4">
      <w:pPr>
        <w:pStyle w:val="FootnoteText"/>
        <w:rPr>
          <w:lang w:val="en-CA"/>
        </w:rPr>
      </w:pPr>
      <w:r>
        <w:rPr>
          <w:rStyle w:val="FootnoteReference"/>
        </w:rPr>
        <w:footnoteRef/>
      </w:r>
      <w:r>
        <w:t xml:space="preserve"> Eyes High Postdoctoral Fellow</w:t>
      </w:r>
    </w:p>
  </w:footnote>
  <w:footnote w:id="22">
    <w:p w14:paraId="64744CF3" w14:textId="37527837" w:rsidR="00194644" w:rsidRDefault="00194644">
      <w:pPr>
        <w:pStyle w:val="FootnoteText"/>
      </w:pPr>
      <w:r>
        <w:rPr>
          <w:rStyle w:val="FootnoteReference"/>
        </w:rPr>
        <w:footnoteRef/>
      </w:r>
      <w:r>
        <w:t xml:space="preserve"> BERA (Boreal Ecosystem Recovery and Assessment) is an NSERC-funded </w:t>
      </w:r>
      <w:r w:rsidR="00502CC4">
        <w:t>Alliance</w:t>
      </w:r>
      <w:r>
        <w:t xml:space="preserve"> project</w:t>
      </w:r>
    </w:p>
  </w:footnote>
  <w:footnote w:id="23">
    <w:p w14:paraId="3250F4E0" w14:textId="0C239199" w:rsidR="00194644" w:rsidRDefault="00194644" w:rsidP="00E56911">
      <w:pPr>
        <w:pStyle w:val="FootnoteText"/>
      </w:pPr>
      <w:r>
        <w:rPr>
          <w:rStyle w:val="FootnoteReference"/>
        </w:rPr>
        <w:footnoteRef/>
      </w:r>
      <w:r>
        <w:t xml:space="preserve"> BERA (Boreal Ecosystem Recovery and Assessment) is an NSERC-funded </w:t>
      </w:r>
      <w:r w:rsidR="00502CC4">
        <w:t xml:space="preserve">Alliance </w:t>
      </w:r>
      <w:r>
        <w:t>project</w:t>
      </w:r>
    </w:p>
  </w:footnote>
  <w:footnote w:id="24">
    <w:p w14:paraId="1D97F6EA" w14:textId="1F94F5DD" w:rsidR="00194644" w:rsidRDefault="00194644">
      <w:pPr>
        <w:pStyle w:val="FootnoteText"/>
      </w:pPr>
      <w:r>
        <w:rPr>
          <w:rStyle w:val="FootnoteReference"/>
        </w:rPr>
        <w:footnoteRef/>
      </w:r>
      <w:r>
        <w:t xml:space="preserve"> </w:t>
      </w:r>
      <w:proofErr w:type="spellStart"/>
      <w:r>
        <w:t>CloudUAV</w:t>
      </w:r>
      <w:proofErr w:type="spellEnd"/>
      <w:r>
        <w:t xml:space="preserve"> is a CANARIE-funded Research Software Development project</w:t>
      </w:r>
    </w:p>
  </w:footnote>
  <w:footnote w:id="25">
    <w:p w14:paraId="6FB37923" w14:textId="41FB9801" w:rsidR="00502CC4" w:rsidRPr="00502CC4" w:rsidRDefault="00502CC4">
      <w:pPr>
        <w:pStyle w:val="FootnoteText"/>
        <w:rPr>
          <w:lang w:val="en-CA"/>
        </w:rPr>
      </w:pPr>
      <w:r>
        <w:rPr>
          <w:rStyle w:val="FootnoteReference"/>
        </w:rPr>
        <w:footnoteRef/>
      </w:r>
      <w:r>
        <w:t xml:space="preserve"> Eyes High Postdoctoral Fellow</w:t>
      </w:r>
    </w:p>
  </w:footnote>
  <w:footnote w:id="26">
    <w:p w14:paraId="66D8A63B" w14:textId="10B74C8B" w:rsidR="00EA1D3E" w:rsidRPr="00EA1D3E" w:rsidRDefault="00EA1D3E">
      <w:pPr>
        <w:pStyle w:val="FootnoteText"/>
        <w:rPr>
          <w:lang w:val="en-CA"/>
        </w:rPr>
      </w:pPr>
      <w:r>
        <w:rPr>
          <w:rStyle w:val="FootnoteReference"/>
        </w:rPr>
        <w:footnoteRef/>
      </w:r>
      <w:r>
        <w:t xml:space="preserve"> </w:t>
      </w:r>
      <w:r>
        <w:rPr>
          <w:lang w:val="en-CA"/>
        </w:rPr>
        <w:t xml:space="preserve">Mitacs </w:t>
      </w:r>
      <w:proofErr w:type="spellStart"/>
      <w:r>
        <w:rPr>
          <w:lang w:val="en-CA"/>
        </w:rPr>
        <w:t>GlobaLink</w:t>
      </w:r>
      <w:proofErr w:type="spellEnd"/>
      <w:r>
        <w:rPr>
          <w:lang w:val="en-CA"/>
        </w:rPr>
        <w:t xml:space="preserve"> Scholar</w:t>
      </w:r>
    </w:p>
  </w:footnote>
  <w:footnote w:id="27">
    <w:p w14:paraId="4083E2C0" w14:textId="77777777" w:rsidR="00EA1D3E" w:rsidRPr="00EA1D3E" w:rsidRDefault="00EA1D3E" w:rsidP="00EA1D3E">
      <w:pPr>
        <w:pStyle w:val="FootnoteText"/>
        <w:rPr>
          <w:lang w:val="en-CA"/>
        </w:rPr>
      </w:pPr>
      <w:r>
        <w:rPr>
          <w:rStyle w:val="FootnoteReference"/>
        </w:rPr>
        <w:footnoteRef/>
      </w:r>
      <w:r>
        <w:t xml:space="preserve"> </w:t>
      </w:r>
      <w:r>
        <w:rPr>
          <w:lang w:val="en-CA"/>
        </w:rPr>
        <w:t xml:space="preserve">Mitacs </w:t>
      </w:r>
      <w:proofErr w:type="spellStart"/>
      <w:r>
        <w:rPr>
          <w:lang w:val="en-CA"/>
        </w:rPr>
        <w:t>GlobaLink</w:t>
      </w:r>
      <w:proofErr w:type="spellEnd"/>
      <w:r>
        <w:rPr>
          <w:lang w:val="en-CA"/>
        </w:rPr>
        <w:t xml:space="preserve"> Scholar</w:t>
      </w:r>
    </w:p>
  </w:footnote>
  <w:footnote w:id="28">
    <w:p w14:paraId="5AAE642B" w14:textId="77777777" w:rsidR="00EA1D3E" w:rsidRPr="00EA1D3E" w:rsidRDefault="00EA1D3E" w:rsidP="00EA1D3E">
      <w:pPr>
        <w:pStyle w:val="FootnoteText"/>
        <w:rPr>
          <w:lang w:val="en-CA"/>
        </w:rPr>
      </w:pPr>
      <w:r>
        <w:rPr>
          <w:rStyle w:val="FootnoteReference"/>
        </w:rPr>
        <w:footnoteRef/>
      </w:r>
      <w:r>
        <w:t xml:space="preserve"> </w:t>
      </w:r>
      <w:r>
        <w:rPr>
          <w:lang w:val="en-CA"/>
        </w:rPr>
        <w:t xml:space="preserve">Mitacs </w:t>
      </w:r>
      <w:proofErr w:type="spellStart"/>
      <w:r>
        <w:rPr>
          <w:lang w:val="en-CA"/>
        </w:rPr>
        <w:t>GlobaLink</w:t>
      </w:r>
      <w:proofErr w:type="spellEnd"/>
      <w:r>
        <w:rPr>
          <w:lang w:val="en-CA"/>
        </w:rPr>
        <w:t xml:space="preserve"> Scholar</w:t>
      </w:r>
    </w:p>
  </w:footnote>
  <w:footnote w:id="29">
    <w:p w14:paraId="77D8CED5" w14:textId="77777777" w:rsidR="00EA1D3E" w:rsidRPr="00EA1D3E" w:rsidRDefault="00EA1D3E" w:rsidP="00EA1D3E">
      <w:pPr>
        <w:pStyle w:val="FootnoteText"/>
        <w:rPr>
          <w:lang w:val="en-CA"/>
        </w:rPr>
      </w:pPr>
      <w:r>
        <w:rPr>
          <w:rStyle w:val="FootnoteReference"/>
        </w:rPr>
        <w:footnoteRef/>
      </w:r>
      <w:r>
        <w:t xml:space="preserve"> </w:t>
      </w:r>
      <w:r>
        <w:rPr>
          <w:lang w:val="en-CA"/>
        </w:rPr>
        <w:t xml:space="preserve">Mitacs </w:t>
      </w:r>
      <w:proofErr w:type="spellStart"/>
      <w:r>
        <w:rPr>
          <w:lang w:val="en-CA"/>
        </w:rPr>
        <w:t>GlobaLink</w:t>
      </w:r>
      <w:proofErr w:type="spellEnd"/>
      <w:r>
        <w:rPr>
          <w:lang w:val="en-CA"/>
        </w:rPr>
        <w:t xml:space="preserve"> Scholar</w:t>
      </w:r>
    </w:p>
  </w:footnote>
  <w:footnote w:id="30">
    <w:p w14:paraId="12DFEBFA" w14:textId="77777777" w:rsidR="00EA1D3E" w:rsidRPr="00EA1D3E" w:rsidRDefault="00EA1D3E" w:rsidP="00EA1D3E">
      <w:pPr>
        <w:pStyle w:val="FootnoteText"/>
        <w:rPr>
          <w:lang w:val="en-CA"/>
        </w:rPr>
      </w:pPr>
      <w:r>
        <w:rPr>
          <w:rStyle w:val="FootnoteReference"/>
        </w:rPr>
        <w:footnoteRef/>
      </w:r>
      <w:r>
        <w:t xml:space="preserve"> </w:t>
      </w:r>
      <w:r>
        <w:rPr>
          <w:lang w:val="en-CA"/>
        </w:rPr>
        <w:t xml:space="preserve">Mitacs </w:t>
      </w:r>
      <w:proofErr w:type="spellStart"/>
      <w:r>
        <w:rPr>
          <w:lang w:val="en-CA"/>
        </w:rPr>
        <w:t>GlobaLink</w:t>
      </w:r>
      <w:proofErr w:type="spellEnd"/>
      <w:r>
        <w:rPr>
          <w:lang w:val="en-CA"/>
        </w:rPr>
        <w:t xml:space="preserve"> Scholar</w:t>
      </w:r>
    </w:p>
  </w:footnote>
  <w:footnote w:id="31">
    <w:p w14:paraId="35607D65" w14:textId="77777777" w:rsidR="00EA1D3E" w:rsidRPr="00EA1D3E" w:rsidRDefault="00EA1D3E" w:rsidP="00EA1D3E">
      <w:pPr>
        <w:pStyle w:val="FootnoteText"/>
        <w:rPr>
          <w:lang w:val="en-CA"/>
        </w:rPr>
      </w:pPr>
      <w:r>
        <w:rPr>
          <w:rStyle w:val="FootnoteReference"/>
        </w:rPr>
        <w:footnoteRef/>
      </w:r>
      <w:r>
        <w:t xml:space="preserve"> </w:t>
      </w:r>
      <w:r>
        <w:rPr>
          <w:lang w:val="en-CA"/>
        </w:rPr>
        <w:t xml:space="preserve">Mitacs </w:t>
      </w:r>
      <w:proofErr w:type="spellStart"/>
      <w:r>
        <w:rPr>
          <w:lang w:val="en-CA"/>
        </w:rPr>
        <w:t>GlobaLink</w:t>
      </w:r>
      <w:proofErr w:type="spellEnd"/>
      <w:r>
        <w:rPr>
          <w:lang w:val="en-CA"/>
        </w:rPr>
        <w:t xml:space="preserve"> Scholar</w:t>
      </w:r>
    </w:p>
  </w:footnote>
  <w:footnote w:id="32">
    <w:p w14:paraId="34F73006" w14:textId="77777777" w:rsidR="00EA1D3E" w:rsidRPr="00EA1D3E" w:rsidRDefault="00EA1D3E" w:rsidP="00EA1D3E">
      <w:pPr>
        <w:pStyle w:val="FootnoteText"/>
        <w:rPr>
          <w:lang w:val="en-CA"/>
        </w:rPr>
      </w:pPr>
      <w:r>
        <w:rPr>
          <w:rStyle w:val="FootnoteReference"/>
        </w:rPr>
        <w:footnoteRef/>
      </w:r>
      <w:r>
        <w:t xml:space="preserve"> </w:t>
      </w:r>
      <w:r>
        <w:rPr>
          <w:lang w:val="en-CA"/>
        </w:rPr>
        <w:t xml:space="preserve">Mitacs </w:t>
      </w:r>
      <w:proofErr w:type="spellStart"/>
      <w:r>
        <w:rPr>
          <w:lang w:val="en-CA"/>
        </w:rPr>
        <w:t>GlobaLink</w:t>
      </w:r>
      <w:proofErr w:type="spellEnd"/>
      <w:r>
        <w:rPr>
          <w:lang w:val="en-CA"/>
        </w:rPr>
        <w:t xml:space="preserve"> Scholar</w:t>
      </w:r>
    </w:p>
  </w:footnote>
  <w:footnote w:id="33">
    <w:p w14:paraId="40BC81A9" w14:textId="276CCABB" w:rsidR="00502CC4" w:rsidRPr="00502CC4" w:rsidRDefault="00502CC4">
      <w:pPr>
        <w:pStyle w:val="FootnoteText"/>
        <w:rPr>
          <w:lang w:val="en-CA"/>
        </w:rPr>
      </w:pPr>
      <w:r>
        <w:rPr>
          <w:rStyle w:val="FootnoteReference"/>
        </w:rPr>
        <w:footnoteRef/>
      </w:r>
      <w:r>
        <w:t xml:space="preserve"> Science Without Borders Scholar</w:t>
      </w:r>
    </w:p>
  </w:footnote>
  <w:footnote w:id="34">
    <w:p w14:paraId="3D867E7B" w14:textId="6AD0FB9A" w:rsidR="00502CC4" w:rsidRPr="00502CC4" w:rsidRDefault="00502CC4">
      <w:pPr>
        <w:pStyle w:val="FootnoteText"/>
        <w:rPr>
          <w:lang w:val="en-CA"/>
        </w:rPr>
      </w:pPr>
      <w:r>
        <w:rPr>
          <w:rStyle w:val="FootnoteReference"/>
        </w:rPr>
        <w:footnoteRef/>
      </w:r>
      <w:r>
        <w:t xml:space="preserve"> </w:t>
      </w:r>
      <w:r>
        <w:rPr>
          <w:lang w:val="en-CA"/>
        </w:rPr>
        <w:t xml:space="preserve">Mitacs </w:t>
      </w:r>
      <w:proofErr w:type="spellStart"/>
      <w:r>
        <w:rPr>
          <w:lang w:val="en-CA"/>
        </w:rPr>
        <w:t>Globa</w:t>
      </w:r>
      <w:r w:rsidR="00EA1D3E">
        <w:rPr>
          <w:lang w:val="en-CA"/>
        </w:rPr>
        <w:t>L</w:t>
      </w:r>
      <w:r>
        <w:rPr>
          <w:lang w:val="en-CA"/>
        </w:rPr>
        <w:t>ink</w:t>
      </w:r>
      <w:proofErr w:type="spellEnd"/>
      <w:r>
        <w:rPr>
          <w:lang w:val="en-CA"/>
        </w:rPr>
        <w:t xml:space="preserve"> Scholar</w:t>
      </w:r>
    </w:p>
  </w:footnote>
  <w:footnote w:id="35">
    <w:p w14:paraId="6A0F410F" w14:textId="15DE9DFF" w:rsidR="00194644" w:rsidRPr="008C116A" w:rsidRDefault="00194644">
      <w:pPr>
        <w:pStyle w:val="FootnoteText"/>
        <w:rPr>
          <w:lang w:val="en-CA"/>
        </w:rPr>
      </w:pPr>
      <w:r>
        <w:rPr>
          <w:rStyle w:val="FootnoteReference"/>
        </w:rPr>
        <w:footnoteRef/>
      </w:r>
      <w:r>
        <w:t xml:space="preserve"> Science Without Borders Scholar</w:t>
      </w:r>
    </w:p>
  </w:footnote>
  <w:footnote w:id="36">
    <w:p w14:paraId="5BFB17F0" w14:textId="4AE172A7" w:rsidR="00194644" w:rsidRDefault="00194644">
      <w:pPr>
        <w:pStyle w:val="FootnoteText"/>
      </w:pPr>
      <w:r>
        <w:rPr>
          <w:rStyle w:val="FootnoteReference"/>
        </w:rPr>
        <w:footnoteRef/>
      </w:r>
      <w:r>
        <w:t xml:space="preserve"> Science Without Borders Scholar</w:t>
      </w:r>
    </w:p>
  </w:footnote>
  <w:footnote w:id="37">
    <w:p w14:paraId="02A1BB22" w14:textId="5DE8622D" w:rsidR="00194644" w:rsidRDefault="00194644">
      <w:pPr>
        <w:pStyle w:val="FootnoteText"/>
      </w:pPr>
      <w:r>
        <w:rPr>
          <w:rStyle w:val="FootnoteReference"/>
        </w:rPr>
        <w:footnoteRef/>
      </w:r>
      <w:r>
        <w:t xml:space="preserve"> Emerging Leaders in the Americas Scholar</w:t>
      </w:r>
    </w:p>
  </w:footnote>
  <w:footnote w:id="38">
    <w:p w14:paraId="14FB6414" w14:textId="477FED23" w:rsidR="00EA1D3E" w:rsidRPr="00EA1D3E" w:rsidRDefault="00EA1D3E">
      <w:pPr>
        <w:pStyle w:val="FootnoteText"/>
        <w:rPr>
          <w:lang w:val="en-CA"/>
        </w:rPr>
      </w:pPr>
      <w:r>
        <w:rPr>
          <w:rStyle w:val="FootnoteReference"/>
        </w:rPr>
        <w:footnoteRef/>
      </w:r>
      <w:r>
        <w:t xml:space="preserve"> </w:t>
      </w:r>
      <w:r>
        <w:rPr>
          <w:lang w:val="en-CA"/>
        </w:rPr>
        <w:t>NSERC Undergraduate Student Research Award Scholar</w:t>
      </w:r>
    </w:p>
  </w:footnote>
  <w:footnote w:id="39">
    <w:p w14:paraId="080529D9" w14:textId="06784D44" w:rsidR="00502CC4" w:rsidRPr="00502CC4" w:rsidRDefault="00502CC4">
      <w:pPr>
        <w:pStyle w:val="FootnoteText"/>
        <w:rPr>
          <w:lang w:val="en-CA"/>
        </w:rPr>
      </w:pPr>
      <w:r>
        <w:rPr>
          <w:rStyle w:val="FootnoteReference"/>
        </w:rPr>
        <w:footnoteRef/>
      </w:r>
      <w:r>
        <w:t xml:space="preserve"> </w:t>
      </w:r>
      <w:r>
        <w:rPr>
          <w:lang w:val="en-CA"/>
        </w:rPr>
        <w:t>NSERC Undergraduate Student Research Award Scholar</w:t>
      </w:r>
    </w:p>
  </w:footnote>
  <w:footnote w:id="40">
    <w:p w14:paraId="390BC44D" w14:textId="198B758E" w:rsidR="00194644" w:rsidRPr="008C116A" w:rsidRDefault="00194644">
      <w:pPr>
        <w:pStyle w:val="FootnoteText"/>
        <w:rPr>
          <w:lang w:val="en-CA"/>
        </w:rPr>
      </w:pPr>
      <w:r>
        <w:rPr>
          <w:rStyle w:val="FootnoteReference"/>
        </w:rPr>
        <w:footnoteRef/>
      </w:r>
      <w:r>
        <w:t xml:space="preserve"> NSERC Undergraduate Student Research Award Scholar</w:t>
      </w:r>
    </w:p>
  </w:footnote>
  <w:footnote w:id="41">
    <w:p w14:paraId="1903B1A2" w14:textId="751169B3" w:rsidR="00194644" w:rsidRDefault="00194644">
      <w:pPr>
        <w:pStyle w:val="FootnoteText"/>
      </w:pPr>
      <w:r>
        <w:rPr>
          <w:rStyle w:val="FootnoteReference"/>
        </w:rPr>
        <w:footnoteRef/>
      </w:r>
      <w:r>
        <w:t xml:space="preserve"> University of Calgary </w:t>
      </w:r>
      <w:r w:rsidRPr="008B6574">
        <w:t>Program for Undergrad</w:t>
      </w:r>
      <w:r>
        <w:t>uate Research Experience (PURE) Scholar</w:t>
      </w:r>
    </w:p>
  </w:footnote>
  <w:footnote w:id="42">
    <w:p w14:paraId="486ADB3F" w14:textId="766C6204" w:rsidR="00194644" w:rsidRDefault="00194644">
      <w:pPr>
        <w:pStyle w:val="FootnoteText"/>
      </w:pPr>
      <w:r>
        <w:rPr>
          <w:rStyle w:val="FootnoteReference"/>
        </w:rPr>
        <w:footnoteRef/>
      </w:r>
      <w:r>
        <w:t xml:space="preserve"> University of Calgary </w:t>
      </w:r>
      <w:r w:rsidRPr="008B6574">
        <w:t>Program for Undergrad</w:t>
      </w:r>
      <w:r>
        <w:t>uate Research Experience (PURE) Scholar</w:t>
      </w:r>
    </w:p>
  </w:footnote>
  <w:footnote w:id="43">
    <w:p w14:paraId="0CE480A3" w14:textId="309CD43B" w:rsidR="00194644" w:rsidRDefault="00194644">
      <w:pPr>
        <w:pStyle w:val="FootnoteText"/>
      </w:pPr>
      <w:r>
        <w:rPr>
          <w:rStyle w:val="FootnoteReference"/>
        </w:rPr>
        <w:footnoteRef/>
      </w:r>
      <w:r>
        <w:t xml:space="preserve"> NSERC Undergraduate Student Research Award Scholar</w:t>
      </w:r>
    </w:p>
  </w:footnote>
  <w:footnote w:id="44">
    <w:p w14:paraId="522B9705" w14:textId="4415B0E7" w:rsidR="00194644" w:rsidRDefault="00194644">
      <w:pPr>
        <w:pStyle w:val="FootnoteText"/>
      </w:pPr>
      <w:r>
        <w:rPr>
          <w:rStyle w:val="FootnoteReference"/>
        </w:rPr>
        <w:footnoteRef/>
      </w:r>
      <w:r>
        <w:t xml:space="preserve"> University of Calgary </w:t>
      </w:r>
      <w:r w:rsidRPr="008B6574">
        <w:t>Program for Undergrad</w:t>
      </w:r>
      <w:r>
        <w:t>uate Research Experience (PURE) Scholar</w:t>
      </w:r>
    </w:p>
  </w:footnote>
  <w:footnote w:id="45">
    <w:p w14:paraId="10EAF69B" w14:textId="02BBF52A" w:rsidR="00194644" w:rsidRDefault="00194644">
      <w:pPr>
        <w:pStyle w:val="FootnoteText"/>
      </w:pPr>
      <w:r>
        <w:rPr>
          <w:rStyle w:val="FootnoteReference"/>
        </w:rPr>
        <w:footnoteRef/>
      </w:r>
      <w:r>
        <w:t xml:space="preserve"> NSERC Undergraduate Student Research Award Scholar</w:t>
      </w:r>
    </w:p>
  </w:footnote>
  <w:footnote w:id="46">
    <w:p w14:paraId="6684DBAD" w14:textId="4CDC66D8" w:rsidR="00194644" w:rsidRDefault="00194644">
      <w:pPr>
        <w:pStyle w:val="FootnoteText"/>
      </w:pPr>
      <w:r>
        <w:rPr>
          <w:rStyle w:val="FootnoteReference"/>
        </w:rPr>
        <w:footnoteRef/>
      </w:r>
      <w:r>
        <w:t xml:space="preserve"> </w:t>
      </w:r>
      <w:r w:rsidRPr="00487901">
        <w:t>NSERC Undergraduate Student Research Award Scholar</w:t>
      </w:r>
    </w:p>
  </w:footnote>
  <w:footnote w:id="47">
    <w:p w14:paraId="6684DBAE" w14:textId="77777777" w:rsidR="00194644" w:rsidRDefault="00194644" w:rsidP="00257326">
      <w:pPr>
        <w:pStyle w:val="FootnoteText"/>
      </w:pPr>
      <w:r>
        <w:rPr>
          <w:rStyle w:val="FootnoteReference"/>
        </w:rPr>
        <w:footnoteRef/>
      </w:r>
      <w:r>
        <w:t xml:space="preserve"> ERDAS Best Scientific Paper in Remote Sensing (3</w:t>
      </w:r>
      <w:r w:rsidRPr="00C0758E">
        <w:rPr>
          <w:vertAlign w:val="superscript"/>
        </w:rPr>
        <w:t>rd</w:t>
      </w:r>
      <w:r>
        <w:t xml:space="preserve"> place), 2010</w:t>
      </w:r>
    </w:p>
  </w:footnote>
  <w:footnote w:id="48">
    <w:p w14:paraId="7B25008A" w14:textId="605592BE" w:rsidR="00DF5DC5" w:rsidRPr="00DF5DC5" w:rsidRDefault="00DF5DC5">
      <w:pPr>
        <w:pStyle w:val="FootnoteText"/>
        <w:rPr>
          <w:lang w:val="en-CA"/>
        </w:rPr>
      </w:pPr>
      <w:r>
        <w:rPr>
          <w:rStyle w:val="FootnoteReference"/>
        </w:rPr>
        <w:footnoteRef/>
      </w:r>
      <w:r>
        <w:t xml:space="preserve"> </w:t>
      </w:r>
      <w:r>
        <w:rPr>
          <w:lang w:val="en-CA"/>
        </w:rPr>
        <w:t>Best Student Presentation Award</w:t>
      </w:r>
    </w:p>
  </w:footnote>
  <w:footnote w:id="49">
    <w:p w14:paraId="6527113E" w14:textId="436348B7" w:rsidR="00945E96" w:rsidRPr="00945E96" w:rsidRDefault="00945E96">
      <w:pPr>
        <w:pStyle w:val="FootnoteText"/>
        <w:rPr>
          <w:lang w:val="en-CA"/>
        </w:rPr>
      </w:pPr>
      <w:r>
        <w:rPr>
          <w:rStyle w:val="FootnoteReference"/>
        </w:rPr>
        <w:footnoteRef/>
      </w:r>
      <w:r>
        <w:t xml:space="preserve"> </w:t>
      </w:r>
      <w:r>
        <w:rPr>
          <w:lang w:val="en-CA"/>
        </w:rPr>
        <w:t>Outstanding Student Presentation Award (OSPA)</w:t>
      </w:r>
    </w:p>
  </w:footnote>
  <w:footnote w:id="50">
    <w:p w14:paraId="425E8380" w14:textId="65ACDC59" w:rsidR="006955CA" w:rsidRPr="006955CA" w:rsidRDefault="006955CA">
      <w:pPr>
        <w:pStyle w:val="FootnoteText"/>
        <w:rPr>
          <w:lang w:val="en-CA"/>
        </w:rPr>
      </w:pPr>
      <w:r>
        <w:rPr>
          <w:rStyle w:val="FootnoteReference"/>
        </w:rPr>
        <w:footnoteRef/>
      </w:r>
      <w:r>
        <w:t xml:space="preserve"> </w:t>
      </w:r>
      <w:r w:rsidR="006D1CBD">
        <w:rPr>
          <w:lang w:val="en-CA"/>
        </w:rPr>
        <w:t>Second Place</w:t>
      </w:r>
      <w:r>
        <w:rPr>
          <w:lang w:val="en-CA"/>
        </w:rPr>
        <w:t xml:space="preserve">, Best </w:t>
      </w:r>
      <w:r w:rsidR="006D1CBD">
        <w:rPr>
          <w:lang w:val="en-CA"/>
        </w:rPr>
        <w:t>S</w:t>
      </w:r>
      <w:r>
        <w:rPr>
          <w:lang w:val="en-CA"/>
        </w:rPr>
        <w:t>tudent</w:t>
      </w:r>
      <w:r w:rsidR="006D1CBD">
        <w:rPr>
          <w:lang w:val="en-CA"/>
        </w:rPr>
        <w:t xml:space="preserve"> Oral</w:t>
      </w:r>
      <w:r>
        <w:rPr>
          <w:lang w:val="en-CA"/>
        </w:rPr>
        <w:t xml:space="preserve"> </w:t>
      </w:r>
      <w:r w:rsidR="006D1CBD">
        <w:rPr>
          <w:lang w:val="en-CA"/>
        </w:rPr>
        <w:t>P</w:t>
      </w:r>
      <w:r>
        <w:rPr>
          <w:lang w:val="en-CA"/>
        </w:rPr>
        <w:t>resentation</w:t>
      </w:r>
    </w:p>
  </w:footnote>
  <w:footnote w:id="51">
    <w:p w14:paraId="521B5FE3" w14:textId="23F87379" w:rsidR="006D1CBD" w:rsidRPr="006D1CBD" w:rsidRDefault="006D1CBD">
      <w:pPr>
        <w:pStyle w:val="FootnoteText"/>
        <w:rPr>
          <w:lang w:val="en-CA"/>
        </w:rPr>
      </w:pPr>
      <w:r>
        <w:rPr>
          <w:rStyle w:val="FootnoteReference"/>
        </w:rPr>
        <w:footnoteRef/>
      </w:r>
      <w:r>
        <w:t xml:space="preserve"> Winner, Melissa Berger Prize for Best Student Oral Presentation</w:t>
      </w:r>
    </w:p>
  </w:footnote>
  <w:footnote w:id="52">
    <w:p w14:paraId="41792C23" w14:textId="50D939D0" w:rsidR="00194644" w:rsidRDefault="00194644">
      <w:pPr>
        <w:pStyle w:val="FootnoteText"/>
      </w:pPr>
      <w:r>
        <w:rPr>
          <w:rStyle w:val="FootnoteReference"/>
        </w:rPr>
        <w:footnoteRef/>
      </w:r>
      <w:r>
        <w:t xml:space="preserve"> 3</w:t>
      </w:r>
      <w:r w:rsidRPr="00047498">
        <w:rPr>
          <w:vertAlign w:val="superscript"/>
        </w:rPr>
        <w:t>rd</w:t>
      </w:r>
      <w:r>
        <w:t xml:space="preserve"> Place, Best Student Presentation</w:t>
      </w:r>
    </w:p>
  </w:footnote>
  <w:footnote w:id="53">
    <w:p w14:paraId="3B103F4D" w14:textId="316AB6CF" w:rsidR="00194644" w:rsidRDefault="00194644">
      <w:pPr>
        <w:pStyle w:val="FootnoteText"/>
      </w:pPr>
      <w:r>
        <w:rPr>
          <w:rStyle w:val="FootnoteReference"/>
        </w:rPr>
        <w:footnoteRef/>
      </w:r>
      <w:r>
        <w:t xml:space="preserve"> Winner, Best Student Paper/Presentation</w:t>
      </w:r>
    </w:p>
  </w:footnote>
  <w:footnote w:id="54">
    <w:p w14:paraId="6684DBAF" w14:textId="77777777" w:rsidR="00194644" w:rsidRDefault="00194644">
      <w:pPr>
        <w:pStyle w:val="FootnoteText"/>
      </w:pPr>
      <w:r>
        <w:rPr>
          <w:rStyle w:val="FootnoteReference"/>
        </w:rPr>
        <w:footnoteRef/>
      </w:r>
      <w:r>
        <w:t xml:space="preserve"> Winner, Best Student Paper/Presentation</w:t>
      </w:r>
    </w:p>
  </w:footnote>
  <w:footnote w:id="55">
    <w:p w14:paraId="6684DBB0" w14:textId="77777777" w:rsidR="00194644" w:rsidRDefault="00194644" w:rsidP="00257326">
      <w:pPr>
        <w:pStyle w:val="FootnoteText"/>
      </w:pPr>
      <w:r>
        <w:rPr>
          <w:rStyle w:val="FootnoteReference"/>
        </w:rPr>
        <w:footnoteRef/>
      </w:r>
      <w:r>
        <w:t xml:space="preserve"> Winner, Best Student Paper/Presentation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4DB93" w14:textId="77777777" w:rsidR="00194644" w:rsidRDefault="00194644" w:rsidP="00257326">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6684DB94" w14:textId="77777777" w:rsidR="00194644" w:rsidRDefault="00194644" w:rsidP="00257326">
    <w:pPr>
      <w:pStyle w:val="Header"/>
    </w:pPr>
  </w:p>
  <w:p w14:paraId="6684DB95" w14:textId="77777777" w:rsidR="00194644" w:rsidRDefault="00194644" w:rsidP="00257326"/>
  <w:p w14:paraId="6684DB96" w14:textId="77777777" w:rsidR="00194644" w:rsidRDefault="00194644" w:rsidP="00257326"/>
  <w:p w14:paraId="6684DB97" w14:textId="77777777" w:rsidR="00194644" w:rsidRDefault="00194644" w:rsidP="00257326"/>
  <w:p w14:paraId="6684DB98" w14:textId="77777777" w:rsidR="00194644" w:rsidRDefault="00194644" w:rsidP="00257326"/>
  <w:p w14:paraId="6684DB99" w14:textId="77777777" w:rsidR="00194644" w:rsidRDefault="00194644"/>
  <w:p w14:paraId="6684DB9A" w14:textId="77777777" w:rsidR="00194644" w:rsidRDefault="00194644"/>
  <w:p w14:paraId="6684DB9B" w14:textId="77777777" w:rsidR="00194644" w:rsidRDefault="00194644"/>
  <w:p w14:paraId="6684DB9C" w14:textId="77777777" w:rsidR="00194644" w:rsidRDefault="00194644" w:rsidP="00DD6EC4"/>
  <w:p w14:paraId="6684DB9D" w14:textId="77777777" w:rsidR="00194644" w:rsidRDefault="00194644" w:rsidP="00384B78"/>
  <w:p w14:paraId="6684DB9E" w14:textId="77777777" w:rsidR="00194644" w:rsidRDefault="00194644"/>
  <w:p w14:paraId="133DCB17" w14:textId="77777777" w:rsidR="00194644" w:rsidRDefault="00194644"/>
  <w:p w14:paraId="0EEF546C" w14:textId="77777777" w:rsidR="00194644" w:rsidRDefault="00194644"/>
  <w:p w14:paraId="1874019A" w14:textId="77777777" w:rsidR="007224CF" w:rsidRDefault="007224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4DBA4" w14:textId="1CD5FD74" w:rsidR="00194644" w:rsidRDefault="00194644" w:rsidP="00385A86">
    <w:pPr>
      <w:pStyle w:val="Header"/>
      <w:jc w:val="right"/>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6684DBA5" w14:textId="77777777" w:rsidR="00194644" w:rsidRDefault="00194644" w:rsidP="00385A86">
    <w:pPr>
      <w:jc w:val="right"/>
    </w:pPr>
  </w:p>
  <w:p w14:paraId="44B47258" w14:textId="77777777" w:rsidR="00194644" w:rsidRDefault="00194644"/>
  <w:p w14:paraId="57897486" w14:textId="77777777" w:rsidR="00194644" w:rsidRDefault="00194644"/>
  <w:p w14:paraId="586C79B4" w14:textId="77777777" w:rsidR="007224CF" w:rsidRDefault="007224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32A"/>
    <w:multiLevelType w:val="hybridMultilevel"/>
    <w:tmpl w:val="E15A0008"/>
    <w:lvl w:ilvl="0" w:tplc="247C059E">
      <w:start w:val="7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C4C91"/>
    <w:multiLevelType w:val="hybridMultilevel"/>
    <w:tmpl w:val="1A768110"/>
    <w:lvl w:ilvl="0" w:tplc="342027BE">
      <w:start w:val="9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F323F"/>
    <w:multiLevelType w:val="hybridMultilevel"/>
    <w:tmpl w:val="AFB2E450"/>
    <w:lvl w:ilvl="0" w:tplc="D4D6B6B0">
      <w:start w:val="7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6554F1"/>
    <w:multiLevelType w:val="hybridMultilevel"/>
    <w:tmpl w:val="78084B82"/>
    <w:lvl w:ilvl="0" w:tplc="00B098E2">
      <w:start w:val="137"/>
      <w:numFmt w:val="decimal"/>
      <w:lvlText w:val="%1."/>
      <w:lvlJc w:val="left"/>
      <w:pPr>
        <w:ind w:left="360" w:hanging="360"/>
      </w:pPr>
      <w:rPr>
        <w:rFonts w:hint="default"/>
      </w:rPr>
    </w:lvl>
    <w:lvl w:ilvl="1" w:tplc="10090019" w:tentative="1">
      <w:start w:val="1"/>
      <w:numFmt w:val="lowerLetter"/>
      <w:lvlText w:val="%2."/>
      <w:lvlJc w:val="left"/>
      <w:pPr>
        <w:ind w:left="1320" w:hanging="360"/>
      </w:pPr>
    </w:lvl>
    <w:lvl w:ilvl="2" w:tplc="1009001B" w:tentative="1">
      <w:start w:val="1"/>
      <w:numFmt w:val="lowerRoman"/>
      <w:lvlText w:val="%3."/>
      <w:lvlJc w:val="right"/>
      <w:pPr>
        <w:ind w:left="2040" w:hanging="180"/>
      </w:pPr>
    </w:lvl>
    <w:lvl w:ilvl="3" w:tplc="1009000F" w:tentative="1">
      <w:start w:val="1"/>
      <w:numFmt w:val="decimal"/>
      <w:lvlText w:val="%4."/>
      <w:lvlJc w:val="left"/>
      <w:pPr>
        <w:ind w:left="2760" w:hanging="360"/>
      </w:pPr>
    </w:lvl>
    <w:lvl w:ilvl="4" w:tplc="10090019" w:tentative="1">
      <w:start w:val="1"/>
      <w:numFmt w:val="lowerLetter"/>
      <w:lvlText w:val="%5."/>
      <w:lvlJc w:val="left"/>
      <w:pPr>
        <w:ind w:left="3480" w:hanging="360"/>
      </w:pPr>
    </w:lvl>
    <w:lvl w:ilvl="5" w:tplc="1009001B" w:tentative="1">
      <w:start w:val="1"/>
      <w:numFmt w:val="lowerRoman"/>
      <w:lvlText w:val="%6."/>
      <w:lvlJc w:val="right"/>
      <w:pPr>
        <w:ind w:left="4200" w:hanging="180"/>
      </w:pPr>
    </w:lvl>
    <w:lvl w:ilvl="6" w:tplc="1009000F" w:tentative="1">
      <w:start w:val="1"/>
      <w:numFmt w:val="decimal"/>
      <w:lvlText w:val="%7."/>
      <w:lvlJc w:val="left"/>
      <w:pPr>
        <w:ind w:left="4920" w:hanging="360"/>
      </w:pPr>
    </w:lvl>
    <w:lvl w:ilvl="7" w:tplc="10090019" w:tentative="1">
      <w:start w:val="1"/>
      <w:numFmt w:val="lowerLetter"/>
      <w:lvlText w:val="%8."/>
      <w:lvlJc w:val="left"/>
      <w:pPr>
        <w:ind w:left="5640" w:hanging="360"/>
      </w:pPr>
    </w:lvl>
    <w:lvl w:ilvl="8" w:tplc="1009001B" w:tentative="1">
      <w:start w:val="1"/>
      <w:numFmt w:val="lowerRoman"/>
      <w:lvlText w:val="%9."/>
      <w:lvlJc w:val="right"/>
      <w:pPr>
        <w:ind w:left="6360" w:hanging="180"/>
      </w:pPr>
    </w:lvl>
  </w:abstractNum>
  <w:abstractNum w:abstractNumId="4" w15:restartNumberingAfterBreak="0">
    <w:nsid w:val="056D67AD"/>
    <w:multiLevelType w:val="hybridMultilevel"/>
    <w:tmpl w:val="5454A214"/>
    <w:lvl w:ilvl="0" w:tplc="02108426">
      <w:start w:val="115"/>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57F1B4F"/>
    <w:multiLevelType w:val="hybridMultilevel"/>
    <w:tmpl w:val="B72E018A"/>
    <w:lvl w:ilvl="0" w:tplc="BCF45650">
      <w:start w:val="5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6842453"/>
    <w:multiLevelType w:val="hybridMultilevel"/>
    <w:tmpl w:val="91DAEB3E"/>
    <w:lvl w:ilvl="0" w:tplc="7A78AFC8">
      <w:start w:val="9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983481"/>
    <w:multiLevelType w:val="hybridMultilevel"/>
    <w:tmpl w:val="F4143E3E"/>
    <w:lvl w:ilvl="0" w:tplc="1E946B70">
      <w:start w:val="9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3A478F"/>
    <w:multiLevelType w:val="hybridMultilevel"/>
    <w:tmpl w:val="E5B020FC"/>
    <w:lvl w:ilvl="0" w:tplc="D0305876">
      <w:start w:val="10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721031"/>
    <w:multiLevelType w:val="hybridMultilevel"/>
    <w:tmpl w:val="D8A02D84"/>
    <w:lvl w:ilvl="0" w:tplc="84BA3C84">
      <w:start w:val="4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997218"/>
    <w:multiLevelType w:val="hybridMultilevel"/>
    <w:tmpl w:val="9B9413B0"/>
    <w:lvl w:ilvl="0" w:tplc="44E6C124">
      <w:start w:val="14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09C45B4F"/>
    <w:multiLevelType w:val="hybridMultilevel"/>
    <w:tmpl w:val="4F6C35FE"/>
    <w:lvl w:ilvl="0" w:tplc="F6BA08BA">
      <w:start w:val="114"/>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0B9A54D7"/>
    <w:multiLevelType w:val="hybridMultilevel"/>
    <w:tmpl w:val="F7D8BBD4"/>
    <w:lvl w:ilvl="0" w:tplc="389AFCF2">
      <w:start w:val="157"/>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0C46029A"/>
    <w:multiLevelType w:val="hybridMultilevel"/>
    <w:tmpl w:val="09E2760E"/>
    <w:lvl w:ilvl="0" w:tplc="F634ABA2">
      <w:start w:val="66"/>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0CA82978"/>
    <w:multiLevelType w:val="hybridMultilevel"/>
    <w:tmpl w:val="25BE538C"/>
    <w:lvl w:ilvl="0" w:tplc="50B22F5A">
      <w:start w:val="12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0CEA2D2C"/>
    <w:multiLevelType w:val="hybridMultilevel"/>
    <w:tmpl w:val="34503776"/>
    <w:lvl w:ilvl="0" w:tplc="F214A98E">
      <w:start w:val="132"/>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0D81357E"/>
    <w:multiLevelType w:val="hybridMultilevel"/>
    <w:tmpl w:val="69F43198"/>
    <w:lvl w:ilvl="0" w:tplc="2CECB822">
      <w:start w:val="67"/>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0DEA0672"/>
    <w:multiLevelType w:val="hybridMultilevel"/>
    <w:tmpl w:val="6ABE99F2"/>
    <w:lvl w:ilvl="0" w:tplc="FFFFFFFF">
      <w:start w:val="144"/>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F6676EC"/>
    <w:multiLevelType w:val="hybridMultilevel"/>
    <w:tmpl w:val="C4D4A258"/>
    <w:lvl w:ilvl="0" w:tplc="FFFFFFFF">
      <w:start w:val="73"/>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FAA286E"/>
    <w:multiLevelType w:val="hybridMultilevel"/>
    <w:tmpl w:val="642C8666"/>
    <w:lvl w:ilvl="0" w:tplc="6BC6EA20">
      <w:start w:val="156"/>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102F15F2"/>
    <w:multiLevelType w:val="hybridMultilevel"/>
    <w:tmpl w:val="4B80BCEA"/>
    <w:lvl w:ilvl="0" w:tplc="E6AE683C">
      <w:start w:val="122"/>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10791CAC"/>
    <w:multiLevelType w:val="hybridMultilevel"/>
    <w:tmpl w:val="E202FA66"/>
    <w:lvl w:ilvl="0" w:tplc="83F6F7D4">
      <w:start w:val="136"/>
      <w:numFmt w:val="decimal"/>
      <w:lvlText w:val="%1."/>
      <w:lvlJc w:val="left"/>
      <w:pPr>
        <w:ind w:left="360" w:hanging="360"/>
      </w:pPr>
      <w:rPr>
        <w:rFonts w:hint="default"/>
      </w:rPr>
    </w:lvl>
    <w:lvl w:ilvl="1" w:tplc="10090019" w:tentative="1">
      <w:start w:val="1"/>
      <w:numFmt w:val="lowerLetter"/>
      <w:lvlText w:val="%2."/>
      <w:lvlJc w:val="left"/>
      <w:pPr>
        <w:ind w:left="1320" w:hanging="360"/>
      </w:pPr>
    </w:lvl>
    <w:lvl w:ilvl="2" w:tplc="1009001B" w:tentative="1">
      <w:start w:val="1"/>
      <w:numFmt w:val="lowerRoman"/>
      <w:lvlText w:val="%3."/>
      <w:lvlJc w:val="right"/>
      <w:pPr>
        <w:ind w:left="2040" w:hanging="180"/>
      </w:pPr>
    </w:lvl>
    <w:lvl w:ilvl="3" w:tplc="1009000F" w:tentative="1">
      <w:start w:val="1"/>
      <w:numFmt w:val="decimal"/>
      <w:lvlText w:val="%4."/>
      <w:lvlJc w:val="left"/>
      <w:pPr>
        <w:ind w:left="2760" w:hanging="360"/>
      </w:pPr>
    </w:lvl>
    <w:lvl w:ilvl="4" w:tplc="10090019" w:tentative="1">
      <w:start w:val="1"/>
      <w:numFmt w:val="lowerLetter"/>
      <w:lvlText w:val="%5."/>
      <w:lvlJc w:val="left"/>
      <w:pPr>
        <w:ind w:left="3480" w:hanging="360"/>
      </w:pPr>
    </w:lvl>
    <w:lvl w:ilvl="5" w:tplc="1009001B" w:tentative="1">
      <w:start w:val="1"/>
      <w:numFmt w:val="lowerRoman"/>
      <w:lvlText w:val="%6."/>
      <w:lvlJc w:val="right"/>
      <w:pPr>
        <w:ind w:left="4200" w:hanging="180"/>
      </w:pPr>
    </w:lvl>
    <w:lvl w:ilvl="6" w:tplc="1009000F" w:tentative="1">
      <w:start w:val="1"/>
      <w:numFmt w:val="decimal"/>
      <w:lvlText w:val="%7."/>
      <w:lvlJc w:val="left"/>
      <w:pPr>
        <w:ind w:left="4920" w:hanging="360"/>
      </w:pPr>
    </w:lvl>
    <w:lvl w:ilvl="7" w:tplc="10090019" w:tentative="1">
      <w:start w:val="1"/>
      <w:numFmt w:val="lowerLetter"/>
      <w:lvlText w:val="%8."/>
      <w:lvlJc w:val="left"/>
      <w:pPr>
        <w:ind w:left="5640" w:hanging="360"/>
      </w:pPr>
    </w:lvl>
    <w:lvl w:ilvl="8" w:tplc="1009001B" w:tentative="1">
      <w:start w:val="1"/>
      <w:numFmt w:val="lowerRoman"/>
      <w:lvlText w:val="%9."/>
      <w:lvlJc w:val="right"/>
      <w:pPr>
        <w:ind w:left="6360" w:hanging="180"/>
      </w:pPr>
    </w:lvl>
  </w:abstractNum>
  <w:abstractNum w:abstractNumId="22" w15:restartNumberingAfterBreak="0">
    <w:nsid w:val="10B52675"/>
    <w:multiLevelType w:val="hybridMultilevel"/>
    <w:tmpl w:val="36B42698"/>
    <w:lvl w:ilvl="0" w:tplc="C7941C40">
      <w:start w:val="126"/>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110C31CD"/>
    <w:multiLevelType w:val="hybridMultilevel"/>
    <w:tmpl w:val="A964D11A"/>
    <w:lvl w:ilvl="0" w:tplc="FA36A374">
      <w:start w:val="13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11E81FCD"/>
    <w:multiLevelType w:val="hybridMultilevel"/>
    <w:tmpl w:val="52668586"/>
    <w:lvl w:ilvl="0" w:tplc="EFA05A64">
      <w:start w:val="9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2225E07"/>
    <w:multiLevelType w:val="hybridMultilevel"/>
    <w:tmpl w:val="EAB6D932"/>
    <w:lvl w:ilvl="0" w:tplc="D680AC58">
      <w:start w:val="68"/>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124C32AB"/>
    <w:multiLevelType w:val="hybridMultilevel"/>
    <w:tmpl w:val="078CE2E2"/>
    <w:lvl w:ilvl="0" w:tplc="B9FC73DC">
      <w:start w:val="15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125618DA"/>
    <w:multiLevelType w:val="hybridMultilevel"/>
    <w:tmpl w:val="24D0BF6E"/>
    <w:lvl w:ilvl="0" w:tplc="2DC8A5FC">
      <w:start w:val="4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3F670B7"/>
    <w:multiLevelType w:val="hybridMultilevel"/>
    <w:tmpl w:val="2B304038"/>
    <w:lvl w:ilvl="0" w:tplc="FFFFFFFF">
      <w:start w:val="148"/>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44B312E"/>
    <w:multiLevelType w:val="hybridMultilevel"/>
    <w:tmpl w:val="FC9CA478"/>
    <w:lvl w:ilvl="0" w:tplc="FFFFFFFF">
      <w:start w:val="69"/>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46224BC"/>
    <w:multiLevelType w:val="hybridMultilevel"/>
    <w:tmpl w:val="FE082966"/>
    <w:lvl w:ilvl="0" w:tplc="CF02FC38">
      <w:start w:val="8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61303E3"/>
    <w:multiLevelType w:val="hybridMultilevel"/>
    <w:tmpl w:val="A61E6582"/>
    <w:lvl w:ilvl="0" w:tplc="D48458C6">
      <w:start w:val="10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90F17AB"/>
    <w:multiLevelType w:val="hybridMultilevel"/>
    <w:tmpl w:val="70DC23F6"/>
    <w:lvl w:ilvl="0" w:tplc="A3765024">
      <w:start w:val="162"/>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19550F36"/>
    <w:multiLevelType w:val="hybridMultilevel"/>
    <w:tmpl w:val="771E5332"/>
    <w:lvl w:ilvl="0" w:tplc="01ECFA20">
      <w:start w:val="123"/>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1A24157A"/>
    <w:multiLevelType w:val="hybridMultilevel"/>
    <w:tmpl w:val="87BA5856"/>
    <w:lvl w:ilvl="0" w:tplc="7E04D818">
      <w:start w:val="4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1AB30468"/>
    <w:multiLevelType w:val="hybridMultilevel"/>
    <w:tmpl w:val="D548A5B6"/>
    <w:lvl w:ilvl="0" w:tplc="959E6EA2">
      <w:start w:val="8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1B36118F"/>
    <w:multiLevelType w:val="hybridMultilevel"/>
    <w:tmpl w:val="8112EF0E"/>
    <w:lvl w:ilvl="0" w:tplc="7C704F22">
      <w:start w:val="127"/>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1D8D69F2"/>
    <w:multiLevelType w:val="hybridMultilevel"/>
    <w:tmpl w:val="75CA413A"/>
    <w:lvl w:ilvl="0" w:tplc="FFFFFFFF">
      <w:start w:val="140"/>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E2078B6"/>
    <w:multiLevelType w:val="hybridMultilevel"/>
    <w:tmpl w:val="5A70FD90"/>
    <w:lvl w:ilvl="0" w:tplc="F26A87BA">
      <w:start w:val="164"/>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1EC07360"/>
    <w:multiLevelType w:val="hybridMultilevel"/>
    <w:tmpl w:val="D4B80DDA"/>
    <w:lvl w:ilvl="0" w:tplc="09CC2288">
      <w:start w:val="116"/>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20133B37"/>
    <w:multiLevelType w:val="hybridMultilevel"/>
    <w:tmpl w:val="EA9C134A"/>
    <w:lvl w:ilvl="0" w:tplc="589EFA7E">
      <w:start w:val="9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0330445"/>
    <w:multiLevelType w:val="hybridMultilevel"/>
    <w:tmpl w:val="04242896"/>
    <w:lvl w:ilvl="0" w:tplc="5ED8FA76">
      <w:start w:val="5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1347145"/>
    <w:multiLevelType w:val="hybridMultilevel"/>
    <w:tmpl w:val="B8B4635E"/>
    <w:lvl w:ilvl="0" w:tplc="C20824BC">
      <w:start w:val="5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219473B7"/>
    <w:multiLevelType w:val="hybridMultilevel"/>
    <w:tmpl w:val="105E351C"/>
    <w:lvl w:ilvl="0" w:tplc="1F488120">
      <w:start w:val="9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1CC38DB"/>
    <w:multiLevelType w:val="hybridMultilevel"/>
    <w:tmpl w:val="B88E972A"/>
    <w:lvl w:ilvl="0" w:tplc="6D5CBA30">
      <w:start w:val="128"/>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22A25E4F"/>
    <w:multiLevelType w:val="hybridMultilevel"/>
    <w:tmpl w:val="832A54E2"/>
    <w:lvl w:ilvl="0" w:tplc="6B3C5632">
      <w:start w:val="4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2A546FF"/>
    <w:multiLevelType w:val="hybridMultilevel"/>
    <w:tmpl w:val="DE9EE7C8"/>
    <w:lvl w:ilvl="0" w:tplc="DEF4EB44">
      <w:start w:val="133"/>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24631089"/>
    <w:multiLevelType w:val="hybridMultilevel"/>
    <w:tmpl w:val="08C4991C"/>
    <w:lvl w:ilvl="0" w:tplc="B33A68A0">
      <w:start w:val="4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4FB630F"/>
    <w:multiLevelType w:val="hybridMultilevel"/>
    <w:tmpl w:val="0E1CBE88"/>
    <w:lvl w:ilvl="0" w:tplc="BE682C00">
      <w:start w:val="117"/>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25765477"/>
    <w:multiLevelType w:val="hybridMultilevel"/>
    <w:tmpl w:val="4E127D8A"/>
    <w:lvl w:ilvl="0" w:tplc="CF300086">
      <w:start w:val="152"/>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259B5963"/>
    <w:multiLevelType w:val="hybridMultilevel"/>
    <w:tmpl w:val="CD8A9BF8"/>
    <w:lvl w:ilvl="0" w:tplc="AA1EE8A0">
      <w:start w:val="5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278272E6"/>
    <w:multiLevelType w:val="hybridMultilevel"/>
    <w:tmpl w:val="1BB2BF4E"/>
    <w:lvl w:ilvl="0" w:tplc="E8A46E68">
      <w:start w:val="8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27C03978"/>
    <w:multiLevelType w:val="hybridMultilevel"/>
    <w:tmpl w:val="F2460D24"/>
    <w:lvl w:ilvl="0" w:tplc="3F948010">
      <w:start w:val="9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7E3762F"/>
    <w:multiLevelType w:val="hybridMultilevel"/>
    <w:tmpl w:val="2ED85986"/>
    <w:lvl w:ilvl="0" w:tplc="FFFFFFFF">
      <w:start w:val="154"/>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91A75FF"/>
    <w:multiLevelType w:val="hybridMultilevel"/>
    <w:tmpl w:val="9F4258FA"/>
    <w:lvl w:ilvl="0" w:tplc="D57E03A6">
      <w:start w:val="142"/>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15:restartNumberingAfterBreak="0">
    <w:nsid w:val="29CA71DE"/>
    <w:multiLevelType w:val="hybridMultilevel"/>
    <w:tmpl w:val="28360710"/>
    <w:lvl w:ilvl="0" w:tplc="E670E8D8">
      <w:start w:val="11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2AA712D4"/>
    <w:multiLevelType w:val="hybridMultilevel"/>
    <w:tmpl w:val="E4E82E18"/>
    <w:lvl w:ilvl="0" w:tplc="041C08BC">
      <w:start w:val="146"/>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7" w15:restartNumberingAfterBreak="0">
    <w:nsid w:val="2AC1658F"/>
    <w:multiLevelType w:val="hybridMultilevel"/>
    <w:tmpl w:val="C99C1C6E"/>
    <w:lvl w:ilvl="0" w:tplc="478C55E2">
      <w:start w:val="113"/>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2F9F3246"/>
    <w:multiLevelType w:val="hybridMultilevel"/>
    <w:tmpl w:val="F83E23EC"/>
    <w:lvl w:ilvl="0" w:tplc="1FD449D0">
      <w:start w:val="135"/>
      <w:numFmt w:val="decimal"/>
      <w:lvlText w:val="%1."/>
      <w:lvlJc w:val="left"/>
      <w:pPr>
        <w:ind w:left="360" w:hanging="360"/>
      </w:pPr>
      <w:rPr>
        <w:rFonts w:hint="default"/>
      </w:rPr>
    </w:lvl>
    <w:lvl w:ilvl="1" w:tplc="10090019" w:tentative="1">
      <w:start w:val="1"/>
      <w:numFmt w:val="lowerLetter"/>
      <w:lvlText w:val="%2."/>
      <w:lvlJc w:val="left"/>
      <w:pPr>
        <w:ind w:left="1320" w:hanging="360"/>
      </w:pPr>
    </w:lvl>
    <w:lvl w:ilvl="2" w:tplc="1009001B" w:tentative="1">
      <w:start w:val="1"/>
      <w:numFmt w:val="lowerRoman"/>
      <w:lvlText w:val="%3."/>
      <w:lvlJc w:val="right"/>
      <w:pPr>
        <w:ind w:left="2040" w:hanging="180"/>
      </w:pPr>
    </w:lvl>
    <w:lvl w:ilvl="3" w:tplc="1009000F" w:tentative="1">
      <w:start w:val="1"/>
      <w:numFmt w:val="decimal"/>
      <w:lvlText w:val="%4."/>
      <w:lvlJc w:val="left"/>
      <w:pPr>
        <w:ind w:left="2760" w:hanging="360"/>
      </w:pPr>
    </w:lvl>
    <w:lvl w:ilvl="4" w:tplc="10090019" w:tentative="1">
      <w:start w:val="1"/>
      <w:numFmt w:val="lowerLetter"/>
      <w:lvlText w:val="%5."/>
      <w:lvlJc w:val="left"/>
      <w:pPr>
        <w:ind w:left="3480" w:hanging="360"/>
      </w:pPr>
    </w:lvl>
    <w:lvl w:ilvl="5" w:tplc="1009001B" w:tentative="1">
      <w:start w:val="1"/>
      <w:numFmt w:val="lowerRoman"/>
      <w:lvlText w:val="%6."/>
      <w:lvlJc w:val="right"/>
      <w:pPr>
        <w:ind w:left="4200" w:hanging="180"/>
      </w:pPr>
    </w:lvl>
    <w:lvl w:ilvl="6" w:tplc="1009000F" w:tentative="1">
      <w:start w:val="1"/>
      <w:numFmt w:val="decimal"/>
      <w:lvlText w:val="%7."/>
      <w:lvlJc w:val="left"/>
      <w:pPr>
        <w:ind w:left="4920" w:hanging="360"/>
      </w:pPr>
    </w:lvl>
    <w:lvl w:ilvl="7" w:tplc="10090019" w:tentative="1">
      <w:start w:val="1"/>
      <w:numFmt w:val="lowerLetter"/>
      <w:lvlText w:val="%8."/>
      <w:lvlJc w:val="left"/>
      <w:pPr>
        <w:ind w:left="5640" w:hanging="360"/>
      </w:pPr>
    </w:lvl>
    <w:lvl w:ilvl="8" w:tplc="1009001B" w:tentative="1">
      <w:start w:val="1"/>
      <w:numFmt w:val="lowerRoman"/>
      <w:lvlText w:val="%9."/>
      <w:lvlJc w:val="right"/>
      <w:pPr>
        <w:ind w:left="6360" w:hanging="180"/>
      </w:pPr>
    </w:lvl>
  </w:abstractNum>
  <w:abstractNum w:abstractNumId="59" w15:restartNumberingAfterBreak="0">
    <w:nsid w:val="305E438F"/>
    <w:multiLevelType w:val="hybridMultilevel"/>
    <w:tmpl w:val="FC7CE8B2"/>
    <w:lvl w:ilvl="0" w:tplc="06623B5A">
      <w:start w:val="13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30AE4B28"/>
    <w:multiLevelType w:val="hybridMultilevel"/>
    <w:tmpl w:val="0EB0F0AE"/>
    <w:lvl w:ilvl="0" w:tplc="7B96C760">
      <w:start w:val="7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13E5795"/>
    <w:multiLevelType w:val="hybridMultilevel"/>
    <w:tmpl w:val="70CE2146"/>
    <w:lvl w:ilvl="0" w:tplc="0A00F61E">
      <w:start w:val="15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32110472"/>
    <w:multiLevelType w:val="hybridMultilevel"/>
    <w:tmpl w:val="83C8023C"/>
    <w:lvl w:ilvl="0" w:tplc="15142330">
      <w:start w:val="145"/>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15:restartNumberingAfterBreak="0">
    <w:nsid w:val="32785104"/>
    <w:multiLevelType w:val="hybridMultilevel"/>
    <w:tmpl w:val="0B4CBB90"/>
    <w:lvl w:ilvl="0" w:tplc="094E469A">
      <w:start w:val="5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33A90B53"/>
    <w:multiLevelType w:val="hybridMultilevel"/>
    <w:tmpl w:val="3AAC3148"/>
    <w:lvl w:ilvl="0" w:tplc="19985B42">
      <w:start w:val="7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58D1521"/>
    <w:multiLevelType w:val="hybridMultilevel"/>
    <w:tmpl w:val="9E3CF794"/>
    <w:lvl w:ilvl="0" w:tplc="2F34583C">
      <w:start w:val="7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74813D0"/>
    <w:multiLevelType w:val="hybridMultilevel"/>
    <w:tmpl w:val="E0EA2EFA"/>
    <w:lvl w:ilvl="0" w:tplc="9C481ED2">
      <w:start w:val="5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3AC27349"/>
    <w:multiLevelType w:val="hybridMultilevel"/>
    <w:tmpl w:val="02946696"/>
    <w:lvl w:ilvl="0" w:tplc="126C3DC8">
      <w:start w:val="65"/>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15:restartNumberingAfterBreak="0">
    <w:nsid w:val="3C095F1C"/>
    <w:multiLevelType w:val="hybridMultilevel"/>
    <w:tmpl w:val="F836DFF4"/>
    <w:lvl w:ilvl="0" w:tplc="16CAB74C">
      <w:start w:val="10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F14165C"/>
    <w:multiLevelType w:val="hybridMultilevel"/>
    <w:tmpl w:val="6A28F2A6"/>
    <w:lvl w:ilvl="0" w:tplc="3216FD48">
      <w:start w:val="9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F5D0161"/>
    <w:multiLevelType w:val="hybridMultilevel"/>
    <w:tmpl w:val="530EA55A"/>
    <w:lvl w:ilvl="0" w:tplc="FFFFFFFF">
      <w:start w:val="153"/>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19815E1"/>
    <w:multiLevelType w:val="hybridMultilevel"/>
    <w:tmpl w:val="1A4C5B30"/>
    <w:lvl w:ilvl="0" w:tplc="F55A3730">
      <w:start w:val="8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27A7F9D"/>
    <w:multiLevelType w:val="hybridMultilevel"/>
    <w:tmpl w:val="E4984E46"/>
    <w:lvl w:ilvl="0" w:tplc="7CEA98D4">
      <w:start w:val="16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3" w15:restartNumberingAfterBreak="0">
    <w:nsid w:val="441A6179"/>
    <w:multiLevelType w:val="hybridMultilevel"/>
    <w:tmpl w:val="530EA55A"/>
    <w:lvl w:ilvl="0" w:tplc="8244FA16">
      <w:start w:val="153"/>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4" w15:restartNumberingAfterBreak="0">
    <w:nsid w:val="461C5FB0"/>
    <w:multiLevelType w:val="hybridMultilevel"/>
    <w:tmpl w:val="589E00E8"/>
    <w:lvl w:ilvl="0" w:tplc="D5C6B5B6">
      <w:start w:val="112"/>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5" w15:restartNumberingAfterBreak="0">
    <w:nsid w:val="461D7FFB"/>
    <w:multiLevelType w:val="hybridMultilevel"/>
    <w:tmpl w:val="381E3194"/>
    <w:lvl w:ilvl="0" w:tplc="86FE36F4">
      <w:start w:val="11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6" w15:restartNumberingAfterBreak="0">
    <w:nsid w:val="46253544"/>
    <w:multiLevelType w:val="hybridMultilevel"/>
    <w:tmpl w:val="A544AE74"/>
    <w:lvl w:ilvl="0" w:tplc="4B5ECE08">
      <w:start w:val="6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469876AC"/>
    <w:multiLevelType w:val="hybridMultilevel"/>
    <w:tmpl w:val="F612D0CA"/>
    <w:lvl w:ilvl="0" w:tplc="3BC0C456">
      <w:start w:val="7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8010657"/>
    <w:multiLevelType w:val="hybridMultilevel"/>
    <w:tmpl w:val="F01CF32A"/>
    <w:lvl w:ilvl="0" w:tplc="250E10B6">
      <w:start w:val="134"/>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9" w15:restartNumberingAfterBreak="0">
    <w:nsid w:val="4C482F05"/>
    <w:multiLevelType w:val="hybridMultilevel"/>
    <w:tmpl w:val="F06E7272"/>
    <w:lvl w:ilvl="0" w:tplc="FFFFFFFF">
      <w:start w:val="74"/>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4CB80478"/>
    <w:multiLevelType w:val="hybridMultilevel"/>
    <w:tmpl w:val="E8C43FE4"/>
    <w:lvl w:ilvl="0" w:tplc="6BD67BD2">
      <w:start w:val="138"/>
      <w:numFmt w:val="decimal"/>
      <w:lvlText w:val="%1."/>
      <w:lvlJc w:val="left"/>
      <w:pPr>
        <w:ind w:left="360" w:hanging="360"/>
      </w:pPr>
      <w:rPr>
        <w:rFonts w:hint="default"/>
      </w:rPr>
    </w:lvl>
    <w:lvl w:ilvl="1" w:tplc="10090019" w:tentative="1">
      <w:start w:val="1"/>
      <w:numFmt w:val="lowerLetter"/>
      <w:lvlText w:val="%2."/>
      <w:lvlJc w:val="left"/>
      <w:pPr>
        <w:ind w:left="1320" w:hanging="360"/>
      </w:pPr>
    </w:lvl>
    <w:lvl w:ilvl="2" w:tplc="1009001B" w:tentative="1">
      <w:start w:val="1"/>
      <w:numFmt w:val="lowerRoman"/>
      <w:lvlText w:val="%3."/>
      <w:lvlJc w:val="right"/>
      <w:pPr>
        <w:ind w:left="2040" w:hanging="180"/>
      </w:pPr>
    </w:lvl>
    <w:lvl w:ilvl="3" w:tplc="1009000F" w:tentative="1">
      <w:start w:val="1"/>
      <w:numFmt w:val="decimal"/>
      <w:lvlText w:val="%4."/>
      <w:lvlJc w:val="left"/>
      <w:pPr>
        <w:ind w:left="2760" w:hanging="360"/>
      </w:pPr>
    </w:lvl>
    <w:lvl w:ilvl="4" w:tplc="10090019" w:tentative="1">
      <w:start w:val="1"/>
      <w:numFmt w:val="lowerLetter"/>
      <w:lvlText w:val="%5."/>
      <w:lvlJc w:val="left"/>
      <w:pPr>
        <w:ind w:left="3480" w:hanging="360"/>
      </w:pPr>
    </w:lvl>
    <w:lvl w:ilvl="5" w:tplc="1009001B" w:tentative="1">
      <w:start w:val="1"/>
      <w:numFmt w:val="lowerRoman"/>
      <w:lvlText w:val="%6."/>
      <w:lvlJc w:val="right"/>
      <w:pPr>
        <w:ind w:left="4200" w:hanging="180"/>
      </w:pPr>
    </w:lvl>
    <w:lvl w:ilvl="6" w:tplc="1009000F" w:tentative="1">
      <w:start w:val="1"/>
      <w:numFmt w:val="decimal"/>
      <w:lvlText w:val="%7."/>
      <w:lvlJc w:val="left"/>
      <w:pPr>
        <w:ind w:left="4920" w:hanging="360"/>
      </w:pPr>
    </w:lvl>
    <w:lvl w:ilvl="7" w:tplc="10090019" w:tentative="1">
      <w:start w:val="1"/>
      <w:numFmt w:val="lowerLetter"/>
      <w:lvlText w:val="%8."/>
      <w:lvlJc w:val="left"/>
      <w:pPr>
        <w:ind w:left="5640" w:hanging="360"/>
      </w:pPr>
    </w:lvl>
    <w:lvl w:ilvl="8" w:tplc="1009001B" w:tentative="1">
      <w:start w:val="1"/>
      <w:numFmt w:val="lowerRoman"/>
      <w:lvlText w:val="%9."/>
      <w:lvlJc w:val="right"/>
      <w:pPr>
        <w:ind w:left="6360" w:hanging="180"/>
      </w:pPr>
    </w:lvl>
  </w:abstractNum>
  <w:abstractNum w:abstractNumId="81" w15:restartNumberingAfterBreak="0">
    <w:nsid w:val="4CDD0F3D"/>
    <w:multiLevelType w:val="hybridMultilevel"/>
    <w:tmpl w:val="837EFF8E"/>
    <w:lvl w:ilvl="0" w:tplc="FFFFFFFF">
      <w:start w:val="7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4D5D22C4"/>
    <w:multiLevelType w:val="hybridMultilevel"/>
    <w:tmpl w:val="D77A1FB2"/>
    <w:lvl w:ilvl="0" w:tplc="F14472E0">
      <w:start w:val="10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D94724B"/>
    <w:multiLevelType w:val="hybridMultilevel"/>
    <w:tmpl w:val="0EF41814"/>
    <w:lvl w:ilvl="0" w:tplc="DAA6C2A2">
      <w:start w:val="155"/>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4" w15:restartNumberingAfterBreak="0">
    <w:nsid w:val="4FE13706"/>
    <w:multiLevelType w:val="hybridMultilevel"/>
    <w:tmpl w:val="5254B502"/>
    <w:lvl w:ilvl="0" w:tplc="AD480D46">
      <w:start w:val="119"/>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5" w15:restartNumberingAfterBreak="0">
    <w:nsid w:val="501A290E"/>
    <w:multiLevelType w:val="hybridMultilevel"/>
    <w:tmpl w:val="7548E2E6"/>
    <w:lvl w:ilvl="0" w:tplc="23C8FABC">
      <w:start w:val="124"/>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6" w15:restartNumberingAfterBreak="0">
    <w:nsid w:val="52FA758A"/>
    <w:multiLevelType w:val="hybridMultilevel"/>
    <w:tmpl w:val="1BD29472"/>
    <w:lvl w:ilvl="0" w:tplc="6846C058">
      <w:start w:val="6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7" w15:restartNumberingAfterBreak="0">
    <w:nsid w:val="5329191F"/>
    <w:multiLevelType w:val="hybridMultilevel"/>
    <w:tmpl w:val="063469E6"/>
    <w:lvl w:ilvl="0" w:tplc="465823DA">
      <w:start w:val="118"/>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8" w15:restartNumberingAfterBreak="0">
    <w:nsid w:val="53AE02BF"/>
    <w:multiLevelType w:val="hybridMultilevel"/>
    <w:tmpl w:val="5F383F42"/>
    <w:lvl w:ilvl="0" w:tplc="4A843402">
      <w:start w:val="75"/>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9" w15:restartNumberingAfterBreak="0">
    <w:nsid w:val="53FB1221"/>
    <w:multiLevelType w:val="hybridMultilevel"/>
    <w:tmpl w:val="4C467154"/>
    <w:lvl w:ilvl="0" w:tplc="09C8B454">
      <w:start w:val="129"/>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0" w15:restartNumberingAfterBreak="0">
    <w:nsid w:val="54976446"/>
    <w:multiLevelType w:val="hybridMultilevel"/>
    <w:tmpl w:val="32AAF588"/>
    <w:lvl w:ilvl="0" w:tplc="DDC20110">
      <w:start w:val="5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56105F98"/>
    <w:multiLevelType w:val="hybridMultilevel"/>
    <w:tmpl w:val="1F58BFE0"/>
    <w:lvl w:ilvl="0" w:tplc="67582D7A">
      <w:start w:val="4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66C2D21"/>
    <w:multiLevelType w:val="hybridMultilevel"/>
    <w:tmpl w:val="0C208A8A"/>
    <w:lvl w:ilvl="0" w:tplc="53BCE696">
      <w:start w:val="143"/>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3" w15:restartNumberingAfterBreak="0">
    <w:nsid w:val="57B75EAA"/>
    <w:multiLevelType w:val="hybridMultilevel"/>
    <w:tmpl w:val="AB66FBAA"/>
    <w:lvl w:ilvl="0" w:tplc="FFFFFFFF">
      <w:start w:val="147"/>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5A3E32E6"/>
    <w:multiLevelType w:val="hybridMultilevel"/>
    <w:tmpl w:val="0016A914"/>
    <w:lvl w:ilvl="0" w:tplc="FFFFFFFF">
      <w:start w:val="70"/>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5B406949"/>
    <w:multiLevelType w:val="hybridMultilevel"/>
    <w:tmpl w:val="E51A97D2"/>
    <w:lvl w:ilvl="0" w:tplc="6838B8D8">
      <w:start w:val="10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B8A0B56"/>
    <w:multiLevelType w:val="hybridMultilevel"/>
    <w:tmpl w:val="278A6128"/>
    <w:lvl w:ilvl="0" w:tplc="AEE65552">
      <w:start w:val="16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7" w15:restartNumberingAfterBreak="0">
    <w:nsid w:val="5E12116C"/>
    <w:multiLevelType w:val="hybridMultilevel"/>
    <w:tmpl w:val="D0000BCA"/>
    <w:lvl w:ilvl="0" w:tplc="25ACC428">
      <w:start w:val="6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5EE1332C"/>
    <w:multiLevelType w:val="hybridMultilevel"/>
    <w:tmpl w:val="4EBAB996"/>
    <w:lvl w:ilvl="0" w:tplc="CB668636">
      <w:start w:val="5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5EFE6FC4"/>
    <w:multiLevelType w:val="hybridMultilevel"/>
    <w:tmpl w:val="175ED700"/>
    <w:lvl w:ilvl="0" w:tplc="2D30EFC4">
      <w:start w:val="125"/>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0" w15:restartNumberingAfterBreak="0">
    <w:nsid w:val="5F76727B"/>
    <w:multiLevelType w:val="hybridMultilevel"/>
    <w:tmpl w:val="843686F2"/>
    <w:lvl w:ilvl="0" w:tplc="A3E2AE3E">
      <w:start w:val="8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620470A1"/>
    <w:multiLevelType w:val="hybridMultilevel"/>
    <w:tmpl w:val="F2D200E0"/>
    <w:lvl w:ilvl="0" w:tplc="9D2C4E30">
      <w:start w:val="10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2F9241D"/>
    <w:multiLevelType w:val="hybridMultilevel"/>
    <w:tmpl w:val="8D381198"/>
    <w:lvl w:ilvl="0" w:tplc="5EDEEE4C">
      <w:start w:val="8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30D4192"/>
    <w:multiLevelType w:val="hybridMultilevel"/>
    <w:tmpl w:val="7082BCF8"/>
    <w:lvl w:ilvl="0" w:tplc="45E60AE8">
      <w:start w:val="10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363173F"/>
    <w:multiLevelType w:val="hybridMultilevel"/>
    <w:tmpl w:val="179041A0"/>
    <w:lvl w:ilvl="0" w:tplc="C1882028">
      <w:start w:val="5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63D1140E"/>
    <w:multiLevelType w:val="hybridMultilevel"/>
    <w:tmpl w:val="2730D1FC"/>
    <w:lvl w:ilvl="0" w:tplc="B1E08864">
      <w:start w:val="12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6" w15:restartNumberingAfterBreak="0">
    <w:nsid w:val="657A427C"/>
    <w:multiLevelType w:val="hybridMultilevel"/>
    <w:tmpl w:val="26807E64"/>
    <w:lvl w:ilvl="0" w:tplc="A90EF568">
      <w:start w:val="6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65AD6708"/>
    <w:multiLevelType w:val="hybridMultilevel"/>
    <w:tmpl w:val="B94ABBB6"/>
    <w:lvl w:ilvl="0" w:tplc="7234A420">
      <w:start w:val="10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7C945D1"/>
    <w:multiLevelType w:val="hybridMultilevel"/>
    <w:tmpl w:val="613A62C2"/>
    <w:lvl w:ilvl="0" w:tplc="457293D4">
      <w:start w:val="8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80978C6"/>
    <w:multiLevelType w:val="hybridMultilevel"/>
    <w:tmpl w:val="2ED85986"/>
    <w:lvl w:ilvl="0" w:tplc="D06EBF92">
      <w:start w:val="154"/>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0" w15:restartNumberingAfterBreak="0">
    <w:nsid w:val="68E2039B"/>
    <w:multiLevelType w:val="hybridMultilevel"/>
    <w:tmpl w:val="1E9212F0"/>
    <w:lvl w:ilvl="0" w:tplc="3154D51E">
      <w:start w:val="158"/>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1" w15:restartNumberingAfterBreak="0">
    <w:nsid w:val="695832F8"/>
    <w:multiLevelType w:val="hybridMultilevel"/>
    <w:tmpl w:val="28A6B9BE"/>
    <w:lvl w:ilvl="0" w:tplc="B8E4AE56">
      <w:start w:val="159"/>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2" w15:restartNumberingAfterBreak="0">
    <w:nsid w:val="69867540"/>
    <w:multiLevelType w:val="hybridMultilevel"/>
    <w:tmpl w:val="AEE06332"/>
    <w:lvl w:ilvl="0" w:tplc="596CD96E">
      <w:start w:val="72"/>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3" w15:restartNumberingAfterBreak="0">
    <w:nsid w:val="6B8B1387"/>
    <w:multiLevelType w:val="hybridMultilevel"/>
    <w:tmpl w:val="94307C36"/>
    <w:lvl w:ilvl="0" w:tplc="C52CD0B8">
      <w:start w:val="10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BAF7336"/>
    <w:multiLevelType w:val="hybridMultilevel"/>
    <w:tmpl w:val="6AF0091C"/>
    <w:lvl w:ilvl="0" w:tplc="CE4A67C8">
      <w:start w:val="16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5" w15:restartNumberingAfterBreak="0">
    <w:nsid w:val="6C135C7B"/>
    <w:multiLevelType w:val="hybridMultilevel"/>
    <w:tmpl w:val="4B403972"/>
    <w:lvl w:ilvl="0" w:tplc="0444E632">
      <w:start w:val="149"/>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6" w15:restartNumberingAfterBreak="0">
    <w:nsid w:val="6CF52EFB"/>
    <w:multiLevelType w:val="hybridMultilevel"/>
    <w:tmpl w:val="DDEA1866"/>
    <w:lvl w:ilvl="0" w:tplc="8210456E">
      <w:start w:val="4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6F253216"/>
    <w:multiLevelType w:val="hybridMultilevel"/>
    <w:tmpl w:val="F7D8BBD4"/>
    <w:lvl w:ilvl="0" w:tplc="FFFFFFFF">
      <w:start w:val="157"/>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6F3D5314"/>
    <w:multiLevelType w:val="hybridMultilevel"/>
    <w:tmpl w:val="FB848E24"/>
    <w:lvl w:ilvl="0" w:tplc="59627340">
      <w:start w:val="7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2A14D4E"/>
    <w:multiLevelType w:val="hybridMultilevel"/>
    <w:tmpl w:val="B0C4E8A6"/>
    <w:lvl w:ilvl="0" w:tplc="2BC2FA76">
      <w:start w:val="8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73DA4F6E"/>
    <w:multiLevelType w:val="hybridMultilevel"/>
    <w:tmpl w:val="E50460A4"/>
    <w:lvl w:ilvl="0" w:tplc="36747794">
      <w:start w:val="10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5052412"/>
    <w:multiLevelType w:val="hybridMultilevel"/>
    <w:tmpl w:val="0F86FEDA"/>
    <w:lvl w:ilvl="0" w:tplc="7662EAD0">
      <w:start w:val="8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57E2939"/>
    <w:multiLevelType w:val="hybridMultilevel"/>
    <w:tmpl w:val="9C086526"/>
    <w:lvl w:ilvl="0" w:tplc="10AAB5F4">
      <w:start w:val="9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5CA1C73"/>
    <w:multiLevelType w:val="hybridMultilevel"/>
    <w:tmpl w:val="2D2A2806"/>
    <w:lvl w:ilvl="0" w:tplc="38129530">
      <w:start w:val="8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6865474"/>
    <w:multiLevelType w:val="hybridMultilevel"/>
    <w:tmpl w:val="AA0875B0"/>
    <w:lvl w:ilvl="0" w:tplc="E4448188">
      <w:start w:val="4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7BF3880"/>
    <w:multiLevelType w:val="hybridMultilevel"/>
    <w:tmpl w:val="E47AA2D4"/>
    <w:lvl w:ilvl="0" w:tplc="FE4AFB8C">
      <w:start w:val="4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80D4E15"/>
    <w:multiLevelType w:val="hybridMultilevel"/>
    <w:tmpl w:val="B75489FC"/>
    <w:lvl w:ilvl="0" w:tplc="C7F247C2">
      <w:start w:val="139"/>
      <w:numFmt w:val="decimal"/>
      <w:lvlText w:val="%1."/>
      <w:lvlJc w:val="left"/>
      <w:pPr>
        <w:ind w:left="360" w:hanging="360"/>
      </w:pPr>
      <w:rPr>
        <w:rFonts w:hint="default"/>
      </w:rPr>
    </w:lvl>
    <w:lvl w:ilvl="1" w:tplc="10090019" w:tentative="1">
      <w:start w:val="1"/>
      <w:numFmt w:val="lowerLetter"/>
      <w:lvlText w:val="%2."/>
      <w:lvlJc w:val="left"/>
      <w:pPr>
        <w:ind w:left="1320" w:hanging="360"/>
      </w:pPr>
    </w:lvl>
    <w:lvl w:ilvl="2" w:tplc="1009001B" w:tentative="1">
      <w:start w:val="1"/>
      <w:numFmt w:val="lowerRoman"/>
      <w:lvlText w:val="%3."/>
      <w:lvlJc w:val="right"/>
      <w:pPr>
        <w:ind w:left="2040" w:hanging="180"/>
      </w:pPr>
    </w:lvl>
    <w:lvl w:ilvl="3" w:tplc="1009000F" w:tentative="1">
      <w:start w:val="1"/>
      <w:numFmt w:val="decimal"/>
      <w:lvlText w:val="%4."/>
      <w:lvlJc w:val="left"/>
      <w:pPr>
        <w:ind w:left="2760" w:hanging="360"/>
      </w:pPr>
    </w:lvl>
    <w:lvl w:ilvl="4" w:tplc="10090019" w:tentative="1">
      <w:start w:val="1"/>
      <w:numFmt w:val="lowerLetter"/>
      <w:lvlText w:val="%5."/>
      <w:lvlJc w:val="left"/>
      <w:pPr>
        <w:ind w:left="3480" w:hanging="360"/>
      </w:pPr>
    </w:lvl>
    <w:lvl w:ilvl="5" w:tplc="1009001B" w:tentative="1">
      <w:start w:val="1"/>
      <w:numFmt w:val="lowerRoman"/>
      <w:lvlText w:val="%6."/>
      <w:lvlJc w:val="right"/>
      <w:pPr>
        <w:ind w:left="4200" w:hanging="180"/>
      </w:pPr>
    </w:lvl>
    <w:lvl w:ilvl="6" w:tplc="1009000F" w:tentative="1">
      <w:start w:val="1"/>
      <w:numFmt w:val="decimal"/>
      <w:lvlText w:val="%7."/>
      <w:lvlJc w:val="left"/>
      <w:pPr>
        <w:ind w:left="4920" w:hanging="360"/>
      </w:pPr>
    </w:lvl>
    <w:lvl w:ilvl="7" w:tplc="10090019" w:tentative="1">
      <w:start w:val="1"/>
      <w:numFmt w:val="lowerLetter"/>
      <w:lvlText w:val="%8."/>
      <w:lvlJc w:val="left"/>
      <w:pPr>
        <w:ind w:left="5640" w:hanging="360"/>
      </w:pPr>
    </w:lvl>
    <w:lvl w:ilvl="8" w:tplc="1009001B" w:tentative="1">
      <w:start w:val="1"/>
      <w:numFmt w:val="lowerRoman"/>
      <w:lvlText w:val="%9."/>
      <w:lvlJc w:val="right"/>
      <w:pPr>
        <w:ind w:left="6360" w:hanging="180"/>
      </w:pPr>
    </w:lvl>
  </w:abstractNum>
  <w:abstractNum w:abstractNumId="127" w15:restartNumberingAfterBreak="0">
    <w:nsid w:val="7B176CD5"/>
    <w:multiLevelType w:val="hybridMultilevel"/>
    <w:tmpl w:val="68563E78"/>
    <w:lvl w:ilvl="0" w:tplc="7D22268E">
      <w:start w:val="5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B3B4AD3"/>
    <w:multiLevelType w:val="hybridMultilevel"/>
    <w:tmpl w:val="EAC08176"/>
    <w:lvl w:ilvl="0" w:tplc="73D4F246">
      <w:start w:val="6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7CF63EF5"/>
    <w:multiLevelType w:val="hybridMultilevel"/>
    <w:tmpl w:val="D1067508"/>
    <w:lvl w:ilvl="0" w:tplc="652816E0">
      <w:start w:val="4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D6B3872"/>
    <w:multiLevelType w:val="hybridMultilevel"/>
    <w:tmpl w:val="4B36DA5E"/>
    <w:lvl w:ilvl="0" w:tplc="242AE516">
      <w:start w:val="163"/>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43999611">
    <w:abstractNumId w:val="77"/>
  </w:num>
  <w:num w:numId="2" w16cid:durableId="911040193">
    <w:abstractNumId w:val="65"/>
  </w:num>
  <w:num w:numId="3" w16cid:durableId="374890909">
    <w:abstractNumId w:val="60"/>
  </w:num>
  <w:num w:numId="4" w16cid:durableId="319507064">
    <w:abstractNumId w:val="118"/>
  </w:num>
  <w:num w:numId="5" w16cid:durableId="2013147245">
    <w:abstractNumId w:val="0"/>
  </w:num>
  <w:num w:numId="6" w16cid:durableId="800080351">
    <w:abstractNumId w:val="64"/>
  </w:num>
  <w:num w:numId="7" w16cid:durableId="1998653102">
    <w:abstractNumId w:val="2"/>
  </w:num>
  <w:num w:numId="8" w16cid:durableId="1923178352">
    <w:abstractNumId w:val="71"/>
  </w:num>
  <w:num w:numId="9" w16cid:durableId="1483085405">
    <w:abstractNumId w:val="123"/>
  </w:num>
  <w:num w:numId="10" w16cid:durableId="647780118">
    <w:abstractNumId w:val="121"/>
  </w:num>
  <w:num w:numId="11" w16cid:durableId="271325430">
    <w:abstractNumId w:val="108"/>
  </w:num>
  <w:num w:numId="12" w16cid:durableId="1925920150">
    <w:abstractNumId w:val="102"/>
  </w:num>
  <w:num w:numId="13" w16cid:durableId="1084032274">
    <w:abstractNumId w:val="35"/>
  </w:num>
  <w:num w:numId="14" w16cid:durableId="2131975978">
    <w:abstractNumId w:val="119"/>
  </w:num>
  <w:num w:numId="15" w16cid:durableId="274674421">
    <w:abstractNumId w:val="30"/>
  </w:num>
  <w:num w:numId="16" w16cid:durableId="770469034">
    <w:abstractNumId w:val="51"/>
  </w:num>
  <w:num w:numId="17" w16cid:durableId="1637056105">
    <w:abstractNumId w:val="27"/>
  </w:num>
  <w:num w:numId="18" w16cid:durableId="1587617772">
    <w:abstractNumId w:val="45"/>
  </w:num>
  <w:num w:numId="19" w16cid:durableId="1202978841">
    <w:abstractNumId w:val="100"/>
  </w:num>
  <w:num w:numId="20" w16cid:durableId="1897355269">
    <w:abstractNumId w:val="7"/>
  </w:num>
  <w:num w:numId="21" w16cid:durableId="827593242">
    <w:abstractNumId w:val="6"/>
  </w:num>
  <w:num w:numId="22" w16cid:durableId="349377938">
    <w:abstractNumId w:val="122"/>
  </w:num>
  <w:num w:numId="23" w16cid:durableId="29845314">
    <w:abstractNumId w:val="69"/>
  </w:num>
  <w:num w:numId="24" w16cid:durableId="388579747">
    <w:abstractNumId w:val="116"/>
  </w:num>
  <w:num w:numId="25" w16cid:durableId="2026518960">
    <w:abstractNumId w:val="34"/>
  </w:num>
  <w:num w:numId="26" w16cid:durableId="1184782807">
    <w:abstractNumId w:val="52"/>
  </w:num>
  <w:num w:numId="27" w16cid:durableId="2059746109">
    <w:abstractNumId w:val="40"/>
  </w:num>
  <w:num w:numId="28" w16cid:durableId="391778815">
    <w:abstractNumId w:val="1"/>
  </w:num>
  <w:num w:numId="29" w16cid:durableId="891043007">
    <w:abstractNumId w:val="43"/>
  </w:num>
  <w:num w:numId="30" w16cid:durableId="1074232013">
    <w:abstractNumId w:val="24"/>
  </w:num>
  <w:num w:numId="31" w16cid:durableId="682822981">
    <w:abstractNumId w:val="101"/>
  </w:num>
  <w:num w:numId="32" w16cid:durableId="2028016072">
    <w:abstractNumId w:val="127"/>
  </w:num>
  <w:num w:numId="33" w16cid:durableId="731123093">
    <w:abstractNumId w:val="47"/>
  </w:num>
  <w:num w:numId="34" w16cid:durableId="1264848691">
    <w:abstractNumId w:val="9"/>
  </w:num>
  <w:num w:numId="35" w16cid:durableId="1804884596">
    <w:abstractNumId w:val="125"/>
  </w:num>
  <w:num w:numId="36" w16cid:durableId="1419250263">
    <w:abstractNumId w:val="82"/>
  </w:num>
  <w:num w:numId="37" w16cid:durableId="1326516955">
    <w:abstractNumId w:val="103"/>
  </w:num>
  <w:num w:numId="38" w16cid:durableId="1318725481">
    <w:abstractNumId w:val="95"/>
  </w:num>
  <w:num w:numId="39" w16cid:durableId="2096433759">
    <w:abstractNumId w:val="107"/>
  </w:num>
  <w:num w:numId="40" w16cid:durableId="554314407">
    <w:abstractNumId w:val="31"/>
  </w:num>
  <w:num w:numId="41" w16cid:durableId="215168267">
    <w:abstractNumId w:val="113"/>
  </w:num>
  <w:num w:numId="42" w16cid:durableId="1074471754">
    <w:abstractNumId w:val="8"/>
  </w:num>
  <w:num w:numId="43" w16cid:durableId="1601521971">
    <w:abstractNumId w:val="120"/>
  </w:num>
  <w:num w:numId="44" w16cid:durableId="1894196312">
    <w:abstractNumId w:val="68"/>
  </w:num>
  <w:num w:numId="45" w16cid:durableId="802118349">
    <w:abstractNumId w:val="124"/>
  </w:num>
  <w:num w:numId="46" w16cid:durableId="1849714313">
    <w:abstractNumId w:val="129"/>
  </w:num>
  <w:num w:numId="47" w16cid:durableId="728655044">
    <w:abstractNumId w:val="91"/>
  </w:num>
  <w:num w:numId="48" w16cid:durableId="209151671">
    <w:abstractNumId w:val="66"/>
  </w:num>
  <w:num w:numId="49" w16cid:durableId="672335866">
    <w:abstractNumId w:val="41"/>
  </w:num>
  <w:num w:numId="50" w16cid:durableId="1218515546">
    <w:abstractNumId w:val="98"/>
  </w:num>
  <w:num w:numId="51" w16cid:durableId="1444692494">
    <w:abstractNumId w:val="42"/>
  </w:num>
  <w:num w:numId="52" w16cid:durableId="2048405280">
    <w:abstractNumId w:val="90"/>
  </w:num>
  <w:num w:numId="53" w16cid:durableId="125319338">
    <w:abstractNumId w:val="63"/>
  </w:num>
  <w:num w:numId="54" w16cid:durableId="1378705288">
    <w:abstractNumId w:val="50"/>
  </w:num>
  <w:num w:numId="55" w16cid:durableId="1308819723">
    <w:abstractNumId w:val="55"/>
  </w:num>
  <w:num w:numId="56" w16cid:durableId="527183698">
    <w:abstractNumId w:val="75"/>
  </w:num>
  <w:num w:numId="57" w16cid:durableId="1720544883">
    <w:abstractNumId w:val="74"/>
  </w:num>
  <w:num w:numId="58" w16cid:durableId="586110109">
    <w:abstractNumId w:val="57"/>
  </w:num>
  <w:num w:numId="59" w16cid:durableId="1139999133">
    <w:abstractNumId w:val="11"/>
  </w:num>
  <w:num w:numId="60" w16cid:durableId="1927574611">
    <w:abstractNumId w:val="4"/>
  </w:num>
  <w:num w:numId="61" w16cid:durableId="1321084489">
    <w:abstractNumId w:val="39"/>
  </w:num>
  <w:num w:numId="62" w16cid:durableId="1076972201">
    <w:abstractNumId w:val="48"/>
  </w:num>
  <w:num w:numId="63" w16cid:durableId="153449337">
    <w:abstractNumId w:val="87"/>
  </w:num>
  <w:num w:numId="64" w16cid:durableId="877396861">
    <w:abstractNumId w:val="84"/>
  </w:num>
  <w:num w:numId="65" w16cid:durableId="1902208491">
    <w:abstractNumId w:val="14"/>
  </w:num>
  <w:num w:numId="66" w16cid:durableId="2020113491">
    <w:abstractNumId w:val="105"/>
  </w:num>
  <w:num w:numId="67" w16cid:durableId="283540281">
    <w:abstractNumId w:val="20"/>
  </w:num>
  <w:num w:numId="68" w16cid:durableId="1673877259">
    <w:abstractNumId w:val="33"/>
  </w:num>
  <w:num w:numId="69" w16cid:durableId="786578871">
    <w:abstractNumId w:val="85"/>
  </w:num>
  <w:num w:numId="70" w16cid:durableId="1168180264">
    <w:abstractNumId w:val="99"/>
  </w:num>
  <w:num w:numId="71" w16cid:durableId="1880892803">
    <w:abstractNumId w:val="22"/>
  </w:num>
  <w:num w:numId="72" w16cid:durableId="1831560334">
    <w:abstractNumId w:val="36"/>
  </w:num>
  <w:num w:numId="73" w16cid:durableId="1884322074">
    <w:abstractNumId w:val="44"/>
  </w:num>
  <w:num w:numId="74" w16cid:durableId="779028587">
    <w:abstractNumId w:val="89"/>
  </w:num>
  <w:num w:numId="75" w16cid:durableId="1787696076">
    <w:abstractNumId w:val="23"/>
  </w:num>
  <w:num w:numId="76" w16cid:durableId="984547445">
    <w:abstractNumId w:val="59"/>
  </w:num>
  <w:num w:numId="77" w16cid:durableId="1768847186">
    <w:abstractNumId w:val="15"/>
  </w:num>
  <w:num w:numId="78" w16cid:durableId="1821462784">
    <w:abstractNumId w:val="46"/>
  </w:num>
  <w:num w:numId="79" w16cid:durableId="1622608265">
    <w:abstractNumId w:val="78"/>
  </w:num>
  <w:num w:numId="80" w16cid:durableId="1278563984">
    <w:abstractNumId w:val="58"/>
  </w:num>
  <w:num w:numId="81" w16cid:durableId="80638630">
    <w:abstractNumId w:val="21"/>
  </w:num>
  <w:num w:numId="82" w16cid:durableId="1794251759">
    <w:abstractNumId w:val="5"/>
  </w:num>
  <w:num w:numId="83" w16cid:durableId="1023239838">
    <w:abstractNumId w:val="104"/>
  </w:num>
  <w:num w:numId="84" w16cid:durableId="883634879">
    <w:abstractNumId w:val="3"/>
  </w:num>
  <w:num w:numId="85" w16cid:durableId="1055160246">
    <w:abstractNumId w:val="80"/>
  </w:num>
  <w:num w:numId="86" w16cid:durableId="738526390">
    <w:abstractNumId w:val="97"/>
  </w:num>
  <w:num w:numId="87" w16cid:durableId="146635880">
    <w:abstractNumId w:val="86"/>
  </w:num>
  <w:num w:numId="88" w16cid:durableId="161163246">
    <w:abstractNumId w:val="76"/>
  </w:num>
  <w:num w:numId="89" w16cid:durableId="1615870425">
    <w:abstractNumId w:val="128"/>
  </w:num>
  <w:num w:numId="90" w16cid:durableId="1058088120">
    <w:abstractNumId w:val="126"/>
  </w:num>
  <w:num w:numId="91" w16cid:durableId="94399287">
    <w:abstractNumId w:val="88"/>
  </w:num>
  <w:num w:numId="92" w16cid:durableId="174806509">
    <w:abstractNumId w:val="106"/>
  </w:num>
  <w:num w:numId="93" w16cid:durableId="1029066085">
    <w:abstractNumId w:val="67"/>
  </w:num>
  <w:num w:numId="94" w16cid:durableId="498618009">
    <w:abstractNumId w:val="13"/>
  </w:num>
  <w:num w:numId="95" w16cid:durableId="1237322099">
    <w:abstractNumId w:val="16"/>
  </w:num>
  <w:num w:numId="96" w16cid:durableId="1008368804">
    <w:abstractNumId w:val="25"/>
  </w:num>
  <w:num w:numId="97" w16cid:durableId="816998266">
    <w:abstractNumId w:val="37"/>
  </w:num>
  <w:num w:numId="98" w16cid:durableId="1777941727">
    <w:abstractNumId w:val="10"/>
  </w:num>
  <w:num w:numId="99" w16cid:durableId="14114480">
    <w:abstractNumId w:val="54"/>
  </w:num>
  <w:num w:numId="100" w16cid:durableId="140775805">
    <w:abstractNumId w:val="92"/>
  </w:num>
  <w:num w:numId="101" w16cid:durableId="518006331">
    <w:abstractNumId w:val="17"/>
  </w:num>
  <w:num w:numId="102" w16cid:durableId="631054052">
    <w:abstractNumId w:val="62"/>
  </w:num>
  <w:num w:numId="103" w16cid:durableId="655379434">
    <w:abstractNumId w:val="56"/>
  </w:num>
  <w:num w:numId="104" w16cid:durableId="199126106">
    <w:abstractNumId w:val="29"/>
  </w:num>
  <w:num w:numId="105" w16cid:durableId="1734813128">
    <w:abstractNumId w:val="93"/>
  </w:num>
  <w:num w:numId="106" w16cid:durableId="1477725534">
    <w:abstractNumId w:val="94"/>
  </w:num>
  <w:num w:numId="107" w16cid:durableId="1250697650">
    <w:abstractNumId w:val="81"/>
  </w:num>
  <w:num w:numId="108" w16cid:durableId="1628662755">
    <w:abstractNumId w:val="28"/>
  </w:num>
  <w:num w:numId="109" w16cid:durableId="1469515842">
    <w:abstractNumId w:val="115"/>
  </w:num>
  <w:num w:numId="110" w16cid:durableId="705718642">
    <w:abstractNumId w:val="26"/>
  </w:num>
  <w:num w:numId="111" w16cid:durableId="915358038">
    <w:abstractNumId w:val="61"/>
  </w:num>
  <w:num w:numId="112" w16cid:durableId="1103263479">
    <w:abstractNumId w:val="49"/>
  </w:num>
  <w:num w:numId="113" w16cid:durableId="1400128474">
    <w:abstractNumId w:val="73"/>
  </w:num>
  <w:num w:numId="114" w16cid:durableId="483354591">
    <w:abstractNumId w:val="70"/>
  </w:num>
  <w:num w:numId="115" w16cid:durableId="1845894998">
    <w:abstractNumId w:val="109"/>
  </w:num>
  <w:num w:numId="116" w16cid:durableId="1709989306">
    <w:abstractNumId w:val="112"/>
  </w:num>
  <w:num w:numId="117" w16cid:durableId="980842833">
    <w:abstractNumId w:val="53"/>
  </w:num>
  <w:num w:numId="118" w16cid:durableId="942689570">
    <w:abstractNumId w:val="83"/>
  </w:num>
  <w:num w:numId="119" w16cid:durableId="1050149564">
    <w:abstractNumId w:val="19"/>
  </w:num>
  <w:num w:numId="120" w16cid:durableId="1082681384">
    <w:abstractNumId w:val="12"/>
  </w:num>
  <w:num w:numId="121" w16cid:durableId="2140105757">
    <w:abstractNumId w:val="18"/>
  </w:num>
  <w:num w:numId="122" w16cid:durableId="544173735">
    <w:abstractNumId w:val="117"/>
  </w:num>
  <w:num w:numId="123" w16cid:durableId="1056974055">
    <w:abstractNumId w:val="110"/>
  </w:num>
  <w:num w:numId="124" w16cid:durableId="1709644810">
    <w:abstractNumId w:val="111"/>
  </w:num>
  <w:num w:numId="125" w16cid:durableId="1594166068">
    <w:abstractNumId w:val="114"/>
  </w:num>
  <w:num w:numId="126" w16cid:durableId="1024091300">
    <w:abstractNumId w:val="72"/>
  </w:num>
  <w:num w:numId="127" w16cid:durableId="1295982402">
    <w:abstractNumId w:val="96"/>
  </w:num>
  <w:num w:numId="128" w16cid:durableId="1783184625">
    <w:abstractNumId w:val="32"/>
  </w:num>
  <w:num w:numId="129" w16cid:durableId="215363593">
    <w:abstractNumId w:val="130"/>
  </w:num>
  <w:num w:numId="130" w16cid:durableId="1131628762">
    <w:abstractNumId w:val="38"/>
  </w:num>
  <w:num w:numId="131" w16cid:durableId="90203456">
    <w:abstractNumId w:val="79"/>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A641B5"/>
    <w:rsid w:val="000004E2"/>
    <w:rsid w:val="00001F06"/>
    <w:rsid w:val="0000468A"/>
    <w:rsid w:val="00006CA2"/>
    <w:rsid w:val="00007B84"/>
    <w:rsid w:val="00007F10"/>
    <w:rsid w:val="00010F6F"/>
    <w:rsid w:val="000117AF"/>
    <w:rsid w:val="00014032"/>
    <w:rsid w:val="00015121"/>
    <w:rsid w:val="00015264"/>
    <w:rsid w:val="000152AB"/>
    <w:rsid w:val="000160F3"/>
    <w:rsid w:val="00020E37"/>
    <w:rsid w:val="000242C1"/>
    <w:rsid w:val="000246F0"/>
    <w:rsid w:val="00025642"/>
    <w:rsid w:val="00026D0B"/>
    <w:rsid w:val="00026E0E"/>
    <w:rsid w:val="00030353"/>
    <w:rsid w:val="00030553"/>
    <w:rsid w:val="000423A8"/>
    <w:rsid w:val="0004315C"/>
    <w:rsid w:val="00044294"/>
    <w:rsid w:val="000470E9"/>
    <w:rsid w:val="00047498"/>
    <w:rsid w:val="00047D70"/>
    <w:rsid w:val="00047F47"/>
    <w:rsid w:val="00051E76"/>
    <w:rsid w:val="000543CB"/>
    <w:rsid w:val="00056B49"/>
    <w:rsid w:val="00061987"/>
    <w:rsid w:val="00063563"/>
    <w:rsid w:val="0006371F"/>
    <w:rsid w:val="00064034"/>
    <w:rsid w:val="0006485C"/>
    <w:rsid w:val="00064A2B"/>
    <w:rsid w:val="00065220"/>
    <w:rsid w:val="00066522"/>
    <w:rsid w:val="00066666"/>
    <w:rsid w:val="00067D6F"/>
    <w:rsid w:val="00067F5A"/>
    <w:rsid w:val="000729A8"/>
    <w:rsid w:val="00072B4E"/>
    <w:rsid w:val="00073116"/>
    <w:rsid w:val="00073ECB"/>
    <w:rsid w:val="00074899"/>
    <w:rsid w:val="00074F9B"/>
    <w:rsid w:val="00075B6E"/>
    <w:rsid w:val="0008088B"/>
    <w:rsid w:val="00082DEC"/>
    <w:rsid w:val="00082EB2"/>
    <w:rsid w:val="0008662D"/>
    <w:rsid w:val="0008697D"/>
    <w:rsid w:val="00087CA8"/>
    <w:rsid w:val="00091C55"/>
    <w:rsid w:val="00093AC4"/>
    <w:rsid w:val="00095323"/>
    <w:rsid w:val="00095787"/>
    <w:rsid w:val="00097444"/>
    <w:rsid w:val="00097D1A"/>
    <w:rsid w:val="000A0DCA"/>
    <w:rsid w:val="000A1351"/>
    <w:rsid w:val="000A1E34"/>
    <w:rsid w:val="000A24CC"/>
    <w:rsid w:val="000A2E63"/>
    <w:rsid w:val="000A30CE"/>
    <w:rsid w:val="000A3D31"/>
    <w:rsid w:val="000A3EFB"/>
    <w:rsid w:val="000A4114"/>
    <w:rsid w:val="000A7301"/>
    <w:rsid w:val="000A7390"/>
    <w:rsid w:val="000A77C8"/>
    <w:rsid w:val="000B0074"/>
    <w:rsid w:val="000B01A3"/>
    <w:rsid w:val="000B238F"/>
    <w:rsid w:val="000B3EC6"/>
    <w:rsid w:val="000B6960"/>
    <w:rsid w:val="000B6A81"/>
    <w:rsid w:val="000B6D04"/>
    <w:rsid w:val="000B767F"/>
    <w:rsid w:val="000C2326"/>
    <w:rsid w:val="000C39E5"/>
    <w:rsid w:val="000C4E1D"/>
    <w:rsid w:val="000C5877"/>
    <w:rsid w:val="000C71E9"/>
    <w:rsid w:val="000C7EF5"/>
    <w:rsid w:val="000D0F76"/>
    <w:rsid w:val="000D36D9"/>
    <w:rsid w:val="000D4E7C"/>
    <w:rsid w:val="000D4EB7"/>
    <w:rsid w:val="000D5863"/>
    <w:rsid w:val="000E0814"/>
    <w:rsid w:val="000E1423"/>
    <w:rsid w:val="000E2F7F"/>
    <w:rsid w:val="000E3A76"/>
    <w:rsid w:val="000E404C"/>
    <w:rsid w:val="000E51D5"/>
    <w:rsid w:val="000E5631"/>
    <w:rsid w:val="000E6C00"/>
    <w:rsid w:val="000E6DF0"/>
    <w:rsid w:val="000E753B"/>
    <w:rsid w:val="000F1630"/>
    <w:rsid w:val="000F1784"/>
    <w:rsid w:val="000F232D"/>
    <w:rsid w:val="000F4061"/>
    <w:rsid w:val="000F4189"/>
    <w:rsid w:val="000F4824"/>
    <w:rsid w:val="000F5A44"/>
    <w:rsid w:val="000F71F4"/>
    <w:rsid w:val="000F7C97"/>
    <w:rsid w:val="001002CD"/>
    <w:rsid w:val="00100878"/>
    <w:rsid w:val="001011EE"/>
    <w:rsid w:val="001019CC"/>
    <w:rsid w:val="00103008"/>
    <w:rsid w:val="00103138"/>
    <w:rsid w:val="00103B2A"/>
    <w:rsid w:val="0010619A"/>
    <w:rsid w:val="00106F6C"/>
    <w:rsid w:val="00107970"/>
    <w:rsid w:val="00110C01"/>
    <w:rsid w:val="0011204E"/>
    <w:rsid w:val="001123F3"/>
    <w:rsid w:val="001165B5"/>
    <w:rsid w:val="00116B8B"/>
    <w:rsid w:val="00120C06"/>
    <w:rsid w:val="00120D93"/>
    <w:rsid w:val="00121840"/>
    <w:rsid w:val="00124DD9"/>
    <w:rsid w:val="00124F39"/>
    <w:rsid w:val="00126962"/>
    <w:rsid w:val="001307FF"/>
    <w:rsid w:val="001322C5"/>
    <w:rsid w:val="00132933"/>
    <w:rsid w:val="001329CF"/>
    <w:rsid w:val="00140FD7"/>
    <w:rsid w:val="00141310"/>
    <w:rsid w:val="00143083"/>
    <w:rsid w:val="00144D49"/>
    <w:rsid w:val="00144ED9"/>
    <w:rsid w:val="0014549A"/>
    <w:rsid w:val="00145910"/>
    <w:rsid w:val="001464D4"/>
    <w:rsid w:val="00146B86"/>
    <w:rsid w:val="001472CF"/>
    <w:rsid w:val="0014780E"/>
    <w:rsid w:val="00147AD1"/>
    <w:rsid w:val="001526FB"/>
    <w:rsid w:val="00153772"/>
    <w:rsid w:val="001548AF"/>
    <w:rsid w:val="00154BD1"/>
    <w:rsid w:val="0015612C"/>
    <w:rsid w:val="00156832"/>
    <w:rsid w:val="001616D4"/>
    <w:rsid w:val="00161CDB"/>
    <w:rsid w:val="00163B8E"/>
    <w:rsid w:val="00165669"/>
    <w:rsid w:val="0016798E"/>
    <w:rsid w:val="001701C3"/>
    <w:rsid w:val="00173E39"/>
    <w:rsid w:val="00181223"/>
    <w:rsid w:val="0018178A"/>
    <w:rsid w:val="00181A7D"/>
    <w:rsid w:val="00186AA2"/>
    <w:rsid w:val="001872A8"/>
    <w:rsid w:val="00190755"/>
    <w:rsid w:val="00192616"/>
    <w:rsid w:val="00194644"/>
    <w:rsid w:val="00196374"/>
    <w:rsid w:val="0019703B"/>
    <w:rsid w:val="001A107C"/>
    <w:rsid w:val="001A18F5"/>
    <w:rsid w:val="001A224E"/>
    <w:rsid w:val="001A32F6"/>
    <w:rsid w:val="001A3368"/>
    <w:rsid w:val="001B04CE"/>
    <w:rsid w:val="001B0FF8"/>
    <w:rsid w:val="001B166D"/>
    <w:rsid w:val="001B1BAB"/>
    <w:rsid w:val="001B3306"/>
    <w:rsid w:val="001B3597"/>
    <w:rsid w:val="001B5744"/>
    <w:rsid w:val="001C1FDF"/>
    <w:rsid w:val="001C3963"/>
    <w:rsid w:val="001C5865"/>
    <w:rsid w:val="001C62E1"/>
    <w:rsid w:val="001C774D"/>
    <w:rsid w:val="001C77E9"/>
    <w:rsid w:val="001C7FB5"/>
    <w:rsid w:val="001D02F4"/>
    <w:rsid w:val="001D1962"/>
    <w:rsid w:val="001D40CE"/>
    <w:rsid w:val="001D4A35"/>
    <w:rsid w:val="001D522C"/>
    <w:rsid w:val="001D5737"/>
    <w:rsid w:val="001D5B74"/>
    <w:rsid w:val="001D5C3D"/>
    <w:rsid w:val="001D79E0"/>
    <w:rsid w:val="001E1E7D"/>
    <w:rsid w:val="001E1ED7"/>
    <w:rsid w:val="001E21EC"/>
    <w:rsid w:val="001E3375"/>
    <w:rsid w:val="001E42EA"/>
    <w:rsid w:val="001E5FCA"/>
    <w:rsid w:val="001E7180"/>
    <w:rsid w:val="001E725C"/>
    <w:rsid w:val="001F17EE"/>
    <w:rsid w:val="001F5F90"/>
    <w:rsid w:val="001F6E0B"/>
    <w:rsid w:val="00200051"/>
    <w:rsid w:val="00201C7A"/>
    <w:rsid w:val="0020384C"/>
    <w:rsid w:val="00205D13"/>
    <w:rsid w:val="00205FFE"/>
    <w:rsid w:val="00210B78"/>
    <w:rsid w:val="00215BAC"/>
    <w:rsid w:val="00215CAA"/>
    <w:rsid w:val="002173D5"/>
    <w:rsid w:val="002203C7"/>
    <w:rsid w:val="00222F40"/>
    <w:rsid w:val="00223869"/>
    <w:rsid w:val="0022411F"/>
    <w:rsid w:val="00224538"/>
    <w:rsid w:val="00226453"/>
    <w:rsid w:val="002272D8"/>
    <w:rsid w:val="002317D3"/>
    <w:rsid w:val="00232324"/>
    <w:rsid w:val="00232CB1"/>
    <w:rsid w:val="002330EC"/>
    <w:rsid w:val="002357CA"/>
    <w:rsid w:val="0023582E"/>
    <w:rsid w:val="00236889"/>
    <w:rsid w:val="002374BD"/>
    <w:rsid w:val="00240343"/>
    <w:rsid w:val="00242558"/>
    <w:rsid w:val="00243BBC"/>
    <w:rsid w:val="00246CF6"/>
    <w:rsid w:val="00247503"/>
    <w:rsid w:val="00247C4F"/>
    <w:rsid w:val="00250DEB"/>
    <w:rsid w:val="00253389"/>
    <w:rsid w:val="002540A6"/>
    <w:rsid w:val="00255FD9"/>
    <w:rsid w:val="002560B5"/>
    <w:rsid w:val="00257326"/>
    <w:rsid w:val="00262831"/>
    <w:rsid w:val="0026326B"/>
    <w:rsid w:val="00264C5D"/>
    <w:rsid w:val="002659B0"/>
    <w:rsid w:val="0026702C"/>
    <w:rsid w:val="002677AA"/>
    <w:rsid w:val="002701D7"/>
    <w:rsid w:val="00273D1C"/>
    <w:rsid w:val="00274A5F"/>
    <w:rsid w:val="00277246"/>
    <w:rsid w:val="0028135A"/>
    <w:rsid w:val="00282957"/>
    <w:rsid w:val="00283EBF"/>
    <w:rsid w:val="00287C21"/>
    <w:rsid w:val="0029091D"/>
    <w:rsid w:val="00291648"/>
    <w:rsid w:val="00291A2A"/>
    <w:rsid w:val="00296482"/>
    <w:rsid w:val="00296827"/>
    <w:rsid w:val="00296EAC"/>
    <w:rsid w:val="002979A4"/>
    <w:rsid w:val="002A0019"/>
    <w:rsid w:val="002A1262"/>
    <w:rsid w:val="002A2324"/>
    <w:rsid w:val="002A2412"/>
    <w:rsid w:val="002A3AD9"/>
    <w:rsid w:val="002A4262"/>
    <w:rsid w:val="002A5EF6"/>
    <w:rsid w:val="002A7E57"/>
    <w:rsid w:val="002B10E0"/>
    <w:rsid w:val="002B1A90"/>
    <w:rsid w:val="002B36E6"/>
    <w:rsid w:val="002B439C"/>
    <w:rsid w:val="002B51FF"/>
    <w:rsid w:val="002B76F6"/>
    <w:rsid w:val="002C1142"/>
    <w:rsid w:val="002C12E2"/>
    <w:rsid w:val="002C26AC"/>
    <w:rsid w:val="002C299A"/>
    <w:rsid w:val="002C30AA"/>
    <w:rsid w:val="002C52D9"/>
    <w:rsid w:val="002D0DCB"/>
    <w:rsid w:val="002D4F26"/>
    <w:rsid w:val="002D6CE7"/>
    <w:rsid w:val="002D6EBD"/>
    <w:rsid w:val="002D6FBE"/>
    <w:rsid w:val="002E20BC"/>
    <w:rsid w:val="002E4255"/>
    <w:rsid w:val="002E7350"/>
    <w:rsid w:val="002F0407"/>
    <w:rsid w:val="002F20CC"/>
    <w:rsid w:val="002F218A"/>
    <w:rsid w:val="002F236B"/>
    <w:rsid w:val="002F2CB5"/>
    <w:rsid w:val="002F311B"/>
    <w:rsid w:val="002F421D"/>
    <w:rsid w:val="002F54C5"/>
    <w:rsid w:val="002F65AC"/>
    <w:rsid w:val="00302009"/>
    <w:rsid w:val="0030357F"/>
    <w:rsid w:val="0030458D"/>
    <w:rsid w:val="00304A57"/>
    <w:rsid w:val="00306E77"/>
    <w:rsid w:val="00310997"/>
    <w:rsid w:val="003121DE"/>
    <w:rsid w:val="00313F83"/>
    <w:rsid w:val="003149AF"/>
    <w:rsid w:val="00317127"/>
    <w:rsid w:val="00317F7D"/>
    <w:rsid w:val="003219AD"/>
    <w:rsid w:val="0032553F"/>
    <w:rsid w:val="00326DC6"/>
    <w:rsid w:val="0032705B"/>
    <w:rsid w:val="003272D7"/>
    <w:rsid w:val="00327F82"/>
    <w:rsid w:val="0033033E"/>
    <w:rsid w:val="00331FF9"/>
    <w:rsid w:val="00333C44"/>
    <w:rsid w:val="00341D56"/>
    <w:rsid w:val="00344FAF"/>
    <w:rsid w:val="003472A9"/>
    <w:rsid w:val="003477F5"/>
    <w:rsid w:val="00351F06"/>
    <w:rsid w:val="00352567"/>
    <w:rsid w:val="00352822"/>
    <w:rsid w:val="00354643"/>
    <w:rsid w:val="003549C1"/>
    <w:rsid w:val="00355478"/>
    <w:rsid w:val="00356F1A"/>
    <w:rsid w:val="00361922"/>
    <w:rsid w:val="00361F25"/>
    <w:rsid w:val="003626D2"/>
    <w:rsid w:val="00364C46"/>
    <w:rsid w:val="00365FBC"/>
    <w:rsid w:val="003677E0"/>
    <w:rsid w:val="00367E72"/>
    <w:rsid w:val="00367F5B"/>
    <w:rsid w:val="0037172F"/>
    <w:rsid w:val="00372417"/>
    <w:rsid w:val="003733B6"/>
    <w:rsid w:val="0037414D"/>
    <w:rsid w:val="003749C4"/>
    <w:rsid w:val="00374C45"/>
    <w:rsid w:val="00374F22"/>
    <w:rsid w:val="00374F2D"/>
    <w:rsid w:val="00375D39"/>
    <w:rsid w:val="00382992"/>
    <w:rsid w:val="00384B78"/>
    <w:rsid w:val="00385A86"/>
    <w:rsid w:val="00385DC2"/>
    <w:rsid w:val="0038655D"/>
    <w:rsid w:val="00386A93"/>
    <w:rsid w:val="00390065"/>
    <w:rsid w:val="0039332B"/>
    <w:rsid w:val="00395379"/>
    <w:rsid w:val="0039690D"/>
    <w:rsid w:val="00397C83"/>
    <w:rsid w:val="003A1921"/>
    <w:rsid w:val="003A2E45"/>
    <w:rsid w:val="003A5593"/>
    <w:rsid w:val="003A58FD"/>
    <w:rsid w:val="003A6FB8"/>
    <w:rsid w:val="003A7374"/>
    <w:rsid w:val="003B3125"/>
    <w:rsid w:val="003B3987"/>
    <w:rsid w:val="003B4475"/>
    <w:rsid w:val="003B4AD4"/>
    <w:rsid w:val="003B4D57"/>
    <w:rsid w:val="003B643C"/>
    <w:rsid w:val="003B723A"/>
    <w:rsid w:val="003C1265"/>
    <w:rsid w:val="003C1807"/>
    <w:rsid w:val="003C2D73"/>
    <w:rsid w:val="003C441F"/>
    <w:rsid w:val="003C4BF2"/>
    <w:rsid w:val="003C4D74"/>
    <w:rsid w:val="003C5F7F"/>
    <w:rsid w:val="003C77C2"/>
    <w:rsid w:val="003C7944"/>
    <w:rsid w:val="003D09C5"/>
    <w:rsid w:val="003D0CC3"/>
    <w:rsid w:val="003D495B"/>
    <w:rsid w:val="003D6310"/>
    <w:rsid w:val="003D6824"/>
    <w:rsid w:val="003D6839"/>
    <w:rsid w:val="003E5984"/>
    <w:rsid w:val="003E747C"/>
    <w:rsid w:val="003F0EA5"/>
    <w:rsid w:val="003F36D4"/>
    <w:rsid w:val="003F424B"/>
    <w:rsid w:val="003F6B53"/>
    <w:rsid w:val="003F7B4D"/>
    <w:rsid w:val="0040273E"/>
    <w:rsid w:val="004039DE"/>
    <w:rsid w:val="004040CD"/>
    <w:rsid w:val="004047CD"/>
    <w:rsid w:val="00404F02"/>
    <w:rsid w:val="004056AC"/>
    <w:rsid w:val="00406DF7"/>
    <w:rsid w:val="004076E1"/>
    <w:rsid w:val="00411B3B"/>
    <w:rsid w:val="00412194"/>
    <w:rsid w:val="00412710"/>
    <w:rsid w:val="00413BBC"/>
    <w:rsid w:val="0041593C"/>
    <w:rsid w:val="00415A37"/>
    <w:rsid w:val="004163AB"/>
    <w:rsid w:val="0042040C"/>
    <w:rsid w:val="004204DE"/>
    <w:rsid w:val="004220FE"/>
    <w:rsid w:val="004236AB"/>
    <w:rsid w:val="0042398C"/>
    <w:rsid w:val="00427E90"/>
    <w:rsid w:val="00431278"/>
    <w:rsid w:val="0043130B"/>
    <w:rsid w:val="004331D3"/>
    <w:rsid w:val="0043427C"/>
    <w:rsid w:val="00435CC2"/>
    <w:rsid w:val="00436C0C"/>
    <w:rsid w:val="004416FA"/>
    <w:rsid w:val="004431A7"/>
    <w:rsid w:val="00443D34"/>
    <w:rsid w:val="00444E0C"/>
    <w:rsid w:val="004467BA"/>
    <w:rsid w:val="00450427"/>
    <w:rsid w:val="00454437"/>
    <w:rsid w:val="00455218"/>
    <w:rsid w:val="00460F0A"/>
    <w:rsid w:val="00461395"/>
    <w:rsid w:val="00461FAC"/>
    <w:rsid w:val="00462075"/>
    <w:rsid w:val="0046388B"/>
    <w:rsid w:val="0046521D"/>
    <w:rsid w:val="00470F79"/>
    <w:rsid w:val="00471E4F"/>
    <w:rsid w:val="004736D7"/>
    <w:rsid w:val="00473C22"/>
    <w:rsid w:val="00473E0D"/>
    <w:rsid w:val="00474A9F"/>
    <w:rsid w:val="00475D47"/>
    <w:rsid w:val="004766A1"/>
    <w:rsid w:val="004829F9"/>
    <w:rsid w:val="00483C50"/>
    <w:rsid w:val="004840D4"/>
    <w:rsid w:val="00486319"/>
    <w:rsid w:val="00487148"/>
    <w:rsid w:val="00487901"/>
    <w:rsid w:val="00487E97"/>
    <w:rsid w:val="00490B67"/>
    <w:rsid w:val="00492964"/>
    <w:rsid w:val="00492F9B"/>
    <w:rsid w:val="00493F8A"/>
    <w:rsid w:val="00495FEE"/>
    <w:rsid w:val="004A3211"/>
    <w:rsid w:val="004A3C37"/>
    <w:rsid w:val="004A4042"/>
    <w:rsid w:val="004A4B8D"/>
    <w:rsid w:val="004A7D5D"/>
    <w:rsid w:val="004B0399"/>
    <w:rsid w:val="004B1ED8"/>
    <w:rsid w:val="004B34C6"/>
    <w:rsid w:val="004B5371"/>
    <w:rsid w:val="004B6856"/>
    <w:rsid w:val="004B6F6D"/>
    <w:rsid w:val="004B724D"/>
    <w:rsid w:val="004C21B8"/>
    <w:rsid w:val="004C3A13"/>
    <w:rsid w:val="004C5F2E"/>
    <w:rsid w:val="004C794E"/>
    <w:rsid w:val="004D18CB"/>
    <w:rsid w:val="004D1C47"/>
    <w:rsid w:val="004D2255"/>
    <w:rsid w:val="004D30C2"/>
    <w:rsid w:val="004D395F"/>
    <w:rsid w:val="004D4548"/>
    <w:rsid w:val="004D6320"/>
    <w:rsid w:val="004E1A00"/>
    <w:rsid w:val="004E2AD5"/>
    <w:rsid w:val="004E5A63"/>
    <w:rsid w:val="004E672F"/>
    <w:rsid w:val="004E7DD7"/>
    <w:rsid w:val="004F0255"/>
    <w:rsid w:val="004F08C9"/>
    <w:rsid w:val="004F293B"/>
    <w:rsid w:val="004F2CA9"/>
    <w:rsid w:val="004F3AED"/>
    <w:rsid w:val="004F498A"/>
    <w:rsid w:val="004F6727"/>
    <w:rsid w:val="004F6BB5"/>
    <w:rsid w:val="004F7AFC"/>
    <w:rsid w:val="00502795"/>
    <w:rsid w:val="005028D8"/>
    <w:rsid w:val="00502CC4"/>
    <w:rsid w:val="005047DA"/>
    <w:rsid w:val="00504E30"/>
    <w:rsid w:val="00505EC6"/>
    <w:rsid w:val="0050767D"/>
    <w:rsid w:val="0051002C"/>
    <w:rsid w:val="00510567"/>
    <w:rsid w:val="00510DCE"/>
    <w:rsid w:val="00512267"/>
    <w:rsid w:val="00513656"/>
    <w:rsid w:val="00513B14"/>
    <w:rsid w:val="00516DEC"/>
    <w:rsid w:val="00520A1A"/>
    <w:rsid w:val="00521D33"/>
    <w:rsid w:val="00521FDF"/>
    <w:rsid w:val="00522CD5"/>
    <w:rsid w:val="005232ED"/>
    <w:rsid w:val="005269C7"/>
    <w:rsid w:val="005333E6"/>
    <w:rsid w:val="005344D2"/>
    <w:rsid w:val="0053458A"/>
    <w:rsid w:val="005350EC"/>
    <w:rsid w:val="00535542"/>
    <w:rsid w:val="005361E8"/>
    <w:rsid w:val="0053741E"/>
    <w:rsid w:val="005404BA"/>
    <w:rsid w:val="005411C2"/>
    <w:rsid w:val="0054317F"/>
    <w:rsid w:val="00544956"/>
    <w:rsid w:val="00550151"/>
    <w:rsid w:val="005517DC"/>
    <w:rsid w:val="00553C52"/>
    <w:rsid w:val="005554C9"/>
    <w:rsid w:val="00556454"/>
    <w:rsid w:val="00561DF5"/>
    <w:rsid w:val="005621D9"/>
    <w:rsid w:val="00563B67"/>
    <w:rsid w:val="00564FCA"/>
    <w:rsid w:val="0057261C"/>
    <w:rsid w:val="0057485D"/>
    <w:rsid w:val="00575E6E"/>
    <w:rsid w:val="00576E1B"/>
    <w:rsid w:val="00582994"/>
    <w:rsid w:val="00582DF6"/>
    <w:rsid w:val="00583D3A"/>
    <w:rsid w:val="0058490E"/>
    <w:rsid w:val="00585A33"/>
    <w:rsid w:val="00586EC0"/>
    <w:rsid w:val="00591110"/>
    <w:rsid w:val="0059481D"/>
    <w:rsid w:val="0059492B"/>
    <w:rsid w:val="00595750"/>
    <w:rsid w:val="0059623E"/>
    <w:rsid w:val="00597C73"/>
    <w:rsid w:val="00597CB8"/>
    <w:rsid w:val="005A175B"/>
    <w:rsid w:val="005A37D2"/>
    <w:rsid w:val="005A417C"/>
    <w:rsid w:val="005A4874"/>
    <w:rsid w:val="005A5F85"/>
    <w:rsid w:val="005B086F"/>
    <w:rsid w:val="005B12DD"/>
    <w:rsid w:val="005B1624"/>
    <w:rsid w:val="005B1B43"/>
    <w:rsid w:val="005B258F"/>
    <w:rsid w:val="005B5E11"/>
    <w:rsid w:val="005B7C1A"/>
    <w:rsid w:val="005C37D2"/>
    <w:rsid w:val="005C3924"/>
    <w:rsid w:val="005C50C2"/>
    <w:rsid w:val="005C5FA8"/>
    <w:rsid w:val="005C6313"/>
    <w:rsid w:val="005C711C"/>
    <w:rsid w:val="005C7DF7"/>
    <w:rsid w:val="005D2FCD"/>
    <w:rsid w:val="005D3368"/>
    <w:rsid w:val="005D33E5"/>
    <w:rsid w:val="005D6425"/>
    <w:rsid w:val="005E033E"/>
    <w:rsid w:val="005E5FD8"/>
    <w:rsid w:val="005E682A"/>
    <w:rsid w:val="005E7DEB"/>
    <w:rsid w:val="005F096E"/>
    <w:rsid w:val="005F223B"/>
    <w:rsid w:val="005F3632"/>
    <w:rsid w:val="005F3B21"/>
    <w:rsid w:val="005F40E3"/>
    <w:rsid w:val="005F4786"/>
    <w:rsid w:val="006045E2"/>
    <w:rsid w:val="00606FCA"/>
    <w:rsid w:val="00607AD1"/>
    <w:rsid w:val="00610A86"/>
    <w:rsid w:val="006115BF"/>
    <w:rsid w:val="00613028"/>
    <w:rsid w:val="00613215"/>
    <w:rsid w:val="00613D81"/>
    <w:rsid w:val="006178BE"/>
    <w:rsid w:val="00617C12"/>
    <w:rsid w:val="00620059"/>
    <w:rsid w:val="00620BE7"/>
    <w:rsid w:val="00620E59"/>
    <w:rsid w:val="00623B95"/>
    <w:rsid w:val="006243FD"/>
    <w:rsid w:val="00624672"/>
    <w:rsid w:val="0062513D"/>
    <w:rsid w:val="0062664C"/>
    <w:rsid w:val="00626C65"/>
    <w:rsid w:val="00627ED4"/>
    <w:rsid w:val="00631DB7"/>
    <w:rsid w:val="00632A6A"/>
    <w:rsid w:val="00633F09"/>
    <w:rsid w:val="006343FB"/>
    <w:rsid w:val="006352E8"/>
    <w:rsid w:val="0063595F"/>
    <w:rsid w:val="00636FE5"/>
    <w:rsid w:val="00640042"/>
    <w:rsid w:val="00641891"/>
    <w:rsid w:val="006419C9"/>
    <w:rsid w:val="00641ABE"/>
    <w:rsid w:val="006431D0"/>
    <w:rsid w:val="00643CB9"/>
    <w:rsid w:val="0064531E"/>
    <w:rsid w:val="006455A4"/>
    <w:rsid w:val="00646CD9"/>
    <w:rsid w:val="006517D5"/>
    <w:rsid w:val="00651957"/>
    <w:rsid w:val="00652496"/>
    <w:rsid w:val="006534DC"/>
    <w:rsid w:val="00653E09"/>
    <w:rsid w:val="006552E3"/>
    <w:rsid w:val="00655615"/>
    <w:rsid w:val="0065569C"/>
    <w:rsid w:val="00657913"/>
    <w:rsid w:val="006614E7"/>
    <w:rsid w:val="006654DD"/>
    <w:rsid w:val="006655B5"/>
    <w:rsid w:val="00670DEF"/>
    <w:rsid w:val="0067260D"/>
    <w:rsid w:val="0067438E"/>
    <w:rsid w:val="00675AD1"/>
    <w:rsid w:val="00680A9A"/>
    <w:rsid w:val="00681D7C"/>
    <w:rsid w:val="0068756D"/>
    <w:rsid w:val="006901E6"/>
    <w:rsid w:val="00690240"/>
    <w:rsid w:val="006911BC"/>
    <w:rsid w:val="006937A8"/>
    <w:rsid w:val="006955CA"/>
    <w:rsid w:val="00695A79"/>
    <w:rsid w:val="00696952"/>
    <w:rsid w:val="006976CA"/>
    <w:rsid w:val="006A2276"/>
    <w:rsid w:val="006A399E"/>
    <w:rsid w:val="006A40E0"/>
    <w:rsid w:val="006A6C06"/>
    <w:rsid w:val="006A7575"/>
    <w:rsid w:val="006B1562"/>
    <w:rsid w:val="006B371B"/>
    <w:rsid w:val="006B3809"/>
    <w:rsid w:val="006B3D4F"/>
    <w:rsid w:val="006B7444"/>
    <w:rsid w:val="006B75F3"/>
    <w:rsid w:val="006C18AC"/>
    <w:rsid w:val="006C22AB"/>
    <w:rsid w:val="006C2E45"/>
    <w:rsid w:val="006C71D1"/>
    <w:rsid w:val="006C7CE8"/>
    <w:rsid w:val="006C7F55"/>
    <w:rsid w:val="006D173B"/>
    <w:rsid w:val="006D1CBD"/>
    <w:rsid w:val="006D2BF2"/>
    <w:rsid w:val="006D336E"/>
    <w:rsid w:val="006D4822"/>
    <w:rsid w:val="006E1411"/>
    <w:rsid w:val="006E169F"/>
    <w:rsid w:val="006E4138"/>
    <w:rsid w:val="006E44F3"/>
    <w:rsid w:val="006E4546"/>
    <w:rsid w:val="006E6F50"/>
    <w:rsid w:val="006F09D3"/>
    <w:rsid w:val="006F1006"/>
    <w:rsid w:val="006F2258"/>
    <w:rsid w:val="006F292F"/>
    <w:rsid w:val="006F2994"/>
    <w:rsid w:val="006F4C2D"/>
    <w:rsid w:val="006F7888"/>
    <w:rsid w:val="006F7A0F"/>
    <w:rsid w:val="0070093F"/>
    <w:rsid w:val="007026FB"/>
    <w:rsid w:val="00702BA9"/>
    <w:rsid w:val="00704901"/>
    <w:rsid w:val="00706397"/>
    <w:rsid w:val="007104C3"/>
    <w:rsid w:val="00712C79"/>
    <w:rsid w:val="00715095"/>
    <w:rsid w:val="00717781"/>
    <w:rsid w:val="007205C2"/>
    <w:rsid w:val="007224CF"/>
    <w:rsid w:val="00722B03"/>
    <w:rsid w:val="007231AE"/>
    <w:rsid w:val="00723F03"/>
    <w:rsid w:val="00724876"/>
    <w:rsid w:val="007318AC"/>
    <w:rsid w:val="00731C2F"/>
    <w:rsid w:val="00734859"/>
    <w:rsid w:val="00736C72"/>
    <w:rsid w:val="00737348"/>
    <w:rsid w:val="007378AC"/>
    <w:rsid w:val="00737B6E"/>
    <w:rsid w:val="007413C3"/>
    <w:rsid w:val="00742CAF"/>
    <w:rsid w:val="007443FF"/>
    <w:rsid w:val="00744A26"/>
    <w:rsid w:val="007462B2"/>
    <w:rsid w:val="00747909"/>
    <w:rsid w:val="00750C80"/>
    <w:rsid w:val="007515C5"/>
    <w:rsid w:val="00753B37"/>
    <w:rsid w:val="00754109"/>
    <w:rsid w:val="007548BE"/>
    <w:rsid w:val="00756346"/>
    <w:rsid w:val="00760B4B"/>
    <w:rsid w:val="00760BA2"/>
    <w:rsid w:val="007631E7"/>
    <w:rsid w:val="007641F9"/>
    <w:rsid w:val="00764AD8"/>
    <w:rsid w:val="0077026B"/>
    <w:rsid w:val="007734B5"/>
    <w:rsid w:val="00775196"/>
    <w:rsid w:val="00775AC6"/>
    <w:rsid w:val="00777A12"/>
    <w:rsid w:val="00784436"/>
    <w:rsid w:val="00785BDB"/>
    <w:rsid w:val="00785C58"/>
    <w:rsid w:val="00791835"/>
    <w:rsid w:val="007940A5"/>
    <w:rsid w:val="00794291"/>
    <w:rsid w:val="00796AF8"/>
    <w:rsid w:val="007976F4"/>
    <w:rsid w:val="007A29A0"/>
    <w:rsid w:val="007A6B9C"/>
    <w:rsid w:val="007B0ADB"/>
    <w:rsid w:val="007B0F29"/>
    <w:rsid w:val="007B1483"/>
    <w:rsid w:val="007B1A3F"/>
    <w:rsid w:val="007B2598"/>
    <w:rsid w:val="007B36A7"/>
    <w:rsid w:val="007B43EF"/>
    <w:rsid w:val="007B603D"/>
    <w:rsid w:val="007C1BDE"/>
    <w:rsid w:val="007C1D35"/>
    <w:rsid w:val="007C1D5B"/>
    <w:rsid w:val="007C23AA"/>
    <w:rsid w:val="007C2803"/>
    <w:rsid w:val="007C635B"/>
    <w:rsid w:val="007C63DA"/>
    <w:rsid w:val="007C6EA0"/>
    <w:rsid w:val="007C70A3"/>
    <w:rsid w:val="007D0057"/>
    <w:rsid w:val="007D10BC"/>
    <w:rsid w:val="007D17D7"/>
    <w:rsid w:val="007D4D24"/>
    <w:rsid w:val="007D59C0"/>
    <w:rsid w:val="007D626A"/>
    <w:rsid w:val="007D6543"/>
    <w:rsid w:val="007E0B94"/>
    <w:rsid w:val="007E146F"/>
    <w:rsid w:val="007E16E9"/>
    <w:rsid w:val="007E1909"/>
    <w:rsid w:val="007E1F5F"/>
    <w:rsid w:val="007E5836"/>
    <w:rsid w:val="007E5998"/>
    <w:rsid w:val="007E6195"/>
    <w:rsid w:val="007E755D"/>
    <w:rsid w:val="007E7CD1"/>
    <w:rsid w:val="007E7ED5"/>
    <w:rsid w:val="007F0E44"/>
    <w:rsid w:val="007F4944"/>
    <w:rsid w:val="007F5200"/>
    <w:rsid w:val="007F5973"/>
    <w:rsid w:val="007F750A"/>
    <w:rsid w:val="007F7ED2"/>
    <w:rsid w:val="0080138C"/>
    <w:rsid w:val="0080218E"/>
    <w:rsid w:val="00802F63"/>
    <w:rsid w:val="008032B5"/>
    <w:rsid w:val="00803A63"/>
    <w:rsid w:val="00803E7B"/>
    <w:rsid w:val="008048C9"/>
    <w:rsid w:val="00805D96"/>
    <w:rsid w:val="0080609F"/>
    <w:rsid w:val="00806606"/>
    <w:rsid w:val="0080700B"/>
    <w:rsid w:val="00807EDA"/>
    <w:rsid w:val="0081100B"/>
    <w:rsid w:val="008126D1"/>
    <w:rsid w:val="008127BE"/>
    <w:rsid w:val="008138ED"/>
    <w:rsid w:val="00816914"/>
    <w:rsid w:val="00817641"/>
    <w:rsid w:val="00822302"/>
    <w:rsid w:val="008231DD"/>
    <w:rsid w:val="00823DB0"/>
    <w:rsid w:val="00823DEC"/>
    <w:rsid w:val="008259C5"/>
    <w:rsid w:val="00826572"/>
    <w:rsid w:val="00826603"/>
    <w:rsid w:val="008305CC"/>
    <w:rsid w:val="00831376"/>
    <w:rsid w:val="00831447"/>
    <w:rsid w:val="00831766"/>
    <w:rsid w:val="0083249A"/>
    <w:rsid w:val="00832A4A"/>
    <w:rsid w:val="00833504"/>
    <w:rsid w:val="0083415F"/>
    <w:rsid w:val="008348A2"/>
    <w:rsid w:val="00836380"/>
    <w:rsid w:val="00837F5B"/>
    <w:rsid w:val="00842077"/>
    <w:rsid w:val="008450A4"/>
    <w:rsid w:val="0084558F"/>
    <w:rsid w:val="008459BF"/>
    <w:rsid w:val="00845B97"/>
    <w:rsid w:val="00851493"/>
    <w:rsid w:val="008518D1"/>
    <w:rsid w:val="008532EC"/>
    <w:rsid w:val="008548C3"/>
    <w:rsid w:val="00855118"/>
    <w:rsid w:val="00857866"/>
    <w:rsid w:val="00857C5F"/>
    <w:rsid w:val="00857FB2"/>
    <w:rsid w:val="00857FB7"/>
    <w:rsid w:val="00865A3A"/>
    <w:rsid w:val="00865C28"/>
    <w:rsid w:val="008671A7"/>
    <w:rsid w:val="008672D3"/>
    <w:rsid w:val="00875AD9"/>
    <w:rsid w:val="008766F8"/>
    <w:rsid w:val="008769B5"/>
    <w:rsid w:val="00877F72"/>
    <w:rsid w:val="0088260A"/>
    <w:rsid w:val="008847A0"/>
    <w:rsid w:val="00887EDD"/>
    <w:rsid w:val="00890023"/>
    <w:rsid w:val="008909AD"/>
    <w:rsid w:val="00892DA5"/>
    <w:rsid w:val="00893ED9"/>
    <w:rsid w:val="0089497B"/>
    <w:rsid w:val="00894AB3"/>
    <w:rsid w:val="008974A0"/>
    <w:rsid w:val="00897A4A"/>
    <w:rsid w:val="008A1F96"/>
    <w:rsid w:val="008A2018"/>
    <w:rsid w:val="008A279C"/>
    <w:rsid w:val="008A3930"/>
    <w:rsid w:val="008A3F58"/>
    <w:rsid w:val="008A7AB8"/>
    <w:rsid w:val="008B1A8A"/>
    <w:rsid w:val="008B24F4"/>
    <w:rsid w:val="008B2EDE"/>
    <w:rsid w:val="008B481F"/>
    <w:rsid w:val="008B6574"/>
    <w:rsid w:val="008C116A"/>
    <w:rsid w:val="008C1A8C"/>
    <w:rsid w:val="008C28DB"/>
    <w:rsid w:val="008C3308"/>
    <w:rsid w:val="008C48DD"/>
    <w:rsid w:val="008C4CC3"/>
    <w:rsid w:val="008C4FEB"/>
    <w:rsid w:val="008C53CB"/>
    <w:rsid w:val="008C5F2C"/>
    <w:rsid w:val="008D00C1"/>
    <w:rsid w:val="008D1097"/>
    <w:rsid w:val="008D588C"/>
    <w:rsid w:val="008D612B"/>
    <w:rsid w:val="008D7BEC"/>
    <w:rsid w:val="008D7CFF"/>
    <w:rsid w:val="008E183E"/>
    <w:rsid w:val="008E39A9"/>
    <w:rsid w:val="008E60A6"/>
    <w:rsid w:val="008F24BD"/>
    <w:rsid w:val="008F2698"/>
    <w:rsid w:val="008F3C68"/>
    <w:rsid w:val="008F4314"/>
    <w:rsid w:val="0090352B"/>
    <w:rsid w:val="00904383"/>
    <w:rsid w:val="009045B4"/>
    <w:rsid w:val="0090467A"/>
    <w:rsid w:val="0090486B"/>
    <w:rsid w:val="0090555B"/>
    <w:rsid w:val="009110CB"/>
    <w:rsid w:val="00911985"/>
    <w:rsid w:val="00911A5A"/>
    <w:rsid w:val="009120B3"/>
    <w:rsid w:val="0091221C"/>
    <w:rsid w:val="0091311E"/>
    <w:rsid w:val="0092181D"/>
    <w:rsid w:val="00921BE5"/>
    <w:rsid w:val="00922DC3"/>
    <w:rsid w:val="009236A3"/>
    <w:rsid w:val="009267D7"/>
    <w:rsid w:val="009300AB"/>
    <w:rsid w:val="009302C4"/>
    <w:rsid w:val="009332C3"/>
    <w:rsid w:val="0093393D"/>
    <w:rsid w:val="00935386"/>
    <w:rsid w:val="0093637F"/>
    <w:rsid w:val="00936F11"/>
    <w:rsid w:val="009414E6"/>
    <w:rsid w:val="00941B4B"/>
    <w:rsid w:val="00942C8F"/>
    <w:rsid w:val="0094477C"/>
    <w:rsid w:val="00944892"/>
    <w:rsid w:val="00945510"/>
    <w:rsid w:val="00945E96"/>
    <w:rsid w:val="00951384"/>
    <w:rsid w:val="00952936"/>
    <w:rsid w:val="00954171"/>
    <w:rsid w:val="009549F9"/>
    <w:rsid w:val="00956F34"/>
    <w:rsid w:val="00960347"/>
    <w:rsid w:val="009613C0"/>
    <w:rsid w:val="00962363"/>
    <w:rsid w:val="00964354"/>
    <w:rsid w:val="00964434"/>
    <w:rsid w:val="00964E82"/>
    <w:rsid w:val="00966294"/>
    <w:rsid w:val="0096717E"/>
    <w:rsid w:val="009676A2"/>
    <w:rsid w:val="00967B69"/>
    <w:rsid w:val="00971429"/>
    <w:rsid w:val="009726FA"/>
    <w:rsid w:val="00973133"/>
    <w:rsid w:val="0097323B"/>
    <w:rsid w:val="009733DF"/>
    <w:rsid w:val="009759D3"/>
    <w:rsid w:val="00976740"/>
    <w:rsid w:val="009768C9"/>
    <w:rsid w:val="009808F5"/>
    <w:rsid w:val="0098305A"/>
    <w:rsid w:val="00985D99"/>
    <w:rsid w:val="00992178"/>
    <w:rsid w:val="00994C3C"/>
    <w:rsid w:val="00994DCF"/>
    <w:rsid w:val="00995D52"/>
    <w:rsid w:val="009A00B7"/>
    <w:rsid w:val="009A03E7"/>
    <w:rsid w:val="009A0CA1"/>
    <w:rsid w:val="009A2A21"/>
    <w:rsid w:val="009A59C2"/>
    <w:rsid w:val="009A77D9"/>
    <w:rsid w:val="009B166F"/>
    <w:rsid w:val="009B3A94"/>
    <w:rsid w:val="009B4EDF"/>
    <w:rsid w:val="009B7146"/>
    <w:rsid w:val="009B7899"/>
    <w:rsid w:val="009C11FE"/>
    <w:rsid w:val="009C1837"/>
    <w:rsid w:val="009C2486"/>
    <w:rsid w:val="009C28E8"/>
    <w:rsid w:val="009C3608"/>
    <w:rsid w:val="009C77C4"/>
    <w:rsid w:val="009D07B5"/>
    <w:rsid w:val="009D0DB7"/>
    <w:rsid w:val="009D1007"/>
    <w:rsid w:val="009D1589"/>
    <w:rsid w:val="009D1B9F"/>
    <w:rsid w:val="009D1D3B"/>
    <w:rsid w:val="009D27CF"/>
    <w:rsid w:val="009D48AA"/>
    <w:rsid w:val="009D59D2"/>
    <w:rsid w:val="009D6915"/>
    <w:rsid w:val="009E34B5"/>
    <w:rsid w:val="009E3FCA"/>
    <w:rsid w:val="009E46E2"/>
    <w:rsid w:val="009E51D4"/>
    <w:rsid w:val="009E7728"/>
    <w:rsid w:val="009E7F8D"/>
    <w:rsid w:val="009F13BF"/>
    <w:rsid w:val="009F1736"/>
    <w:rsid w:val="009F1ABB"/>
    <w:rsid w:val="009F2BF9"/>
    <w:rsid w:val="009F32BA"/>
    <w:rsid w:val="009F4CF4"/>
    <w:rsid w:val="009F4EB0"/>
    <w:rsid w:val="009F6A1D"/>
    <w:rsid w:val="009F6E16"/>
    <w:rsid w:val="00A003B6"/>
    <w:rsid w:val="00A02E19"/>
    <w:rsid w:val="00A0314E"/>
    <w:rsid w:val="00A0317C"/>
    <w:rsid w:val="00A03218"/>
    <w:rsid w:val="00A0387D"/>
    <w:rsid w:val="00A04F63"/>
    <w:rsid w:val="00A07635"/>
    <w:rsid w:val="00A07DBE"/>
    <w:rsid w:val="00A10822"/>
    <w:rsid w:val="00A109A8"/>
    <w:rsid w:val="00A130E4"/>
    <w:rsid w:val="00A13F8F"/>
    <w:rsid w:val="00A1400C"/>
    <w:rsid w:val="00A14718"/>
    <w:rsid w:val="00A14C68"/>
    <w:rsid w:val="00A14C94"/>
    <w:rsid w:val="00A16B12"/>
    <w:rsid w:val="00A17554"/>
    <w:rsid w:val="00A217B7"/>
    <w:rsid w:val="00A21A5E"/>
    <w:rsid w:val="00A22118"/>
    <w:rsid w:val="00A244B6"/>
    <w:rsid w:val="00A24633"/>
    <w:rsid w:val="00A30B53"/>
    <w:rsid w:val="00A30E4F"/>
    <w:rsid w:val="00A3108F"/>
    <w:rsid w:val="00A367E3"/>
    <w:rsid w:val="00A36DA8"/>
    <w:rsid w:val="00A42373"/>
    <w:rsid w:val="00A4323C"/>
    <w:rsid w:val="00A43911"/>
    <w:rsid w:val="00A442B4"/>
    <w:rsid w:val="00A45B2A"/>
    <w:rsid w:val="00A4640B"/>
    <w:rsid w:val="00A479D6"/>
    <w:rsid w:val="00A5067A"/>
    <w:rsid w:val="00A51406"/>
    <w:rsid w:val="00A54627"/>
    <w:rsid w:val="00A5572C"/>
    <w:rsid w:val="00A56B06"/>
    <w:rsid w:val="00A5722B"/>
    <w:rsid w:val="00A57BF6"/>
    <w:rsid w:val="00A57C48"/>
    <w:rsid w:val="00A6246A"/>
    <w:rsid w:val="00A63CCA"/>
    <w:rsid w:val="00A6409F"/>
    <w:rsid w:val="00A641B5"/>
    <w:rsid w:val="00A65DDD"/>
    <w:rsid w:val="00A67A60"/>
    <w:rsid w:val="00A72C41"/>
    <w:rsid w:val="00A72F09"/>
    <w:rsid w:val="00A76446"/>
    <w:rsid w:val="00A766DA"/>
    <w:rsid w:val="00A80F68"/>
    <w:rsid w:val="00A822C9"/>
    <w:rsid w:val="00A83E45"/>
    <w:rsid w:val="00A86568"/>
    <w:rsid w:val="00A86816"/>
    <w:rsid w:val="00A87AA2"/>
    <w:rsid w:val="00A92152"/>
    <w:rsid w:val="00A9336B"/>
    <w:rsid w:val="00A94C75"/>
    <w:rsid w:val="00A95F2B"/>
    <w:rsid w:val="00AA29D7"/>
    <w:rsid w:val="00AA3273"/>
    <w:rsid w:val="00AA42EF"/>
    <w:rsid w:val="00AA6B27"/>
    <w:rsid w:val="00AA715C"/>
    <w:rsid w:val="00AA75C1"/>
    <w:rsid w:val="00AB1496"/>
    <w:rsid w:val="00AB1C66"/>
    <w:rsid w:val="00AB1D67"/>
    <w:rsid w:val="00AB2E06"/>
    <w:rsid w:val="00AB6F4D"/>
    <w:rsid w:val="00AC0DD6"/>
    <w:rsid w:val="00AC1783"/>
    <w:rsid w:val="00AC1E16"/>
    <w:rsid w:val="00AC1EC9"/>
    <w:rsid w:val="00AC250B"/>
    <w:rsid w:val="00AC2B12"/>
    <w:rsid w:val="00AC4BDA"/>
    <w:rsid w:val="00AC4E9B"/>
    <w:rsid w:val="00AC5438"/>
    <w:rsid w:val="00AC7848"/>
    <w:rsid w:val="00AD10F3"/>
    <w:rsid w:val="00AD1FB3"/>
    <w:rsid w:val="00AD3A84"/>
    <w:rsid w:val="00AD660A"/>
    <w:rsid w:val="00AE03DC"/>
    <w:rsid w:val="00AE1006"/>
    <w:rsid w:val="00AE196D"/>
    <w:rsid w:val="00AE396E"/>
    <w:rsid w:val="00AE466C"/>
    <w:rsid w:val="00AE4795"/>
    <w:rsid w:val="00AE4F63"/>
    <w:rsid w:val="00AE5257"/>
    <w:rsid w:val="00AE5B8F"/>
    <w:rsid w:val="00AE7CDC"/>
    <w:rsid w:val="00AF134F"/>
    <w:rsid w:val="00AF39FB"/>
    <w:rsid w:val="00AF5263"/>
    <w:rsid w:val="00AF5C0D"/>
    <w:rsid w:val="00AF5FE5"/>
    <w:rsid w:val="00AF685C"/>
    <w:rsid w:val="00AF6EA6"/>
    <w:rsid w:val="00AF7F92"/>
    <w:rsid w:val="00B01AC9"/>
    <w:rsid w:val="00B02F9B"/>
    <w:rsid w:val="00B03D91"/>
    <w:rsid w:val="00B065DB"/>
    <w:rsid w:val="00B06A17"/>
    <w:rsid w:val="00B06A93"/>
    <w:rsid w:val="00B06E32"/>
    <w:rsid w:val="00B06EE7"/>
    <w:rsid w:val="00B07561"/>
    <w:rsid w:val="00B10CFF"/>
    <w:rsid w:val="00B11DE5"/>
    <w:rsid w:val="00B12402"/>
    <w:rsid w:val="00B126C8"/>
    <w:rsid w:val="00B13BC1"/>
    <w:rsid w:val="00B15786"/>
    <w:rsid w:val="00B1658C"/>
    <w:rsid w:val="00B17837"/>
    <w:rsid w:val="00B21940"/>
    <w:rsid w:val="00B21FAA"/>
    <w:rsid w:val="00B25DA3"/>
    <w:rsid w:val="00B26580"/>
    <w:rsid w:val="00B340F5"/>
    <w:rsid w:val="00B35270"/>
    <w:rsid w:val="00B364FC"/>
    <w:rsid w:val="00B376BB"/>
    <w:rsid w:val="00B377A2"/>
    <w:rsid w:val="00B40C8B"/>
    <w:rsid w:val="00B40F62"/>
    <w:rsid w:val="00B41142"/>
    <w:rsid w:val="00B454A1"/>
    <w:rsid w:val="00B46CBA"/>
    <w:rsid w:val="00B504CE"/>
    <w:rsid w:val="00B5285C"/>
    <w:rsid w:val="00B52B8E"/>
    <w:rsid w:val="00B52CB7"/>
    <w:rsid w:val="00B5394B"/>
    <w:rsid w:val="00B53A8D"/>
    <w:rsid w:val="00B53C62"/>
    <w:rsid w:val="00B54C6E"/>
    <w:rsid w:val="00B55271"/>
    <w:rsid w:val="00B55693"/>
    <w:rsid w:val="00B55EB8"/>
    <w:rsid w:val="00B5668C"/>
    <w:rsid w:val="00B56A54"/>
    <w:rsid w:val="00B56E79"/>
    <w:rsid w:val="00B608BE"/>
    <w:rsid w:val="00B6275C"/>
    <w:rsid w:val="00B632ED"/>
    <w:rsid w:val="00B64948"/>
    <w:rsid w:val="00B66431"/>
    <w:rsid w:val="00B7069B"/>
    <w:rsid w:val="00B7102C"/>
    <w:rsid w:val="00B71BA5"/>
    <w:rsid w:val="00B7409C"/>
    <w:rsid w:val="00B74380"/>
    <w:rsid w:val="00B74565"/>
    <w:rsid w:val="00B749FF"/>
    <w:rsid w:val="00B779E5"/>
    <w:rsid w:val="00B77CF1"/>
    <w:rsid w:val="00B77D73"/>
    <w:rsid w:val="00B80199"/>
    <w:rsid w:val="00B852C2"/>
    <w:rsid w:val="00B875F7"/>
    <w:rsid w:val="00B87FAF"/>
    <w:rsid w:val="00B9197C"/>
    <w:rsid w:val="00B92514"/>
    <w:rsid w:val="00B9280D"/>
    <w:rsid w:val="00B945AA"/>
    <w:rsid w:val="00B95589"/>
    <w:rsid w:val="00B96F31"/>
    <w:rsid w:val="00BA211E"/>
    <w:rsid w:val="00BA2B3A"/>
    <w:rsid w:val="00BA44DD"/>
    <w:rsid w:val="00BA4E9A"/>
    <w:rsid w:val="00BA56DF"/>
    <w:rsid w:val="00BB119D"/>
    <w:rsid w:val="00BB245E"/>
    <w:rsid w:val="00BB3B80"/>
    <w:rsid w:val="00BB5709"/>
    <w:rsid w:val="00BB5F0D"/>
    <w:rsid w:val="00BC2E38"/>
    <w:rsid w:val="00BC5018"/>
    <w:rsid w:val="00BC7300"/>
    <w:rsid w:val="00BD33F9"/>
    <w:rsid w:val="00BD40CA"/>
    <w:rsid w:val="00BD6363"/>
    <w:rsid w:val="00BD7D28"/>
    <w:rsid w:val="00BD7F74"/>
    <w:rsid w:val="00BE142C"/>
    <w:rsid w:val="00BE3053"/>
    <w:rsid w:val="00BE325B"/>
    <w:rsid w:val="00BE3322"/>
    <w:rsid w:val="00BE5435"/>
    <w:rsid w:val="00BE6A36"/>
    <w:rsid w:val="00BE7CB7"/>
    <w:rsid w:val="00BF08D0"/>
    <w:rsid w:val="00BF28CF"/>
    <w:rsid w:val="00BF3721"/>
    <w:rsid w:val="00BF3A35"/>
    <w:rsid w:val="00BF5768"/>
    <w:rsid w:val="00BF5AEB"/>
    <w:rsid w:val="00BF5B82"/>
    <w:rsid w:val="00BF60D6"/>
    <w:rsid w:val="00BF63C9"/>
    <w:rsid w:val="00BF74A0"/>
    <w:rsid w:val="00C001D7"/>
    <w:rsid w:val="00C00C08"/>
    <w:rsid w:val="00C03301"/>
    <w:rsid w:val="00C034CA"/>
    <w:rsid w:val="00C0511C"/>
    <w:rsid w:val="00C05F9E"/>
    <w:rsid w:val="00C0758E"/>
    <w:rsid w:val="00C1127D"/>
    <w:rsid w:val="00C11D11"/>
    <w:rsid w:val="00C1243D"/>
    <w:rsid w:val="00C16227"/>
    <w:rsid w:val="00C20983"/>
    <w:rsid w:val="00C21BC7"/>
    <w:rsid w:val="00C227FD"/>
    <w:rsid w:val="00C22C04"/>
    <w:rsid w:val="00C24C68"/>
    <w:rsid w:val="00C2694E"/>
    <w:rsid w:val="00C26A45"/>
    <w:rsid w:val="00C30510"/>
    <w:rsid w:val="00C3215B"/>
    <w:rsid w:val="00C357E4"/>
    <w:rsid w:val="00C40FDB"/>
    <w:rsid w:val="00C4111F"/>
    <w:rsid w:val="00C462F5"/>
    <w:rsid w:val="00C47A07"/>
    <w:rsid w:val="00C5005D"/>
    <w:rsid w:val="00C517DF"/>
    <w:rsid w:val="00C51EB0"/>
    <w:rsid w:val="00C52C5B"/>
    <w:rsid w:val="00C52CE1"/>
    <w:rsid w:val="00C52E35"/>
    <w:rsid w:val="00C53BB6"/>
    <w:rsid w:val="00C53F85"/>
    <w:rsid w:val="00C550D6"/>
    <w:rsid w:val="00C551C7"/>
    <w:rsid w:val="00C60FFE"/>
    <w:rsid w:val="00C63B47"/>
    <w:rsid w:val="00C63D49"/>
    <w:rsid w:val="00C64683"/>
    <w:rsid w:val="00C729C0"/>
    <w:rsid w:val="00C73041"/>
    <w:rsid w:val="00C731C5"/>
    <w:rsid w:val="00C75168"/>
    <w:rsid w:val="00C758DB"/>
    <w:rsid w:val="00C76273"/>
    <w:rsid w:val="00C76E19"/>
    <w:rsid w:val="00C771C5"/>
    <w:rsid w:val="00C775A4"/>
    <w:rsid w:val="00C77CE2"/>
    <w:rsid w:val="00C82618"/>
    <w:rsid w:val="00C84189"/>
    <w:rsid w:val="00C85741"/>
    <w:rsid w:val="00C86B89"/>
    <w:rsid w:val="00C9117A"/>
    <w:rsid w:val="00C91F4D"/>
    <w:rsid w:val="00C92111"/>
    <w:rsid w:val="00C93BD8"/>
    <w:rsid w:val="00C93FA9"/>
    <w:rsid w:val="00C94B38"/>
    <w:rsid w:val="00C94D91"/>
    <w:rsid w:val="00C95988"/>
    <w:rsid w:val="00C9608D"/>
    <w:rsid w:val="00C96765"/>
    <w:rsid w:val="00C96B53"/>
    <w:rsid w:val="00C97820"/>
    <w:rsid w:val="00CA7ECE"/>
    <w:rsid w:val="00CB22E9"/>
    <w:rsid w:val="00CB23BC"/>
    <w:rsid w:val="00CB4BBB"/>
    <w:rsid w:val="00CB6C43"/>
    <w:rsid w:val="00CC2C63"/>
    <w:rsid w:val="00CC3E11"/>
    <w:rsid w:val="00CC4F88"/>
    <w:rsid w:val="00CC5725"/>
    <w:rsid w:val="00CC7483"/>
    <w:rsid w:val="00CD1A7B"/>
    <w:rsid w:val="00CD3881"/>
    <w:rsid w:val="00CD388F"/>
    <w:rsid w:val="00CD4D55"/>
    <w:rsid w:val="00CD5EFD"/>
    <w:rsid w:val="00CE039F"/>
    <w:rsid w:val="00CE1CBA"/>
    <w:rsid w:val="00CE2F78"/>
    <w:rsid w:val="00CE768B"/>
    <w:rsid w:val="00CE7C08"/>
    <w:rsid w:val="00CF114C"/>
    <w:rsid w:val="00CF4942"/>
    <w:rsid w:val="00CF5BA5"/>
    <w:rsid w:val="00CF687E"/>
    <w:rsid w:val="00D013F2"/>
    <w:rsid w:val="00D03366"/>
    <w:rsid w:val="00D03DEA"/>
    <w:rsid w:val="00D04C08"/>
    <w:rsid w:val="00D061CB"/>
    <w:rsid w:val="00D129A5"/>
    <w:rsid w:val="00D12BAD"/>
    <w:rsid w:val="00D14282"/>
    <w:rsid w:val="00D1532A"/>
    <w:rsid w:val="00D15812"/>
    <w:rsid w:val="00D17042"/>
    <w:rsid w:val="00D1734A"/>
    <w:rsid w:val="00D17EEA"/>
    <w:rsid w:val="00D209F4"/>
    <w:rsid w:val="00D221FF"/>
    <w:rsid w:val="00D22C6A"/>
    <w:rsid w:val="00D2429B"/>
    <w:rsid w:val="00D263B0"/>
    <w:rsid w:val="00D2650C"/>
    <w:rsid w:val="00D27698"/>
    <w:rsid w:val="00D30E07"/>
    <w:rsid w:val="00D34FAF"/>
    <w:rsid w:val="00D3533B"/>
    <w:rsid w:val="00D3552C"/>
    <w:rsid w:val="00D37F0E"/>
    <w:rsid w:val="00D4024F"/>
    <w:rsid w:val="00D41DF3"/>
    <w:rsid w:val="00D4234B"/>
    <w:rsid w:val="00D42856"/>
    <w:rsid w:val="00D43850"/>
    <w:rsid w:val="00D43D04"/>
    <w:rsid w:val="00D450CB"/>
    <w:rsid w:val="00D469A6"/>
    <w:rsid w:val="00D528C2"/>
    <w:rsid w:val="00D53811"/>
    <w:rsid w:val="00D558C2"/>
    <w:rsid w:val="00D56C1A"/>
    <w:rsid w:val="00D57CBF"/>
    <w:rsid w:val="00D6278F"/>
    <w:rsid w:val="00D6435D"/>
    <w:rsid w:val="00D65F36"/>
    <w:rsid w:val="00D6641A"/>
    <w:rsid w:val="00D70B7B"/>
    <w:rsid w:val="00D726C7"/>
    <w:rsid w:val="00D72798"/>
    <w:rsid w:val="00D72DD5"/>
    <w:rsid w:val="00D73347"/>
    <w:rsid w:val="00D740E8"/>
    <w:rsid w:val="00D751E0"/>
    <w:rsid w:val="00D81EF0"/>
    <w:rsid w:val="00D82C77"/>
    <w:rsid w:val="00D82FF8"/>
    <w:rsid w:val="00D85699"/>
    <w:rsid w:val="00D9109D"/>
    <w:rsid w:val="00D915F1"/>
    <w:rsid w:val="00D9191E"/>
    <w:rsid w:val="00D91EF3"/>
    <w:rsid w:val="00D948BF"/>
    <w:rsid w:val="00D95791"/>
    <w:rsid w:val="00D9656B"/>
    <w:rsid w:val="00D966FF"/>
    <w:rsid w:val="00D96D07"/>
    <w:rsid w:val="00D9748B"/>
    <w:rsid w:val="00D97537"/>
    <w:rsid w:val="00DA09B4"/>
    <w:rsid w:val="00DA1457"/>
    <w:rsid w:val="00DA1530"/>
    <w:rsid w:val="00DA2ECD"/>
    <w:rsid w:val="00DA4E75"/>
    <w:rsid w:val="00DA61EC"/>
    <w:rsid w:val="00DB0A09"/>
    <w:rsid w:val="00DB19F3"/>
    <w:rsid w:val="00DB2998"/>
    <w:rsid w:val="00DB2D50"/>
    <w:rsid w:val="00DB35FD"/>
    <w:rsid w:val="00DB3EFC"/>
    <w:rsid w:val="00DB4B58"/>
    <w:rsid w:val="00DB70A9"/>
    <w:rsid w:val="00DB7F84"/>
    <w:rsid w:val="00DB7FB5"/>
    <w:rsid w:val="00DC09E2"/>
    <w:rsid w:val="00DC0B43"/>
    <w:rsid w:val="00DC1FA2"/>
    <w:rsid w:val="00DC296F"/>
    <w:rsid w:val="00DC3949"/>
    <w:rsid w:val="00DC431F"/>
    <w:rsid w:val="00DC4DE7"/>
    <w:rsid w:val="00DD1900"/>
    <w:rsid w:val="00DD3615"/>
    <w:rsid w:val="00DD6398"/>
    <w:rsid w:val="00DD6EC4"/>
    <w:rsid w:val="00DD75F9"/>
    <w:rsid w:val="00DD7DFC"/>
    <w:rsid w:val="00DE044F"/>
    <w:rsid w:val="00DE155A"/>
    <w:rsid w:val="00DE2BD1"/>
    <w:rsid w:val="00DE45C9"/>
    <w:rsid w:val="00DE60BF"/>
    <w:rsid w:val="00DE64D6"/>
    <w:rsid w:val="00DF4DA8"/>
    <w:rsid w:val="00DF55B2"/>
    <w:rsid w:val="00DF5BBC"/>
    <w:rsid w:val="00DF5DB3"/>
    <w:rsid w:val="00DF5DC5"/>
    <w:rsid w:val="00DF78C9"/>
    <w:rsid w:val="00DF7A02"/>
    <w:rsid w:val="00DF7E5C"/>
    <w:rsid w:val="00E00138"/>
    <w:rsid w:val="00E02199"/>
    <w:rsid w:val="00E03FEB"/>
    <w:rsid w:val="00E05294"/>
    <w:rsid w:val="00E07E2C"/>
    <w:rsid w:val="00E11470"/>
    <w:rsid w:val="00E120C7"/>
    <w:rsid w:val="00E13162"/>
    <w:rsid w:val="00E145DE"/>
    <w:rsid w:val="00E14BA1"/>
    <w:rsid w:val="00E220A8"/>
    <w:rsid w:val="00E246A5"/>
    <w:rsid w:val="00E24F66"/>
    <w:rsid w:val="00E25EF6"/>
    <w:rsid w:val="00E260FC"/>
    <w:rsid w:val="00E27979"/>
    <w:rsid w:val="00E320E9"/>
    <w:rsid w:val="00E33045"/>
    <w:rsid w:val="00E33619"/>
    <w:rsid w:val="00E34A80"/>
    <w:rsid w:val="00E35689"/>
    <w:rsid w:val="00E362C3"/>
    <w:rsid w:val="00E3701E"/>
    <w:rsid w:val="00E41D9D"/>
    <w:rsid w:val="00E43149"/>
    <w:rsid w:val="00E43DCF"/>
    <w:rsid w:val="00E44D90"/>
    <w:rsid w:val="00E45B18"/>
    <w:rsid w:val="00E50501"/>
    <w:rsid w:val="00E54A01"/>
    <w:rsid w:val="00E54E5D"/>
    <w:rsid w:val="00E5631E"/>
    <w:rsid w:val="00E56911"/>
    <w:rsid w:val="00E5795F"/>
    <w:rsid w:val="00E64B9B"/>
    <w:rsid w:val="00E660FA"/>
    <w:rsid w:val="00E6782B"/>
    <w:rsid w:val="00E72352"/>
    <w:rsid w:val="00E760DB"/>
    <w:rsid w:val="00E77DAE"/>
    <w:rsid w:val="00E8196B"/>
    <w:rsid w:val="00E82A21"/>
    <w:rsid w:val="00E8394B"/>
    <w:rsid w:val="00E83F4F"/>
    <w:rsid w:val="00E84685"/>
    <w:rsid w:val="00E852A9"/>
    <w:rsid w:val="00E905B8"/>
    <w:rsid w:val="00E90EB1"/>
    <w:rsid w:val="00E93E06"/>
    <w:rsid w:val="00E9633B"/>
    <w:rsid w:val="00E963A4"/>
    <w:rsid w:val="00E97100"/>
    <w:rsid w:val="00E97E84"/>
    <w:rsid w:val="00EA0525"/>
    <w:rsid w:val="00EA0B79"/>
    <w:rsid w:val="00EA1CD5"/>
    <w:rsid w:val="00EA1D3E"/>
    <w:rsid w:val="00EA3554"/>
    <w:rsid w:val="00EA377A"/>
    <w:rsid w:val="00EA3816"/>
    <w:rsid w:val="00EA3929"/>
    <w:rsid w:val="00EA43C6"/>
    <w:rsid w:val="00EA4BF9"/>
    <w:rsid w:val="00EA4D4F"/>
    <w:rsid w:val="00EA5B19"/>
    <w:rsid w:val="00EA74B4"/>
    <w:rsid w:val="00EB0D10"/>
    <w:rsid w:val="00EB30F9"/>
    <w:rsid w:val="00EB4A33"/>
    <w:rsid w:val="00EB6352"/>
    <w:rsid w:val="00EB7065"/>
    <w:rsid w:val="00EB7EB7"/>
    <w:rsid w:val="00EC0FD6"/>
    <w:rsid w:val="00EC1654"/>
    <w:rsid w:val="00EC1C7C"/>
    <w:rsid w:val="00EC2020"/>
    <w:rsid w:val="00EC23AA"/>
    <w:rsid w:val="00EC424B"/>
    <w:rsid w:val="00EC5C2E"/>
    <w:rsid w:val="00EC61EE"/>
    <w:rsid w:val="00EC6309"/>
    <w:rsid w:val="00EC72B7"/>
    <w:rsid w:val="00ED0F53"/>
    <w:rsid w:val="00ED23F2"/>
    <w:rsid w:val="00ED4141"/>
    <w:rsid w:val="00ED5401"/>
    <w:rsid w:val="00ED7905"/>
    <w:rsid w:val="00ED79EF"/>
    <w:rsid w:val="00EE0AB4"/>
    <w:rsid w:val="00EE1DBA"/>
    <w:rsid w:val="00EE3868"/>
    <w:rsid w:val="00EE4A02"/>
    <w:rsid w:val="00EE4E47"/>
    <w:rsid w:val="00EE6296"/>
    <w:rsid w:val="00EE772B"/>
    <w:rsid w:val="00EF07B5"/>
    <w:rsid w:val="00EF1D67"/>
    <w:rsid w:val="00EF29AA"/>
    <w:rsid w:val="00EF5947"/>
    <w:rsid w:val="00F00428"/>
    <w:rsid w:val="00F00C38"/>
    <w:rsid w:val="00F02259"/>
    <w:rsid w:val="00F02651"/>
    <w:rsid w:val="00F03E1B"/>
    <w:rsid w:val="00F04342"/>
    <w:rsid w:val="00F04F25"/>
    <w:rsid w:val="00F05774"/>
    <w:rsid w:val="00F11702"/>
    <w:rsid w:val="00F11984"/>
    <w:rsid w:val="00F122C9"/>
    <w:rsid w:val="00F13D87"/>
    <w:rsid w:val="00F15A6C"/>
    <w:rsid w:val="00F16F7A"/>
    <w:rsid w:val="00F20553"/>
    <w:rsid w:val="00F20AE8"/>
    <w:rsid w:val="00F25A59"/>
    <w:rsid w:val="00F26FE5"/>
    <w:rsid w:val="00F275D7"/>
    <w:rsid w:val="00F27991"/>
    <w:rsid w:val="00F30DEA"/>
    <w:rsid w:val="00F30FB9"/>
    <w:rsid w:val="00F311AD"/>
    <w:rsid w:val="00F32CAD"/>
    <w:rsid w:val="00F341E3"/>
    <w:rsid w:val="00F3455B"/>
    <w:rsid w:val="00F35826"/>
    <w:rsid w:val="00F367BF"/>
    <w:rsid w:val="00F40E2A"/>
    <w:rsid w:val="00F40F9C"/>
    <w:rsid w:val="00F418DC"/>
    <w:rsid w:val="00F42EBB"/>
    <w:rsid w:val="00F432D6"/>
    <w:rsid w:val="00F43822"/>
    <w:rsid w:val="00F43C2D"/>
    <w:rsid w:val="00F457B6"/>
    <w:rsid w:val="00F46E53"/>
    <w:rsid w:val="00F47DB2"/>
    <w:rsid w:val="00F51A4F"/>
    <w:rsid w:val="00F5599D"/>
    <w:rsid w:val="00F568BE"/>
    <w:rsid w:val="00F5774E"/>
    <w:rsid w:val="00F62F43"/>
    <w:rsid w:val="00F6308F"/>
    <w:rsid w:val="00F6448C"/>
    <w:rsid w:val="00F700CA"/>
    <w:rsid w:val="00F701C3"/>
    <w:rsid w:val="00F7142E"/>
    <w:rsid w:val="00F72AB1"/>
    <w:rsid w:val="00F748E6"/>
    <w:rsid w:val="00F76628"/>
    <w:rsid w:val="00F76730"/>
    <w:rsid w:val="00F776BC"/>
    <w:rsid w:val="00F7781B"/>
    <w:rsid w:val="00F77BB1"/>
    <w:rsid w:val="00F85FFA"/>
    <w:rsid w:val="00F87222"/>
    <w:rsid w:val="00F91461"/>
    <w:rsid w:val="00F919E6"/>
    <w:rsid w:val="00F91BB3"/>
    <w:rsid w:val="00F91E43"/>
    <w:rsid w:val="00F938E6"/>
    <w:rsid w:val="00F9481C"/>
    <w:rsid w:val="00F95445"/>
    <w:rsid w:val="00F979A1"/>
    <w:rsid w:val="00FA0BA3"/>
    <w:rsid w:val="00FA1B8F"/>
    <w:rsid w:val="00FA2809"/>
    <w:rsid w:val="00FA2EE6"/>
    <w:rsid w:val="00FA4422"/>
    <w:rsid w:val="00FA71AC"/>
    <w:rsid w:val="00FB0461"/>
    <w:rsid w:val="00FB1806"/>
    <w:rsid w:val="00FB290C"/>
    <w:rsid w:val="00FB29FC"/>
    <w:rsid w:val="00FB76B4"/>
    <w:rsid w:val="00FC09BB"/>
    <w:rsid w:val="00FC1028"/>
    <w:rsid w:val="00FC19D9"/>
    <w:rsid w:val="00FC2117"/>
    <w:rsid w:val="00FC253A"/>
    <w:rsid w:val="00FC2967"/>
    <w:rsid w:val="00FC2BA6"/>
    <w:rsid w:val="00FC3455"/>
    <w:rsid w:val="00FC46A9"/>
    <w:rsid w:val="00FC4ADB"/>
    <w:rsid w:val="00FC5E5E"/>
    <w:rsid w:val="00FD122C"/>
    <w:rsid w:val="00FD37B2"/>
    <w:rsid w:val="00FD5035"/>
    <w:rsid w:val="00FE0DB4"/>
    <w:rsid w:val="00FE1DC1"/>
    <w:rsid w:val="00FE4B0E"/>
    <w:rsid w:val="00FE5CD6"/>
    <w:rsid w:val="00FE73AF"/>
    <w:rsid w:val="00FF0A0B"/>
    <w:rsid w:val="00FF3C22"/>
    <w:rsid w:val="00FF4896"/>
    <w:rsid w:val="00FF519C"/>
    <w:rsid w:val="00FF5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ersonName"/>
  <w:smartTagType w:namespaceuri="urn:schemas-microsoft-com:office:smarttags" w:name="PlaceType"/>
  <w:shapeDefaults>
    <o:shapedefaults v:ext="edit" spidmax="2050"/>
    <o:shapelayout v:ext="edit">
      <o:idmap v:ext="edit" data="2"/>
    </o:shapelayout>
  </w:shapeDefaults>
  <w:decimalSymbol w:val="."/>
  <w:listSeparator w:val=","/>
  <w14:docId w14:val="6684D855"/>
  <w15:docId w15:val="{49DCF292-37B9-4949-B543-4F5BBC8B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DF5DC5"/>
    <w:pPr>
      <w:ind w:left="360" w:hanging="360"/>
    </w:pPr>
    <w:rPr>
      <w:sz w:val="24"/>
      <w:szCs w:val="24"/>
    </w:rPr>
  </w:style>
  <w:style w:type="paragraph" w:styleId="Heading1">
    <w:name w:val="heading 1"/>
    <w:basedOn w:val="Normal"/>
    <w:next w:val="Normal"/>
    <w:autoRedefine/>
    <w:qFormat/>
    <w:rsid w:val="00E120C7"/>
    <w:pPr>
      <w:keepNext/>
      <w:spacing w:before="240" w:after="240"/>
      <w:ind w:left="0" w:firstLine="0"/>
      <w:outlineLvl w:val="0"/>
    </w:pPr>
    <w:rPr>
      <w:rFonts w:ascii="Arial" w:hAnsi="Arial" w:cs="Arial"/>
      <w:b/>
      <w:bCs/>
      <w:kern w:val="32"/>
      <w:szCs w:val="32"/>
    </w:rPr>
  </w:style>
  <w:style w:type="paragraph" w:styleId="Heading2">
    <w:name w:val="heading 2"/>
    <w:basedOn w:val="Normal"/>
    <w:next w:val="Normal"/>
    <w:autoRedefine/>
    <w:qFormat/>
    <w:rsid w:val="00B53A8D"/>
    <w:pPr>
      <w:keepNext/>
      <w:spacing w:before="240" w:after="240"/>
      <w:ind w:left="0" w:firstLine="360"/>
      <w:outlineLvl w:val="1"/>
    </w:pPr>
    <w:rPr>
      <w:rFonts w:ascii="Arial" w:hAnsi="Arial"/>
      <w:b/>
      <w:bCs/>
    </w:rPr>
  </w:style>
  <w:style w:type="paragraph" w:styleId="Heading3">
    <w:name w:val="heading 3"/>
    <w:basedOn w:val="Normal"/>
    <w:next w:val="Normal"/>
    <w:qFormat/>
    <w:rsid w:val="009808F5"/>
    <w:pPr>
      <w:keepNext/>
      <w:spacing w:before="120"/>
      <w:outlineLvl w:val="2"/>
    </w:pPr>
    <w:rPr>
      <w:b/>
      <w:sz w:val="22"/>
    </w:rPr>
  </w:style>
  <w:style w:type="paragraph" w:styleId="Heading4">
    <w:name w:val="heading 4"/>
    <w:basedOn w:val="Normal"/>
    <w:next w:val="Normal"/>
    <w:qFormat/>
    <w:rsid w:val="009808F5"/>
    <w:pPr>
      <w:keepNext/>
      <w:outlineLvl w:val="3"/>
    </w:pPr>
    <w:rPr>
      <w:i/>
      <w:sz w:val="22"/>
    </w:rPr>
  </w:style>
  <w:style w:type="paragraph" w:styleId="Heading5">
    <w:name w:val="heading 5"/>
    <w:basedOn w:val="Normal"/>
    <w:next w:val="Normal"/>
    <w:qFormat/>
    <w:rsid w:val="009808F5"/>
    <w:pPr>
      <w:keepNext/>
      <w:ind w:left="135"/>
      <w:outlineLvl w:val="4"/>
    </w:pPr>
    <w:rPr>
      <w:i/>
      <w:sz w:val="22"/>
    </w:rPr>
  </w:style>
  <w:style w:type="paragraph" w:styleId="Heading6">
    <w:name w:val="heading 6"/>
    <w:basedOn w:val="Normal"/>
    <w:next w:val="Normal"/>
    <w:qFormat/>
    <w:rsid w:val="009808F5"/>
    <w:pPr>
      <w:keepNext/>
      <w:ind w:left="1440" w:firstLine="720"/>
      <w:outlineLvl w:val="5"/>
    </w:pPr>
    <w:rPr>
      <w:i/>
    </w:rPr>
  </w:style>
  <w:style w:type="paragraph" w:styleId="Heading7">
    <w:name w:val="heading 7"/>
    <w:basedOn w:val="Normal"/>
    <w:next w:val="Normal"/>
    <w:qFormat/>
    <w:rsid w:val="009808F5"/>
    <w:pPr>
      <w:keepNext/>
      <w:ind w:left="2160"/>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E4795"/>
    <w:pPr>
      <w:jc w:val="center"/>
    </w:pPr>
    <w:rPr>
      <w:rFonts w:ascii="Arial" w:hAnsi="Arial"/>
      <w:b/>
      <w:sz w:val="48"/>
    </w:rPr>
  </w:style>
  <w:style w:type="paragraph" w:styleId="Subtitle">
    <w:name w:val="Subtitle"/>
    <w:basedOn w:val="Normal"/>
    <w:qFormat/>
    <w:rsid w:val="009808F5"/>
    <w:pPr>
      <w:jc w:val="center"/>
    </w:pPr>
    <w:rPr>
      <w:b/>
    </w:rPr>
  </w:style>
  <w:style w:type="paragraph" w:styleId="DocumentMap">
    <w:name w:val="Document Map"/>
    <w:basedOn w:val="Normal"/>
    <w:semiHidden/>
    <w:rsid w:val="009808F5"/>
    <w:pPr>
      <w:shd w:val="clear" w:color="auto" w:fill="000080"/>
    </w:pPr>
    <w:rPr>
      <w:rFonts w:ascii="Tahoma" w:hAnsi="Tahoma" w:cs="Tahoma"/>
    </w:rPr>
  </w:style>
  <w:style w:type="paragraph" w:styleId="BodyText">
    <w:name w:val="Body Text"/>
    <w:basedOn w:val="Normal"/>
    <w:rsid w:val="009808F5"/>
    <w:rPr>
      <w:sz w:val="22"/>
    </w:rPr>
  </w:style>
  <w:style w:type="paragraph" w:customStyle="1" w:styleId="Objective">
    <w:name w:val="Objective"/>
    <w:basedOn w:val="Normal"/>
    <w:next w:val="BodyText"/>
    <w:rsid w:val="009808F5"/>
    <w:pPr>
      <w:spacing w:before="60" w:after="220" w:line="220" w:lineRule="atLeast"/>
      <w:jc w:val="both"/>
    </w:pPr>
    <w:rPr>
      <w:rFonts w:ascii="Garamond" w:hAnsi="Garamond"/>
      <w:sz w:val="22"/>
      <w:szCs w:val="20"/>
    </w:rPr>
  </w:style>
  <w:style w:type="paragraph" w:styleId="BodyText2">
    <w:name w:val="Body Text 2"/>
    <w:basedOn w:val="Normal"/>
    <w:rsid w:val="009808F5"/>
    <w:rPr>
      <w:i/>
      <w:iCs/>
    </w:rPr>
  </w:style>
  <w:style w:type="paragraph" w:styleId="BodyTextIndent2">
    <w:name w:val="Body Text Indent 2"/>
    <w:basedOn w:val="Normal"/>
    <w:rsid w:val="009808F5"/>
    <w:pPr>
      <w:ind w:hanging="331"/>
      <w:jc w:val="both"/>
    </w:pPr>
    <w:rPr>
      <w:rFonts w:ascii="Garamond" w:hAnsi="Garamond"/>
      <w:sz w:val="22"/>
      <w:szCs w:val="20"/>
    </w:rPr>
  </w:style>
  <w:style w:type="paragraph" w:styleId="BodyTextIndent">
    <w:name w:val="Body Text Indent"/>
    <w:basedOn w:val="Normal"/>
    <w:rsid w:val="009808F5"/>
    <w:rPr>
      <w:sz w:val="22"/>
    </w:rPr>
  </w:style>
  <w:style w:type="paragraph" w:styleId="BodyTextIndent3">
    <w:name w:val="Body Text Indent 3"/>
    <w:basedOn w:val="Normal"/>
    <w:link w:val="BodyTextIndent3Char"/>
    <w:rsid w:val="009808F5"/>
  </w:style>
  <w:style w:type="paragraph" w:styleId="Footer">
    <w:name w:val="footer"/>
    <w:basedOn w:val="Normal"/>
    <w:rsid w:val="009808F5"/>
    <w:pPr>
      <w:widowControl w:val="0"/>
      <w:tabs>
        <w:tab w:val="center" w:pos="4320"/>
        <w:tab w:val="right" w:pos="8640"/>
      </w:tabs>
    </w:pPr>
    <w:rPr>
      <w:rFonts w:ascii="New York" w:hAnsi="New York"/>
      <w:snapToGrid w:val="0"/>
      <w:szCs w:val="20"/>
    </w:rPr>
  </w:style>
  <w:style w:type="character" w:styleId="Strong">
    <w:name w:val="Strong"/>
    <w:basedOn w:val="DefaultParagraphFont"/>
    <w:qFormat/>
    <w:rsid w:val="009808F5"/>
    <w:rPr>
      <w:b/>
      <w:bCs/>
    </w:rPr>
  </w:style>
  <w:style w:type="character" w:styleId="Hyperlink">
    <w:name w:val="Hyperlink"/>
    <w:basedOn w:val="DefaultParagraphFont"/>
    <w:uiPriority w:val="99"/>
    <w:rsid w:val="009808F5"/>
    <w:rPr>
      <w:rFonts w:ascii="Arial" w:hAnsi="Arial" w:cs="Arial" w:hint="default"/>
      <w:strike w:val="0"/>
      <w:dstrike w:val="0"/>
      <w:color w:val="003399"/>
      <w:u w:val="none"/>
      <w:effect w:val="none"/>
    </w:rPr>
  </w:style>
  <w:style w:type="paragraph" w:styleId="Header">
    <w:name w:val="header"/>
    <w:basedOn w:val="Normal"/>
    <w:rsid w:val="00A641B5"/>
    <w:pPr>
      <w:tabs>
        <w:tab w:val="center" w:pos="4320"/>
        <w:tab w:val="right" w:pos="8640"/>
      </w:tabs>
    </w:pPr>
  </w:style>
  <w:style w:type="table" w:styleId="TableGrid">
    <w:name w:val="Table Grid"/>
    <w:basedOn w:val="TableNormal"/>
    <w:rsid w:val="00C51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B852C2"/>
    <w:pPr>
      <w:ind w:left="0" w:firstLine="0"/>
    </w:pPr>
    <w:rPr>
      <w:sz w:val="20"/>
      <w:szCs w:val="20"/>
    </w:rPr>
  </w:style>
  <w:style w:type="character" w:styleId="FootnoteReference">
    <w:name w:val="footnote reference"/>
    <w:basedOn w:val="DefaultParagraphFont"/>
    <w:semiHidden/>
    <w:rsid w:val="00B852C2"/>
    <w:rPr>
      <w:vertAlign w:val="superscript"/>
    </w:rPr>
  </w:style>
  <w:style w:type="paragraph" w:customStyle="1" w:styleId="Title2">
    <w:name w:val="Title 2"/>
    <w:basedOn w:val="Title"/>
    <w:rsid w:val="00516DEC"/>
    <w:rPr>
      <w:sz w:val="24"/>
    </w:rPr>
  </w:style>
  <w:style w:type="paragraph" w:styleId="TOC1">
    <w:name w:val="toc 1"/>
    <w:basedOn w:val="Normal"/>
    <w:next w:val="Normal"/>
    <w:autoRedefine/>
    <w:uiPriority w:val="39"/>
    <w:rsid w:val="000B6A81"/>
    <w:pPr>
      <w:ind w:left="0"/>
    </w:pPr>
  </w:style>
  <w:style w:type="paragraph" w:styleId="TOC2">
    <w:name w:val="toc 2"/>
    <w:basedOn w:val="Normal"/>
    <w:next w:val="Normal"/>
    <w:autoRedefine/>
    <w:uiPriority w:val="39"/>
    <w:rsid w:val="000B6A81"/>
    <w:pPr>
      <w:ind w:left="240"/>
    </w:pPr>
  </w:style>
  <w:style w:type="character" w:styleId="PageNumber">
    <w:name w:val="page number"/>
    <w:basedOn w:val="DefaultParagraphFont"/>
    <w:rsid w:val="00143083"/>
  </w:style>
  <w:style w:type="paragraph" w:styleId="ListParagraph">
    <w:name w:val="List Paragraph"/>
    <w:basedOn w:val="Normal"/>
    <w:uiPriority w:val="34"/>
    <w:qFormat/>
    <w:rsid w:val="00E54A01"/>
    <w:pPr>
      <w:ind w:left="720"/>
      <w:contextualSpacing/>
    </w:pPr>
  </w:style>
  <w:style w:type="paragraph" w:styleId="EndnoteText">
    <w:name w:val="endnote text"/>
    <w:basedOn w:val="Normal"/>
    <w:link w:val="EndnoteTextChar"/>
    <w:semiHidden/>
    <w:unhideWhenUsed/>
    <w:rsid w:val="00D6641A"/>
    <w:rPr>
      <w:sz w:val="20"/>
      <w:szCs w:val="20"/>
    </w:rPr>
  </w:style>
  <w:style w:type="character" w:customStyle="1" w:styleId="EndnoteTextChar">
    <w:name w:val="Endnote Text Char"/>
    <w:basedOn w:val="DefaultParagraphFont"/>
    <w:link w:val="EndnoteText"/>
    <w:semiHidden/>
    <w:rsid w:val="00D6641A"/>
  </w:style>
  <w:style w:type="character" w:styleId="EndnoteReference">
    <w:name w:val="endnote reference"/>
    <w:basedOn w:val="DefaultParagraphFont"/>
    <w:semiHidden/>
    <w:unhideWhenUsed/>
    <w:rsid w:val="00D6641A"/>
    <w:rPr>
      <w:vertAlign w:val="superscript"/>
    </w:rPr>
  </w:style>
  <w:style w:type="paragraph" w:styleId="BalloonText">
    <w:name w:val="Balloon Text"/>
    <w:basedOn w:val="Normal"/>
    <w:link w:val="BalloonTextChar"/>
    <w:semiHidden/>
    <w:unhideWhenUsed/>
    <w:rsid w:val="006976CA"/>
    <w:rPr>
      <w:rFonts w:ascii="Segoe UI" w:hAnsi="Segoe UI"/>
      <w:sz w:val="18"/>
      <w:szCs w:val="18"/>
    </w:rPr>
  </w:style>
  <w:style w:type="character" w:customStyle="1" w:styleId="BalloonTextChar">
    <w:name w:val="Balloon Text Char"/>
    <w:basedOn w:val="DefaultParagraphFont"/>
    <w:link w:val="BalloonText"/>
    <w:semiHidden/>
    <w:rsid w:val="006976CA"/>
    <w:rPr>
      <w:rFonts w:ascii="Segoe UI" w:hAnsi="Segoe UI"/>
      <w:sz w:val="18"/>
      <w:szCs w:val="18"/>
    </w:rPr>
  </w:style>
  <w:style w:type="character" w:styleId="UnresolvedMention">
    <w:name w:val="Unresolved Mention"/>
    <w:basedOn w:val="DefaultParagraphFont"/>
    <w:uiPriority w:val="99"/>
    <w:semiHidden/>
    <w:unhideWhenUsed/>
    <w:rsid w:val="00DF5DB3"/>
    <w:rPr>
      <w:color w:val="605E5C"/>
      <w:shd w:val="clear" w:color="auto" w:fill="E1DFDD"/>
    </w:rPr>
  </w:style>
  <w:style w:type="character" w:styleId="FollowedHyperlink">
    <w:name w:val="FollowedHyperlink"/>
    <w:basedOn w:val="DefaultParagraphFont"/>
    <w:semiHidden/>
    <w:unhideWhenUsed/>
    <w:rsid w:val="00450427"/>
    <w:rPr>
      <w:color w:val="800080" w:themeColor="followedHyperlink"/>
      <w:u w:val="single"/>
    </w:rPr>
  </w:style>
  <w:style w:type="character" w:customStyle="1" w:styleId="FootnoteTextChar">
    <w:name w:val="Footnote Text Char"/>
    <w:basedOn w:val="DefaultParagraphFont"/>
    <w:link w:val="FootnoteText"/>
    <w:semiHidden/>
    <w:rsid w:val="00E56911"/>
  </w:style>
  <w:style w:type="character" w:customStyle="1" w:styleId="BodyTextIndent3Char">
    <w:name w:val="Body Text Indent 3 Char"/>
    <w:basedOn w:val="DefaultParagraphFont"/>
    <w:link w:val="BodyTextIndent3"/>
    <w:rsid w:val="00EB30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680744">
      <w:bodyDiv w:val="1"/>
      <w:marLeft w:val="0"/>
      <w:marRight w:val="0"/>
      <w:marTop w:val="0"/>
      <w:marBottom w:val="0"/>
      <w:divBdr>
        <w:top w:val="none" w:sz="0" w:space="0" w:color="auto"/>
        <w:left w:val="none" w:sz="0" w:space="0" w:color="auto"/>
        <w:bottom w:val="none" w:sz="0" w:space="0" w:color="auto"/>
        <w:right w:val="none" w:sz="0" w:space="0" w:color="auto"/>
      </w:divBdr>
    </w:div>
    <w:div w:id="650059336">
      <w:bodyDiv w:val="1"/>
      <w:marLeft w:val="0"/>
      <w:marRight w:val="0"/>
      <w:marTop w:val="0"/>
      <w:marBottom w:val="0"/>
      <w:divBdr>
        <w:top w:val="none" w:sz="0" w:space="0" w:color="auto"/>
        <w:left w:val="none" w:sz="0" w:space="0" w:color="auto"/>
        <w:bottom w:val="none" w:sz="0" w:space="0" w:color="auto"/>
        <w:right w:val="none" w:sz="0" w:space="0" w:color="auto"/>
      </w:divBdr>
    </w:div>
    <w:div w:id="1222593442">
      <w:bodyDiv w:val="1"/>
      <w:marLeft w:val="0"/>
      <w:marRight w:val="0"/>
      <w:marTop w:val="0"/>
      <w:marBottom w:val="0"/>
      <w:divBdr>
        <w:top w:val="none" w:sz="0" w:space="0" w:color="auto"/>
        <w:left w:val="none" w:sz="0" w:space="0" w:color="auto"/>
        <w:bottom w:val="none" w:sz="0" w:space="0" w:color="auto"/>
        <w:right w:val="none" w:sz="0" w:space="0" w:color="auto"/>
      </w:divBdr>
    </w:div>
    <w:div w:id="187368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pliedGRG.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conversation.com/alberta-grizzly-bears-will-feel-the-effects-of-climate-change-1130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heconversation.com/methane-emissions-from-oil-and-gas-exploration-are-under-reported-116314" TargetMode="External"/><Relationship Id="rId4" Type="http://schemas.openxmlformats.org/officeDocument/2006/relationships/settings" Target="settings.xml"/><Relationship Id="rId9" Type="http://schemas.openxmlformats.org/officeDocument/2006/relationships/hyperlink" Target="https://explore.ucalgary.ca/learning-tread-lightly-boreal-fores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3E79B-190E-44D7-8FE0-DEF3F0ABB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49508</TotalTime>
  <Pages>48</Pages>
  <Words>13459</Words>
  <Characters>76720</Characters>
  <Application>Microsoft Office Word</Application>
  <DocSecurity>0</DocSecurity>
  <Lines>639</Lines>
  <Paragraphs>179</Paragraphs>
  <ScaleCrop>false</ScaleCrop>
  <HeadingPairs>
    <vt:vector size="2" baseType="variant">
      <vt:variant>
        <vt:lpstr>Title</vt:lpstr>
      </vt:variant>
      <vt:variant>
        <vt:i4>1</vt:i4>
      </vt:variant>
    </vt:vector>
  </HeadingPairs>
  <TitlesOfParts>
    <vt:vector size="1" baseType="lpstr">
      <vt:lpstr>CURRICULUM VITAE</vt:lpstr>
    </vt:vector>
  </TitlesOfParts>
  <Company>Department of Geography</Company>
  <LinksUpToDate>false</LinksUpToDate>
  <CharactersWithSpaces>90000</CharactersWithSpaces>
  <SharedDoc>false</SharedDoc>
  <HLinks>
    <vt:vector size="162" baseType="variant">
      <vt:variant>
        <vt:i4>1507377</vt:i4>
      </vt:variant>
      <vt:variant>
        <vt:i4>158</vt:i4>
      </vt:variant>
      <vt:variant>
        <vt:i4>0</vt:i4>
      </vt:variant>
      <vt:variant>
        <vt:i4>5</vt:i4>
      </vt:variant>
      <vt:variant>
        <vt:lpwstr/>
      </vt:variant>
      <vt:variant>
        <vt:lpwstr>_Toc236575233</vt:lpwstr>
      </vt:variant>
      <vt:variant>
        <vt:i4>1507377</vt:i4>
      </vt:variant>
      <vt:variant>
        <vt:i4>152</vt:i4>
      </vt:variant>
      <vt:variant>
        <vt:i4>0</vt:i4>
      </vt:variant>
      <vt:variant>
        <vt:i4>5</vt:i4>
      </vt:variant>
      <vt:variant>
        <vt:lpwstr/>
      </vt:variant>
      <vt:variant>
        <vt:lpwstr>_Toc236575232</vt:lpwstr>
      </vt:variant>
      <vt:variant>
        <vt:i4>1507377</vt:i4>
      </vt:variant>
      <vt:variant>
        <vt:i4>146</vt:i4>
      </vt:variant>
      <vt:variant>
        <vt:i4>0</vt:i4>
      </vt:variant>
      <vt:variant>
        <vt:i4>5</vt:i4>
      </vt:variant>
      <vt:variant>
        <vt:lpwstr/>
      </vt:variant>
      <vt:variant>
        <vt:lpwstr>_Toc236575231</vt:lpwstr>
      </vt:variant>
      <vt:variant>
        <vt:i4>1507377</vt:i4>
      </vt:variant>
      <vt:variant>
        <vt:i4>140</vt:i4>
      </vt:variant>
      <vt:variant>
        <vt:i4>0</vt:i4>
      </vt:variant>
      <vt:variant>
        <vt:i4>5</vt:i4>
      </vt:variant>
      <vt:variant>
        <vt:lpwstr/>
      </vt:variant>
      <vt:variant>
        <vt:lpwstr>_Toc236575230</vt:lpwstr>
      </vt:variant>
      <vt:variant>
        <vt:i4>1441841</vt:i4>
      </vt:variant>
      <vt:variant>
        <vt:i4>134</vt:i4>
      </vt:variant>
      <vt:variant>
        <vt:i4>0</vt:i4>
      </vt:variant>
      <vt:variant>
        <vt:i4>5</vt:i4>
      </vt:variant>
      <vt:variant>
        <vt:lpwstr/>
      </vt:variant>
      <vt:variant>
        <vt:lpwstr>_Toc236575229</vt:lpwstr>
      </vt:variant>
      <vt:variant>
        <vt:i4>1441841</vt:i4>
      </vt:variant>
      <vt:variant>
        <vt:i4>128</vt:i4>
      </vt:variant>
      <vt:variant>
        <vt:i4>0</vt:i4>
      </vt:variant>
      <vt:variant>
        <vt:i4>5</vt:i4>
      </vt:variant>
      <vt:variant>
        <vt:lpwstr/>
      </vt:variant>
      <vt:variant>
        <vt:lpwstr>_Toc236575228</vt:lpwstr>
      </vt:variant>
      <vt:variant>
        <vt:i4>1441841</vt:i4>
      </vt:variant>
      <vt:variant>
        <vt:i4>122</vt:i4>
      </vt:variant>
      <vt:variant>
        <vt:i4>0</vt:i4>
      </vt:variant>
      <vt:variant>
        <vt:i4>5</vt:i4>
      </vt:variant>
      <vt:variant>
        <vt:lpwstr/>
      </vt:variant>
      <vt:variant>
        <vt:lpwstr>_Toc236575227</vt:lpwstr>
      </vt:variant>
      <vt:variant>
        <vt:i4>1441841</vt:i4>
      </vt:variant>
      <vt:variant>
        <vt:i4>116</vt:i4>
      </vt:variant>
      <vt:variant>
        <vt:i4>0</vt:i4>
      </vt:variant>
      <vt:variant>
        <vt:i4>5</vt:i4>
      </vt:variant>
      <vt:variant>
        <vt:lpwstr/>
      </vt:variant>
      <vt:variant>
        <vt:lpwstr>_Toc236575226</vt:lpwstr>
      </vt:variant>
      <vt:variant>
        <vt:i4>1441841</vt:i4>
      </vt:variant>
      <vt:variant>
        <vt:i4>110</vt:i4>
      </vt:variant>
      <vt:variant>
        <vt:i4>0</vt:i4>
      </vt:variant>
      <vt:variant>
        <vt:i4>5</vt:i4>
      </vt:variant>
      <vt:variant>
        <vt:lpwstr/>
      </vt:variant>
      <vt:variant>
        <vt:lpwstr>_Toc236575225</vt:lpwstr>
      </vt:variant>
      <vt:variant>
        <vt:i4>1441841</vt:i4>
      </vt:variant>
      <vt:variant>
        <vt:i4>104</vt:i4>
      </vt:variant>
      <vt:variant>
        <vt:i4>0</vt:i4>
      </vt:variant>
      <vt:variant>
        <vt:i4>5</vt:i4>
      </vt:variant>
      <vt:variant>
        <vt:lpwstr/>
      </vt:variant>
      <vt:variant>
        <vt:lpwstr>_Toc236575224</vt:lpwstr>
      </vt:variant>
      <vt:variant>
        <vt:i4>1441841</vt:i4>
      </vt:variant>
      <vt:variant>
        <vt:i4>98</vt:i4>
      </vt:variant>
      <vt:variant>
        <vt:i4>0</vt:i4>
      </vt:variant>
      <vt:variant>
        <vt:i4>5</vt:i4>
      </vt:variant>
      <vt:variant>
        <vt:lpwstr/>
      </vt:variant>
      <vt:variant>
        <vt:lpwstr>_Toc236575223</vt:lpwstr>
      </vt:variant>
      <vt:variant>
        <vt:i4>1441841</vt:i4>
      </vt:variant>
      <vt:variant>
        <vt:i4>92</vt:i4>
      </vt:variant>
      <vt:variant>
        <vt:i4>0</vt:i4>
      </vt:variant>
      <vt:variant>
        <vt:i4>5</vt:i4>
      </vt:variant>
      <vt:variant>
        <vt:lpwstr/>
      </vt:variant>
      <vt:variant>
        <vt:lpwstr>_Toc236575222</vt:lpwstr>
      </vt:variant>
      <vt:variant>
        <vt:i4>1441841</vt:i4>
      </vt:variant>
      <vt:variant>
        <vt:i4>86</vt:i4>
      </vt:variant>
      <vt:variant>
        <vt:i4>0</vt:i4>
      </vt:variant>
      <vt:variant>
        <vt:i4>5</vt:i4>
      </vt:variant>
      <vt:variant>
        <vt:lpwstr/>
      </vt:variant>
      <vt:variant>
        <vt:lpwstr>_Toc236575221</vt:lpwstr>
      </vt:variant>
      <vt:variant>
        <vt:i4>1441841</vt:i4>
      </vt:variant>
      <vt:variant>
        <vt:i4>80</vt:i4>
      </vt:variant>
      <vt:variant>
        <vt:i4>0</vt:i4>
      </vt:variant>
      <vt:variant>
        <vt:i4>5</vt:i4>
      </vt:variant>
      <vt:variant>
        <vt:lpwstr/>
      </vt:variant>
      <vt:variant>
        <vt:lpwstr>_Toc236575220</vt:lpwstr>
      </vt:variant>
      <vt:variant>
        <vt:i4>1376305</vt:i4>
      </vt:variant>
      <vt:variant>
        <vt:i4>74</vt:i4>
      </vt:variant>
      <vt:variant>
        <vt:i4>0</vt:i4>
      </vt:variant>
      <vt:variant>
        <vt:i4>5</vt:i4>
      </vt:variant>
      <vt:variant>
        <vt:lpwstr/>
      </vt:variant>
      <vt:variant>
        <vt:lpwstr>_Toc236575219</vt:lpwstr>
      </vt:variant>
      <vt:variant>
        <vt:i4>1376305</vt:i4>
      </vt:variant>
      <vt:variant>
        <vt:i4>68</vt:i4>
      </vt:variant>
      <vt:variant>
        <vt:i4>0</vt:i4>
      </vt:variant>
      <vt:variant>
        <vt:i4>5</vt:i4>
      </vt:variant>
      <vt:variant>
        <vt:lpwstr/>
      </vt:variant>
      <vt:variant>
        <vt:lpwstr>_Toc236575218</vt:lpwstr>
      </vt:variant>
      <vt:variant>
        <vt:i4>1376305</vt:i4>
      </vt:variant>
      <vt:variant>
        <vt:i4>62</vt:i4>
      </vt:variant>
      <vt:variant>
        <vt:i4>0</vt:i4>
      </vt:variant>
      <vt:variant>
        <vt:i4>5</vt:i4>
      </vt:variant>
      <vt:variant>
        <vt:lpwstr/>
      </vt:variant>
      <vt:variant>
        <vt:lpwstr>_Toc236575217</vt:lpwstr>
      </vt:variant>
      <vt:variant>
        <vt:i4>1376305</vt:i4>
      </vt:variant>
      <vt:variant>
        <vt:i4>56</vt:i4>
      </vt:variant>
      <vt:variant>
        <vt:i4>0</vt:i4>
      </vt:variant>
      <vt:variant>
        <vt:i4>5</vt:i4>
      </vt:variant>
      <vt:variant>
        <vt:lpwstr/>
      </vt:variant>
      <vt:variant>
        <vt:lpwstr>_Toc236575216</vt:lpwstr>
      </vt:variant>
      <vt:variant>
        <vt:i4>1376305</vt:i4>
      </vt:variant>
      <vt:variant>
        <vt:i4>50</vt:i4>
      </vt:variant>
      <vt:variant>
        <vt:i4>0</vt:i4>
      </vt:variant>
      <vt:variant>
        <vt:i4>5</vt:i4>
      </vt:variant>
      <vt:variant>
        <vt:lpwstr/>
      </vt:variant>
      <vt:variant>
        <vt:lpwstr>_Toc236575215</vt:lpwstr>
      </vt:variant>
      <vt:variant>
        <vt:i4>1376305</vt:i4>
      </vt:variant>
      <vt:variant>
        <vt:i4>44</vt:i4>
      </vt:variant>
      <vt:variant>
        <vt:i4>0</vt:i4>
      </vt:variant>
      <vt:variant>
        <vt:i4>5</vt:i4>
      </vt:variant>
      <vt:variant>
        <vt:lpwstr/>
      </vt:variant>
      <vt:variant>
        <vt:lpwstr>_Toc236575214</vt:lpwstr>
      </vt:variant>
      <vt:variant>
        <vt:i4>1376305</vt:i4>
      </vt:variant>
      <vt:variant>
        <vt:i4>38</vt:i4>
      </vt:variant>
      <vt:variant>
        <vt:i4>0</vt:i4>
      </vt:variant>
      <vt:variant>
        <vt:i4>5</vt:i4>
      </vt:variant>
      <vt:variant>
        <vt:lpwstr/>
      </vt:variant>
      <vt:variant>
        <vt:lpwstr>_Toc236575213</vt:lpwstr>
      </vt:variant>
      <vt:variant>
        <vt:i4>1376305</vt:i4>
      </vt:variant>
      <vt:variant>
        <vt:i4>32</vt:i4>
      </vt:variant>
      <vt:variant>
        <vt:i4>0</vt:i4>
      </vt:variant>
      <vt:variant>
        <vt:i4>5</vt:i4>
      </vt:variant>
      <vt:variant>
        <vt:lpwstr/>
      </vt:variant>
      <vt:variant>
        <vt:lpwstr>_Toc236575212</vt:lpwstr>
      </vt:variant>
      <vt:variant>
        <vt:i4>1376305</vt:i4>
      </vt:variant>
      <vt:variant>
        <vt:i4>26</vt:i4>
      </vt:variant>
      <vt:variant>
        <vt:i4>0</vt:i4>
      </vt:variant>
      <vt:variant>
        <vt:i4>5</vt:i4>
      </vt:variant>
      <vt:variant>
        <vt:lpwstr/>
      </vt:variant>
      <vt:variant>
        <vt:lpwstr>_Toc236575211</vt:lpwstr>
      </vt:variant>
      <vt:variant>
        <vt:i4>1376305</vt:i4>
      </vt:variant>
      <vt:variant>
        <vt:i4>20</vt:i4>
      </vt:variant>
      <vt:variant>
        <vt:i4>0</vt:i4>
      </vt:variant>
      <vt:variant>
        <vt:i4>5</vt:i4>
      </vt:variant>
      <vt:variant>
        <vt:lpwstr/>
      </vt:variant>
      <vt:variant>
        <vt:lpwstr>_Toc236575210</vt:lpwstr>
      </vt:variant>
      <vt:variant>
        <vt:i4>1310769</vt:i4>
      </vt:variant>
      <vt:variant>
        <vt:i4>14</vt:i4>
      </vt:variant>
      <vt:variant>
        <vt:i4>0</vt:i4>
      </vt:variant>
      <vt:variant>
        <vt:i4>5</vt:i4>
      </vt:variant>
      <vt:variant>
        <vt:lpwstr/>
      </vt:variant>
      <vt:variant>
        <vt:lpwstr>_Toc236575209</vt:lpwstr>
      </vt:variant>
      <vt:variant>
        <vt:i4>1310769</vt:i4>
      </vt:variant>
      <vt:variant>
        <vt:i4>8</vt:i4>
      </vt:variant>
      <vt:variant>
        <vt:i4>0</vt:i4>
      </vt:variant>
      <vt:variant>
        <vt:i4>5</vt:i4>
      </vt:variant>
      <vt:variant>
        <vt:lpwstr/>
      </vt:variant>
      <vt:variant>
        <vt:lpwstr>_Toc236575208</vt:lpwstr>
      </vt:variant>
      <vt:variant>
        <vt:i4>1310769</vt:i4>
      </vt:variant>
      <vt:variant>
        <vt:i4>2</vt:i4>
      </vt:variant>
      <vt:variant>
        <vt:i4>0</vt:i4>
      </vt:variant>
      <vt:variant>
        <vt:i4>5</vt:i4>
      </vt:variant>
      <vt:variant>
        <vt:lpwstr/>
      </vt:variant>
      <vt:variant>
        <vt:lpwstr>_Toc236575207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Greg McDermid</dc:creator>
  <cp:keywords/>
  <dc:description/>
  <cp:lastModifiedBy>Greg McDermid</cp:lastModifiedBy>
  <cp:revision>48</cp:revision>
  <cp:lastPrinted>2016-08-29T05:26:00Z</cp:lastPrinted>
  <dcterms:created xsi:type="dcterms:W3CDTF">2011-12-16T06:09:00Z</dcterms:created>
  <dcterms:modified xsi:type="dcterms:W3CDTF">2025-01-31T01:14:00Z</dcterms:modified>
</cp:coreProperties>
</file>