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2D0F" w14:textId="132BB940" w:rsidR="00656739" w:rsidRPr="00B87716" w:rsidRDefault="00656739" w:rsidP="00922628">
      <w:pPr>
        <w:pStyle w:val="name"/>
      </w:pPr>
      <w:r w:rsidRPr="00B87716">
        <w:t xml:space="preserve">Ryan L. </w:t>
      </w:r>
      <w:r w:rsidRPr="00A22B91">
        <w:rPr>
          <w:spacing w:val="100"/>
        </w:rPr>
        <w:t>Burns</w:t>
      </w:r>
      <w:r w:rsidRPr="00B87716">
        <w:t>, PhD</w:t>
      </w:r>
      <w:r w:rsidR="00BE613B">
        <w:t>, FRCGS</w:t>
      </w:r>
    </w:p>
    <w:p w14:paraId="173258A5" w14:textId="608A401F" w:rsidR="008F69D9" w:rsidRPr="00B87716" w:rsidRDefault="00CD4B1A" w:rsidP="00922628">
      <w:pPr>
        <w:pStyle w:val="contactInfo"/>
      </w:pPr>
      <w:bookmarkStart w:id="0" w:name="_Hlk43358847"/>
      <w:r>
        <w:t>rlburns@uw.edu</w:t>
      </w:r>
      <w:r w:rsidR="008F69D9" w:rsidRPr="00B87716">
        <w:rPr>
          <w:spacing w:val="24"/>
        </w:rPr>
        <w:t xml:space="preserve"> </w:t>
      </w:r>
      <w:r w:rsidR="00C2283F" w:rsidRPr="00B87716">
        <w:rPr>
          <w:spacing w:val="24"/>
        </w:rPr>
        <w:t>·</w:t>
      </w:r>
      <w:r>
        <w:rPr>
          <w:spacing w:val="24"/>
        </w:rPr>
        <w:t xml:space="preserve"> 425-547-0356</w:t>
      </w:r>
    </w:p>
    <w:p w14:paraId="6D276912" w14:textId="3D625A09" w:rsidR="00656739" w:rsidRPr="00E86202" w:rsidRDefault="008F69D9" w:rsidP="00E86202">
      <w:pPr>
        <w:pStyle w:val="contactInfo"/>
        <w:tabs>
          <w:tab w:val="clear" w:pos="1710"/>
        </w:tabs>
        <w:ind w:left="990" w:hanging="990"/>
        <w:rPr>
          <w:spacing w:val="26"/>
          <w:szCs w:val="20"/>
        </w:rPr>
      </w:pPr>
      <w:r w:rsidRPr="00E86202">
        <w:rPr>
          <w:spacing w:val="26"/>
          <w:szCs w:val="20"/>
        </w:rPr>
        <w:t xml:space="preserve">https://arts.ucalgary.ca/geography/contact/ryanburns · </w:t>
      </w:r>
      <w:r w:rsidR="00656739" w:rsidRPr="00E86202">
        <w:rPr>
          <w:spacing w:val="26"/>
          <w:szCs w:val="20"/>
        </w:rPr>
        <w:t>http</w:t>
      </w:r>
      <w:r w:rsidR="00F10BBD" w:rsidRPr="00E86202">
        <w:rPr>
          <w:spacing w:val="26"/>
          <w:szCs w:val="20"/>
        </w:rPr>
        <w:t>s</w:t>
      </w:r>
      <w:r w:rsidR="00656739" w:rsidRPr="00E86202">
        <w:rPr>
          <w:spacing w:val="26"/>
          <w:szCs w:val="20"/>
        </w:rPr>
        <w:t xml:space="preserve">://burnsr77.github.io </w:t>
      </w:r>
    </w:p>
    <w:p w14:paraId="1BF6C277" w14:textId="77777777" w:rsidR="00656739" w:rsidRPr="00B87716" w:rsidRDefault="00656739" w:rsidP="00922628">
      <w:pPr>
        <w:pStyle w:val="contactInfo"/>
      </w:pPr>
      <w:r w:rsidRPr="00B87716">
        <w:t>ORCID: https://orcid.org/0000-0001-5025-4947</w:t>
      </w:r>
    </w:p>
    <w:bookmarkEnd w:id="0"/>
    <w:p w14:paraId="62D1530E" w14:textId="77777777" w:rsidR="00DE1487" w:rsidRDefault="00DE1487" w:rsidP="00DE1487">
      <w:pPr>
        <w:pStyle w:val="Heading1"/>
      </w:pPr>
      <w:r>
        <w:t>Notable Highlights</w:t>
      </w:r>
    </w:p>
    <w:p w14:paraId="045AF20A" w14:textId="77777777" w:rsidR="0098433F" w:rsidRDefault="0098433F" w:rsidP="0098433F">
      <w:pPr>
        <w:tabs>
          <w:tab w:val="clear" w:pos="1710"/>
        </w:tabs>
        <w:spacing w:after="0"/>
        <w:ind w:left="634" w:hanging="634"/>
      </w:pPr>
      <w:r>
        <w:t>Science &amp; Technology Policy Fellow with the American Association for the Advancement of Science; placed in the National Science Foundation’s National Artificial Intelligence Institute</w:t>
      </w:r>
    </w:p>
    <w:p w14:paraId="136C1F3F" w14:textId="77777777" w:rsidR="00DE1487" w:rsidRDefault="00DE1487" w:rsidP="00DE1487">
      <w:pPr>
        <w:tabs>
          <w:tab w:val="clear" w:pos="1710"/>
        </w:tabs>
        <w:spacing w:after="0"/>
        <w:ind w:left="634" w:hanging="634"/>
      </w:pPr>
      <w:r>
        <w:t>Fellow of the Royal Canadian Geographical Society</w:t>
      </w:r>
    </w:p>
    <w:p w14:paraId="73333F31" w14:textId="77777777" w:rsidR="00DE1487" w:rsidRDefault="00DE1487" w:rsidP="00DE1487">
      <w:pPr>
        <w:tabs>
          <w:tab w:val="clear" w:pos="1710"/>
        </w:tabs>
        <w:spacing w:after="0"/>
        <w:ind w:left="634" w:hanging="634"/>
      </w:pPr>
      <w:r>
        <w:t>Invited co-chair of the Alberta Non-profit Data Strategy’s Data Hubs Task Group</w:t>
      </w:r>
    </w:p>
    <w:p w14:paraId="100C23A1" w14:textId="77777777" w:rsidR="00DE1487" w:rsidRDefault="00DE1487" w:rsidP="00DE1487">
      <w:pPr>
        <w:tabs>
          <w:tab w:val="clear" w:pos="1710"/>
        </w:tabs>
        <w:spacing w:after="0"/>
        <w:ind w:left="634" w:hanging="634"/>
      </w:pPr>
      <w:r>
        <w:t>Invited speaker or panelist at Data for Good – Calgary, Connections Conference (Calgary Chamber of Voluntary Organizations), Cyber Summit (</w:t>
      </w:r>
      <w:proofErr w:type="spellStart"/>
      <w:r>
        <w:t>Cybera</w:t>
      </w:r>
      <w:proofErr w:type="spellEnd"/>
      <w:r>
        <w:t>), City of Calgary</w:t>
      </w:r>
    </w:p>
    <w:p w14:paraId="6DF9556C" w14:textId="1F94274D" w:rsidR="00291994" w:rsidRDefault="00597256" w:rsidP="00D11683">
      <w:pPr>
        <w:tabs>
          <w:tab w:val="clear" w:pos="1710"/>
        </w:tabs>
        <w:spacing w:after="0"/>
        <w:ind w:left="634" w:hanging="634"/>
      </w:pPr>
      <w:r>
        <w:t>Invited contributor to the 2024 Center for AI and Digital Policy’s “AI &amp; Democratic Values Index”</w:t>
      </w:r>
      <w:r w:rsidR="00574965">
        <w:t xml:space="preserve">, a </w:t>
      </w:r>
      <w:r w:rsidR="002944F9">
        <w:t xml:space="preserve">policy </w:t>
      </w:r>
      <w:r w:rsidR="00574965">
        <w:t xml:space="preserve">analysis of </w:t>
      </w:r>
      <w:r w:rsidR="005C5E33">
        <w:t xml:space="preserve">75 nations’ </w:t>
      </w:r>
      <w:r w:rsidR="00574965">
        <w:t>AI polic</w:t>
      </w:r>
      <w:r w:rsidR="002944F9">
        <w:t>ies</w:t>
      </w:r>
      <w:r w:rsidR="005C5E33">
        <w:t xml:space="preserve"> </w:t>
      </w:r>
      <w:r w:rsidR="002944F9">
        <w:t>around</w:t>
      </w:r>
      <w:r w:rsidR="005C5E33">
        <w:t xml:space="preserve"> transparency and democratic participation</w:t>
      </w:r>
    </w:p>
    <w:p w14:paraId="1BEF6FA5" w14:textId="0C271FF8" w:rsidR="00DE1487" w:rsidRDefault="00DE1487" w:rsidP="00DE1487">
      <w:pPr>
        <w:tabs>
          <w:tab w:val="clear" w:pos="1710"/>
        </w:tabs>
        <w:spacing w:after="0"/>
        <w:ind w:left="634" w:hanging="634"/>
      </w:pPr>
      <w:r>
        <w:t xml:space="preserve">My article “Transgressions: Reflecting on critical GIS and digital geographies” (2021) has been on the top-8 “Most popular” list of </w:t>
      </w:r>
      <w:r>
        <w:rPr>
          <w:i/>
          <w:iCs/>
        </w:rPr>
        <w:t xml:space="preserve">Digital Geography &amp; Society </w:t>
      </w:r>
      <w:r>
        <w:t xml:space="preserve">for </w:t>
      </w:r>
      <w:r w:rsidR="000054F6">
        <w:t>3</w:t>
      </w:r>
      <w:r>
        <w:t xml:space="preserve"> years</w:t>
      </w:r>
    </w:p>
    <w:p w14:paraId="0DF3B698" w14:textId="570100E8" w:rsidR="00DE1487" w:rsidRDefault="00DE1487" w:rsidP="00291994">
      <w:pPr>
        <w:tabs>
          <w:tab w:val="clear" w:pos="1710"/>
        </w:tabs>
        <w:spacing w:after="0"/>
        <w:ind w:left="634" w:hanging="634"/>
      </w:pPr>
      <w:r>
        <w:t xml:space="preserve">My article “Rethinking Big Data in Digital Humanitarianism” is 5th-highest cited article in </w:t>
      </w:r>
      <w:proofErr w:type="spellStart"/>
      <w:r>
        <w:rPr>
          <w:i/>
          <w:iCs/>
        </w:rPr>
        <w:t>GeoJournal</w:t>
      </w:r>
      <w:proofErr w:type="spellEnd"/>
      <w:r>
        <w:rPr>
          <w:i/>
          <w:iCs/>
        </w:rPr>
        <w:t xml:space="preserve"> </w:t>
      </w:r>
      <w:r>
        <w:t xml:space="preserve">since its publication, 3 of the other top 4 are in the same special issue I organized; it </w:t>
      </w:r>
      <w:r w:rsidR="00291994">
        <w:t>appears</w:t>
      </w:r>
      <w:r>
        <w:t xml:space="preserve"> in 5 Wikipedia articles and 4 policy </w:t>
      </w:r>
      <w:r w:rsidR="00291994">
        <w:t>reports</w:t>
      </w:r>
      <w:r>
        <w:t xml:space="preserve">; it is in the top 25% of all outputs tracked in </w:t>
      </w:r>
      <w:proofErr w:type="spellStart"/>
      <w:r>
        <w:t>Altmetric’s</w:t>
      </w:r>
      <w:proofErr w:type="spellEnd"/>
      <w:r>
        <w:t xml:space="preserve"> Attention Score</w:t>
      </w:r>
    </w:p>
    <w:p w14:paraId="6796AE0F" w14:textId="31D4899C" w:rsidR="00DE1487" w:rsidRDefault="0011625B" w:rsidP="00DE1487">
      <w:pPr>
        <w:tabs>
          <w:tab w:val="clear" w:pos="1710"/>
        </w:tabs>
        <w:spacing w:after="0"/>
        <w:ind w:left="634" w:hanging="634"/>
      </w:pPr>
      <w:r>
        <w:t>6</w:t>
      </w:r>
      <w:r w:rsidR="00DE1487">
        <w:t xml:space="preserve"> Visiting Scholar positions across 4 countries</w:t>
      </w:r>
      <w:r w:rsidR="00E7767D">
        <w:t xml:space="preserve">, </w:t>
      </w:r>
      <w:r w:rsidR="00DE1487">
        <w:t>17 invited research talks across 6 countries</w:t>
      </w:r>
    </w:p>
    <w:p w14:paraId="1AA053A3" w14:textId="77777777" w:rsidR="00DE1487" w:rsidRPr="00BE2EA7" w:rsidRDefault="00DE1487" w:rsidP="00DE1487">
      <w:pPr>
        <w:tabs>
          <w:tab w:val="clear" w:pos="1710"/>
        </w:tabs>
        <w:spacing w:after="0"/>
        <w:ind w:left="634" w:hanging="634"/>
        <w:rPr>
          <w:lang w:val="en-CA"/>
        </w:rPr>
      </w:pPr>
      <w:r>
        <w:t>2021 SSHRC Insight Grant application “Digitizing Carbon Capitalism” ranked #1 in all Geography &amp; Urban Studies applications</w:t>
      </w:r>
    </w:p>
    <w:p w14:paraId="648F0A7F" w14:textId="368EC9EA" w:rsidR="00656739" w:rsidRPr="00922628" w:rsidRDefault="00656739" w:rsidP="00922628">
      <w:pPr>
        <w:pStyle w:val="Heading1"/>
      </w:pPr>
      <w:r w:rsidRPr="00922628">
        <w:t>Academic Appointments</w:t>
      </w:r>
    </w:p>
    <w:p w14:paraId="1103C9D0" w14:textId="56490409" w:rsidR="00E7767D" w:rsidRDefault="00E7767D" w:rsidP="002578BA">
      <w:pPr>
        <w:spacing w:after="0"/>
      </w:pPr>
      <w:r>
        <w:t>2024-present</w:t>
      </w:r>
      <w:r>
        <w:tab/>
        <w:t>Lecturer</w:t>
      </w:r>
    </w:p>
    <w:p w14:paraId="310D6C93" w14:textId="684C38C4" w:rsidR="00E7767D" w:rsidRDefault="00E7767D" w:rsidP="002578BA">
      <w:pPr>
        <w:spacing w:after="0"/>
      </w:pPr>
      <w:r>
        <w:tab/>
        <w:t>Interdisciplinary Arts &amp; Sciences, University of Washington Bothell</w:t>
      </w:r>
    </w:p>
    <w:p w14:paraId="5E929DF9" w14:textId="597992CC" w:rsidR="00656739" w:rsidRPr="00F56FEA" w:rsidRDefault="00656739" w:rsidP="002578BA">
      <w:pPr>
        <w:spacing w:after="0"/>
      </w:pPr>
      <w:r w:rsidRPr="00F56FEA">
        <w:t>20</w:t>
      </w:r>
      <w:r w:rsidR="007E7184">
        <w:t>22</w:t>
      </w:r>
      <w:r w:rsidRPr="00F56FEA">
        <w:t>-present</w:t>
      </w:r>
      <w:r w:rsidRPr="00F56FEA">
        <w:tab/>
      </w:r>
      <w:r w:rsidR="007E7184">
        <w:t>Associate</w:t>
      </w:r>
      <w:r w:rsidRPr="00F56FEA">
        <w:t xml:space="preserve"> Professor</w:t>
      </w:r>
      <w:r w:rsidR="00A31BF9">
        <w:t xml:space="preserve"> (on leave 2024-2025)</w:t>
      </w:r>
    </w:p>
    <w:p w14:paraId="39C3529E" w14:textId="0605D995" w:rsidR="00656739" w:rsidRPr="00F56FEA" w:rsidRDefault="00656739" w:rsidP="00922628">
      <w:r w:rsidRPr="00F56FEA">
        <w:tab/>
        <w:t>Department of Geography, University of Calgary</w:t>
      </w:r>
    </w:p>
    <w:p w14:paraId="2B085A96" w14:textId="37C5AD77" w:rsidR="007E7184" w:rsidRDefault="007E7184" w:rsidP="007E7184">
      <w:pPr>
        <w:spacing w:after="0"/>
      </w:pPr>
      <w:r>
        <w:t>2016-2022</w:t>
      </w:r>
      <w:r>
        <w:tab/>
        <w:t>Assistant Professor</w:t>
      </w:r>
    </w:p>
    <w:p w14:paraId="29341850" w14:textId="77777777" w:rsidR="007E7184" w:rsidRDefault="007E7184" w:rsidP="007E7184">
      <w:pPr>
        <w:spacing w:after="0"/>
      </w:pPr>
      <w:r>
        <w:tab/>
        <w:t>Department of Geography, University of Calgary</w:t>
      </w:r>
    </w:p>
    <w:p w14:paraId="1545463A" w14:textId="4B236DB2" w:rsidR="00656739" w:rsidRPr="00F56FEA" w:rsidRDefault="00656739" w:rsidP="007E7184">
      <w:pPr>
        <w:spacing w:after="0"/>
      </w:pPr>
      <w:r w:rsidRPr="00F56FEA">
        <w:lastRenderedPageBreak/>
        <w:t>2015-2016</w:t>
      </w:r>
      <w:r w:rsidRPr="00F56FEA">
        <w:tab/>
        <w:t>Assistant Professor of Instruction</w:t>
      </w:r>
    </w:p>
    <w:p w14:paraId="1DA3D5D8" w14:textId="77777777" w:rsidR="00656739" w:rsidRPr="00F56FEA" w:rsidRDefault="00656739" w:rsidP="00922628">
      <w:r w:rsidRPr="00F56FEA">
        <w:tab/>
        <w:t>Department of Geography and Urban Studies, Temple University</w:t>
      </w:r>
    </w:p>
    <w:p w14:paraId="6B2A3E30" w14:textId="378CA5CD" w:rsidR="00656739" w:rsidRPr="00922628" w:rsidRDefault="00656739" w:rsidP="00922628">
      <w:pPr>
        <w:pStyle w:val="Heading1"/>
      </w:pPr>
      <w:r w:rsidRPr="00922628">
        <w:t>Affiliations</w:t>
      </w:r>
    </w:p>
    <w:p w14:paraId="5BAE5C56" w14:textId="496D3728" w:rsidR="00B27D13" w:rsidRDefault="00B27D13" w:rsidP="00FA297E">
      <w:r>
        <w:t>2024-present</w:t>
      </w:r>
      <w:r>
        <w:tab/>
        <w:t>Affiliate, Institute for Trustworthy AI in Law &amp; Society</w:t>
      </w:r>
    </w:p>
    <w:p w14:paraId="4F4CF849" w14:textId="6AFF5A95" w:rsidR="006F1A98" w:rsidRDefault="006F1A98" w:rsidP="00FA297E">
      <w:bookmarkStart w:id="1" w:name="_Hlk181998776"/>
      <w:r>
        <w:t>2024-present</w:t>
      </w:r>
      <w:r>
        <w:tab/>
        <w:t>Member, United Nations University AI Network</w:t>
      </w:r>
    </w:p>
    <w:bookmarkEnd w:id="1"/>
    <w:p w14:paraId="04FCAF53" w14:textId="27ED7501" w:rsidR="00280B43" w:rsidRPr="00280B43" w:rsidRDefault="00280B43" w:rsidP="00FA297E">
      <w:pPr>
        <w:rPr>
          <w:i/>
          <w:iCs/>
        </w:rPr>
      </w:pPr>
      <w:r>
        <w:t>2023-present</w:t>
      </w:r>
      <w:r>
        <w:tab/>
      </w:r>
      <w:r>
        <w:rPr>
          <w:b/>
          <w:bCs/>
        </w:rPr>
        <w:t>Associate Editor</w:t>
      </w:r>
      <w:r>
        <w:t xml:space="preserve">, </w:t>
      </w:r>
      <w:proofErr w:type="spellStart"/>
      <w:r>
        <w:rPr>
          <w:i/>
          <w:iCs/>
        </w:rPr>
        <w:t>GeoJournal</w:t>
      </w:r>
      <w:proofErr w:type="spellEnd"/>
    </w:p>
    <w:p w14:paraId="5A77F9E9" w14:textId="77777777" w:rsidR="00745FD5" w:rsidRPr="00713AB0" w:rsidRDefault="00745FD5" w:rsidP="00745FD5">
      <w:r>
        <w:t>2023-present</w:t>
      </w:r>
      <w:r>
        <w:tab/>
      </w:r>
      <w:r>
        <w:rPr>
          <w:b/>
          <w:bCs/>
        </w:rPr>
        <w:t>Editorial Collective Member</w:t>
      </w:r>
      <w:r>
        <w:t>, ACME: International Journal for Critical Geographies</w:t>
      </w:r>
    </w:p>
    <w:p w14:paraId="63B4AFB7" w14:textId="0A9804CC" w:rsidR="00FA297E" w:rsidRPr="00303CBA" w:rsidRDefault="00FA297E" w:rsidP="00FA297E">
      <w:pPr>
        <w:rPr>
          <w:i/>
          <w:iCs/>
        </w:rPr>
      </w:pPr>
      <w:r w:rsidRPr="00303CBA">
        <w:t>2020-present</w:t>
      </w:r>
      <w:r w:rsidRPr="00303CBA">
        <w:tab/>
      </w:r>
      <w:r w:rsidRPr="00303CBA">
        <w:rPr>
          <w:b/>
          <w:bCs/>
        </w:rPr>
        <w:t>Editorial Board member</w:t>
      </w:r>
      <w:r w:rsidRPr="00303CBA">
        <w:t xml:space="preserve">, </w:t>
      </w:r>
      <w:r w:rsidRPr="00303CBA">
        <w:rPr>
          <w:i/>
          <w:iCs/>
        </w:rPr>
        <w:t>Digital Geography &amp; Society</w:t>
      </w:r>
    </w:p>
    <w:p w14:paraId="25C5E35D" w14:textId="77777777" w:rsidR="00FA297E" w:rsidRPr="00303CBA" w:rsidRDefault="00FA297E" w:rsidP="00FA297E">
      <w:r w:rsidRPr="00303CBA">
        <w:t>2020-present</w:t>
      </w:r>
      <w:r w:rsidRPr="00303CBA">
        <w:tab/>
      </w:r>
      <w:r w:rsidRPr="00303CBA">
        <w:rPr>
          <w:b/>
          <w:bCs/>
        </w:rPr>
        <w:t>Review Editor</w:t>
      </w:r>
      <w:r w:rsidRPr="00303CBA">
        <w:t xml:space="preserve">, </w:t>
      </w:r>
      <w:r w:rsidRPr="00303CBA">
        <w:rPr>
          <w:i/>
          <w:iCs/>
        </w:rPr>
        <w:t>Frontiers in Big Data</w:t>
      </w:r>
      <w:r w:rsidRPr="00303CBA">
        <w:t xml:space="preserve"> (Data Analytics for Social Impact Section)</w:t>
      </w:r>
    </w:p>
    <w:p w14:paraId="06A7259C" w14:textId="2864FBA8" w:rsidR="00FA297E" w:rsidRPr="00303CBA" w:rsidRDefault="00FA297E" w:rsidP="00FA297E">
      <w:r w:rsidRPr="00303CBA">
        <w:t>2017-present</w:t>
      </w:r>
      <w:r w:rsidRPr="00303CBA">
        <w:tab/>
        <w:t>Faculty Member, O’Brien Institute for Public Health, University of Calgary</w:t>
      </w:r>
    </w:p>
    <w:p w14:paraId="04E0352F" w14:textId="77777777" w:rsidR="00713AB0" w:rsidRPr="00303CBA" w:rsidRDefault="00713AB0" w:rsidP="00713AB0">
      <w:r w:rsidRPr="00303CBA">
        <w:t>2017-</w:t>
      </w:r>
      <w:r>
        <w:t>2023</w:t>
      </w:r>
      <w:r w:rsidRPr="00303CBA">
        <w:tab/>
      </w:r>
      <w:r w:rsidRPr="00713AB0">
        <w:rPr>
          <w:bCs/>
        </w:rPr>
        <w:t>International Advisory Board</w:t>
      </w:r>
      <w:r w:rsidRPr="00303CBA">
        <w:t xml:space="preserve">, ACME: International Journal for Critical Geographies </w:t>
      </w:r>
    </w:p>
    <w:p w14:paraId="2C10B014" w14:textId="1F28990E" w:rsidR="00A20EFD" w:rsidRDefault="00A20EFD" w:rsidP="003059A0">
      <w:r>
        <w:t>2023</w:t>
      </w:r>
      <w:r>
        <w:tab/>
        <w:t>Visiting Scholar, Department of Geography, George Washington University</w:t>
      </w:r>
    </w:p>
    <w:p w14:paraId="3F7F5DE5" w14:textId="29B1FBAC" w:rsidR="004A37F2" w:rsidRDefault="004A37F2" w:rsidP="003059A0">
      <w:r>
        <w:t>2023</w:t>
      </w:r>
      <w:r>
        <w:tab/>
        <w:t>Visiting Scholar, Institute of Geography, University of Erlangen-Nuremberg</w:t>
      </w:r>
    </w:p>
    <w:p w14:paraId="0337F42F" w14:textId="1DC50B85" w:rsidR="003059A0" w:rsidRPr="00303CBA" w:rsidRDefault="003059A0" w:rsidP="003059A0">
      <w:r w:rsidRPr="00303CBA">
        <w:t>202</w:t>
      </w:r>
      <w:r>
        <w:t>2</w:t>
      </w:r>
      <w:r w:rsidRPr="00303CBA">
        <w:tab/>
        <w:t xml:space="preserve">Visiting Scholar, Department of Geography, University of British Columbia </w:t>
      </w:r>
    </w:p>
    <w:p w14:paraId="0C2E3778" w14:textId="2CA92FDD" w:rsidR="00BF6624" w:rsidRPr="00303CBA" w:rsidRDefault="00BF6624" w:rsidP="00BF6624">
      <w:r w:rsidRPr="00303CBA">
        <w:t>2022</w:t>
      </w:r>
      <w:r w:rsidRPr="00303CBA">
        <w:tab/>
        <w:t xml:space="preserve">Visiting Teaching Fellow, Department of Sociology, University of Antwerp </w:t>
      </w:r>
    </w:p>
    <w:p w14:paraId="38733F00" w14:textId="68A2BA5C" w:rsidR="00027BC8" w:rsidRPr="00303CBA" w:rsidRDefault="00027BC8" w:rsidP="00922628">
      <w:r w:rsidRPr="00303CBA">
        <w:t>2021-</w:t>
      </w:r>
      <w:r w:rsidR="00BF6624">
        <w:t>2022</w:t>
      </w:r>
      <w:r w:rsidRPr="00303CBA">
        <w:tab/>
        <w:t xml:space="preserve">Visiting </w:t>
      </w:r>
      <w:r w:rsidRPr="00922628">
        <w:t>Scholar</w:t>
      </w:r>
      <w:r w:rsidRPr="00303CBA">
        <w:t>, Department of Geography, University of California, Berkeley</w:t>
      </w:r>
    </w:p>
    <w:p w14:paraId="7682185D" w14:textId="110415A3" w:rsidR="00B41D44" w:rsidRPr="00303CBA" w:rsidRDefault="00B41D44" w:rsidP="00922628">
      <w:r w:rsidRPr="00303CBA">
        <w:t>2021-</w:t>
      </w:r>
      <w:r w:rsidR="00BF6624">
        <w:t>2022</w:t>
      </w:r>
      <w:r w:rsidRPr="00303CBA">
        <w:tab/>
        <w:t xml:space="preserve">Visiting Professor, Department of Sociology, </w:t>
      </w:r>
      <w:proofErr w:type="spellStart"/>
      <w:r w:rsidRPr="00303CBA">
        <w:t>Katholische</w:t>
      </w:r>
      <w:proofErr w:type="spellEnd"/>
      <w:r w:rsidRPr="00303CBA">
        <w:t xml:space="preserve"> Universität Eichstätt-Ingolstadt</w:t>
      </w:r>
    </w:p>
    <w:p w14:paraId="5CAC9F95" w14:textId="65730D24" w:rsidR="00EA1D3F" w:rsidRDefault="00EA1D3F" w:rsidP="00922628">
      <w:r>
        <w:t>2018-2022</w:t>
      </w:r>
      <w:r>
        <w:tab/>
        <w:t xml:space="preserve">Book Review Editor, </w:t>
      </w:r>
      <w:r w:rsidRPr="0057763B">
        <w:rPr>
          <w:i/>
          <w:iCs/>
        </w:rPr>
        <w:t>The Canadian Geographer</w:t>
      </w:r>
    </w:p>
    <w:p w14:paraId="31745440" w14:textId="73C9535B" w:rsidR="00656739" w:rsidRDefault="00656739" w:rsidP="00922628">
      <w:r w:rsidRPr="00303CBA">
        <w:t>2019</w:t>
      </w:r>
      <w:r w:rsidRPr="00303CBA">
        <w:tab/>
        <w:t xml:space="preserve">Instructor, Arts &amp; Sciences </w:t>
      </w:r>
      <w:proofErr w:type="spellStart"/>
      <w:r w:rsidRPr="00303CBA">
        <w:t>Honours</w:t>
      </w:r>
      <w:proofErr w:type="spellEnd"/>
      <w:r w:rsidRPr="00303CBA">
        <w:t xml:space="preserve"> Academy, University of Calgary</w:t>
      </w:r>
    </w:p>
    <w:p w14:paraId="7FB9DECF" w14:textId="77777777" w:rsidR="00656739" w:rsidRPr="00F27E88" w:rsidRDefault="00656739" w:rsidP="00922628">
      <w:pPr>
        <w:pStyle w:val="Heading1"/>
      </w:pPr>
      <w:r w:rsidRPr="00F27E88">
        <w:t>Education</w:t>
      </w:r>
    </w:p>
    <w:p w14:paraId="2606A7AB" w14:textId="0DC3F518" w:rsidR="00656739" w:rsidRDefault="00656739" w:rsidP="00922628">
      <w:r>
        <w:t>2009-2015</w:t>
      </w:r>
      <w:r>
        <w:tab/>
        <w:t>Ph.D., Geography</w:t>
      </w:r>
      <w:r w:rsidR="00687120">
        <w:t xml:space="preserve">, </w:t>
      </w:r>
      <w:r>
        <w:t>University of Washington, Seattle, WA, USA</w:t>
      </w:r>
    </w:p>
    <w:p w14:paraId="685B0DF4" w14:textId="42846F3C" w:rsidR="00656739" w:rsidRDefault="00656739" w:rsidP="00922628">
      <w:r>
        <w:tab/>
        <w:t>Supervisor: Sarah Elwood (Geography, UW); Supervisory Committee: Mark Ellis, Vicky Lawson (Geography, UW)</w:t>
      </w:r>
      <w:r w:rsidR="004F5948">
        <w:t>;</w:t>
      </w:r>
      <w:r>
        <w:t xml:space="preserve"> Jin-Kyu Jung (Interdisciplinary Arts &amp; Sciences, UW-Bothell)</w:t>
      </w:r>
    </w:p>
    <w:p w14:paraId="08334ABF" w14:textId="77777777" w:rsidR="00656739" w:rsidRPr="00D84D49" w:rsidRDefault="00656739" w:rsidP="00922628">
      <w:r>
        <w:lastRenderedPageBreak/>
        <w:tab/>
        <w:t xml:space="preserve">Dissertation title: </w:t>
      </w:r>
      <w:r w:rsidRPr="003D4550">
        <w:t>Digital Humanitarianism and the Geospatial Web: Emerging Modes of Mapping and the Transformation of Humanitarian Practices</w:t>
      </w:r>
    </w:p>
    <w:p w14:paraId="1F12F628" w14:textId="13F02845" w:rsidR="00656739" w:rsidRDefault="00656739" w:rsidP="00922628">
      <w:r>
        <w:t>2010-2015</w:t>
      </w:r>
      <w:r>
        <w:tab/>
        <w:t>Certificate in Public Scholarship, Simpson Center for the Humanities</w:t>
      </w:r>
      <w:r w:rsidR="00687120">
        <w:t xml:space="preserve">, </w:t>
      </w:r>
      <w:r>
        <w:t>University of Washington, Seattle, WA, USA</w:t>
      </w:r>
    </w:p>
    <w:p w14:paraId="357A2F41" w14:textId="39C8C81C" w:rsidR="00656739" w:rsidRDefault="00A22B7A" w:rsidP="00922628">
      <w:r>
        <w:tab/>
      </w:r>
      <w:r w:rsidR="00656739">
        <w:t>Completed coursework “</w:t>
      </w:r>
      <w:r w:rsidR="00656739" w:rsidRPr="00A2192A">
        <w:t>Scholarship as Public Practice</w:t>
      </w:r>
      <w:r w:rsidR="00656739">
        <w:t>”, “</w:t>
      </w:r>
      <w:r w:rsidR="00656739" w:rsidRPr="00A2192A">
        <w:t>Public Culture</w:t>
      </w:r>
      <w:r w:rsidR="00656739">
        <w:t>”, and the Certificate practicum</w:t>
      </w:r>
    </w:p>
    <w:p w14:paraId="62AAFF33" w14:textId="6D806665" w:rsidR="00656739" w:rsidRDefault="00656739" w:rsidP="00922628">
      <w:r w:rsidRPr="003F1FD9">
        <w:t>2009</w:t>
      </w:r>
      <w:r w:rsidRPr="003F1FD9">
        <w:tab/>
        <w:t>M.S., Geographic Information Science</w:t>
      </w:r>
      <w:r w:rsidR="00687120">
        <w:t xml:space="preserve">, </w:t>
      </w:r>
      <w:r>
        <w:t>San Diego State University, San Diego, CA, USA</w:t>
      </w:r>
    </w:p>
    <w:p w14:paraId="550D3AD7" w14:textId="43BA87EB" w:rsidR="00656739" w:rsidRDefault="00656739" w:rsidP="00922628">
      <w:r>
        <w:tab/>
        <w:t xml:space="preserve">Committee: André </w:t>
      </w:r>
      <w:proofErr w:type="spellStart"/>
      <w:r>
        <w:t>Skupin</w:t>
      </w:r>
      <w:proofErr w:type="spellEnd"/>
      <w:r w:rsidR="004F5948">
        <w:t>,</w:t>
      </w:r>
      <w:r>
        <w:t xml:space="preserve"> Stuart Aitken (Geography)</w:t>
      </w:r>
      <w:r w:rsidR="004F5948">
        <w:t xml:space="preserve">; </w:t>
      </w:r>
      <w:r>
        <w:t>Eniko Csomay (Linguistics)</w:t>
      </w:r>
    </w:p>
    <w:p w14:paraId="7F6CC880" w14:textId="5EDCEED9" w:rsidR="00656739" w:rsidRDefault="00656739" w:rsidP="00922628">
      <w:r>
        <w:t>2006</w:t>
      </w:r>
      <w:r>
        <w:tab/>
        <w:t>B.A., Geography, Magna Cum Laude, Honors</w:t>
      </w:r>
      <w:r w:rsidR="00687120">
        <w:t xml:space="preserve">, </w:t>
      </w:r>
      <w:r>
        <w:t>Eastern Kentucky University, Richmond, KY, USA</w:t>
      </w:r>
    </w:p>
    <w:p w14:paraId="5CF97D33" w14:textId="77777777" w:rsidR="00656739" w:rsidRDefault="00656739" w:rsidP="00922628">
      <w:pPr>
        <w:pStyle w:val="Heading1"/>
      </w:pPr>
      <w:r>
        <w:t xml:space="preserve">Recognitions and </w:t>
      </w:r>
      <w:proofErr w:type="spellStart"/>
      <w:r>
        <w:t>Honours</w:t>
      </w:r>
      <w:proofErr w:type="spellEnd"/>
    </w:p>
    <w:p w14:paraId="6ADCC3E4" w14:textId="42DEF389" w:rsidR="00E41D80" w:rsidRPr="00E41D80" w:rsidRDefault="00E41D80" w:rsidP="00922628">
      <w:r>
        <w:t>2024</w:t>
      </w:r>
      <w:r>
        <w:tab/>
      </w:r>
      <w:r w:rsidRPr="00E41D80">
        <w:t>Early Career Award</w:t>
      </w:r>
      <w:r>
        <w:t>,</w:t>
      </w:r>
      <w:r w:rsidRPr="00E41D80">
        <w:t xml:space="preserve"> International Geographical Union </w:t>
      </w:r>
      <w:r>
        <w:t xml:space="preserve">(nominated and </w:t>
      </w:r>
      <w:r>
        <w:rPr>
          <w:b/>
          <w:bCs/>
        </w:rPr>
        <w:t>awarded</w:t>
      </w:r>
      <w:r>
        <w:t>)</w:t>
      </w:r>
    </w:p>
    <w:p w14:paraId="38931A62" w14:textId="2E8DD2B5" w:rsidR="00982757" w:rsidRDefault="00982757" w:rsidP="00922628">
      <w:r>
        <w:t>202</w:t>
      </w:r>
      <w:r w:rsidR="0038783F">
        <w:t>4</w:t>
      </w:r>
      <w:r>
        <w:tab/>
      </w:r>
      <w:r w:rsidR="005C04C9">
        <w:t>Professional Achievement Award</w:t>
      </w:r>
      <w:r>
        <w:t>, Eastern Kentucky University International Alumni Association (</w:t>
      </w:r>
      <w:r w:rsidR="00B71E62">
        <w:t>n</w:t>
      </w:r>
      <w:r>
        <w:t>ominated</w:t>
      </w:r>
      <w:r w:rsidR="00B71E62">
        <w:t xml:space="preserve"> and </w:t>
      </w:r>
      <w:r w:rsidR="00B71E62" w:rsidRPr="00B71E62">
        <w:rPr>
          <w:b/>
          <w:bCs/>
        </w:rPr>
        <w:t>awarded</w:t>
      </w:r>
      <w:r>
        <w:t>)</w:t>
      </w:r>
    </w:p>
    <w:p w14:paraId="3A8776F1" w14:textId="24097F6F" w:rsidR="00A07774" w:rsidRDefault="00A07774" w:rsidP="00922628">
      <w:r>
        <w:t>2022</w:t>
      </w:r>
      <w:r>
        <w:tab/>
        <w:t>Fellow, Royal Canadian Geographic Society</w:t>
      </w:r>
      <w:r w:rsidR="0049266A">
        <w:t xml:space="preserve"> (nominated and </w:t>
      </w:r>
      <w:r w:rsidR="0049266A" w:rsidRPr="0049266A">
        <w:rPr>
          <w:b/>
          <w:bCs/>
        </w:rPr>
        <w:t>elected</w:t>
      </w:r>
      <w:r w:rsidR="0049266A">
        <w:t>)</w:t>
      </w:r>
    </w:p>
    <w:p w14:paraId="73BFAC89" w14:textId="3C37E795" w:rsidR="00656739" w:rsidRDefault="00656739" w:rsidP="00922628">
      <w:r>
        <w:t>2019</w:t>
      </w:r>
      <w:r>
        <w:tab/>
        <w:t>Excellence Award in Graduate Supervision</w:t>
      </w:r>
      <w:r w:rsidR="00D710E6">
        <w:t>,</w:t>
      </w:r>
      <w:r>
        <w:t xml:space="preserve"> </w:t>
      </w:r>
      <w:r w:rsidR="00D710E6">
        <w:t xml:space="preserve">Graduate Students’ Association, University of Calgary </w:t>
      </w:r>
      <w:r>
        <w:t>(anonymously nominated</w:t>
      </w:r>
      <w:r w:rsidR="00FE245A">
        <w:t xml:space="preserve"> </w:t>
      </w:r>
      <w:r>
        <w:t xml:space="preserve">and </w:t>
      </w:r>
      <w:r w:rsidRPr="002B272C">
        <w:rPr>
          <w:b/>
        </w:rPr>
        <w:t>awarded</w:t>
      </w:r>
      <w:r>
        <w:t>)</w:t>
      </w:r>
    </w:p>
    <w:p w14:paraId="349AB31E" w14:textId="77777777" w:rsidR="0038783F" w:rsidRDefault="0038783F" w:rsidP="0038783F">
      <w:r>
        <w:t>2019</w:t>
      </w:r>
      <w:r>
        <w:tab/>
        <w:t>Early Faculty</w:t>
      </w:r>
      <w:r w:rsidRPr="00B03122">
        <w:t xml:space="preserve"> Council</w:t>
      </w:r>
      <w:r>
        <w:t xml:space="preserve">, </w:t>
      </w:r>
      <w:r w:rsidRPr="00B03122">
        <w:t xml:space="preserve">O'Brien Institute for Public Health </w:t>
      </w:r>
      <w:r>
        <w:t>(</w:t>
      </w:r>
      <w:r w:rsidRPr="00130836">
        <w:rPr>
          <w:b/>
          <w:bCs/>
        </w:rPr>
        <w:t>anonymously nominated</w:t>
      </w:r>
      <w:r>
        <w:t>).</w:t>
      </w:r>
    </w:p>
    <w:p w14:paraId="28FDEC88" w14:textId="2D0802BC" w:rsidR="00656739" w:rsidRDefault="00656739" w:rsidP="00183227">
      <w:r>
        <w:t>2017</w:t>
      </w:r>
      <w:r>
        <w:tab/>
        <w:t xml:space="preserve">Department of Geography Graduate Student Association Recognition Award: “Significant Contributions to the Graduate Student Experience” (anonymously nominated and </w:t>
      </w:r>
      <w:r w:rsidRPr="000C5396">
        <w:rPr>
          <w:b/>
          <w:bCs/>
        </w:rPr>
        <w:t>awarded</w:t>
      </w:r>
      <w:r>
        <w:t xml:space="preserve">) </w:t>
      </w:r>
      <w:bookmarkStart w:id="2" w:name="_Hlk43359199"/>
    </w:p>
    <w:p w14:paraId="16CDDA2C" w14:textId="10791330" w:rsidR="00AE19BE" w:rsidRDefault="00AE19BE" w:rsidP="00922628">
      <w:r>
        <w:t>2013</w:t>
      </w:r>
      <w:r>
        <w:tab/>
        <w:t>Gerlach Award, Graduate School (University of Washington). $3,000 (USD).</w:t>
      </w:r>
    </w:p>
    <w:p w14:paraId="3067E989" w14:textId="43896D83" w:rsidR="00656739" w:rsidRDefault="00656739" w:rsidP="00922628">
      <w:r>
        <w:t>2009</w:t>
      </w:r>
      <w:r>
        <w:tab/>
        <w:t>Top Scholar Award, College of Arts &amp; Sciences (University of Washington). $9,000 (USD).</w:t>
      </w:r>
    </w:p>
    <w:p w14:paraId="1D76F53A" w14:textId="77777777" w:rsidR="00656739" w:rsidRPr="003510CC" w:rsidRDefault="00656739" w:rsidP="00922628">
      <w:r>
        <w:t>2009</w:t>
      </w:r>
      <w:r>
        <w:tab/>
        <w:t>Master’s Award, Cartography &amp; Geographic Information Society (</w:t>
      </w:r>
      <w:proofErr w:type="spellStart"/>
      <w:r>
        <w:t>CaGIS</w:t>
      </w:r>
      <w:proofErr w:type="spellEnd"/>
      <w:r>
        <w:t>).</w:t>
      </w:r>
      <w:r w:rsidRPr="005B4000">
        <w:t xml:space="preserve"> </w:t>
      </w:r>
      <w:r>
        <w:t>$500 (USD).</w:t>
      </w:r>
    </w:p>
    <w:p w14:paraId="77AA7E58" w14:textId="77777777" w:rsidR="00656739" w:rsidRDefault="00656739" w:rsidP="00922628">
      <w:r>
        <w:lastRenderedPageBreak/>
        <w:t>2007</w:t>
      </w:r>
      <w:r>
        <w:tab/>
        <w:t>McFarland Award, San Diego State University. $6,600 (USD).</w:t>
      </w:r>
    </w:p>
    <w:p w14:paraId="62BDF2B9" w14:textId="77777777" w:rsidR="00656739" w:rsidRDefault="00656739" w:rsidP="00922628">
      <w:r>
        <w:t>2007</w:t>
      </w:r>
      <w:r>
        <w:tab/>
        <w:t xml:space="preserve">First Place, </w:t>
      </w:r>
      <w:r w:rsidRPr="00403406">
        <w:t xml:space="preserve">Map Design </w:t>
      </w:r>
      <w:r>
        <w:t>Competition,</w:t>
      </w:r>
      <w:r w:rsidRPr="00F02462">
        <w:t xml:space="preserve"> </w:t>
      </w:r>
      <w:r>
        <w:t>San Diego State University. $50 (USD).</w:t>
      </w:r>
    </w:p>
    <w:p w14:paraId="2C158DAF" w14:textId="577A3F4F" w:rsidR="00656739" w:rsidRDefault="00656739" w:rsidP="00922628">
      <w:r>
        <w:t>2006</w:t>
      </w:r>
      <w:r>
        <w:tab/>
        <w:t>Honored with the Key to the City of Berea, Kentucky.</w:t>
      </w:r>
    </w:p>
    <w:bookmarkEnd w:id="2"/>
    <w:p w14:paraId="79096B05" w14:textId="0152AFD9" w:rsidR="00656739" w:rsidRDefault="00656739" w:rsidP="00922628">
      <w:pPr>
        <w:pStyle w:val="Heading1"/>
      </w:pPr>
      <w:r>
        <w:t>Grants and Scholarships</w:t>
      </w:r>
    </w:p>
    <w:p w14:paraId="1C707AD4" w14:textId="305D50F9" w:rsidR="00CD2D8E" w:rsidRDefault="00E17501" w:rsidP="00E17501">
      <w:r>
        <w:t xml:space="preserve">Career totals: </w:t>
      </w:r>
      <w:r>
        <w:tab/>
      </w:r>
      <w:r w:rsidR="00CD2D8E">
        <w:tab/>
      </w:r>
      <w:r w:rsidR="00EB19C5">
        <w:t>2</w:t>
      </w:r>
      <w:r w:rsidR="00BE31A3">
        <w:t>1</w:t>
      </w:r>
      <w:r w:rsidR="00CD2D8E">
        <w:t xml:space="preserve"> as PI or Co-PI (Total $</w:t>
      </w:r>
      <w:r w:rsidR="00B46673" w:rsidRPr="00B46673">
        <w:t>513</w:t>
      </w:r>
      <w:r w:rsidR="00B46673">
        <w:t>,</w:t>
      </w:r>
      <w:r w:rsidR="00B46673" w:rsidRPr="00B46673">
        <w:t>378</w:t>
      </w:r>
      <w:r w:rsidR="00CD2D8E">
        <w:t>)</w:t>
      </w:r>
    </w:p>
    <w:p w14:paraId="0C7E75D6" w14:textId="6C92A0F8" w:rsidR="00E17501" w:rsidRDefault="00CD2D8E" w:rsidP="00E17501">
      <w:r>
        <w:tab/>
      </w:r>
      <w:r w:rsidR="00BE31A3">
        <w:t>9</w:t>
      </w:r>
      <w:r>
        <w:t xml:space="preserve"> as Co-applicant, </w:t>
      </w:r>
      <w:r w:rsidR="00BE31A3">
        <w:t>3</w:t>
      </w:r>
      <w:r>
        <w:t xml:space="preserve"> as Collaborator (Total $</w:t>
      </w:r>
      <w:r w:rsidR="00BE31A3" w:rsidRPr="00BE31A3">
        <w:t>1</w:t>
      </w:r>
      <w:r w:rsidR="00BE31A3">
        <w:t>,</w:t>
      </w:r>
      <w:r w:rsidR="00BE31A3" w:rsidRPr="00BE31A3">
        <w:t>367</w:t>
      </w:r>
      <w:r w:rsidR="00BE31A3">
        <w:t>,</w:t>
      </w:r>
      <w:r w:rsidR="00BE31A3" w:rsidRPr="00BE31A3">
        <w:t>133</w:t>
      </w:r>
      <w:r>
        <w:t>)</w:t>
      </w:r>
    </w:p>
    <w:p w14:paraId="5DBD5F90" w14:textId="2BFC6369" w:rsidR="001300DE" w:rsidRDefault="00656739" w:rsidP="00922628">
      <w:pPr>
        <w:pStyle w:val="Heading2"/>
      </w:pPr>
      <w:r w:rsidRPr="00656739">
        <w:t>As Principal Investigator</w:t>
      </w:r>
    </w:p>
    <w:p w14:paraId="25CEF736" w14:textId="43A4012E" w:rsidR="00FF769F" w:rsidRPr="00FF769F" w:rsidRDefault="001300DE" w:rsidP="00922628">
      <w:r>
        <w:t>(</w:t>
      </w:r>
      <w:r w:rsidRPr="001300DE">
        <w:t>Bold indicates external</w:t>
      </w:r>
      <w:r>
        <w:t xml:space="preserve"> adjudication)</w:t>
      </w:r>
    </w:p>
    <w:p w14:paraId="62101F2C" w14:textId="03D49743" w:rsidR="00F8163F" w:rsidRDefault="00F8163F" w:rsidP="00922628">
      <w:r>
        <w:t>2023</w:t>
      </w:r>
      <w:r>
        <w:tab/>
      </w:r>
      <w:r w:rsidR="00731AD2">
        <w:t xml:space="preserve">University of Calgary, Transdisciplinary Scholarship Connector Grant. PI: Ryan Burns. </w:t>
      </w:r>
      <w:r w:rsidR="00731AD2" w:rsidRPr="00731AD2">
        <w:t>Digital Oil: New Intersections of Technology, Labor, and Ethics</w:t>
      </w:r>
      <w:r w:rsidR="00731AD2">
        <w:t>. Co-applicants: Eliot Tretter (Geography), Matthew Greenberg (Math). $8,500.</w:t>
      </w:r>
    </w:p>
    <w:p w14:paraId="198422AB" w14:textId="1BF00582" w:rsidR="007B67D7" w:rsidRDefault="007B67D7" w:rsidP="00922628">
      <w:r w:rsidRPr="007B67D7">
        <w:t>2023</w:t>
      </w:r>
      <w:r w:rsidRPr="007B67D7">
        <w:tab/>
        <w:t xml:space="preserve">Fellow, Science &amp; Technology Policy Fellowship, </w:t>
      </w:r>
      <w:r w:rsidRPr="007B67D7">
        <w:rPr>
          <w:b/>
          <w:bCs/>
        </w:rPr>
        <w:t>American Association for the Advancement of Science</w:t>
      </w:r>
      <w:r>
        <w:t xml:space="preserve">. </w:t>
      </w:r>
      <w:r w:rsidR="008E64AD">
        <w:t>Placed in the</w:t>
      </w:r>
      <w:r w:rsidR="006365AD">
        <w:t xml:space="preserve"> National Artificial Intelligence </w:t>
      </w:r>
      <w:r w:rsidR="004008A4">
        <w:t xml:space="preserve">Research </w:t>
      </w:r>
      <w:r w:rsidR="006365AD">
        <w:t>Institute</w:t>
      </w:r>
      <w:r w:rsidR="00BC066C">
        <w:t>s</w:t>
      </w:r>
      <w:r w:rsidR="006365AD">
        <w:t xml:space="preserve">, </w:t>
      </w:r>
      <w:r w:rsidR="006365AD" w:rsidRPr="006365AD">
        <w:t>Division of Information and Intelligent Systems</w:t>
      </w:r>
      <w:r w:rsidR="006365AD">
        <w:t>, National Science Foundation.</w:t>
      </w:r>
    </w:p>
    <w:p w14:paraId="0EADEA8D" w14:textId="0DBB8F01" w:rsidR="00A443D6" w:rsidRDefault="00A443D6" w:rsidP="00922628">
      <w:r>
        <w:t>2023</w:t>
      </w:r>
      <w:r>
        <w:tab/>
      </w:r>
      <w:r w:rsidR="00737B54" w:rsidRPr="00737B54">
        <w:rPr>
          <w:b/>
          <w:bCs/>
        </w:rPr>
        <w:t>Bavarian Research Alliance</w:t>
      </w:r>
      <w:r w:rsidR="00737B54">
        <w:t xml:space="preserve">, </w:t>
      </w:r>
      <w:r w:rsidR="00737B54" w:rsidRPr="00737B54">
        <w:t xml:space="preserve">Bavarian Funding </w:t>
      </w:r>
      <w:proofErr w:type="spellStart"/>
      <w:r w:rsidR="00737B54" w:rsidRPr="00737B54">
        <w:t>Programme</w:t>
      </w:r>
      <w:proofErr w:type="spellEnd"/>
      <w:r w:rsidR="00737B54" w:rsidRPr="00737B54">
        <w:t xml:space="preserve"> for the Initiation of International Projects</w:t>
      </w:r>
      <w:r w:rsidR="00737B54">
        <w:t xml:space="preserve"> (</w:t>
      </w:r>
      <w:proofErr w:type="spellStart"/>
      <w:r w:rsidR="00737B54">
        <w:t>BayIntAn</w:t>
      </w:r>
      <w:proofErr w:type="spellEnd"/>
      <w:r w:rsidR="00737B54">
        <w:t xml:space="preserve">). Co-PIs: Blake Walker, Ryan Burns. </w:t>
      </w:r>
      <w:r w:rsidR="000F62CE" w:rsidRPr="000F62CE">
        <w:t>€</w:t>
      </w:r>
      <w:r w:rsidR="000F62CE">
        <w:t>4</w:t>
      </w:r>
      <w:r w:rsidR="00731AD2">
        <w:t>,</w:t>
      </w:r>
      <w:r w:rsidR="000F62CE">
        <w:t>056</w:t>
      </w:r>
      <w:r w:rsidR="00D67E8B">
        <w:t xml:space="preserve"> ($5,925 CAD)</w:t>
      </w:r>
      <w:r w:rsidR="000F62CE">
        <w:t>.</w:t>
      </w:r>
    </w:p>
    <w:p w14:paraId="7D0D648F" w14:textId="4554E051" w:rsidR="00A80127" w:rsidRDefault="00C7173A" w:rsidP="00922628">
      <w:r>
        <w:t>2022</w:t>
      </w:r>
      <w:r w:rsidR="00A80127">
        <w:tab/>
      </w:r>
      <w:r w:rsidR="00A80127" w:rsidRPr="00A80127">
        <w:rPr>
          <w:b/>
          <w:bCs/>
        </w:rPr>
        <w:t>Social Sciences and Humanities Research Council</w:t>
      </w:r>
      <w:r w:rsidR="00A80127" w:rsidRPr="00A80127">
        <w:t xml:space="preserve"> (SSHRC), </w:t>
      </w:r>
      <w:r w:rsidR="00A80127">
        <w:t>Connection</w:t>
      </w:r>
      <w:r w:rsidR="00A80127" w:rsidRPr="00A80127">
        <w:t xml:space="preserve"> Grant. “</w:t>
      </w:r>
      <w:r w:rsidR="00A80127">
        <w:t>Digital Geographic Movements and Methods</w:t>
      </w:r>
      <w:r w:rsidR="00A80127" w:rsidRPr="00A80127">
        <w:t>”. PI: Ryan Burns.</w:t>
      </w:r>
      <w:r w:rsidR="00A80127">
        <w:t xml:space="preserve"> Co-applicants: Luis Alvarez Leon, Eric </w:t>
      </w:r>
      <w:proofErr w:type="spellStart"/>
      <w:r w:rsidR="00A80127">
        <w:t>Robsky</w:t>
      </w:r>
      <w:proofErr w:type="spellEnd"/>
      <w:r w:rsidR="00A80127">
        <w:t xml:space="preserve"> Huntley, Will Payne, Emma </w:t>
      </w:r>
      <w:r w:rsidR="00A80127" w:rsidRPr="00957EA0">
        <w:t>Fraser. $14,380.</w:t>
      </w:r>
      <w:r>
        <w:t xml:space="preserve"> </w:t>
      </w:r>
    </w:p>
    <w:p w14:paraId="13814D21" w14:textId="7176FE79" w:rsidR="0042458C" w:rsidRPr="0042458C" w:rsidRDefault="0042458C" w:rsidP="00922628">
      <w:r>
        <w:t>2021</w:t>
      </w:r>
      <w:r>
        <w:tab/>
      </w:r>
      <w:r>
        <w:rPr>
          <w:b/>
          <w:bCs/>
        </w:rPr>
        <w:t xml:space="preserve">Social Sciences and Humanities Research Council </w:t>
      </w:r>
      <w:r>
        <w:t xml:space="preserve">(SSHRC), Insight Grant. “Digitizing Carbon Capitalism”. PIs: Ryan Burns, Eliot </w:t>
      </w:r>
      <w:r w:rsidRPr="00957EA0">
        <w:t>Tretter. $97,265.</w:t>
      </w:r>
    </w:p>
    <w:p w14:paraId="4569C1D3" w14:textId="1A6AEFE1" w:rsidR="00CD71FB" w:rsidRPr="00CD71FB" w:rsidRDefault="00CD71FB" w:rsidP="00922628">
      <w:r>
        <w:t>2021</w:t>
      </w:r>
      <w:r>
        <w:tab/>
      </w:r>
      <w:r>
        <w:rPr>
          <w:b/>
          <w:bCs/>
        </w:rPr>
        <w:t>American Association of Geographers</w:t>
      </w:r>
      <w:r>
        <w:t>, Research Grant. PI: Ryan Burns. “Spatializing Digital Labor</w:t>
      </w:r>
      <w:r w:rsidRPr="00957EA0">
        <w:t>”. $500 (USD).</w:t>
      </w:r>
    </w:p>
    <w:p w14:paraId="26C6943C" w14:textId="00BEC320" w:rsidR="00043CD1" w:rsidRDefault="00043CD1" w:rsidP="00922628">
      <w:r>
        <w:t>2017-202</w:t>
      </w:r>
      <w:r w:rsidR="008535CD">
        <w:t>2</w:t>
      </w:r>
      <w:r>
        <w:tab/>
        <w:t xml:space="preserve">Calgary Institute for the Humanities (University of Calgary), Working Groups funding. “Social Justice and the Smart City”. </w:t>
      </w:r>
      <w:r w:rsidRPr="0090736F">
        <w:rPr>
          <w:b/>
          <w:bCs/>
        </w:rPr>
        <w:t>2017 conveners</w:t>
      </w:r>
      <w:r>
        <w:t xml:space="preserve">: Anthony </w:t>
      </w:r>
      <w:proofErr w:type="spellStart"/>
      <w:r>
        <w:t>Levenda</w:t>
      </w:r>
      <w:proofErr w:type="spellEnd"/>
      <w:r>
        <w:t xml:space="preserve">, </w:t>
      </w:r>
      <w:r w:rsidRPr="0090736F">
        <w:rPr>
          <w:b/>
          <w:bCs/>
        </w:rPr>
        <w:t>Ryan Burns</w:t>
      </w:r>
      <w:r>
        <w:t xml:space="preserve">, Victoria Fast, Dean Curran, Noel Keough, Elizabeth Paris, Frank Towers. </w:t>
      </w:r>
      <w:r w:rsidRPr="0090736F">
        <w:rPr>
          <w:b/>
          <w:bCs/>
        </w:rPr>
        <w:t>2019 conveners</w:t>
      </w:r>
      <w:r>
        <w:t xml:space="preserve">: </w:t>
      </w:r>
      <w:r w:rsidRPr="0090736F">
        <w:rPr>
          <w:b/>
          <w:bCs/>
        </w:rPr>
        <w:t>Ryan Burns</w:t>
      </w:r>
      <w:r>
        <w:t xml:space="preserve">, Victoria Fast, Debra MacKinnon, Byron </w:t>
      </w:r>
      <w:r>
        <w:lastRenderedPageBreak/>
        <w:t xml:space="preserve">Miller, Elizabeth Paris, Matt Patterson (alphabetical). </w:t>
      </w:r>
      <w:r w:rsidRPr="0090736F">
        <w:rPr>
          <w:b/>
          <w:bCs/>
        </w:rPr>
        <w:t>2020 conveners</w:t>
      </w:r>
      <w:r>
        <w:t xml:space="preserve">: </w:t>
      </w:r>
      <w:r w:rsidRPr="0090736F">
        <w:rPr>
          <w:b/>
          <w:bCs/>
        </w:rPr>
        <w:t>Ryan Burns</w:t>
      </w:r>
      <w:r>
        <w:t>, Dean Curran, Victoria Fast, Noel Keough, Debra MacKinnon, Byron Miller, Alan Smart (alphabetical).</w:t>
      </w:r>
      <w:r w:rsidR="0090736F">
        <w:t xml:space="preserve"> </w:t>
      </w:r>
      <w:r w:rsidR="0090736F">
        <w:rPr>
          <w:b/>
          <w:bCs/>
        </w:rPr>
        <w:t xml:space="preserve">2021 conveners: </w:t>
      </w:r>
      <w:r w:rsidR="0090736F">
        <w:t>6 graduate students</w:t>
      </w:r>
      <w:r w:rsidR="0090736F" w:rsidRPr="0090736F">
        <w:t xml:space="preserve">, Eliot Tretter, Victoria Fast, Byron Miller, </w:t>
      </w:r>
      <w:r w:rsidR="0090736F" w:rsidRPr="0090736F">
        <w:rPr>
          <w:b/>
          <w:bCs/>
        </w:rPr>
        <w:t>Ryan Burns</w:t>
      </w:r>
      <w:r w:rsidR="0090736F" w:rsidRPr="0090736F">
        <w:t>, Noel Keough, Alan Smart</w:t>
      </w:r>
      <w:r w:rsidR="0090736F">
        <w:t>.</w:t>
      </w:r>
      <w:r>
        <w:t xml:space="preserve"> Past speakers:</w:t>
      </w:r>
      <w:r w:rsidR="006764DD">
        <w:t xml:space="preserve"> </w:t>
      </w:r>
      <w:r w:rsidR="008535CD">
        <w:t xml:space="preserve">Erin McElroy, Prince Guma, </w:t>
      </w:r>
      <w:r w:rsidR="006764DD">
        <w:t>Isaac Rivera,</w:t>
      </w:r>
      <w:r>
        <w:t xml:space="preserve"> Elvin Wyly, Taylor Shelton, Gillian Rose, Anthony </w:t>
      </w:r>
      <w:proofErr w:type="spellStart"/>
      <w:r>
        <w:t>Levenda</w:t>
      </w:r>
      <w:proofErr w:type="spellEnd"/>
      <w:r>
        <w:t xml:space="preserve">, Yonn </w:t>
      </w:r>
      <w:proofErr w:type="spellStart"/>
      <w:r>
        <w:t>Dierwechter</w:t>
      </w:r>
      <w:proofErr w:type="spellEnd"/>
      <w:r>
        <w:t xml:space="preserve">, Kevin Ward, Harris Breslow, </w:t>
      </w:r>
      <w:r w:rsidR="00000CAE">
        <w:t xml:space="preserve">Ben Green, </w:t>
      </w:r>
      <w:r>
        <w:t xml:space="preserve">Alison Powell, </w:t>
      </w:r>
      <w:r w:rsidR="00000CAE">
        <w:t xml:space="preserve">Debra Mackinnon, </w:t>
      </w:r>
      <w:proofErr w:type="spellStart"/>
      <w:r w:rsidR="00D710E6">
        <w:t>sava</w:t>
      </w:r>
      <w:proofErr w:type="spellEnd"/>
      <w:r w:rsidR="00D710E6">
        <w:t xml:space="preserve"> </w:t>
      </w:r>
      <w:proofErr w:type="spellStart"/>
      <w:r w:rsidR="00D710E6">
        <w:t>singh</w:t>
      </w:r>
      <w:proofErr w:type="spellEnd"/>
      <w:r w:rsidR="00D710E6">
        <w:t xml:space="preserve">, </w:t>
      </w:r>
      <w:r w:rsidR="00000CAE">
        <w:t xml:space="preserve">Simon </w:t>
      </w:r>
      <w:r w:rsidR="00000CAE" w:rsidRPr="00957EA0">
        <w:t>Marvin.</w:t>
      </w:r>
      <w:r w:rsidR="00E257BB" w:rsidRPr="00957EA0">
        <w:t xml:space="preserve"> $</w:t>
      </w:r>
      <w:r w:rsidR="008535CD" w:rsidRPr="00957EA0">
        <w:t>11</w:t>
      </w:r>
      <w:r w:rsidR="00E257BB" w:rsidRPr="00957EA0">
        <w:t>,000</w:t>
      </w:r>
      <w:r w:rsidR="00E257BB">
        <w:t xml:space="preserve"> total: $3,000 (2017), $2,000 (2019), $2,000 (2020), $2,000 (2021)</w:t>
      </w:r>
      <w:r w:rsidR="008535CD">
        <w:t>, $2,000 (2022)</w:t>
      </w:r>
      <w:r w:rsidR="00E257BB">
        <w:t>.</w:t>
      </w:r>
    </w:p>
    <w:p w14:paraId="7BF9AAA8" w14:textId="77777777" w:rsidR="00656739" w:rsidRDefault="00656739" w:rsidP="00922628">
      <w:r>
        <w:t>2019</w:t>
      </w:r>
      <w:r>
        <w:tab/>
      </w:r>
      <w:r w:rsidRPr="000B3928">
        <w:rPr>
          <w:b/>
          <w:bCs/>
        </w:rPr>
        <w:t>Innovate Calgary</w:t>
      </w:r>
      <w:r>
        <w:t>, Catalyzing Change Internship. PI: Ryan Burns. $10,000.</w:t>
      </w:r>
    </w:p>
    <w:p w14:paraId="3414F228" w14:textId="77777777" w:rsidR="00656739" w:rsidRDefault="00656739" w:rsidP="00922628">
      <w:r>
        <w:t>2019</w:t>
      </w:r>
      <w:r>
        <w:tab/>
        <w:t xml:space="preserve">Vice President of Research (University of Calgary), Eyes High Postdoctoral Scholars Competition. 2 years of funding, $55,000 each. Co-PIs: Ryan Burns, Victoria Fast. </w:t>
      </w:r>
      <w:r w:rsidRPr="00C353F4">
        <w:t>$110,000</w:t>
      </w:r>
      <w:r>
        <w:t>.</w:t>
      </w:r>
    </w:p>
    <w:p w14:paraId="229ABD94" w14:textId="77777777" w:rsidR="00656739" w:rsidRDefault="00656739" w:rsidP="00922628">
      <w:r>
        <w:t>2018</w:t>
      </w:r>
      <w:r>
        <w:tab/>
      </w:r>
      <w:r w:rsidRPr="000B3928">
        <w:rPr>
          <w:b/>
          <w:bCs/>
        </w:rPr>
        <w:t>Social Sciences and Humanities Research Council</w:t>
      </w:r>
      <w:r>
        <w:t xml:space="preserve"> (SSHRC), Insight Development Grant. “The Politics of Knowledge Representation in Open Data and Smart Cities”. PI: Ryan </w:t>
      </w:r>
      <w:r w:rsidRPr="00C353F4">
        <w:t>Burns. $53,655</w:t>
      </w:r>
      <w:r>
        <w:t>.</w:t>
      </w:r>
    </w:p>
    <w:p w14:paraId="25679076" w14:textId="77777777" w:rsidR="00656739" w:rsidRDefault="00656739" w:rsidP="00922628">
      <w:r>
        <w:t>2018</w:t>
      </w:r>
      <w:r>
        <w:tab/>
        <w:t xml:space="preserve">Urban Alliance: City of Calgary and University of Calgary. “Exploring North American Municipal Data Sharing Agreements”. PI: Ryan Burns. City of Calgary Collaborators: Nichole Wyatt, Cameron </w:t>
      </w:r>
      <w:r w:rsidRPr="00C353F4">
        <w:t>Stark. $16,500</w:t>
      </w:r>
      <w:r>
        <w:t>.</w:t>
      </w:r>
    </w:p>
    <w:p w14:paraId="111DD377" w14:textId="77777777" w:rsidR="00656739" w:rsidRDefault="00656739" w:rsidP="00922628">
      <w:r>
        <w:t>2018</w:t>
      </w:r>
      <w:r>
        <w:tab/>
        <w:t xml:space="preserve">Vice President of Research (University of Calgary), Conference Grant. To support the 13th Annual Critical Geographies Mini-Conference. PI: Ryan </w:t>
      </w:r>
      <w:r w:rsidRPr="00C353F4">
        <w:t>Burns. $5,000</w:t>
      </w:r>
      <w:r>
        <w:t>.</w:t>
      </w:r>
    </w:p>
    <w:p w14:paraId="4046327B" w14:textId="77777777" w:rsidR="00656739" w:rsidRDefault="00656739" w:rsidP="00922628">
      <w:r>
        <w:t>2018</w:t>
      </w:r>
      <w:r>
        <w:tab/>
        <w:t xml:space="preserve">Faculty of Arts (University of Calgary), Scholarly Activity Grant. To support the 13th Annual Critical Geographies Mini-Conference. PI: Ryan </w:t>
      </w:r>
      <w:r w:rsidRPr="00C353F4">
        <w:t>Burns. $1,000.</w:t>
      </w:r>
    </w:p>
    <w:p w14:paraId="600B5FA4" w14:textId="77777777" w:rsidR="00656739" w:rsidRDefault="00656739" w:rsidP="00922628">
      <w:r>
        <w:t>2017</w:t>
      </w:r>
      <w:r>
        <w:tab/>
      </w:r>
      <w:r w:rsidRPr="000B3928">
        <w:rPr>
          <w:b/>
          <w:bCs/>
        </w:rPr>
        <w:t>Andrew W Mellon Foundation</w:t>
      </w:r>
      <w:r>
        <w:t xml:space="preserve">, through University of Calgary Library. Academic Research and University Libraries: Creating a New Model for Collaboration. “Open Data for a Smarter City: Creating A Data Infrastructure Pilot Initiative”. PI: Ryan Burns. Co-applicants: Anthony </w:t>
      </w:r>
      <w:proofErr w:type="spellStart"/>
      <w:r>
        <w:t>Levenda</w:t>
      </w:r>
      <w:proofErr w:type="spellEnd"/>
      <w:r>
        <w:t xml:space="preserve">, Byron Miller, Victoria Fast, Dean Curran, Steve Liang, Eliot Tretter, Alex </w:t>
      </w:r>
      <w:r w:rsidRPr="00C353F4">
        <w:t>Whalley. $27,600.</w:t>
      </w:r>
    </w:p>
    <w:p w14:paraId="350829A3" w14:textId="77777777" w:rsidR="00656739" w:rsidRDefault="00656739" w:rsidP="00922628">
      <w:r>
        <w:t>2016-2020</w:t>
      </w:r>
      <w:r>
        <w:tab/>
        <w:t xml:space="preserve">Vice President of Research (University of Calgary), Human Dynamics Research Strategy. “The Social and Environmental Implications of Smart Cities: A Global Comparative Research Agenda”. PI: Byron Miller Co-PIs: Gwendolyn Blue, Ryan Burns, Dean Curran, Victoria Fast, Noel Keough, Jack Lucas, Greg Morrow, Elizabeth Paris, Matt Patterson, Marit Rosol, Alan Smart, Josephine Smart, Eliot </w:t>
      </w:r>
      <w:r>
        <w:lastRenderedPageBreak/>
        <w:t>Tretter, Kathryn Reese-Taylor, Melanie Rock, Frank Towers, Aaron Williams.</w:t>
      </w:r>
      <w:r w:rsidRPr="00C353F4">
        <w:t xml:space="preserve"> $150,000.</w:t>
      </w:r>
    </w:p>
    <w:p w14:paraId="15323520" w14:textId="77777777" w:rsidR="00656739" w:rsidRDefault="00656739" w:rsidP="00922628">
      <w:r>
        <w:t>2017</w:t>
      </w:r>
      <w:r>
        <w:tab/>
        <w:t xml:space="preserve">Social Sciences and Humanities Research Council (SSHRC), through University of Calgary. Insight Development Enhancement Grant. PI: Ryan </w:t>
      </w:r>
      <w:r w:rsidRPr="00C353F4">
        <w:t>Burns. $3,422.</w:t>
      </w:r>
    </w:p>
    <w:p w14:paraId="422CB71C" w14:textId="77777777" w:rsidR="00656739" w:rsidRDefault="00656739" w:rsidP="00922628">
      <w:r>
        <w:t>2013</w:t>
      </w:r>
      <w:r>
        <w:tab/>
      </w:r>
      <w:r w:rsidRPr="000B3928">
        <w:rPr>
          <w:b/>
          <w:bCs/>
        </w:rPr>
        <w:t>United Nations Office for the Coordination of Humanitarian Affairs</w:t>
      </w:r>
      <w:r>
        <w:t xml:space="preserve">: “Humanitarian Research and Innovation Grant”. Co-PIs: Ryan Burns, Kenny </w:t>
      </w:r>
      <w:proofErr w:type="spellStart"/>
      <w:r w:rsidRPr="00957EA0">
        <w:t>Meesters</w:t>
      </w:r>
      <w:proofErr w:type="spellEnd"/>
      <w:r w:rsidRPr="00957EA0">
        <w:t>. $4,000 (USD).</w:t>
      </w:r>
    </w:p>
    <w:p w14:paraId="792EF068" w14:textId="33D86914" w:rsidR="00656739" w:rsidRDefault="00656739" w:rsidP="00922628">
      <w:r>
        <w:t>2011</w:t>
      </w:r>
      <w:r>
        <w:tab/>
        <w:t>Department of Geography (University of Washington), Howard Martin Research Grant</w:t>
      </w:r>
      <w:r w:rsidRPr="00957EA0">
        <w:t>. $556. (USD)</w:t>
      </w:r>
      <w:r w:rsidR="004F4727" w:rsidRPr="00957EA0">
        <w:t>.</w:t>
      </w:r>
    </w:p>
    <w:p w14:paraId="1043EA7A" w14:textId="77777777" w:rsidR="00CE4807" w:rsidRDefault="00CE4807" w:rsidP="00922628"/>
    <w:p w14:paraId="0D02A5A6" w14:textId="77777777" w:rsidR="00656739" w:rsidRDefault="00656739" w:rsidP="00922628">
      <w:pPr>
        <w:pStyle w:val="Heading2"/>
      </w:pPr>
      <w:r>
        <w:t>As Co-applicant</w:t>
      </w:r>
    </w:p>
    <w:p w14:paraId="0D627DE2" w14:textId="74DC3365" w:rsidR="007550C1" w:rsidRDefault="007550C1" w:rsidP="007550C1">
      <w:r>
        <w:t>2024</w:t>
      </w:r>
      <w:r>
        <w:tab/>
        <w:t>Transdisciplinary Scholarship (University of Calgary), Connector Grant. “</w:t>
      </w:r>
      <w:r w:rsidRPr="007550C1">
        <w:t>Latin American Cities and Societies, from Pre-Contact to Post-Colonial</w:t>
      </w:r>
      <w:r>
        <w:t>.” PI: Amelia Kiddle (13 co-applicants). $8500.</w:t>
      </w:r>
    </w:p>
    <w:p w14:paraId="3D3513D1" w14:textId="071DB832" w:rsidR="00270E93" w:rsidRDefault="004D7A22" w:rsidP="00922628">
      <w:r>
        <w:t>2022</w:t>
      </w:r>
      <w:r w:rsidR="00270E93" w:rsidRPr="00270E93">
        <w:tab/>
        <w:t>Urban Studies Foundation, International Fellowship. “</w:t>
      </w:r>
      <w:r w:rsidR="00561668">
        <w:t>Caring for a Just City</w:t>
      </w:r>
      <w:r w:rsidR="00270E93" w:rsidRPr="00270E93">
        <w:t>.” PI: Mónica</w:t>
      </w:r>
      <w:r w:rsidR="00270E93">
        <w:t xml:space="preserve"> </w:t>
      </w:r>
      <w:proofErr w:type="spellStart"/>
      <w:r w:rsidR="00270E93" w:rsidRPr="00270E93">
        <w:t>Farías</w:t>
      </w:r>
      <w:proofErr w:type="spellEnd"/>
      <w:r w:rsidR="00D21AE2">
        <w:t xml:space="preserve">. Mentor: Ryan Burns. </w:t>
      </w:r>
      <w:r>
        <w:t>Awarded</w:t>
      </w:r>
      <w:r w:rsidR="00D21AE2">
        <w:t xml:space="preserve"> 7</w:t>
      </w:r>
      <w:r>
        <w:t>/27</w:t>
      </w:r>
      <w:r w:rsidR="00D21AE2">
        <w:t>/</w:t>
      </w:r>
      <w:r w:rsidR="00D21AE2" w:rsidRPr="00C126DF">
        <w:t>2022.</w:t>
      </w:r>
      <w:r w:rsidR="00CF17B8" w:rsidRPr="00C126DF">
        <w:t xml:space="preserve"> £7730 </w:t>
      </w:r>
      <w:r w:rsidR="004547DB">
        <w:t>(</w:t>
      </w:r>
      <w:r w:rsidR="00CF17B8" w:rsidRPr="00C126DF">
        <w:t>GBP</w:t>
      </w:r>
      <w:r w:rsidR="004547DB">
        <w:t>)</w:t>
      </w:r>
      <w:r w:rsidR="00CF17B8" w:rsidRPr="00C126DF">
        <w:t>.</w:t>
      </w:r>
    </w:p>
    <w:p w14:paraId="3999884E" w14:textId="72B24CB1" w:rsidR="00656739" w:rsidRDefault="00656739" w:rsidP="00922628">
      <w:r>
        <w:t>2020</w:t>
      </w:r>
      <w:r>
        <w:tab/>
      </w:r>
      <w:r w:rsidRPr="000B3928">
        <w:rPr>
          <w:b/>
          <w:bCs/>
        </w:rPr>
        <w:t>Social Sciences and Humanities Research Council</w:t>
      </w:r>
      <w:r>
        <w:t xml:space="preserve"> (SSHRC), Partnership Development Grant. “Smart Cities in Global Comparative Perspective: Worlding and Provincializing Relationships”. PI: Byron Miller; Co-applicants: Ryan Burns and 21 others; 6 </w:t>
      </w:r>
      <w:r w:rsidRPr="00C126DF">
        <w:t>collaborators. $200,000</w:t>
      </w:r>
      <w:r>
        <w:t xml:space="preserve"> (additional $227,979 in partner contributions). </w:t>
      </w:r>
    </w:p>
    <w:p w14:paraId="520ED840" w14:textId="77777777" w:rsidR="00656739" w:rsidRDefault="00656739" w:rsidP="00922628">
      <w:r>
        <w:t>2020</w:t>
      </w:r>
      <w:r>
        <w:tab/>
        <w:t xml:space="preserve">Graduate Students’ Association (University of Calgary), Professional Development Grant. PI: Ricardo Barbosa. To cover open access fees for our co-authored article in Journal of </w:t>
      </w:r>
      <w:r w:rsidRPr="00C126DF">
        <w:t>Maps. $750.</w:t>
      </w:r>
    </w:p>
    <w:p w14:paraId="1E8AE6C5" w14:textId="77777777" w:rsidR="00656739" w:rsidRDefault="00656739" w:rsidP="00922628">
      <w:r>
        <w:t>2018</w:t>
      </w:r>
      <w:r>
        <w:tab/>
        <w:t xml:space="preserve">Graduate Students’ Association (University of Calgary), Quality Money. To support the 13th Annual Critical Geographies Mini-Conference. Co-applicant with organizing committee graduate </w:t>
      </w:r>
      <w:r w:rsidRPr="00C126DF">
        <w:t>students. $680.</w:t>
      </w:r>
    </w:p>
    <w:p w14:paraId="51C3CD09" w14:textId="77777777" w:rsidR="00656739" w:rsidRDefault="00656739" w:rsidP="00922628">
      <w:r>
        <w:t>2018</w:t>
      </w:r>
      <w:r>
        <w:tab/>
        <w:t xml:space="preserve">Latin American Research Centre (University of Calgary). To support the 13th Annual Critical Geographies Mini-Conference. Co-applicant with organizing committee graduate </w:t>
      </w:r>
      <w:r w:rsidRPr="00C126DF">
        <w:t>students. $500.</w:t>
      </w:r>
    </w:p>
    <w:p w14:paraId="5F9DB852" w14:textId="77777777" w:rsidR="00656739" w:rsidRDefault="00656739" w:rsidP="00922628">
      <w:r>
        <w:t>2017</w:t>
      </w:r>
      <w:r>
        <w:tab/>
      </w:r>
      <w:r w:rsidRPr="000B3928">
        <w:rPr>
          <w:b/>
          <w:bCs/>
        </w:rPr>
        <w:t>Social Sciences and Humanities Research Council</w:t>
      </w:r>
      <w:r>
        <w:t xml:space="preserve"> (SSHRC), Connection Grant. “The Social and Environmental Implications of Smart Cities: Toward a </w:t>
      </w:r>
      <w:r>
        <w:lastRenderedPageBreak/>
        <w:t xml:space="preserve">Global Comparative Research Agenda.” PI: Byron Miller. Co-applicants: Ryan Burns, Victoria Fast, Jack Lucas, Matthew Patterson, Frank Towers, Eliot Tretter. Collaborators: Gwendolyn Blue, Dean Curran, Elizabeth Paris, Melanie Rock, Marit Rosol, Alan Smart, Aaron </w:t>
      </w:r>
      <w:r w:rsidRPr="00C126DF">
        <w:t>Williams. $25,000.</w:t>
      </w:r>
    </w:p>
    <w:p w14:paraId="40B50AC4" w14:textId="77777777" w:rsidR="00656739" w:rsidRDefault="00656739" w:rsidP="00922628">
      <w:r>
        <w:t>2017</w:t>
      </w:r>
      <w:r>
        <w:tab/>
        <w:t>Hunter Hub for Entrepreneurial Thinking (University of Calgary), Global Entrepreneurship Week Engagement Fund. Co-</w:t>
      </w:r>
      <w:r w:rsidRPr="00C126DF">
        <w:t>applicant. $2,500.</w:t>
      </w:r>
    </w:p>
    <w:p w14:paraId="7C6AC708" w14:textId="77777777" w:rsidR="00656739" w:rsidRDefault="00656739" w:rsidP="00922628">
      <w:r>
        <w:t>2017</w:t>
      </w:r>
      <w:r>
        <w:tab/>
        <w:t xml:space="preserve">Social Sciences and Humanities Research Council (SSHRC), through University of Calgary, Partnership Development Seed Grant. “Scaling Local Non-academic Partnerships to Support Global Comparative Smart Cities </w:t>
      </w:r>
      <w:r w:rsidRPr="00C126DF">
        <w:t>Research”. $5,000.</w:t>
      </w:r>
    </w:p>
    <w:p w14:paraId="0A3636C8" w14:textId="77777777" w:rsidR="00656739" w:rsidRDefault="00656739" w:rsidP="00922628">
      <w:pPr>
        <w:pStyle w:val="Heading2"/>
      </w:pPr>
      <w:r>
        <w:t>As Collaborator</w:t>
      </w:r>
    </w:p>
    <w:p w14:paraId="5E71A52F" w14:textId="43227A9F" w:rsidR="00F651BF" w:rsidRDefault="00F651BF" w:rsidP="00922628">
      <w:r>
        <w:t>2024</w:t>
      </w:r>
      <w:r>
        <w:tab/>
      </w:r>
      <w:r w:rsidRPr="000B3928">
        <w:rPr>
          <w:b/>
          <w:bCs/>
        </w:rPr>
        <w:t>Social Sciences and Humanities Research Council</w:t>
      </w:r>
      <w:r>
        <w:t xml:space="preserve"> (SSHRC), Insight Grant. </w:t>
      </w:r>
      <w:proofErr w:type="spellStart"/>
      <w:r w:rsidRPr="00F651BF">
        <w:t>Matérialité</w:t>
      </w:r>
      <w:proofErr w:type="spellEnd"/>
      <w:r w:rsidRPr="00F651BF">
        <w:t xml:space="preserve"> et </w:t>
      </w:r>
      <w:proofErr w:type="spellStart"/>
      <w:r w:rsidRPr="00F651BF">
        <w:t>territorialité</w:t>
      </w:r>
      <w:proofErr w:type="spellEnd"/>
      <w:r w:rsidRPr="00F651BF">
        <w:t xml:space="preserve"> des infrastructures du numérique</w:t>
      </w:r>
      <w:r>
        <w:t xml:space="preserve"> (</w:t>
      </w:r>
      <w:r w:rsidRPr="00F651BF">
        <w:t>Materiality and territoriality of digital infrastructures Materiality and territoriality of digital infrastructures</w:t>
      </w:r>
      <w:r>
        <w:t>)</w:t>
      </w:r>
      <w:r w:rsidR="001611EC">
        <w:t xml:space="preserve">. PI: Morgan Mouton. Co-investigators: Debra Mackinnon, Julia </w:t>
      </w:r>
      <w:proofErr w:type="spellStart"/>
      <w:r w:rsidR="001611EC">
        <w:t>Frotey</w:t>
      </w:r>
      <w:proofErr w:type="spellEnd"/>
      <w:r w:rsidR="001611EC">
        <w:t>.</w:t>
      </w:r>
      <w:r>
        <w:t xml:space="preserve"> $99,403.</w:t>
      </w:r>
    </w:p>
    <w:p w14:paraId="610F15A8" w14:textId="2B365543" w:rsidR="00956B67" w:rsidRDefault="00956B67" w:rsidP="00922628">
      <w:r>
        <w:t>2021</w:t>
      </w:r>
      <w:r>
        <w:tab/>
      </w:r>
      <w:r>
        <w:rPr>
          <w:b/>
          <w:bCs/>
        </w:rPr>
        <w:t>Making the</w:t>
      </w:r>
      <w:r w:rsidRPr="00956B67">
        <w:rPr>
          <w:b/>
          <w:bCs/>
        </w:rPr>
        <w:t xml:space="preserve"> Shift</w:t>
      </w:r>
      <w:r>
        <w:t>, “</w:t>
      </w:r>
      <w:r w:rsidRPr="00956B67">
        <w:t>Co-creating a data and knowledge roadmap to support youth homelessness research, operations, and policy in Canada</w:t>
      </w:r>
      <w:r w:rsidRPr="00C126DF">
        <w:t xml:space="preserve">”. </w:t>
      </w:r>
      <w:r w:rsidR="00361996" w:rsidRPr="00C126DF">
        <w:t>$499,800.</w:t>
      </w:r>
    </w:p>
    <w:p w14:paraId="5CE0548C" w14:textId="1887055E" w:rsidR="00656739" w:rsidRDefault="00656739" w:rsidP="00922628">
      <w:r>
        <w:t>2019</w:t>
      </w:r>
      <w:r>
        <w:tab/>
      </w:r>
      <w:r w:rsidRPr="000B3928">
        <w:rPr>
          <w:b/>
          <w:bCs/>
        </w:rPr>
        <w:t>Canadian Institutes of Health Research</w:t>
      </w:r>
      <w:r>
        <w:t xml:space="preserve"> (CIHR), “Artificial Intelligence for Public Health (AI4PH): A Focus on Equity and Prevention”. 5 PIs, 23 Co-investigators, 29 Collaborators</w:t>
      </w:r>
      <w:r w:rsidRPr="00C126DF">
        <w:t>. $525,000.</w:t>
      </w:r>
    </w:p>
    <w:p w14:paraId="32435A5F" w14:textId="77777777" w:rsidR="00656739" w:rsidRDefault="00656739" w:rsidP="00922628">
      <w:pPr>
        <w:pStyle w:val="Heading2"/>
      </w:pPr>
      <w:r>
        <w:t>Travel scholarships</w:t>
      </w:r>
    </w:p>
    <w:p w14:paraId="4F1AC0DC" w14:textId="6271A613" w:rsidR="00FF769F" w:rsidRDefault="00FF769F" w:rsidP="00922628">
      <w:r>
        <w:t>2021</w:t>
      </w:r>
      <w:r>
        <w:tab/>
      </w:r>
      <w:r w:rsidRPr="00FF769F">
        <w:t>Group Study Programs Virtual Conversion Grant</w:t>
      </w:r>
      <w:r>
        <w:t xml:space="preserve">, to support “Artificial Intelligence for Community Public Health”, University of Calgary. </w:t>
      </w:r>
      <w:r w:rsidRPr="004F4727">
        <w:rPr>
          <w:b/>
          <w:bCs/>
        </w:rPr>
        <w:t>$3,123.61</w:t>
      </w:r>
      <w:r>
        <w:t>.</w:t>
      </w:r>
    </w:p>
    <w:p w14:paraId="177932C4" w14:textId="05CE1C27" w:rsidR="00943CB9" w:rsidRDefault="00943CB9" w:rsidP="00922628">
      <w:r>
        <w:t>2020</w:t>
      </w:r>
      <w:r>
        <w:tab/>
        <w:t xml:space="preserve">O’Brien Institute for Public Health, financial support for Study Abroad “Artificial Intelligence for Community Public Health”. </w:t>
      </w:r>
      <w:r w:rsidRPr="004F4727">
        <w:rPr>
          <w:b/>
          <w:bCs/>
        </w:rPr>
        <w:t>$5,655</w:t>
      </w:r>
      <w:r>
        <w:t>.</w:t>
      </w:r>
    </w:p>
    <w:p w14:paraId="5CEECA73" w14:textId="09DDA7C0" w:rsidR="00656739" w:rsidRDefault="00656739" w:rsidP="00922628">
      <w:r>
        <w:t>2020</w:t>
      </w:r>
      <w:r>
        <w:tab/>
        <w:t xml:space="preserve">Campus Alberta Grant for International Learning, to support the 2019 Smart Cities Asia field school. </w:t>
      </w:r>
      <w:r w:rsidRPr="004F4727">
        <w:rPr>
          <w:b/>
          <w:bCs/>
        </w:rPr>
        <w:t>$7,500</w:t>
      </w:r>
      <w:r>
        <w:t>.</w:t>
      </w:r>
    </w:p>
    <w:p w14:paraId="4FD972BF" w14:textId="77777777" w:rsidR="00656739" w:rsidRDefault="00656739" w:rsidP="00922628">
      <w:r>
        <w:t>2016</w:t>
      </w:r>
      <w:r>
        <w:tab/>
        <w:t xml:space="preserve">Vice President of Research (University of Calgary), Faculty Conference Travel Grant. </w:t>
      </w:r>
      <w:r w:rsidRPr="004F4727">
        <w:rPr>
          <w:b/>
          <w:bCs/>
        </w:rPr>
        <w:t>$1,500</w:t>
      </w:r>
      <w:r>
        <w:t>.</w:t>
      </w:r>
    </w:p>
    <w:p w14:paraId="6413E279" w14:textId="77777777" w:rsidR="00656739" w:rsidRDefault="00656739" w:rsidP="00922628">
      <w:r>
        <w:t>2011-2012</w:t>
      </w:r>
      <w:r>
        <w:tab/>
        <w:t xml:space="preserve">Simpson Center for the Humanities (University of Washington), Graduate Interest Group Funding. </w:t>
      </w:r>
      <w:r w:rsidRPr="004F4727">
        <w:rPr>
          <w:b/>
          <w:bCs/>
        </w:rPr>
        <w:t>$1,000 (USD)</w:t>
      </w:r>
      <w:r>
        <w:t>.</w:t>
      </w:r>
    </w:p>
    <w:p w14:paraId="69E43B08" w14:textId="77777777" w:rsidR="00656739" w:rsidRDefault="00656739" w:rsidP="00922628">
      <w:r>
        <w:lastRenderedPageBreak/>
        <w:t>2011</w:t>
      </w:r>
      <w:r>
        <w:tab/>
        <w:t xml:space="preserve">Simpson Center for the Humanities (University of Washington), Travel Funds. </w:t>
      </w:r>
      <w:r w:rsidRPr="004F4727">
        <w:rPr>
          <w:b/>
          <w:bCs/>
        </w:rPr>
        <w:t>$750 (USD)</w:t>
      </w:r>
      <w:r>
        <w:t>.</w:t>
      </w:r>
    </w:p>
    <w:p w14:paraId="73B9A481" w14:textId="77777777" w:rsidR="00656739" w:rsidRDefault="00656739" w:rsidP="00922628">
      <w:r>
        <w:t>2011</w:t>
      </w:r>
      <w:r>
        <w:tab/>
        <w:t xml:space="preserve">University of Washington, Graduate School Fund for Excellence and Innovation. </w:t>
      </w:r>
      <w:r w:rsidRPr="004F4727">
        <w:rPr>
          <w:b/>
          <w:bCs/>
        </w:rPr>
        <w:t>$500 (USD)</w:t>
      </w:r>
      <w:r>
        <w:t>.</w:t>
      </w:r>
    </w:p>
    <w:p w14:paraId="33E8D9B5" w14:textId="77777777" w:rsidR="00656739" w:rsidRDefault="00656739" w:rsidP="00922628">
      <w:r>
        <w:t>2011</w:t>
      </w:r>
      <w:r>
        <w:tab/>
        <w:t xml:space="preserve">Graduate &amp; Professional Student Senate (University of Washington), Travel Fund. </w:t>
      </w:r>
      <w:r w:rsidRPr="004F4727">
        <w:rPr>
          <w:b/>
          <w:bCs/>
        </w:rPr>
        <w:t>$250 (USD)</w:t>
      </w:r>
      <w:r>
        <w:t>.</w:t>
      </w:r>
    </w:p>
    <w:p w14:paraId="5739018B" w14:textId="4F2340BD" w:rsidR="007D2AE2" w:rsidRDefault="00656739" w:rsidP="00922628">
      <w:r>
        <w:t>2009</w:t>
      </w:r>
      <w:r>
        <w:tab/>
        <w:t xml:space="preserve">International Cartographic Association (ICA), Travel Scholarship. </w:t>
      </w:r>
      <w:r w:rsidRPr="004F4727">
        <w:rPr>
          <w:b/>
          <w:bCs/>
        </w:rPr>
        <w:t>$1,800 (USD)</w:t>
      </w:r>
      <w:r>
        <w:t>.</w:t>
      </w:r>
    </w:p>
    <w:p w14:paraId="6FF2FA25" w14:textId="77777777" w:rsidR="00656739" w:rsidRDefault="00656739" w:rsidP="00922628">
      <w:pPr>
        <w:pStyle w:val="Heading1"/>
      </w:pPr>
      <w:r>
        <w:t>Research Institutes Participation</w:t>
      </w:r>
    </w:p>
    <w:p w14:paraId="53C6638E" w14:textId="2F351DE5" w:rsidR="00184151" w:rsidRDefault="00184151" w:rsidP="00922628">
      <w:r>
        <w:t>2025</w:t>
      </w:r>
      <w:r>
        <w:tab/>
        <w:t>3</w:t>
      </w:r>
      <w:r w:rsidRPr="00184151">
        <w:rPr>
          <w:vertAlign w:val="superscript"/>
        </w:rPr>
        <w:t>rd</w:t>
      </w:r>
      <w:r>
        <w:t xml:space="preserve"> </w:t>
      </w:r>
      <w:r w:rsidRPr="00184151">
        <w:t>U.S.-Africa Frontiers of Science, Engineering, and Medicine Symposium</w:t>
      </w:r>
      <w:r>
        <w:t xml:space="preserve">. </w:t>
      </w:r>
      <w:r w:rsidR="00B02EC0">
        <w:t>“</w:t>
      </w:r>
      <w:r w:rsidR="00B02EC0" w:rsidRPr="00B02EC0">
        <w:t>Session V: Smart and Connected Cities</w:t>
      </w:r>
      <w:r w:rsidR="00B02EC0">
        <w:t xml:space="preserve">”. </w:t>
      </w:r>
      <w:r w:rsidR="0095575B">
        <w:t>National Academies of Sciences, Engineering, and Medicine; and the Republic of Rwanda. Kigali, Rwanda. February 18-20.</w:t>
      </w:r>
    </w:p>
    <w:p w14:paraId="69E6D585" w14:textId="1E4FD72B" w:rsidR="003D64A4" w:rsidRDefault="003D64A4" w:rsidP="00922628">
      <w:r>
        <w:t>2024</w:t>
      </w:r>
      <w:r>
        <w:tab/>
        <w:t>Institute for Critical Social Inquiry Summer Seminar. “</w:t>
      </w:r>
      <w:r w:rsidRPr="003D64A4">
        <w:t>Politics in the Age of Sensory Reproducibility</w:t>
      </w:r>
      <w:r>
        <w:t>” section with Susan Buck-Morss.</w:t>
      </w:r>
      <w:r w:rsidR="006311E2">
        <w:t xml:space="preserve"> The New School of Social Research, The New School</w:t>
      </w:r>
      <w:r w:rsidR="0095575B">
        <w:t>, New York City</w:t>
      </w:r>
      <w:r w:rsidR="006311E2">
        <w:t>.</w:t>
      </w:r>
      <w:r>
        <w:t xml:space="preserve"> June 16-22.</w:t>
      </w:r>
    </w:p>
    <w:p w14:paraId="23797540" w14:textId="26857BB0" w:rsidR="0049266A" w:rsidRDefault="0049266A" w:rsidP="00922628">
      <w:r>
        <w:t>2023</w:t>
      </w:r>
      <w:r>
        <w:tab/>
        <w:t xml:space="preserve">Platforming and </w:t>
      </w:r>
      <w:proofErr w:type="spellStart"/>
      <w:r>
        <w:t>Unplatforming</w:t>
      </w:r>
      <w:proofErr w:type="spellEnd"/>
      <w:r w:rsidR="00752D05">
        <w:t xml:space="preserve">. </w:t>
      </w:r>
      <w:r w:rsidR="00752D05" w:rsidRPr="00752D05">
        <w:t>Hosted by Arizona State University’s Social Data Science. Los Angeles, CA. February 6-8. Accepted, but withdrawn due to scheduling conflicts.</w:t>
      </w:r>
    </w:p>
    <w:p w14:paraId="57735C38" w14:textId="3ACE9D68" w:rsidR="00656739" w:rsidRPr="00A50AD0" w:rsidRDefault="000B73EA" w:rsidP="00922628">
      <w:r>
        <w:t>2022</w:t>
      </w:r>
      <w:r w:rsidR="00656739">
        <w:tab/>
        <w:t>Knowledge and Digital Technology; 19</w:t>
      </w:r>
      <w:r w:rsidR="00656739" w:rsidRPr="00321066">
        <w:rPr>
          <w:vertAlign w:val="superscript"/>
        </w:rPr>
        <w:t>th</w:t>
      </w:r>
      <w:r w:rsidR="00656739">
        <w:t xml:space="preserve"> symposium of the Klaus </w:t>
      </w:r>
      <w:proofErr w:type="spellStart"/>
      <w:r w:rsidR="00656739">
        <w:t>Tschira</w:t>
      </w:r>
      <w:proofErr w:type="spellEnd"/>
      <w:r w:rsidR="00656739">
        <w:t xml:space="preserve"> Symposia on Knowledge and Space. Heidelberg University, Heidelberg, </w:t>
      </w:r>
      <w:r w:rsidR="00656739" w:rsidRPr="00A50AD0">
        <w:rPr>
          <w:b/>
          <w:bCs/>
        </w:rPr>
        <w:t>Germany</w:t>
      </w:r>
      <w:r w:rsidR="00656739">
        <w:t xml:space="preserve">. </w:t>
      </w:r>
      <w:r w:rsidR="00A97443">
        <w:t>May</w:t>
      </w:r>
      <w:r w:rsidR="0062047E">
        <w:t xml:space="preserve"> </w:t>
      </w:r>
      <w:r w:rsidR="00A97443">
        <w:t>4-6</w:t>
      </w:r>
      <w:r w:rsidR="0062047E">
        <w:t>, 202</w:t>
      </w:r>
      <w:r w:rsidR="00A97443">
        <w:t>2</w:t>
      </w:r>
      <w:r w:rsidR="00656739">
        <w:t xml:space="preserve">. </w:t>
      </w:r>
      <w:r w:rsidR="00656739">
        <w:rPr>
          <w:b/>
          <w:bCs/>
        </w:rPr>
        <w:t>Personal invitation</w:t>
      </w:r>
      <w:r w:rsidR="00656739">
        <w:t xml:space="preserve">. </w:t>
      </w:r>
    </w:p>
    <w:p w14:paraId="7FA5B711" w14:textId="77777777" w:rsidR="00656739" w:rsidRPr="00010C2F" w:rsidRDefault="00656739" w:rsidP="00922628">
      <w:pPr>
        <w:rPr>
          <w:b/>
        </w:rPr>
      </w:pPr>
      <w:r>
        <w:t>2018</w:t>
      </w:r>
      <w:r>
        <w:tab/>
        <w:t xml:space="preserve">Technology, Law, and Society Summer Institute. University of California – Irvine. </w:t>
      </w:r>
      <w:r>
        <w:rPr>
          <w:b/>
        </w:rPr>
        <w:t>Competitive application.</w:t>
      </w:r>
    </w:p>
    <w:p w14:paraId="136D0881" w14:textId="77777777" w:rsidR="00656739" w:rsidRPr="00DD6BAE" w:rsidRDefault="00656739" w:rsidP="00922628">
      <w:r>
        <w:t>2018</w:t>
      </w:r>
      <w:r>
        <w:tab/>
        <w:t xml:space="preserve">Globalization and Digitization — (New) Geoinformation Relationships in the World. Forum for the Study of the Global Condition: Jena, </w:t>
      </w:r>
      <w:r w:rsidRPr="00B84A9C">
        <w:rPr>
          <w:b/>
        </w:rPr>
        <w:t>Germany</w:t>
      </w:r>
      <w:r>
        <w:t xml:space="preserve">. </w:t>
      </w:r>
      <w:r>
        <w:rPr>
          <w:b/>
        </w:rPr>
        <w:t xml:space="preserve">Personal invitation </w:t>
      </w:r>
      <w:r>
        <w:t>as participant and keynote speaker in 4-day workshop.</w:t>
      </w:r>
    </w:p>
    <w:p w14:paraId="58EC041E" w14:textId="77777777" w:rsidR="00656739" w:rsidRPr="00D20D3E" w:rsidRDefault="00656739" w:rsidP="00922628">
      <w:r>
        <w:t>2017</w:t>
      </w:r>
      <w:r>
        <w:tab/>
        <w:t xml:space="preserve">Ethical Issues of Digital Humanitarianism. </w:t>
      </w:r>
      <w:r>
        <w:rPr>
          <w:b/>
        </w:rPr>
        <w:t>Personal invitation</w:t>
      </w:r>
      <w:r>
        <w:t xml:space="preserve"> as participant and keynote speaker for one-day workshop. Montreal, QC. </w:t>
      </w:r>
    </w:p>
    <w:p w14:paraId="7166E922" w14:textId="77777777" w:rsidR="00656739" w:rsidRDefault="00656739" w:rsidP="00922628">
      <w:r>
        <w:lastRenderedPageBreak/>
        <w:t>2016-2017</w:t>
      </w:r>
      <w:r>
        <w:tab/>
      </w:r>
      <w:r w:rsidRPr="00CF0841">
        <w:t>Ethics of Location-Based Technologies in Crisis Workshop</w:t>
      </w:r>
      <w:r>
        <w:t xml:space="preserve">. American Association for the Advancement of Science: Washington, DC. </w:t>
      </w:r>
      <w:r>
        <w:rPr>
          <w:b/>
        </w:rPr>
        <w:t>Personal i</w:t>
      </w:r>
      <w:r w:rsidRPr="00A21DE2">
        <w:rPr>
          <w:b/>
        </w:rPr>
        <w:t>nvit</w:t>
      </w:r>
      <w:r>
        <w:rPr>
          <w:b/>
        </w:rPr>
        <w:t>ation</w:t>
      </w:r>
      <w:r>
        <w:t xml:space="preserve"> as participant for three workshops.</w:t>
      </w:r>
    </w:p>
    <w:p w14:paraId="140AAF52" w14:textId="77777777" w:rsidR="00656739" w:rsidRPr="00283C02" w:rsidRDefault="00656739" w:rsidP="00922628">
      <w:pPr>
        <w:rPr>
          <w:b/>
        </w:rPr>
      </w:pPr>
      <w:r>
        <w:t>2016</w:t>
      </w:r>
      <w:r>
        <w:tab/>
        <w:t xml:space="preserve">Summer Institute in Economic Geography. University of Kentucky, Lexington. </w:t>
      </w:r>
      <w:r>
        <w:rPr>
          <w:b/>
        </w:rPr>
        <w:t>Competitive application.</w:t>
      </w:r>
    </w:p>
    <w:p w14:paraId="78F49AE7" w14:textId="77777777" w:rsidR="00656739" w:rsidRPr="00283C02" w:rsidRDefault="00656739" w:rsidP="00922628">
      <w:pPr>
        <w:rPr>
          <w:b/>
        </w:rPr>
      </w:pPr>
      <w:r>
        <w:t>2015</w:t>
      </w:r>
      <w:r>
        <w:tab/>
        <w:t xml:space="preserve">Data Science for Social Good Fellowship. eScience Institute, University of Washington. http://escience.washington.edu/what-we-do/data-science-for-social-good. </w:t>
      </w:r>
      <w:r>
        <w:rPr>
          <w:b/>
        </w:rPr>
        <w:t>Competitive application.</w:t>
      </w:r>
    </w:p>
    <w:p w14:paraId="5AE78002" w14:textId="77777777" w:rsidR="00656739" w:rsidRPr="00283C02" w:rsidRDefault="00656739" w:rsidP="00922628">
      <w:pPr>
        <w:rPr>
          <w:b/>
        </w:rPr>
      </w:pPr>
      <w:r>
        <w:t>2014</w:t>
      </w:r>
      <w:r>
        <w:tab/>
      </w:r>
      <w:r w:rsidRPr="00DB2756">
        <w:t>"Revisiting Critical GIS". Friday Harbor Laboratories</w:t>
      </w:r>
      <w:r>
        <w:t>,</w:t>
      </w:r>
      <w:r w:rsidRPr="00DB2756">
        <w:t xml:space="preserve"> Friday Harbor, WA.</w:t>
      </w:r>
      <w:r>
        <w:t xml:space="preserve"> </w:t>
      </w:r>
      <w:r>
        <w:rPr>
          <w:b/>
        </w:rPr>
        <w:t>Personal invitation.</w:t>
      </w:r>
    </w:p>
    <w:p w14:paraId="7E26C2BC" w14:textId="77777777" w:rsidR="00656739" w:rsidRPr="00201382" w:rsidRDefault="00656739" w:rsidP="00922628">
      <w:pPr>
        <w:rPr>
          <w:b/>
        </w:rPr>
      </w:pPr>
      <w:r>
        <w:t>2013</w:t>
      </w:r>
      <w:r>
        <w:tab/>
        <w:t xml:space="preserve">Oxford Internet Institute Summer Doctoral </w:t>
      </w:r>
      <w:proofErr w:type="spellStart"/>
      <w:r>
        <w:t>Programme</w:t>
      </w:r>
      <w:proofErr w:type="spellEnd"/>
      <w:r>
        <w:t xml:space="preserve">. </w:t>
      </w:r>
      <w:proofErr w:type="spellStart"/>
      <w:r>
        <w:t>i</w:t>
      </w:r>
      <w:proofErr w:type="spellEnd"/>
      <w:r>
        <w:t>-Schoo</w:t>
      </w:r>
      <w:r w:rsidRPr="00927800">
        <w:t>l</w:t>
      </w:r>
      <w:r>
        <w:t>,</w:t>
      </w:r>
      <w:r w:rsidRPr="00927800">
        <w:t xml:space="preserve"> University of Toronto, </w:t>
      </w:r>
      <w:r>
        <w:t xml:space="preserve">Canada. </w:t>
      </w:r>
      <w:r>
        <w:rPr>
          <w:b/>
        </w:rPr>
        <w:t>Competitive application.</w:t>
      </w:r>
    </w:p>
    <w:p w14:paraId="3009A9B9" w14:textId="245FDB5D" w:rsidR="00656739" w:rsidRDefault="00656739" w:rsidP="00922628">
      <w:pPr>
        <w:rPr>
          <w:bCs/>
        </w:rPr>
      </w:pPr>
      <w:r>
        <w:t>2011</w:t>
      </w:r>
      <w:r>
        <w:tab/>
        <w:t xml:space="preserve">Bergen Summer Research School. University of Bergen, </w:t>
      </w:r>
      <w:r w:rsidRPr="00B84A9C">
        <w:rPr>
          <w:b/>
        </w:rPr>
        <w:t>Norway</w:t>
      </w:r>
      <w:r>
        <w:t xml:space="preserve">. </w:t>
      </w:r>
      <w:r>
        <w:rPr>
          <w:b/>
        </w:rPr>
        <w:t>Competitive application.</w:t>
      </w:r>
    </w:p>
    <w:p w14:paraId="6CAE5069" w14:textId="3533DBE1" w:rsidR="00656739" w:rsidRDefault="00656739" w:rsidP="00922628">
      <w:pPr>
        <w:pStyle w:val="Heading1"/>
      </w:pPr>
      <w:r>
        <w:t xml:space="preserve">Publications </w:t>
      </w:r>
    </w:p>
    <w:p w14:paraId="625F92CB" w14:textId="77111C81" w:rsidR="00034D31" w:rsidRDefault="00034D31" w:rsidP="00034D31">
      <w:pPr>
        <w:tabs>
          <w:tab w:val="left" w:pos="4860"/>
          <w:tab w:val="left" w:pos="5760"/>
          <w:tab w:val="left" w:pos="8640"/>
        </w:tabs>
        <w:ind w:left="0" w:firstLine="0"/>
      </w:pPr>
      <w:r>
        <w:t>Career totals:</w:t>
      </w:r>
      <w:r>
        <w:tab/>
        <w:t>Google Scholar h-index:</w:t>
      </w:r>
      <w:r>
        <w:tab/>
        <w:t>1</w:t>
      </w:r>
      <w:r w:rsidR="00220FDC">
        <w:t>8</w:t>
      </w:r>
      <w:r>
        <w:tab/>
      </w:r>
      <w:r w:rsidRPr="0043144C">
        <w:t>Scopus h-index:</w:t>
      </w:r>
      <w:r w:rsidRPr="0043144C">
        <w:tab/>
        <w:t>1</w:t>
      </w:r>
      <w:r w:rsidR="00EC2677">
        <w:t>4</w:t>
      </w:r>
    </w:p>
    <w:p w14:paraId="078F5402" w14:textId="24D6C3F2" w:rsidR="00034D31" w:rsidRDefault="00034D31" w:rsidP="00034D31">
      <w:pPr>
        <w:tabs>
          <w:tab w:val="left" w:pos="4860"/>
          <w:tab w:val="left" w:pos="5760"/>
          <w:tab w:val="left" w:pos="8640"/>
        </w:tabs>
        <w:ind w:left="0" w:firstLine="0"/>
      </w:pPr>
      <w:r>
        <w:tab/>
        <w:t>Google Scholar i10-index:</w:t>
      </w:r>
      <w:r>
        <w:tab/>
      </w:r>
      <w:r w:rsidR="00EC2677">
        <w:t>20</w:t>
      </w:r>
      <w:r>
        <w:tab/>
        <w:t xml:space="preserve">Scopus </w:t>
      </w:r>
      <w:proofErr w:type="spellStart"/>
      <w:r>
        <w:t>i</w:t>
      </w:r>
      <w:proofErr w:type="spellEnd"/>
      <w:r>
        <w:t>-index:</w:t>
      </w:r>
      <w:r>
        <w:tab/>
        <w:t>1</w:t>
      </w:r>
      <w:r w:rsidR="00EC2677">
        <w:t>6</w:t>
      </w:r>
    </w:p>
    <w:p w14:paraId="20969789" w14:textId="032F1329" w:rsidR="00034D31" w:rsidRDefault="00034D31" w:rsidP="00034D31">
      <w:pPr>
        <w:tabs>
          <w:tab w:val="left" w:pos="4860"/>
          <w:tab w:val="left" w:pos="5760"/>
          <w:tab w:val="left" w:pos="8640"/>
        </w:tabs>
        <w:ind w:left="0" w:firstLine="0"/>
      </w:pPr>
      <w:r>
        <w:tab/>
        <w:t>Total citations:</w:t>
      </w:r>
      <w:r>
        <w:tab/>
      </w:r>
      <w:r w:rsidR="00EB19C5">
        <w:t>1</w:t>
      </w:r>
      <w:r w:rsidR="00220FDC">
        <w:t>200</w:t>
      </w:r>
    </w:p>
    <w:p w14:paraId="4C402F32" w14:textId="1EBD099E" w:rsidR="00034D31" w:rsidRDefault="00034D31" w:rsidP="00034D31">
      <w:pPr>
        <w:tabs>
          <w:tab w:val="left" w:pos="4860"/>
          <w:tab w:val="left" w:pos="5760"/>
          <w:tab w:val="left" w:pos="8640"/>
        </w:tabs>
        <w:ind w:left="0" w:firstLine="0"/>
      </w:pPr>
      <w:r>
        <w:tab/>
        <w:t>Books published:</w:t>
      </w:r>
      <w:r>
        <w:tab/>
        <w:t>1</w:t>
      </w:r>
      <w:r>
        <w:tab/>
        <w:t>Peer-reviewed articles/chapters:2</w:t>
      </w:r>
      <w:r w:rsidR="00EB19C5">
        <w:t>5</w:t>
      </w:r>
    </w:p>
    <w:p w14:paraId="555F757E" w14:textId="522FCB51" w:rsidR="00034D31" w:rsidRDefault="00034D31" w:rsidP="00034D31">
      <w:pPr>
        <w:tabs>
          <w:tab w:val="left" w:pos="4860"/>
          <w:tab w:val="left" w:pos="5760"/>
          <w:tab w:val="left" w:pos="8640"/>
        </w:tabs>
        <w:ind w:left="0" w:firstLine="0"/>
      </w:pPr>
      <w:r>
        <w:tab/>
        <w:t>Non-peer reviewed contributions:</w:t>
      </w:r>
      <w:r>
        <w:tab/>
      </w:r>
      <w:r w:rsidR="00EB19C5">
        <w:t>7</w:t>
      </w:r>
      <w:r>
        <w:tab/>
        <w:t>Conference proceedings:</w:t>
      </w:r>
      <w:r>
        <w:tab/>
      </w:r>
      <w:r w:rsidR="0078382A">
        <w:t>6</w:t>
      </w:r>
    </w:p>
    <w:p w14:paraId="4A2B44EE" w14:textId="269BA4C5" w:rsidR="00034D31" w:rsidRDefault="00034D31" w:rsidP="00034D31">
      <w:pPr>
        <w:tabs>
          <w:tab w:val="left" w:pos="4860"/>
          <w:tab w:val="left" w:pos="5760"/>
          <w:tab w:val="left" w:pos="8640"/>
        </w:tabs>
        <w:ind w:left="0" w:firstLine="0"/>
      </w:pPr>
      <w:r>
        <w:tab/>
        <w:t>Non-traditional publications:</w:t>
      </w:r>
      <w:r>
        <w:tab/>
        <w:t>1</w:t>
      </w:r>
      <w:r w:rsidR="0081329A">
        <w:t>5</w:t>
      </w:r>
      <w:r>
        <w:tab/>
        <w:t>Published maps:</w:t>
      </w:r>
      <w:r>
        <w:tab/>
        <w:t>6</w:t>
      </w:r>
    </w:p>
    <w:p w14:paraId="648A6473" w14:textId="1EB5086C" w:rsidR="00140F8C" w:rsidRDefault="00140F8C" w:rsidP="00140F8C">
      <w:pPr>
        <w:tabs>
          <w:tab w:val="left" w:pos="4320"/>
        </w:tabs>
        <w:ind w:left="0" w:firstLine="0"/>
      </w:pPr>
    </w:p>
    <w:p w14:paraId="1A19B12B" w14:textId="084748BF" w:rsidR="00656739" w:rsidRDefault="00656739" w:rsidP="00922628">
      <w:pPr>
        <w:pStyle w:val="Heading2"/>
      </w:pPr>
      <w:r>
        <w:t>Books</w:t>
      </w:r>
      <w:r w:rsidR="008F4BB9">
        <w:t xml:space="preserve"> (1 total)</w:t>
      </w:r>
    </w:p>
    <w:p w14:paraId="66AE8BB8" w14:textId="13792C82" w:rsidR="00656739" w:rsidRPr="006546E9" w:rsidRDefault="00D741C8" w:rsidP="00922628">
      <w:r>
        <w:t>2023</w:t>
      </w:r>
      <w:r w:rsidR="00656739">
        <w:tab/>
        <w:t xml:space="preserve">Mackinnon, Debra, </w:t>
      </w:r>
      <w:r w:rsidR="00B178D5">
        <w:t xml:space="preserve">R. Burns, </w:t>
      </w:r>
      <w:r w:rsidR="00656739">
        <w:t xml:space="preserve">V. Fast (Eds.). </w:t>
      </w:r>
      <w:r w:rsidR="00656739" w:rsidRPr="00656739">
        <w:rPr>
          <w:i/>
          <w:iCs/>
        </w:rPr>
        <w:t>Digital (In)Justice in the Smart City</w:t>
      </w:r>
      <w:r w:rsidR="00656739">
        <w:t xml:space="preserve">. </w:t>
      </w:r>
      <w:r w:rsidR="002A382A">
        <w:t>Toronto:</w:t>
      </w:r>
      <w:r w:rsidR="00656739">
        <w:t xml:space="preserve"> University of Toronto Press.</w:t>
      </w:r>
      <w:r w:rsidR="00FF7F6D">
        <w:t xml:space="preserve"> </w:t>
      </w:r>
      <w:r w:rsidR="006D042E">
        <w:t xml:space="preserve">ISBN: </w:t>
      </w:r>
      <w:r w:rsidR="006D042E" w:rsidRPr="006D042E">
        <w:t>9781487527174</w:t>
      </w:r>
      <w:r w:rsidR="006D042E">
        <w:t xml:space="preserve">. </w:t>
      </w:r>
      <w:r w:rsidR="00034D31">
        <w:t>https://utorontopress.com/9781487527174/digital-injustice-in-the-smart-city/</w:t>
      </w:r>
      <w:r w:rsidR="006546E9">
        <w:t xml:space="preserve"> (Reviewed in </w:t>
      </w:r>
      <w:r w:rsidR="006546E9">
        <w:rPr>
          <w:i/>
          <w:iCs/>
        </w:rPr>
        <w:t>The Canadian Geographer</w:t>
      </w:r>
      <w:r w:rsidR="006546E9">
        <w:t xml:space="preserve"> (2023)).</w:t>
      </w:r>
    </w:p>
    <w:p w14:paraId="3F8EC3F3" w14:textId="77777777" w:rsidR="00034D31" w:rsidRDefault="00034D31" w:rsidP="00922628"/>
    <w:p w14:paraId="4E4DB5DB" w14:textId="77777777" w:rsidR="008A1C25" w:rsidRDefault="008A1C25" w:rsidP="00922628"/>
    <w:p w14:paraId="2EC10E1C" w14:textId="2C0576E8" w:rsidR="00656739" w:rsidRDefault="00656739" w:rsidP="00922628">
      <w:pPr>
        <w:pStyle w:val="Heading2"/>
      </w:pPr>
      <w:r>
        <w:lastRenderedPageBreak/>
        <w:t xml:space="preserve">Peer Reviewed Articles and Book Chapters </w:t>
      </w:r>
      <w:r w:rsidR="008F4BB9">
        <w:t>(2</w:t>
      </w:r>
      <w:r w:rsidR="006004CE">
        <w:t>5</w:t>
      </w:r>
      <w:r w:rsidR="008F4BB9">
        <w:t xml:space="preserve"> published and in press)</w:t>
      </w:r>
    </w:p>
    <w:p w14:paraId="721A7965" w14:textId="6DE2818D" w:rsidR="001C2A94" w:rsidRPr="003E4A31" w:rsidRDefault="008B4E6D" w:rsidP="002A382A">
      <w:r>
        <w:t>R&amp;R</w:t>
      </w:r>
      <w:r w:rsidR="003E4A31">
        <w:tab/>
        <w:t>Burns, R</w:t>
      </w:r>
      <w:r w:rsidR="004F41E9">
        <w:t>yan</w:t>
      </w:r>
      <w:r w:rsidR="003E4A31">
        <w:t xml:space="preserve"> and 19 co-authors. </w:t>
      </w:r>
      <w:r w:rsidR="00AA08CB" w:rsidRPr="007F4F9C">
        <w:t>Emerging Dialogues, Debates, and Directions in Digital Geographies</w:t>
      </w:r>
      <w:r w:rsidR="003E4A31">
        <w:t xml:space="preserve">. </w:t>
      </w:r>
      <w:r w:rsidR="003E4A31">
        <w:rPr>
          <w:i/>
          <w:iCs/>
        </w:rPr>
        <w:t>Environment &amp; Planning A</w:t>
      </w:r>
      <w:r w:rsidR="003E4A31">
        <w:t xml:space="preserve">. </w:t>
      </w:r>
      <w:r w:rsidR="009C0288">
        <w:t>Submitted 6/1/2024.</w:t>
      </w:r>
    </w:p>
    <w:p w14:paraId="12FEE521" w14:textId="3F67CB21" w:rsidR="00F35496" w:rsidRPr="00F35496" w:rsidRDefault="006E1B38" w:rsidP="002A382A">
      <w:r>
        <w:t>R&amp;R</w:t>
      </w:r>
      <w:r w:rsidR="00F35496">
        <w:tab/>
        <w:t xml:space="preserve">Mouton, M., R. Burns. </w:t>
      </w:r>
      <w:r w:rsidR="00F35496" w:rsidRPr="00F35496">
        <w:t>All that is urban melts into data: Circulations of matter, energy, and data in the digital city</w:t>
      </w:r>
      <w:r w:rsidR="00F35496">
        <w:t xml:space="preserve">. </w:t>
      </w:r>
      <w:r w:rsidR="00F35496">
        <w:rPr>
          <w:i/>
          <w:iCs/>
        </w:rPr>
        <w:t>Journal of Urban Technology</w:t>
      </w:r>
      <w:r w:rsidR="00F35496">
        <w:t xml:space="preserve">. </w:t>
      </w:r>
      <w:r>
        <w:t>Decision received</w:t>
      </w:r>
      <w:r w:rsidR="00F35496">
        <w:t xml:space="preserve"> </w:t>
      </w:r>
      <w:r>
        <w:t>7/10</w:t>
      </w:r>
      <w:r w:rsidR="00F35496">
        <w:t>/2024.</w:t>
      </w:r>
    </w:p>
    <w:p w14:paraId="1194D3FD" w14:textId="7D868A25" w:rsidR="00BD491A" w:rsidRPr="004F41E9" w:rsidRDefault="00BD491A" w:rsidP="00922628">
      <w:r>
        <w:t>Submitted</w:t>
      </w:r>
      <w:r>
        <w:tab/>
      </w:r>
      <w:r w:rsidR="004F41E9">
        <w:t xml:space="preserve">Burns, Ryan, E. Tretter. </w:t>
      </w:r>
      <w:r w:rsidR="004F41E9" w:rsidRPr="004F41E9">
        <w:t xml:space="preserve">Futuring the (Urban) </w:t>
      </w:r>
      <w:proofErr w:type="spellStart"/>
      <w:r w:rsidR="004F41E9" w:rsidRPr="004F41E9">
        <w:t>Necrosphere</w:t>
      </w:r>
      <w:proofErr w:type="spellEnd"/>
      <w:r w:rsidR="004F41E9" w:rsidRPr="004F41E9">
        <w:t>: Anticipations of the Digitalized Petroleum Workforce</w:t>
      </w:r>
      <w:r w:rsidR="004F41E9">
        <w:t xml:space="preserve">. </w:t>
      </w:r>
      <w:r w:rsidR="004F41E9">
        <w:rPr>
          <w:i/>
          <w:iCs/>
        </w:rPr>
        <w:t>Work in the Global Economy</w:t>
      </w:r>
      <w:r w:rsidR="004F41E9">
        <w:t>. In “Futures of Work” special issue (Eds. Bronwyn Bragg, Nina Ebner).</w:t>
      </w:r>
    </w:p>
    <w:p w14:paraId="3DC21EBD" w14:textId="770DD825" w:rsidR="000B79B4" w:rsidRPr="000B79B4" w:rsidRDefault="000B79B4" w:rsidP="00922628">
      <w:r>
        <w:t>Submitted</w:t>
      </w:r>
      <w:r>
        <w:tab/>
        <w:t xml:space="preserve">Burns, Ryan, C. Lynch. Spatializing Digital Labor. </w:t>
      </w:r>
      <w:r>
        <w:rPr>
          <w:i/>
          <w:iCs/>
        </w:rPr>
        <w:t>Dialogues in Human Geography</w:t>
      </w:r>
      <w:r>
        <w:t xml:space="preserve">. </w:t>
      </w:r>
    </w:p>
    <w:p w14:paraId="4197B431" w14:textId="6913F59B" w:rsidR="008E5689" w:rsidRDefault="008E5689" w:rsidP="00922628">
      <w:r>
        <w:t>2023</w:t>
      </w:r>
      <w:r>
        <w:tab/>
      </w:r>
      <w:r w:rsidRPr="00E860E9">
        <w:rPr>
          <w:b/>
          <w:bCs/>
        </w:rPr>
        <w:t>Burns, Ryan</w:t>
      </w:r>
      <w:r>
        <w:t xml:space="preserve">, E. Tretter. Digital Transformations of the Urban – Carbon – Labor Nexus: A Research Agenda. </w:t>
      </w:r>
      <w:r w:rsidR="00505908">
        <w:rPr>
          <w:i/>
          <w:iCs/>
        </w:rPr>
        <w:t>Digital Geography &amp; Society</w:t>
      </w:r>
      <w:r w:rsidR="00333C56">
        <w:t xml:space="preserve"> 5: 1-</w:t>
      </w:r>
      <w:r w:rsidR="001B13EC">
        <w:t>9</w:t>
      </w:r>
      <w:r w:rsidR="00505908">
        <w:t xml:space="preserve">. </w:t>
      </w:r>
      <w:r>
        <w:t>In “Digital Natures: Reworking Epistemologies, Ontologies and Politics” special issue (Eds. Andres Luque-Ayala, Eric Nost, and Ruth Machen). https://doi.org/10.1016/j.diggeo.2023.100062.</w:t>
      </w:r>
    </w:p>
    <w:p w14:paraId="62AAD020" w14:textId="0E15DB93" w:rsidR="00E40F3B" w:rsidRPr="00B178D5" w:rsidRDefault="002A382A" w:rsidP="00922628">
      <w:r>
        <w:t>2023</w:t>
      </w:r>
      <w:r w:rsidR="00E40F3B">
        <w:tab/>
      </w:r>
      <w:r w:rsidR="00E40F3B" w:rsidRPr="00B178D5">
        <w:rPr>
          <w:b/>
          <w:bCs/>
        </w:rPr>
        <w:t>Burns, Ryan</w:t>
      </w:r>
      <w:r w:rsidR="00E40F3B">
        <w:t xml:space="preserve">. More Queer, More than Human: </w:t>
      </w:r>
      <w:r w:rsidR="00E40F3B" w:rsidRPr="00B178D5">
        <w:t>A Framework for Digital Justice for Smart Cities</w:t>
      </w:r>
      <w:r w:rsidR="00E40F3B">
        <w:t xml:space="preserve">. In D. Mackinnon, R. Burns, V. Fast (Eds.), </w:t>
      </w:r>
      <w:r w:rsidR="00E40F3B">
        <w:rPr>
          <w:i/>
          <w:iCs/>
        </w:rPr>
        <w:t>Digital (In)Justice in the Smart City</w:t>
      </w:r>
      <w:r w:rsidR="0024227C">
        <w:t>, 53-66</w:t>
      </w:r>
      <w:r w:rsidR="00E40F3B">
        <w:t xml:space="preserve">. Toronto: University of Toronto Press. </w:t>
      </w:r>
      <w:r w:rsidR="006D042E" w:rsidRPr="006D042E">
        <w:t>ISBN: 9781487527174. https://utorontopress.com/9781487527174/digital-injustice-in-the-smart-city/</w:t>
      </w:r>
    </w:p>
    <w:p w14:paraId="4DFF3B28" w14:textId="373F30E8" w:rsidR="00E40F3B" w:rsidRDefault="002A382A" w:rsidP="00922628">
      <w:r>
        <w:t>2023</w:t>
      </w:r>
      <w:r w:rsidR="00E40F3B">
        <w:tab/>
      </w:r>
      <w:r w:rsidR="00E40F3B" w:rsidRPr="00E860E9">
        <w:rPr>
          <w:b/>
          <w:bCs/>
        </w:rPr>
        <w:t>Burns, Ryan</w:t>
      </w:r>
      <w:r w:rsidR="00E40F3B">
        <w:t xml:space="preserve">, D. Mackinnon, V. Fast. </w:t>
      </w:r>
      <w:r w:rsidR="00E40F3B" w:rsidRPr="003F6AB2">
        <w:t>Toward Urban Digital Justice: The Smart City as an Empty Signifier</w:t>
      </w:r>
      <w:r w:rsidR="00E40F3B">
        <w:t xml:space="preserve">. In D. Mackinnon, R. Burns, V. Fast (Eds.), </w:t>
      </w:r>
      <w:r w:rsidR="00E40F3B">
        <w:rPr>
          <w:i/>
          <w:iCs/>
        </w:rPr>
        <w:t>Digital (In)Justice in the Smart City</w:t>
      </w:r>
      <w:r w:rsidR="004B2F8D">
        <w:t>, 3-23</w:t>
      </w:r>
      <w:r w:rsidR="00E40F3B">
        <w:t>. Toronto: University of Toronto Press.</w:t>
      </w:r>
      <w:r w:rsidR="006D042E" w:rsidRPr="006D042E">
        <w:t xml:space="preserve"> ISBN: 9781487527174. https://utorontopress.com/9781487527174/digital-injustice-in-the-smart-city/</w:t>
      </w:r>
    </w:p>
    <w:p w14:paraId="63D34480" w14:textId="0DC4BC0E" w:rsidR="007E5B55" w:rsidRPr="008C18CE" w:rsidRDefault="007E5B55" w:rsidP="007E5B55">
      <w:r>
        <w:t>202</w:t>
      </w:r>
      <w:r w:rsidR="00C54FF8">
        <w:t>3</w:t>
      </w:r>
      <w:r>
        <w:tab/>
      </w:r>
      <w:r w:rsidRPr="008C18CE">
        <w:rPr>
          <w:b/>
          <w:bCs/>
        </w:rPr>
        <w:t>Burns, Ryan</w:t>
      </w:r>
      <w:r>
        <w:t xml:space="preserve">, P. Welker. </w:t>
      </w:r>
      <w:r w:rsidR="008F6C37" w:rsidRPr="008F6C37">
        <w:t>Interstitiality in the smart city: More than top-down and bottom-up smartness</w:t>
      </w:r>
      <w:r>
        <w:t xml:space="preserve">. </w:t>
      </w:r>
      <w:r>
        <w:rPr>
          <w:i/>
          <w:iCs/>
        </w:rPr>
        <w:t>Urban Studies</w:t>
      </w:r>
      <w:r>
        <w:t xml:space="preserve">. </w:t>
      </w:r>
      <w:r w:rsidR="00C54FF8">
        <w:t>60(2): 308-324.</w:t>
      </w:r>
      <w:r>
        <w:t xml:space="preserve"> </w:t>
      </w:r>
      <w:r w:rsidRPr="007E5B55">
        <w:t>https://doi.org/10.1177/00420980221097590</w:t>
      </w:r>
      <w:r>
        <w:t>.</w:t>
      </w:r>
    </w:p>
    <w:p w14:paraId="389C027F" w14:textId="66D4E9CA" w:rsidR="00EC6AC5" w:rsidRPr="007021F6" w:rsidRDefault="00EC6AC5" w:rsidP="00EC6AC5">
      <w:r>
        <w:t>2022</w:t>
      </w:r>
      <w:r>
        <w:tab/>
      </w:r>
      <w:r>
        <w:rPr>
          <w:b/>
          <w:bCs/>
        </w:rPr>
        <w:t xml:space="preserve">Burns, Ryan, </w:t>
      </w:r>
      <w:r>
        <w:t xml:space="preserve">P. Welker. </w:t>
      </w:r>
      <w:r w:rsidRPr="003A291A">
        <w:t xml:space="preserve">“Make </w:t>
      </w:r>
      <w:r>
        <w:t>O</w:t>
      </w:r>
      <w:r w:rsidRPr="003A291A">
        <w:t xml:space="preserve">ur </w:t>
      </w:r>
      <w:r>
        <w:t>C</w:t>
      </w:r>
      <w:r w:rsidRPr="003A291A">
        <w:t xml:space="preserve">ommunities </w:t>
      </w:r>
      <w:r>
        <w:t>B</w:t>
      </w:r>
      <w:r w:rsidRPr="003A291A">
        <w:t xml:space="preserve">etter through </w:t>
      </w:r>
      <w:r>
        <w:t>D</w:t>
      </w:r>
      <w:r w:rsidRPr="003A291A">
        <w:t>ata”: The Moral Economy of Smart City Labor</w:t>
      </w:r>
      <w:r>
        <w:t xml:space="preserve">. </w:t>
      </w:r>
      <w:r>
        <w:rPr>
          <w:i/>
          <w:iCs/>
        </w:rPr>
        <w:t>Big Data &amp; Society</w:t>
      </w:r>
      <w:r w:rsidR="00776480">
        <w:t xml:space="preserve"> 9(1): 1-13</w:t>
      </w:r>
      <w:r>
        <w:t xml:space="preserve">. </w:t>
      </w:r>
      <w:r w:rsidRPr="00EC6AC5">
        <w:t>https://doi.org/10.1177/20539517221106381</w:t>
      </w:r>
      <w:r>
        <w:t>.</w:t>
      </w:r>
    </w:p>
    <w:p w14:paraId="535B05A7" w14:textId="77777777" w:rsidR="000C3727" w:rsidRDefault="000C3727" w:rsidP="00F42ACA">
      <w:r w:rsidRPr="000C3727">
        <w:lastRenderedPageBreak/>
        <w:t>2021</w:t>
      </w:r>
      <w:r w:rsidRPr="000C3727">
        <w:tab/>
        <w:t xml:space="preserve">Mouton, M., </w:t>
      </w:r>
      <w:r w:rsidRPr="00DE7480">
        <w:rPr>
          <w:b/>
          <w:bCs/>
        </w:rPr>
        <w:t>R. Burns</w:t>
      </w:r>
      <w:r w:rsidRPr="000C3727">
        <w:t xml:space="preserve">. (Digital) Neo-colonialism and the Smart City. </w:t>
      </w:r>
      <w:r w:rsidRPr="00B97E63">
        <w:rPr>
          <w:i/>
          <w:iCs/>
        </w:rPr>
        <w:t>Regional Studies</w:t>
      </w:r>
      <w:r w:rsidRPr="000C3727">
        <w:t xml:space="preserve"> 55(12): 1890-1901. https://doi.org/10.1080/00343404.2021.1915974.</w:t>
      </w:r>
    </w:p>
    <w:p w14:paraId="23BACFF7" w14:textId="19364E00" w:rsidR="00F42ACA" w:rsidRPr="00E30860" w:rsidRDefault="00F42ACA" w:rsidP="00F42ACA">
      <w:r>
        <w:t>2021</w:t>
      </w:r>
      <w:r>
        <w:tab/>
        <w:t xml:space="preserve">Thatcher, Jim, C. Dalton, </w:t>
      </w:r>
      <w:r w:rsidRPr="00E30860">
        <w:rPr>
          <w:b/>
          <w:bCs/>
        </w:rPr>
        <w:t>R. Burns</w:t>
      </w:r>
      <w:r>
        <w:t>. Introduction</w:t>
      </w:r>
      <w:r w:rsidR="00667D41">
        <w:t xml:space="preserve"> to </w:t>
      </w:r>
      <w:r>
        <w:t xml:space="preserve">Regional Approaches to Data, Environment, and Society. </w:t>
      </w:r>
      <w:r>
        <w:rPr>
          <w:i/>
          <w:iCs/>
        </w:rPr>
        <w:t>Regional Studies</w:t>
      </w:r>
      <w:r w:rsidR="00667D41">
        <w:rPr>
          <w:i/>
          <w:iCs/>
        </w:rPr>
        <w:t xml:space="preserve"> </w:t>
      </w:r>
      <w:r w:rsidR="00667D41">
        <w:t>55(12): 1853-1856</w:t>
      </w:r>
      <w:r>
        <w:t>. Peer-reviewed Introduction to eponymous special issue.</w:t>
      </w:r>
      <w:r w:rsidRPr="00F42ACA">
        <w:t xml:space="preserve"> https://doi.org/10.1080/00343404.2021.1993170</w:t>
      </w:r>
      <w:r>
        <w:t>.</w:t>
      </w:r>
    </w:p>
    <w:p w14:paraId="52A3E5BE" w14:textId="4D2351D2" w:rsidR="00324FD9" w:rsidRDefault="00324FD9" w:rsidP="00922628">
      <w:r>
        <w:t>2021</w:t>
      </w:r>
      <w:r>
        <w:tab/>
      </w:r>
      <w:r w:rsidRPr="00656739">
        <w:rPr>
          <w:b/>
          <w:bCs/>
        </w:rPr>
        <w:t>R. Burns</w:t>
      </w:r>
      <w:r>
        <w:t xml:space="preserve">, V. Fast, A. </w:t>
      </w:r>
      <w:proofErr w:type="spellStart"/>
      <w:r>
        <w:t>Levenda</w:t>
      </w:r>
      <w:proofErr w:type="spellEnd"/>
      <w:r>
        <w:t xml:space="preserve">, Miller, Byron (alphabetical). Smart Cities: Between Worlding and </w:t>
      </w:r>
      <w:proofErr w:type="spellStart"/>
      <w:r>
        <w:t>Provincialising</w:t>
      </w:r>
      <w:proofErr w:type="spellEnd"/>
      <w:r>
        <w:t xml:space="preserve">. </w:t>
      </w:r>
      <w:r w:rsidRPr="00656739">
        <w:rPr>
          <w:i/>
          <w:iCs/>
        </w:rPr>
        <w:t>Urban Studies</w:t>
      </w:r>
      <w:r w:rsidR="00B26960">
        <w:t xml:space="preserve"> 58(3):461-470</w:t>
      </w:r>
      <w:r>
        <w:t xml:space="preserve">. </w:t>
      </w:r>
      <w:r w:rsidRPr="00324FD9">
        <w:t>https://doi.org/10.1177/0042098020975982</w:t>
      </w:r>
      <w:r>
        <w:t>.</w:t>
      </w:r>
    </w:p>
    <w:p w14:paraId="35D57F9C" w14:textId="39B44296" w:rsidR="00324FD9" w:rsidRPr="00324FD9" w:rsidRDefault="00324FD9" w:rsidP="00922628">
      <w:r>
        <w:t>2021</w:t>
      </w:r>
      <w:r>
        <w:tab/>
        <w:t xml:space="preserve">Miller, B., K. Ward, </w:t>
      </w:r>
      <w:r w:rsidRPr="00E860E9">
        <w:rPr>
          <w:b/>
          <w:bCs/>
        </w:rPr>
        <w:t>R. Burns</w:t>
      </w:r>
      <w:r>
        <w:t xml:space="preserve">, V. Fast, A. </w:t>
      </w:r>
      <w:proofErr w:type="spellStart"/>
      <w:r>
        <w:t>Levenda</w:t>
      </w:r>
      <w:proofErr w:type="spellEnd"/>
      <w:r>
        <w:t xml:space="preserve">. </w:t>
      </w:r>
      <w:r w:rsidRPr="00324FD9">
        <w:t xml:space="preserve">Worlding and </w:t>
      </w:r>
      <w:proofErr w:type="spellStart"/>
      <w:r>
        <w:t>P</w:t>
      </w:r>
      <w:r w:rsidRPr="00324FD9">
        <w:t>rovincialising</w:t>
      </w:r>
      <w:proofErr w:type="spellEnd"/>
      <w:r w:rsidRPr="00324FD9">
        <w:t xml:space="preserve"> </w:t>
      </w:r>
      <w:r>
        <w:t>S</w:t>
      </w:r>
      <w:r w:rsidRPr="00324FD9">
        <w:t xml:space="preserve">mart </w:t>
      </w:r>
      <w:r>
        <w:t>C</w:t>
      </w:r>
      <w:r w:rsidRPr="00324FD9">
        <w:t xml:space="preserve">ities: From </w:t>
      </w:r>
      <w:r>
        <w:t>I</w:t>
      </w:r>
      <w:r w:rsidRPr="00324FD9">
        <w:t xml:space="preserve">ndividual </w:t>
      </w:r>
      <w:r>
        <w:t>C</w:t>
      </w:r>
      <w:r w:rsidRPr="00324FD9">
        <w:t xml:space="preserve">ase </w:t>
      </w:r>
      <w:r>
        <w:t>S</w:t>
      </w:r>
      <w:r w:rsidRPr="00324FD9">
        <w:t xml:space="preserve">tudies to a </w:t>
      </w:r>
      <w:r>
        <w:t>G</w:t>
      </w:r>
      <w:r w:rsidRPr="00324FD9">
        <w:t xml:space="preserve">lobal </w:t>
      </w:r>
      <w:r>
        <w:t>C</w:t>
      </w:r>
      <w:r w:rsidRPr="00324FD9">
        <w:t xml:space="preserve">omparative </w:t>
      </w:r>
      <w:r>
        <w:t>R</w:t>
      </w:r>
      <w:r w:rsidRPr="00324FD9">
        <w:t xml:space="preserve">esearch </w:t>
      </w:r>
      <w:r>
        <w:t>A</w:t>
      </w:r>
      <w:r w:rsidRPr="00324FD9">
        <w:t>genda</w:t>
      </w:r>
      <w:r>
        <w:t xml:space="preserve">. </w:t>
      </w:r>
      <w:r>
        <w:rPr>
          <w:i/>
          <w:iCs/>
        </w:rPr>
        <w:t>Urban Studies</w:t>
      </w:r>
      <w:r w:rsidR="00B26960">
        <w:t xml:space="preserve"> 58(3): 655-673.</w:t>
      </w:r>
      <w:r>
        <w:t xml:space="preserve"> </w:t>
      </w:r>
      <w:r w:rsidRPr="00324FD9">
        <w:t>https://doi.org/10.1177/0042098020976086</w:t>
      </w:r>
      <w:r>
        <w:t>.</w:t>
      </w:r>
    </w:p>
    <w:p w14:paraId="258CA66E" w14:textId="3849B097" w:rsidR="008F69D9" w:rsidRDefault="008F69D9" w:rsidP="00922628">
      <w:r>
        <w:t>2020</w:t>
      </w:r>
      <w:r>
        <w:tab/>
      </w:r>
      <w:r w:rsidRPr="00656739">
        <w:rPr>
          <w:b/>
          <w:bCs/>
        </w:rPr>
        <w:t>Burns, Ryan</w:t>
      </w:r>
      <w:r>
        <w:t xml:space="preserve">, M. </w:t>
      </w:r>
      <w:proofErr w:type="spellStart"/>
      <w:r>
        <w:t>Andrucki</w:t>
      </w:r>
      <w:proofErr w:type="spellEnd"/>
      <w:r>
        <w:t xml:space="preserve">. Smart Cities: Who Cares? </w:t>
      </w:r>
      <w:r w:rsidRPr="00656739">
        <w:rPr>
          <w:i/>
          <w:iCs/>
        </w:rPr>
        <w:t>Environment &amp; Planning A</w:t>
      </w:r>
      <w:r w:rsidR="00F14919">
        <w:t xml:space="preserve"> </w:t>
      </w:r>
      <w:r w:rsidR="002626EC">
        <w:t>53(1): 12-30</w:t>
      </w:r>
      <w:r>
        <w:t xml:space="preserve">. </w:t>
      </w:r>
      <w:r w:rsidRPr="008F69D9">
        <w:t>https://doi.org/10.1177/0308518X20941516</w:t>
      </w:r>
      <w:r>
        <w:t>.</w:t>
      </w:r>
    </w:p>
    <w:p w14:paraId="5D7DCD7D" w14:textId="77777777" w:rsidR="001300DE" w:rsidRDefault="001300DE" w:rsidP="00922628">
      <w:bookmarkStart w:id="3" w:name="_Hlk50100511"/>
      <w:r>
        <w:t>2020</w:t>
      </w:r>
      <w:r>
        <w:tab/>
        <w:t xml:space="preserve">Barbosa Jr., Ricardo, </w:t>
      </w:r>
      <w:r w:rsidRPr="00656739">
        <w:rPr>
          <w:b/>
          <w:bCs/>
        </w:rPr>
        <w:t>R. Burns</w:t>
      </w:r>
      <w:r>
        <w:t xml:space="preserve">. A Community Farm 'Maps Back’! Disputes over Public Urban Farmland in Calgary, Alberta. </w:t>
      </w:r>
      <w:r w:rsidRPr="00656739">
        <w:rPr>
          <w:i/>
          <w:iCs/>
        </w:rPr>
        <w:t>Journal of Maps</w:t>
      </w:r>
      <w:r>
        <w:rPr>
          <w:i/>
          <w:iCs/>
        </w:rPr>
        <w:t>.</w:t>
      </w:r>
      <w:r>
        <w:t xml:space="preserve"> </w:t>
      </w:r>
      <w:proofErr w:type="spellStart"/>
      <w:r>
        <w:t>OnlineFirst</w:t>
      </w:r>
      <w:proofErr w:type="spellEnd"/>
      <w:r>
        <w:t xml:space="preserve">. </w:t>
      </w:r>
      <w:r w:rsidRPr="00C90EE1">
        <w:t>https://doi.org/10.1080/17445647.2020.1805806</w:t>
      </w:r>
      <w:r>
        <w:t>.</w:t>
      </w:r>
      <w:r w:rsidRPr="00962376">
        <w:t xml:space="preserve"> </w:t>
      </w:r>
      <w:r>
        <w:t>Competitively selected for a special issue edited by Joe Gerlach.</w:t>
      </w:r>
    </w:p>
    <w:bookmarkEnd w:id="3"/>
    <w:p w14:paraId="6FE64428" w14:textId="2AF18A9B" w:rsidR="00656739" w:rsidRDefault="00656739" w:rsidP="00922628">
      <w:r>
        <w:t>2019</w:t>
      </w:r>
      <w:r>
        <w:tab/>
      </w:r>
      <w:r w:rsidRPr="00656739">
        <w:rPr>
          <w:b/>
          <w:bCs/>
        </w:rPr>
        <w:t>Burns, Ryan</w:t>
      </w:r>
      <w:r>
        <w:t xml:space="preserve">, G. Wark. Where’s the Database in Digital Ethnography? Exploring Database Ethnography for Open Data Research. </w:t>
      </w:r>
      <w:r w:rsidRPr="00656739">
        <w:rPr>
          <w:i/>
          <w:iCs/>
        </w:rPr>
        <w:t>Qualitative Research</w:t>
      </w:r>
      <w:r w:rsidR="00F66187">
        <w:t xml:space="preserve"> 20(5): </w:t>
      </w:r>
      <w:r w:rsidR="00F66187" w:rsidRPr="00F66187">
        <w:t>598-616</w:t>
      </w:r>
      <w:r>
        <w:t>. https://doi.org/10.1177/1468794119885040.</w:t>
      </w:r>
    </w:p>
    <w:p w14:paraId="6FD19D00" w14:textId="77777777" w:rsidR="00656739" w:rsidRDefault="00656739" w:rsidP="00922628">
      <w:r>
        <w:t>2019</w:t>
      </w:r>
      <w:r>
        <w:tab/>
      </w:r>
      <w:r w:rsidRPr="00656739">
        <w:rPr>
          <w:b/>
          <w:bCs/>
        </w:rPr>
        <w:t>Burns, Ryan</w:t>
      </w:r>
      <w:r>
        <w:t xml:space="preserve">. New Frontiers of Philanthro-capitalism: Digital Technologies and Humanitarianism. </w:t>
      </w:r>
      <w:r w:rsidRPr="00656739">
        <w:rPr>
          <w:i/>
          <w:iCs/>
        </w:rPr>
        <w:t>Antipode</w:t>
      </w:r>
      <w:r>
        <w:t xml:space="preserve"> 51(4):1101-1122. https://doi.org/10.1111/anti.12534.</w:t>
      </w:r>
    </w:p>
    <w:p w14:paraId="57810D8C" w14:textId="77777777" w:rsidR="00656739" w:rsidRPr="00656739" w:rsidRDefault="00656739" w:rsidP="00922628">
      <w:pPr>
        <w:rPr>
          <w:lang w:val="es-ES"/>
        </w:rPr>
      </w:pPr>
      <w:bookmarkStart w:id="4" w:name="_Hlk50101663"/>
      <w:r>
        <w:t>2018</w:t>
      </w:r>
      <w:r>
        <w:tab/>
      </w:r>
      <w:r w:rsidRPr="00656739">
        <w:rPr>
          <w:b/>
          <w:bCs/>
        </w:rPr>
        <w:t>Burns, Ryan</w:t>
      </w:r>
      <w:r>
        <w:t xml:space="preserve">. </w:t>
      </w:r>
      <w:proofErr w:type="spellStart"/>
      <w:r>
        <w:t>Datafying</w:t>
      </w:r>
      <w:proofErr w:type="spellEnd"/>
      <w:r>
        <w:t xml:space="preserve"> Disaster: Institutional Framings of Data Production following Superstorm Sandy. In N. Heynen (ed.), </w:t>
      </w:r>
      <w:r w:rsidRPr="00656739">
        <w:rPr>
          <w:i/>
          <w:iCs/>
        </w:rPr>
        <w:t>Social Justice and the City</w:t>
      </w:r>
      <w:r>
        <w:t xml:space="preserve">. Routledge. </w:t>
      </w:r>
      <w:r w:rsidRPr="00656739">
        <w:rPr>
          <w:lang w:val="es-ES"/>
        </w:rPr>
        <w:t>ISBN: 978-1-138-32274-5. https://www.routledge.com/Social-Justice-and-the-City/Heynen/p/book/9781138322745</w:t>
      </w:r>
    </w:p>
    <w:bookmarkEnd w:id="4"/>
    <w:p w14:paraId="0CF19A24" w14:textId="77777777" w:rsidR="00656739" w:rsidRDefault="00656739" w:rsidP="00922628">
      <w:r>
        <w:t>2018</w:t>
      </w:r>
      <w:r>
        <w:tab/>
      </w:r>
      <w:r w:rsidRPr="00656739">
        <w:rPr>
          <w:b/>
          <w:bCs/>
        </w:rPr>
        <w:t>Burns, Ryan</w:t>
      </w:r>
      <w:r>
        <w:t xml:space="preserve">. </w:t>
      </w:r>
      <w:proofErr w:type="spellStart"/>
      <w:r>
        <w:t>Datafying</w:t>
      </w:r>
      <w:proofErr w:type="spellEnd"/>
      <w:r>
        <w:t xml:space="preserve"> Disaster: Institutional Framings of Data Production following Superstorm Sandy. </w:t>
      </w:r>
      <w:r w:rsidRPr="00656739">
        <w:rPr>
          <w:i/>
          <w:iCs/>
        </w:rPr>
        <w:t>Annals of the American Association of Geographers</w:t>
      </w:r>
      <w:r>
        <w:t xml:space="preserve"> 108(2): 569-578. https://doi.org/10.1080/24694452.2017.1402673.</w:t>
      </w:r>
    </w:p>
    <w:p w14:paraId="2BB3083C" w14:textId="77777777" w:rsidR="00656739" w:rsidRDefault="00656739" w:rsidP="00922628">
      <w:r>
        <w:lastRenderedPageBreak/>
        <w:t>2018</w:t>
      </w:r>
      <w:r>
        <w:tab/>
      </w:r>
      <w:r w:rsidRPr="00656739">
        <w:rPr>
          <w:b/>
          <w:bCs/>
        </w:rPr>
        <w:t>Burns, Ryan</w:t>
      </w:r>
      <w:r>
        <w:t xml:space="preserve">. Synergizing </w:t>
      </w:r>
      <w:proofErr w:type="spellStart"/>
      <w:r>
        <w:t>Geoweb</w:t>
      </w:r>
      <w:proofErr w:type="spellEnd"/>
      <w:r>
        <w:t xml:space="preserve"> and Digital Humanitarian Research. In Thatcher, J., A. Shears, J. Eckert (eds.), </w:t>
      </w:r>
      <w:r w:rsidRPr="00656739">
        <w:rPr>
          <w:i/>
          <w:iCs/>
        </w:rPr>
        <w:t>Thinking Big Data in Geography: New Regimes, New Research</w:t>
      </w:r>
      <w:r>
        <w:t xml:space="preserve">, 214-229. Lincoln, NE: University of Nebraska Press. </w:t>
      </w:r>
    </w:p>
    <w:p w14:paraId="0E4F9F45" w14:textId="77777777" w:rsidR="00656739" w:rsidRDefault="00656739" w:rsidP="00922628">
      <w:r>
        <w:t>2018</w:t>
      </w:r>
      <w:r>
        <w:tab/>
      </w:r>
      <w:r w:rsidRPr="00656739">
        <w:rPr>
          <w:b/>
          <w:bCs/>
        </w:rPr>
        <w:t>Burns, Ryan</w:t>
      </w:r>
      <w:r>
        <w:t xml:space="preserve">, C. Dalton, J. Thatcher (alphabetical). Introduction: Critical Data, Critical Technology in Theory and Practice. </w:t>
      </w:r>
      <w:r w:rsidRPr="00656739">
        <w:rPr>
          <w:i/>
          <w:iCs/>
        </w:rPr>
        <w:t>Professional Geographer</w:t>
      </w:r>
      <w:r>
        <w:t xml:space="preserve"> 70(1): 126-128. https://doi.org/10.1080/00330124.2017.1325749.</w:t>
      </w:r>
    </w:p>
    <w:p w14:paraId="1F9DD9C2" w14:textId="77777777" w:rsidR="00656739" w:rsidRDefault="00656739" w:rsidP="00922628">
      <w:r>
        <w:t>2017</w:t>
      </w:r>
      <w:r>
        <w:tab/>
      </w:r>
      <w:r w:rsidRPr="00656739">
        <w:rPr>
          <w:b/>
          <w:bCs/>
        </w:rPr>
        <w:t>Burns, Ryan</w:t>
      </w:r>
      <w:r>
        <w:t xml:space="preserve">, N. Lally. Introduction: Toward a Geographical Software Studies. Introduction to special section of </w:t>
      </w:r>
      <w:r w:rsidRPr="00656739">
        <w:rPr>
          <w:i/>
          <w:iCs/>
        </w:rPr>
        <w:t>Computational Culture</w:t>
      </w:r>
      <w:r>
        <w:t xml:space="preserve">. </w:t>
      </w:r>
    </w:p>
    <w:p w14:paraId="05B7AA17" w14:textId="77777777" w:rsidR="00656739" w:rsidRDefault="00656739" w:rsidP="00922628">
      <w:bookmarkStart w:id="5" w:name="_Hlk50101528"/>
      <w:r>
        <w:t>2016</w:t>
      </w:r>
      <w:r>
        <w:tab/>
        <w:t xml:space="preserve">Thatcher, Jim, L. Bergmann, B. Ricker, R. Rose-Redwood, D. O’Sullivan, T. Barnes, L. </w:t>
      </w:r>
      <w:proofErr w:type="spellStart"/>
      <w:r>
        <w:t>Barnesmoore</w:t>
      </w:r>
      <w:proofErr w:type="spellEnd"/>
      <w:r>
        <w:t xml:space="preserve">, L. Beltz Imaoka, </w:t>
      </w:r>
      <w:r w:rsidRPr="00656739">
        <w:rPr>
          <w:b/>
          <w:bCs/>
        </w:rPr>
        <w:t>R. Burns</w:t>
      </w:r>
      <w:r>
        <w:t xml:space="preserve">, J. Cinnamon, C. Dalton, C. Davis, S. Dunn, F. Harvey, J.-K. Jung, E. Kersten, L. Knigge, N. Lally, W. Lin, D. Mahmoudi, M. Martin, W. Payne, A. Sheikh, T. Shelton, E. Sheppard, C. Strother, A. Tarr, M. Wilson, J. Young. Revisiting Critical GIS: Reflections from Friday Harbor. </w:t>
      </w:r>
      <w:r w:rsidRPr="00656739">
        <w:rPr>
          <w:i/>
          <w:iCs/>
        </w:rPr>
        <w:t>Environment &amp; Planning A</w:t>
      </w:r>
      <w:r>
        <w:t xml:space="preserve"> 48(5): 815-824. https://doi.org/10.1177/0308518X15622208.</w:t>
      </w:r>
    </w:p>
    <w:bookmarkEnd w:id="5"/>
    <w:p w14:paraId="7204FA30" w14:textId="77777777" w:rsidR="00656739" w:rsidRDefault="00656739" w:rsidP="00922628">
      <w:r>
        <w:t>2015</w:t>
      </w:r>
      <w:r>
        <w:tab/>
      </w:r>
      <w:r w:rsidRPr="00656739">
        <w:rPr>
          <w:b/>
          <w:bCs/>
        </w:rPr>
        <w:t>Burns, Ryan</w:t>
      </w:r>
      <w:r>
        <w:t xml:space="preserve">, D. Meek. Introduction: The Politics of Knowledge Production in the </w:t>
      </w:r>
      <w:proofErr w:type="spellStart"/>
      <w:r>
        <w:t>Geoweb</w:t>
      </w:r>
      <w:proofErr w:type="spellEnd"/>
      <w:r>
        <w:t xml:space="preserve">. </w:t>
      </w:r>
      <w:r w:rsidRPr="00656739">
        <w:rPr>
          <w:i/>
          <w:iCs/>
        </w:rPr>
        <w:t>ACME: An International E-Journal for Critical Geographies</w:t>
      </w:r>
      <w:r>
        <w:t xml:space="preserve"> 14(3): 786-790.</w:t>
      </w:r>
    </w:p>
    <w:p w14:paraId="428C3485" w14:textId="77777777" w:rsidR="00D47D8F" w:rsidRDefault="00D47D8F" w:rsidP="00D47D8F">
      <w:r>
        <w:t>2015</w:t>
      </w:r>
      <w:r>
        <w:tab/>
      </w:r>
      <w:r w:rsidRPr="00656739">
        <w:rPr>
          <w:b/>
          <w:bCs/>
        </w:rPr>
        <w:t>Burns, Ryan</w:t>
      </w:r>
      <w:r>
        <w:t xml:space="preserve">. Rethinking Big Data in Digital Humanitarianism: Practices, Epistemologies, and Social Relations. </w:t>
      </w:r>
      <w:proofErr w:type="spellStart"/>
      <w:r w:rsidRPr="00656739">
        <w:rPr>
          <w:i/>
          <w:iCs/>
        </w:rPr>
        <w:t>GeoJournal</w:t>
      </w:r>
      <w:proofErr w:type="spellEnd"/>
      <w:r>
        <w:t xml:space="preserve"> 80(4):477-490. https://doi.org/10.1007/s10708-014-9599-x.</w:t>
      </w:r>
    </w:p>
    <w:p w14:paraId="43B9D1F2" w14:textId="2A7DDDEF" w:rsidR="008A609D" w:rsidRDefault="00656739" w:rsidP="00922628">
      <w:pPr>
        <w:rPr>
          <w:i/>
          <w:iCs/>
        </w:rPr>
      </w:pPr>
      <w:r>
        <w:t>2014</w:t>
      </w:r>
      <w:r>
        <w:tab/>
      </w:r>
      <w:r w:rsidRPr="00656739">
        <w:rPr>
          <w:b/>
          <w:bCs/>
        </w:rPr>
        <w:t>Burns, Ryan</w:t>
      </w:r>
      <w:r>
        <w:t xml:space="preserve">, J. Thatcher. Guest Editorial: What’s So Big about Big Data? Finding the Spaces and Perils of Big Data. </w:t>
      </w:r>
      <w:proofErr w:type="spellStart"/>
      <w:r w:rsidR="008A609D" w:rsidRPr="008A609D">
        <w:rPr>
          <w:i/>
          <w:iCs/>
        </w:rPr>
        <w:t>GeoJournal</w:t>
      </w:r>
      <w:proofErr w:type="spellEnd"/>
      <w:r w:rsidR="008A609D" w:rsidRPr="008A609D">
        <w:rPr>
          <w:i/>
          <w:iCs/>
        </w:rPr>
        <w:t xml:space="preserve"> </w:t>
      </w:r>
      <w:r w:rsidR="008A609D" w:rsidRPr="008A609D">
        <w:t xml:space="preserve">80(4): 445-448. </w:t>
      </w:r>
      <w:r w:rsidR="008A609D">
        <w:t>https://doi.org/10.1007/s10708-014-9600-8</w:t>
      </w:r>
      <w:r w:rsidR="008A609D" w:rsidRPr="008A609D">
        <w:t>.</w:t>
      </w:r>
    </w:p>
    <w:p w14:paraId="1DFECC50" w14:textId="4EB3506A" w:rsidR="00656739" w:rsidRDefault="00656739" w:rsidP="00922628">
      <w:r>
        <w:t>2014</w:t>
      </w:r>
      <w:r>
        <w:tab/>
      </w:r>
      <w:r w:rsidRPr="00656739">
        <w:rPr>
          <w:b/>
          <w:bCs/>
        </w:rPr>
        <w:t>Burns, Ryan</w:t>
      </w:r>
      <w:r>
        <w:t xml:space="preserve">. Moments of Closure in the Knowledge Politics of Digital Humanitarianism. </w:t>
      </w:r>
      <w:proofErr w:type="spellStart"/>
      <w:r w:rsidRPr="00656739">
        <w:rPr>
          <w:i/>
          <w:iCs/>
        </w:rPr>
        <w:t>Geoforum</w:t>
      </w:r>
      <w:proofErr w:type="spellEnd"/>
      <w:r>
        <w:t xml:space="preserve"> 53 (2): 51-62. https://doi.org/10.1016/j.geoforum.2014.02.002.</w:t>
      </w:r>
    </w:p>
    <w:p w14:paraId="52F0CDE3" w14:textId="77777777" w:rsidR="00656739" w:rsidRDefault="00656739" w:rsidP="00922628">
      <w:r>
        <w:t>2013</w:t>
      </w:r>
      <w:r>
        <w:tab/>
        <w:t xml:space="preserve">Shanley, Lea, </w:t>
      </w:r>
      <w:r w:rsidRPr="00656739">
        <w:rPr>
          <w:b/>
          <w:bCs/>
        </w:rPr>
        <w:t>R. Burns</w:t>
      </w:r>
      <w:r>
        <w:t xml:space="preserve">, Z. Bastian, E. Robson. Tweeting Up a Storm: The Promise and Perils of Crisis Mapping. </w:t>
      </w:r>
      <w:r w:rsidRPr="00656739">
        <w:rPr>
          <w:i/>
          <w:iCs/>
        </w:rPr>
        <w:t>Photogrammetric Engineering &amp; Remote Sensing</w:t>
      </w:r>
      <w:r>
        <w:t xml:space="preserve"> 79 (10): 865-879. https://www.wilsoncenter.org/sites/default/files/October_Highlight_865-879.pdf (last accessed Nov 10, 2019).</w:t>
      </w:r>
    </w:p>
    <w:p w14:paraId="7B175979" w14:textId="511306CF" w:rsidR="00656739" w:rsidRDefault="00656739" w:rsidP="00922628">
      <w:r>
        <w:lastRenderedPageBreak/>
        <w:t>2013</w:t>
      </w:r>
      <w:r>
        <w:tab/>
      </w:r>
      <w:r w:rsidRPr="00656739">
        <w:rPr>
          <w:b/>
          <w:bCs/>
        </w:rPr>
        <w:t>Burns, Ryan</w:t>
      </w:r>
      <w:r>
        <w:t xml:space="preserve">, A. </w:t>
      </w:r>
      <w:proofErr w:type="spellStart"/>
      <w:r>
        <w:t>Skupin</w:t>
      </w:r>
      <w:proofErr w:type="spellEnd"/>
      <w:r>
        <w:t xml:space="preserve">. Towards Qualitative </w:t>
      </w:r>
      <w:proofErr w:type="spellStart"/>
      <w:r>
        <w:t>Geovisual</w:t>
      </w:r>
      <w:proofErr w:type="spellEnd"/>
      <w:r>
        <w:t xml:space="preserve"> Analytics: A Case Study Involving Places, People, and Mediated Experience. </w:t>
      </w:r>
      <w:proofErr w:type="spellStart"/>
      <w:r w:rsidRPr="00656739">
        <w:rPr>
          <w:i/>
          <w:iCs/>
        </w:rPr>
        <w:t>Cartographica</w:t>
      </w:r>
      <w:proofErr w:type="spellEnd"/>
      <w:r>
        <w:t xml:space="preserve"> 48(3): 157-176. </w:t>
      </w:r>
      <w:hyperlink r:id="rId8" w:history="1">
        <w:r w:rsidR="00E85AF4" w:rsidRPr="00906E68">
          <w:rPr>
            <w:rStyle w:val="Hyperlink"/>
          </w:rPr>
          <w:t>https://doi.org/10.3138/carto.48.3.1691</w:t>
        </w:r>
      </w:hyperlink>
      <w:r>
        <w:t>.</w:t>
      </w:r>
    </w:p>
    <w:p w14:paraId="2C44EAF9" w14:textId="6AF71464" w:rsidR="00D767D6" w:rsidRDefault="00D767D6" w:rsidP="00922628"/>
    <w:p w14:paraId="49D07942" w14:textId="345CD157" w:rsidR="00656739" w:rsidRDefault="00656739" w:rsidP="00922628">
      <w:pPr>
        <w:pStyle w:val="Heading2"/>
      </w:pPr>
      <w:r>
        <w:t>Book Chapters without Peer Review</w:t>
      </w:r>
      <w:r w:rsidR="008F4BB9">
        <w:t xml:space="preserve"> (5 total)</w:t>
      </w:r>
    </w:p>
    <w:p w14:paraId="32A140A2" w14:textId="78A4A522" w:rsidR="004973AD" w:rsidRDefault="004973AD" w:rsidP="004829EA">
      <w:r>
        <w:t>2024</w:t>
      </w:r>
      <w:r w:rsidR="009362C2">
        <w:tab/>
      </w:r>
      <w:r w:rsidR="009362C2" w:rsidRPr="009362C2">
        <w:rPr>
          <w:b/>
          <w:bCs/>
        </w:rPr>
        <w:t>Burns, Ryan</w:t>
      </w:r>
      <w:r w:rsidR="009362C2">
        <w:t xml:space="preserve">. Relational Spaces of Digital Labor. In J. </w:t>
      </w:r>
      <w:proofErr w:type="spellStart"/>
      <w:r w:rsidR="009362C2">
        <w:t>Glueckler</w:t>
      </w:r>
      <w:proofErr w:type="spellEnd"/>
      <w:r w:rsidR="009362C2">
        <w:t xml:space="preserve"> (Ed.), </w:t>
      </w:r>
      <w:r w:rsidR="009362C2">
        <w:rPr>
          <w:i/>
          <w:iCs/>
        </w:rPr>
        <w:t>Knowledge &amp; Space</w:t>
      </w:r>
      <w:r w:rsidR="00FE302E">
        <w:t>. Springer.</w:t>
      </w:r>
      <w:r w:rsidR="00263BF1">
        <w:t xml:space="preserve"> </w:t>
      </w:r>
      <w:r w:rsidRPr="004973AD">
        <w:t>https://doi.org/10.1007/978-3-031-39101-9_10</w:t>
      </w:r>
      <w:r>
        <w:t>.</w:t>
      </w:r>
    </w:p>
    <w:p w14:paraId="31C39A26" w14:textId="35A5BF1B" w:rsidR="004829EA" w:rsidRDefault="004829EA" w:rsidP="004829EA">
      <w:r>
        <w:t>2023</w:t>
      </w:r>
      <w:r>
        <w:tab/>
        <w:t xml:space="preserve">Fast, Victoria, N. Rogers, </w:t>
      </w:r>
      <w:r w:rsidRPr="00656739">
        <w:rPr>
          <w:b/>
          <w:bCs/>
        </w:rPr>
        <w:t>R. Burns</w:t>
      </w:r>
      <w:r>
        <w:t xml:space="preserve">. Toward the Democratization of Geospatial Data: Evaluating Data Decisioning Practices. In A. Kent and D. Specht (Eds.), </w:t>
      </w:r>
      <w:r w:rsidRPr="00656739">
        <w:rPr>
          <w:i/>
          <w:iCs/>
        </w:rPr>
        <w:t>The Routledge Handbook of Geospatial Technolog</w:t>
      </w:r>
      <w:r>
        <w:rPr>
          <w:i/>
          <w:iCs/>
        </w:rPr>
        <w:t>y</w:t>
      </w:r>
      <w:r w:rsidRPr="00656739">
        <w:rPr>
          <w:i/>
          <w:iCs/>
        </w:rPr>
        <w:t xml:space="preserve"> and Society</w:t>
      </w:r>
      <w:r>
        <w:t xml:space="preserve">. </w:t>
      </w:r>
      <w:r w:rsidR="009B4582">
        <w:t xml:space="preserve">ISBN </w:t>
      </w:r>
      <w:r w:rsidR="009B4582" w:rsidRPr="009B4582">
        <w:t>9780367428877</w:t>
      </w:r>
      <w:r w:rsidR="009B4582">
        <w:t>.</w:t>
      </w:r>
    </w:p>
    <w:p w14:paraId="76C8D5DF" w14:textId="1610FFC3" w:rsidR="00656739" w:rsidRDefault="00656739" w:rsidP="00922628">
      <w:r>
        <w:t>2019</w:t>
      </w:r>
      <w:r>
        <w:tab/>
      </w:r>
      <w:r w:rsidRPr="00656739">
        <w:rPr>
          <w:b/>
          <w:bCs/>
        </w:rPr>
        <w:t>Burns, Ryan</w:t>
      </w:r>
      <w:r>
        <w:t xml:space="preserve">. Instagram: A City of Digital Engagement. In R. Kitchin, J. Shaw, M. Graham, S. Mattern (eds.), </w:t>
      </w:r>
      <w:r w:rsidRPr="00656739">
        <w:rPr>
          <w:i/>
          <w:iCs/>
        </w:rPr>
        <w:t>How to Run the City Like Amazon, and Other Fables</w:t>
      </w:r>
      <w:r w:rsidR="001871A4">
        <w:t>, 622-653</w:t>
      </w:r>
      <w:r>
        <w:t xml:space="preserve">. </w:t>
      </w:r>
      <w:proofErr w:type="spellStart"/>
      <w:r>
        <w:t>Meatspace</w:t>
      </w:r>
      <w:proofErr w:type="spellEnd"/>
      <w:r>
        <w:t xml:space="preserve"> Press. https://shop.meatspacepress.com/product/how-to-run-a-city-like-amazon-and-other-fables</w:t>
      </w:r>
    </w:p>
    <w:p w14:paraId="11C1C6F9" w14:textId="77777777" w:rsidR="00656739" w:rsidRDefault="00656739" w:rsidP="00922628">
      <w:r>
        <w:t>2019</w:t>
      </w:r>
      <w:r>
        <w:tab/>
      </w:r>
      <w:r w:rsidRPr="00656739">
        <w:rPr>
          <w:b/>
          <w:bCs/>
        </w:rPr>
        <w:t>Burns, Ryan</w:t>
      </w:r>
      <w:r>
        <w:t xml:space="preserve">. “Let the Private Sector Take Care of This”: The Philanthro-capitalism of Digital Humanitarianism. In M. Graham (ed.), </w:t>
      </w:r>
      <w:r w:rsidRPr="00656739">
        <w:rPr>
          <w:i/>
          <w:iCs/>
        </w:rPr>
        <w:t>Digital Economies at the Global Margins</w:t>
      </w:r>
      <w:r>
        <w:t xml:space="preserve"> (129-152). Cambridge, MA: MIT Press.</w:t>
      </w:r>
    </w:p>
    <w:p w14:paraId="51FAF4C7" w14:textId="21C2B065" w:rsidR="00656739" w:rsidRDefault="00656739" w:rsidP="00922628">
      <w:r>
        <w:t>2015</w:t>
      </w:r>
      <w:r>
        <w:tab/>
        <w:t xml:space="preserve">Schwartz, B., B. Tellman, </w:t>
      </w:r>
      <w:r w:rsidRPr="00656739">
        <w:rPr>
          <w:b/>
          <w:bCs/>
        </w:rPr>
        <w:t>R. Burns</w:t>
      </w:r>
      <w:r>
        <w:t xml:space="preserve">, C. Andersson. Big Data, Satellites, and Disaster Monitoring. In UN Human Development Report 2015. Incorporated into </w:t>
      </w:r>
      <w:r w:rsidRPr="00656739">
        <w:rPr>
          <w:i/>
          <w:iCs/>
        </w:rPr>
        <w:t xml:space="preserve">Global Sustainable Development Report </w:t>
      </w:r>
      <w:r>
        <w:t xml:space="preserve">2015: https://bit.ly/1QlWGfe (last accessed </w:t>
      </w:r>
      <w:r w:rsidR="009B7F49">
        <w:t>7/26/2023</w:t>
      </w:r>
      <w:r>
        <w:t>).</w:t>
      </w:r>
    </w:p>
    <w:p w14:paraId="213E2B2F" w14:textId="77777777" w:rsidR="00580BF7" w:rsidRDefault="00580BF7" w:rsidP="00922628"/>
    <w:p w14:paraId="033EAC60" w14:textId="2B7A8285" w:rsidR="00656739" w:rsidRDefault="00656739" w:rsidP="00922628">
      <w:pPr>
        <w:pStyle w:val="Heading2"/>
      </w:pPr>
      <w:r>
        <w:t>Edited Journal Issues with Peer Review</w:t>
      </w:r>
      <w:r w:rsidR="008F4BB9">
        <w:t xml:space="preserve"> (</w:t>
      </w:r>
      <w:r w:rsidR="00804984">
        <w:t>8</w:t>
      </w:r>
      <w:r w:rsidR="008F4BB9">
        <w:t xml:space="preserve"> total)</w:t>
      </w:r>
    </w:p>
    <w:p w14:paraId="714F770C" w14:textId="3343DADE" w:rsidR="00A73E77" w:rsidRPr="00A73E77" w:rsidRDefault="00E4789E" w:rsidP="00922628">
      <w:r>
        <w:t>Accepted</w:t>
      </w:r>
      <w:r w:rsidR="00A73E77">
        <w:tab/>
        <w:t>Burns, R., M. Mouton. “</w:t>
      </w:r>
      <w:r w:rsidR="00A73E77" w:rsidRPr="00A73E77">
        <w:t>(</w:t>
      </w:r>
      <w:proofErr w:type="spellStart"/>
      <w:r w:rsidR="00A73E77" w:rsidRPr="00A73E77">
        <w:t>Im</w:t>
      </w:r>
      <w:proofErr w:type="spellEnd"/>
      <w:r w:rsidR="00A73E77" w:rsidRPr="00A73E77">
        <w:t>)material streams in the city: ecologies, economies, electrons</w:t>
      </w:r>
      <w:r w:rsidR="00A73E77">
        <w:t xml:space="preserve">”. </w:t>
      </w:r>
      <w:r w:rsidR="0054354C">
        <w:rPr>
          <w:i/>
          <w:iCs/>
        </w:rPr>
        <w:t>Journal of Urban Technology</w:t>
      </w:r>
      <w:r w:rsidR="00A73E77">
        <w:t xml:space="preserve">. </w:t>
      </w:r>
      <w:r>
        <w:t>Accepted 11/27/2022.</w:t>
      </w:r>
    </w:p>
    <w:p w14:paraId="6AF978B6" w14:textId="796B350E" w:rsidR="00656739" w:rsidRDefault="00BD6E1B" w:rsidP="00922628">
      <w:r>
        <w:t>2022</w:t>
      </w:r>
      <w:r w:rsidR="00656739">
        <w:tab/>
      </w:r>
      <w:r w:rsidR="005E430A" w:rsidRPr="00656739">
        <w:rPr>
          <w:b/>
          <w:bCs/>
        </w:rPr>
        <w:t>Burns</w:t>
      </w:r>
      <w:r w:rsidR="005E430A">
        <w:rPr>
          <w:b/>
          <w:bCs/>
        </w:rPr>
        <w:t>, R.</w:t>
      </w:r>
      <w:r w:rsidR="005E430A" w:rsidRPr="005E430A">
        <w:t>, J. Flacke,</w:t>
      </w:r>
      <w:r w:rsidR="005E430A">
        <w:t xml:space="preserve"> R. Ghose, F. </w:t>
      </w:r>
      <w:r w:rsidR="00656739">
        <w:t xml:space="preserve">Harvey. “Public Participation in 2020: New Forms, new modes, new questions?”. Special issue of </w:t>
      </w:r>
      <w:r w:rsidR="00656739" w:rsidRPr="00656739">
        <w:rPr>
          <w:i/>
          <w:iCs/>
        </w:rPr>
        <w:t>International Journal of Geo</w:t>
      </w:r>
      <w:r w:rsidR="005E430A">
        <w:rPr>
          <w:i/>
          <w:iCs/>
        </w:rPr>
        <w:t>-</w:t>
      </w:r>
      <w:r w:rsidR="00656739" w:rsidRPr="00656739">
        <w:rPr>
          <w:i/>
          <w:iCs/>
        </w:rPr>
        <w:t>Information</w:t>
      </w:r>
      <w:r w:rsidR="00656739">
        <w:t xml:space="preserve">. </w:t>
      </w:r>
    </w:p>
    <w:p w14:paraId="11994476" w14:textId="72B8FB13" w:rsidR="002B1B9B" w:rsidRDefault="002B1B9B" w:rsidP="002B1B9B">
      <w:r>
        <w:t>2021</w:t>
      </w:r>
      <w:r>
        <w:tab/>
        <w:t xml:space="preserve">Thatcher, Jim, </w:t>
      </w:r>
      <w:r w:rsidRPr="00656739">
        <w:rPr>
          <w:b/>
          <w:bCs/>
        </w:rPr>
        <w:t>R. Burns</w:t>
      </w:r>
      <w:r>
        <w:t xml:space="preserve">, C. Dalton. “Regional Approaches to data, environment, and society”. Special issue of </w:t>
      </w:r>
      <w:r w:rsidRPr="00656739">
        <w:rPr>
          <w:i/>
          <w:iCs/>
        </w:rPr>
        <w:t>Regional Studies</w:t>
      </w:r>
      <w:r w:rsidR="00B71495">
        <w:rPr>
          <w:i/>
          <w:iCs/>
        </w:rPr>
        <w:t xml:space="preserve"> </w:t>
      </w:r>
      <w:r w:rsidR="00B71495">
        <w:t>55(12)</w:t>
      </w:r>
      <w:r>
        <w:t>.</w:t>
      </w:r>
      <w:r w:rsidR="0070332E">
        <w:t xml:space="preserve"> </w:t>
      </w:r>
      <w:r w:rsidR="0070332E" w:rsidRPr="0070332E">
        <w:t>https://</w:t>
      </w:r>
      <w:r w:rsidR="0070332E">
        <w:t>doi.org/</w:t>
      </w:r>
      <w:r w:rsidR="0070332E" w:rsidRPr="0070332E">
        <w:t>10.1080/00343404.2021.1993170</w:t>
      </w:r>
    </w:p>
    <w:p w14:paraId="3601D2A3" w14:textId="60881A6E" w:rsidR="00324FD9" w:rsidRDefault="00324FD9" w:rsidP="00922628">
      <w:r>
        <w:lastRenderedPageBreak/>
        <w:t>2021</w:t>
      </w:r>
      <w:r>
        <w:tab/>
        <w:t xml:space="preserve">Miller, Byron, </w:t>
      </w:r>
      <w:r w:rsidRPr="00656739">
        <w:rPr>
          <w:b/>
          <w:bCs/>
        </w:rPr>
        <w:t>R. Burns</w:t>
      </w:r>
      <w:r>
        <w:t xml:space="preserve">, V. Fast, A. </w:t>
      </w:r>
      <w:proofErr w:type="spellStart"/>
      <w:r>
        <w:t>Levenda</w:t>
      </w:r>
      <w:proofErr w:type="spellEnd"/>
      <w:r>
        <w:t xml:space="preserve">. “Between Provincializing and Worlding Smart Cities”. Special Issue of </w:t>
      </w:r>
      <w:r w:rsidRPr="00656739">
        <w:rPr>
          <w:i/>
          <w:iCs/>
        </w:rPr>
        <w:t>Urban Studies</w:t>
      </w:r>
      <w:r w:rsidR="00BC6582">
        <w:t xml:space="preserve"> 58(3)</w:t>
      </w:r>
      <w:r>
        <w:t xml:space="preserve">. </w:t>
      </w:r>
      <w:r w:rsidRPr="00324FD9">
        <w:t>https://doi.org/10.1177/0042098020975982</w:t>
      </w:r>
      <w:r>
        <w:t>.</w:t>
      </w:r>
    </w:p>
    <w:p w14:paraId="7F98D6C0" w14:textId="4A1BE2C7" w:rsidR="00656739" w:rsidRDefault="00656739" w:rsidP="00922628">
      <w:r>
        <w:t>2018</w:t>
      </w:r>
      <w:r>
        <w:tab/>
      </w:r>
      <w:r w:rsidRPr="00656739">
        <w:rPr>
          <w:b/>
          <w:bCs/>
        </w:rPr>
        <w:t>Burns, Ryan</w:t>
      </w:r>
      <w:r>
        <w:t xml:space="preserve">, C. Dalton, J. Thatcher. “Critical Data, Critical Technology in Theory and Practice.” Special Issue of </w:t>
      </w:r>
      <w:r w:rsidRPr="00656739">
        <w:rPr>
          <w:i/>
          <w:iCs/>
        </w:rPr>
        <w:t>Professional Geographer</w:t>
      </w:r>
      <w:r w:rsidR="00B71495">
        <w:rPr>
          <w:i/>
          <w:iCs/>
        </w:rPr>
        <w:t xml:space="preserve"> </w:t>
      </w:r>
      <w:r w:rsidR="00B71495">
        <w:t>70(1)</w:t>
      </w:r>
      <w:r>
        <w:t xml:space="preserve">. </w:t>
      </w:r>
      <w:r w:rsidR="00DA3475">
        <w:t>https://doi.org/</w:t>
      </w:r>
      <w:r w:rsidR="00DA3475" w:rsidRPr="00DA3475">
        <w:t>10.1080/00330124.2017.1325749</w:t>
      </w:r>
    </w:p>
    <w:p w14:paraId="25736EAD" w14:textId="66DD4882" w:rsidR="00656739" w:rsidRDefault="00656739" w:rsidP="00922628">
      <w:r>
        <w:t>2017</w:t>
      </w:r>
      <w:r>
        <w:tab/>
      </w:r>
      <w:r w:rsidR="005F6ACB">
        <w:t xml:space="preserve">Lally, Nick, </w:t>
      </w:r>
      <w:r w:rsidR="005F6ACB">
        <w:rPr>
          <w:b/>
          <w:bCs/>
        </w:rPr>
        <w:t xml:space="preserve">R. </w:t>
      </w:r>
      <w:r w:rsidRPr="00656739">
        <w:rPr>
          <w:b/>
          <w:bCs/>
        </w:rPr>
        <w:t>Burns</w:t>
      </w:r>
      <w:r>
        <w:t xml:space="preserve">. “Toward a Geographical Software Studies.” Special Section of </w:t>
      </w:r>
      <w:r w:rsidRPr="00656739">
        <w:rPr>
          <w:i/>
          <w:iCs/>
        </w:rPr>
        <w:t>Computational Culture</w:t>
      </w:r>
      <w:r w:rsidR="00A313EF">
        <w:rPr>
          <w:i/>
          <w:iCs/>
        </w:rPr>
        <w:t xml:space="preserve"> </w:t>
      </w:r>
      <w:r w:rsidR="00A313EF">
        <w:t>6</w:t>
      </w:r>
      <w:r>
        <w:t>.</w:t>
      </w:r>
      <w:r w:rsidR="00DA3475">
        <w:t xml:space="preserve"> </w:t>
      </w:r>
      <w:r w:rsidR="00DA3475" w:rsidRPr="00DA3475">
        <w:t>http://computationalculture.net/special-section-editorial-geographies-of-software/</w:t>
      </w:r>
    </w:p>
    <w:p w14:paraId="58699E1D" w14:textId="64535B06" w:rsidR="00656739" w:rsidRDefault="00656739" w:rsidP="00922628">
      <w:r>
        <w:t>2015</w:t>
      </w:r>
      <w:r>
        <w:tab/>
      </w:r>
      <w:r w:rsidRPr="00656739">
        <w:rPr>
          <w:b/>
          <w:bCs/>
        </w:rPr>
        <w:t>Burns, Ryan</w:t>
      </w:r>
      <w:r>
        <w:t xml:space="preserve">, D. Meek. “The Politics of Knowledge Production in the </w:t>
      </w:r>
      <w:proofErr w:type="spellStart"/>
      <w:r>
        <w:t>Geoweb</w:t>
      </w:r>
      <w:proofErr w:type="spellEnd"/>
      <w:r>
        <w:t xml:space="preserve">.” Special Issue of </w:t>
      </w:r>
      <w:r w:rsidRPr="00656739">
        <w:rPr>
          <w:i/>
          <w:iCs/>
        </w:rPr>
        <w:t>ACME: An International E-Journal for Critical Geographies</w:t>
      </w:r>
      <w:r w:rsidR="00A313EF">
        <w:rPr>
          <w:i/>
          <w:iCs/>
        </w:rPr>
        <w:t xml:space="preserve"> </w:t>
      </w:r>
      <w:r w:rsidR="00A313EF">
        <w:t>14(3)</w:t>
      </w:r>
      <w:r>
        <w:t xml:space="preserve">. </w:t>
      </w:r>
      <w:r w:rsidR="00CA770C" w:rsidRPr="00CA770C">
        <w:t>https://acme-journal.org/index.php/acme/issue/view/90</w:t>
      </w:r>
    </w:p>
    <w:p w14:paraId="66E3B25F" w14:textId="2196A5EB" w:rsidR="00656739" w:rsidRDefault="00656739" w:rsidP="00922628">
      <w:r>
        <w:t>2014</w:t>
      </w:r>
      <w:r>
        <w:tab/>
      </w:r>
      <w:r w:rsidRPr="00656739">
        <w:rPr>
          <w:b/>
          <w:bCs/>
        </w:rPr>
        <w:t>Burns, Ryan</w:t>
      </w:r>
      <w:r>
        <w:t xml:space="preserve">, J. Thatcher. “What’s So Big about Big Data? Finding the Spaces and Perils of Big Data.” Special Issue of </w:t>
      </w:r>
      <w:proofErr w:type="spellStart"/>
      <w:r w:rsidRPr="00656739">
        <w:rPr>
          <w:i/>
          <w:iCs/>
        </w:rPr>
        <w:t>GeoJournal</w:t>
      </w:r>
      <w:proofErr w:type="spellEnd"/>
      <w:r w:rsidR="00A313EF">
        <w:rPr>
          <w:i/>
          <w:iCs/>
        </w:rPr>
        <w:t xml:space="preserve"> </w:t>
      </w:r>
      <w:r w:rsidR="00A313EF">
        <w:t>80</w:t>
      </w:r>
      <w:r>
        <w:t>.</w:t>
      </w:r>
      <w:r w:rsidR="00B56534" w:rsidRPr="00B56534">
        <w:t xml:space="preserve"> https://doi.org/10.1007/s10708-014-9600-8</w:t>
      </w:r>
    </w:p>
    <w:p w14:paraId="77D0D0B2" w14:textId="77777777" w:rsidR="00580BF7" w:rsidRDefault="00580BF7" w:rsidP="00922628"/>
    <w:p w14:paraId="2D0DE456" w14:textId="6CD0B72B" w:rsidR="00B31B65" w:rsidRDefault="00656739" w:rsidP="00922628">
      <w:pPr>
        <w:pStyle w:val="Heading2"/>
      </w:pPr>
      <w:r>
        <w:t>Conference Proceedings</w:t>
      </w:r>
      <w:r w:rsidR="008F4BB9">
        <w:t xml:space="preserve"> (</w:t>
      </w:r>
      <w:r w:rsidR="005D77D7">
        <w:t>6</w:t>
      </w:r>
      <w:r w:rsidR="008F4BB9">
        <w:t xml:space="preserve"> total)</w:t>
      </w:r>
    </w:p>
    <w:p w14:paraId="550290A8" w14:textId="3EC7FE9B" w:rsidR="00051C60" w:rsidRDefault="000D118D" w:rsidP="00922628">
      <w:r>
        <w:t>2023</w:t>
      </w:r>
      <w:r w:rsidR="00051C60">
        <w:tab/>
        <w:t>Burns, Ryan, M. Mouton. “</w:t>
      </w:r>
      <w:r w:rsidR="00051C60" w:rsidRPr="00051C60">
        <w:t>A River of Data Runs through It: Examining Urban Circulations in the Digital Age</w:t>
      </w:r>
      <w:r w:rsidR="00051C60">
        <w:t xml:space="preserve">”. </w:t>
      </w:r>
      <w:r w:rsidR="00051C60" w:rsidRPr="00051C60">
        <w:t>Association of Internet Researchers 202</w:t>
      </w:r>
      <w:r w:rsidR="00051C60">
        <w:t>3</w:t>
      </w:r>
      <w:r w:rsidR="00051C60" w:rsidRPr="00051C60">
        <w:t>:</w:t>
      </w:r>
      <w:r w:rsidR="00051C60">
        <w:t xml:space="preserve"> Philadelphia, PA (Peer reviewed).</w:t>
      </w:r>
    </w:p>
    <w:p w14:paraId="4FCA388F" w14:textId="38920625" w:rsidR="0082389E" w:rsidRDefault="0082389E" w:rsidP="00922628">
      <w:r>
        <w:t>2023</w:t>
      </w:r>
      <w:r w:rsidR="0012302D">
        <w:tab/>
        <w:t xml:space="preserve">Burns, Ryan, A.-L. Hoffmann, P. Welker. </w:t>
      </w:r>
      <w:r w:rsidR="0012302D" w:rsidRPr="0012302D">
        <w:t xml:space="preserve">Toward Intimate Data: Re-thinking digital, social, political relations. </w:t>
      </w:r>
      <w:r w:rsidR="0012302D">
        <w:t>Association of Internet Researchers 2022: Dublin, Ireland.</w:t>
      </w:r>
      <w:r w:rsidR="00DF5472">
        <w:t xml:space="preserve"> </w:t>
      </w:r>
      <w:r>
        <w:t>https://doi.org/10.5210/spir.v2022i0.12981 (Peer reviewed)</w:t>
      </w:r>
    </w:p>
    <w:p w14:paraId="7D43C601" w14:textId="2CFBB7E3" w:rsidR="00B31B65" w:rsidRDefault="00250731" w:rsidP="00922628">
      <w:r>
        <w:t>2020</w:t>
      </w:r>
      <w:r w:rsidR="00B31B65">
        <w:tab/>
      </w:r>
      <w:r w:rsidR="00B31B65" w:rsidRPr="00656739">
        <w:rPr>
          <w:b/>
          <w:bCs/>
        </w:rPr>
        <w:t>Burns, Ryan</w:t>
      </w:r>
      <w:r w:rsidR="00B31B65">
        <w:t xml:space="preserve">, P. Welker. Moral Economies of Open Data Platforms. Association of Internet Researchers 2020: Virtual conference. </w:t>
      </w:r>
      <w:r w:rsidR="00B42E64" w:rsidRPr="00B42E64">
        <w:t xml:space="preserve">https://doi.org/10.5210/spir.v2020i0.11186 </w:t>
      </w:r>
      <w:r w:rsidR="00B31B65">
        <w:t>(Peer reviewed)</w:t>
      </w:r>
    </w:p>
    <w:p w14:paraId="55B0B43F" w14:textId="0EC2174E" w:rsidR="00B31B65" w:rsidRDefault="00B31B65" w:rsidP="00922628">
      <w:r>
        <w:t>2019</w:t>
      </w:r>
      <w:r>
        <w:tab/>
      </w:r>
      <w:r w:rsidRPr="00656739">
        <w:rPr>
          <w:b/>
          <w:bCs/>
        </w:rPr>
        <w:t>Burns, Ryan</w:t>
      </w:r>
      <w:r>
        <w:t xml:space="preserve">, B. Hawkins, A.-L. Hoffman, A. Iliadis, J. Thatcher. Transdisciplinary Approaches to Critical Data Studies. </w:t>
      </w:r>
      <w:r w:rsidRPr="00656739">
        <w:rPr>
          <w:i/>
          <w:iCs/>
        </w:rPr>
        <w:t>ASIS&amp;T 2018 conference proceedings</w:t>
      </w:r>
      <w:r>
        <w:t xml:space="preserve"> (657-660). https://doi.org/10.1002/pra2.2018.14505501074.</w:t>
      </w:r>
      <w:r w:rsidR="00F9025E">
        <w:t xml:space="preserve"> (Peer reviewed)</w:t>
      </w:r>
    </w:p>
    <w:p w14:paraId="675418DB" w14:textId="030A6338" w:rsidR="00B31B65" w:rsidRDefault="00B31B65" w:rsidP="00922628">
      <w:r>
        <w:t>2018</w:t>
      </w:r>
      <w:r>
        <w:tab/>
        <w:t xml:space="preserve">Hawkins, Blake, </w:t>
      </w:r>
      <w:r w:rsidRPr="00656739">
        <w:rPr>
          <w:b/>
          <w:bCs/>
        </w:rPr>
        <w:t>R. Burns</w:t>
      </w:r>
      <w:r>
        <w:t>. Queering (Meta)data Ontologies. Gender &amp; IT 2018 conference. https://doi.org/10.1145/3196839.3196875.</w:t>
      </w:r>
      <w:r w:rsidR="00F9025E">
        <w:t xml:space="preserve"> (Peer reviewed)</w:t>
      </w:r>
    </w:p>
    <w:p w14:paraId="4ECF4D3A" w14:textId="77777777" w:rsidR="00B31B65" w:rsidRDefault="00B31B65" w:rsidP="00922628">
      <w:r>
        <w:lastRenderedPageBreak/>
        <w:t>2009</w:t>
      </w:r>
      <w:r>
        <w:tab/>
      </w:r>
      <w:r w:rsidRPr="00656739">
        <w:rPr>
          <w:b/>
          <w:bCs/>
        </w:rPr>
        <w:t>Burns, Ryan</w:t>
      </w:r>
      <w:r>
        <w:t xml:space="preserve">, A. </w:t>
      </w:r>
      <w:proofErr w:type="spellStart"/>
      <w:r>
        <w:t>Skupin</w:t>
      </w:r>
      <w:proofErr w:type="spellEnd"/>
      <w:r>
        <w:t xml:space="preserve">. Mapping Places, People, and Utterances to Visualize the Experience of Place. In </w:t>
      </w:r>
      <w:r w:rsidRPr="00656739">
        <w:rPr>
          <w:i/>
          <w:iCs/>
        </w:rPr>
        <w:t>Proceedings of the 24th International Cartographic Conference, Santiago, Chile</w:t>
      </w:r>
      <w:r>
        <w:t xml:space="preserve"> (CD-ROM). https://bit.ly/2klVz75 (last accessed 6/20/2020). </w:t>
      </w:r>
    </w:p>
    <w:p w14:paraId="7EAE9299" w14:textId="5927B0B2" w:rsidR="00B31B65" w:rsidRPr="008779E7" w:rsidRDefault="00B31B65" w:rsidP="00922628"/>
    <w:p w14:paraId="2F17984F" w14:textId="2FAFF4C3" w:rsidR="00656739" w:rsidRDefault="00656739" w:rsidP="00922628">
      <w:pPr>
        <w:pStyle w:val="Heading2"/>
      </w:pPr>
      <w:r>
        <w:t>White Papers, Op-Eds, Reviews, and Encyclopedia Entries</w:t>
      </w:r>
      <w:r w:rsidR="008F4BB9">
        <w:t xml:space="preserve"> (1</w:t>
      </w:r>
      <w:r w:rsidR="00B56534">
        <w:t>5</w:t>
      </w:r>
      <w:r w:rsidR="008F4BB9">
        <w:t xml:space="preserve"> total)</w:t>
      </w:r>
    </w:p>
    <w:p w14:paraId="5E075FA1" w14:textId="7EE8DA33" w:rsidR="003F521B" w:rsidRPr="003F521B" w:rsidRDefault="00BA4B7B" w:rsidP="006B1D62">
      <w:r>
        <w:t>2024</w:t>
      </w:r>
      <w:r w:rsidR="003F521B">
        <w:tab/>
      </w:r>
      <w:r w:rsidR="003F521B" w:rsidRPr="003F521B">
        <w:rPr>
          <w:b/>
          <w:bCs/>
        </w:rPr>
        <w:t>Burns, Ryan</w:t>
      </w:r>
      <w:r w:rsidR="003F521B">
        <w:t xml:space="preserve">. Review of C. </w:t>
      </w:r>
      <w:proofErr w:type="spellStart"/>
      <w:r w:rsidR="003F521B">
        <w:t>Aradau</w:t>
      </w:r>
      <w:proofErr w:type="spellEnd"/>
      <w:r w:rsidR="003F521B">
        <w:t xml:space="preserve"> and T. Blanke, “Algorithmic Reason: The New Government of Self and Other”. </w:t>
      </w:r>
      <w:r w:rsidR="003F521B">
        <w:rPr>
          <w:i/>
          <w:iCs/>
        </w:rPr>
        <w:t>Political Geography</w:t>
      </w:r>
      <w:r w:rsidR="003F521B">
        <w:t xml:space="preserve">. </w:t>
      </w:r>
      <w:r w:rsidR="003F521B">
        <w:rPr>
          <w:b/>
          <w:bCs/>
        </w:rPr>
        <w:t xml:space="preserve">Invited contribution </w:t>
      </w:r>
      <w:r w:rsidR="003F521B">
        <w:t>to review symposium.</w:t>
      </w:r>
      <w:r w:rsidR="00065C1B">
        <w:t xml:space="preserve"> </w:t>
      </w:r>
      <w:r w:rsidRPr="00BA4B7B">
        <w:t>https://doi</w:t>
      </w:r>
      <w:r>
        <w:t>.</w:t>
      </w:r>
      <w:r w:rsidRPr="00BA4B7B">
        <w:t>org/10.1016/j.polgeo.2024.103115</w:t>
      </w:r>
    </w:p>
    <w:p w14:paraId="1F4686D3" w14:textId="64D7F043" w:rsidR="000D395D" w:rsidRPr="000D395D" w:rsidRDefault="00DD3465" w:rsidP="006B1D62">
      <w:r>
        <w:t>2023</w:t>
      </w:r>
      <w:r w:rsidR="000D395D">
        <w:tab/>
        <w:t>Burns, Ryan. “</w:t>
      </w:r>
      <w:r w:rsidR="00DB2F8D">
        <w:t>Why Canada’s Smart Cities Challenge Is Missing the Mark</w:t>
      </w:r>
      <w:r w:rsidR="000D395D">
        <w:t xml:space="preserve">”. </w:t>
      </w:r>
      <w:r w:rsidR="000D395D">
        <w:rPr>
          <w:i/>
          <w:iCs/>
        </w:rPr>
        <w:t>The Conversation</w:t>
      </w:r>
      <w:r w:rsidR="000D395D">
        <w:t xml:space="preserve">. </w:t>
      </w:r>
      <w:hyperlink r:id="rId9" w:history="1">
        <w:r w:rsidRPr="00A32ED6">
          <w:rPr>
            <w:rStyle w:val="Hyperlink"/>
          </w:rPr>
          <w:t>https://theconversation.com/why-canadas-smart-cities-challenge-is-missing-the-mark-216984</w:t>
        </w:r>
      </w:hyperlink>
      <w:r>
        <w:t xml:space="preserve"> (last accessed 12/4/2023)</w:t>
      </w:r>
      <w:r w:rsidR="00065C1B">
        <w:t>.</w:t>
      </w:r>
    </w:p>
    <w:p w14:paraId="34F09AF9" w14:textId="5575B250" w:rsidR="006B1D62" w:rsidRPr="0056377F" w:rsidRDefault="006B1D62" w:rsidP="006B1D62">
      <w:pPr>
        <w:rPr>
          <w:i/>
          <w:iCs/>
        </w:rPr>
      </w:pPr>
      <w:r>
        <w:t>2022</w:t>
      </w:r>
      <w:r>
        <w:tab/>
      </w:r>
      <w:r w:rsidRPr="006B1D62">
        <w:rPr>
          <w:b/>
          <w:bCs/>
        </w:rPr>
        <w:t>Burns, Ryan</w:t>
      </w:r>
      <w:r>
        <w:t xml:space="preserve">. </w:t>
      </w:r>
      <w:r w:rsidRPr="006B1D62">
        <w:t>Open but not even: Database ethnography for exploring open data's inequalities</w:t>
      </w:r>
      <w:r w:rsidR="0056377F">
        <w:t xml:space="preserve">. </w:t>
      </w:r>
      <w:r w:rsidR="0056377F">
        <w:rPr>
          <w:b/>
          <w:bCs/>
        </w:rPr>
        <w:t>Invited</w:t>
      </w:r>
      <w:r w:rsidR="0056377F">
        <w:t xml:space="preserve"> Sage </w:t>
      </w:r>
      <w:proofErr w:type="spellStart"/>
      <w:r w:rsidR="0056377F">
        <w:t>Methodspace</w:t>
      </w:r>
      <w:proofErr w:type="spellEnd"/>
      <w:r w:rsidR="0056377F">
        <w:t xml:space="preserve"> blog post summarizing and expanding on my 2019 article “Where’s the Database in Digital Ethnography?”.</w:t>
      </w:r>
      <w:r w:rsidR="00C90DF6">
        <w:t xml:space="preserve"> </w:t>
      </w:r>
      <w:hyperlink r:id="rId10" w:history="1">
        <w:r w:rsidR="00C90DF6" w:rsidRPr="00C467FC">
          <w:rPr>
            <w:rStyle w:val="Hyperlink"/>
          </w:rPr>
          <w:t>https://www.methodspace.com/blog/opennoteven</w:t>
        </w:r>
      </w:hyperlink>
      <w:r w:rsidR="00C90DF6">
        <w:t xml:space="preserve"> (last accessed 6/21/2023).</w:t>
      </w:r>
    </w:p>
    <w:p w14:paraId="6A76421D" w14:textId="50FDD566" w:rsidR="00656739" w:rsidRDefault="008C39C5" w:rsidP="006B1D62">
      <w:r>
        <w:t>2021</w:t>
      </w:r>
      <w:r w:rsidR="00656739">
        <w:tab/>
      </w:r>
      <w:r w:rsidR="00656739" w:rsidRPr="00656739">
        <w:rPr>
          <w:b/>
          <w:bCs/>
        </w:rPr>
        <w:t>Burns, Ryan</w:t>
      </w:r>
      <w:r w:rsidR="00656739">
        <w:t xml:space="preserve">. </w:t>
      </w:r>
      <w:r w:rsidR="00A46347">
        <w:t xml:space="preserve">Transgressions: Reflecting on Critical GIS and Digital Geographies. </w:t>
      </w:r>
      <w:r w:rsidR="00656739">
        <w:t>“New Voices in Digital Geographies”</w:t>
      </w:r>
      <w:r w:rsidR="00A46347">
        <w:t xml:space="preserve"> </w:t>
      </w:r>
      <w:r>
        <w:t>symposium</w:t>
      </w:r>
      <w:r w:rsidR="00A46347">
        <w:t xml:space="preserve"> of</w:t>
      </w:r>
      <w:r w:rsidR="00656739">
        <w:t xml:space="preserve"> </w:t>
      </w:r>
      <w:r w:rsidR="00656739" w:rsidRPr="00656739">
        <w:rPr>
          <w:i/>
          <w:iCs/>
        </w:rPr>
        <w:t>Digital Geography &amp; Society</w:t>
      </w:r>
      <w:r>
        <w:t xml:space="preserve"> 2: 1-3. htt</w:t>
      </w:r>
      <w:r w:rsidRPr="008C39C5">
        <w:t>ps://doi.org/10.1016/j.diggeo.2021.100011</w:t>
      </w:r>
      <w:r>
        <w:t>.</w:t>
      </w:r>
    </w:p>
    <w:p w14:paraId="202293ED" w14:textId="66ACD59D" w:rsidR="000D5E37" w:rsidRPr="00FA44E9" w:rsidRDefault="000D5E37" w:rsidP="00922628">
      <w:r>
        <w:t>2020</w:t>
      </w:r>
      <w:r>
        <w:tab/>
      </w:r>
      <w:r w:rsidRPr="00603C93">
        <w:rPr>
          <w:b/>
          <w:bCs/>
        </w:rPr>
        <w:t>Burns, Ryan</w:t>
      </w:r>
      <w:r>
        <w:t xml:space="preserve">. Review of J. Sadowski, “Too Smart: How Digital Capitalism is Extracting Data, Controlling Our Lives, and Taking over the World”. </w:t>
      </w:r>
      <w:r>
        <w:rPr>
          <w:i/>
          <w:iCs/>
        </w:rPr>
        <w:t>Economic Geography</w:t>
      </w:r>
      <w:r w:rsidR="00E22594">
        <w:t xml:space="preserve"> 97(1): 115-116</w:t>
      </w:r>
      <w:r>
        <w:t xml:space="preserve">. </w:t>
      </w:r>
      <w:r w:rsidRPr="000D5E37">
        <w:t>https://doi.org/10.1080/00130095.2020.1819159</w:t>
      </w:r>
      <w:r>
        <w:t>.</w:t>
      </w:r>
    </w:p>
    <w:p w14:paraId="55D3366A" w14:textId="381C2955" w:rsidR="00656739" w:rsidRDefault="00656739" w:rsidP="00922628">
      <w:r>
        <w:t>2020</w:t>
      </w:r>
      <w:r>
        <w:tab/>
      </w:r>
      <w:r w:rsidRPr="00656739">
        <w:rPr>
          <w:b/>
          <w:bCs/>
        </w:rPr>
        <w:t>Burns, Ryan</w:t>
      </w:r>
      <w:r>
        <w:t xml:space="preserve">. A COVID-19 panacea in digital technologies? Challenges for democracy and higher education. In special commentary section for COVID-19. </w:t>
      </w:r>
      <w:r w:rsidRPr="00656739">
        <w:rPr>
          <w:i/>
          <w:iCs/>
        </w:rPr>
        <w:t>Dialogues in Human Geography</w:t>
      </w:r>
      <w:r w:rsidR="00FA44E9">
        <w:t xml:space="preserve"> 10(2): </w:t>
      </w:r>
      <w:r w:rsidR="00FA44E9" w:rsidRPr="00FA44E9">
        <w:t>246–249</w:t>
      </w:r>
      <w:r w:rsidR="00FA44E9">
        <w:t>.</w:t>
      </w:r>
      <w:r>
        <w:t xml:space="preserve"> https://doi.org/10.1177%2F2043820620930832.</w:t>
      </w:r>
    </w:p>
    <w:p w14:paraId="22DB5F38" w14:textId="36F8314C" w:rsidR="00656739" w:rsidRDefault="00656739" w:rsidP="00922628">
      <w:r>
        <w:t>2020</w:t>
      </w:r>
      <w:r>
        <w:tab/>
        <w:t xml:space="preserve">Thatcher, Jim, </w:t>
      </w:r>
      <w:r w:rsidRPr="00656739">
        <w:rPr>
          <w:b/>
          <w:bCs/>
        </w:rPr>
        <w:t>R. Burns</w:t>
      </w:r>
      <w:r>
        <w:t xml:space="preserve">, T. </w:t>
      </w:r>
      <w:proofErr w:type="spellStart"/>
      <w:r>
        <w:t>Lauriault</w:t>
      </w:r>
      <w:proofErr w:type="spellEnd"/>
      <w:r>
        <w:t xml:space="preserve">. Digital Geographies. In Audrey Kobayashi (Ed.) </w:t>
      </w:r>
      <w:r w:rsidRPr="00656739">
        <w:rPr>
          <w:i/>
          <w:iCs/>
        </w:rPr>
        <w:t>International Encyclopedia of Human Geography</w:t>
      </w:r>
      <w:r>
        <w:t xml:space="preserve">, 335-340. New York: Elsevier. https://doi.org/10.1016/B978-0-08-102295-5.10537-2. </w:t>
      </w:r>
    </w:p>
    <w:p w14:paraId="1832967D" w14:textId="1F61EAF2" w:rsidR="006B4468" w:rsidRDefault="006B4468" w:rsidP="00922628">
      <w:bookmarkStart w:id="6" w:name="_Hlk50139694"/>
      <w:r>
        <w:t>2020</w:t>
      </w:r>
      <w:r>
        <w:tab/>
      </w:r>
      <w:r w:rsidRPr="00656739">
        <w:rPr>
          <w:b/>
          <w:bCs/>
        </w:rPr>
        <w:t>Burns, Ryan</w:t>
      </w:r>
      <w:r>
        <w:t xml:space="preserve">. Spatializing Digital </w:t>
      </w:r>
      <w:proofErr w:type="spellStart"/>
      <w:r>
        <w:t>Labour</w:t>
      </w:r>
      <w:proofErr w:type="spellEnd"/>
      <w:r>
        <w:t xml:space="preserve">. Working Paper </w:t>
      </w:r>
      <w:r w:rsidR="0030591A">
        <w:t xml:space="preserve">#3 </w:t>
      </w:r>
      <w:r>
        <w:t xml:space="preserve">for Engaging Open Data Research. </w:t>
      </w:r>
      <w:r w:rsidRPr="006B4468">
        <w:t>https://osf.io/xp2dz/</w:t>
      </w:r>
      <w:r>
        <w:t>.</w:t>
      </w:r>
    </w:p>
    <w:bookmarkEnd w:id="6"/>
    <w:p w14:paraId="67C40430" w14:textId="06BD24A7" w:rsidR="006B4468" w:rsidRDefault="006B4468" w:rsidP="00922628">
      <w:r>
        <w:lastRenderedPageBreak/>
        <w:t>2020</w:t>
      </w:r>
      <w:r>
        <w:tab/>
      </w:r>
      <w:r w:rsidRPr="00656739">
        <w:rPr>
          <w:b/>
          <w:bCs/>
        </w:rPr>
        <w:t>Burns, Ryan</w:t>
      </w:r>
      <w:r>
        <w:t xml:space="preserve">. Spatializing Digital </w:t>
      </w:r>
      <w:proofErr w:type="spellStart"/>
      <w:r>
        <w:t>Labour</w:t>
      </w:r>
      <w:proofErr w:type="spellEnd"/>
      <w:r>
        <w:t>: A Reading List. Working Paper</w:t>
      </w:r>
      <w:r w:rsidR="0030591A">
        <w:t xml:space="preserve"> #2</w:t>
      </w:r>
      <w:r>
        <w:t xml:space="preserve"> for Engaging Open Data Research. https://osf.io/3jrs5/.</w:t>
      </w:r>
    </w:p>
    <w:p w14:paraId="4B0A14A5" w14:textId="77777777" w:rsidR="00656739" w:rsidRDefault="00656739" w:rsidP="00922628">
      <w:r>
        <w:t>2019</w:t>
      </w:r>
      <w:r>
        <w:tab/>
      </w:r>
      <w:r w:rsidRPr="00656739">
        <w:rPr>
          <w:b/>
          <w:bCs/>
        </w:rPr>
        <w:t>Burns, Ryan</w:t>
      </w:r>
      <w:r>
        <w:t xml:space="preserve">. Review of S. Noble, “Algorithms of Oppression”. </w:t>
      </w:r>
      <w:r w:rsidRPr="00656739">
        <w:rPr>
          <w:i/>
          <w:iCs/>
        </w:rPr>
        <w:t>Antipode</w:t>
      </w:r>
      <w:r>
        <w:t xml:space="preserve">. Review symposium including J. Thatcher, B. Hawkins, O. </w:t>
      </w:r>
      <w:proofErr w:type="spellStart"/>
      <w:r>
        <w:t>Igbinedion</w:t>
      </w:r>
      <w:proofErr w:type="spellEnd"/>
      <w:r>
        <w:t>, with Safiya Noble’s response. https://antipodeonline.org/wp-content/uploads/2019/11/2.-Ryan-Burns.pdf.</w:t>
      </w:r>
    </w:p>
    <w:p w14:paraId="5CC6E484" w14:textId="77777777" w:rsidR="00656739" w:rsidRDefault="00656739" w:rsidP="00922628">
      <w:r>
        <w:t>2019</w:t>
      </w:r>
      <w:r>
        <w:tab/>
      </w:r>
      <w:r w:rsidRPr="00656739">
        <w:rPr>
          <w:b/>
          <w:bCs/>
        </w:rPr>
        <w:t>Burns, Ryan</w:t>
      </w:r>
      <w:r>
        <w:t xml:space="preserve">, G. Gurung. Opening Up: Emerging Perspectives on Data Sharing. Policy white paper delivered to the City of Calgary, as part of an Urban Alliance funded project. </w:t>
      </w:r>
    </w:p>
    <w:p w14:paraId="1C3CF252" w14:textId="6D7CA7BF" w:rsidR="00656739" w:rsidRDefault="00656739" w:rsidP="00922628">
      <w:r>
        <w:t>2018</w:t>
      </w:r>
      <w:r>
        <w:tab/>
      </w:r>
      <w:r w:rsidRPr="00656739">
        <w:rPr>
          <w:b/>
          <w:bCs/>
        </w:rPr>
        <w:t>Burns, Ryan</w:t>
      </w:r>
      <w:r>
        <w:t xml:space="preserve">. Internet Mapping. In B. Warf (Ed.), </w:t>
      </w:r>
      <w:r w:rsidRPr="00656739">
        <w:rPr>
          <w:i/>
          <w:iCs/>
        </w:rPr>
        <w:t>The Sage Encyclopedia of the Internet</w:t>
      </w:r>
      <w:r>
        <w:t>. http://dx.doi.org/10.4135/9781473960367.n150.</w:t>
      </w:r>
    </w:p>
    <w:p w14:paraId="634AF5B5" w14:textId="77777777" w:rsidR="00656739" w:rsidRDefault="00656739" w:rsidP="00922628">
      <w:r>
        <w:t>2017</w:t>
      </w:r>
      <w:r>
        <w:tab/>
      </w:r>
      <w:r w:rsidRPr="00656739">
        <w:rPr>
          <w:b/>
          <w:bCs/>
        </w:rPr>
        <w:t>Burns, Ryan</w:t>
      </w:r>
      <w:r>
        <w:t xml:space="preserve">. 8 Ways Canadian Academics Can Resist the Trump Administration. </w:t>
      </w:r>
      <w:r w:rsidRPr="00656739">
        <w:rPr>
          <w:i/>
          <w:iCs/>
        </w:rPr>
        <w:t>University Affairs</w:t>
      </w:r>
      <w:r>
        <w:t xml:space="preserve"> “In My Opinion”. http://www.universityaffairs.ca/opinion/in-my-opinion/8-ways-canadian-academics-can-resist-trump (last accessed 8/23/2017).</w:t>
      </w:r>
    </w:p>
    <w:p w14:paraId="4DC10741" w14:textId="77777777" w:rsidR="00656739" w:rsidRDefault="00656739" w:rsidP="00922628">
      <w:r>
        <w:t>2013</w:t>
      </w:r>
      <w:r>
        <w:tab/>
      </w:r>
      <w:r w:rsidRPr="00656739">
        <w:rPr>
          <w:b/>
          <w:bCs/>
        </w:rPr>
        <w:t>Burns, Ryan</w:t>
      </w:r>
      <w:r>
        <w:t>, L. Shanley. Connecting Grassroots to Government for Disaster Management: Workshop Summary. Woodrow Wilson International Center for Scholars. http://www.scribd.com/doc/165813847/Connecting-Grassroots-to-Government-for-Disaster-Management-Workshop-Summary (last accessed 3/7/2014).</w:t>
      </w:r>
    </w:p>
    <w:p w14:paraId="0140350A" w14:textId="11A609A7" w:rsidR="00656739" w:rsidRDefault="00656739" w:rsidP="00922628">
      <w:r>
        <w:t>2012</w:t>
      </w:r>
      <w:r>
        <w:tab/>
      </w:r>
      <w:r w:rsidRPr="00656739">
        <w:rPr>
          <w:b/>
          <w:bCs/>
        </w:rPr>
        <w:t>Burns, Ryan</w:t>
      </w:r>
      <w:r>
        <w:t>. Connecting Grassroots to Government for Disaster Management. Woodrow Wilson International Center for Scholars. http://bit.ly/OC4kmD (last accessed 9/18/2012).</w:t>
      </w:r>
    </w:p>
    <w:p w14:paraId="11B7206B" w14:textId="77777777" w:rsidR="00CE4807" w:rsidRDefault="00CE4807" w:rsidP="00922628"/>
    <w:p w14:paraId="7EE245A6" w14:textId="59AE12C1" w:rsidR="00656739" w:rsidRDefault="00656739" w:rsidP="00922628">
      <w:pPr>
        <w:pStyle w:val="Heading2"/>
      </w:pPr>
      <w:r>
        <w:t>Published Maps</w:t>
      </w:r>
      <w:r w:rsidR="008F4BB9">
        <w:t xml:space="preserve"> (6 total)</w:t>
      </w:r>
    </w:p>
    <w:p w14:paraId="4590459B" w14:textId="46B88E28" w:rsidR="005405A4" w:rsidRDefault="005405A4" w:rsidP="00922628">
      <w:r>
        <w:t>2022</w:t>
      </w:r>
      <w:r w:rsidR="00C90DF6">
        <w:tab/>
        <w:t xml:space="preserve">Open Data Inequality in Calgary. In Burns, Ryan. </w:t>
      </w:r>
      <w:r w:rsidR="00C90DF6" w:rsidRPr="00C90DF6">
        <w:t>Open but not even: Database ethnography for exploring open data's inequalities. https://www.methodspace.com/blog/opennoteven (last accessed 6/21/2023).</w:t>
      </w:r>
    </w:p>
    <w:p w14:paraId="4996FB19" w14:textId="1AC653F9" w:rsidR="00656739" w:rsidRDefault="00656739" w:rsidP="00922628">
      <w:r>
        <w:t>2018</w:t>
      </w:r>
      <w:r>
        <w:tab/>
        <w:t xml:space="preserve">Rockaway Peninsula Context. In Burns, Ryan. </w:t>
      </w:r>
      <w:proofErr w:type="spellStart"/>
      <w:r>
        <w:t>Datafying</w:t>
      </w:r>
      <w:proofErr w:type="spellEnd"/>
      <w:r>
        <w:t xml:space="preserve"> Disaster: Institutional Framings of Data Production following Superstorm Sandy. Annals of the American Association of Geographers 1-10. https://doi.org/10.1080/24694452.2017.1402673. </w:t>
      </w:r>
    </w:p>
    <w:p w14:paraId="402BC96C" w14:textId="77777777" w:rsidR="00656739" w:rsidRDefault="00656739" w:rsidP="00922628">
      <w:r>
        <w:lastRenderedPageBreak/>
        <w:t>2012</w:t>
      </w:r>
      <w:r>
        <w:tab/>
        <w:t>[Collection of 5 maps/screenshots from the Mapping Youth Journeys project website] In K. Mitchell, S. Elwood. Engaging Students through Mapping Local History. Journal of Geography 111(4): 148-157. https://doi.org/10.1080/00221341.2011.624189.</w:t>
      </w:r>
    </w:p>
    <w:p w14:paraId="6ADAF7D1" w14:textId="1D870BAB" w:rsidR="00656739" w:rsidRDefault="00656739" w:rsidP="00922628">
      <w:r>
        <w:t>2011</w:t>
      </w:r>
      <w:r>
        <w:tab/>
        <w:t>[Collection of 3 maps] In Ramamurthy, P., Rearticulating Caste: The Global Cottonseed Commodity Chain and the Paradox of Smallholder Capitalism in South India. Environment and Planning A 43</w:t>
      </w:r>
      <w:r w:rsidR="00A301C9">
        <w:t>(5)</w:t>
      </w:r>
      <w:r>
        <w:t>: 1035-1056. https://doi.org/10.1068/a43215.</w:t>
      </w:r>
    </w:p>
    <w:p w14:paraId="6D6206FB" w14:textId="77777777" w:rsidR="00656739" w:rsidRDefault="00656739" w:rsidP="00922628">
      <w:r>
        <w:t>2010</w:t>
      </w:r>
      <w:r>
        <w:tab/>
        <w:t>[Collection of 6 maps about poverty in the Pacific Northwest] In V. Lawson, L. Jarosz and A. Bonds. Dumping Grounds and Unseen Grounds: Placing Race, Ethnicity and Poverty in the American Northwest. Annals of the Association of American Geographers 100(3): 655-677. www.jstor.org/stable/40863554.</w:t>
      </w:r>
    </w:p>
    <w:p w14:paraId="3708DAE2" w14:textId="3537903E" w:rsidR="00661C7F" w:rsidRDefault="00656739" w:rsidP="005942C1">
      <w:r>
        <w:t>2007</w:t>
      </w:r>
      <w:r>
        <w:tab/>
        <w:t xml:space="preserve">Map of Ecuador, Including the Extension of Páramo Grasslands and the Location of the </w:t>
      </w:r>
      <w:proofErr w:type="spellStart"/>
      <w:r>
        <w:t>Aglomerados</w:t>
      </w:r>
      <w:proofErr w:type="spellEnd"/>
      <w:r>
        <w:t xml:space="preserve">, S.A. (ACOSA) Plantation. In K. Farley. Grasslands to Tree Plantations: Forest Transition in the Andes of Ecuador. Annals of the Association of American Geographers 97(4): 760. </w:t>
      </w:r>
      <w:hyperlink r:id="rId11" w:history="1">
        <w:r w:rsidR="000B552D" w:rsidRPr="00676F5D">
          <w:rPr>
            <w:rStyle w:val="Hyperlink"/>
          </w:rPr>
          <w:t>https://doi.org/10.1111/j.1467-8306.2007.00581.x</w:t>
        </w:r>
      </w:hyperlink>
      <w:r>
        <w:t>.</w:t>
      </w:r>
    </w:p>
    <w:p w14:paraId="1C12F855" w14:textId="77777777" w:rsidR="00283233" w:rsidRDefault="00283233" w:rsidP="005942C1"/>
    <w:p w14:paraId="35BC7639" w14:textId="12ED7700" w:rsidR="00E641C4" w:rsidRDefault="00864210" w:rsidP="00864210">
      <w:pPr>
        <w:pStyle w:val="Heading1"/>
      </w:pPr>
      <w:r>
        <w:t>Invited Talks</w:t>
      </w:r>
    </w:p>
    <w:p w14:paraId="3CE5FE9E" w14:textId="2C09C5C1" w:rsidR="00B374F3" w:rsidRDefault="00B374F3" w:rsidP="00864210">
      <w:r w:rsidRPr="00B374F3">
        <w:t>2023</w:t>
      </w:r>
      <w:r w:rsidRPr="00B374F3">
        <w:tab/>
        <w:t xml:space="preserve">“Relational Geographies of </w:t>
      </w:r>
      <w:r>
        <w:t xml:space="preserve">(Digital) </w:t>
      </w:r>
      <w:r w:rsidRPr="00B374F3">
        <w:t xml:space="preserve">Labor in the Smart City”. </w:t>
      </w:r>
      <w:r>
        <w:t xml:space="preserve">Invited talk for </w:t>
      </w:r>
      <w:r w:rsidRPr="00B374F3">
        <w:t>Friedrich-Alexander-Universität Erlangen-Nürnberg, Germany. Delivered as part of my Visiting</w:t>
      </w:r>
      <w:r>
        <w:t xml:space="preserve"> Professor position.</w:t>
      </w:r>
    </w:p>
    <w:p w14:paraId="0162070C" w14:textId="017692AF" w:rsidR="00864210" w:rsidRDefault="00864210" w:rsidP="00864210">
      <w:r>
        <w:t>2023</w:t>
      </w:r>
      <w:r>
        <w:tab/>
        <w:t>“</w:t>
      </w:r>
      <w:r w:rsidR="0010048B">
        <w:t xml:space="preserve">Relational Geographies of </w:t>
      </w:r>
      <w:proofErr w:type="spellStart"/>
      <w:r w:rsidR="0010048B">
        <w:t>Labour</w:t>
      </w:r>
      <w:proofErr w:type="spellEnd"/>
      <w:r w:rsidR="0010048B">
        <w:t xml:space="preserve"> in the Smart City</w:t>
      </w:r>
      <w:r>
        <w:t xml:space="preserve">”. </w:t>
      </w:r>
      <w:r w:rsidRPr="009E2A17">
        <w:rPr>
          <w:b/>
          <w:bCs/>
        </w:rPr>
        <w:t>Invited talk</w:t>
      </w:r>
      <w:r>
        <w:t xml:space="preserve"> for University of Victoria Department of Geography. Virtual.</w:t>
      </w:r>
    </w:p>
    <w:p w14:paraId="73A80EF0" w14:textId="5F2727CA" w:rsidR="00864210" w:rsidRDefault="00864210" w:rsidP="00864210">
      <w:r>
        <w:t>2022</w:t>
      </w:r>
      <w:r>
        <w:tab/>
        <w:t>“</w:t>
      </w:r>
      <w:r w:rsidRPr="00685950">
        <w:t>Digital urbanism and its discontents: participation, exploitation, and moral economy in the smart city</w:t>
      </w:r>
      <w:r>
        <w:t xml:space="preserve">”. Presented to Urban Studies Institute, </w:t>
      </w:r>
      <w:r w:rsidRPr="00B0059D">
        <w:rPr>
          <w:b/>
          <w:bCs/>
        </w:rPr>
        <w:t>University of Antwerp</w:t>
      </w:r>
      <w:r>
        <w:t xml:space="preserve">. Delivered as part of my Visiting Teaching Professor position. </w:t>
      </w:r>
    </w:p>
    <w:p w14:paraId="1151F664" w14:textId="77777777" w:rsidR="00864210" w:rsidRDefault="00864210" w:rsidP="00864210">
      <w:r>
        <w:t>2022</w:t>
      </w:r>
      <w:r>
        <w:tab/>
        <w:t xml:space="preserve">“How Do We Make Smart Cities Socially Just?”. Public presentation and dialogue for </w:t>
      </w:r>
      <w:proofErr w:type="spellStart"/>
      <w:r>
        <w:t>Stadsform</w:t>
      </w:r>
      <w:proofErr w:type="spellEnd"/>
      <w:r>
        <w:t xml:space="preserve">, Antwerp, </w:t>
      </w:r>
      <w:r w:rsidRPr="00636F45">
        <w:rPr>
          <w:b/>
          <w:bCs/>
        </w:rPr>
        <w:t>Belgium</w:t>
      </w:r>
      <w:r>
        <w:t xml:space="preserve">. Delivered as part of my Visiting Teaching Professor position. Dialogue with Judith </w:t>
      </w:r>
      <w:proofErr w:type="spellStart"/>
      <w:r w:rsidRPr="00BD6E1B">
        <w:t>Veenkamp</w:t>
      </w:r>
      <w:proofErr w:type="spellEnd"/>
      <w:r w:rsidRPr="00BD6E1B">
        <w:t xml:space="preserve">, moderated by Elisabet Van </w:t>
      </w:r>
      <w:proofErr w:type="spellStart"/>
      <w:r w:rsidRPr="00BD6E1B">
        <w:t>Wymeersch</w:t>
      </w:r>
      <w:proofErr w:type="spellEnd"/>
      <w:r w:rsidRPr="00BD6E1B">
        <w:t>.</w:t>
      </w:r>
    </w:p>
    <w:p w14:paraId="48E641A6" w14:textId="77777777" w:rsidR="007C12C9" w:rsidRDefault="007C12C9" w:rsidP="007C12C9">
      <w:r>
        <w:lastRenderedPageBreak/>
        <w:t>2021</w:t>
      </w:r>
      <w:r>
        <w:tab/>
        <w:t xml:space="preserve">“Transgressions: Positionality and Criticality in Digital Geographies”. </w:t>
      </w:r>
      <w:r w:rsidRPr="00EF2B36">
        <w:rPr>
          <w:b/>
          <w:bCs/>
        </w:rPr>
        <w:t>Invited keynote</w:t>
      </w:r>
      <w:r>
        <w:t xml:space="preserve"> presentation at Digital Geographies Summer School, </w:t>
      </w:r>
      <w:r w:rsidRPr="00214A2B">
        <w:t>Friedrich-Alexander-Universität Erlangen-Nürnberg</w:t>
      </w:r>
      <w:r>
        <w:t xml:space="preserve">, </w:t>
      </w:r>
      <w:r w:rsidRPr="00EF2B36">
        <w:rPr>
          <w:b/>
          <w:bCs/>
        </w:rPr>
        <w:t>Germany</w:t>
      </w:r>
      <w:r>
        <w:t>. Virtual conference.</w:t>
      </w:r>
    </w:p>
    <w:p w14:paraId="1EEAE1CF" w14:textId="77777777" w:rsidR="007C12C9" w:rsidRPr="00825FB4" w:rsidRDefault="007C12C9" w:rsidP="007C12C9">
      <w:r>
        <w:t>2021</w:t>
      </w:r>
      <w:r>
        <w:tab/>
        <w:t>“Promiscuous Knowledges”. Virtual</w:t>
      </w:r>
      <w:r>
        <w:rPr>
          <w:b/>
          <w:bCs/>
        </w:rPr>
        <w:t xml:space="preserve"> keynote</w:t>
      </w:r>
      <w:r>
        <w:t xml:space="preserve"> for </w:t>
      </w:r>
      <w:proofErr w:type="spellStart"/>
      <w:r w:rsidRPr="00303CBA">
        <w:t>Katholische</w:t>
      </w:r>
      <w:proofErr w:type="spellEnd"/>
      <w:r w:rsidRPr="00303CBA">
        <w:t xml:space="preserve"> Universität Eichstätt-Ingolstadt</w:t>
      </w:r>
      <w:r>
        <w:t xml:space="preserve"> seminar “Practicing Place” (</w:t>
      </w:r>
      <w:r w:rsidRPr="00E61497">
        <w:rPr>
          <w:b/>
          <w:bCs/>
        </w:rPr>
        <w:t>Germany</w:t>
      </w:r>
      <w:r>
        <w:t>). Delivered as part of my Visiting Professor position.</w:t>
      </w:r>
    </w:p>
    <w:p w14:paraId="33E59033" w14:textId="77777777" w:rsidR="007C12C9" w:rsidRPr="00825FB4" w:rsidRDefault="007C12C9" w:rsidP="007C12C9">
      <w:r>
        <w:t>2021</w:t>
      </w:r>
      <w:r>
        <w:tab/>
        <w:t xml:space="preserve">“In and Out of (Digital) Place”. Virtual </w:t>
      </w:r>
      <w:r w:rsidRPr="002F61CE">
        <w:rPr>
          <w:b/>
          <w:bCs/>
        </w:rPr>
        <w:t>k</w:t>
      </w:r>
      <w:r>
        <w:rPr>
          <w:b/>
          <w:bCs/>
        </w:rPr>
        <w:t>eynote</w:t>
      </w:r>
      <w:r>
        <w:t xml:space="preserve"> for </w:t>
      </w:r>
      <w:proofErr w:type="spellStart"/>
      <w:r w:rsidRPr="00303CBA">
        <w:t>Katholische</w:t>
      </w:r>
      <w:proofErr w:type="spellEnd"/>
      <w:r w:rsidRPr="00303CBA">
        <w:t xml:space="preserve"> Universität Eichstätt-Ingolstadt</w:t>
      </w:r>
      <w:r>
        <w:t xml:space="preserve"> seminar “Practicing Place” (</w:t>
      </w:r>
      <w:r w:rsidRPr="00E61497">
        <w:rPr>
          <w:b/>
          <w:bCs/>
        </w:rPr>
        <w:t>Germany</w:t>
      </w:r>
      <w:r>
        <w:t>). Delivered as part of my Visiting Professor position.</w:t>
      </w:r>
    </w:p>
    <w:p w14:paraId="3CBC0E0F" w14:textId="77777777" w:rsidR="007C12C9" w:rsidRDefault="007C12C9" w:rsidP="007C12C9">
      <w:r>
        <w:t>2019</w:t>
      </w:r>
      <w:r>
        <w:tab/>
        <w:t>“Where’s the Database in Digital Ethnography? Exploring Database Ethnography for Open Data and Smart Cities Research.” Presented in the Department of Geography (University of Calgary) seminar series.</w:t>
      </w:r>
    </w:p>
    <w:p w14:paraId="15741A9C" w14:textId="77777777" w:rsidR="007C12C9" w:rsidRDefault="007C12C9" w:rsidP="007C12C9">
      <w:r>
        <w:t>2019</w:t>
      </w:r>
      <w:r>
        <w:tab/>
        <w:t xml:space="preserve">“A Data Story in Two Parts: Smart Cities, Open Data, and Their Inequalities.” </w:t>
      </w:r>
      <w:r w:rsidRPr="00656739">
        <w:rPr>
          <w:b/>
          <w:bCs/>
        </w:rPr>
        <w:t>Invited presentation</w:t>
      </w:r>
      <w:r>
        <w:t xml:space="preserve"> at Data for Good - Calgary. June 27, 2019.</w:t>
      </w:r>
    </w:p>
    <w:p w14:paraId="6BB03DFD" w14:textId="77777777" w:rsidR="007C12C9" w:rsidRDefault="007C12C9" w:rsidP="007C12C9">
      <w:r>
        <w:t>2018</w:t>
      </w:r>
      <w:r>
        <w:tab/>
        <w:t xml:space="preserve">“The Taming of Knowledge: Digital Infrastructures of Humanitarianism” </w:t>
      </w:r>
      <w:r w:rsidRPr="00656739">
        <w:rPr>
          <w:b/>
          <w:bCs/>
        </w:rPr>
        <w:t>Invited presentation</w:t>
      </w:r>
      <w:r>
        <w:t xml:space="preserve"> at University of Toronto, Toronto, ON. Part of the “Infrastructures of Development” speaker series.</w:t>
      </w:r>
    </w:p>
    <w:p w14:paraId="6008F94D" w14:textId="77777777" w:rsidR="007C12C9" w:rsidRDefault="007C12C9" w:rsidP="007C12C9">
      <w:r>
        <w:t>2018</w:t>
      </w:r>
      <w:r>
        <w:tab/>
        <w:t xml:space="preserve">“From government to community: ethnographic insights into the political dimension of data production.” </w:t>
      </w:r>
      <w:r w:rsidRPr="00656739">
        <w:rPr>
          <w:b/>
          <w:bCs/>
        </w:rPr>
        <w:t>Invited presentation</w:t>
      </w:r>
      <w:r>
        <w:t xml:space="preserve"> at University of Exeter, </w:t>
      </w:r>
      <w:r w:rsidRPr="00656739">
        <w:t>Exeter,</w:t>
      </w:r>
      <w:r w:rsidRPr="00656739">
        <w:rPr>
          <w:b/>
          <w:bCs/>
        </w:rPr>
        <w:t xml:space="preserve"> UK</w:t>
      </w:r>
      <w:r>
        <w:t>. Co-authored with Grace Wark. Presented with Morgan Mouton.</w:t>
      </w:r>
    </w:p>
    <w:p w14:paraId="4B126303" w14:textId="77777777" w:rsidR="007C12C9" w:rsidRDefault="007C12C9" w:rsidP="007C12C9">
      <w:r>
        <w:t>2018</w:t>
      </w:r>
      <w:r>
        <w:tab/>
        <w:t xml:space="preserve">“Development, Normativity, and Criticality: Three Points of Coalescence in Open Data Research and Practice”. </w:t>
      </w:r>
      <w:r w:rsidRPr="00656739">
        <w:rPr>
          <w:b/>
          <w:bCs/>
        </w:rPr>
        <w:t>Invited presentation</w:t>
      </w:r>
      <w:r>
        <w:t xml:space="preserve"> (by video) at University of Lagos, Lagos, Nigeria. </w:t>
      </w:r>
    </w:p>
    <w:p w14:paraId="1B6D3CAA" w14:textId="2A6B466B" w:rsidR="007C12C9" w:rsidRDefault="007C12C9" w:rsidP="007C12C9">
      <w:r>
        <w:t>2017</w:t>
      </w:r>
      <w:r>
        <w:tab/>
        <w:t xml:space="preserve">“Open Data and Smart Cities: Promises, Questions, Pitfalls, and Hopes”. </w:t>
      </w:r>
      <w:r w:rsidRPr="00656739">
        <w:rPr>
          <w:b/>
          <w:bCs/>
        </w:rPr>
        <w:t>Invited presentation</w:t>
      </w:r>
      <w:r>
        <w:t xml:space="preserve"> at Macalester College, Minneapolis, MN. </w:t>
      </w:r>
    </w:p>
    <w:p w14:paraId="21D08200" w14:textId="77777777" w:rsidR="007C12C9" w:rsidRDefault="007C12C9" w:rsidP="007C12C9">
      <w:r>
        <w:t>2017</w:t>
      </w:r>
      <w:r>
        <w:tab/>
        <w:t>“Let the Private Sector Take Care of This”: New Intersections of Philanthropy, Humanitarianism, and Capitalism. 54th Annual Geography Department Conference, University of Calgary: Calgary, AB.</w:t>
      </w:r>
    </w:p>
    <w:p w14:paraId="70793B81" w14:textId="32A6B718" w:rsidR="007C12C9" w:rsidRDefault="007C12C9" w:rsidP="007C12C9">
      <w:r>
        <w:t>2016</w:t>
      </w:r>
      <w:r>
        <w:tab/>
        <w:t>“Big Data, digital humanitarianism, and smart cities: New directions for GIScience research”. Invited presentation at San Diego State University Department of Geography: San Diego, CA.</w:t>
      </w:r>
    </w:p>
    <w:p w14:paraId="19C6E4ED" w14:textId="77777777" w:rsidR="007C12C9" w:rsidRDefault="007C12C9" w:rsidP="007C12C9">
      <w:r>
        <w:lastRenderedPageBreak/>
        <w:t>2014</w:t>
      </w:r>
      <w:r>
        <w:tab/>
        <w:t>“Crisis Mapping as Social Process: Research and Policy Implications of New Digital Technologies”. Invited keynote presentation at Crisis Mapping Seminar, Heidelberg University, Germany.</w:t>
      </w:r>
    </w:p>
    <w:p w14:paraId="40CAEC0F" w14:textId="7E490B32" w:rsidR="007C12C9" w:rsidRDefault="007C12C9" w:rsidP="007C12C9">
      <w:r>
        <w:t>2014</w:t>
      </w:r>
      <w:r>
        <w:tab/>
        <w:t>“The Digital Humanitarian Moment: New Practices, Knowledge Politics, and Philanthro-capitalism.” University of Washington Department of Geography Colloquium. Seattle, WA.</w:t>
      </w:r>
    </w:p>
    <w:p w14:paraId="7B77164E" w14:textId="052FB396" w:rsidR="00E641C4" w:rsidRDefault="007C12C9" w:rsidP="005942C1">
      <w:r w:rsidRPr="007C12C9">
        <w:t>2010</w:t>
      </w:r>
      <w:r w:rsidRPr="007C12C9">
        <w:tab/>
        <w:t xml:space="preserve">Mitchell, K. &amp; R. Burns [equal contribution] “Mapping Engagement: Using Basic </w:t>
      </w:r>
      <w:proofErr w:type="spellStart"/>
      <w:r w:rsidRPr="007C12C9">
        <w:t>Geovisualization</w:t>
      </w:r>
      <w:proofErr w:type="spellEnd"/>
      <w:r w:rsidRPr="007C12C9">
        <w:t xml:space="preserve"> Technologies to Help Children Become Better Geographers and Better Citizens.” Plenary session, Fall meeting of the Association of Washington Geographers.</w:t>
      </w:r>
    </w:p>
    <w:p w14:paraId="4C8A18B3" w14:textId="0534BCE2" w:rsidR="00656739" w:rsidRDefault="00656739" w:rsidP="00922628">
      <w:pPr>
        <w:pStyle w:val="Heading1"/>
      </w:pPr>
      <w:r>
        <w:t xml:space="preserve">Conference </w:t>
      </w:r>
      <w:r w:rsidR="007C12C9">
        <w:t>Activity</w:t>
      </w:r>
      <w:r>
        <w:t xml:space="preserve"> </w:t>
      </w:r>
    </w:p>
    <w:p w14:paraId="23C46DB7" w14:textId="434B1A11" w:rsidR="00B82E77" w:rsidRPr="0034638A" w:rsidRDefault="00B82E77" w:rsidP="00B82E77">
      <w:pPr>
        <w:pStyle w:val="Heading2"/>
        <w:rPr>
          <w:i w:val="0"/>
          <w:iCs w:val="0"/>
        </w:rPr>
      </w:pPr>
      <w:r>
        <w:t>Conferences Organized</w:t>
      </w:r>
      <w:r w:rsidR="0034638A">
        <w:rPr>
          <w:i w:val="0"/>
          <w:iCs w:val="0"/>
        </w:rPr>
        <w:t xml:space="preserve"> (</w:t>
      </w:r>
      <w:r w:rsidR="002D4A9D">
        <w:rPr>
          <w:i w:val="0"/>
          <w:iCs w:val="0"/>
        </w:rPr>
        <w:t>7</w:t>
      </w:r>
      <w:r w:rsidR="0034638A">
        <w:rPr>
          <w:i w:val="0"/>
          <w:iCs w:val="0"/>
        </w:rPr>
        <w:t xml:space="preserve"> total)</w:t>
      </w:r>
    </w:p>
    <w:p w14:paraId="6A1B882F" w14:textId="55DB6918" w:rsidR="00F472E2" w:rsidRDefault="00F472E2" w:rsidP="00B82E77">
      <w:r>
        <w:t>2024</w:t>
      </w:r>
      <w:r w:rsidR="006D37F7">
        <w:t>-2025</w:t>
      </w:r>
      <w:r>
        <w:tab/>
      </w:r>
      <w:r w:rsidR="00953755">
        <w:t>Co-c</w:t>
      </w:r>
      <w:r w:rsidR="00FF5578">
        <w:t>hair of the l</w:t>
      </w:r>
      <w:r>
        <w:t>ocal organizing committee</w:t>
      </w:r>
      <w:r w:rsidR="00673195">
        <w:t>.</w:t>
      </w:r>
      <w:r>
        <w:t xml:space="preserve"> Society for the Social Study of Science (4S). Seattle, WA.</w:t>
      </w:r>
    </w:p>
    <w:p w14:paraId="69FB47E5" w14:textId="714E7641" w:rsidR="00B763FD" w:rsidRDefault="00B763FD" w:rsidP="00B82E77">
      <w:r>
        <w:t>2023</w:t>
      </w:r>
      <w:r w:rsidR="00AA62F9">
        <w:t>-2024</w:t>
      </w:r>
      <w:r>
        <w:tab/>
        <w:t>Co-organizer. “Summit for AI Institutes Leadership”. AI Institutes Virtual Organization (AIVO). Atlanta, GA</w:t>
      </w:r>
      <w:r w:rsidR="00AA62F9">
        <w:t xml:space="preserve"> (2023) and Pittsburgh, PA (2024).</w:t>
      </w:r>
    </w:p>
    <w:p w14:paraId="41B1DE32" w14:textId="71E30715" w:rsidR="00B82E77" w:rsidRDefault="00B82E77" w:rsidP="00B82E77">
      <w:r>
        <w:t>2023</w:t>
      </w:r>
      <w:r>
        <w:tab/>
        <w:t xml:space="preserve">Organizer. </w:t>
      </w:r>
      <w:r w:rsidRPr="007479F7">
        <w:t>Digital Geographic Movements and Methods</w:t>
      </w:r>
      <w:r>
        <w:t xml:space="preserve">. University of Calgary. Conference co-sponsored by the Digital Geographies Specialty Group of the AAG. </w:t>
      </w:r>
      <w:r w:rsidR="00B763FD">
        <w:t>Calgary, AB.</w:t>
      </w:r>
    </w:p>
    <w:p w14:paraId="5FA60066" w14:textId="5E2E160F" w:rsidR="00B82E77" w:rsidRDefault="00B82E77" w:rsidP="00B82E77">
      <w:r>
        <w:t>2018</w:t>
      </w:r>
      <w:r>
        <w:tab/>
        <w:t>Organizer. 13</w:t>
      </w:r>
      <w:r w:rsidRPr="00F07D34">
        <w:rPr>
          <w:vertAlign w:val="superscript"/>
        </w:rPr>
        <w:t>th</w:t>
      </w:r>
      <w:r>
        <w:t xml:space="preserve"> Annual Critical Geographies Mini-conference. University of Calgary.</w:t>
      </w:r>
      <w:r w:rsidR="00B763FD">
        <w:t xml:space="preserve"> Calgary, AB.</w:t>
      </w:r>
    </w:p>
    <w:p w14:paraId="7E6A39E5" w14:textId="0F4553A8" w:rsidR="00B82E77" w:rsidRDefault="00B82E77" w:rsidP="00B82E77">
      <w:r>
        <w:t>2017</w:t>
      </w:r>
      <w:r>
        <w:tab/>
        <w:t>Co-organizer. “E</w:t>
      </w:r>
      <w:r w:rsidRPr="00B70466">
        <w:t xml:space="preserve">merging </w:t>
      </w:r>
      <w:r>
        <w:t>T</w:t>
      </w:r>
      <w:r w:rsidRPr="00B70466">
        <w:t>heories in Critical Cartography and GIS</w:t>
      </w:r>
      <w:r>
        <w:t>”. Workshop concurrent with the North American Cartographic Information Society. Organizer with Renee Sieber, Jim Thatcher, Britta Ricker, and Luke Bergmann.</w:t>
      </w:r>
      <w:r w:rsidR="00B763FD" w:rsidRPr="00B763FD">
        <w:t xml:space="preserve"> </w:t>
      </w:r>
      <w:r w:rsidR="00B763FD">
        <w:t>Montreal, QC.</w:t>
      </w:r>
    </w:p>
    <w:p w14:paraId="4C3BF529" w14:textId="20403A6C" w:rsidR="00B82E77" w:rsidRDefault="00B82E77" w:rsidP="00B82E77">
      <w:r>
        <w:t>2017</w:t>
      </w:r>
      <w:r>
        <w:tab/>
        <w:t>Co-organizer. “T</w:t>
      </w:r>
      <w:r w:rsidRPr="00F07D34">
        <w:t>he Social and Environmental Implications of Smart Cities: a Global Comparative Research Agenda</w:t>
      </w:r>
      <w:r>
        <w:t xml:space="preserve">”. University of Calgary. Co-organizers: Byron Miller, Victoria Fast, Anthony </w:t>
      </w:r>
      <w:proofErr w:type="spellStart"/>
      <w:r>
        <w:t>Levenda</w:t>
      </w:r>
      <w:proofErr w:type="spellEnd"/>
      <w:r>
        <w:t>, Eliot Tretter, Jack Lucas, Frank Towers, Dean Curran.</w:t>
      </w:r>
      <w:r w:rsidR="00B763FD">
        <w:t xml:space="preserve"> Calgary, AB.</w:t>
      </w:r>
    </w:p>
    <w:p w14:paraId="4943DB27" w14:textId="77777777" w:rsidR="00580BF7" w:rsidRDefault="00580BF7" w:rsidP="00B82E77"/>
    <w:p w14:paraId="2BC01E5D" w14:textId="65CD04E4" w:rsidR="00656739" w:rsidRDefault="00656739" w:rsidP="00922628">
      <w:pPr>
        <w:pStyle w:val="Heading2"/>
      </w:pPr>
      <w:r>
        <w:lastRenderedPageBreak/>
        <w:t>Papers presented</w:t>
      </w:r>
      <w:r w:rsidR="00D5253E">
        <w:t xml:space="preserve"> (</w:t>
      </w:r>
      <w:r w:rsidR="00BF5CB7">
        <w:t>4</w:t>
      </w:r>
      <w:r w:rsidR="00BE7B42">
        <w:t>2</w:t>
      </w:r>
      <w:r w:rsidR="00D5253E">
        <w:t xml:space="preserve"> total)</w:t>
      </w:r>
    </w:p>
    <w:p w14:paraId="7C62FBDE" w14:textId="37D27ACC" w:rsidR="00DE79D8" w:rsidRDefault="00DE79D8" w:rsidP="00202C21">
      <w:r>
        <w:t>2025 (</w:t>
      </w:r>
      <w:r w:rsidR="00220FDC">
        <w:t>expected</w:t>
      </w:r>
      <w:r>
        <w:t>)</w:t>
      </w:r>
      <w:r>
        <w:tab/>
        <w:t>“</w:t>
      </w:r>
      <w:r w:rsidRPr="00DE79D8">
        <w:t>Futuring Smart Cities and Smart Petroleum Futures: The Melding Digital Smartness of Extraction and Urbanization</w:t>
      </w:r>
      <w:r>
        <w:t xml:space="preserve">”. International Sociological Association: Rabat, Morocco. </w:t>
      </w:r>
      <w:r w:rsidR="00220FDC">
        <w:t>Accepted 12/5/2024.</w:t>
      </w:r>
    </w:p>
    <w:p w14:paraId="6D1BEE88" w14:textId="138CDA33" w:rsidR="00A802C5" w:rsidRDefault="00A802C5" w:rsidP="00202C21">
      <w:r>
        <w:t>2025</w:t>
      </w:r>
      <w:r>
        <w:tab/>
        <w:t>“</w:t>
      </w:r>
      <w:r w:rsidRPr="00A802C5">
        <w:t>Digital Transformations of the Urban – Carbon – Labor Nexus: A Research Agenda</w:t>
      </w:r>
      <w:r>
        <w:t>”. International Conference on Urban Affairs: Vancouver, BC.</w:t>
      </w:r>
      <w:r w:rsidR="00AD13E9">
        <w:t xml:space="preserve"> </w:t>
      </w:r>
      <w:r w:rsidR="00326994">
        <w:t>Accepted</w:t>
      </w:r>
      <w:r w:rsidR="00AD13E9">
        <w:t xml:space="preserve"> 10/</w:t>
      </w:r>
      <w:r w:rsidR="00326994">
        <w:t>2</w:t>
      </w:r>
      <w:r w:rsidR="00AD13E9">
        <w:t>1/2024</w:t>
      </w:r>
      <w:r w:rsidR="00220FDC">
        <w:t>, but withdrawn due to scheduling conflicts</w:t>
      </w:r>
      <w:r w:rsidR="00AD13E9">
        <w:t>.</w:t>
      </w:r>
    </w:p>
    <w:p w14:paraId="01F3205A" w14:textId="7717F4EC" w:rsidR="000A26F9" w:rsidRDefault="000A26F9" w:rsidP="00202C21">
      <w:r>
        <w:t>2024</w:t>
      </w:r>
      <w:r>
        <w:tab/>
        <w:t>“</w:t>
      </w:r>
      <w:r w:rsidRPr="000A26F9">
        <w:t>Futuring smart cities and smart petroleum futures: The dual melding smartness of extraction and urbanization</w:t>
      </w:r>
      <w:r>
        <w:t>”. International Geographical Conference</w:t>
      </w:r>
      <w:r w:rsidR="004D6F2B">
        <w:t>:</w:t>
      </w:r>
      <w:r>
        <w:t xml:space="preserve"> Dublin, </w:t>
      </w:r>
      <w:r w:rsidRPr="000A26F9">
        <w:rPr>
          <w:b/>
          <w:bCs/>
        </w:rPr>
        <w:t>Ireland</w:t>
      </w:r>
      <w:r>
        <w:t xml:space="preserve">. Presented </w:t>
      </w:r>
      <w:r w:rsidR="00DE79D8">
        <w:t xml:space="preserve">virtually </w:t>
      </w:r>
      <w:r>
        <w:t>with Eliot Tretter.</w:t>
      </w:r>
    </w:p>
    <w:p w14:paraId="0A83610E" w14:textId="5038230B" w:rsidR="004D6F2B" w:rsidRDefault="004D6F2B" w:rsidP="00202C21">
      <w:r>
        <w:t>2024</w:t>
      </w:r>
      <w:r>
        <w:tab/>
        <w:t>“</w:t>
      </w:r>
      <w:r w:rsidRPr="004D6F2B">
        <w:t>All that is urban melts into data: Circulations of matter and energy in the digital city</w:t>
      </w:r>
      <w:r>
        <w:t xml:space="preserve">”. Annual meeting of the Royal Geographical Society – Institute of British Geographers: London, </w:t>
      </w:r>
      <w:r w:rsidRPr="004D6F2B">
        <w:rPr>
          <w:b/>
          <w:bCs/>
        </w:rPr>
        <w:t>UK</w:t>
      </w:r>
      <w:r>
        <w:t>.</w:t>
      </w:r>
      <w:r w:rsidR="00194F15">
        <w:t xml:space="preserve"> Presented with Morgan Mouton.</w:t>
      </w:r>
    </w:p>
    <w:p w14:paraId="29C860F2" w14:textId="4412AA5A" w:rsidR="00830DFB" w:rsidRDefault="00830DFB" w:rsidP="00202C21">
      <w:r>
        <w:t>2024</w:t>
      </w:r>
      <w:r>
        <w:tab/>
        <w:t>“</w:t>
      </w:r>
      <w:r w:rsidRPr="00830DFB">
        <w:t>A river of data runs through it: Examining urban circulations in the digital age</w:t>
      </w:r>
      <w:r>
        <w:t>”. Data Power 2024: Online. Presented with Morgan Mouton.</w:t>
      </w:r>
    </w:p>
    <w:p w14:paraId="3B2F3ECA" w14:textId="4E7641D5" w:rsidR="00830DFB" w:rsidRDefault="00830DFB" w:rsidP="00202C21">
      <w:r>
        <w:t>2024</w:t>
      </w:r>
      <w:r>
        <w:tab/>
        <w:t>“</w:t>
      </w:r>
      <w:r w:rsidRPr="00830DFB">
        <w:t xml:space="preserve">Futuring the (Urban) </w:t>
      </w:r>
      <w:proofErr w:type="spellStart"/>
      <w:r w:rsidRPr="00830DFB">
        <w:t>Necrosphere</w:t>
      </w:r>
      <w:proofErr w:type="spellEnd"/>
      <w:r w:rsidRPr="00830DFB">
        <w:t>: Anticipations of the Digitalizing Petroleum</w:t>
      </w:r>
      <w:r>
        <w:t>”. Annual meeting of the Urban Affairs Association: New York, NY. Presented with Eliot Tretter.</w:t>
      </w:r>
    </w:p>
    <w:p w14:paraId="20E7BAAE" w14:textId="7615BE37" w:rsidR="00FF564A" w:rsidRDefault="00FF564A" w:rsidP="00202C21">
      <w:r>
        <w:t>2023</w:t>
      </w:r>
      <w:r>
        <w:tab/>
        <w:t>“</w:t>
      </w:r>
      <w:r w:rsidRPr="00051C60">
        <w:t>A River of Data Runs through It: Examining Urban Circulations in the Digital Age</w:t>
      </w:r>
      <w:r>
        <w:t xml:space="preserve">”. </w:t>
      </w:r>
      <w:r w:rsidRPr="00051C60">
        <w:t>Association of Internet Researchers 202</w:t>
      </w:r>
      <w:r>
        <w:t>3</w:t>
      </w:r>
      <w:r w:rsidRPr="00051C60">
        <w:t>:</w:t>
      </w:r>
      <w:r>
        <w:t xml:space="preserve"> Philadelphia, PA.</w:t>
      </w:r>
      <w:r w:rsidR="00921F4A">
        <w:t xml:space="preserve"> Presented with Morgan Mouton.</w:t>
      </w:r>
      <w:r>
        <w:t xml:space="preserve"> </w:t>
      </w:r>
    </w:p>
    <w:p w14:paraId="10973CBF" w14:textId="29AB04E6" w:rsidR="00127BBB" w:rsidRDefault="00127BBB" w:rsidP="00202C21">
      <w:r>
        <w:t>2023</w:t>
      </w:r>
      <w:r>
        <w:tab/>
        <w:t>“</w:t>
      </w:r>
      <w:r w:rsidR="000E5AB3">
        <w:t>Transdisciplinary Approaches to Data, Surveillance, and Creativity”. Presented by invitation to University of Calgary transdisciplinary research group.</w:t>
      </w:r>
      <w:r w:rsidR="00070187">
        <w:t xml:space="preserve"> Organized by Julia Chan and Charles Tepperman.</w:t>
      </w:r>
    </w:p>
    <w:p w14:paraId="0EBD151A" w14:textId="047ED3FD" w:rsidR="003F0FC8" w:rsidRDefault="003F0FC8" w:rsidP="00202C21">
      <w:r>
        <w:t>2023</w:t>
      </w:r>
      <w:r>
        <w:tab/>
        <w:t>“</w:t>
      </w:r>
      <w:r w:rsidRPr="003F0FC8">
        <w:t>Digital Transformations of the Urban – Carbon – Labor Nexus: A Research Agenda</w:t>
      </w:r>
      <w:r>
        <w:t>”. Annual meeting of the American Association of Geographers. Denver, CO. Presented with Eliot Tretter. In session “</w:t>
      </w:r>
      <w:r w:rsidRPr="003F0FC8">
        <w:t>Symposium on Human Dynamics Research - Participatory AI</w:t>
      </w:r>
      <w:r>
        <w:t xml:space="preserve">” organized by </w:t>
      </w:r>
      <w:r w:rsidRPr="003F0FC8">
        <w:t>Jiaxin D</w:t>
      </w:r>
      <w:r>
        <w:t>u.</w:t>
      </w:r>
    </w:p>
    <w:p w14:paraId="2575ADAD" w14:textId="2CF6AFA5" w:rsidR="0010171E" w:rsidRDefault="0010171E" w:rsidP="00202C21">
      <w:r>
        <w:t>2023</w:t>
      </w:r>
      <w:r>
        <w:tab/>
        <w:t>“’</w:t>
      </w:r>
      <w:r w:rsidRPr="0010171E">
        <w:t>Make our communities better through dat</w:t>
      </w:r>
      <w:r>
        <w:t>a’</w:t>
      </w:r>
      <w:r w:rsidRPr="0010171E">
        <w:t>: The moral economy of smart city labor</w:t>
      </w:r>
      <w:r>
        <w:t>”. Annual meeting of the American Association of Geographers. Denver, CO. In session</w:t>
      </w:r>
      <w:r w:rsidR="00186AA3">
        <w:t xml:space="preserve"> “</w:t>
      </w:r>
      <w:r w:rsidR="00186AA3" w:rsidRPr="00186AA3">
        <w:t>Geographies of Digital Capitalism</w:t>
      </w:r>
      <w:r w:rsidR="00186AA3">
        <w:t xml:space="preserve">” organized by Desiree Fields, Luis Alvarez Leon, Hilary Faxon, Jeremy Crampton, and Jovanna Rosen. </w:t>
      </w:r>
    </w:p>
    <w:p w14:paraId="497949CC" w14:textId="6467FB13" w:rsidR="008A6B4E" w:rsidRDefault="008A6B4E" w:rsidP="00202C21">
      <w:r w:rsidRPr="008A6B4E">
        <w:lastRenderedPageBreak/>
        <w:t>202</w:t>
      </w:r>
      <w:r w:rsidR="0010171E">
        <w:t>2</w:t>
      </w:r>
      <w:r w:rsidRPr="008A6B4E">
        <w:tab/>
        <w:t xml:space="preserve">“Toward Intimate Data: Re-thinking digital, social, political relations”. </w:t>
      </w:r>
      <w:r>
        <w:t>Association of Internet Researchers</w:t>
      </w:r>
      <w:r w:rsidRPr="008A6B4E">
        <w:t xml:space="preserve">. </w:t>
      </w:r>
      <w:r>
        <w:t xml:space="preserve">Dublin, </w:t>
      </w:r>
      <w:r>
        <w:rPr>
          <w:b/>
          <w:bCs/>
        </w:rPr>
        <w:t>Ireland</w:t>
      </w:r>
      <w:r w:rsidRPr="008A6B4E">
        <w:t>. Presented with Preston Welker and Anna Lauren Hoffman.</w:t>
      </w:r>
    </w:p>
    <w:p w14:paraId="5D9E82FC" w14:textId="25D07731" w:rsidR="00733425" w:rsidRDefault="00D2452E" w:rsidP="00202C21">
      <w:r>
        <w:t>2022</w:t>
      </w:r>
      <w:r w:rsidR="00733425">
        <w:tab/>
        <w:t>“</w:t>
      </w:r>
      <w:r w:rsidR="00733425" w:rsidRPr="00733425">
        <w:t>Speculations toward a machinic justice</w:t>
      </w:r>
      <w:r w:rsidR="00733425">
        <w:t>”. Royal Geographic Society – Institute of British Geographers (RGS-IBG) annual conference. Virtual. Presentation with Gwen</w:t>
      </w:r>
      <w:r>
        <w:t>dolyn</w:t>
      </w:r>
      <w:r w:rsidR="00733425">
        <w:t xml:space="preserve"> Blue.</w:t>
      </w:r>
    </w:p>
    <w:p w14:paraId="62D713D0" w14:textId="507618B4" w:rsidR="00B0059D" w:rsidRDefault="00AA35CF" w:rsidP="00202C21">
      <w:r>
        <w:t>2022</w:t>
      </w:r>
      <w:r w:rsidR="00B0059D">
        <w:tab/>
      </w:r>
      <w:r w:rsidR="00317299">
        <w:t>“Broken Smart Futures: (Data) Extraction, Data Power, and Data Infrastructure Waste in the Smart City”. 4</w:t>
      </w:r>
      <w:r w:rsidR="00317299" w:rsidRPr="00317299">
        <w:rPr>
          <w:vertAlign w:val="superscript"/>
        </w:rPr>
        <w:t>th</w:t>
      </w:r>
      <w:r w:rsidR="00317299">
        <w:t xml:space="preserve"> Data Power Conference. Presentation with Debra Mackinnon.</w:t>
      </w:r>
      <w:r w:rsidR="00EB5EAE">
        <w:t xml:space="preserve"> Accepted</w:t>
      </w:r>
      <w:r>
        <w:t>, but withdrawn due to scheduling conflicts</w:t>
      </w:r>
      <w:r w:rsidR="00EB5EAE">
        <w:t>.</w:t>
      </w:r>
    </w:p>
    <w:p w14:paraId="79675165" w14:textId="13DB3CAC" w:rsidR="00903465" w:rsidRDefault="00903465" w:rsidP="00FE0876">
      <w:r w:rsidRPr="00903465">
        <w:t>2022</w:t>
      </w:r>
      <w:r w:rsidRPr="00903465">
        <w:tab/>
        <w:t>“Broken Smart Futures: (Data) Extraction, Data Power, and Data Infrastructure Waste in the Smart City”. Beyond Smart Cities Today: Power, Justice, and Resistance. Presentation with Debra Mackinnon. Accepted</w:t>
      </w:r>
      <w:r>
        <w:t>, but withdrawn due to scheduling conflicts</w:t>
      </w:r>
      <w:r w:rsidRPr="00903465">
        <w:t>.</w:t>
      </w:r>
    </w:p>
    <w:p w14:paraId="298EEC45" w14:textId="73C6D2FE" w:rsidR="00202C21" w:rsidRDefault="00323CF0" w:rsidP="00202C21">
      <w:r>
        <w:t>2022</w:t>
      </w:r>
      <w:r w:rsidR="00202C21">
        <w:tab/>
        <w:t xml:space="preserve">“Digital (Neo)Colonialism in the Smart City”. Annual Meeting of the American Association of Geographers. </w:t>
      </w:r>
      <w:r w:rsidR="00382F4F">
        <w:t>Virtual presentation</w:t>
      </w:r>
      <w:r w:rsidR="00202C21">
        <w:t>. Presentation with Morgan Mouton.</w:t>
      </w:r>
    </w:p>
    <w:p w14:paraId="51F57C5B" w14:textId="77777777" w:rsidR="007F3178" w:rsidRDefault="007F3178" w:rsidP="007F3178">
      <w:r>
        <w:t>2021</w:t>
      </w:r>
      <w:r>
        <w:tab/>
        <w:t xml:space="preserve">“Digital (Neo)Colonialism in the Smart City”. II Digital Geographies Conference. University of Lisbon, </w:t>
      </w:r>
      <w:r w:rsidRPr="00F37ADC">
        <w:rPr>
          <w:b/>
          <w:bCs/>
        </w:rPr>
        <w:t>Portugal</w:t>
      </w:r>
      <w:r>
        <w:t>. Virtual presentation with Morgan Mouton.</w:t>
      </w:r>
    </w:p>
    <w:p w14:paraId="6C24014D" w14:textId="5896B516" w:rsidR="00582927" w:rsidRDefault="00C41CE0" w:rsidP="00922628">
      <w:r>
        <w:t>2021</w:t>
      </w:r>
      <w:r w:rsidR="00582927">
        <w:tab/>
        <w:t>“</w:t>
      </w:r>
      <w:r w:rsidR="00582927" w:rsidRPr="00582927">
        <w:t>Toward Intimate Data: Re-thinking digital, social, political relations</w:t>
      </w:r>
      <w:r w:rsidR="00582927">
        <w:t>”. 4S 2021 (Society for Social Studies of Science). Toronto and virtual. Presented with Preston Welker and Anna Lauren Hoffman.</w:t>
      </w:r>
    </w:p>
    <w:p w14:paraId="06DD3F11" w14:textId="47CE5FF7" w:rsidR="00EF563A" w:rsidRDefault="00B9035A" w:rsidP="00922628">
      <w:r>
        <w:t>2021</w:t>
      </w:r>
      <w:r w:rsidR="00EF563A">
        <w:tab/>
        <w:t>“</w:t>
      </w:r>
      <w:r w:rsidR="00A22B91">
        <w:t>Digital (Neo)Colonialism in the Smart City”. Digital Geographies Research Group conference (part of the Royal Geographic Society – Institute of British Geographers</w:t>
      </w:r>
      <w:r w:rsidR="00962F55">
        <w:t xml:space="preserve">, </w:t>
      </w:r>
      <w:r w:rsidR="00962F55" w:rsidRPr="00962F55">
        <w:rPr>
          <w:b/>
          <w:bCs/>
        </w:rPr>
        <w:t>UK</w:t>
      </w:r>
      <w:r w:rsidR="00A22B91">
        <w:t xml:space="preserve"> conference). </w:t>
      </w:r>
      <w:r w:rsidR="00F37ADC">
        <w:t>Virtual p</w:t>
      </w:r>
      <w:r w:rsidR="00A22B91">
        <w:t>resentation with Morgan Mouton.</w:t>
      </w:r>
    </w:p>
    <w:p w14:paraId="210BB2E6" w14:textId="6C17FF91" w:rsidR="002064AB" w:rsidRDefault="00A50D84" w:rsidP="00922628">
      <w:r>
        <w:t>2021</w:t>
      </w:r>
      <w:r w:rsidR="002064AB">
        <w:tab/>
        <w:t>“</w:t>
      </w:r>
      <w:r w:rsidR="002064AB" w:rsidRPr="002064AB">
        <w:t xml:space="preserve">Wherefore art thou, critical GIS? Differently-skilling and Differently Critical </w:t>
      </w:r>
      <w:proofErr w:type="spellStart"/>
      <w:r w:rsidR="002064AB" w:rsidRPr="002064AB">
        <w:t>GeoAI</w:t>
      </w:r>
      <w:proofErr w:type="spellEnd"/>
      <w:r w:rsidR="002064AB">
        <w:t xml:space="preserve">”. Annual meeting of the American Association of Geographers: virtual conference. In session “Critical </w:t>
      </w:r>
      <w:proofErr w:type="spellStart"/>
      <w:r w:rsidR="00F243A2">
        <w:t>GeoAI</w:t>
      </w:r>
      <w:proofErr w:type="spellEnd"/>
      <w:r w:rsidR="00F243A2">
        <w:t xml:space="preserve">” organized by Renee Sieber and Jeremy Crampton. </w:t>
      </w:r>
      <w:r w:rsidR="002064AB">
        <w:t>Present</w:t>
      </w:r>
      <w:r w:rsidR="00A22B91">
        <w:t>ation</w:t>
      </w:r>
      <w:r w:rsidR="002064AB">
        <w:t xml:space="preserve"> with Jim Thatcher and Craig Dalton. </w:t>
      </w:r>
    </w:p>
    <w:p w14:paraId="7CE4BF20" w14:textId="3FBF1815" w:rsidR="00656739" w:rsidRDefault="00250731" w:rsidP="00922628">
      <w:r>
        <w:t>2020</w:t>
      </w:r>
      <w:r w:rsidR="00656739">
        <w:tab/>
        <w:t>“Moral Economies of Open Data Platforms”. Association of Internet Researchers 2020. Virtual conference (</w:t>
      </w:r>
      <w:r w:rsidR="00656739" w:rsidRPr="00656739">
        <w:rPr>
          <w:b/>
          <w:bCs/>
        </w:rPr>
        <w:t>40% acceptance rate</w:t>
      </w:r>
      <w:r w:rsidR="00656739">
        <w:t>)</w:t>
      </w:r>
      <w:r w:rsidR="001914D6">
        <w:t>, formerly Dublin, Ireland</w:t>
      </w:r>
      <w:r w:rsidR="00656739">
        <w:t xml:space="preserve">. Presentation with Preston Welker. </w:t>
      </w:r>
    </w:p>
    <w:p w14:paraId="728C7D32" w14:textId="3E7A2B26" w:rsidR="001914D6" w:rsidRDefault="001914D6" w:rsidP="00922628">
      <w:r>
        <w:lastRenderedPageBreak/>
        <w:t>2020</w:t>
      </w:r>
      <w:r>
        <w:tab/>
        <w:t>“Moral Economies of Open Data Platforms”. Society for the Social Studies of Science (4S) and EASST (European Association for the Study of Science &amp; Technology) 2020. Virtual conference, formerly Prague, Czech Republic. Presentation with Preston Welker. In session “Organizing Technoscientific Capitalism: Assets, Rents, and Values” organized by Jane Bjørn Vedel, John Grant Gardner, and Kean Birch.</w:t>
      </w:r>
    </w:p>
    <w:p w14:paraId="6E8528D5" w14:textId="4A8DC6F1" w:rsidR="00656739" w:rsidRDefault="00656739" w:rsidP="00922628">
      <w:r>
        <w:t>2020</w:t>
      </w:r>
      <w:r>
        <w:tab/>
        <w:t xml:space="preserve">“The Interstitial Smart City: Beyond Top-down and Bottom-up Smartness”. Annual meeting of the </w:t>
      </w:r>
      <w:r w:rsidR="00EF3055">
        <w:t>American Association of Geographers</w:t>
      </w:r>
      <w:r>
        <w:t>: Denver, CO. Presented with Preston Welker. Conference cancelled.</w:t>
      </w:r>
    </w:p>
    <w:p w14:paraId="057C571D" w14:textId="77777777" w:rsidR="00656739" w:rsidRDefault="00656739" w:rsidP="00922628">
      <w:r>
        <w:t>2019</w:t>
      </w:r>
      <w:r>
        <w:tab/>
        <w:t>“(Digital) Neocolonialism in the Smart City”. 4S 2019 (Society for Social Studies of Science). New Orleans. Presented with Morgan Mouton.</w:t>
      </w:r>
    </w:p>
    <w:p w14:paraId="74B64259" w14:textId="422FDD4E" w:rsidR="00656739" w:rsidRDefault="00656739" w:rsidP="00922628">
      <w:r>
        <w:t>2019</w:t>
      </w:r>
      <w:r>
        <w:tab/>
        <w:t xml:space="preserve">“’Smart’ Is Not a Thing: Epistemological Framings and Limits of Smart Cities”. Annual meeting of the </w:t>
      </w:r>
      <w:r w:rsidR="00EF3055">
        <w:t>American Association of Geographers</w:t>
      </w:r>
      <w:r>
        <w:t xml:space="preserve">: Washington, DC. </w:t>
      </w:r>
    </w:p>
    <w:p w14:paraId="0F1C3E68" w14:textId="49ACE635" w:rsidR="00656739" w:rsidRDefault="00656739" w:rsidP="00922628">
      <w:r>
        <w:t>2019</w:t>
      </w:r>
      <w:r>
        <w:tab/>
        <w:t xml:space="preserve">“Positionality, Interests, and Rationalities of the Smart City: Intersecting Roles of Smart City Actors”. Annual meeting of the </w:t>
      </w:r>
      <w:r w:rsidR="00EF3055">
        <w:t>American Association of Geographers</w:t>
      </w:r>
      <w:r>
        <w:t>: Washington, DC. Presented as second author with Byron Miller.</w:t>
      </w:r>
    </w:p>
    <w:p w14:paraId="4992C8D0" w14:textId="77777777" w:rsidR="00656739" w:rsidRDefault="00656739" w:rsidP="00922628">
      <w:r>
        <w:t>2019</w:t>
      </w:r>
      <w:r>
        <w:tab/>
        <w:t>“Between Provincializing and Worlding: Theoretical and Epistemological Dilemmas of Comparative Smart City Research”. Comparative Urbanism: Global Perspectives. Urban Studies Institute, Georgia State University.</w:t>
      </w:r>
    </w:p>
    <w:p w14:paraId="5DB36F18" w14:textId="77777777" w:rsidR="00656739" w:rsidRDefault="00656739" w:rsidP="00922628">
      <w:r>
        <w:t>2018</w:t>
      </w:r>
      <w:r>
        <w:tab/>
        <w:t>“Open Data Portals for Community &amp; Ecology: Convening for Common Good”. Canadian Open Data Summit ’18: Niagara Falls, ON. Primary presenter: Victoria Fast.</w:t>
      </w:r>
    </w:p>
    <w:p w14:paraId="47B9E673" w14:textId="77777777" w:rsidR="00656739" w:rsidRDefault="00656739" w:rsidP="00922628">
      <w:r>
        <w:t>2018</w:t>
      </w:r>
      <w:r>
        <w:tab/>
        <w:t xml:space="preserve">“Where’s the Database in Digital Ethnography? Exploring Database Ethnography for Open Data and Smart Cities Research”. EASST (European Association for the Study of Science &amp; Technology) 2018. </w:t>
      </w:r>
      <w:r w:rsidRPr="00656739">
        <w:rPr>
          <w:b/>
          <w:bCs/>
        </w:rPr>
        <w:t>Lancaster, UK</w:t>
      </w:r>
      <w:r>
        <w:t>. Presentation with Grace Wark. In session “Data Worlds? Public Imagination and Public Experimentation with Data Infrastructures” organized by Jonathan Gray, Noortje Marres, Carolin Gerlitz, Tomaso Venturini.</w:t>
      </w:r>
    </w:p>
    <w:p w14:paraId="18FBD328" w14:textId="20713DD7" w:rsidR="00656739" w:rsidRDefault="00656739" w:rsidP="00922628">
      <w:r>
        <w:t>2018</w:t>
      </w:r>
      <w:r>
        <w:tab/>
        <w:t xml:space="preserve">“Smart Cities: Who Cares?” Annual meeting of the </w:t>
      </w:r>
      <w:r w:rsidR="00EF3055">
        <w:t>American Association of Geographers</w:t>
      </w:r>
      <w:r>
        <w:t xml:space="preserve">. New Orleans, LA. Presented with Max </w:t>
      </w:r>
      <w:proofErr w:type="spellStart"/>
      <w:r>
        <w:t>Andrucki</w:t>
      </w:r>
      <w:proofErr w:type="spellEnd"/>
      <w:r>
        <w:t>.</w:t>
      </w:r>
    </w:p>
    <w:p w14:paraId="6EFB9A51" w14:textId="77777777" w:rsidR="00656739" w:rsidRDefault="00656739" w:rsidP="00922628">
      <w:r>
        <w:lastRenderedPageBreak/>
        <w:t>2017</w:t>
      </w:r>
      <w:r>
        <w:tab/>
        <w:t>“Knowledge Politics and Representational Inequalities in Open Calgary”. Workshop: The Social and Environmental Implications of Smart Cities. Calgary, AB.</w:t>
      </w:r>
    </w:p>
    <w:p w14:paraId="455C0704" w14:textId="77777777" w:rsidR="00656739" w:rsidRDefault="00656739" w:rsidP="00922628">
      <w:r>
        <w:t>2017</w:t>
      </w:r>
      <w:r>
        <w:tab/>
        <w:t xml:space="preserve">“Knowledge Politics and Representational Inequalities in Open Calgary”. Nordic Geographers Meeting: </w:t>
      </w:r>
      <w:r w:rsidRPr="00656739">
        <w:rPr>
          <w:b/>
          <w:bCs/>
        </w:rPr>
        <w:t>Stockholm, Sweden</w:t>
      </w:r>
      <w:r>
        <w:t>.</w:t>
      </w:r>
    </w:p>
    <w:p w14:paraId="76860C60" w14:textId="3F4D7B81" w:rsidR="00656739" w:rsidRDefault="00656739" w:rsidP="00922628">
      <w:r>
        <w:t>2017</w:t>
      </w:r>
      <w:r>
        <w:tab/>
        <w:t xml:space="preserve">“Data Absences and Strategies: Community Tactics for Self-representation”. Annual Meeting of the </w:t>
      </w:r>
      <w:r w:rsidR="00EF3055">
        <w:t>American Association of Geographers</w:t>
      </w:r>
      <w:r>
        <w:t>: Boston, MA.</w:t>
      </w:r>
    </w:p>
    <w:p w14:paraId="5D5770ED" w14:textId="77777777" w:rsidR="00656739" w:rsidRDefault="00656739" w:rsidP="00922628">
      <w:r>
        <w:t>2016</w:t>
      </w:r>
      <w:r>
        <w:tab/>
        <w:t xml:space="preserve">“The inequalities of economic and representational inclusion in digital ‘solutions’ to urban crisis”. Regional Studies Association: Smart City-Regional Governance for Sustainability. Dresden, </w:t>
      </w:r>
      <w:r w:rsidRPr="00656739">
        <w:rPr>
          <w:b/>
          <w:bCs/>
        </w:rPr>
        <w:t>Germany</w:t>
      </w:r>
      <w:r>
        <w:t>.</w:t>
      </w:r>
    </w:p>
    <w:p w14:paraId="7E94143A" w14:textId="77777777" w:rsidR="00656739" w:rsidRDefault="00656739" w:rsidP="00922628">
      <w:r>
        <w:t>2016</w:t>
      </w:r>
      <w:r>
        <w:tab/>
        <w:t>“Smart cities, open data, and knowledge politics: Blank spots in cartographic representations”. NACIS 2016: Colorado Springs, CO. Accepted, but withdrew due to scheduling conflicts.</w:t>
      </w:r>
    </w:p>
    <w:p w14:paraId="11D8F700" w14:textId="669F3319" w:rsidR="00656739" w:rsidRDefault="00656739" w:rsidP="00922628">
      <w:r>
        <w:t>2016</w:t>
      </w:r>
      <w:r>
        <w:tab/>
        <w:t xml:space="preserve">“Everyday disruptions, digital restorations: Community engagement and resistance to digital humanitarianism”. Annual Meeting of the </w:t>
      </w:r>
      <w:r w:rsidR="00EF3055">
        <w:t>American Association of Geographers</w:t>
      </w:r>
      <w:r>
        <w:t xml:space="preserve">: San Francisco, CA. </w:t>
      </w:r>
    </w:p>
    <w:p w14:paraId="4B886D47" w14:textId="13D9FF74" w:rsidR="00656739" w:rsidRDefault="00656739" w:rsidP="00922628">
      <w:r>
        <w:t>2015</w:t>
      </w:r>
      <w:r>
        <w:tab/>
        <w:t xml:space="preserve">“’Let the private sector take care of this’: Toward a Political Economy of Digital Humanitarianism”. Annual meeting of the </w:t>
      </w:r>
      <w:r w:rsidR="00EF3055">
        <w:t>American Association of Geographers</w:t>
      </w:r>
      <w:r>
        <w:t>. Chicago, IL.</w:t>
      </w:r>
    </w:p>
    <w:p w14:paraId="77EFB0BC" w14:textId="386DAB1A" w:rsidR="00656739" w:rsidRDefault="00656739" w:rsidP="00922628">
      <w:r>
        <w:t>2014</w:t>
      </w:r>
      <w:r>
        <w:tab/>
        <w:t xml:space="preserve">“Rethinking Knowledge Politics through Digital Humanitarianism.” Annual meeting of the </w:t>
      </w:r>
      <w:r w:rsidR="00EF3055">
        <w:t>American Association of Geographers</w:t>
      </w:r>
      <w:r>
        <w:t>. Tampa, FL.</w:t>
      </w:r>
    </w:p>
    <w:p w14:paraId="415C2065" w14:textId="77777777" w:rsidR="00656739" w:rsidRDefault="00656739" w:rsidP="00922628">
      <w:r>
        <w:t>2012</w:t>
      </w:r>
      <w:r>
        <w:tab/>
        <w:t xml:space="preserve">“Digital Public Scholarship: Mapping Youth Journeys.” College of Arts &amp; Sciences Dean’s Showcase. </w:t>
      </w:r>
      <w:proofErr w:type="spellStart"/>
      <w:r>
        <w:t>HuskyFest</w:t>
      </w:r>
      <w:proofErr w:type="spellEnd"/>
      <w:r>
        <w:t xml:space="preserve"> 2012. Seattle, WA.</w:t>
      </w:r>
    </w:p>
    <w:p w14:paraId="0653A587" w14:textId="43CDCBA0" w:rsidR="00656739" w:rsidRDefault="00656739" w:rsidP="00922628">
      <w:r>
        <w:t>2012</w:t>
      </w:r>
      <w:r>
        <w:tab/>
        <w:t xml:space="preserve">“Beyond Inclusion and Empowerment: Inequality in the </w:t>
      </w:r>
      <w:proofErr w:type="spellStart"/>
      <w:r>
        <w:t>Geoweb</w:t>
      </w:r>
      <w:proofErr w:type="spellEnd"/>
      <w:r>
        <w:t xml:space="preserve">.” Annual meeting of the </w:t>
      </w:r>
      <w:r w:rsidR="00EF3055">
        <w:t>American Association of Geographers</w:t>
      </w:r>
      <w:r>
        <w:t>. New York, NY.</w:t>
      </w:r>
    </w:p>
    <w:p w14:paraId="5201CF8F" w14:textId="11C4C379" w:rsidR="00656739" w:rsidRDefault="00656739" w:rsidP="00922628">
      <w:r>
        <w:t>2011</w:t>
      </w:r>
      <w:r>
        <w:tab/>
        <w:t xml:space="preserve">“Software-sorted Geographies of the Urban Global South.” Annual meeting of the </w:t>
      </w:r>
      <w:r w:rsidR="00EF3055">
        <w:t>American Association of Geographers</w:t>
      </w:r>
      <w:r>
        <w:t>. Seattle WA.</w:t>
      </w:r>
    </w:p>
    <w:p w14:paraId="37F72297" w14:textId="3C26BE39" w:rsidR="00656739" w:rsidRDefault="00656739" w:rsidP="00922628">
      <w:r>
        <w:t>2010</w:t>
      </w:r>
      <w:r>
        <w:tab/>
        <w:t xml:space="preserve">“’Exploring </w:t>
      </w:r>
      <w:proofErr w:type="spellStart"/>
      <w:r>
        <w:t>Geovisualization</w:t>
      </w:r>
      <w:proofErr w:type="spellEnd"/>
      <w:r>
        <w:t xml:space="preserve">’: Reflections, Ideas, and Questions.” Annual meeting of the </w:t>
      </w:r>
      <w:r w:rsidR="00EF3055">
        <w:t>American Association of Geographers</w:t>
      </w:r>
      <w:r>
        <w:t>. Washington, D.C.</w:t>
      </w:r>
    </w:p>
    <w:p w14:paraId="1EF6C603" w14:textId="77777777" w:rsidR="00656739" w:rsidRDefault="00656739" w:rsidP="00922628">
      <w:r>
        <w:t>2009</w:t>
      </w:r>
      <w:r>
        <w:tab/>
        <w:t>“Visualization of Attribute Spaces Involving Places, People and Utterances.” International Cartographic Conference. Santiago, Chile.</w:t>
      </w:r>
    </w:p>
    <w:p w14:paraId="7C171BAE" w14:textId="3450DB77" w:rsidR="00656739" w:rsidRDefault="00656739" w:rsidP="00922628">
      <w:r>
        <w:lastRenderedPageBreak/>
        <w:t>2009</w:t>
      </w:r>
      <w:r>
        <w:tab/>
        <w:t xml:space="preserve">“Spatializing Places, People, and Utterances- A Case Study Involving San Diego Neighborhoods.” Annual meeting of the </w:t>
      </w:r>
      <w:r w:rsidR="00EF3055">
        <w:t>American Association of Geographers</w:t>
      </w:r>
      <w:r>
        <w:t>. Las Vegas, NV.</w:t>
      </w:r>
    </w:p>
    <w:p w14:paraId="1D8DE410" w14:textId="2BCD5C0F" w:rsidR="00656739" w:rsidRDefault="00656739" w:rsidP="00922628">
      <w:r>
        <w:t>2008</w:t>
      </w:r>
      <w:r>
        <w:tab/>
        <w:t xml:space="preserve">“Landscapes of Participatory Dialogue: Participation and </w:t>
      </w:r>
      <w:proofErr w:type="spellStart"/>
      <w:r>
        <w:t>Geovisualization</w:t>
      </w:r>
      <w:proofErr w:type="spellEnd"/>
      <w:r>
        <w:t xml:space="preserve"> in </w:t>
      </w:r>
      <w:proofErr w:type="spellStart"/>
      <w:r>
        <w:t>AgoraXchange</w:t>
      </w:r>
      <w:proofErr w:type="spellEnd"/>
      <w:r>
        <w:t xml:space="preserve">.” Annual Meeting of the </w:t>
      </w:r>
      <w:r w:rsidR="00EF3055">
        <w:t>American Association of Geographers</w:t>
      </w:r>
      <w:r>
        <w:t>. Boston, MA.</w:t>
      </w:r>
    </w:p>
    <w:p w14:paraId="67730B68" w14:textId="515F45F8" w:rsidR="00656739" w:rsidRDefault="00656739" w:rsidP="00922628">
      <w:r>
        <w:t>2008</w:t>
      </w:r>
      <w:r>
        <w:tab/>
      </w:r>
      <w:proofErr w:type="spellStart"/>
      <w:r>
        <w:t>Verutes</w:t>
      </w:r>
      <w:proofErr w:type="spellEnd"/>
      <w:r>
        <w:t xml:space="preserve">, G., R. Burns “Visualizing Linguistic Variation within University Classroom Discourse.” Annual Meeting of the </w:t>
      </w:r>
      <w:r w:rsidR="00EF3055">
        <w:t>American Association of Geographers</w:t>
      </w:r>
      <w:r>
        <w:t>. Boston, MA.</w:t>
      </w:r>
    </w:p>
    <w:p w14:paraId="43898D91" w14:textId="3A9B46A3" w:rsidR="00656739" w:rsidRDefault="00656739" w:rsidP="00922628">
      <w:r>
        <w:t>2007</w:t>
      </w:r>
      <w:r>
        <w:tab/>
        <w:t>”...things seen are temporal, things unseen are eternal...” Association of Pacific Coast Geographers. Long Beach, CA. Co-presenters: Christopher Moreno, Sean Crotty, Steven Jareb, Mike Beland, Jenny Duncan, Karen Stahl.</w:t>
      </w:r>
    </w:p>
    <w:p w14:paraId="5355842F" w14:textId="6F07C854" w:rsidR="00FE1E03" w:rsidRDefault="00FE1E03" w:rsidP="00922628"/>
    <w:p w14:paraId="4E010FFB" w14:textId="3E707D58" w:rsidR="00A07774" w:rsidRDefault="00656739" w:rsidP="00922628">
      <w:pPr>
        <w:pStyle w:val="Heading2"/>
      </w:pPr>
      <w:r>
        <w:t xml:space="preserve">Panel Participation </w:t>
      </w:r>
      <w:r w:rsidR="00D5253E">
        <w:t>(1</w:t>
      </w:r>
      <w:r w:rsidR="0010171E">
        <w:t>4</w:t>
      </w:r>
      <w:r w:rsidR="00D5253E">
        <w:t xml:space="preserve"> total)</w:t>
      </w:r>
    </w:p>
    <w:p w14:paraId="05790909" w14:textId="53B46653" w:rsidR="00AD75EB" w:rsidRPr="00AD75EB" w:rsidRDefault="00AD75EB" w:rsidP="00A07774">
      <w:r>
        <w:t>2023</w:t>
      </w:r>
      <w:r>
        <w:tab/>
        <w:t>Panelist. “</w:t>
      </w:r>
      <w:r w:rsidRPr="00AD75EB">
        <w:t xml:space="preserve">Regional futures: The politics of </w:t>
      </w:r>
      <w:proofErr w:type="spellStart"/>
      <w:r w:rsidRPr="00AD75EB">
        <w:t>digitalisation</w:t>
      </w:r>
      <w:proofErr w:type="spellEnd"/>
      <w:r w:rsidRPr="00AD75EB">
        <w:t>-as-</w:t>
      </w:r>
      <w:proofErr w:type="spellStart"/>
      <w:r w:rsidRPr="00AD75EB">
        <w:t>urbanisation</w:t>
      </w:r>
      <w:proofErr w:type="spellEnd"/>
      <w:r w:rsidRPr="00AD75EB">
        <w:t xml:space="preserve"> in the global south</w:t>
      </w:r>
      <w:r>
        <w:t xml:space="preserve">”. Annual meeting of the American Association of Geographers. Denver, CO. Organized by Ayona Datta. </w:t>
      </w:r>
      <w:r>
        <w:rPr>
          <w:b/>
          <w:bCs/>
        </w:rPr>
        <w:t>Personal invitation</w:t>
      </w:r>
      <w:r>
        <w:t>.</w:t>
      </w:r>
      <w:r w:rsidR="009949D5">
        <w:t xml:space="preserve"> Presented with </w:t>
      </w:r>
      <w:r w:rsidR="009949D5" w:rsidRPr="009949D5">
        <w:t xml:space="preserve">Mónica </w:t>
      </w:r>
      <w:proofErr w:type="spellStart"/>
      <w:r w:rsidR="009949D5" w:rsidRPr="009949D5">
        <w:t>Farías</w:t>
      </w:r>
      <w:proofErr w:type="spellEnd"/>
      <w:r w:rsidR="009949D5">
        <w:t>.</w:t>
      </w:r>
    </w:p>
    <w:p w14:paraId="2EC096D9" w14:textId="6E0D0B57" w:rsidR="00A07774" w:rsidRPr="003362CC" w:rsidRDefault="00A07774" w:rsidP="00A07774">
      <w:r>
        <w:t>2021</w:t>
      </w:r>
      <w:r>
        <w:tab/>
        <w:t xml:space="preserve">Panelist. “Digital Geographies Futures”. II Digital Geographies Conference. University of Lisbon, </w:t>
      </w:r>
      <w:r w:rsidRPr="00F37ADC">
        <w:rPr>
          <w:b/>
          <w:bCs/>
        </w:rPr>
        <w:t>Portugal</w:t>
      </w:r>
      <w:r>
        <w:t xml:space="preserve">. By </w:t>
      </w:r>
      <w:r>
        <w:rPr>
          <w:b/>
          <w:bCs/>
        </w:rPr>
        <w:t>personal invitation</w:t>
      </w:r>
      <w:r>
        <w:t>.</w:t>
      </w:r>
    </w:p>
    <w:p w14:paraId="09A43803" w14:textId="77777777" w:rsidR="00A07774" w:rsidRDefault="00A07774" w:rsidP="00A07774">
      <w:r>
        <w:t>2021</w:t>
      </w:r>
      <w:r>
        <w:tab/>
        <w:t>Panelist. “Toward Global Justice in Digital Geography”. Annual meeting of the American Association of Geographers. Virtual conference. Organized by Luis F. Alvarez Leon (Dartmouth University) and Hilary Faxon (University of California, Berkeley).</w:t>
      </w:r>
    </w:p>
    <w:p w14:paraId="299587B4" w14:textId="77777777" w:rsidR="00A07774" w:rsidRDefault="00A07774" w:rsidP="00A07774">
      <w:r>
        <w:t>2020</w:t>
      </w:r>
      <w:r>
        <w:tab/>
        <w:t xml:space="preserve">Panelist. “New Voices in Digital Geographies”. </w:t>
      </w:r>
      <w:r w:rsidRPr="00656739">
        <w:rPr>
          <w:b/>
          <w:bCs/>
        </w:rPr>
        <w:t>Invited panelist</w:t>
      </w:r>
      <w:r>
        <w:t xml:space="preserve"> role. Annual meeting of the American Association of Geographers. Denver, CO. Organized by Sam Kinsley (University of Exeter) and Jessica McLean (</w:t>
      </w:r>
      <w:r w:rsidRPr="00BF5507">
        <w:t>Macquarie University</w:t>
      </w:r>
      <w:r>
        <w:t>). Conference cancelled.</w:t>
      </w:r>
    </w:p>
    <w:p w14:paraId="374974C2" w14:textId="77777777" w:rsidR="00A07774" w:rsidRDefault="00A07774" w:rsidP="00A07774">
      <w:r>
        <w:t>2019</w:t>
      </w:r>
      <w:r>
        <w:tab/>
        <w:t xml:space="preserve">Panelist. “Adaptive Data”. Connections Conference, organized by Calgary Chamber of Voluntary Organizations. </w:t>
      </w:r>
      <w:r w:rsidRPr="00656739">
        <w:rPr>
          <w:b/>
          <w:bCs/>
        </w:rPr>
        <w:t>Invited panelist</w:t>
      </w:r>
      <w:r>
        <w:t xml:space="preserve"> role. https://www.calgarycvo.org/connections-speakers.</w:t>
      </w:r>
    </w:p>
    <w:p w14:paraId="53523056" w14:textId="0452898A" w:rsidR="00A07774" w:rsidRDefault="00A07774" w:rsidP="00A07774">
      <w:r>
        <w:lastRenderedPageBreak/>
        <w:t>2019</w:t>
      </w:r>
      <w:r>
        <w:tab/>
        <w:t>Panelist. “Realizing the value of interdisciplinary research: How can critical theory be ‘applied’ to smart cities?” Annual Meeting of the American Association of Geographers. Washington, DC.</w:t>
      </w:r>
    </w:p>
    <w:p w14:paraId="6D732841" w14:textId="5A0841F9" w:rsidR="006A6845" w:rsidRDefault="006A6845" w:rsidP="00A07774">
      <w:r w:rsidRPr="006A6845">
        <w:t>2018</w:t>
      </w:r>
      <w:r w:rsidRPr="006A6845">
        <w:tab/>
        <w:t>Panelist</w:t>
      </w:r>
      <w:r>
        <w:t xml:space="preserve"> and Organizer</w:t>
      </w:r>
      <w:r w:rsidRPr="006A6845">
        <w:t>. “Interdisciplinary Critical Data Studies”. Annual Meeting of the Association for Information Science and Technology (57% acceptance rate). Vancouver, BC. Collaboration with Blake Hawkins, Anna Hoffman, Andrew Iliadis, Jim Thatcher.</w:t>
      </w:r>
    </w:p>
    <w:p w14:paraId="09D7DE61" w14:textId="05E9C7CB" w:rsidR="006A6845" w:rsidRDefault="006A6845" w:rsidP="00A07774">
      <w:r w:rsidRPr="006A6845">
        <w:t>2018</w:t>
      </w:r>
      <w:r w:rsidRPr="006A6845">
        <w:tab/>
      </w:r>
      <w:r>
        <w:t>Panelist and o</w:t>
      </w:r>
      <w:r w:rsidRPr="006A6845">
        <w:t>rganizer. “My City Is Smarter than Yours: Deconstructing the Buzzwords”. Annual Meeting of the American Association of Geographers. New Orleans, LA. Organizer with Victoria Fast. (2 sessions)</w:t>
      </w:r>
      <w:r>
        <w:t>.</w:t>
      </w:r>
    </w:p>
    <w:p w14:paraId="74A27B4D" w14:textId="50E1DDE1" w:rsidR="006A6845" w:rsidRDefault="006A6845" w:rsidP="00A07774">
      <w:r w:rsidRPr="006A6845">
        <w:t>2018</w:t>
      </w:r>
      <w:r w:rsidRPr="006A6845">
        <w:tab/>
        <w:t>Panelist. “The Role of Research Communication Outside of Academia”. 55th Annual Geography Department Conference, University of Calgary: Calgary, AB.</w:t>
      </w:r>
    </w:p>
    <w:p w14:paraId="3D2739B2" w14:textId="77777777" w:rsidR="006A6845" w:rsidRDefault="006A6845" w:rsidP="006A6845">
      <w:r>
        <w:t>2017</w:t>
      </w:r>
      <w:r>
        <w:tab/>
        <w:t>Panelist. “Documenting Evidence for Human Rights Tribunals and Litigation Using Geographic Research and Tools.” Annual Meeting of the American Association of Geographers. Boston, MA.</w:t>
      </w:r>
    </w:p>
    <w:p w14:paraId="24DD3E0D" w14:textId="77777777" w:rsidR="006A6845" w:rsidRDefault="006A6845" w:rsidP="006A6845">
      <w:r>
        <w:t xml:space="preserve">2017 </w:t>
      </w:r>
      <w:r>
        <w:tab/>
        <w:t>Panelist. “GIS Worker Co-ops: Prospects and Experiments”. Annual Meeting of the American Association of Geographers. Boston, MA.</w:t>
      </w:r>
    </w:p>
    <w:p w14:paraId="56A25123" w14:textId="77777777" w:rsidR="006A6845" w:rsidRDefault="006A6845" w:rsidP="006A6845">
      <w:r>
        <w:t>2017</w:t>
      </w:r>
      <w:r>
        <w:tab/>
        <w:t xml:space="preserve">Panelist. “UBC Urban Studies Lab Panel 3 (Algorithms &amp; Society): Interdisciplinary Theoretical Urban Inquiry.” Annual Meeting of the American Association of Geographers. Boston, MA. </w:t>
      </w:r>
    </w:p>
    <w:p w14:paraId="2192D05A" w14:textId="77777777" w:rsidR="006A6845" w:rsidRDefault="006A6845" w:rsidP="006A6845">
      <w:r>
        <w:t>2014</w:t>
      </w:r>
      <w:r>
        <w:tab/>
        <w:t>Panelist. “Publishing, not Perishing: A Student's Guide to Academic Publishing.” Annual meeting of the American Association of Geographers. Tampa, FL.</w:t>
      </w:r>
    </w:p>
    <w:p w14:paraId="184FE231" w14:textId="5FBBD744" w:rsidR="006A6845" w:rsidRDefault="006A6845" w:rsidP="006A6845">
      <w:r>
        <w:t>2014</w:t>
      </w:r>
      <w:r>
        <w:tab/>
        <w:t>Panelist. “</w:t>
      </w:r>
      <w:proofErr w:type="spellStart"/>
      <w:r>
        <w:t>alt.conference</w:t>
      </w:r>
      <w:proofErr w:type="spellEnd"/>
      <w:r>
        <w:t xml:space="preserve"> on Big Data: Lightning Panel.” Annual meeting of the American Association of Geographers. Tampa, FL. Organized by Josef Eckert, Andrew Shears, Jim Thatcher.</w:t>
      </w:r>
    </w:p>
    <w:p w14:paraId="24392063" w14:textId="77777777" w:rsidR="000B1255" w:rsidRDefault="000B1255" w:rsidP="006A6845"/>
    <w:p w14:paraId="5EA19F8E" w14:textId="42F02D98" w:rsidR="00656739" w:rsidRDefault="006A6845" w:rsidP="00922628">
      <w:pPr>
        <w:pStyle w:val="Heading2"/>
      </w:pPr>
      <w:r>
        <w:t xml:space="preserve">Conference </w:t>
      </w:r>
      <w:r w:rsidR="00656739">
        <w:t xml:space="preserve">Sessions Organized </w:t>
      </w:r>
      <w:r w:rsidR="00D5253E">
        <w:t>(2</w:t>
      </w:r>
      <w:r w:rsidR="00003C59">
        <w:t>4</w:t>
      </w:r>
      <w:r w:rsidR="00D5253E">
        <w:t xml:space="preserve"> total)</w:t>
      </w:r>
    </w:p>
    <w:p w14:paraId="25188597" w14:textId="6C35423A" w:rsidR="00AB366D" w:rsidRDefault="00AB366D" w:rsidP="00CE2D7B">
      <w:r>
        <w:t>2024</w:t>
      </w:r>
      <w:r>
        <w:tab/>
        <w:t>“</w:t>
      </w:r>
      <w:r w:rsidRPr="00AB366D">
        <w:t>How AI is Helping to Solve the Most Difficult Problems</w:t>
      </w:r>
      <w:r>
        <w:t xml:space="preserve">”. American Association for the Advancement of Science, Science &amp; Technology Policy Fellowship Affinity Group </w:t>
      </w:r>
    </w:p>
    <w:p w14:paraId="75F7035C" w14:textId="1E39A916" w:rsidR="0035288C" w:rsidRDefault="0035288C" w:rsidP="00CE2D7B">
      <w:r>
        <w:lastRenderedPageBreak/>
        <w:t>2024</w:t>
      </w:r>
      <w:r>
        <w:tab/>
        <w:t>“</w:t>
      </w:r>
      <w:proofErr w:type="spellStart"/>
      <w:r>
        <w:t>GeoAI</w:t>
      </w:r>
      <w:proofErr w:type="spellEnd"/>
      <w:r>
        <w:t xml:space="preserve"> Symposium”. Annual meeting of the American Association of Geographers. Honolulu, HI. Program Committee member. Organized with 9 lead organizers and 60 Program Committee members.</w:t>
      </w:r>
    </w:p>
    <w:p w14:paraId="5EBC6C25" w14:textId="15BC5AE0" w:rsidR="009D37D2" w:rsidRDefault="009D37D2" w:rsidP="00CE2D7B">
      <w:r>
        <w:t>2023</w:t>
      </w:r>
      <w:r>
        <w:tab/>
      </w:r>
      <w:r w:rsidR="00C94D80">
        <w:t>“</w:t>
      </w:r>
      <w:r w:rsidR="000B4D25">
        <w:t>Digitalizing Extractive Economies: New Practices, New Questions?</w:t>
      </w:r>
      <w:r w:rsidR="00C94D80">
        <w:t>”</w:t>
      </w:r>
      <w:r w:rsidR="000B4D25">
        <w:t xml:space="preserve"> Annual meeting of the American Association of Geographers. Denver, CO. Organized with Eliot Tretter. </w:t>
      </w:r>
    </w:p>
    <w:p w14:paraId="0FD7F3A6" w14:textId="6236CB89" w:rsidR="009D37D2" w:rsidRDefault="009D37D2" w:rsidP="00CE2D7B">
      <w:r>
        <w:t>2023</w:t>
      </w:r>
      <w:r>
        <w:tab/>
      </w:r>
      <w:r w:rsidR="00C94D80">
        <w:t>“</w:t>
      </w:r>
      <w:r>
        <w:t>Digital (In)justice</w:t>
      </w:r>
      <w:r w:rsidR="000B4D25">
        <w:t xml:space="preserve"> in the Smart City</w:t>
      </w:r>
      <w:r w:rsidR="00C94D80">
        <w:t>”</w:t>
      </w:r>
      <w:r w:rsidR="000B4D25">
        <w:t xml:space="preserve">. </w:t>
      </w:r>
      <w:r w:rsidR="000B4D25" w:rsidRPr="000B4D25">
        <w:t xml:space="preserve">Annual meeting of the American Association of Geographers. Denver, CO. Organized with </w:t>
      </w:r>
      <w:r w:rsidR="000B4D25">
        <w:t>Debra Mackinnon and Victoria Fast</w:t>
      </w:r>
      <w:r w:rsidR="000B4D25" w:rsidRPr="000B4D25">
        <w:t>.</w:t>
      </w:r>
    </w:p>
    <w:p w14:paraId="16D3511A" w14:textId="159EC61B" w:rsidR="009D37D2" w:rsidRPr="000B4D25" w:rsidRDefault="009D37D2" w:rsidP="00CE2D7B">
      <w:r>
        <w:t>2023</w:t>
      </w:r>
      <w:r>
        <w:tab/>
      </w:r>
      <w:r w:rsidR="00C94D80">
        <w:t>“</w:t>
      </w:r>
      <w:r>
        <w:t>Author meets critics</w:t>
      </w:r>
      <w:r w:rsidR="000B4D25">
        <w:t xml:space="preserve">: Camilla Hawthorne’s </w:t>
      </w:r>
      <w:r w:rsidR="000B4D25" w:rsidRPr="000B4D25">
        <w:rPr>
          <w:i/>
          <w:iCs/>
        </w:rPr>
        <w:t>Contesting Race and Citizenship: Youth Politics in the Black Mediterranean</w:t>
      </w:r>
      <w:r w:rsidR="00C94D80">
        <w:t>”</w:t>
      </w:r>
      <w:r w:rsidR="000B4D25">
        <w:t xml:space="preserve">. </w:t>
      </w:r>
      <w:r w:rsidR="000B4D25" w:rsidRPr="000B4D25">
        <w:t xml:space="preserve">Annual meeting of the American Association of Geographers. Denver, CO. Organized with </w:t>
      </w:r>
      <w:r w:rsidR="000B4D25">
        <w:t>LaToya Eaves</w:t>
      </w:r>
      <w:r w:rsidR="000B4D25" w:rsidRPr="000B4D25">
        <w:t>.</w:t>
      </w:r>
    </w:p>
    <w:p w14:paraId="167C1B5F" w14:textId="645CFF56" w:rsidR="00CE2D7B" w:rsidRDefault="00CE2D7B" w:rsidP="00CE2D7B">
      <w:r>
        <w:t>2021</w:t>
      </w:r>
      <w:r>
        <w:tab/>
        <w:t>Organizer. “</w:t>
      </w:r>
      <w:r w:rsidRPr="007E359C">
        <w:t>(</w:t>
      </w:r>
      <w:proofErr w:type="spellStart"/>
      <w:r w:rsidRPr="007E359C">
        <w:t>Im</w:t>
      </w:r>
      <w:proofErr w:type="spellEnd"/>
      <w:r w:rsidRPr="007E359C">
        <w:t>)material streams in the city: ecologies, economies, electrons</w:t>
      </w:r>
      <w:r>
        <w:t xml:space="preserve">”. Open Panel, 4S 2021 (Society for Social Studies of Science). Toronto and virtual. Organizer with Morgan Mouton. </w:t>
      </w:r>
      <w:r w:rsidRPr="00656739">
        <w:rPr>
          <w:b/>
          <w:bCs/>
        </w:rPr>
        <w:t>Competitive application</w:t>
      </w:r>
      <w:r>
        <w:t xml:space="preserve"> process. </w:t>
      </w:r>
    </w:p>
    <w:p w14:paraId="000EC1D6" w14:textId="1F593F96" w:rsidR="006173E0" w:rsidRDefault="006173E0" w:rsidP="00922628">
      <w:r>
        <w:t>2021</w:t>
      </w:r>
      <w:r>
        <w:tab/>
        <w:t xml:space="preserve">Organizer. “Re-spatializing Digital Labor”. Annual meeting of the American Association of Geographers. Virtual conference. 3 sessions, organized with Luke Bergmann (University of British Columbia). </w:t>
      </w:r>
    </w:p>
    <w:p w14:paraId="4BE50AE7" w14:textId="7348DCE7" w:rsidR="00656739" w:rsidRDefault="00656739" w:rsidP="00922628">
      <w:r>
        <w:t>2019</w:t>
      </w:r>
      <w:r>
        <w:tab/>
        <w:t xml:space="preserve">Organizer. “Who knows? Smart cities as epistemology”. </w:t>
      </w:r>
      <w:r w:rsidR="007E359C">
        <w:t xml:space="preserve">Closed Panel, </w:t>
      </w:r>
      <w:r>
        <w:t xml:space="preserve">4S 2019 (Society for Social Studies of Science). New Orleans. Organizer with Morgan Mouton. </w:t>
      </w:r>
      <w:r w:rsidRPr="00656739">
        <w:rPr>
          <w:b/>
          <w:bCs/>
        </w:rPr>
        <w:t>Competitive application</w:t>
      </w:r>
      <w:r>
        <w:t xml:space="preserve"> process. </w:t>
      </w:r>
    </w:p>
    <w:p w14:paraId="2B350591" w14:textId="77790680" w:rsidR="00656739" w:rsidRDefault="00656739" w:rsidP="00922628">
      <w:r>
        <w:t>2019</w:t>
      </w:r>
      <w:r>
        <w:tab/>
        <w:t xml:space="preserve">Organizer. “Critical New Media and the Urban: Productive Tensions, or Conflicted Antagonisms?”. Annual Meeting of the </w:t>
      </w:r>
      <w:r w:rsidR="00EF3055">
        <w:t>American Association of Geographers</w:t>
      </w:r>
      <w:r>
        <w:t>. Washington, DC. Organized with Eliot Tretter.</w:t>
      </w:r>
    </w:p>
    <w:p w14:paraId="2C234AB1" w14:textId="5EDC1009" w:rsidR="00656739" w:rsidRDefault="00656739" w:rsidP="00922628">
      <w:r>
        <w:t>2019</w:t>
      </w:r>
      <w:r>
        <w:tab/>
        <w:t xml:space="preserve">Organizer. “Gendering the Smart City: Towards Just and Feminist Urban Futures”. Annual Meeting of the </w:t>
      </w:r>
      <w:r w:rsidR="00EF3055">
        <w:t>American Association of Geographers</w:t>
      </w:r>
      <w:r>
        <w:t xml:space="preserve">. Washington, DC. </w:t>
      </w:r>
      <w:r w:rsidR="000C00BD">
        <w:t>2 sessions, o</w:t>
      </w:r>
      <w:r>
        <w:t xml:space="preserve">rganized with Ayona Datta, Nabeela Ahmed, and Max </w:t>
      </w:r>
      <w:proofErr w:type="spellStart"/>
      <w:r>
        <w:t>Andrucki</w:t>
      </w:r>
      <w:proofErr w:type="spellEnd"/>
      <w:r>
        <w:t>.</w:t>
      </w:r>
      <w:r w:rsidR="003026E5">
        <w:t xml:space="preserve"> </w:t>
      </w:r>
    </w:p>
    <w:p w14:paraId="3A95A0A8" w14:textId="16FA7DA9" w:rsidR="00656739" w:rsidRDefault="00656739" w:rsidP="00922628">
      <w:r>
        <w:t>2018</w:t>
      </w:r>
      <w:r>
        <w:tab/>
        <w:t>Organizer</w:t>
      </w:r>
      <w:r w:rsidR="006A6845">
        <w:t xml:space="preserve"> and panelist</w:t>
      </w:r>
      <w:r>
        <w:t>. “Interdisciplinary Critical Data Studies”. Annual Meeting of the Association for Information Science and Technology (</w:t>
      </w:r>
      <w:r w:rsidRPr="00656739">
        <w:rPr>
          <w:b/>
          <w:bCs/>
        </w:rPr>
        <w:t>57% acceptance rate</w:t>
      </w:r>
      <w:r>
        <w:t xml:space="preserve">). Vancouver, BC. Collaboration with Blake Hawkins, Anna Hoffman, Andrew Iliadis, Jim Thatcher. </w:t>
      </w:r>
    </w:p>
    <w:p w14:paraId="19412E97" w14:textId="09078045" w:rsidR="00656739" w:rsidRDefault="00656739" w:rsidP="00922628">
      <w:r>
        <w:lastRenderedPageBreak/>
        <w:t>2018</w:t>
      </w:r>
      <w:r>
        <w:tab/>
        <w:t xml:space="preserve">Organizer and panelist. “My City Is Smarter than Yours: Deconstructing the Buzzwords”. Annual Meeting of the </w:t>
      </w:r>
      <w:r w:rsidR="00EF3055">
        <w:t>American Association of Geographers</w:t>
      </w:r>
      <w:r>
        <w:t>. New Orleans, LA. Organizer with Victoria Fast.</w:t>
      </w:r>
      <w:r w:rsidR="003026E5">
        <w:t xml:space="preserve"> (2 sessions)</w:t>
      </w:r>
    </w:p>
    <w:p w14:paraId="74A51D5C" w14:textId="2DE5A3DA" w:rsidR="00656739" w:rsidRDefault="00656739" w:rsidP="00922628">
      <w:r>
        <w:t>2018</w:t>
      </w:r>
      <w:r>
        <w:tab/>
        <w:t xml:space="preserve">Organizer. “Making Smarter Environments: The Environmental Politics and Practices of Smart Cities”. Annual Meeting of the </w:t>
      </w:r>
      <w:r w:rsidR="00EF3055">
        <w:t>American Association of Geographers</w:t>
      </w:r>
      <w:r>
        <w:t xml:space="preserve">. New Orleans, LA. Organizer with Anthony </w:t>
      </w:r>
      <w:proofErr w:type="spellStart"/>
      <w:r>
        <w:t>Levenda</w:t>
      </w:r>
      <w:proofErr w:type="spellEnd"/>
      <w:r>
        <w:t>.</w:t>
      </w:r>
      <w:r w:rsidR="003026E5">
        <w:t xml:space="preserve"> (2 sessions)</w:t>
      </w:r>
    </w:p>
    <w:p w14:paraId="0C527AD8" w14:textId="0F63BC95" w:rsidR="00656739" w:rsidRDefault="00656739" w:rsidP="00922628">
      <w:r>
        <w:t>2017</w:t>
      </w:r>
      <w:r>
        <w:tab/>
        <w:t xml:space="preserve">Organizer. “Urban-economic Perspectives on Technology”. Annual Meeting of the </w:t>
      </w:r>
      <w:r w:rsidR="00EF3055">
        <w:t>American Association of Geographers</w:t>
      </w:r>
      <w:r>
        <w:t>. Boston, MA. Organizer with Daniel Cockayne.</w:t>
      </w:r>
    </w:p>
    <w:p w14:paraId="646211FB" w14:textId="2E4524F7" w:rsidR="00656739" w:rsidRDefault="00656739" w:rsidP="00922628">
      <w:r>
        <w:t>2016</w:t>
      </w:r>
      <w:r>
        <w:tab/>
        <w:t xml:space="preserve">Organizer. “Hipster Geographies: Socio-spatial Practices, Politics, and Economies of Culture’s Most Maligned Figure”. Annual Meeting of the </w:t>
      </w:r>
      <w:r w:rsidR="00EF3055">
        <w:t>American Association of Geographers</w:t>
      </w:r>
      <w:r>
        <w:t>. San Francisco, CA. Organizer with Cristina Temenos and Jesse McClelland. (2 sessions)</w:t>
      </w:r>
    </w:p>
    <w:p w14:paraId="2158AB38" w14:textId="1F473B93" w:rsidR="00656739" w:rsidRDefault="00656739" w:rsidP="00922628">
      <w:r>
        <w:t>2016</w:t>
      </w:r>
      <w:r>
        <w:tab/>
        <w:t xml:space="preserve">Organizer. “Toward a Geographical Software Studies”. Annual meeting of the </w:t>
      </w:r>
      <w:r w:rsidR="00EF3055">
        <w:t>American Association of Geographers</w:t>
      </w:r>
      <w:r>
        <w:t>. San Francisco, CA. Organizer with Nick Lally. (4 sessions)</w:t>
      </w:r>
    </w:p>
    <w:p w14:paraId="61AD3F6F" w14:textId="77777777" w:rsidR="00656739" w:rsidRDefault="00656739" w:rsidP="00922628">
      <w:r>
        <w:t>2015</w:t>
      </w:r>
      <w:r>
        <w:tab/>
        <w:t>Consultant. “Academic Partnerships with HOT”. Humanitarian OpenStreetMap Team Summit. Organizer: Robert Soden.</w:t>
      </w:r>
    </w:p>
    <w:p w14:paraId="4E677916" w14:textId="6E63B2CF" w:rsidR="00656739" w:rsidRDefault="00656739" w:rsidP="00922628">
      <w:r>
        <w:t xml:space="preserve">2015 </w:t>
      </w:r>
      <w:r>
        <w:tab/>
        <w:t xml:space="preserve">Organizer. “Critical Data, Critical Technology: in Theory.” Annual meeting of the </w:t>
      </w:r>
      <w:r w:rsidR="00EF3055">
        <w:t>American Association of Geographers</w:t>
      </w:r>
      <w:r>
        <w:t xml:space="preserve">. Chicago, IL. Organizer with Jim Thatcher and Craig Dalton. </w:t>
      </w:r>
      <w:r w:rsidR="006209F8">
        <w:t>(</w:t>
      </w:r>
      <w:r>
        <w:t>2 sessions</w:t>
      </w:r>
      <w:r w:rsidR="006209F8">
        <w:t>)</w:t>
      </w:r>
    </w:p>
    <w:p w14:paraId="729D332E" w14:textId="47422E2D" w:rsidR="00656739" w:rsidRDefault="00656739" w:rsidP="00922628">
      <w:r>
        <w:t xml:space="preserve">2015 </w:t>
      </w:r>
      <w:r>
        <w:tab/>
        <w:t xml:space="preserve">Organizer. “Critical Data, Critical Technology: in Praxis.” Annual meeting of the </w:t>
      </w:r>
      <w:r w:rsidR="00EF3055">
        <w:t>American Association of Geographers</w:t>
      </w:r>
      <w:r>
        <w:t>. Chicago, IL. Organizer with Jim Thatcher and Craig Dalton.</w:t>
      </w:r>
    </w:p>
    <w:p w14:paraId="13C16506" w14:textId="793E69A9" w:rsidR="00656739" w:rsidRDefault="00656739" w:rsidP="00922628">
      <w:r>
        <w:t>2015</w:t>
      </w:r>
      <w:r>
        <w:tab/>
        <w:t xml:space="preserve">Organizer. “On the Political Economy of Geospatial Technologies.”  Annual meeting of the </w:t>
      </w:r>
      <w:r w:rsidR="00EF3055">
        <w:t>American Association of Geographers</w:t>
      </w:r>
      <w:r>
        <w:t>. Chicago, IL. Organizer with Jim Thatcher and Craig Dalton.</w:t>
      </w:r>
    </w:p>
    <w:p w14:paraId="7DFABE8E" w14:textId="0ABBC88F" w:rsidR="00656739" w:rsidRDefault="00656739" w:rsidP="00922628">
      <w:r>
        <w:t>2013</w:t>
      </w:r>
      <w:r>
        <w:tab/>
        <w:t xml:space="preserve">Organizer. “Whither Small Data?: The Limits of ‘Big Data’ and the Value of ‘Small Data’ Studies.” Organizer with Jim Thatcher. Annual meeting of the </w:t>
      </w:r>
      <w:r w:rsidR="00EF3055">
        <w:t>American Association of Geographers</w:t>
      </w:r>
      <w:r>
        <w:t xml:space="preserve">. Los Angeles, CA. Presenting panelists: Rob Kitchin, Jim Thatcher, Ralph Schroeder (Oxford Internet Institute, Oxford </w:t>
      </w:r>
      <w:r>
        <w:lastRenderedPageBreak/>
        <w:t>University), Taylor Shelton. Discussant: Andrés Monroy-Hernández (Microsoft Research).</w:t>
      </w:r>
    </w:p>
    <w:p w14:paraId="176D38BC" w14:textId="5019856A" w:rsidR="00656739" w:rsidRDefault="00656739" w:rsidP="00922628">
      <w:r>
        <w:t>2013</w:t>
      </w:r>
      <w:r>
        <w:tab/>
        <w:t xml:space="preserve">Organizer. “Critical Interventions into Gender &amp; the </w:t>
      </w:r>
      <w:proofErr w:type="spellStart"/>
      <w:r>
        <w:t>Geoweb</w:t>
      </w:r>
      <w:proofErr w:type="spellEnd"/>
      <w:r>
        <w:t xml:space="preserve">.” Organizer with Monica Stephens. Annual meeting of the </w:t>
      </w:r>
      <w:r w:rsidR="00EF3055">
        <w:t>American Association of Geographers</w:t>
      </w:r>
      <w:r>
        <w:t>. Los Angeles, CA. Presenting panelists: Brent Hecht, Monica Stephens, Michele Masucci, Adrianne Wadewitz (Center of Digital Learning and Research, Occidental College).</w:t>
      </w:r>
    </w:p>
    <w:p w14:paraId="5426548B" w14:textId="1F6AAF72" w:rsidR="00656739" w:rsidRDefault="00656739" w:rsidP="00922628">
      <w:r>
        <w:t>2012</w:t>
      </w:r>
      <w:r>
        <w:tab/>
        <w:t xml:space="preserve">Organizer. “Connecting Grassroots to Government for Disaster Management: A Policy Roundtable.” Organizer with Lea Shanley, John Crowley, and Alyson Lyons. Washington, DC. For list of panelists, see: </w:t>
      </w:r>
      <w:r w:rsidR="0040103E" w:rsidRPr="0040103E">
        <w:t>https://www.wilsoncenter.org/publication/connecting-grassroots-to-government-for-disaster-management-workshop-summary</w:t>
      </w:r>
    </w:p>
    <w:p w14:paraId="5D8646F0" w14:textId="77777777" w:rsidR="00656739" w:rsidRDefault="00656739" w:rsidP="00922628">
      <w:r>
        <w:t>2011-2012</w:t>
      </w:r>
      <w:r>
        <w:tab/>
        <w:t xml:space="preserve">Organizer. Series of 6 panels and roundtables on “Making the University Public”, a Graduate Interest Group through the Simpson Center for the Humanities, University of Washington, Seattle, WA. Panels included: Susan Jeffords (Vice Chancellor for Academic Affairs, UW – Bothell), Kari Lerum (UW – Bothell), Tad Hirsch (Design, UW), </w:t>
      </w:r>
      <w:proofErr w:type="spellStart"/>
      <w:r>
        <w:t>Jentery</w:t>
      </w:r>
      <w:proofErr w:type="spellEnd"/>
      <w:r>
        <w:t xml:space="preserve"> Sayers (English, University of Victoria), John Vallier (UW Libraries), Richa Nagar (Department of Gender, Women, and Sexuality Studies, University of Minnesota).</w:t>
      </w:r>
    </w:p>
    <w:p w14:paraId="09295055" w14:textId="3E9C3E0C" w:rsidR="00656739" w:rsidRDefault="00656739" w:rsidP="00922628">
      <w:r>
        <w:t>2011</w:t>
      </w:r>
      <w:r>
        <w:tab/>
        <w:t xml:space="preserve">Organizer. “Critical Perspectives on Software &amp; Space.” Organizer with Joe Eckert. Annual meeting of the </w:t>
      </w:r>
      <w:r w:rsidR="00EF3055">
        <w:t>American Association of Geographers</w:t>
      </w:r>
      <w:r>
        <w:t>. Seattle, WA. Presenting panelists: Mark Graham, Matt Zook, Rob Kitchin, Wendy Chun (Modern Culture and Media, Brown University). Chair: Sarah Elwood. Discussant: Matt Wilson.</w:t>
      </w:r>
    </w:p>
    <w:p w14:paraId="1DAB5B63" w14:textId="436CE8BA" w:rsidR="00656739" w:rsidRDefault="00656739" w:rsidP="00922628">
      <w:pPr>
        <w:pStyle w:val="Heading2"/>
      </w:pPr>
      <w:r>
        <w:t>Discussant</w:t>
      </w:r>
      <w:r w:rsidR="00D5253E">
        <w:t xml:space="preserve"> (6 total)</w:t>
      </w:r>
    </w:p>
    <w:p w14:paraId="7B2EA2E6" w14:textId="79F86B55" w:rsidR="00733425" w:rsidRDefault="00D5253E" w:rsidP="00922628">
      <w:r>
        <w:t>2022</w:t>
      </w:r>
      <w:r w:rsidR="00733425">
        <w:tab/>
      </w:r>
      <w:r w:rsidR="00733425">
        <w:tab/>
        <w:t>“</w:t>
      </w:r>
      <w:r w:rsidR="00733425" w:rsidRPr="00733425">
        <w:t>Collaborative platforms of critical action: Which design?</w:t>
      </w:r>
      <w:r w:rsidR="00733425">
        <w:t xml:space="preserve">” Discussant for keynote by </w:t>
      </w:r>
      <w:r w:rsidR="00733425" w:rsidRPr="00733425">
        <w:t>Michel Bauwens</w:t>
      </w:r>
      <w:r w:rsidR="00733425">
        <w:t xml:space="preserve"> (P2P Foundation).</w:t>
      </w:r>
    </w:p>
    <w:p w14:paraId="3E8FA725" w14:textId="516DC515" w:rsidR="00EB51FB" w:rsidRDefault="004B5089" w:rsidP="00922628">
      <w:r>
        <w:t>2021</w:t>
      </w:r>
      <w:r w:rsidR="00EB51FB">
        <w:tab/>
        <w:t>“</w:t>
      </w:r>
      <w:r w:rsidR="00EB51FB" w:rsidRPr="00EB51FB">
        <w:t>What to do with Artificial Intelligence? Methods, Epistemology, and Emerging Technologie</w:t>
      </w:r>
      <w:r w:rsidR="00EB51FB">
        <w:t>s.” Annual meeting of the American Association of Geographers</w:t>
      </w:r>
      <w:r w:rsidR="00FB0BC1">
        <w:t>: virtual</w:t>
      </w:r>
      <w:r w:rsidR="00EB51FB">
        <w:t xml:space="preserve"> conference. Organized by </w:t>
      </w:r>
      <w:proofErr w:type="spellStart"/>
      <w:r w:rsidR="00EB51FB">
        <w:t>Margath</w:t>
      </w:r>
      <w:proofErr w:type="spellEnd"/>
      <w:r w:rsidR="00EB51FB">
        <w:t xml:space="preserve"> Walker and Jamie Winders.</w:t>
      </w:r>
    </w:p>
    <w:p w14:paraId="51DD95E4" w14:textId="2FB7F06F" w:rsidR="00656739" w:rsidRDefault="00656739" w:rsidP="00922628">
      <w:r>
        <w:t>2020</w:t>
      </w:r>
      <w:r>
        <w:tab/>
        <w:t>“‘</w:t>
      </w:r>
      <w:proofErr w:type="spellStart"/>
      <w:r>
        <w:t>Provincialising</w:t>
      </w:r>
      <w:proofErr w:type="spellEnd"/>
      <w:r>
        <w:t xml:space="preserve">’ smart urban futures in the Global South.” Annual meeting of the </w:t>
      </w:r>
      <w:r w:rsidR="00EF3055">
        <w:t>American Association of Geographers</w:t>
      </w:r>
      <w:r>
        <w:t xml:space="preserve">. Denver, CO. Organized by Ola </w:t>
      </w:r>
      <w:proofErr w:type="spellStart"/>
      <w:r>
        <w:lastRenderedPageBreak/>
        <w:t>Söderström</w:t>
      </w:r>
      <w:proofErr w:type="spellEnd"/>
      <w:r>
        <w:t>, Ayona Datta, Nancy Odendaal, Diganta Das, Evan Blake. Conference cancelled.</w:t>
      </w:r>
    </w:p>
    <w:p w14:paraId="3CCC3D1F" w14:textId="0DF1738E" w:rsidR="00656739" w:rsidRDefault="00656739" w:rsidP="00922628">
      <w:r>
        <w:t>2014</w:t>
      </w:r>
      <w:r>
        <w:tab/>
        <w:t xml:space="preserve">“Disaster Time: Critical Perspectives on Crisis Informatics and the Temporal Aspects of Disasters.” Annual meeting of the </w:t>
      </w:r>
      <w:r w:rsidR="00EF3055">
        <w:t>American Association of Geographers</w:t>
      </w:r>
      <w:r>
        <w:t>. Tampa, FL. Organized by Barbara Poore and Sophia Liu. Presenters: Katrina Petersen (Communication, University of California – San Diego), Megan Finn (Microsoft Research, University of Washington), Sophia Liu (USGS).</w:t>
      </w:r>
    </w:p>
    <w:p w14:paraId="02519A51" w14:textId="011B68E6" w:rsidR="00656739" w:rsidRDefault="00656739" w:rsidP="00922628">
      <w:r>
        <w:t>2013</w:t>
      </w:r>
      <w:r>
        <w:tab/>
        <w:t xml:space="preserve">“Critical Interventions into Gender &amp; the </w:t>
      </w:r>
      <w:proofErr w:type="spellStart"/>
      <w:r>
        <w:t>Geoweb</w:t>
      </w:r>
      <w:proofErr w:type="spellEnd"/>
      <w:r>
        <w:t xml:space="preserve">.” Annual meeting of the </w:t>
      </w:r>
      <w:r w:rsidR="00EF3055">
        <w:t>American Association of Geographers</w:t>
      </w:r>
      <w:r>
        <w:t>. Los Angeles, CA. Presenting panelists: Brent Hecht, Monica Stephens, Michele Masucci, Adrianne Wadewitz (Center of Digital Learning and Research, Occidental College).</w:t>
      </w:r>
    </w:p>
    <w:p w14:paraId="154C2C84" w14:textId="624C1813" w:rsidR="00656739" w:rsidRDefault="00656739" w:rsidP="00922628">
      <w:r>
        <w:t>2013</w:t>
      </w:r>
      <w:r>
        <w:tab/>
        <w:t xml:space="preserve">“Crowdsourcing Crisis in the </w:t>
      </w:r>
      <w:proofErr w:type="spellStart"/>
      <w:r>
        <w:t>GeoWeb</w:t>
      </w:r>
      <w:proofErr w:type="spellEnd"/>
      <w:r>
        <w:t xml:space="preserve">: A Critical Look.” Annual meeting of the </w:t>
      </w:r>
      <w:r w:rsidR="00EF3055">
        <w:t>American Association of Geographers</w:t>
      </w:r>
      <w:r>
        <w:t>. Los Angeles, CA. Organized by Barbara Poore and Sophia Liu. Presenters: Katrina Petersen (Communication, University of California – San Diego), Andrés Monroy-Hernández (Microsoft Research), Megan Finn (Microsoft Research), Cameran Ashraf (University of California – Los Angeles).</w:t>
      </w:r>
    </w:p>
    <w:p w14:paraId="51739F89" w14:textId="77777777" w:rsidR="009420E2" w:rsidRDefault="009420E2" w:rsidP="00922628"/>
    <w:p w14:paraId="76184FDC" w14:textId="00F21AB4" w:rsidR="00656739" w:rsidRDefault="00656739" w:rsidP="00922628">
      <w:pPr>
        <w:pStyle w:val="Heading1"/>
      </w:pPr>
      <w:r>
        <w:t xml:space="preserve">Teaching </w:t>
      </w:r>
    </w:p>
    <w:p w14:paraId="758405C5" w14:textId="53D43E7B" w:rsidR="00952630" w:rsidRDefault="00952630" w:rsidP="00922628">
      <w:pPr>
        <w:pStyle w:val="Heading2"/>
      </w:pPr>
      <w:r>
        <w:t>University of Washington Bothell as Instructor of Record</w:t>
      </w:r>
    </w:p>
    <w:p w14:paraId="5E81E8E5" w14:textId="3685F783" w:rsidR="00952630" w:rsidRDefault="00952630" w:rsidP="00952630">
      <w:r>
        <w:t>2024, 2025</w:t>
      </w:r>
      <w:r>
        <w:tab/>
      </w:r>
      <w:r w:rsidR="00665029">
        <w:t>G</w:t>
      </w:r>
      <w:r>
        <w:t>eographic Information Systems (</w:t>
      </w:r>
      <w:r w:rsidR="00665029">
        <w:t>4</w:t>
      </w:r>
      <w:r>
        <w:t xml:space="preserve"> sections)</w:t>
      </w:r>
    </w:p>
    <w:p w14:paraId="2BF98D7F" w14:textId="78102366" w:rsidR="00952630" w:rsidRDefault="00952630" w:rsidP="00952630">
      <w:r>
        <w:t>2025</w:t>
      </w:r>
      <w:r>
        <w:tab/>
      </w:r>
      <w:r w:rsidR="00665029" w:rsidRPr="00665029">
        <w:t>Intermediate Geographic Analysis and Applications</w:t>
      </w:r>
    </w:p>
    <w:p w14:paraId="6CD5F9AE" w14:textId="284EBF2A" w:rsidR="00952630" w:rsidRDefault="00952630" w:rsidP="00952630">
      <w:r>
        <w:t>2025</w:t>
      </w:r>
      <w:r w:rsidR="00665029">
        <w:tab/>
      </w:r>
      <w:r w:rsidR="00665029" w:rsidRPr="00665029">
        <w:t>Geographic Visualization</w:t>
      </w:r>
    </w:p>
    <w:p w14:paraId="0F631AE6" w14:textId="04370DA7" w:rsidR="00665029" w:rsidRDefault="00665029" w:rsidP="00665029">
      <w:r>
        <w:t>2025</w:t>
      </w:r>
      <w:r>
        <w:tab/>
      </w:r>
      <w:r>
        <w:tab/>
        <w:t>Mapping Communities</w:t>
      </w:r>
    </w:p>
    <w:p w14:paraId="1ACAF2DB" w14:textId="77777777" w:rsidR="00952630" w:rsidRPr="00952630" w:rsidRDefault="00952630" w:rsidP="00952630"/>
    <w:p w14:paraId="77CD04A6" w14:textId="47146C1A" w:rsidR="00656739" w:rsidRDefault="00656739" w:rsidP="00922628">
      <w:pPr>
        <w:pStyle w:val="Heading2"/>
      </w:pPr>
      <w:r>
        <w:t>University of Calgary as Instructor of Record</w:t>
      </w:r>
    </w:p>
    <w:p w14:paraId="79F3B5D3" w14:textId="5B76F302" w:rsidR="00220F79" w:rsidRPr="00220F79" w:rsidRDefault="00220F79" w:rsidP="00220F79">
      <w:pPr>
        <w:spacing w:before="240"/>
      </w:pPr>
      <w:r>
        <w:t>2023</w:t>
      </w:r>
      <w:r>
        <w:tab/>
        <w:t>Urban Political Economy in Buenos Aires: A Feminist and Post/De-Colonial Analysis (study abroad) (</w:t>
      </w:r>
      <w:r>
        <w:rPr>
          <w:b/>
          <w:bCs/>
        </w:rPr>
        <w:t>course designer</w:t>
      </w:r>
      <w:r>
        <w:t>)</w:t>
      </w:r>
    </w:p>
    <w:p w14:paraId="3C8D0089" w14:textId="67887B6B" w:rsidR="00A82910" w:rsidRDefault="00A82910" w:rsidP="00922628">
      <w:r>
        <w:lastRenderedPageBreak/>
        <w:t>2022</w:t>
      </w:r>
      <w:r>
        <w:tab/>
        <w:t>Society and Environmental Change (</w:t>
      </w:r>
      <w:r w:rsidRPr="00A82910">
        <w:rPr>
          <w:b/>
          <w:bCs/>
        </w:rPr>
        <w:t>course re-designer</w:t>
      </w:r>
      <w:r>
        <w:t>)</w:t>
      </w:r>
    </w:p>
    <w:p w14:paraId="0DFEF2EF" w14:textId="2D0539F4" w:rsidR="00A2267B" w:rsidRDefault="00A2267B" w:rsidP="00922628">
      <w:r>
        <w:t>2022</w:t>
      </w:r>
      <w:r>
        <w:tab/>
        <w:t>Urban Political Economies of the Southern Cone: A Feminist and Decolonial Analysis of Buenos Aires (study abroad) (</w:t>
      </w:r>
      <w:r w:rsidRPr="00A2267B">
        <w:rPr>
          <w:b/>
          <w:bCs/>
        </w:rPr>
        <w:t>course designer</w:t>
      </w:r>
      <w:r w:rsidR="00636F45" w:rsidRPr="00636F45">
        <w:t xml:space="preserve">, </w:t>
      </w:r>
      <w:r w:rsidR="00636F45">
        <w:t>cancelled due to Covid</w:t>
      </w:r>
      <w:r>
        <w:t>)</w:t>
      </w:r>
    </w:p>
    <w:p w14:paraId="15120A86" w14:textId="5DFF0F4C" w:rsidR="00E1262B" w:rsidRDefault="00E1262B" w:rsidP="00E1262B">
      <w:r>
        <w:t>2017, 2022</w:t>
      </w:r>
      <w:r>
        <w:tab/>
        <w:t>Geographic Field Study Methods (2 sections)</w:t>
      </w:r>
    </w:p>
    <w:p w14:paraId="5373F158" w14:textId="0630822F" w:rsidR="00D55E19" w:rsidRDefault="00D55E19" w:rsidP="00922628">
      <w:r>
        <w:t>2021</w:t>
      </w:r>
      <w:r>
        <w:tab/>
        <w:t>Artificial Intelligence for Public Health (study abroad</w:t>
      </w:r>
      <w:r w:rsidR="005702FF">
        <w:t xml:space="preserve"> </w:t>
      </w:r>
      <w:r w:rsidR="005702FF">
        <w:sym w:font="Wingdings" w:char="F0E0"/>
      </w:r>
      <w:r w:rsidR="001C111D">
        <w:t xml:space="preserve"> virtual exchange</w:t>
      </w:r>
      <w:r>
        <w:t>) (</w:t>
      </w:r>
      <w:r w:rsidRPr="00D55E19">
        <w:rPr>
          <w:b/>
          <w:bCs/>
        </w:rPr>
        <w:t>course designer</w:t>
      </w:r>
      <w:r>
        <w:t>)</w:t>
      </w:r>
    </w:p>
    <w:p w14:paraId="592A5A47" w14:textId="51C85ECD" w:rsidR="0073129F" w:rsidRDefault="0073129F" w:rsidP="00922628">
      <w:r>
        <w:t>2021</w:t>
      </w:r>
      <w:r w:rsidR="00BB34F2">
        <w:t>, 2022</w:t>
      </w:r>
      <w:r>
        <w:tab/>
        <w:t>Thinking Spatially in a Digital World</w:t>
      </w:r>
      <w:r w:rsidR="00BB34F2">
        <w:t xml:space="preserve"> (2 sections)</w:t>
      </w:r>
    </w:p>
    <w:p w14:paraId="0F383B69" w14:textId="156830F1" w:rsidR="00656739" w:rsidRDefault="00656739" w:rsidP="00922628">
      <w:r>
        <w:t>2020</w:t>
      </w:r>
      <w:r>
        <w:tab/>
        <w:t>Web Mapping and Internet GIS</w:t>
      </w:r>
    </w:p>
    <w:p w14:paraId="7B4BDC38" w14:textId="77777777" w:rsidR="00656739" w:rsidRDefault="00656739" w:rsidP="00922628">
      <w:r>
        <w:t>2020</w:t>
      </w:r>
      <w:r>
        <w:tab/>
        <w:t xml:space="preserve">Spaces of Urban Politics </w:t>
      </w:r>
    </w:p>
    <w:p w14:paraId="1F6AB87B" w14:textId="7FDCEE20" w:rsidR="00D55E19" w:rsidRDefault="00D55E19" w:rsidP="00922628">
      <w:r>
        <w:t>2019-202</w:t>
      </w:r>
      <w:r w:rsidR="006F3015">
        <w:t>2</w:t>
      </w:r>
      <w:r>
        <w:tab/>
        <w:t>Urban Studies Capstone (</w:t>
      </w:r>
      <w:r w:rsidR="006F3015">
        <w:t>4</w:t>
      </w:r>
      <w:r>
        <w:t xml:space="preserve"> sections)</w:t>
      </w:r>
    </w:p>
    <w:p w14:paraId="12957E5E" w14:textId="78A07E50" w:rsidR="00656739" w:rsidRDefault="00656739" w:rsidP="00922628">
      <w:r>
        <w:t>2019</w:t>
      </w:r>
      <w:r>
        <w:tab/>
        <w:t xml:space="preserve">Arts and Sciences </w:t>
      </w:r>
      <w:proofErr w:type="spellStart"/>
      <w:r>
        <w:t>Honours</w:t>
      </w:r>
      <w:proofErr w:type="spellEnd"/>
      <w:r>
        <w:t xml:space="preserve"> Academy – “Representation” (</w:t>
      </w:r>
      <w:r w:rsidRPr="00656739">
        <w:rPr>
          <w:b/>
          <w:bCs/>
        </w:rPr>
        <w:t xml:space="preserve">course </w:t>
      </w:r>
      <w:r w:rsidR="00556B27">
        <w:rPr>
          <w:b/>
          <w:bCs/>
        </w:rPr>
        <w:t>re-</w:t>
      </w:r>
      <w:r w:rsidRPr="00656739">
        <w:rPr>
          <w:b/>
          <w:bCs/>
        </w:rPr>
        <w:t>designer</w:t>
      </w:r>
      <w:r>
        <w:t>)</w:t>
      </w:r>
    </w:p>
    <w:p w14:paraId="0C1D85F6" w14:textId="77777777" w:rsidR="00656739" w:rsidRDefault="00656739" w:rsidP="00922628">
      <w:r>
        <w:t>2019</w:t>
      </w:r>
      <w:r>
        <w:tab/>
        <w:t>New Digital Geographies (graduate seminar) (</w:t>
      </w:r>
      <w:r w:rsidRPr="00656739">
        <w:rPr>
          <w:b/>
          <w:bCs/>
        </w:rPr>
        <w:t>course designer</w:t>
      </w:r>
      <w:r>
        <w:t>)</w:t>
      </w:r>
    </w:p>
    <w:p w14:paraId="63A8EF7A" w14:textId="77777777" w:rsidR="00656739" w:rsidRDefault="00656739" w:rsidP="00922628">
      <w:r>
        <w:t>2019</w:t>
      </w:r>
      <w:r>
        <w:tab/>
        <w:t>Smart Cities Asia: Geography Field School (study abroad) (</w:t>
      </w:r>
      <w:r w:rsidRPr="00656739">
        <w:rPr>
          <w:b/>
          <w:bCs/>
        </w:rPr>
        <w:t>course designer</w:t>
      </w:r>
      <w:r>
        <w:t>)</w:t>
      </w:r>
    </w:p>
    <w:p w14:paraId="62F8159A" w14:textId="77777777" w:rsidR="00656739" w:rsidRDefault="00656739" w:rsidP="00922628">
      <w:r>
        <w:t>2019</w:t>
      </w:r>
      <w:r>
        <w:tab/>
        <w:t xml:space="preserve">Arts and Sciences </w:t>
      </w:r>
      <w:proofErr w:type="spellStart"/>
      <w:r>
        <w:t>Honours</w:t>
      </w:r>
      <w:proofErr w:type="spellEnd"/>
      <w:r>
        <w:t xml:space="preserve"> Academy – Capstone Course</w:t>
      </w:r>
    </w:p>
    <w:p w14:paraId="62619F91" w14:textId="77777777" w:rsidR="00656739" w:rsidRDefault="00656739" w:rsidP="00922628">
      <w:r>
        <w:t>2017-2019</w:t>
      </w:r>
      <w:r>
        <w:tab/>
        <w:t>Advanced Research and Applications in GIS (graduate course; 3 sections)</w:t>
      </w:r>
    </w:p>
    <w:p w14:paraId="563369B9" w14:textId="77777777" w:rsidR="00656739" w:rsidRDefault="00656739" w:rsidP="00922628">
      <w:r>
        <w:t>2018</w:t>
      </w:r>
      <w:r>
        <w:tab/>
        <w:t>Introduction to Geospatial Methods</w:t>
      </w:r>
      <w:r>
        <w:tab/>
      </w:r>
    </w:p>
    <w:p w14:paraId="0D6BB534" w14:textId="77777777" w:rsidR="00656739" w:rsidRDefault="00656739" w:rsidP="00922628">
      <w:r>
        <w:t>2017-2018</w:t>
      </w:r>
      <w:r>
        <w:tab/>
        <w:t>Urban and Environmental GIS (2 sections)</w:t>
      </w:r>
    </w:p>
    <w:p w14:paraId="14C93274" w14:textId="77777777" w:rsidR="00656739" w:rsidRDefault="00656739" w:rsidP="00922628"/>
    <w:p w14:paraId="05A14C35" w14:textId="77777777" w:rsidR="00656739" w:rsidRDefault="00656739" w:rsidP="00922628">
      <w:pPr>
        <w:pStyle w:val="Heading2"/>
      </w:pPr>
      <w:r>
        <w:t>Temple University as Instructor of Record</w:t>
      </w:r>
    </w:p>
    <w:p w14:paraId="17F54C59" w14:textId="77777777" w:rsidR="00656739" w:rsidRDefault="00656739" w:rsidP="00922628">
      <w:r>
        <w:t>2016</w:t>
      </w:r>
      <w:r>
        <w:tab/>
        <w:t>Web and Mobile GIS (2 sections) (</w:t>
      </w:r>
      <w:r w:rsidRPr="00656739">
        <w:rPr>
          <w:b/>
          <w:bCs/>
        </w:rPr>
        <w:t>course designer</w:t>
      </w:r>
      <w:r>
        <w:t>)</w:t>
      </w:r>
    </w:p>
    <w:p w14:paraId="387EA390" w14:textId="675A96EE" w:rsidR="00656739" w:rsidRDefault="00656739" w:rsidP="00922628">
      <w:r>
        <w:t>2015-2016</w:t>
      </w:r>
      <w:r>
        <w:tab/>
        <w:t xml:space="preserve">Digital Mapping </w:t>
      </w:r>
      <w:r w:rsidR="009F60AF">
        <w:t>from Mercator to Mashup</w:t>
      </w:r>
      <w:r>
        <w:t xml:space="preserve"> (2 sections)</w:t>
      </w:r>
    </w:p>
    <w:p w14:paraId="6D558BC0" w14:textId="77777777" w:rsidR="00656739" w:rsidRDefault="00656739" w:rsidP="00922628">
      <w:r>
        <w:t>2015-2016</w:t>
      </w:r>
      <w:r>
        <w:tab/>
        <w:t>Fundamentals of GIS (3 sections)</w:t>
      </w:r>
    </w:p>
    <w:p w14:paraId="3B9B728C" w14:textId="77777777" w:rsidR="00283233" w:rsidRDefault="00283233" w:rsidP="00922628"/>
    <w:p w14:paraId="5CDBCAA2" w14:textId="77777777" w:rsidR="00656739" w:rsidRDefault="00656739" w:rsidP="00922628">
      <w:pPr>
        <w:pStyle w:val="Heading2"/>
      </w:pPr>
      <w:r>
        <w:t>University of Washington as Instructor of Record</w:t>
      </w:r>
    </w:p>
    <w:p w14:paraId="76F9987E" w14:textId="607DF62B" w:rsidR="00656739" w:rsidRDefault="00656739" w:rsidP="00922628">
      <w:r>
        <w:t>2015</w:t>
      </w:r>
      <w:r>
        <w:tab/>
        <w:t>GIS Databases and Programming (</w:t>
      </w:r>
      <w:r w:rsidRPr="00656739">
        <w:rPr>
          <w:b/>
          <w:bCs/>
        </w:rPr>
        <w:t xml:space="preserve">course </w:t>
      </w:r>
      <w:r w:rsidR="00556B27">
        <w:rPr>
          <w:b/>
          <w:bCs/>
        </w:rPr>
        <w:t>re-</w:t>
      </w:r>
      <w:r w:rsidRPr="00656739">
        <w:rPr>
          <w:b/>
          <w:bCs/>
        </w:rPr>
        <w:t>designer</w:t>
      </w:r>
      <w:r>
        <w:t>)</w:t>
      </w:r>
    </w:p>
    <w:p w14:paraId="605C0C56" w14:textId="1F32520A" w:rsidR="00656739" w:rsidRDefault="00656739" w:rsidP="00922628">
      <w:r>
        <w:t>2014</w:t>
      </w:r>
      <w:r>
        <w:tab/>
        <w:t>Cultural Geography (</w:t>
      </w:r>
      <w:r w:rsidRPr="00656739">
        <w:rPr>
          <w:b/>
          <w:bCs/>
        </w:rPr>
        <w:t xml:space="preserve">course </w:t>
      </w:r>
      <w:r w:rsidR="00556B27">
        <w:rPr>
          <w:b/>
          <w:bCs/>
        </w:rPr>
        <w:t>re-</w:t>
      </w:r>
      <w:r w:rsidRPr="00656739">
        <w:rPr>
          <w:b/>
          <w:bCs/>
        </w:rPr>
        <w:t>designer</w:t>
      </w:r>
      <w:r>
        <w:t>)</w:t>
      </w:r>
    </w:p>
    <w:p w14:paraId="4652351B" w14:textId="77777777" w:rsidR="00656739" w:rsidRDefault="00656739" w:rsidP="00922628">
      <w:r>
        <w:t>2013</w:t>
      </w:r>
      <w:r>
        <w:tab/>
        <w:t>The Making of World Regions (Online course)</w:t>
      </w:r>
    </w:p>
    <w:p w14:paraId="5ACC1BEE" w14:textId="77777777" w:rsidR="00656739" w:rsidRDefault="00656739" w:rsidP="00922628">
      <w:r>
        <w:t>2012</w:t>
      </w:r>
      <w:r>
        <w:tab/>
        <w:t>Urban GIS</w:t>
      </w:r>
    </w:p>
    <w:p w14:paraId="31F047AF" w14:textId="77777777" w:rsidR="009420E2" w:rsidRDefault="009420E2" w:rsidP="00922628"/>
    <w:p w14:paraId="532C4CD8" w14:textId="77777777" w:rsidR="00656739" w:rsidRDefault="00656739" w:rsidP="00922628">
      <w:pPr>
        <w:pStyle w:val="Heading2"/>
      </w:pPr>
      <w:r>
        <w:lastRenderedPageBreak/>
        <w:t>Invited Lectures</w:t>
      </w:r>
    </w:p>
    <w:p w14:paraId="4DDDF6BD" w14:textId="452D0D24" w:rsidR="00EF47FE" w:rsidRDefault="00EF47FE" w:rsidP="00922628">
      <w:r>
        <w:t>2022</w:t>
      </w:r>
      <w:r>
        <w:tab/>
        <w:t>Guest lecture in Diversity in Cities (University of Antwerp)</w:t>
      </w:r>
    </w:p>
    <w:p w14:paraId="6C5DF584" w14:textId="2C1AC17C" w:rsidR="00EF47FE" w:rsidRDefault="00EF47FE" w:rsidP="00922628">
      <w:r>
        <w:t>2022</w:t>
      </w:r>
      <w:r>
        <w:tab/>
        <w:t xml:space="preserve">Guest lecture in Advanced MA Seminar </w:t>
      </w:r>
      <w:r w:rsidR="0017453B">
        <w:t xml:space="preserve">Cities and Environment </w:t>
      </w:r>
      <w:r>
        <w:t>(University of Antwerp)</w:t>
      </w:r>
    </w:p>
    <w:p w14:paraId="3A7ACC68" w14:textId="47BA3708" w:rsidR="00DD55BC" w:rsidRDefault="00DD55BC" w:rsidP="00922628">
      <w:r>
        <w:t>2021</w:t>
      </w:r>
      <w:r>
        <w:tab/>
        <w:t>Guest lecture in International Development (McGill University)</w:t>
      </w:r>
    </w:p>
    <w:p w14:paraId="2286A217" w14:textId="4410257C" w:rsidR="00CA5230" w:rsidRDefault="00CA5230" w:rsidP="00922628">
      <w:r>
        <w:t>2021</w:t>
      </w:r>
      <w:r>
        <w:tab/>
        <w:t xml:space="preserve">Guest lecture in </w:t>
      </w:r>
      <w:r w:rsidRPr="00CA5230">
        <w:t>ENVS</w:t>
      </w:r>
      <w:r>
        <w:t xml:space="preserve"> 481: Advanced GIS (Loyola University Chicago)</w:t>
      </w:r>
    </w:p>
    <w:p w14:paraId="658CDFD8" w14:textId="1F1923FF" w:rsidR="00656739" w:rsidRDefault="00656739" w:rsidP="00922628">
      <w:r>
        <w:t>2019</w:t>
      </w:r>
      <w:r>
        <w:tab/>
        <w:t>Guest lecture in GEOG 280: Introduction to Geospatial Methods (</w:t>
      </w:r>
      <w:proofErr w:type="spellStart"/>
      <w:r>
        <w:t>UofC</w:t>
      </w:r>
      <w:proofErr w:type="spellEnd"/>
      <w:r>
        <w:t>)</w:t>
      </w:r>
    </w:p>
    <w:p w14:paraId="68745874" w14:textId="77777777" w:rsidR="00656739" w:rsidRDefault="00656739" w:rsidP="00922628">
      <w:r>
        <w:t>2017-2018</w:t>
      </w:r>
      <w:r>
        <w:tab/>
        <w:t>3 guest lectures in GEOG 231: Introduction to Geospatial Methods (</w:t>
      </w:r>
      <w:proofErr w:type="spellStart"/>
      <w:r>
        <w:t>UofC</w:t>
      </w:r>
      <w:proofErr w:type="spellEnd"/>
      <w:r>
        <w:t xml:space="preserve">) </w:t>
      </w:r>
    </w:p>
    <w:p w14:paraId="52724510" w14:textId="77777777" w:rsidR="00656739" w:rsidRDefault="00656739" w:rsidP="00922628">
      <w:r>
        <w:t>2016-2018</w:t>
      </w:r>
      <w:r>
        <w:tab/>
        <w:t>5 guest lectures in GEOG 463: Cities, Poverty, and Development (</w:t>
      </w:r>
      <w:proofErr w:type="spellStart"/>
      <w:r>
        <w:t>UofC</w:t>
      </w:r>
      <w:proofErr w:type="spellEnd"/>
      <w:r>
        <w:t>)</w:t>
      </w:r>
    </w:p>
    <w:p w14:paraId="04D05860" w14:textId="77777777" w:rsidR="00656739" w:rsidRDefault="00656739" w:rsidP="00922628">
      <w:r>
        <w:t>2017</w:t>
      </w:r>
      <w:r>
        <w:tab/>
        <w:t>Simon Fraser University guest lecture, GSWS 399: Gender, Sex and Numbers</w:t>
      </w:r>
    </w:p>
    <w:p w14:paraId="47DAFB05" w14:textId="77777777" w:rsidR="00656739" w:rsidRDefault="00656739" w:rsidP="00922628">
      <w:r>
        <w:t>2016-2017</w:t>
      </w:r>
      <w:r>
        <w:tab/>
        <w:t>2 guest lectures in GEOG 340: Qualitative Methods in Human-Environment Research (</w:t>
      </w:r>
      <w:proofErr w:type="spellStart"/>
      <w:r>
        <w:t>UofC</w:t>
      </w:r>
      <w:proofErr w:type="spellEnd"/>
      <w:r>
        <w:t>)</w:t>
      </w:r>
    </w:p>
    <w:p w14:paraId="36DCC5BC" w14:textId="77777777" w:rsidR="00656739" w:rsidRDefault="00656739" w:rsidP="00922628">
      <w:r>
        <w:t>2016</w:t>
      </w:r>
      <w:r>
        <w:tab/>
        <w:t>Guest lecture in ENST 2097: Research Design in Environmental Studies (TU)</w:t>
      </w:r>
    </w:p>
    <w:p w14:paraId="4E9A8BBF" w14:textId="77777777" w:rsidR="00656739" w:rsidRDefault="00656739" w:rsidP="00922628">
      <w:r>
        <w:t>2015</w:t>
      </w:r>
      <w:r>
        <w:tab/>
        <w:t>Seminar host in Data Science for Social Good program (UW)</w:t>
      </w:r>
    </w:p>
    <w:p w14:paraId="19EFFF0C" w14:textId="77777777" w:rsidR="00656739" w:rsidRDefault="00656739" w:rsidP="00922628">
      <w:r>
        <w:t>2014</w:t>
      </w:r>
      <w:r>
        <w:tab/>
        <w:t>Guest lecture in GEOG 360: Introduction to GIS (UW)</w:t>
      </w:r>
    </w:p>
    <w:p w14:paraId="27182EFA" w14:textId="77777777" w:rsidR="00656739" w:rsidRDefault="00656739" w:rsidP="00922628">
      <w:r>
        <w:t>2014</w:t>
      </w:r>
      <w:r>
        <w:tab/>
        <w:t>Guest lecture in GEOG 277: Geographies of Cities (UW)</w:t>
      </w:r>
    </w:p>
    <w:p w14:paraId="65CEE876" w14:textId="77777777" w:rsidR="00656739" w:rsidRDefault="00656739" w:rsidP="00922628">
      <w:r>
        <w:t>2012</w:t>
      </w:r>
      <w:r>
        <w:tab/>
        <w:t>Guest lecture in GEOG 469/569: GIS Workshop (UW)</w:t>
      </w:r>
    </w:p>
    <w:p w14:paraId="4DB8E72F" w14:textId="77777777" w:rsidR="00656739" w:rsidRDefault="00656739" w:rsidP="00922628">
      <w:r>
        <w:t>2012</w:t>
      </w:r>
      <w:r>
        <w:tab/>
        <w:t>Guest lecture in GEOG 461/561: Urban GIS (UW)</w:t>
      </w:r>
    </w:p>
    <w:p w14:paraId="4989DAA1" w14:textId="77777777" w:rsidR="00656739" w:rsidRDefault="00656739" w:rsidP="00922628">
      <w:r>
        <w:t>2010</w:t>
      </w:r>
      <w:r>
        <w:tab/>
        <w:t>“Participatory Mapping” Imagining America Site Visit (UW)</w:t>
      </w:r>
    </w:p>
    <w:p w14:paraId="304C5398" w14:textId="77777777" w:rsidR="00FE1E03" w:rsidRPr="00A86140" w:rsidRDefault="00FE1E03" w:rsidP="00922628"/>
    <w:p w14:paraId="1C73B3F8" w14:textId="4FF6D9F6" w:rsidR="00656739" w:rsidRDefault="00656739" w:rsidP="00922628">
      <w:pPr>
        <w:pStyle w:val="Heading2"/>
      </w:pPr>
      <w:r>
        <w:t>Teaching Assistant</w:t>
      </w:r>
    </w:p>
    <w:p w14:paraId="1DCBE82B" w14:textId="77777777" w:rsidR="00656739" w:rsidRDefault="00656739" w:rsidP="00922628">
      <w:r>
        <w:t>2014</w:t>
      </w:r>
      <w:r>
        <w:tab/>
        <w:t>UW Geography Teaching Assistant: Introduction to GIS</w:t>
      </w:r>
    </w:p>
    <w:p w14:paraId="32968081" w14:textId="77777777" w:rsidR="00656739" w:rsidRDefault="00656739" w:rsidP="00922628">
      <w:r>
        <w:t>2012</w:t>
      </w:r>
      <w:r>
        <w:tab/>
        <w:t>UW Geography Teaching Assistant: Urban GIS, GIS Workshop</w:t>
      </w:r>
    </w:p>
    <w:p w14:paraId="52CCA842" w14:textId="77777777" w:rsidR="00656739" w:rsidRDefault="00656739" w:rsidP="00922628">
      <w:r>
        <w:t>2007-2008</w:t>
      </w:r>
      <w:r>
        <w:tab/>
        <w:t>SDSU Geography Teaching Assistant: Introduction to GIS (twice), Map Investigation, and Animated Cartographic Design</w:t>
      </w:r>
    </w:p>
    <w:p w14:paraId="5E0E9D96" w14:textId="77777777" w:rsidR="00656739" w:rsidRDefault="00656739" w:rsidP="00922628"/>
    <w:p w14:paraId="4629099B" w14:textId="77777777" w:rsidR="00656739" w:rsidRDefault="00656739" w:rsidP="00922628">
      <w:pPr>
        <w:pStyle w:val="Heading2"/>
      </w:pPr>
      <w:r>
        <w:t>Professional Development in Teaching and Mentorship</w:t>
      </w:r>
    </w:p>
    <w:p w14:paraId="095666F4" w14:textId="4DEF1B0D" w:rsidR="00A81ABD" w:rsidRDefault="00A81ABD" w:rsidP="00922628">
      <w:r>
        <w:t>2020</w:t>
      </w:r>
      <w:r>
        <w:tab/>
        <w:t>Attendee</w:t>
      </w:r>
      <w:r w:rsidR="00233F4B">
        <w:t xml:space="preserve">, Esri Education Summit. Virtual. </w:t>
      </w:r>
    </w:p>
    <w:p w14:paraId="6E3788E3" w14:textId="11870745" w:rsidR="004C344E" w:rsidRDefault="004C344E" w:rsidP="00922628">
      <w:r>
        <w:t>2020</w:t>
      </w:r>
      <w:r>
        <w:tab/>
        <w:t>Mentee, Society for Social Studies of Science (4S) Annual Meeting</w:t>
      </w:r>
    </w:p>
    <w:p w14:paraId="6A3101EA" w14:textId="30E23018" w:rsidR="00656739" w:rsidRDefault="00656739" w:rsidP="00922628">
      <w:r>
        <w:lastRenderedPageBreak/>
        <w:t>2016-2017</w:t>
      </w:r>
      <w:r>
        <w:tab/>
      </w:r>
      <w:r w:rsidR="004C344E">
        <w:t xml:space="preserve">Participant in the </w:t>
      </w:r>
      <w:r>
        <w:t>Teaching Academy, mentored by Jo Towers (</w:t>
      </w:r>
      <w:proofErr w:type="spellStart"/>
      <w:r>
        <w:t>Werklund</w:t>
      </w:r>
      <w:proofErr w:type="spellEnd"/>
      <w:r>
        <w:t xml:space="preserve"> School of Education), University of Calgary</w:t>
      </w:r>
    </w:p>
    <w:p w14:paraId="752367B0" w14:textId="77777777" w:rsidR="00656739" w:rsidRDefault="00656739" w:rsidP="00922628"/>
    <w:p w14:paraId="6A4DCA8A" w14:textId="77777777" w:rsidR="00656739" w:rsidRDefault="00656739" w:rsidP="00922628">
      <w:pPr>
        <w:pStyle w:val="Heading2"/>
      </w:pPr>
      <w:r>
        <w:t>Teaching and mentorship courses completed</w:t>
      </w:r>
    </w:p>
    <w:p w14:paraId="3C1CD12F" w14:textId="5BBC1ACB" w:rsidR="00580BF7" w:rsidRDefault="00656739" w:rsidP="009420E2">
      <w:r>
        <w:t>(1) Inquiry-Based Learning, (2) Course Trailer Workshop, (3) Creating an Effective Course Outline, (4) Course Design Program, (5) Creating Your Teaching Philosophy, (6) The Cure for Death by PowerPoint, (7) Preparing a National Teaching Fellowship Nomination</w:t>
      </w:r>
      <w:r w:rsidR="00233F4B">
        <w:t>, (8) Teaching with ArcGIS Notebooks (hosted by Esri)</w:t>
      </w:r>
    </w:p>
    <w:p w14:paraId="25A8C6EC" w14:textId="5C340B8B" w:rsidR="00656739" w:rsidRDefault="00656739" w:rsidP="00922628">
      <w:pPr>
        <w:pStyle w:val="Heading1"/>
      </w:pPr>
      <w:r>
        <w:t>Advising</w:t>
      </w:r>
    </w:p>
    <w:p w14:paraId="671C2F53" w14:textId="08D797D0" w:rsidR="00656739" w:rsidRDefault="00000AC5" w:rsidP="00922628">
      <w:pPr>
        <w:pStyle w:val="Heading2"/>
      </w:pPr>
      <w:r w:rsidRPr="00000AC5">
        <w:t>Post-doctoral mentorship</w:t>
      </w:r>
    </w:p>
    <w:p w14:paraId="505F3E3B" w14:textId="3C31F3E8" w:rsidR="00000AC5" w:rsidRDefault="00000AC5" w:rsidP="00922628">
      <w:r>
        <w:t>2019-</w:t>
      </w:r>
      <w:r w:rsidR="0074736E">
        <w:t>2021</w:t>
      </w:r>
      <w:r>
        <w:tab/>
        <w:t>Debra Mackinnon, PhD, Department of Geography, University of Calgary</w:t>
      </w:r>
    </w:p>
    <w:p w14:paraId="1E411BA6" w14:textId="0ED57605" w:rsidR="00247B6E" w:rsidRDefault="00130B02" w:rsidP="00922628">
      <w:r>
        <w:tab/>
      </w:r>
      <w:r w:rsidR="00000AC5">
        <w:t>•</w:t>
      </w:r>
      <w:r>
        <w:t xml:space="preserve"> </w:t>
      </w:r>
      <w:r w:rsidR="00000AC5">
        <w:t xml:space="preserve">Co-supervised with Victoria Fast, funded through </w:t>
      </w:r>
      <w:proofErr w:type="spellStart"/>
      <w:r w:rsidR="00000AC5">
        <w:t>UofC’s</w:t>
      </w:r>
      <w:proofErr w:type="spellEnd"/>
      <w:r w:rsidR="00000AC5">
        <w:t xml:space="preserve"> Eyes High postdoctoral fellowship</w:t>
      </w:r>
    </w:p>
    <w:p w14:paraId="54AA214F" w14:textId="28AE86BE" w:rsidR="00FF769F" w:rsidRDefault="00130B02" w:rsidP="00922628">
      <w:r>
        <w:tab/>
      </w:r>
      <w:r w:rsidR="00FF769F">
        <w:t>•</w:t>
      </w:r>
      <w:r>
        <w:t xml:space="preserve"> </w:t>
      </w:r>
      <w:r w:rsidR="00F1572A">
        <w:t>Awarded</w:t>
      </w:r>
      <w:r w:rsidR="00FF769F">
        <w:t xml:space="preserve"> the Banting Post-doctoral Fellowship</w:t>
      </w:r>
      <w:r w:rsidR="00F1572A">
        <w:t>.</w:t>
      </w:r>
    </w:p>
    <w:p w14:paraId="11C64367" w14:textId="3FC1CCDE" w:rsidR="00F1572A" w:rsidRDefault="00130B02" w:rsidP="00922628">
      <w:r>
        <w:tab/>
      </w:r>
      <w:r w:rsidR="00F1572A">
        <w:t>•</w:t>
      </w:r>
      <w:r>
        <w:t xml:space="preserve"> </w:t>
      </w:r>
      <w:r w:rsidR="00F1572A">
        <w:t>Offered the SSHRC Postdoctoral Fellowship (declined to take tenure-track job).</w:t>
      </w:r>
    </w:p>
    <w:p w14:paraId="70E34DC0" w14:textId="5CC09DD5" w:rsidR="00000AC5" w:rsidRDefault="00130B02" w:rsidP="00922628">
      <w:r>
        <w:tab/>
      </w:r>
      <w:r w:rsidR="00247B6E">
        <w:t>•</w:t>
      </w:r>
      <w:r>
        <w:t xml:space="preserve"> </w:t>
      </w:r>
      <w:r w:rsidR="00CB788C">
        <w:t>Now</w:t>
      </w:r>
      <w:r w:rsidR="00247B6E">
        <w:t xml:space="preserve"> Assistant Professor at Lakehead University, </w:t>
      </w:r>
      <w:r w:rsidR="00164EF9">
        <w:t xml:space="preserve">Orillia, </w:t>
      </w:r>
      <w:r w:rsidR="00CB788C">
        <w:t>Ontario</w:t>
      </w:r>
      <w:r w:rsidR="00247B6E">
        <w:t>.</w:t>
      </w:r>
    </w:p>
    <w:p w14:paraId="5B2AA34D" w14:textId="77777777" w:rsidR="00000AC5" w:rsidRDefault="00000AC5" w:rsidP="00922628">
      <w:r>
        <w:t>2017-2019</w:t>
      </w:r>
      <w:r>
        <w:tab/>
        <w:t>Morgan Mouton, PhD, Department of Community Health Sciences, University of Calgary</w:t>
      </w:r>
    </w:p>
    <w:p w14:paraId="0DC7B830" w14:textId="2C2BDEF9" w:rsidR="00000AC5" w:rsidRDefault="00130B02" w:rsidP="00922628">
      <w:r>
        <w:tab/>
      </w:r>
      <w:r w:rsidR="00000AC5">
        <w:t>•</w:t>
      </w:r>
      <w:r>
        <w:t xml:space="preserve"> </w:t>
      </w:r>
      <w:r w:rsidR="00000AC5">
        <w:t>Post-Doctoral Fellowship in Human-Animal Studies, Co-supervised with Melanie Rock</w:t>
      </w:r>
    </w:p>
    <w:p w14:paraId="41F1BC8A" w14:textId="1B43B7D4" w:rsidR="00000AC5" w:rsidRDefault="00130B02" w:rsidP="00922628">
      <w:r>
        <w:tab/>
      </w:r>
      <w:r w:rsidR="00000AC5">
        <w:t>•</w:t>
      </w:r>
      <w:r>
        <w:t xml:space="preserve"> </w:t>
      </w:r>
      <w:r w:rsidR="00000AC5">
        <w:t>Provided formal mentorship to position: invited as guest lecture, reviewed application materials, and tasked with work related to the “Open Data for a Smarter City” project.</w:t>
      </w:r>
    </w:p>
    <w:p w14:paraId="71DACF53" w14:textId="160C49F6" w:rsidR="00000AC5" w:rsidRDefault="00130B02" w:rsidP="00922628">
      <w:bookmarkStart w:id="7" w:name="_Hlk50102208"/>
      <w:r>
        <w:tab/>
      </w:r>
      <w:r w:rsidR="00000AC5">
        <w:t>•</w:t>
      </w:r>
      <w:r>
        <w:t xml:space="preserve"> </w:t>
      </w:r>
      <w:r w:rsidR="00CB788C">
        <w:t xml:space="preserve">Now Assistant Professor at </w:t>
      </w:r>
      <w:proofErr w:type="spellStart"/>
      <w:r w:rsidR="00CB788C" w:rsidRPr="00CB788C">
        <w:t>Institut</w:t>
      </w:r>
      <w:proofErr w:type="spellEnd"/>
      <w:r w:rsidR="00CB788C" w:rsidRPr="00CB788C">
        <w:t xml:space="preserve"> national de la recherche </w:t>
      </w:r>
      <w:proofErr w:type="spellStart"/>
      <w:r w:rsidR="00CB788C" w:rsidRPr="00CB788C">
        <w:t>scientifique</w:t>
      </w:r>
      <w:proofErr w:type="spellEnd"/>
      <w:r w:rsidR="00CB788C" w:rsidRPr="00CB788C">
        <w:t xml:space="preserve"> </w:t>
      </w:r>
      <w:r w:rsidR="00CB788C">
        <w:t>(INRS), Montreal</w:t>
      </w:r>
      <w:r w:rsidR="00164EF9">
        <w:t>, QC</w:t>
      </w:r>
      <w:r w:rsidR="00000AC5">
        <w:t xml:space="preserve">. </w:t>
      </w:r>
    </w:p>
    <w:bookmarkEnd w:id="7"/>
    <w:p w14:paraId="72509125" w14:textId="7DC296C9" w:rsidR="00000AC5" w:rsidRDefault="00000AC5" w:rsidP="00922628">
      <w:r>
        <w:t>2017-2018</w:t>
      </w:r>
      <w:r>
        <w:tab/>
        <w:t xml:space="preserve">Anthony </w:t>
      </w:r>
      <w:proofErr w:type="spellStart"/>
      <w:r>
        <w:t>Levenda</w:t>
      </w:r>
      <w:proofErr w:type="spellEnd"/>
      <w:r>
        <w:t>, PhD, Department of Geography, University of Calgary</w:t>
      </w:r>
    </w:p>
    <w:p w14:paraId="17DD2B29" w14:textId="481094B7" w:rsidR="00000AC5" w:rsidRDefault="00130B02" w:rsidP="00922628">
      <w:r>
        <w:tab/>
      </w:r>
      <w:r w:rsidR="00000AC5">
        <w:t>•</w:t>
      </w:r>
      <w:r>
        <w:t xml:space="preserve"> </w:t>
      </w:r>
      <w:r w:rsidR="00000AC5">
        <w:t>Social and Political Implications of Smart Cities, PI: Byron Miller.</w:t>
      </w:r>
    </w:p>
    <w:p w14:paraId="1ACD7AF8" w14:textId="20CC3F01" w:rsidR="00000AC5" w:rsidRDefault="00130B02" w:rsidP="00922628">
      <w:r>
        <w:tab/>
      </w:r>
      <w:r w:rsidR="00000AC5">
        <w:t>•</w:t>
      </w:r>
      <w:r>
        <w:t xml:space="preserve"> </w:t>
      </w:r>
      <w:r w:rsidR="00000AC5">
        <w:t>Provided informal support, mentorship, and guidance for this position.</w:t>
      </w:r>
    </w:p>
    <w:p w14:paraId="57F342FA" w14:textId="3C51631B" w:rsidR="00000AC5" w:rsidRDefault="00130B02" w:rsidP="00922628">
      <w:bookmarkStart w:id="8" w:name="_Hlk50102258"/>
      <w:r>
        <w:lastRenderedPageBreak/>
        <w:tab/>
      </w:r>
      <w:r w:rsidR="00000AC5">
        <w:t>•</w:t>
      </w:r>
      <w:r>
        <w:t xml:space="preserve"> </w:t>
      </w:r>
      <w:r w:rsidR="00000AC5">
        <w:t xml:space="preserve">Currently </w:t>
      </w:r>
      <w:r w:rsidR="00A36B6D" w:rsidRPr="00A36B6D">
        <w:t>Director of the Center for Climate Action and Sustainability and faculty member at The Evergreen State College</w:t>
      </w:r>
      <w:r w:rsidR="00640581">
        <w:t>, Olympia, OR</w:t>
      </w:r>
    </w:p>
    <w:bookmarkEnd w:id="8"/>
    <w:p w14:paraId="22FC23F6" w14:textId="71C06BF1" w:rsidR="00000AC5" w:rsidRPr="00000AC5" w:rsidRDefault="00000AC5" w:rsidP="00922628"/>
    <w:p w14:paraId="2A5D4438" w14:textId="410975E2" w:rsidR="00000AC5" w:rsidRDefault="00000AC5" w:rsidP="00922628">
      <w:pPr>
        <w:pStyle w:val="Heading2"/>
      </w:pPr>
      <w:r>
        <w:t>Graduate supervision as primary supervisor</w:t>
      </w:r>
    </w:p>
    <w:p w14:paraId="4EA6FBAF" w14:textId="4B276ED2" w:rsidR="001C5F5A" w:rsidRDefault="001C5F5A" w:rsidP="00922628">
      <w:r>
        <w:t>2024-present</w:t>
      </w:r>
      <w:r>
        <w:tab/>
        <w:t>Xinyu Deng, PhD student, University of Calgary. Supervisor.</w:t>
      </w:r>
    </w:p>
    <w:p w14:paraId="12CD7DDD" w14:textId="23249CFB" w:rsidR="001C5F5A" w:rsidRDefault="001C5F5A" w:rsidP="00922628">
      <w:r>
        <w:t>2024-present</w:t>
      </w:r>
      <w:r>
        <w:tab/>
        <w:t>Dafne Araujo da Silva, PhD student, University of Calgary. Supervisor.</w:t>
      </w:r>
    </w:p>
    <w:p w14:paraId="4662B316" w14:textId="563A39F0" w:rsidR="00DC1501" w:rsidRDefault="00DC1501" w:rsidP="00922628">
      <w:r>
        <w:t>2023-present</w:t>
      </w:r>
      <w:r>
        <w:tab/>
        <w:t>Yanglin Zhao, Master of Arts, University of Calgary. Supervisor.</w:t>
      </w:r>
    </w:p>
    <w:p w14:paraId="65FBC776" w14:textId="5C02BE40" w:rsidR="00000AC5" w:rsidRDefault="00000AC5" w:rsidP="00922628">
      <w:r>
        <w:t>2018-present</w:t>
      </w:r>
      <w:r>
        <w:tab/>
        <w:t xml:space="preserve">Joyce Percel, PhD </w:t>
      </w:r>
      <w:r w:rsidR="001C5F5A">
        <w:t>candidate</w:t>
      </w:r>
      <w:r>
        <w:t>, Geography, University of Calgary. Co-</w:t>
      </w:r>
      <w:proofErr w:type="spellStart"/>
      <w:r>
        <w:t>supervior</w:t>
      </w:r>
      <w:proofErr w:type="spellEnd"/>
      <w:r>
        <w:t>.</w:t>
      </w:r>
    </w:p>
    <w:p w14:paraId="686F3F25" w14:textId="6F969EAD" w:rsidR="00B7342C" w:rsidRDefault="00130B02" w:rsidP="00922628">
      <w:r>
        <w:tab/>
      </w:r>
      <w:r w:rsidR="00000AC5">
        <w:t>•</w:t>
      </w:r>
      <w:r>
        <w:t xml:space="preserve"> </w:t>
      </w:r>
      <w:r w:rsidR="00B7342C">
        <w:t>Awarded the SSHRC CGS-D</w:t>
      </w:r>
      <w:r w:rsidR="00CF1C51">
        <w:t xml:space="preserve"> ($20,000)</w:t>
      </w:r>
    </w:p>
    <w:p w14:paraId="071FE817" w14:textId="476FFAE7" w:rsidR="00000AC5" w:rsidRDefault="00130B02" w:rsidP="00922628">
      <w:r>
        <w:tab/>
      </w:r>
      <w:r w:rsidR="00B7342C">
        <w:t>•</w:t>
      </w:r>
      <w:r>
        <w:t xml:space="preserve"> </w:t>
      </w:r>
      <w:r w:rsidR="00000AC5">
        <w:t>Awarded the Urban Geography Specialty Group travel scholarship ($750)</w:t>
      </w:r>
      <w:r w:rsidR="003B455C">
        <w:t xml:space="preserve"> and Digital Geography Specialty Group (both of the American Association of Geographers) student award ($750 and $200 USD, respectively)</w:t>
      </w:r>
    </w:p>
    <w:p w14:paraId="4038782D" w14:textId="4694C532" w:rsidR="00526225" w:rsidRDefault="00130B02" w:rsidP="00922628">
      <w:r>
        <w:tab/>
      </w:r>
      <w:r w:rsidR="00526225">
        <w:t>•</w:t>
      </w:r>
      <w:r>
        <w:t xml:space="preserve"> </w:t>
      </w:r>
      <w:r w:rsidR="00526225">
        <w:t xml:space="preserve">Awarded the </w:t>
      </w:r>
      <w:r w:rsidR="00526225" w:rsidRPr="00526225">
        <w:t>Geo</w:t>
      </w:r>
      <w:r w:rsidR="00526225">
        <w:t xml:space="preserve">graphy </w:t>
      </w:r>
      <w:r w:rsidR="00526225" w:rsidRPr="00526225">
        <w:t>G</w:t>
      </w:r>
      <w:r w:rsidR="00526225">
        <w:t xml:space="preserve">raduate </w:t>
      </w:r>
      <w:r w:rsidR="00526225" w:rsidRPr="00526225">
        <w:t>S</w:t>
      </w:r>
      <w:r w:rsidR="00526225">
        <w:t xml:space="preserve">tudent </w:t>
      </w:r>
      <w:r w:rsidR="00526225" w:rsidRPr="00526225">
        <w:t>A</w:t>
      </w:r>
      <w:r w:rsidR="00526225">
        <w:t>ssociation</w:t>
      </w:r>
      <w:r w:rsidR="00526225" w:rsidRPr="00526225">
        <w:t xml:space="preserve"> Anti-Racism and DEI Student Project Award for her anti-racism and de-colonization reading group</w:t>
      </w:r>
    </w:p>
    <w:p w14:paraId="046B44DF" w14:textId="4538B6AD" w:rsidR="00587B06" w:rsidRDefault="00130B02" w:rsidP="00922628">
      <w:r>
        <w:tab/>
      </w:r>
      <w:r w:rsidR="00587B06">
        <w:t>•</w:t>
      </w:r>
      <w:r>
        <w:t xml:space="preserve"> </w:t>
      </w:r>
      <w:r w:rsidR="00587B06">
        <w:t>Awarded the Alberta Graduate Excellence Scholarship ($15,000)</w:t>
      </w:r>
      <w:r w:rsidR="00B7342C">
        <w:t xml:space="preserve"> and </w:t>
      </w:r>
      <w:r w:rsidR="00587B06">
        <w:t xml:space="preserve">$29,200 in </w:t>
      </w:r>
      <w:r w:rsidR="00B7342C">
        <w:t xml:space="preserve">misc. </w:t>
      </w:r>
      <w:r w:rsidR="00587B06">
        <w:t>travel grants and scholarships</w:t>
      </w:r>
    </w:p>
    <w:p w14:paraId="5AA0018E" w14:textId="0DCEC1EF" w:rsidR="000C23D4" w:rsidRPr="000C23D4" w:rsidRDefault="000C23D4" w:rsidP="000C23D4">
      <w:pPr>
        <w:rPr>
          <w:b/>
          <w:bCs/>
        </w:rPr>
      </w:pPr>
      <w:r>
        <w:t>2021-2023</w:t>
      </w:r>
      <w:r>
        <w:tab/>
        <w:t xml:space="preserve">Adewale </w:t>
      </w:r>
      <w:r w:rsidRPr="000801A7">
        <w:t>Ilesanmi</w:t>
      </w:r>
      <w:r>
        <w:t xml:space="preserve">, Master in GIS, University of Calgary. Supervisor. </w:t>
      </w:r>
      <w:r w:rsidRPr="000C23D4">
        <w:rPr>
          <w:b/>
          <w:bCs/>
        </w:rPr>
        <w:t>Graduated.</w:t>
      </w:r>
    </w:p>
    <w:p w14:paraId="1385ACB5" w14:textId="205E1780" w:rsidR="00000AC5" w:rsidRDefault="00000AC5" w:rsidP="00922628">
      <w:r>
        <w:t>2017-</w:t>
      </w:r>
      <w:r w:rsidR="00371485">
        <w:t>2023</w:t>
      </w:r>
      <w:r>
        <w:tab/>
        <w:t xml:space="preserve">Angela Ambrose, </w:t>
      </w:r>
      <w:r w:rsidR="0018621B">
        <w:t>PhD</w:t>
      </w:r>
      <w:r w:rsidR="00542225">
        <w:t xml:space="preserve"> student, </w:t>
      </w:r>
      <w:r>
        <w:t>Geography, University of Calgary. Supervisor</w:t>
      </w:r>
    </w:p>
    <w:p w14:paraId="3EF95F46" w14:textId="0517391D" w:rsidR="00542225" w:rsidRDefault="00CC6918" w:rsidP="00922628">
      <w:r>
        <w:tab/>
        <w:t xml:space="preserve">• </w:t>
      </w:r>
      <w:r w:rsidR="00542225" w:rsidRPr="00283233">
        <w:rPr>
          <w:b/>
          <w:bCs/>
        </w:rPr>
        <w:t xml:space="preserve">Completed </w:t>
      </w:r>
      <w:r w:rsidRPr="00283233">
        <w:rPr>
          <w:b/>
          <w:bCs/>
        </w:rPr>
        <w:t>MA</w:t>
      </w:r>
      <w:r>
        <w:t xml:space="preserve"> under my supervision 9/16/2021</w:t>
      </w:r>
    </w:p>
    <w:p w14:paraId="3C533F23" w14:textId="429C4138" w:rsidR="00000AC5" w:rsidRDefault="00130B02" w:rsidP="00542225">
      <w:r>
        <w:tab/>
      </w:r>
      <w:r w:rsidR="00000AC5">
        <w:t>•</w:t>
      </w:r>
      <w:r>
        <w:t xml:space="preserve"> </w:t>
      </w:r>
      <w:r w:rsidR="00000AC5">
        <w:t>Awarded the SSHRC CGS-M ($18,000)</w:t>
      </w:r>
      <w:r w:rsidR="00542225">
        <w:t xml:space="preserve"> and </w:t>
      </w:r>
      <w:r w:rsidR="00000AC5">
        <w:t xml:space="preserve">SSHRC Michael Smith Foreign </w:t>
      </w:r>
      <w:r w:rsidR="00824966">
        <w:t>Study</w:t>
      </w:r>
      <w:r w:rsidR="00000AC5">
        <w:t xml:space="preserve"> Supplement ($6,000)</w:t>
      </w:r>
    </w:p>
    <w:p w14:paraId="73B70D2B" w14:textId="4276CA43" w:rsidR="00000AC5" w:rsidRDefault="00130B02" w:rsidP="00825544">
      <w:r>
        <w:tab/>
      </w:r>
      <w:r w:rsidR="00000AC5">
        <w:t>•</w:t>
      </w:r>
      <w:r>
        <w:t xml:space="preserve"> </w:t>
      </w:r>
      <w:r w:rsidR="00000AC5">
        <w:t>Awarded the Queen Elizabeth II Scholarship ($10,800)</w:t>
      </w:r>
      <w:r w:rsidR="00825544">
        <w:t xml:space="preserve"> and</w:t>
      </w:r>
      <w:r w:rsidR="00000AC5">
        <w:t xml:space="preserve"> $1,500 in multiple internal travel grants</w:t>
      </w:r>
    </w:p>
    <w:p w14:paraId="2080CE74" w14:textId="7C6A4A26" w:rsidR="008A6B4E" w:rsidRPr="008A6B4E" w:rsidRDefault="008A6B4E" w:rsidP="008A6B4E">
      <w:r>
        <w:t>2022</w:t>
      </w:r>
      <w:r>
        <w:tab/>
        <w:t xml:space="preserve">Nabila Chaudhry, Master in GIS, University of Calgary. Supervisor. </w:t>
      </w:r>
      <w:r>
        <w:rPr>
          <w:b/>
          <w:bCs/>
        </w:rPr>
        <w:t>Graduated</w:t>
      </w:r>
      <w:r>
        <w:t>.</w:t>
      </w:r>
    </w:p>
    <w:p w14:paraId="23C8A1D0" w14:textId="26ABAF9D" w:rsidR="00437FB2" w:rsidRPr="005D0373" w:rsidRDefault="00437FB2" w:rsidP="00437FB2">
      <w:r>
        <w:t>2019-2021</w:t>
      </w:r>
      <w:r>
        <w:tab/>
        <w:t>Preston Welker, Master of Arts, Geography, University of Calgary. Supervisor.</w:t>
      </w:r>
      <w:r w:rsidR="005D0373">
        <w:t xml:space="preserve"> </w:t>
      </w:r>
      <w:r w:rsidR="005D0373">
        <w:rPr>
          <w:b/>
          <w:bCs/>
        </w:rPr>
        <w:t>Graduated</w:t>
      </w:r>
      <w:r w:rsidR="005D0373">
        <w:t>.</w:t>
      </w:r>
    </w:p>
    <w:p w14:paraId="676B209B" w14:textId="2A025DE5" w:rsidR="00D35D1E" w:rsidRDefault="00D35D1E" w:rsidP="00437FB2">
      <w:r>
        <w:tab/>
      </w:r>
      <w:r w:rsidRPr="00D35D1E">
        <w:t xml:space="preserve">• </w:t>
      </w:r>
      <w:r>
        <w:t xml:space="preserve">Winner of the AAG’s </w:t>
      </w:r>
      <w:r w:rsidRPr="00D35D1E">
        <w:t xml:space="preserve">Landscape Specialty Group Photography </w:t>
      </w:r>
      <w:r>
        <w:t>C</w:t>
      </w:r>
      <w:r w:rsidRPr="00D35D1E">
        <w:t>ompetition for his photo "The Unruly 'Natural Landscape': Graffiti Pier"</w:t>
      </w:r>
      <w:r>
        <w:t>.</w:t>
      </w:r>
    </w:p>
    <w:p w14:paraId="62F46A46" w14:textId="602ADCF2" w:rsidR="00437FB2" w:rsidRDefault="00437FB2" w:rsidP="00437FB2">
      <w:r>
        <w:tab/>
        <w:t>• Awarded the Alberta Graduate Excellence Scholarship twice ($11,000, total $22,000)</w:t>
      </w:r>
    </w:p>
    <w:p w14:paraId="559DE4BB" w14:textId="77777777" w:rsidR="00437FB2" w:rsidRDefault="00437FB2" w:rsidP="00437FB2">
      <w:r>
        <w:lastRenderedPageBreak/>
        <w:tab/>
        <w:t xml:space="preserve">• Awarded the </w:t>
      </w:r>
      <w:r w:rsidRPr="003A37EC">
        <w:t>O'Brien Institute Directors' Graduate Scholarship</w:t>
      </w:r>
      <w:r>
        <w:t xml:space="preserve"> ($3,000, declined)</w:t>
      </w:r>
    </w:p>
    <w:p w14:paraId="1997E937" w14:textId="174FF654" w:rsidR="00FB29FF" w:rsidRDefault="00FB29FF" w:rsidP="00922628">
      <w:r>
        <w:t>2017-2020</w:t>
      </w:r>
      <w:r>
        <w:tab/>
        <w:t xml:space="preserve">Dare Adeyemi, Master of Arts, Geography, University of Calgary. Supervisor. </w:t>
      </w:r>
      <w:r w:rsidRPr="00FB29FF">
        <w:rPr>
          <w:b/>
          <w:bCs/>
        </w:rPr>
        <w:t>Graduated.</w:t>
      </w:r>
    </w:p>
    <w:p w14:paraId="73DAA178" w14:textId="4747CF87" w:rsidR="00FB29FF" w:rsidRDefault="00130B02" w:rsidP="00922628">
      <w:r>
        <w:tab/>
      </w:r>
      <w:r w:rsidR="00FB29FF">
        <w:t>•</w:t>
      </w:r>
      <w:r>
        <w:t xml:space="preserve"> </w:t>
      </w:r>
      <w:r w:rsidR="00FB29FF">
        <w:t>Awarded the Queen Elizabeth II Scholarship ($10,800)</w:t>
      </w:r>
    </w:p>
    <w:p w14:paraId="2571652B" w14:textId="50A0E396" w:rsidR="00FB29FF" w:rsidRDefault="00130B02" w:rsidP="00922628">
      <w:r>
        <w:tab/>
      </w:r>
      <w:r w:rsidR="00FB29FF">
        <w:t>•</w:t>
      </w:r>
      <w:r>
        <w:t xml:space="preserve"> </w:t>
      </w:r>
      <w:r w:rsidR="00FB29FF">
        <w:t>Awarded $955 in multiple travel grants</w:t>
      </w:r>
    </w:p>
    <w:p w14:paraId="06BC2DBF" w14:textId="0FBEC9AC" w:rsidR="00000AC5" w:rsidRPr="00FB29FF" w:rsidRDefault="00000AC5" w:rsidP="00922628">
      <w:r>
        <w:t>2017-2019</w:t>
      </w:r>
      <w:r>
        <w:tab/>
        <w:t>Prakash Gautam, Master in GIS, University of Calgary. Supervisor.</w:t>
      </w:r>
      <w:r w:rsidR="00FB29FF">
        <w:t xml:space="preserve"> </w:t>
      </w:r>
      <w:r w:rsidR="00FB29FF">
        <w:rPr>
          <w:b/>
          <w:bCs/>
        </w:rPr>
        <w:t>Graduated.</w:t>
      </w:r>
      <w:r w:rsidR="00FB29FF">
        <w:t xml:space="preserve"> </w:t>
      </w:r>
    </w:p>
    <w:p w14:paraId="79ADC17E" w14:textId="77777777" w:rsidR="00000AC5" w:rsidRDefault="00000AC5" w:rsidP="00922628"/>
    <w:p w14:paraId="54DAC0B8" w14:textId="77777777" w:rsidR="009420E2" w:rsidRDefault="009420E2" w:rsidP="00922628"/>
    <w:p w14:paraId="585F073F" w14:textId="77777777" w:rsidR="009420E2" w:rsidRDefault="009420E2" w:rsidP="00922628"/>
    <w:p w14:paraId="7C33B779" w14:textId="77777777" w:rsidR="00000AC5" w:rsidRDefault="00000AC5" w:rsidP="00922628">
      <w:pPr>
        <w:pStyle w:val="Heading2"/>
      </w:pPr>
      <w:r>
        <w:t>Other graduate supervision</w:t>
      </w:r>
    </w:p>
    <w:p w14:paraId="67129AE9" w14:textId="27D54974" w:rsidR="00000AC5" w:rsidRDefault="00AD28B7" w:rsidP="00922628">
      <w:r>
        <w:t>2018-2020</w:t>
      </w:r>
      <w:r w:rsidR="00000AC5">
        <w:tab/>
        <w:t>Kristy Myles, Master of Arts, Geography, University of Calgary. Committee member.</w:t>
      </w:r>
    </w:p>
    <w:p w14:paraId="4FCDC385" w14:textId="77777777" w:rsidR="00000AC5" w:rsidRDefault="00000AC5" w:rsidP="00922628">
      <w:r>
        <w:t>2019-2020</w:t>
      </w:r>
      <w:r>
        <w:tab/>
        <w:t>Alexis Montoya, PhD student, Geography and Urban Studies, Temple University. Committee member.</w:t>
      </w:r>
    </w:p>
    <w:p w14:paraId="23D2AE38" w14:textId="77777777" w:rsidR="00000AC5" w:rsidRDefault="00000AC5" w:rsidP="00922628">
      <w:r>
        <w:t>2019</w:t>
      </w:r>
      <w:r>
        <w:tab/>
        <w:t>Kiran Zahra, PhD candidate, Geography, University of Zurich</w:t>
      </w:r>
    </w:p>
    <w:p w14:paraId="64725935" w14:textId="228BC737" w:rsidR="00000AC5" w:rsidRDefault="00130B02" w:rsidP="00922628">
      <w:r>
        <w:tab/>
      </w:r>
      <w:r w:rsidR="00000AC5">
        <w:t>•</w:t>
      </w:r>
      <w:r>
        <w:t xml:space="preserve"> </w:t>
      </w:r>
      <w:r w:rsidR="00000AC5">
        <w:t>Supervised for a short visiting scholar position, during which we planned a co-authored article.</w:t>
      </w:r>
    </w:p>
    <w:p w14:paraId="11D52F4E" w14:textId="77777777" w:rsidR="00000AC5" w:rsidRDefault="00000AC5" w:rsidP="00922628">
      <w:r>
        <w:t>2017-2019</w:t>
      </w:r>
      <w:r>
        <w:tab/>
        <w:t>Blake Hawkins, PhD student, Interdisciplinary Studies, University of British Columbia</w:t>
      </w:r>
    </w:p>
    <w:p w14:paraId="3A849023" w14:textId="520A581D" w:rsidR="00000AC5" w:rsidRDefault="00130B02" w:rsidP="00922628">
      <w:r>
        <w:tab/>
      </w:r>
      <w:r w:rsidR="00000AC5">
        <w:t>•</w:t>
      </w:r>
      <w:r>
        <w:t xml:space="preserve"> </w:t>
      </w:r>
      <w:r w:rsidR="00000AC5">
        <w:t>HASTAC Scholar project “Queering Ontologies of (Meta)data”.</w:t>
      </w:r>
    </w:p>
    <w:p w14:paraId="0A9A6F87" w14:textId="77777777" w:rsidR="00000AC5" w:rsidRDefault="00000AC5" w:rsidP="00922628">
      <w:r>
        <w:t>2015-2016</w:t>
      </w:r>
      <w:r>
        <w:tab/>
        <w:t>Jing-Huei Huang, MA. Community service GIS project, Supervisor</w:t>
      </w:r>
    </w:p>
    <w:p w14:paraId="61B5353B" w14:textId="2DF4898B" w:rsidR="00000AC5" w:rsidRDefault="00130B02" w:rsidP="00922628">
      <w:r>
        <w:tab/>
      </w:r>
      <w:r w:rsidR="00000AC5">
        <w:t>•</w:t>
      </w:r>
      <w:r>
        <w:t xml:space="preserve"> </w:t>
      </w:r>
      <w:r w:rsidR="00000AC5">
        <w:t xml:space="preserve">“The Practice Use of Geographic Information System (GIS): East Falls Village – Identify Existing and Target Members”. </w:t>
      </w:r>
    </w:p>
    <w:p w14:paraId="7FC7F232" w14:textId="55013C61" w:rsidR="00000AC5" w:rsidRDefault="00130B02" w:rsidP="00922628">
      <w:r>
        <w:tab/>
      </w:r>
      <w:r w:rsidR="00000AC5">
        <w:t>•</w:t>
      </w:r>
      <w:r>
        <w:t xml:space="preserve"> </w:t>
      </w:r>
      <w:r w:rsidR="00283233">
        <w:t>Completed</w:t>
      </w:r>
      <w:r w:rsidR="00000AC5">
        <w:t xml:space="preserve"> a PhD program at University of North Carolina. </w:t>
      </w:r>
    </w:p>
    <w:p w14:paraId="5F4B324E" w14:textId="428CB336" w:rsidR="00A86140" w:rsidRDefault="00A86140" w:rsidP="00922628"/>
    <w:p w14:paraId="79A30A04" w14:textId="0DCF6D74" w:rsidR="00000AC5" w:rsidRDefault="00000AC5" w:rsidP="00922628">
      <w:pPr>
        <w:pStyle w:val="Heading2"/>
      </w:pPr>
      <w:r>
        <w:t>Undergraduate supervision</w:t>
      </w:r>
    </w:p>
    <w:p w14:paraId="53505DD9" w14:textId="54951AF9" w:rsidR="003A6555" w:rsidRDefault="003A6555" w:rsidP="00922628">
      <w:r>
        <w:t>2022-2023</w:t>
      </w:r>
      <w:r>
        <w:tab/>
        <w:t>Liam Moreno-Gris, University of Calgary Scholars Academy Mentorship program</w:t>
      </w:r>
    </w:p>
    <w:p w14:paraId="544C24B3" w14:textId="1737C003" w:rsidR="003A6555" w:rsidRDefault="003A6555" w:rsidP="00922628">
      <w:r>
        <w:tab/>
      </w:r>
      <w:r w:rsidRPr="003A6555">
        <w:t xml:space="preserve">• </w:t>
      </w:r>
      <w:r>
        <w:t>Funded research assistant for summer 2023 on Digitizing Carbon Capitalism project</w:t>
      </w:r>
    </w:p>
    <w:p w14:paraId="11B40B93" w14:textId="0DB0D10B" w:rsidR="00304902" w:rsidRDefault="00304902" w:rsidP="00922628">
      <w:r>
        <w:lastRenderedPageBreak/>
        <w:t>2021-2022</w:t>
      </w:r>
      <w:r>
        <w:tab/>
        <w:t>Laura Somers, undergraduate honors thesis project (International Relations).</w:t>
      </w:r>
    </w:p>
    <w:p w14:paraId="418801C4" w14:textId="0D4010E7" w:rsidR="00392AA3" w:rsidRDefault="00392AA3" w:rsidP="00922628">
      <w:r>
        <w:t>2020</w:t>
      </w:r>
      <w:r>
        <w:tab/>
        <w:t>Spencer Neufeld, undergraduate honors thesis project</w:t>
      </w:r>
      <w:r w:rsidR="00304902">
        <w:t xml:space="preserve"> (Geography)</w:t>
      </w:r>
      <w:r>
        <w:t>.</w:t>
      </w:r>
    </w:p>
    <w:p w14:paraId="7EC436A2" w14:textId="695373A2" w:rsidR="00000AC5" w:rsidRDefault="00000AC5" w:rsidP="00922628">
      <w:r>
        <w:t>2019-202</w:t>
      </w:r>
      <w:r w:rsidR="00D55E19">
        <w:t>1</w:t>
      </w:r>
      <w:r>
        <w:tab/>
        <w:t>Catherine Tran, University of Calgary Scholars Academy Mentorship program</w:t>
      </w:r>
      <w:r w:rsidR="00D55E19">
        <w:t xml:space="preserve"> (twice)</w:t>
      </w:r>
      <w:r>
        <w:t>.</w:t>
      </w:r>
    </w:p>
    <w:p w14:paraId="4870D65E" w14:textId="77777777" w:rsidR="00000AC5" w:rsidRDefault="00000AC5" w:rsidP="00922628">
      <w:r>
        <w:t>2018-2019</w:t>
      </w:r>
      <w:r>
        <w:tab/>
        <w:t>Duncan Lucas, University of Calgary Scholars Academy Mentorship program.</w:t>
      </w:r>
    </w:p>
    <w:p w14:paraId="2BDCB52F" w14:textId="77777777" w:rsidR="00000AC5" w:rsidRDefault="00000AC5" w:rsidP="00130B02">
      <w:r>
        <w:t>2018-2019</w:t>
      </w:r>
      <w:r>
        <w:tab/>
        <w:t>Brian Lau, undergraduate Health &amp; Society honors capstone project</w:t>
      </w:r>
    </w:p>
    <w:p w14:paraId="4D1F882B" w14:textId="2AD4A808" w:rsidR="00000AC5" w:rsidRDefault="00130B02" w:rsidP="00130B02">
      <w:r>
        <w:tab/>
      </w:r>
      <w:r w:rsidR="00000AC5">
        <w:t>•</w:t>
      </w:r>
      <w:r>
        <w:t xml:space="preserve"> </w:t>
      </w:r>
      <w:r w:rsidR="00000AC5">
        <w:t>Co-supervised with Morgan Mouton</w:t>
      </w:r>
    </w:p>
    <w:p w14:paraId="4DB7A706" w14:textId="6B46B2F3" w:rsidR="00000AC5" w:rsidRDefault="00000AC5" w:rsidP="00130B02">
      <w:r>
        <w:t>2017-2018</w:t>
      </w:r>
      <w:r>
        <w:tab/>
        <w:t>Grace Wark, undergraduate honors thesis project</w:t>
      </w:r>
      <w:r w:rsidR="00304902">
        <w:t xml:space="preserve"> (Environmental Studies)</w:t>
      </w:r>
      <w:r>
        <w:t xml:space="preserve">. </w:t>
      </w:r>
    </w:p>
    <w:p w14:paraId="198F5D03" w14:textId="0E95FB41" w:rsidR="00000AC5" w:rsidRDefault="00130B02" w:rsidP="00130B02">
      <w:r>
        <w:tab/>
      </w:r>
      <w:r w:rsidR="00000AC5">
        <w:t>•</w:t>
      </w:r>
      <w:r>
        <w:t xml:space="preserve"> </w:t>
      </w:r>
      <w:r w:rsidR="00000AC5">
        <w:t>Recipient of the City of Calgary’s $1,000 Student Scholarship to attend the Canadian Open Data Summit.</w:t>
      </w:r>
    </w:p>
    <w:p w14:paraId="2BEFE8AC" w14:textId="77777777" w:rsidR="00000AC5" w:rsidRDefault="00000AC5" w:rsidP="00130B02">
      <w:r>
        <w:t>2017-2018</w:t>
      </w:r>
      <w:r>
        <w:tab/>
        <w:t>Dante Renato Bencivenga. University of Calgary Scholars Academy Mentorship program.</w:t>
      </w:r>
    </w:p>
    <w:p w14:paraId="2DBDEB3F" w14:textId="77777777" w:rsidR="00000AC5" w:rsidRDefault="00000AC5" w:rsidP="00130B02">
      <w:r>
        <w:t>2016</w:t>
      </w:r>
      <w:r>
        <w:tab/>
        <w:t xml:space="preserve">Jessica Waldinger, Spring 2016 CARAS Project Grant. Supervisor. </w:t>
      </w:r>
    </w:p>
    <w:p w14:paraId="69F6A4C7" w14:textId="6496F731" w:rsidR="00000AC5" w:rsidRDefault="00130B02" w:rsidP="00922628">
      <w:r>
        <w:tab/>
      </w:r>
      <w:r w:rsidR="00000AC5">
        <w:t>•</w:t>
      </w:r>
      <w:r>
        <w:t xml:space="preserve"> </w:t>
      </w:r>
      <w:r w:rsidR="00000AC5">
        <w:t>Now in a master’s degree program at University of Saskatchewan.</w:t>
      </w:r>
    </w:p>
    <w:p w14:paraId="742633D3" w14:textId="77777777" w:rsidR="00283233" w:rsidRDefault="00283233" w:rsidP="00922628"/>
    <w:p w14:paraId="04F3D306" w14:textId="77777777" w:rsidR="009420E2" w:rsidRDefault="009420E2" w:rsidP="00922628"/>
    <w:p w14:paraId="796CD520" w14:textId="77777777" w:rsidR="00000AC5" w:rsidRDefault="00000AC5" w:rsidP="00922628">
      <w:pPr>
        <w:pStyle w:val="Heading2"/>
      </w:pPr>
      <w:r>
        <w:t>Examination committees</w:t>
      </w:r>
    </w:p>
    <w:p w14:paraId="13B7DD9A" w14:textId="710C4F65" w:rsidR="00E514C2" w:rsidRDefault="00E514C2" w:rsidP="00922628">
      <w:r>
        <w:t>2023</w:t>
      </w:r>
      <w:r>
        <w:tab/>
        <w:t>Caitlyn MacDonald, MGIS, University. Internal examiner (final oral exam).</w:t>
      </w:r>
    </w:p>
    <w:p w14:paraId="62D5D62A" w14:textId="30C86AD9" w:rsidR="00C93867" w:rsidRDefault="00C93867" w:rsidP="00922628">
      <w:r>
        <w:t>2022</w:t>
      </w:r>
      <w:r>
        <w:tab/>
      </w:r>
      <w:r w:rsidRPr="00C93867">
        <w:t>Malcolm Campbell</w:t>
      </w:r>
      <w:r>
        <w:t xml:space="preserve">, Master of Research, </w:t>
      </w:r>
      <w:r w:rsidRPr="005D6B4C">
        <w:rPr>
          <w:b/>
          <w:bCs/>
        </w:rPr>
        <w:t>Macquarie University</w:t>
      </w:r>
      <w:r w:rsidR="005D6B4C">
        <w:t>, Australia</w:t>
      </w:r>
      <w:r>
        <w:t>. External examiner (final thesis and oral exam).</w:t>
      </w:r>
    </w:p>
    <w:p w14:paraId="4E6C7ABD" w14:textId="37195B71" w:rsidR="006E60BD" w:rsidRDefault="006E60BD" w:rsidP="00922628">
      <w:r>
        <w:t>2022</w:t>
      </w:r>
      <w:r>
        <w:tab/>
      </w:r>
      <w:proofErr w:type="spellStart"/>
      <w:r>
        <w:t>Roshanne</w:t>
      </w:r>
      <w:proofErr w:type="spellEnd"/>
      <w:r>
        <w:t xml:space="preserve"> </w:t>
      </w:r>
      <w:r w:rsidR="00AB4677">
        <w:t>Sihota, MA, University of Calgary. Internal examiner (proposal).</w:t>
      </w:r>
    </w:p>
    <w:p w14:paraId="000647A6" w14:textId="2944C5FE" w:rsidR="00B4276B" w:rsidRDefault="00B4276B" w:rsidP="00922628">
      <w:r>
        <w:t>2022</w:t>
      </w:r>
      <w:r>
        <w:tab/>
        <w:t>Russell Copley, MS, University of Calgary. Internal examiner (final oral exam).</w:t>
      </w:r>
    </w:p>
    <w:p w14:paraId="0091E739" w14:textId="02332B06" w:rsidR="00A105BE" w:rsidRDefault="00A105BE" w:rsidP="00922628">
      <w:r>
        <w:t>2021</w:t>
      </w:r>
      <w:r>
        <w:tab/>
        <w:t>Mohammed Al-</w:t>
      </w:r>
      <w:proofErr w:type="spellStart"/>
      <w:r>
        <w:t>Hinaai</w:t>
      </w:r>
      <w:proofErr w:type="spellEnd"/>
      <w:r>
        <w:t>, MGIS, University of Calgary. Internal examiner (final oral exam).</w:t>
      </w:r>
    </w:p>
    <w:p w14:paraId="6D1FA2C9" w14:textId="24216ED4" w:rsidR="00DF7DA8" w:rsidRDefault="00DF7DA8" w:rsidP="00DF7DA8">
      <w:r>
        <w:t>2021</w:t>
      </w:r>
      <w:r>
        <w:tab/>
      </w:r>
      <w:proofErr w:type="spellStart"/>
      <w:r>
        <w:t>Shubhreet</w:t>
      </w:r>
      <w:proofErr w:type="spellEnd"/>
      <w:r>
        <w:t xml:space="preserve"> Gill, MGIS, University of Calgary. Internal examiner (final oral exam).</w:t>
      </w:r>
    </w:p>
    <w:p w14:paraId="75814DEE" w14:textId="6B679A28" w:rsidR="00EF069A" w:rsidRDefault="00EF069A" w:rsidP="00922628">
      <w:r>
        <w:t>2020</w:t>
      </w:r>
      <w:r>
        <w:tab/>
        <w:t>Russell Copley, MS, University of Calgary. Internal examiner</w:t>
      </w:r>
      <w:r w:rsidR="00FB29FF">
        <w:t xml:space="preserve"> (proposal defense)</w:t>
      </w:r>
      <w:r>
        <w:t>.</w:t>
      </w:r>
    </w:p>
    <w:p w14:paraId="5F392ED9" w14:textId="69851AD0" w:rsidR="00000AC5" w:rsidRDefault="00000AC5" w:rsidP="00922628">
      <w:r>
        <w:t>2019</w:t>
      </w:r>
      <w:r>
        <w:tab/>
      </w:r>
      <w:proofErr w:type="spellStart"/>
      <w:r>
        <w:t>Jiaao</w:t>
      </w:r>
      <w:proofErr w:type="spellEnd"/>
      <w:r>
        <w:t xml:space="preserve"> Guo, MGIS, University of Calgary. Internal examiner</w:t>
      </w:r>
      <w:r w:rsidR="00FB29FF">
        <w:t xml:space="preserve"> (final oral exam)</w:t>
      </w:r>
      <w:r>
        <w:t>.</w:t>
      </w:r>
    </w:p>
    <w:p w14:paraId="2FC72F59" w14:textId="661071B5" w:rsidR="00000AC5" w:rsidRDefault="00000AC5" w:rsidP="00922628">
      <w:r>
        <w:t>2018</w:t>
      </w:r>
      <w:r>
        <w:tab/>
        <w:t xml:space="preserve">Wayne </w:t>
      </w:r>
      <w:proofErr w:type="spellStart"/>
      <w:r>
        <w:t>Tobbitt</w:t>
      </w:r>
      <w:proofErr w:type="spellEnd"/>
      <w:r>
        <w:t>, MGIS, University of Calgary. Internal examiner</w:t>
      </w:r>
      <w:r w:rsidR="00FB29FF">
        <w:t xml:space="preserve"> (final oral exam)</w:t>
      </w:r>
      <w:r>
        <w:t>.</w:t>
      </w:r>
    </w:p>
    <w:p w14:paraId="07702E1F" w14:textId="048C8E51" w:rsidR="00000AC5" w:rsidRDefault="00000AC5" w:rsidP="00922628">
      <w:r>
        <w:lastRenderedPageBreak/>
        <w:t>2018</w:t>
      </w:r>
      <w:r>
        <w:tab/>
        <w:t>Yawei Zhao, PhD, University of Calgary. Internal-external examiner</w:t>
      </w:r>
      <w:r w:rsidR="00FB29FF">
        <w:t xml:space="preserve"> (proposal defense)</w:t>
      </w:r>
      <w:r>
        <w:t>.</w:t>
      </w:r>
    </w:p>
    <w:p w14:paraId="457E371C" w14:textId="5BE2F63F" w:rsidR="00000AC5" w:rsidRDefault="00000AC5" w:rsidP="00946881">
      <w:r>
        <w:t>2017</w:t>
      </w:r>
      <w:r>
        <w:tab/>
        <w:t>Francisco Uribe, PhD, University of Calgary. External examiner</w:t>
      </w:r>
      <w:r w:rsidR="00FB29FF">
        <w:t xml:space="preserve"> (proposal defense)</w:t>
      </w:r>
      <w:r>
        <w:t>.</w:t>
      </w:r>
    </w:p>
    <w:p w14:paraId="4F256F07" w14:textId="77777777" w:rsidR="00D60348" w:rsidRDefault="00D60348" w:rsidP="00D60348">
      <w:pPr>
        <w:pStyle w:val="Heading1"/>
      </w:pPr>
      <w:r>
        <w:t>Community and Public Scholarship</w:t>
      </w:r>
    </w:p>
    <w:p w14:paraId="42B19FC4" w14:textId="61D08FC0" w:rsidR="00E26F49" w:rsidRDefault="00E26F49" w:rsidP="00D60348">
      <w:r>
        <w:t>2023-present</w:t>
      </w:r>
      <w:r>
        <w:tab/>
        <w:t>Member, Generative Artificial Intelligence Working Group, National Institute of Standards and Technology (USA).</w:t>
      </w:r>
    </w:p>
    <w:p w14:paraId="6A213855" w14:textId="399921C7" w:rsidR="00D60348" w:rsidRDefault="00D60348" w:rsidP="00D60348">
      <w:r>
        <w:t>2022</w:t>
      </w:r>
      <w:r>
        <w:tab/>
        <w:t>“Brown bag lunch” with graduate students at University of British Columbia Department of Geography. Informal mentorship session I helped organize.</w:t>
      </w:r>
    </w:p>
    <w:p w14:paraId="177AF816" w14:textId="77777777" w:rsidR="00D60348" w:rsidRDefault="00D60348" w:rsidP="00D60348">
      <w:r>
        <w:t>2021</w:t>
      </w:r>
      <w:r>
        <w:tab/>
        <w:t>Southern Alberta Institute of Technology, Interview for course RSCH</w:t>
      </w:r>
      <w:r w:rsidRPr="005E2105">
        <w:t xml:space="preserve"> 203-</w:t>
      </w:r>
      <w:r>
        <w:t xml:space="preserve">A, </w:t>
      </w:r>
      <w:r w:rsidRPr="005E2105">
        <w:t>"</w:t>
      </w:r>
      <w:r>
        <w:t>N</w:t>
      </w:r>
      <w:r w:rsidRPr="005E2105">
        <w:t xml:space="preserve">ews </w:t>
      </w:r>
      <w:r>
        <w:t>R</w:t>
      </w:r>
      <w:r w:rsidRPr="005E2105">
        <w:t xml:space="preserve">esearch for </w:t>
      </w:r>
      <w:r>
        <w:t>J</w:t>
      </w:r>
      <w:r w:rsidRPr="005E2105">
        <w:t>ournalists"</w:t>
      </w:r>
      <w:r>
        <w:t xml:space="preserve"> (4/13/2021).</w:t>
      </w:r>
    </w:p>
    <w:p w14:paraId="638C2A59" w14:textId="77777777" w:rsidR="00D60348" w:rsidRDefault="00D60348" w:rsidP="00D60348">
      <w:r>
        <w:t>2019-2020</w:t>
      </w:r>
      <w:r>
        <w:tab/>
        <w:t xml:space="preserve">Co-chair, Alberta Non-profit Data Strategy – Data Hubs Task Group.  (stewardship of </w:t>
      </w:r>
      <w:proofErr w:type="spellStart"/>
      <w:r>
        <w:t>PolicyWise</w:t>
      </w:r>
      <w:proofErr w:type="spellEnd"/>
      <w:r>
        <w:t>, Edmonton, AB).</w:t>
      </w:r>
    </w:p>
    <w:p w14:paraId="134187AE" w14:textId="77777777" w:rsidR="00D60348" w:rsidRDefault="00D60348" w:rsidP="00D60348">
      <w:r>
        <w:t>2020</w:t>
      </w:r>
      <w:r>
        <w:tab/>
        <w:t xml:space="preserve">Drafted anti-racism statements for UC Cities and the Department of Geography. The latter statement has been incorporated into all course outline templates in the department.  </w:t>
      </w:r>
    </w:p>
    <w:p w14:paraId="53FECE8A" w14:textId="77777777" w:rsidR="00D60348" w:rsidRDefault="00D60348" w:rsidP="00D60348">
      <w:r>
        <w:t>2019</w:t>
      </w:r>
      <w:r>
        <w:tab/>
        <w:t xml:space="preserve">Organizer. “Working with Open Data”. Cyber Summit. Kananaskis Country, AB. Co-organized by </w:t>
      </w:r>
      <w:r w:rsidRPr="006A3BF4">
        <w:rPr>
          <w:b/>
        </w:rPr>
        <w:t xml:space="preserve">personal invitation </w:t>
      </w:r>
      <w:r>
        <w:t xml:space="preserve">with David Chan and Byron Chu of </w:t>
      </w:r>
      <w:proofErr w:type="spellStart"/>
      <w:r>
        <w:t>Cybera</w:t>
      </w:r>
      <w:proofErr w:type="spellEnd"/>
      <w:r>
        <w:t>.</w:t>
      </w:r>
    </w:p>
    <w:p w14:paraId="7146640A" w14:textId="77777777" w:rsidR="00D60348" w:rsidRDefault="00D60348" w:rsidP="00D60348">
      <w:r>
        <w:t>2018</w:t>
      </w:r>
      <w:r>
        <w:tab/>
        <w:t>Inaugural lecture, “Social and Technological Humanitarian Studies” program, University of Calgary. A lecture I organized to report to my department the research I’ve been doing.</w:t>
      </w:r>
    </w:p>
    <w:p w14:paraId="3478C0A8" w14:textId="77777777" w:rsidR="00D60348" w:rsidRDefault="00D60348" w:rsidP="00D60348">
      <w:r>
        <w:t>2018</w:t>
      </w:r>
      <w:r>
        <w:tab/>
      </w:r>
      <w:r w:rsidRPr="00001712">
        <w:rPr>
          <w:b/>
        </w:rPr>
        <w:t>Keynote presenter</w:t>
      </w:r>
      <w:r>
        <w:t xml:space="preserve">, “Open Data Community of Practice” workshop. </w:t>
      </w:r>
      <w:r w:rsidRPr="00FB268E">
        <w:rPr>
          <w:b/>
        </w:rPr>
        <w:t>City of Calgary</w:t>
      </w:r>
      <w:r>
        <w:t>, AB.</w:t>
      </w:r>
    </w:p>
    <w:p w14:paraId="1783AB99" w14:textId="77777777" w:rsidR="00D60348" w:rsidRDefault="00D60348" w:rsidP="00D60348">
      <w:r>
        <w:t>2018</w:t>
      </w:r>
      <w:r>
        <w:tab/>
        <w:t>Organizer, “YYC Data Collective Launch Workshop”. Community engagement session for YYC Data Collective, in collaboration with local volunteer and research organizations.</w:t>
      </w:r>
    </w:p>
    <w:p w14:paraId="315AD9C2" w14:textId="77777777" w:rsidR="00D60348" w:rsidRDefault="00D60348" w:rsidP="00D60348">
      <w:r>
        <w:t>2018</w:t>
      </w:r>
      <w:r>
        <w:tab/>
        <w:t>Reviewer and Panelist for The Urban Research Network Graduate Student Publishing Workshop</w:t>
      </w:r>
    </w:p>
    <w:p w14:paraId="0560C4C4" w14:textId="77777777" w:rsidR="00D60348" w:rsidRDefault="00D60348" w:rsidP="00D60348">
      <w:r>
        <w:t>2018</w:t>
      </w:r>
      <w:r>
        <w:tab/>
        <w:t>Participant in Department of Geography Academic Writing Month Workshop.</w:t>
      </w:r>
    </w:p>
    <w:p w14:paraId="6C694C25" w14:textId="77777777" w:rsidR="00D60348" w:rsidRDefault="00D60348" w:rsidP="00D60348">
      <w:r>
        <w:t>2017</w:t>
      </w:r>
      <w:r>
        <w:tab/>
        <w:t>Judge for the Department of Geography’s 54</w:t>
      </w:r>
      <w:r w:rsidRPr="00524CF5">
        <w:rPr>
          <w:vertAlign w:val="superscript"/>
        </w:rPr>
        <w:t>th</w:t>
      </w:r>
      <w:r>
        <w:t xml:space="preserve"> Annual Conference</w:t>
      </w:r>
    </w:p>
    <w:p w14:paraId="1E9B2972" w14:textId="77777777" w:rsidR="00D60348" w:rsidRDefault="00D60348" w:rsidP="00D60348">
      <w:r>
        <w:lastRenderedPageBreak/>
        <w:t>2017</w:t>
      </w:r>
      <w:r w:rsidRPr="002B58C5">
        <w:t xml:space="preserve"> </w:t>
      </w:r>
      <w:r>
        <w:tab/>
        <w:t>2-day University of Calgary map-a-thon for Geography Awareness Week and GIS Day, contributing to Building Canada 2020.</w:t>
      </w:r>
    </w:p>
    <w:p w14:paraId="4191B396" w14:textId="77777777" w:rsidR="00D60348" w:rsidRDefault="00D60348" w:rsidP="00D60348">
      <w:r>
        <w:t>2015</w:t>
      </w:r>
      <w:r>
        <w:tab/>
        <w:t xml:space="preserve">Formatting and Sharing Your Syllabus with Markdown and </w:t>
      </w:r>
      <w:proofErr w:type="spellStart"/>
      <w:r>
        <w:t>Github</w:t>
      </w:r>
      <w:proofErr w:type="spellEnd"/>
      <w:r>
        <w:t>. Invited workshop at Temple University, 10/30/2015.</w:t>
      </w:r>
    </w:p>
    <w:p w14:paraId="0DA34BAD" w14:textId="77777777" w:rsidR="00D60348" w:rsidRDefault="00D60348" w:rsidP="00D60348">
      <w:r>
        <w:t>2014</w:t>
      </w:r>
      <w:r>
        <w:tab/>
        <w:t xml:space="preserve">Impact Evaluation Framework public portfolio, in partial fulfillment of graduate certificate in public scholarship. </w:t>
      </w:r>
    </w:p>
    <w:p w14:paraId="4C9AD894" w14:textId="77777777" w:rsidR="00D60348" w:rsidRPr="00D44DC0" w:rsidRDefault="00D60348" w:rsidP="00D60348">
      <w:r>
        <w:t>2012-2013</w:t>
      </w:r>
      <w:r>
        <w:tab/>
        <w:t>Participation in various digital humanitarian activations (Samoa, Dominican Republic, Typhoon Bopha)</w:t>
      </w:r>
    </w:p>
    <w:p w14:paraId="6B739076" w14:textId="77777777" w:rsidR="00D60348" w:rsidRDefault="00D60348" w:rsidP="00D60348">
      <w:r>
        <w:t>2010</w:t>
      </w:r>
      <w:r>
        <w:tab/>
        <w:t>Volunteered in “Participatory Mapping” Imagining America conference site visit</w:t>
      </w:r>
    </w:p>
    <w:p w14:paraId="4E1B9ED5" w14:textId="77777777" w:rsidR="00971B93" w:rsidRDefault="00971B93" w:rsidP="00D60348"/>
    <w:p w14:paraId="6D8DD2D3" w14:textId="77777777" w:rsidR="00D60348" w:rsidRDefault="00D60348" w:rsidP="00D60348">
      <w:pPr>
        <w:pStyle w:val="Heading1"/>
      </w:pPr>
      <w:r>
        <w:t>Media and Community Coverage and Interviews</w:t>
      </w:r>
    </w:p>
    <w:p w14:paraId="3C7B0C05" w14:textId="4A8F07E5" w:rsidR="00971B93" w:rsidRPr="00FD3BEC" w:rsidRDefault="00971B93" w:rsidP="00D60348">
      <w:r>
        <w:t>2023</w:t>
      </w:r>
      <w:r>
        <w:tab/>
      </w:r>
      <w:r w:rsidR="00FD3BEC">
        <w:rPr>
          <w:b/>
          <w:bCs/>
          <w:i/>
          <w:iCs/>
        </w:rPr>
        <w:t>Urban Affairs Review</w:t>
      </w:r>
      <w:r w:rsidR="00FD3BEC">
        <w:t xml:space="preserve"> </w:t>
      </w:r>
      <w:r w:rsidR="00287C8F">
        <w:t xml:space="preserve">podcast </w:t>
      </w:r>
      <w:r w:rsidR="00FD3BEC">
        <w:t>interview on cities and technology (6/27/2023).</w:t>
      </w:r>
      <w:r w:rsidR="00287C8F">
        <w:t xml:space="preserve"> </w:t>
      </w:r>
      <w:r w:rsidR="00287C8F" w:rsidRPr="00287C8F">
        <w:t>https://www.urbanaffairsreview.com/uar-archive/technology-1</w:t>
      </w:r>
    </w:p>
    <w:p w14:paraId="74DDD512" w14:textId="14A942F9" w:rsidR="00D60348" w:rsidRPr="00571171" w:rsidRDefault="00D60348" w:rsidP="00D60348">
      <w:r>
        <w:t>2021</w:t>
      </w:r>
      <w:r>
        <w:tab/>
      </w:r>
      <w:r w:rsidRPr="00FD3BEC">
        <w:rPr>
          <w:b/>
          <w:bCs/>
          <w:i/>
          <w:iCs/>
        </w:rPr>
        <w:t>CityNews Calgary</w:t>
      </w:r>
      <w:r>
        <w:t xml:space="preserve"> interview on higher education impacts of recent provincial decision to relax Covid-19 public health measures (7/29/2021).</w:t>
      </w:r>
    </w:p>
    <w:p w14:paraId="7D440D72" w14:textId="77777777" w:rsidR="00D60348" w:rsidRPr="00CB107B" w:rsidRDefault="00D60348" w:rsidP="00D60348">
      <w:r>
        <w:t>2021</w:t>
      </w:r>
      <w:r>
        <w:tab/>
      </w:r>
      <w:proofErr w:type="spellStart"/>
      <w:r>
        <w:rPr>
          <w:b/>
          <w:bCs/>
          <w:i/>
          <w:iCs/>
        </w:rPr>
        <w:t>Undark</w:t>
      </w:r>
      <w:proofErr w:type="spellEnd"/>
      <w:r>
        <w:t xml:space="preserve"> (MIT magazine) interview on GIS modeling and mapping (2/5/2021).</w:t>
      </w:r>
    </w:p>
    <w:p w14:paraId="36C4BCA2" w14:textId="77777777" w:rsidR="00D60348" w:rsidRPr="00BD05EB" w:rsidRDefault="00D60348" w:rsidP="00D60348">
      <w:r w:rsidRPr="00BD05EB">
        <w:t>2020</w:t>
      </w:r>
      <w:r w:rsidRPr="00BD05EB">
        <w:tab/>
      </w:r>
      <w:proofErr w:type="spellStart"/>
      <w:r w:rsidRPr="00BD05EB">
        <w:rPr>
          <w:b/>
          <w:bCs/>
          <w:i/>
          <w:iCs/>
        </w:rPr>
        <w:t>MaRS</w:t>
      </w:r>
      <w:proofErr w:type="spellEnd"/>
      <w:r w:rsidRPr="00BD05EB">
        <w:rPr>
          <w:b/>
          <w:bCs/>
          <w:i/>
          <w:iCs/>
        </w:rPr>
        <w:t xml:space="preserve"> Magazine </w:t>
      </w:r>
      <w:r w:rsidRPr="00BD05EB">
        <w:t>interview on smart cities (3/18/2020).</w:t>
      </w:r>
    </w:p>
    <w:p w14:paraId="3485742F" w14:textId="77777777" w:rsidR="00D60348" w:rsidRDefault="00D60348" w:rsidP="00D60348">
      <w:r>
        <w:t>2019</w:t>
      </w:r>
      <w:r>
        <w:tab/>
      </w:r>
      <w:r w:rsidRPr="00FB268E">
        <w:rPr>
          <w:b/>
          <w:i/>
        </w:rPr>
        <w:t>Calgary Star Metro</w:t>
      </w:r>
      <w:r>
        <w:t xml:space="preserve"> interview on open data (3/7/2019).</w:t>
      </w:r>
    </w:p>
    <w:p w14:paraId="7EC70709" w14:textId="77777777" w:rsidR="00D60348" w:rsidRDefault="00D60348" w:rsidP="00D60348">
      <w:r>
        <w:t>2019</w:t>
      </w:r>
      <w:r>
        <w:tab/>
      </w:r>
      <w:r w:rsidRPr="00FB268E">
        <w:rPr>
          <w:b/>
          <w:i/>
        </w:rPr>
        <w:t>CBC Calgary</w:t>
      </w:r>
      <w:r>
        <w:t xml:space="preserve"> interview on open restaurant inspection data platforms (1/30/2019).</w:t>
      </w:r>
    </w:p>
    <w:p w14:paraId="3465EDEA" w14:textId="77777777" w:rsidR="00D60348" w:rsidRDefault="00D60348" w:rsidP="00D60348">
      <w:r>
        <w:t>2019</w:t>
      </w:r>
      <w:r>
        <w:tab/>
        <w:t xml:space="preserve">Coverage of research in </w:t>
      </w:r>
      <w:proofErr w:type="spellStart"/>
      <w:r w:rsidRPr="00FB268E">
        <w:rPr>
          <w:b/>
          <w:i/>
        </w:rPr>
        <w:t>UToday</w:t>
      </w:r>
      <w:proofErr w:type="spellEnd"/>
      <w:r>
        <w:t xml:space="preserve"> (U of Calgary campus newsletter). “Citizens Can Use Data to Improve Their Cities”. </w:t>
      </w:r>
      <w:r w:rsidRPr="00D605C5">
        <w:t>https://bit.ly/2tPRjh6</w:t>
      </w:r>
      <w:r>
        <w:t>.</w:t>
      </w:r>
    </w:p>
    <w:p w14:paraId="4564F769" w14:textId="77777777" w:rsidR="00D60348" w:rsidRDefault="00D60348" w:rsidP="00D60348">
      <w:r>
        <w:t>2019</w:t>
      </w:r>
      <w:r>
        <w:tab/>
        <w:t xml:space="preserve">St. Paul’s School invited interview for high school podcast (4/26/2019). </w:t>
      </w:r>
    </w:p>
    <w:p w14:paraId="4D7442F9" w14:textId="77777777" w:rsidR="00D60348" w:rsidRDefault="00D60348" w:rsidP="00D60348">
      <w:r w:rsidRPr="00500A5D">
        <w:t>2017</w:t>
      </w:r>
      <w:r w:rsidRPr="00500A5D">
        <w:tab/>
        <w:t xml:space="preserve">Coverage of research in </w:t>
      </w:r>
      <w:proofErr w:type="spellStart"/>
      <w:r w:rsidRPr="00500A5D">
        <w:t>UToday</w:t>
      </w:r>
      <w:proofErr w:type="spellEnd"/>
      <w:r w:rsidRPr="00500A5D">
        <w:t xml:space="preserve"> (U of Calgary campus newsletter). “Transforming the Role of Academic Libraries in the Research Enterprise.” </w:t>
      </w:r>
      <w:hyperlink r:id="rId12" w:history="1">
        <w:r w:rsidRPr="00F3053E">
          <w:rPr>
            <w:rStyle w:val="Hyperlink"/>
          </w:rPr>
          <w:t>http://bit.ly/2xA1ir2</w:t>
        </w:r>
      </w:hyperlink>
      <w:r w:rsidRPr="00500A5D">
        <w:t>.</w:t>
      </w:r>
    </w:p>
    <w:p w14:paraId="003A1D68" w14:textId="77777777" w:rsidR="00D60348" w:rsidRDefault="00D60348" w:rsidP="00D60348">
      <w:r w:rsidRPr="00500A5D">
        <w:t>2013</w:t>
      </w:r>
      <w:r w:rsidRPr="00500A5D">
        <w:tab/>
        <w:t>Interview for the Digital Humanitarian Network, “Guidance for Collaborating with Formal Humanitarian Organizations.” http://app.box.com/s/w25sqotkg4qc2f2ch1ii.</w:t>
      </w:r>
    </w:p>
    <w:p w14:paraId="5086D52E" w14:textId="77777777" w:rsidR="00D60348" w:rsidRDefault="00D60348" w:rsidP="00D60348">
      <w:r>
        <w:lastRenderedPageBreak/>
        <w:t>2012</w:t>
      </w:r>
      <w:r>
        <w:tab/>
        <w:t xml:space="preserve">Interview for Simpson Center for the Humanities News, “Doctoral Student Ryan Burns Selected to Present on Digital Scholarship at UW </w:t>
      </w:r>
      <w:proofErr w:type="spellStart"/>
      <w:r>
        <w:t>HuskyFest</w:t>
      </w:r>
      <w:proofErr w:type="spellEnd"/>
      <w:r>
        <w:t xml:space="preserve"> 2012.” http://bit.ly/HUCIQS.</w:t>
      </w:r>
    </w:p>
    <w:p w14:paraId="5FAD1A9B" w14:textId="77777777" w:rsidR="00D60348" w:rsidRDefault="00D60348" w:rsidP="00D60348">
      <w:r>
        <w:t>2012</w:t>
      </w:r>
      <w:r>
        <w:tab/>
        <w:t>Interview for UW Today, “UW Leads in Connecting Scholarship with Community.” http://bit.ly/yQ77sX.</w:t>
      </w:r>
    </w:p>
    <w:p w14:paraId="0EE28CD2" w14:textId="77777777" w:rsidR="00D60348" w:rsidRDefault="00D60348" w:rsidP="00D60348">
      <w:r>
        <w:t>2011</w:t>
      </w:r>
      <w:r>
        <w:tab/>
        <w:t xml:space="preserve">Attended Imagining America public scholarship conference. Coverage in “Certificate in Public Scholarship Fellows Represent UW at Imagining America Conference.” Simpson Center for the Humanities News. </w:t>
      </w:r>
      <w:hyperlink r:id="rId13" w:history="1">
        <w:r w:rsidRPr="00F3053E">
          <w:rPr>
            <w:rStyle w:val="Hyperlink"/>
          </w:rPr>
          <w:t>http://bit.ly/IgG6bl</w:t>
        </w:r>
      </w:hyperlink>
      <w:r>
        <w:t>.</w:t>
      </w:r>
    </w:p>
    <w:p w14:paraId="244105F8" w14:textId="77777777" w:rsidR="00D60348" w:rsidRDefault="00D60348" w:rsidP="00D60348">
      <w:r>
        <w:t>2007</w:t>
      </w:r>
      <w:r>
        <w:tab/>
        <w:t xml:space="preserve">Coverage of volunteer mapping work for San Diego wildfires in “AAG Newsletter” 42(11): 1, 6. http://www.aag.org/galleries/newsletter-files/2007_Dec.pdf. </w:t>
      </w:r>
    </w:p>
    <w:p w14:paraId="6D8EBEFA" w14:textId="77777777" w:rsidR="00D60348" w:rsidRPr="00500A5D" w:rsidRDefault="00D60348" w:rsidP="00D60348">
      <w:r>
        <w:t>2005</w:t>
      </w:r>
      <w:r>
        <w:tab/>
        <w:t>Coverage of volunteer research work in “Researchers Hope to Map, Identify Graves in Abandoned Cemetery.” Diverse Issues in Higher Education. http://bit.ly/Jx7d2h.</w:t>
      </w:r>
    </w:p>
    <w:p w14:paraId="0B92E082" w14:textId="0A641572" w:rsidR="00A62A62" w:rsidRDefault="00000AC5" w:rsidP="00A62A62">
      <w:pPr>
        <w:pStyle w:val="Heading1"/>
      </w:pPr>
      <w:r>
        <w:t>Professional Service</w:t>
      </w:r>
    </w:p>
    <w:p w14:paraId="13B2295C" w14:textId="54F7FEBC" w:rsidR="00340E2B" w:rsidRPr="00340E2B" w:rsidRDefault="00340E2B" w:rsidP="00340E2B">
      <w:pPr>
        <w:pStyle w:val="Heading2"/>
      </w:pPr>
      <w:r w:rsidRPr="00340E2B">
        <w:t>Service to the profession</w:t>
      </w:r>
    </w:p>
    <w:p w14:paraId="18BCE948" w14:textId="2AFAEDDF" w:rsidR="009A3836" w:rsidRDefault="00580BF7" w:rsidP="009A3836">
      <w:r>
        <w:t>2023-202</w:t>
      </w:r>
      <w:r w:rsidR="009A3836">
        <w:t>5</w:t>
      </w:r>
      <w:r>
        <w:tab/>
        <w:t>Vice-chair, Digital Geographies Specialty Group of the American Association of Geographers</w:t>
      </w:r>
    </w:p>
    <w:p w14:paraId="5119E6D9" w14:textId="6FD9FC9C" w:rsidR="00273CBC" w:rsidRDefault="00273CBC" w:rsidP="00340E2B">
      <w:r>
        <w:t>2023-2024</w:t>
      </w:r>
      <w:r>
        <w:tab/>
        <w:t xml:space="preserve">Co-chair; Science, Technology, and Society Affinity Group; American Association for the Advancement of Science (Science &amp; Technology Policy Fellowship). </w:t>
      </w:r>
      <w:r w:rsidR="00DC6095">
        <w:t>Renewed and led the Affinity Group for the year.</w:t>
      </w:r>
    </w:p>
    <w:p w14:paraId="7F7D9CEC" w14:textId="527AEE6F" w:rsidR="00340E2B" w:rsidRPr="00F26489" w:rsidRDefault="00340E2B" w:rsidP="00340E2B">
      <w:bookmarkStart w:id="9" w:name="_Hlk181998544"/>
      <w:r>
        <w:t>2021-</w:t>
      </w:r>
      <w:r w:rsidR="00580BF7">
        <w:t>2023</w:t>
      </w:r>
      <w:r>
        <w:tab/>
        <w:t>Secretary and Treasurer, Digital Geographies Specialty Group of the American Association of Geographers</w:t>
      </w:r>
    </w:p>
    <w:bookmarkEnd w:id="9"/>
    <w:p w14:paraId="0622CB65" w14:textId="56ABEC41" w:rsidR="0051623A" w:rsidRPr="003A3424" w:rsidRDefault="0051623A" w:rsidP="0051623A">
      <w:r>
        <w:t>2017-</w:t>
      </w:r>
      <w:r w:rsidR="00580BF7">
        <w:t>2023</w:t>
      </w:r>
      <w:r>
        <w:tab/>
        <w:t>Program Committee for conference Spatial Knowledge and Information – Canada 2017, 2019, and 2023</w:t>
      </w:r>
    </w:p>
    <w:p w14:paraId="29609743" w14:textId="77777777" w:rsidR="00340E2B" w:rsidRPr="00944534" w:rsidRDefault="00340E2B" w:rsidP="00340E2B">
      <w:pPr>
        <w:rPr>
          <w:b/>
          <w:bCs/>
        </w:rPr>
      </w:pPr>
      <w:r>
        <w:t>2022</w:t>
      </w:r>
      <w:r>
        <w:tab/>
        <w:t xml:space="preserve">Mentor, Surveillance Studies Network, </w:t>
      </w:r>
      <w:r>
        <w:rPr>
          <w:b/>
          <w:bCs/>
        </w:rPr>
        <w:t>personal invitation</w:t>
      </w:r>
    </w:p>
    <w:p w14:paraId="14C4EA0A" w14:textId="77777777" w:rsidR="00340E2B" w:rsidRDefault="00340E2B" w:rsidP="00340E2B">
      <w:r>
        <w:t>2021</w:t>
      </w:r>
      <w:r>
        <w:tab/>
        <w:t xml:space="preserve">Awards Committee, </w:t>
      </w:r>
      <w:r w:rsidRPr="00DE0C7B">
        <w:t>Socialist &amp; Critical Geography Specialty Group of the American Association of Geographers</w:t>
      </w:r>
    </w:p>
    <w:p w14:paraId="43C57E20" w14:textId="77777777" w:rsidR="00340E2B" w:rsidRDefault="00340E2B" w:rsidP="00340E2B">
      <w:r>
        <w:t>2020</w:t>
      </w:r>
      <w:r>
        <w:tab/>
        <w:t>Mentor, Society for Social Studies of Science (4S) Annual Meeting</w:t>
      </w:r>
    </w:p>
    <w:p w14:paraId="0A846CE5" w14:textId="77777777" w:rsidR="00340E2B" w:rsidRPr="00741A85" w:rsidRDefault="00340E2B" w:rsidP="00340E2B">
      <w:r>
        <w:lastRenderedPageBreak/>
        <w:t>2018-2019</w:t>
      </w:r>
      <w:r>
        <w:tab/>
        <w:t xml:space="preserve">Communications committee chair, Socialist &amp; Critical Geography Specialty Group of the </w:t>
      </w:r>
      <w:r w:rsidRPr="00EF3055">
        <w:rPr>
          <w:iCs/>
        </w:rPr>
        <w:t>American Association of Geographers</w:t>
      </w:r>
    </w:p>
    <w:p w14:paraId="422AE721" w14:textId="77777777" w:rsidR="00340E2B" w:rsidRDefault="00340E2B" w:rsidP="00340E2B">
      <w:r>
        <w:t>2013-2014</w:t>
      </w:r>
      <w:r>
        <w:tab/>
        <w:t xml:space="preserve">Secretary and Treasurer, Geographic Information Systems &amp; Science </w:t>
      </w:r>
      <w:r w:rsidRPr="00E950A2">
        <w:t>Specialty Group of the</w:t>
      </w:r>
      <w:r w:rsidRPr="00EF3055">
        <w:rPr>
          <w:iCs/>
        </w:rPr>
        <w:t xml:space="preserve"> American Association of Geographers</w:t>
      </w:r>
    </w:p>
    <w:p w14:paraId="02F1B3AF" w14:textId="77777777" w:rsidR="00340E2B" w:rsidRPr="00E950A2" w:rsidRDefault="00340E2B" w:rsidP="00340E2B">
      <w:r>
        <w:t>2012-2013</w:t>
      </w:r>
      <w:r>
        <w:tab/>
        <w:t xml:space="preserve">Student Representative, Geographic Information Systems &amp; Science </w:t>
      </w:r>
      <w:r w:rsidRPr="00E950A2">
        <w:t xml:space="preserve">Specialty Group of the </w:t>
      </w:r>
      <w:r w:rsidRPr="00EF3055">
        <w:rPr>
          <w:iCs/>
        </w:rPr>
        <w:t>American Association of Geographers</w:t>
      </w:r>
    </w:p>
    <w:p w14:paraId="0D86FA1F" w14:textId="77777777" w:rsidR="00340E2B" w:rsidRPr="00E950A2" w:rsidRDefault="00340E2B" w:rsidP="00340E2B">
      <w:r>
        <w:t>2012-2013</w:t>
      </w:r>
      <w:r>
        <w:tab/>
      </w:r>
      <w:r w:rsidRPr="00E950A2">
        <w:t>Leadership Collective Member</w:t>
      </w:r>
      <w:r>
        <w:t xml:space="preserve">, </w:t>
      </w:r>
      <w:r w:rsidRPr="00E950A2">
        <w:t xml:space="preserve">Socialist &amp; Critical Geography Specialty Group of the </w:t>
      </w:r>
      <w:r w:rsidRPr="00EF3055">
        <w:rPr>
          <w:iCs/>
        </w:rPr>
        <w:t>American Association of Geographers</w:t>
      </w:r>
    </w:p>
    <w:p w14:paraId="5CA79532" w14:textId="77777777" w:rsidR="00340E2B" w:rsidRDefault="00340E2B" w:rsidP="00340E2B">
      <w:r>
        <w:t>2008-2012</w:t>
      </w:r>
      <w:r>
        <w:tab/>
        <w:t xml:space="preserve">Webmaster, </w:t>
      </w:r>
      <w:r w:rsidRPr="002477A9">
        <w:t>Socialist &amp; Critical Geography Specialty Group of the</w:t>
      </w:r>
      <w:r w:rsidRPr="00EF3055">
        <w:rPr>
          <w:iCs/>
        </w:rPr>
        <w:t xml:space="preserve"> American Association of Geographers</w:t>
      </w:r>
    </w:p>
    <w:p w14:paraId="48F4610A" w14:textId="77777777" w:rsidR="00340E2B" w:rsidRPr="00340E2B" w:rsidRDefault="00340E2B" w:rsidP="00922628"/>
    <w:p w14:paraId="30A74358" w14:textId="7D57A120" w:rsidR="00A62A62" w:rsidRDefault="00340E2B" w:rsidP="00340E2B">
      <w:pPr>
        <w:pStyle w:val="Heading2"/>
      </w:pPr>
      <w:r>
        <w:t>Service</w:t>
      </w:r>
      <w:r w:rsidR="00A62A62">
        <w:t xml:space="preserve"> to </w:t>
      </w:r>
      <w:r>
        <w:t>the u</w:t>
      </w:r>
      <w:r w:rsidR="00A62A62">
        <w:t>niversity</w:t>
      </w:r>
      <w:r w:rsidR="003269CC">
        <w:t>, faculty, and department</w:t>
      </w:r>
    </w:p>
    <w:p w14:paraId="3FA82670" w14:textId="77777777" w:rsidR="00273CBC" w:rsidRDefault="00273CBC" w:rsidP="00273CBC">
      <w:r>
        <w:t>2019-present</w:t>
      </w:r>
      <w:r>
        <w:tab/>
        <w:t xml:space="preserve">Board member, UC Cities: Global Comparative Urban Research. http://uccities.ca. </w:t>
      </w:r>
    </w:p>
    <w:p w14:paraId="30D76643" w14:textId="77777777" w:rsidR="00273CBC" w:rsidRDefault="00273CBC" w:rsidP="00273CBC">
      <w:r>
        <w:t>2017-present</w:t>
      </w:r>
      <w:r>
        <w:tab/>
        <w:t>Mentor, Scholars Academy, University of Calgary</w:t>
      </w:r>
    </w:p>
    <w:p w14:paraId="6A0D5FC0" w14:textId="15A8B135" w:rsidR="00877020" w:rsidRPr="00877020" w:rsidRDefault="00877020" w:rsidP="00922628">
      <w:pPr>
        <w:rPr>
          <w:b/>
          <w:bCs/>
        </w:rPr>
      </w:pPr>
      <w:r>
        <w:t>2022-</w:t>
      </w:r>
      <w:r w:rsidR="00273CBC">
        <w:t>2023</w:t>
      </w:r>
      <w:r>
        <w:tab/>
        <w:t xml:space="preserve">Representative, Equity, Diversity &amp; Inclusion Committee, Faculty of Arts, University of Calgary, </w:t>
      </w:r>
      <w:r>
        <w:rPr>
          <w:b/>
          <w:bCs/>
        </w:rPr>
        <w:t>elected</w:t>
      </w:r>
    </w:p>
    <w:p w14:paraId="1681501E" w14:textId="1E6DECEB" w:rsidR="00A62A62" w:rsidRDefault="00A62A62" w:rsidP="00922628">
      <w:r>
        <w:t>2022-</w:t>
      </w:r>
      <w:r w:rsidR="00273CBC">
        <w:t>2023</w:t>
      </w:r>
      <w:r>
        <w:tab/>
        <w:t xml:space="preserve">Graduate Program Committee, </w:t>
      </w:r>
      <w:r w:rsidR="00340E2B">
        <w:t>Department of Geography, University of Calgary</w:t>
      </w:r>
    </w:p>
    <w:p w14:paraId="1DCC6F7A" w14:textId="1F533519" w:rsidR="00691505" w:rsidRDefault="00691505" w:rsidP="002D72C7">
      <w:r>
        <w:t>2022</w:t>
      </w:r>
      <w:r>
        <w:tab/>
        <w:t>Hiring committee, Department of Psychology (Canada Research Chair)</w:t>
      </w:r>
      <w:r w:rsidR="003269CC">
        <w:t>, University of Calgary</w:t>
      </w:r>
    </w:p>
    <w:p w14:paraId="108A7C8F" w14:textId="19EFC104" w:rsidR="002D72C7" w:rsidRDefault="00F70D3B" w:rsidP="002D72C7">
      <w:r>
        <w:t>2021-2023</w:t>
      </w:r>
      <w:r>
        <w:tab/>
        <w:t xml:space="preserve">College of Reviewers, Faculty of Arts, University of Calgary </w:t>
      </w:r>
    </w:p>
    <w:p w14:paraId="196A4709" w14:textId="1DD1B146" w:rsidR="00263891" w:rsidRDefault="00263891" w:rsidP="00922628">
      <w:r>
        <w:t>2019-2021</w:t>
      </w:r>
      <w:r>
        <w:tab/>
      </w:r>
      <w:r w:rsidRPr="00FB1711">
        <w:t>Research and Scholarship Committee</w:t>
      </w:r>
      <w:r>
        <w:t xml:space="preserve">, Faculty of Arts, University of Calgary, </w:t>
      </w:r>
      <w:r>
        <w:rPr>
          <w:b/>
          <w:bCs/>
        </w:rPr>
        <w:t>elected</w:t>
      </w:r>
    </w:p>
    <w:p w14:paraId="28DC2E77" w14:textId="7784D7E7" w:rsidR="00751A2F" w:rsidRDefault="00751A2F" w:rsidP="00751A2F">
      <w:r>
        <w:t>2017-2020</w:t>
      </w:r>
      <w:r>
        <w:tab/>
        <w:t>Master’s in GIS (MGIS) Renewal Committee</w:t>
      </w:r>
      <w:r w:rsidR="003269CC">
        <w:t>, University of Calgary</w:t>
      </w:r>
    </w:p>
    <w:p w14:paraId="46194D7B" w14:textId="4B705181" w:rsidR="002D72C7" w:rsidRDefault="002D72C7" w:rsidP="00751A2F">
      <w:r>
        <w:t>2021</w:t>
      </w:r>
      <w:r>
        <w:tab/>
      </w:r>
      <w:r w:rsidR="009A542C">
        <w:t>Hiring committee, Department of Geography (2-year Limited Term Appointment)</w:t>
      </w:r>
      <w:r w:rsidR="003269CC">
        <w:t>, University of Calgary</w:t>
      </w:r>
    </w:p>
    <w:p w14:paraId="164028CE" w14:textId="324383B5" w:rsidR="001B5B64" w:rsidRDefault="001B5B64" w:rsidP="00922628">
      <w:r>
        <w:t>2020</w:t>
      </w:r>
      <w:r>
        <w:tab/>
      </w:r>
      <w:r w:rsidRPr="001B5B64">
        <w:t xml:space="preserve">Faculty of Arts working group related to </w:t>
      </w:r>
      <w:proofErr w:type="spellStart"/>
      <w:r>
        <w:t>UofC’s</w:t>
      </w:r>
      <w:proofErr w:type="spellEnd"/>
      <w:r w:rsidRPr="001B5B64">
        <w:t xml:space="preserve"> </w:t>
      </w:r>
      <w:r>
        <w:t>“</w:t>
      </w:r>
      <w:r w:rsidRPr="001B5B64">
        <w:t>Growth through Focus</w:t>
      </w:r>
      <w:r>
        <w:t>”</w:t>
      </w:r>
      <w:r w:rsidRPr="001B5B64">
        <w:t xml:space="preserve"> plan</w:t>
      </w:r>
      <w:r w:rsidR="00F70D3B">
        <w:t>, University of Calgary</w:t>
      </w:r>
    </w:p>
    <w:p w14:paraId="109D9C2B" w14:textId="097CDD3D" w:rsidR="001B5B64" w:rsidRPr="00623F99" w:rsidRDefault="001B5B64" w:rsidP="00922628">
      <w:r>
        <w:t>2018-2020</w:t>
      </w:r>
      <w:r>
        <w:tab/>
        <w:t xml:space="preserve">Program Advisory Board, Arts &amp; Sciences </w:t>
      </w:r>
      <w:proofErr w:type="spellStart"/>
      <w:r>
        <w:t>Honours</w:t>
      </w:r>
      <w:proofErr w:type="spellEnd"/>
      <w:r>
        <w:t xml:space="preserve"> Academy, University of Calgary</w:t>
      </w:r>
    </w:p>
    <w:p w14:paraId="7F3191E4" w14:textId="5CAD13DD" w:rsidR="00000AC5" w:rsidRDefault="00000AC5" w:rsidP="00922628">
      <w:r>
        <w:lastRenderedPageBreak/>
        <w:t>2017-2018</w:t>
      </w:r>
      <w:r>
        <w:tab/>
        <w:t>College of Reviewers applicant – reviewer (twice)</w:t>
      </w:r>
      <w:r w:rsidR="00F70D3B">
        <w:t>, University of Calgary</w:t>
      </w:r>
    </w:p>
    <w:p w14:paraId="2BB6C573" w14:textId="53A0FD32" w:rsidR="00000AC5" w:rsidRDefault="00000AC5" w:rsidP="00922628">
      <w:r>
        <w:t>2018</w:t>
      </w:r>
      <w:r>
        <w:tab/>
        <w:t>Hiring committee, Faculty of Environmental Design</w:t>
      </w:r>
      <w:r w:rsidR="00340E2B">
        <w:t>, University of Calgary</w:t>
      </w:r>
    </w:p>
    <w:p w14:paraId="1DC19CBA" w14:textId="77777777" w:rsidR="00000AC5" w:rsidRPr="00340E2B" w:rsidRDefault="00000AC5" w:rsidP="00922628">
      <w:pPr>
        <w:rPr>
          <w:iCs/>
        </w:rPr>
      </w:pPr>
      <w:r>
        <w:t>2015-2016</w:t>
      </w:r>
      <w:r>
        <w:tab/>
        <w:t xml:space="preserve">Professional Science Master’s in GIS Steering Committee, </w:t>
      </w:r>
      <w:r w:rsidRPr="00340E2B">
        <w:rPr>
          <w:iCs/>
        </w:rPr>
        <w:t xml:space="preserve">Temple University </w:t>
      </w:r>
    </w:p>
    <w:p w14:paraId="6C7F9949" w14:textId="3D99A7CE" w:rsidR="00000AC5" w:rsidRDefault="00000AC5" w:rsidP="00922628">
      <w:r>
        <w:t>2011-2012</w:t>
      </w:r>
      <w:r>
        <w:tab/>
        <w:t>Primary Project Liaison, “Making the University Public” Graduate Interest Group</w:t>
      </w:r>
      <w:r w:rsidR="00381798">
        <w:t>, University of Washington</w:t>
      </w:r>
    </w:p>
    <w:p w14:paraId="76287084" w14:textId="2553233E" w:rsidR="00000AC5" w:rsidRDefault="00000AC5" w:rsidP="00922628">
      <w:r>
        <w:t>2011-2012</w:t>
      </w:r>
      <w:r>
        <w:tab/>
        <w:t>Graduate Policy Committee Representative, Department of Geography, U</w:t>
      </w:r>
      <w:r w:rsidR="00A509F2">
        <w:t xml:space="preserve">niversity of </w:t>
      </w:r>
      <w:r>
        <w:t>W</w:t>
      </w:r>
      <w:r w:rsidR="00A509F2">
        <w:t>ashington</w:t>
      </w:r>
    </w:p>
    <w:p w14:paraId="34842C60" w14:textId="789F26E7" w:rsidR="00CE4807" w:rsidRDefault="00000AC5" w:rsidP="00283233">
      <w:r>
        <w:t>2010-2011</w:t>
      </w:r>
      <w:r>
        <w:tab/>
        <w:t>Co-president (with Chris Lizotte) of the Geography Dept Graduate Student Association</w:t>
      </w:r>
      <w:r w:rsidR="004C49A8">
        <w:t>, University of Washington</w:t>
      </w:r>
    </w:p>
    <w:p w14:paraId="44E7D704" w14:textId="77777777" w:rsidR="009420E2" w:rsidRDefault="009420E2" w:rsidP="00283233"/>
    <w:p w14:paraId="1BDDD8C4" w14:textId="77777777" w:rsidR="009420E2" w:rsidRDefault="009420E2" w:rsidP="00283233"/>
    <w:p w14:paraId="09210E21" w14:textId="77777777" w:rsidR="009420E2" w:rsidRDefault="009420E2" w:rsidP="00283233"/>
    <w:p w14:paraId="008F1126" w14:textId="77777777" w:rsidR="00000AC5" w:rsidRDefault="00000AC5" w:rsidP="00922628">
      <w:pPr>
        <w:pStyle w:val="Heading1"/>
      </w:pPr>
      <w:r>
        <w:t>Peer Reviews</w:t>
      </w:r>
    </w:p>
    <w:p w14:paraId="415E7CE1" w14:textId="75C73A8F" w:rsidR="00000AC5" w:rsidRPr="001A17B5" w:rsidRDefault="0002592A" w:rsidP="00922628">
      <w:pPr>
        <w:pStyle w:val="Heading2"/>
        <w:rPr>
          <w:sz w:val="26"/>
          <w:szCs w:val="26"/>
        </w:rPr>
      </w:pPr>
      <w:r w:rsidRPr="001A17B5">
        <w:rPr>
          <w:sz w:val="26"/>
          <w:szCs w:val="26"/>
        </w:rPr>
        <w:t>Articles</w:t>
      </w:r>
    </w:p>
    <w:p w14:paraId="41E10221" w14:textId="77777777" w:rsidR="00000AC5" w:rsidRDefault="00000AC5" w:rsidP="001E435B">
      <w:pPr>
        <w:tabs>
          <w:tab w:val="clear" w:pos="1710"/>
        </w:tabs>
        <w:ind w:left="1440" w:hanging="720"/>
      </w:pPr>
      <w:r w:rsidRPr="006F54AF">
        <w:rPr>
          <w:i/>
          <w:iCs/>
        </w:rPr>
        <w:t>ACME: An International E-Journal for Critical Geographies</w:t>
      </w:r>
      <w:r w:rsidRPr="00F763D6">
        <w:rPr>
          <w:iCs/>
        </w:rPr>
        <w:t xml:space="preserve"> (x3: 2016, 2017, 2018)</w:t>
      </w:r>
    </w:p>
    <w:p w14:paraId="1E718B68" w14:textId="65B7C2C6" w:rsidR="00FF2BF8" w:rsidRPr="00FF2BF8" w:rsidRDefault="00FF2BF8" w:rsidP="001E435B">
      <w:pPr>
        <w:tabs>
          <w:tab w:val="clear" w:pos="1710"/>
        </w:tabs>
        <w:ind w:left="1440" w:hanging="720"/>
      </w:pPr>
      <w:r>
        <w:rPr>
          <w:i/>
          <w:iCs/>
        </w:rPr>
        <w:t>Antipode</w:t>
      </w:r>
      <w:r>
        <w:t xml:space="preserve"> (</w:t>
      </w:r>
      <w:r w:rsidR="00BF5CB7">
        <w:t xml:space="preserve">x2: </w:t>
      </w:r>
      <w:r>
        <w:t>2022</w:t>
      </w:r>
      <w:r w:rsidR="00BF5CB7">
        <w:t>, 2023</w:t>
      </w:r>
      <w:r>
        <w:t>)</w:t>
      </w:r>
    </w:p>
    <w:p w14:paraId="701B7A23" w14:textId="6D9F1E8D" w:rsidR="00000AC5" w:rsidRDefault="00000AC5" w:rsidP="001E435B">
      <w:pPr>
        <w:tabs>
          <w:tab w:val="clear" w:pos="1710"/>
        </w:tabs>
        <w:ind w:left="1440" w:hanging="720"/>
      </w:pPr>
      <w:r w:rsidRPr="00636F45">
        <w:rPr>
          <w:i/>
          <w:iCs/>
        </w:rPr>
        <w:t>Big Data &amp;</w:t>
      </w:r>
      <w:r>
        <w:t xml:space="preserve"> </w:t>
      </w:r>
      <w:r w:rsidRPr="006F54AF">
        <w:rPr>
          <w:i/>
          <w:iCs/>
        </w:rPr>
        <w:t>Society</w:t>
      </w:r>
      <w:r w:rsidRPr="00F763D6">
        <w:rPr>
          <w:iCs/>
        </w:rPr>
        <w:t xml:space="preserve"> (</w:t>
      </w:r>
      <w:r w:rsidR="008916B1">
        <w:rPr>
          <w:iCs/>
        </w:rPr>
        <w:t xml:space="preserve">x2: </w:t>
      </w:r>
      <w:r w:rsidRPr="00F763D6">
        <w:rPr>
          <w:iCs/>
        </w:rPr>
        <w:t>2017</w:t>
      </w:r>
      <w:r w:rsidR="008916B1">
        <w:rPr>
          <w:iCs/>
        </w:rPr>
        <w:t>, 2022</w:t>
      </w:r>
      <w:r w:rsidR="0026223C">
        <w:rPr>
          <w:iCs/>
        </w:rPr>
        <w:t>, 2024</w:t>
      </w:r>
      <w:r w:rsidRPr="00F763D6">
        <w:rPr>
          <w:iCs/>
        </w:rPr>
        <w:t>)</w:t>
      </w:r>
    </w:p>
    <w:p w14:paraId="69297BDC" w14:textId="77777777" w:rsidR="00000AC5" w:rsidRPr="003F1FD9" w:rsidRDefault="00000AC5" w:rsidP="001E435B">
      <w:pPr>
        <w:tabs>
          <w:tab w:val="clear" w:pos="1710"/>
        </w:tabs>
        <w:ind w:left="1440" w:hanging="720"/>
        <w:rPr>
          <w:iCs/>
        </w:rPr>
      </w:pPr>
      <w:r w:rsidRPr="006F54AF">
        <w:rPr>
          <w:i/>
          <w:iCs/>
        </w:rPr>
        <w:t>Canadian Geographer</w:t>
      </w:r>
      <w:r w:rsidRPr="003F1FD9">
        <w:rPr>
          <w:iCs/>
        </w:rPr>
        <w:t xml:space="preserve"> (2017)</w:t>
      </w:r>
    </w:p>
    <w:p w14:paraId="77819D88" w14:textId="77777777" w:rsidR="00000AC5" w:rsidRPr="003F1FD9" w:rsidRDefault="00000AC5" w:rsidP="001E435B">
      <w:pPr>
        <w:tabs>
          <w:tab w:val="clear" w:pos="1710"/>
        </w:tabs>
        <w:ind w:left="1440" w:hanging="720"/>
        <w:rPr>
          <w:iCs/>
        </w:rPr>
      </w:pPr>
      <w:proofErr w:type="spellStart"/>
      <w:r w:rsidRPr="006F54AF">
        <w:rPr>
          <w:i/>
          <w:iCs/>
        </w:rPr>
        <w:t>Cartographica</w:t>
      </w:r>
      <w:proofErr w:type="spellEnd"/>
      <w:r w:rsidRPr="003F1FD9">
        <w:rPr>
          <w:iCs/>
        </w:rPr>
        <w:t xml:space="preserve"> (2013)</w:t>
      </w:r>
    </w:p>
    <w:p w14:paraId="428558DA" w14:textId="77777777" w:rsidR="00000AC5" w:rsidRPr="003F1FD9" w:rsidRDefault="00000AC5" w:rsidP="001E435B">
      <w:pPr>
        <w:tabs>
          <w:tab w:val="clear" w:pos="1710"/>
        </w:tabs>
        <w:ind w:left="1440" w:hanging="720"/>
        <w:rPr>
          <w:iCs/>
        </w:rPr>
      </w:pPr>
      <w:r w:rsidRPr="006F54AF">
        <w:rPr>
          <w:i/>
          <w:iCs/>
        </w:rPr>
        <w:t>Computational Culture</w:t>
      </w:r>
      <w:r w:rsidRPr="003F1FD9">
        <w:rPr>
          <w:iCs/>
        </w:rPr>
        <w:t xml:space="preserve"> (2018)</w:t>
      </w:r>
    </w:p>
    <w:p w14:paraId="10AE7326" w14:textId="72597F46" w:rsidR="00000AC5" w:rsidRPr="003F1FD9" w:rsidRDefault="00000AC5" w:rsidP="001E435B">
      <w:pPr>
        <w:tabs>
          <w:tab w:val="clear" w:pos="1710"/>
        </w:tabs>
        <w:ind w:left="1440" w:hanging="720"/>
        <w:rPr>
          <w:iCs/>
        </w:rPr>
      </w:pPr>
      <w:r w:rsidRPr="006F54AF">
        <w:rPr>
          <w:i/>
          <w:iCs/>
        </w:rPr>
        <w:t>Digital Geography &amp; Society</w:t>
      </w:r>
      <w:r w:rsidRPr="003F1FD9">
        <w:rPr>
          <w:iCs/>
        </w:rPr>
        <w:t xml:space="preserve"> (</w:t>
      </w:r>
      <w:r w:rsidR="00825544">
        <w:rPr>
          <w:iCs/>
        </w:rPr>
        <w:t>x</w:t>
      </w:r>
      <w:r w:rsidR="00A65A54">
        <w:rPr>
          <w:iCs/>
        </w:rPr>
        <w:t>7</w:t>
      </w:r>
      <w:r w:rsidR="006A398B">
        <w:rPr>
          <w:iCs/>
        </w:rPr>
        <w:t xml:space="preserve">: </w:t>
      </w:r>
      <w:r w:rsidRPr="003F1FD9">
        <w:rPr>
          <w:iCs/>
        </w:rPr>
        <w:t>2020</w:t>
      </w:r>
      <w:r w:rsidR="006A398B">
        <w:rPr>
          <w:iCs/>
        </w:rPr>
        <w:t>, 2021</w:t>
      </w:r>
      <w:r w:rsidR="00825544">
        <w:rPr>
          <w:iCs/>
        </w:rPr>
        <w:t>, 2021</w:t>
      </w:r>
      <w:r w:rsidR="00324C24">
        <w:rPr>
          <w:iCs/>
        </w:rPr>
        <w:t>, 2021</w:t>
      </w:r>
      <w:r w:rsidR="00D3156A">
        <w:rPr>
          <w:iCs/>
        </w:rPr>
        <w:t>, 2022</w:t>
      </w:r>
      <w:r w:rsidR="003D7FE7">
        <w:rPr>
          <w:iCs/>
        </w:rPr>
        <w:t>, 2022</w:t>
      </w:r>
      <w:r w:rsidR="00A65A54">
        <w:rPr>
          <w:iCs/>
        </w:rPr>
        <w:t>, 2022</w:t>
      </w:r>
      <w:r w:rsidR="00825544">
        <w:rPr>
          <w:iCs/>
        </w:rPr>
        <w:t>)</w:t>
      </w:r>
    </w:p>
    <w:p w14:paraId="0F842504" w14:textId="46BED2C3" w:rsidR="00000AC5" w:rsidRDefault="00000AC5" w:rsidP="001E435B">
      <w:pPr>
        <w:tabs>
          <w:tab w:val="clear" w:pos="1710"/>
        </w:tabs>
        <w:ind w:left="1440" w:hanging="720"/>
        <w:rPr>
          <w:iCs/>
        </w:rPr>
      </w:pPr>
      <w:r w:rsidRPr="006F54AF">
        <w:rPr>
          <w:i/>
          <w:iCs/>
        </w:rPr>
        <w:t>Engaging Science, Technology &amp; Society</w:t>
      </w:r>
      <w:r>
        <w:rPr>
          <w:iCs/>
        </w:rPr>
        <w:t xml:space="preserve"> (2020)</w:t>
      </w:r>
    </w:p>
    <w:p w14:paraId="21A85424" w14:textId="4437BE17" w:rsidR="00506294" w:rsidRPr="00506294" w:rsidRDefault="00506294" w:rsidP="001E435B">
      <w:pPr>
        <w:tabs>
          <w:tab w:val="clear" w:pos="1710"/>
        </w:tabs>
        <w:ind w:left="1440" w:hanging="720"/>
        <w:rPr>
          <w:iCs/>
        </w:rPr>
      </w:pPr>
      <w:r>
        <w:rPr>
          <w:i/>
        </w:rPr>
        <w:t xml:space="preserve">Frontiers in Big Data </w:t>
      </w:r>
      <w:r>
        <w:rPr>
          <w:iCs/>
        </w:rPr>
        <w:t>(</w:t>
      </w:r>
      <w:r w:rsidR="00F65573">
        <w:rPr>
          <w:iCs/>
        </w:rPr>
        <w:t xml:space="preserve">x4: </w:t>
      </w:r>
      <w:r>
        <w:rPr>
          <w:iCs/>
        </w:rPr>
        <w:t>2021</w:t>
      </w:r>
      <w:r w:rsidR="008916B1">
        <w:rPr>
          <w:iCs/>
        </w:rPr>
        <w:t>, 2022</w:t>
      </w:r>
      <w:r w:rsidR="00F65573">
        <w:rPr>
          <w:iCs/>
        </w:rPr>
        <w:t>, 2022, 2022</w:t>
      </w:r>
      <w:r>
        <w:rPr>
          <w:iCs/>
        </w:rPr>
        <w:t>)</w:t>
      </w:r>
    </w:p>
    <w:p w14:paraId="5B8CC45F" w14:textId="2AE4F0B3" w:rsidR="00000AC5" w:rsidRDefault="00000AC5" w:rsidP="001E435B">
      <w:pPr>
        <w:tabs>
          <w:tab w:val="clear" w:pos="1710"/>
        </w:tabs>
        <w:ind w:left="1440" w:hanging="720"/>
      </w:pPr>
      <w:proofErr w:type="spellStart"/>
      <w:r>
        <w:rPr>
          <w:i/>
        </w:rPr>
        <w:t>Geoforum</w:t>
      </w:r>
      <w:proofErr w:type="spellEnd"/>
      <w:r>
        <w:rPr>
          <w:i/>
        </w:rPr>
        <w:t xml:space="preserve"> </w:t>
      </w:r>
      <w:r>
        <w:t>(x</w:t>
      </w:r>
      <w:r w:rsidR="006D100F">
        <w:t>5</w:t>
      </w:r>
      <w:r>
        <w:t>: 2014, 2016, 2019</w:t>
      </w:r>
      <w:r w:rsidR="00582927">
        <w:t>, 2021</w:t>
      </w:r>
      <w:r w:rsidR="006D100F">
        <w:t>, 2021</w:t>
      </w:r>
      <w:r>
        <w:t>)</w:t>
      </w:r>
    </w:p>
    <w:p w14:paraId="42565A03" w14:textId="77777777" w:rsidR="00000AC5" w:rsidRDefault="00000AC5" w:rsidP="001E435B">
      <w:pPr>
        <w:tabs>
          <w:tab w:val="clear" w:pos="1710"/>
        </w:tabs>
        <w:ind w:left="1440" w:hanging="720"/>
      </w:pPr>
      <w:proofErr w:type="spellStart"/>
      <w:r>
        <w:t>G</w:t>
      </w:r>
      <w:r>
        <w:rPr>
          <w:i/>
        </w:rPr>
        <w:t>eoJournal</w:t>
      </w:r>
      <w:proofErr w:type="spellEnd"/>
      <w:r>
        <w:rPr>
          <w:i/>
        </w:rPr>
        <w:t xml:space="preserve"> </w:t>
      </w:r>
      <w:r w:rsidRPr="00BD2A2D">
        <w:t>(x</w:t>
      </w:r>
      <w:r>
        <w:t>3: 2016, 2016, 2017</w:t>
      </w:r>
      <w:r w:rsidRPr="00BD2A2D">
        <w:t>)</w:t>
      </w:r>
    </w:p>
    <w:p w14:paraId="05C7F558" w14:textId="77777777" w:rsidR="00000AC5" w:rsidRDefault="00000AC5" w:rsidP="001E435B">
      <w:pPr>
        <w:tabs>
          <w:tab w:val="clear" w:pos="1710"/>
        </w:tabs>
        <w:ind w:left="1440" w:hanging="720"/>
      </w:pPr>
      <w:r>
        <w:rPr>
          <w:i/>
        </w:rPr>
        <w:t xml:space="preserve">Geography Compass </w:t>
      </w:r>
      <w:r w:rsidRPr="00BD2A2D">
        <w:t>(x3</w:t>
      </w:r>
      <w:r>
        <w:t>: 2013, 2014, 2015</w:t>
      </w:r>
      <w:r w:rsidRPr="00BD2A2D">
        <w:t>)</w:t>
      </w:r>
    </w:p>
    <w:p w14:paraId="631BD2AF" w14:textId="77777777" w:rsidR="00000AC5" w:rsidRDefault="00000AC5" w:rsidP="001E435B">
      <w:pPr>
        <w:tabs>
          <w:tab w:val="clear" w:pos="1710"/>
        </w:tabs>
        <w:ind w:left="1440" w:hanging="720"/>
      </w:pPr>
      <w:r w:rsidRPr="00FB2B2E">
        <w:t>(Geo)Spatial Technologies for Urban Health</w:t>
      </w:r>
      <w:r>
        <w:t xml:space="preserve"> (book chapter) (2018)</w:t>
      </w:r>
    </w:p>
    <w:p w14:paraId="3D6E79BD" w14:textId="77777777" w:rsidR="00000AC5" w:rsidRPr="00EB45B9" w:rsidRDefault="00000AC5" w:rsidP="001E435B">
      <w:pPr>
        <w:tabs>
          <w:tab w:val="clear" w:pos="1710"/>
        </w:tabs>
        <w:ind w:left="1440" w:hanging="720"/>
        <w:rPr>
          <w:iCs/>
        </w:rPr>
      </w:pPr>
      <w:r w:rsidRPr="006F54AF">
        <w:rPr>
          <w:i/>
          <w:iCs/>
        </w:rPr>
        <w:t>International Journal of Applied Geospatial Research</w:t>
      </w:r>
      <w:r>
        <w:rPr>
          <w:iCs/>
        </w:rPr>
        <w:t xml:space="preserve"> (2010)</w:t>
      </w:r>
    </w:p>
    <w:p w14:paraId="52410C4B" w14:textId="77777777" w:rsidR="00000AC5" w:rsidRPr="00FA486A" w:rsidRDefault="00000AC5" w:rsidP="001E435B">
      <w:pPr>
        <w:tabs>
          <w:tab w:val="clear" w:pos="1710"/>
        </w:tabs>
        <w:ind w:left="1440" w:hanging="720"/>
        <w:rPr>
          <w:iCs/>
        </w:rPr>
      </w:pPr>
      <w:r w:rsidRPr="006F54AF">
        <w:rPr>
          <w:i/>
          <w:iCs/>
        </w:rPr>
        <w:lastRenderedPageBreak/>
        <w:t>International Journal of Disaster Risk Reduction</w:t>
      </w:r>
      <w:r>
        <w:rPr>
          <w:iCs/>
        </w:rPr>
        <w:t xml:space="preserve"> (2017)</w:t>
      </w:r>
    </w:p>
    <w:p w14:paraId="248181C6" w14:textId="77777777" w:rsidR="00000AC5" w:rsidRPr="00FA486A" w:rsidRDefault="00000AC5" w:rsidP="001E435B">
      <w:pPr>
        <w:tabs>
          <w:tab w:val="clear" w:pos="1710"/>
        </w:tabs>
        <w:ind w:left="1440" w:hanging="720"/>
        <w:rPr>
          <w:iCs/>
        </w:rPr>
      </w:pPr>
      <w:r w:rsidRPr="006F54AF">
        <w:rPr>
          <w:i/>
          <w:iCs/>
        </w:rPr>
        <w:t>International Political Sociology</w:t>
      </w:r>
      <w:r>
        <w:rPr>
          <w:iCs/>
        </w:rPr>
        <w:t xml:space="preserve"> (2019)</w:t>
      </w:r>
    </w:p>
    <w:p w14:paraId="175C4B52" w14:textId="77777777" w:rsidR="00000AC5" w:rsidRDefault="00000AC5" w:rsidP="001E435B">
      <w:pPr>
        <w:tabs>
          <w:tab w:val="clear" w:pos="1710"/>
        </w:tabs>
        <w:ind w:left="1440" w:hanging="720"/>
      </w:pPr>
      <w:r w:rsidRPr="006F54AF">
        <w:rPr>
          <w:i/>
          <w:iCs/>
        </w:rPr>
        <w:t>Journal of Urban Technology</w:t>
      </w:r>
      <w:r w:rsidRPr="00367784">
        <w:rPr>
          <w:iCs/>
        </w:rPr>
        <w:t xml:space="preserve"> (</w:t>
      </w:r>
      <w:r>
        <w:rPr>
          <w:iCs/>
        </w:rPr>
        <w:t>2018</w:t>
      </w:r>
      <w:r w:rsidRPr="00367784">
        <w:rPr>
          <w:iCs/>
        </w:rPr>
        <w:t>)</w:t>
      </w:r>
    </w:p>
    <w:p w14:paraId="4AC239B8" w14:textId="67B6FDE8" w:rsidR="00000AC5" w:rsidRPr="00EB2D89" w:rsidRDefault="00000AC5" w:rsidP="001E435B">
      <w:pPr>
        <w:tabs>
          <w:tab w:val="clear" w:pos="1710"/>
        </w:tabs>
        <w:ind w:left="1440" w:hanging="720"/>
        <w:rPr>
          <w:iCs/>
        </w:rPr>
      </w:pPr>
      <w:r w:rsidRPr="006F54AF">
        <w:rPr>
          <w:i/>
          <w:iCs/>
        </w:rPr>
        <w:t>New Media &amp; Society</w:t>
      </w:r>
      <w:r>
        <w:t xml:space="preserve"> </w:t>
      </w:r>
      <w:r>
        <w:rPr>
          <w:iCs/>
        </w:rPr>
        <w:t>(x</w:t>
      </w:r>
      <w:r w:rsidR="006B2D29">
        <w:rPr>
          <w:iCs/>
        </w:rPr>
        <w:t>3</w:t>
      </w:r>
      <w:r>
        <w:rPr>
          <w:iCs/>
        </w:rPr>
        <w:t>: 2016, 2016</w:t>
      </w:r>
      <w:r w:rsidR="006B2D29">
        <w:rPr>
          <w:iCs/>
        </w:rPr>
        <w:t>, 2022</w:t>
      </w:r>
      <w:r>
        <w:rPr>
          <w:iCs/>
        </w:rPr>
        <w:t>)</w:t>
      </w:r>
    </w:p>
    <w:p w14:paraId="182D12C6" w14:textId="77777777" w:rsidR="00000AC5" w:rsidRPr="00EB2D89" w:rsidRDefault="00000AC5" w:rsidP="001E435B">
      <w:pPr>
        <w:tabs>
          <w:tab w:val="clear" w:pos="1710"/>
        </w:tabs>
        <w:ind w:left="1440" w:hanging="720"/>
        <w:rPr>
          <w:iCs/>
        </w:rPr>
      </w:pPr>
      <w:r w:rsidRPr="006F54AF">
        <w:rPr>
          <w:i/>
          <w:iCs/>
        </w:rPr>
        <w:t>Philosophical Transactions</w:t>
      </w:r>
      <w:r>
        <w:rPr>
          <w:iCs/>
        </w:rPr>
        <w:t xml:space="preserve"> (2016)</w:t>
      </w:r>
    </w:p>
    <w:p w14:paraId="143601FC" w14:textId="77777777" w:rsidR="00000AC5" w:rsidRDefault="00000AC5" w:rsidP="001E435B">
      <w:pPr>
        <w:tabs>
          <w:tab w:val="clear" w:pos="1710"/>
        </w:tabs>
        <w:ind w:left="1440" w:hanging="720"/>
      </w:pPr>
      <w:r w:rsidRPr="006F54AF">
        <w:rPr>
          <w:i/>
          <w:iCs/>
        </w:rPr>
        <w:t>Plenum: A Journal of Geography</w:t>
      </w:r>
      <w:r>
        <w:t xml:space="preserve"> (x2: 2012, 2013)</w:t>
      </w:r>
    </w:p>
    <w:p w14:paraId="76F6E208" w14:textId="77777777" w:rsidR="00000AC5" w:rsidRDefault="00000AC5" w:rsidP="001E435B">
      <w:pPr>
        <w:tabs>
          <w:tab w:val="clear" w:pos="1710"/>
        </w:tabs>
        <w:ind w:left="1440" w:hanging="720"/>
      </w:pPr>
      <w:r w:rsidRPr="00DD5EC1">
        <w:t>Pluto Press</w:t>
      </w:r>
      <w:r>
        <w:rPr>
          <w:i/>
        </w:rPr>
        <w:t xml:space="preserve"> </w:t>
      </w:r>
      <w:r>
        <w:t>(Book reader’s report) (2018)</w:t>
      </w:r>
    </w:p>
    <w:p w14:paraId="784A43AA" w14:textId="77777777" w:rsidR="00000AC5" w:rsidRDefault="00000AC5" w:rsidP="001E435B">
      <w:pPr>
        <w:tabs>
          <w:tab w:val="clear" w:pos="1710"/>
        </w:tabs>
        <w:ind w:left="1440" w:hanging="720"/>
      </w:pPr>
      <w:r w:rsidRPr="006F54AF">
        <w:rPr>
          <w:i/>
          <w:iCs/>
        </w:rPr>
        <w:t>Professional Geographer</w:t>
      </w:r>
      <w:r>
        <w:t xml:space="preserve"> (x2: 2018, 2018)</w:t>
      </w:r>
    </w:p>
    <w:p w14:paraId="155AEF73" w14:textId="595599D8" w:rsidR="004C4E87" w:rsidRDefault="004C4E87" w:rsidP="001E435B">
      <w:pPr>
        <w:tabs>
          <w:tab w:val="clear" w:pos="1710"/>
        </w:tabs>
        <w:ind w:left="1440" w:hanging="720"/>
      </w:pPr>
      <w:r w:rsidRPr="006F54AF">
        <w:rPr>
          <w:i/>
          <w:iCs/>
        </w:rPr>
        <w:t>Qualitative Research</w:t>
      </w:r>
      <w:r>
        <w:t xml:space="preserve"> (</w:t>
      </w:r>
      <w:r w:rsidR="00A14B62">
        <w:t>x</w:t>
      </w:r>
      <w:r w:rsidR="002C2126">
        <w:t>3</w:t>
      </w:r>
      <w:r w:rsidR="00A14B62">
        <w:t xml:space="preserve">: </w:t>
      </w:r>
      <w:r>
        <w:t>2020</w:t>
      </w:r>
      <w:r w:rsidR="004A14F7">
        <w:t>, 2022</w:t>
      </w:r>
      <w:r w:rsidR="00FF2BF8">
        <w:t>, 2022</w:t>
      </w:r>
      <w:r>
        <w:t>)</w:t>
      </w:r>
    </w:p>
    <w:p w14:paraId="77E21508" w14:textId="583ED695" w:rsidR="007C3C97" w:rsidRDefault="007C3C97" w:rsidP="001E435B">
      <w:pPr>
        <w:tabs>
          <w:tab w:val="clear" w:pos="1710"/>
        </w:tabs>
        <w:ind w:left="1440" w:hanging="720"/>
      </w:pPr>
      <w:r>
        <w:t>Spatial Knowledge and Information (proceedings reviewer x3 in 2016, x3 in 2018</w:t>
      </w:r>
      <w:r w:rsidR="000F6389">
        <w:t>, x</w:t>
      </w:r>
      <w:r w:rsidR="008B25F1">
        <w:t>3</w:t>
      </w:r>
      <w:r w:rsidR="000F6389">
        <w:t xml:space="preserve"> in 2022</w:t>
      </w:r>
      <w:r>
        <w:t>)</w:t>
      </w:r>
    </w:p>
    <w:p w14:paraId="1BC98C73" w14:textId="0D4B6FF0" w:rsidR="00805645" w:rsidRPr="00805645" w:rsidRDefault="00805645" w:rsidP="001E435B">
      <w:pPr>
        <w:tabs>
          <w:tab w:val="clear" w:pos="1710"/>
        </w:tabs>
        <w:ind w:left="1440" w:hanging="720"/>
      </w:pPr>
      <w:r>
        <w:rPr>
          <w:i/>
          <w:iCs/>
        </w:rPr>
        <w:t>Transactions in GIS</w:t>
      </w:r>
      <w:r>
        <w:t xml:space="preserve"> (2024)</w:t>
      </w:r>
    </w:p>
    <w:p w14:paraId="5412CD36" w14:textId="69204A43" w:rsidR="00000AC5" w:rsidRDefault="00000AC5" w:rsidP="001E435B">
      <w:pPr>
        <w:tabs>
          <w:tab w:val="clear" w:pos="1710"/>
        </w:tabs>
        <w:ind w:left="1440" w:hanging="720"/>
      </w:pPr>
      <w:r w:rsidRPr="006F54AF">
        <w:rPr>
          <w:i/>
          <w:iCs/>
        </w:rPr>
        <w:t>Transactions on Emerging Topics in Computing</w:t>
      </w:r>
      <w:r>
        <w:t xml:space="preserve"> (x3: 2017, 2018, 2018)</w:t>
      </w:r>
    </w:p>
    <w:p w14:paraId="00D43BCE" w14:textId="54B85B19" w:rsidR="003904B5" w:rsidRDefault="003904B5" w:rsidP="001E435B">
      <w:pPr>
        <w:tabs>
          <w:tab w:val="clear" w:pos="1710"/>
        </w:tabs>
        <w:ind w:left="1440" w:hanging="720"/>
      </w:pPr>
      <w:r w:rsidRPr="006F54AF">
        <w:rPr>
          <w:i/>
          <w:iCs/>
        </w:rPr>
        <w:t>Urban Planning</w:t>
      </w:r>
      <w:r>
        <w:t xml:space="preserve"> (2020)</w:t>
      </w:r>
    </w:p>
    <w:p w14:paraId="3F8BA081" w14:textId="20B883D3" w:rsidR="00371485" w:rsidRPr="00371485" w:rsidRDefault="00371485" w:rsidP="001E435B">
      <w:pPr>
        <w:tabs>
          <w:tab w:val="clear" w:pos="1710"/>
        </w:tabs>
        <w:ind w:left="1440" w:hanging="720"/>
      </w:pPr>
      <w:r>
        <w:rPr>
          <w:i/>
          <w:iCs/>
        </w:rPr>
        <w:t xml:space="preserve">Urban Studies </w:t>
      </w:r>
      <w:r>
        <w:t>(2023)</w:t>
      </w:r>
    </w:p>
    <w:p w14:paraId="70578594" w14:textId="393E87C9" w:rsidR="00000AC5" w:rsidRDefault="00000AC5" w:rsidP="001E435B">
      <w:pPr>
        <w:tabs>
          <w:tab w:val="clear" w:pos="1710"/>
        </w:tabs>
        <w:ind w:left="1440" w:hanging="720"/>
        <w:rPr>
          <w:iCs/>
        </w:rPr>
      </w:pPr>
      <w:r w:rsidRPr="004956AD">
        <w:t>US National Report to the International Cartographic Association</w:t>
      </w:r>
      <w:r>
        <w:t xml:space="preserve"> </w:t>
      </w:r>
      <w:r>
        <w:rPr>
          <w:iCs/>
        </w:rPr>
        <w:t>(2010)</w:t>
      </w:r>
    </w:p>
    <w:p w14:paraId="5E452890" w14:textId="71A3D5DC" w:rsidR="0002592A" w:rsidRPr="001A17B5" w:rsidRDefault="0002592A" w:rsidP="00922628">
      <w:pPr>
        <w:pStyle w:val="Heading2"/>
        <w:rPr>
          <w:sz w:val="26"/>
          <w:szCs w:val="26"/>
        </w:rPr>
      </w:pPr>
      <w:r w:rsidRPr="001A17B5">
        <w:rPr>
          <w:sz w:val="26"/>
          <w:szCs w:val="26"/>
        </w:rPr>
        <w:t>Book-length manuscripts</w:t>
      </w:r>
    </w:p>
    <w:p w14:paraId="6580C86F" w14:textId="5D7AFC4A" w:rsidR="0002592A" w:rsidRPr="0002592A" w:rsidRDefault="0002592A" w:rsidP="001E435B">
      <w:pPr>
        <w:tabs>
          <w:tab w:val="clear" w:pos="1710"/>
        </w:tabs>
        <w:ind w:left="1440" w:hanging="720"/>
        <w:rPr>
          <w:iCs/>
        </w:rPr>
      </w:pPr>
      <w:r w:rsidRPr="006F54AF">
        <w:rPr>
          <w:i/>
          <w:iCs/>
        </w:rPr>
        <w:t>The New Politics of Visibility</w:t>
      </w:r>
      <w:r w:rsidRPr="003243BC">
        <w:t>, Intellect Books</w:t>
      </w:r>
      <w:r>
        <w:rPr>
          <w:iCs/>
        </w:rPr>
        <w:t xml:space="preserve"> (2021)</w:t>
      </w:r>
      <w:r>
        <w:t xml:space="preserve"> </w:t>
      </w:r>
    </w:p>
    <w:p w14:paraId="002C149E" w14:textId="026DBCF4" w:rsidR="0002592A" w:rsidRDefault="0002592A" w:rsidP="001E435B">
      <w:pPr>
        <w:tabs>
          <w:tab w:val="clear" w:pos="1710"/>
        </w:tabs>
        <w:ind w:left="1440" w:hanging="720"/>
      </w:pPr>
      <w:r w:rsidRPr="00F04816">
        <w:t>UCGIS</w:t>
      </w:r>
      <w:r>
        <w:rPr>
          <w:i/>
        </w:rPr>
        <w:t xml:space="preserve"> Body of Knowledge</w:t>
      </w:r>
      <w:r>
        <w:t xml:space="preserve"> (x2: 2020, 2020)</w:t>
      </w:r>
    </w:p>
    <w:p w14:paraId="46F67B96" w14:textId="6B795857" w:rsidR="00D42AD3" w:rsidRPr="00D42AD3" w:rsidRDefault="00D42AD3" w:rsidP="001E435B">
      <w:pPr>
        <w:tabs>
          <w:tab w:val="clear" w:pos="1710"/>
        </w:tabs>
        <w:ind w:left="1440" w:hanging="720"/>
      </w:pPr>
      <w:r>
        <w:rPr>
          <w:i/>
          <w:iCs/>
        </w:rPr>
        <w:t>Understanding Data, Culture, and Society</w:t>
      </w:r>
      <w:r>
        <w:t xml:space="preserve"> (2022)</w:t>
      </w:r>
    </w:p>
    <w:p w14:paraId="2593F671" w14:textId="7BCF643B" w:rsidR="00000AC5" w:rsidRPr="001A17B5" w:rsidRDefault="00000AC5" w:rsidP="00922628">
      <w:pPr>
        <w:pStyle w:val="Heading2"/>
        <w:rPr>
          <w:sz w:val="26"/>
          <w:szCs w:val="26"/>
        </w:rPr>
      </w:pPr>
      <w:r w:rsidRPr="001A17B5">
        <w:rPr>
          <w:sz w:val="26"/>
          <w:szCs w:val="26"/>
        </w:rPr>
        <w:t>Grants</w:t>
      </w:r>
    </w:p>
    <w:p w14:paraId="31614727" w14:textId="77777777" w:rsidR="00000AC5" w:rsidRPr="007B71D8" w:rsidRDefault="00000AC5" w:rsidP="001E435B">
      <w:pPr>
        <w:tabs>
          <w:tab w:val="clear" w:pos="1710"/>
        </w:tabs>
        <w:ind w:left="1440" w:hanging="720"/>
      </w:pPr>
      <w:r w:rsidRPr="007B71D8">
        <w:t>Leverhulme Trust (Research Project Grant Full) (2020)</w:t>
      </w:r>
    </w:p>
    <w:p w14:paraId="7BF372AA" w14:textId="5DD12B4F" w:rsidR="00000AC5" w:rsidRDefault="00000AC5" w:rsidP="001E435B">
      <w:pPr>
        <w:tabs>
          <w:tab w:val="clear" w:pos="1710"/>
        </w:tabs>
        <w:ind w:left="1440" w:hanging="720"/>
      </w:pPr>
      <w:proofErr w:type="spellStart"/>
      <w:r w:rsidRPr="007B71D8">
        <w:t>Mitacs</w:t>
      </w:r>
      <w:proofErr w:type="spellEnd"/>
      <w:r w:rsidRPr="007B71D8">
        <w:t xml:space="preserve"> Accelerate Research Proposal (</w:t>
      </w:r>
      <w:r w:rsidR="00A36B6D">
        <w:t xml:space="preserve">x2: </w:t>
      </w:r>
      <w:r w:rsidRPr="007B71D8">
        <w:t>2018</w:t>
      </w:r>
      <w:r w:rsidR="00A36B6D">
        <w:t>, 2022</w:t>
      </w:r>
      <w:r w:rsidRPr="007B71D8">
        <w:t>)</w:t>
      </w:r>
    </w:p>
    <w:p w14:paraId="3C776139" w14:textId="38C161CA" w:rsidR="00547C39" w:rsidRPr="007B71D8" w:rsidRDefault="00547C39" w:rsidP="001E435B">
      <w:pPr>
        <w:tabs>
          <w:tab w:val="clear" w:pos="1710"/>
        </w:tabs>
        <w:ind w:left="1440" w:hanging="720"/>
      </w:pPr>
      <w:r>
        <w:t xml:space="preserve">National Science Center (Poland) </w:t>
      </w:r>
      <w:proofErr w:type="spellStart"/>
      <w:r>
        <w:t>Preludium</w:t>
      </w:r>
      <w:proofErr w:type="spellEnd"/>
      <w:r>
        <w:t xml:space="preserve"> 21 (2022)</w:t>
      </w:r>
    </w:p>
    <w:p w14:paraId="4582D93F" w14:textId="514E378B" w:rsidR="00000AC5" w:rsidRDefault="00000AC5" w:rsidP="001E435B">
      <w:pPr>
        <w:tabs>
          <w:tab w:val="clear" w:pos="1710"/>
        </w:tabs>
        <w:ind w:left="1440" w:hanging="720"/>
      </w:pPr>
      <w:r w:rsidRPr="007B71D8">
        <w:t>National Science Foundation (NSF) Standard Grant Application (x2: 2017, 2017)</w:t>
      </w:r>
    </w:p>
    <w:p w14:paraId="64DA08BD" w14:textId="09804672" w:rsidR="006A1317" w:rsidRDefault="006A1317" w:rsidP="001E435B">
      <w:pPr>
        <w:tabs>
          <w:tab w:val="clear" w:pos="1710"/>
        </w:tabs>
        <w:ind w:left="1440" w:hanging="720"/>
      </w:pPr>
      <w:r>
        <w:t xml:space="preserve">SSHRC Insight Grant, </w:t>
      </w:r>
      <w:r w:rsidRPr="006A1317">
        <w:t>national Geography and Urban Planning adjudication committee (2022</w:t>
      </w:r>
      <w:r w:rsidR="00AC14C0">
        <w:t>: 17 total applications reviewed</w:t>
      </w:r>
      <w:r w:rsidRPr="006A1317">
        <w:t>)</w:t>
      </w:r>
    </w:p>
    <w:p w14:paraId="40B5A331" w14:textId="60F9A920" w:rsidR="000D4508" w:rsidRPr="007B71D8" w:rsidRDefault="000D4508" w:rsidP="001E435B">
      <w:pPr>
        <w:tabs>
          <w:tab w:val="clear" w:pos="1710"/>
        </w:tabs>
        <w:ind w:left="1440" w:hanging="720"/>
      </w:pPr>
      <w:r>
        <w:lastRenderedPageBreak/>
        <w:t>SSHRC Insight Grant (Internal review for O’Brien Institute for Public Health, University of Calgary) (2021)</w:t>
      </w:r>
    </w:p>
    <w:p w14:paraId="2AF13004" w14:textId="26F79597" w:rsidR="00D03A58" w:rsidRDefault="006C0C1C" w:rsidP="001E435B">
      <w:pPr>
        <w:tabs>
          <w:tab w:val="clear" w:pos="1710"/>
        </w:tabs>
        <w:ind w:left="1440" w:hanging="720"/>
      </w:pPr>
      <w:r w:rsidRPr="007B71D8">
        <w:t>SSHRC New Frontiers in Research Fund (</w:t>
      </w:r>
      <w:r w:rsidR="00B53D95" w:rsidRPr="007B71D8">
        <w:t xml:space="preserve">x2: 2020, </w:t>
      </w:r>
      <w:r w:rsidRPr="007B71D8">
        <w:t>2020)</w:t>
      </w:r>
    </w:p>
    <w:p w14:paraId="03328179" w14:textId="5B144F09" w:rsidR="00240DE9" w:rsidRDefault="00240DE9" w:rsidP="001E435B">
      <w:pPr>
        <w:tabs>
          <w:tab w:val="clear" w:pos="1710"/>
        </w:tabs>
        <w:ind w:left="1440" w:hanging="720"/>
      </w:pPr>
      <w:r>
        <w:t>York University Research Chairs Program (2022)</w:t>
      </w:r>
    </w:p>
    <w:p w14:paraId="6C88F0C0" w14:textId="77777777" w:rsidR="00D767D6" w:rsidRDefault="00D767D6" w:rsidP="000D4508">
      <w:pPr>
        <w:ind w:left="0" w:firstLine="0"/>
      </w:pPr>
    </w:p>
    <w:p w14:paraId="795949D6" w14:textId="1A781C35" w:rsidR="00B81358" w:rsidRPr="001A17B5" w:rsidRDefault="00B81358" w:rsidP="00922628">
      <w:pPr>
        <w:pStyle w:val="Heading2"/>
        <w:rPr>
          <w:sz w:val="26"/>
          <w:szCs w:val="26"/>
        </w:rPr>
      </w:pPr>
      <w:r w:rsidRPr="001A17B5">
        <w:rPr>
          <w:sz w:val="26"/>
          <w:szCs w:val="26"/>
        </w:rPr>
        <w:t>Program review</w:t>
      </w:r>
    </w:p>
    <w:p w14:paraId="0CDEEE41" w14:textId="68F7F253" w:rsidR="00B81358" w:rsidRDefault="00B81358" w:rsidP="001E435B">
      <w:pPr>
        <w:tabs>
          <w:tab w:val="clear" w:pos="1710"/>
        </w:tabs>
        <w:ind w:left="1440" w:hanging="720"/>
      </w:pPr>
      <w:r>
        <w:t>Burman University, Certificate in Humanitarian Studies, certificate program proposal review</w:t>
      </w:r>
      <w:r w:rsidR="0002592A">
        <w:t xml:space="preserve"> (2021)</w:t>
      </w:r>
    </w:p>
    <w:p w14:paraId="0D6368BC" w14:textId="77777777" w:rsidR="00E73A8B" w:rsidRDefault="00E73A8B" w:rsidP="001E435B">
      <w:pPr>
        <w:tabs>
          <w:tab w:val="clear" w:pos="1710"/>
        </w:tabs>
        <w:ind w:left="1440" w:hanging="720"/>
      </w:pPr>
    </w:p>
    <w:p w14:paraId="5D6C055B" w14:textId="77777777" w:rsidR="00000AC5" w:rsidRPr="00D52AC3" w:rsidRDefault="00000AC5" w:rsidP="00922628">
      <w:pPr>
        <w:pStyle w:val="Heading1"/>
      </w:pPr>
      <w:r>
        <w:t>Professional Affiliations</w:t>
      </w:r>
    </w:p>
    <w:p w14:paraId="141654A5" w14:textId="77777777" w:rsidR="00000AC5" w:rsidRPr="00454401" w:rsidRDefault="00000AC5" w:rsidP="00922628">
      <w:pPr>
        <w:rPr>
          <w:iCs/>
        </w:rPr>
      </w:pPr>
      <w:r>
        <w:t xml:space="preserve">HASTAC Scholar, </w:t>
      </w:r>
      <w:r w:rsidRPr="00E950A2">
        <w:t>Humanities, Arts, Science, and Technology Alliance and Collaboratory</w:t>
      </w:r>
      <w:r>
        <w:t xml:space="preserve"> </w:t>
      </w:r>
      <w:r w:rsidRPr="00454401">
        <w:rPr>
          <w:iCs/>
        </w:rPr>
        <w:t>(HASTAC)</w:t>
      </w:r>
    </w:p>
    <w:p w14:paraId="6CC6ED39" w14:textId="68AB08CA" w:rsidR="00B80F03" w:rsidRDefault="00B80F03" w:rsidP="00922628">
      <w:r>
        <w:t xml:space="preserve">Member, </w:t>
      </w:r>
      <w:r w:rsidRPr="00E950A2">
        <w:t>American Association of Geographers (AAG)</w:t>
      </w:r>
    </w:p>
    <w:p w14:paraId="047D09D9" w14:textId="7A0F0E49" w:rsidR="00B80F03" w:rsidRDefault="00B80F03" w:rsidP="00922628">
      <w:pPr>
        <w:rPr>
          <w:iCs/>
        </w:rPr>
      </w:pPr>
      <w:r w:rsidRPr="00B80F03">
        <w:rPr>
          <w:iCs/>
        </w:rPr>
        <w:t xml:space="preserve">Member, </w:t>
      </w:r>
      <w:r w:rsidRPr="00B80F03">
        <w:t>Association of Internet Researchers</w:t>
      </w:r>
    </w:p>
    <w:p w14:paraId="2EA40FCA" w14:textId="16C0A37B" w:rsidR="00B80F03" w:rsidRPr="00DF7FA9" w:rsidRDefault="00B80F03" w:rsidP="00922628">
      <w:r>
        <w:t xml:space="preserve">Member, </w:t>
      </w:r>
      <w:r w:rsidRPr="00B80F03">
        <w:t>European Association for the Study of Science &amp; Technology</w:t>
      </w:r>
      <w:r w:rsidR="00DF7FA9">
        <w:t xml:space="preserve"> (EASST)</w:t>
      </w:r>
    </w:p>
    <w:p w14:paraId="123F5750" w14:textId="4E24EFC4" w:rsidR="00B80F03" w:rsidRPr="00B80F03" w:rsidRDefault="00B80F03" w:rsidP="00922628">
      <w:r>
        <w:t xml:space="preserve">Member, </w:t>
      </w:r>
      <w:r w:rsidRPr="00B80F03">
        <w:t>Society for Social Studies of Science</w:t>
      </w:r>
      <w:r>
        <w:t xml:space="preserve"> (4S)</w:t>
      </w:r>
    </w:p>
    <w:p w14:paraId="2B74B4A7" w14:textId="77777777" w:rsidR="00B80F03" w:rsidRDefault="00B80F03" w:rsidP="00922628">
      <w:pPr>
        <w:rPr>
          <w:i/>
        </w:rPr>
      </w:pPr>
      <w:r>
        <w:t xml:space="preserve">Member, </w:t>
      </w:r>
      <w:r w:rsidRPr="00E950A2">
        <w:rPr>
          <w:i/>
        </w:rPr>
        <w:t xml:space="preserve">Gamma Theta Upsilon </w:t>
      </w:r>
      <w:r w:rsidRPr="00454401">
        <w:t>(international geographic honorary society)</w:t>
      </w:r>
    </w:p>
    <w:p w14:paraId="3743475B" w14:textId="77777777" w:rsidR="00B80F03" w:rsidRDefault="00B80F03" w:rsidP="00922628">
      <w:r>
        <w:t>Member, International Association of Emergency Managers</w:t>
      </w:r>
    </w:p>
    <w:p w14:paraId="142D28D5" w14:textId="5C88E6F7" w:rsidR="00000AC5" w:rsidRDefault="00000AC5" w:rsidP="00922628">
      <w:r>
        <w:t xml:space="preserve">Member, </w:t>
      </w:r>
      <w:r>
        <w:rPr>
          <w:i/>
        </w:rPr>
        <w:t xml:space="preserve">Standby Task Force </w:t>
      </w:r>
      <w:r w:rsidRPr="00454401">
        <w:t>(digital humanitarian organization)</w:t>
      </w:r>
    </w:p>
    <w:p w14:paraId="205B8421" w14:textId="77777777" w:rsidR="00611DC6" w:rsidRDefault="00611DC6" w:rsidP="00922628"/>
    <w:p w14:paraId="23A1E564" w14:textId="77777777" w:rsidR="00000AC5" w:rsidRPr="00D52AC3" w:rsidRDefault="00000AC5" w:rsidP="00922628">
      <w:pPr>
        <w:pStyle w:val="Heading1"/>
      </w:pPr>
      <w:r>
        <w:t>Additional</w:t>
      </w:r>
      <w:r w:rsidRPr="00D52AC3">
        <w:t xml:space="preserve"> Research </w:t>
      </w:r>
      <w:r>
        <w:t>Activities</w:t>
      </w:r>
    </w:p>
    <w:p w14:paraId="14E9F6C3" w14:textId="77777777" w:rsidR="00000AC5" w:rsidRDefault="00000AC5" w:rsidP="00922628">
      <w:r>
        <w:t>2018</w:t>
      </w:r>
      <w:r>
        <w:tab/>
        <w:t xml:space="preserve">Founder and director, YYC Data Collective. </w:t>
      </w:r>
      <w:r w:rsidRPr="00980BAF">
        <w:t>http://yycdatacollective.ucalgary.ca</w:t>
      </w:r>
    </w:p>
    <w:p w14:paraId="6EAC4A9D" w14:textId="77777777" w:rsidR="00000AC5" w:rsidRDefault="00000AC5" w:rsidP="00922628">
      <w:r>
        <w:t>2014</w:t>
      </w:r>
      <w:r>
        <w:tab/>
        <w:t>Research Assistant: Dr. Matt Dunbar, Center for Studies of Demography and Ecology</w:t>
      </w:r>
    </w:p>
    <w:p w14:paraId="4AA11DFC" w14:textId="7953EB97" w:rsidR="00340E2B" w:rsidRDefault="00340E2B" w:rsidP="00340E2B">
      <w:r w:rsidRPr="00340E2B">
        <w:t>2012-2013</w:t>
      </w:r>
      <w:r w:rsidRPr="00340E2B">
        <w:tab/>
        <w:t>Research Assistant</w:t>
      </w:r>
      <w:r w:rsidR="00683989">
        <w:t>:</w:t>
      </w:r>
      <w:r w:rsidRPr="00340E2B">
        <w:t xml:space="preserve"> </w:t>
      </w:r>
      <w:r w:rsidR="00683989">
        <w:t xml:space="preserve">Lea Shanley, </w:t>
      </w:r>
      <w:r w:rsidRPr="00340E2B">
        <w:t>Commons Lab, Woodrow Wilson International Center for Scholars</w:t>
      </w:r>
    </w:p>
    <w:p w14:paraId="62B75694" w14:textId="77777777" w:rsidR="00000AC5" w:rsidRPr="006900A0" w:rsidRDefault="00000AC5" w:rsidP="00922628">
      <w:r>
        <w:t>2009-2012</w:t>
      </w:r>
      <w:r>
        <w:tab/>
        <w:t xml:space="preserve">Research Assistant: Dr. Sarah Elwood, </w:t>
      </w:r>
      <w:r>
        <w:rPr>
          <w:i/>
        </w:rPr>
        <w:t>Mapping Youth Journeys</w:t>
      </w:r>
    </w:p>
    <w:p w14:paraId="2E815B2F" w14:textId="4E598130" w:rsidR="00000AC5" w:rsidRDefault="00000AC5" w:rsidP="00922628">
      <w:pPr>
        <w:rPr>
          <w:i/>
        </w:rPr>
      </w:pPr>
      <w:r>
        <w:lastRenderedPageBreak/>
        <w:t>2009-2010</w:t>
      </w:r>
      <w:r>
        <w:tab/>
        <w:t xml:space="preserve">Assistant: Dr. Katharyne Mitchell, </w:t>
      </w:r>
      <w:r>
        <w:rPr>
          <w:i/>
        </w:rPr>
        <w:t>Top This Parenting</w:t>
      </w:r>
    </w:p>
    <w:p w14:paraId="3393F7BC" w14:textId="77777777" w:rsidR="00000AC5" w:rsidRPr="00E50C6F" w:rsidRDefault="00000AC5" w:rsidP="00922628">
      <w:r w:rsidRPr="00E50C6F">
        <w:t>2008-2009</w:t>
      </w:r>
      <w:r w:rsidRPr="00E50C6F">
        <w:tab/>
        <w:t>GIS Specialist: Helix Environmental Planning, Inc.</w:t>
      </w:r>
    </w:p>
    <w:p w14:paraId="4E93C315" w14:textId="77777777" w:rsidR="00000AC5" w:rsidRPr="003C47D5" w:rsidRDefault="00000AC5" w:rsidP="00922628">
      <w:r>
        <w:t>2007</w:t>
      </w:r>
      <w:r>
        <w:tab/>
      </w:r>
      <w:r w:rsidRPr="003C47D5">
        <w:t>GIS Analyst/Cartographer</w:t>
      </w:r>
      <w:r>
        <w:t>:</w:t>
      </w:r>
      <w:r w:rsidRPr="003C47D5">
        <w:t xml:space="preserve"> Baja Directions</w:t>
      </w:r>
      <w:r>
        <w:t xml:space="preserve"> (bathymetric cartography company)</w:t>
      </w:r>
    </w:p>
    <w:p w14:paraId="15AFEA07" w14:textId="77777777" w:rsidR="00000AC5" w:rsidRDefault="00000AC5" w:rsidP="00922628">
      <w:r>
        <w:t>2006-2007</w:t>
      </w:r>
      <w:r>
        <w:tab/>
        <w:t>SDSU Geography Graduate Assistant: Dr. Kathleen Farley</w:t>
      </w:r>
    </w:p>
    <w:p w14:paraId="18B1C984" w14:textId="77777777" w:rsidR="00000AC5" w:rsidRDefault="00000AC5" w:rsidP="00922628">
      <w:r w:rsidRPr="00B754C7">
        <w:rPr>
          <w:lang w:val="fr-FR"/>
        </w:rPr>
        <w:t>2006-2007</w:t>
      </w:r>
      <w:r w:rsidRPr="00B754C7">
        <w:rPr>
          <w:lang w:val="fr-FR"/>
        </w:rPr>
        <w:tab/>
        <w:t xml:space="preserve">GIS Analyst: IGIS Technologies, Inc. </w:t>
      </w:r>
      <w:r w:rsidRPr="00E50C6F">
        <w:t>(GIS services consulting company)</w:t>
      </w:r>
    </w:p>
    <w:p w14:paraId="778C7E8D" w14:textId="2B5CA659" w:rsidR="00000AC5" w:rsidRDefault="00000AC5" w:rsidP="00922628">
      <w:r>
        <w:t>2006</w:t>
      </w:r>
      <w:r>
        <w:tab/>
        <w:t>GIS Intern: City of Berea, Kentucky</w:t>
      </w:r>
    </w:p>
    <w:p w14:paraId="64F0A840" w14:textId="77777777" w:rsidR="00E73A8B" w:rsidRDefault="00E73A8B" w:rsidP="00922628"/>
    <w:p w14:paraId="63DFF0DD" w14:textId="22FED5F0" w:rsidR="00000AC5" w:rsidRPr="00D97BD0" w:rsidRDefault="00162419" w:rsidP="00922628">
      <w:pPr>
        <w:pStyle w:val="Heading1"/>
      </w:pPr>
      <w:r>
        <w:t>Professional Training and Certifications</w:t>
      </w:r>
    </w:p>
    <w:p w14:paraId="6009F618" w14:textId="3F2BD9EF" w:rsidR="00793A9E" w:rsidRDefault="00793A9E" w:rsidP="00D07DB7">
      <w:pPr>
        <w:pStyle w:val="ListParagraph"/>
        <w:numPr>
          <w:ilvl w:val="0"/>
          <w:numId w:val="3"/>
        </w:numPr>
        <w:tabs>
          <w:tab w:val="clear" w:pos="1710"/>
        </w:tabs>
        <w:ind w:left="450"/>
      </w:pPr>
      <w:r>
        <w:t xml:space="preserve">IBM </w:t>
      </w:r>
      <w:proofErr w:type="spellStart"/>
      <w:r>
        <w:t>SkillsBuild</w:t>
      </w:r>
      <w:proofErr w:type="spellEnd"/>
      <w:r>
        <w:t>, “Project Management Fundamentals” (12/29/2024).</w:t>
      </w:r>
    </w:p>
    <w:p w14:paraId="7EB6CAAE" w14:textId="10548D74" w:rsidR="005A1439" w:rsidRDefault="005A1439" w:rsidP="00D07DB7">
      <w:pPr>
        <w:pStyle w:val="ListParagraph"/>
        <w:numPr>
          <w:ilvl w:val="0"/>
          <w:numId w:val="3"/>
        </w:numPr>
        <w:tabs>
          <w:tab w:val="clear" w:pos="1710"/>
        </w:tabs>
        <w:ind w:left="450"/>
      </w:pPr>
      <w:r>
        <w:t xml:space="preserve">IBM </w:t>
      </w:r>
      <w:proofErr w:type="spellStart"/>
      <w:r>
        <w:t>SkillsBuild</w:t>
      </w:r>
      <w:proofErr w:type="spellEnd"/>
      <w:r>
        <w:t>, “Artificial Intelligence Fundamentals”</w:t>
      </w:r>
      <w:r w:rsidR="00793A9E">
        <w:t xml:space="preserve"> </w:t>
      </w:r>
      <w:r w:rsidR="00383B26">
        <w:t>(12/24/2024)</w:t>
      </w:r>
      <w:r w:rsidR="00793A9E">
        <w:t>.</w:t>
      </w:r>
    </w:p>
    <w:p w14:paraId="1A5E7B89" w14:textId="16C356A3" w:rsidR="007049FE" w:rsidRDefault="007049FE" w:rsidP="00D07DB7">
      <w:pPr>
        <w:pStyle w:val="ListParagraph"/>
        <w:numPr>
          <w:ilvl w:val="0"/>
          <w:numId w:val="3"/>
        </w:numPr>
        <w:tabs>
          <w:tab w:val="clear" w:pos="1710"/>
        </w:tabs>
        <w:ind w:left="450"/>
      </w:pPr>
      <w:r>
        <w:t>American Asso</w:t>
      </w:r>
      <w:r w:rsidR="006F1A98">
        <w:t>c</w:t>
      </w:r>
      <w:r>
        <w:t>iation for the Advancement of Science, “</w:t>
      </w:r>
      <w:r w:rsidRPr="007049FE">
        <w:t>Leadership in Policy Negotiations</w:t>
      </w:r>
      <w:r>
        <w:t>” (3/19/2024)</w:t>
      </w:r>
      <w:r w:rsidR="00793A9E">
        <w:t>.</w:t>
      </w:r>
    </w:p>
    <w:p w14:paraId="5F6015CA" w14:textId="03EAB962" w:rsidR="00D07DB7" w:rsidRDefault="00D07DB7" w:rsidP="00D07DB7">
      <w:pPr>
        <w:pStyle w:val="ListParagraph"/>
        <w:numPr>
          <w:ilvl w:val="0"/>
          <w:numId w:val="3"/>
        </w:numPr>
        <w:tabs>
          <w:tab w:val="clear" w:pos="1710"/>
        </w:tabs>
        <w:ind w:left="450"/>
      </w:pPr>
      <w:r>
        <w:t>Center for AI and Digital Policy, “AI Policy Clinic” Certificate</w:t>
      </w:r>
      <w:r w:rsidR="006F1A98">
        <w:t xml:space="preserve"> </w:t>
      </w:r>
      <w:r w:rsidR="006F1A98">
        <w:rPr>
          <w:b/>
          <w:bCs/>
        </w:rPr>
        <w:t>with distinction</w:t>
      </w:r>
      <w:r>
        <w:t xml:space="preserve"> (1/15/2024-4/</w:t>
      </w:r>
      <w:r w:rsidR="006F1A98">
        <w:t>9</w:t>
      </w:r>
      <w:r>
        <w:t>/2024).</w:t>
      </w:r>
    </w:p>
    <w:p w14:paraId="6EE12D9D" w14:textId="668AEA1A" w:rsidR="00367953" w:rsidRPr="00AC3A92" w:rsidRDefault="003A6A4E" w:rsidP="007049FE">
      <w:pPr>
        <w:pStyle w:val="ListParagraph"/>
        <w:numPr>
          <w:ilvl w:val="0"/>
          <w:numId w:val="3"/>
        </w:numPr>
        <w:tabs>
          <w:tab w:val="clear" w:pos="1710"/>
        </w:tabs>
        <w:ind w:left="450"/>
        <w:rPr>
          <w:b/>
          <w:bCs/>
        </w:rPr>
      </w:pPr>
      <w:proofErr w:type="spellStart"/>
      <w:r>
        <w:t>OpEd</w:t>
      </w:r>
      <w:proofErr w:type="spellEnd"/>
      <w:r w:rsidR="007B45A9">
        <w:t xml:space="preserve"> Project, “Write to Change the World” (11/7-11/8/2023).</w:t>
      </w:r>
    </w:p>
    <w:p w14:paraId="4F9FC2A4" w14:textId="77777777" w:rsidR="00367953" w:rsidRDefault="00367953" w:rsidP="00D07DB7">
      <w:pPr>
        <w:pStyle w:val="ListParagraph"/>
        <w:numPr>
          <w:ilvl w:val="0"/>
          <w:numId w:val="3"/>
        </w:numPr>
        <w:tabs>
          <w:tab w:val="clear" w:pos="1710"/>
        </w:tabs>
        <w:ind w:left="450"/>
      </w:pPr>
      <w:r w:rsidRPr="009353EF">
        <w:t xml:space="preserve">The Story of </w:t>
      </w:r>
      <w:proofErr w:type="spellStart"/>
      <w:r w:rsidRPr="009353EF">
        <w:t>ii'taa'poh'to'p</w:t>
      </w:r>
      <w:proofErr w:type="spellEnd"/>
      <w:r>
        <w:t>, University of Calgary’s Indigenous Strategy (6/29/2020).</w:t>
      </w:r>
    </w:p>
    <w:p w14:paraId="40B36468" w14:textId="7DA24B11" w:rsidR="009353EF" w:rsidRDefault="00162419" w:rsidP="00D07DB7">
      <w:pPr>
        <w:pStyle w:val="ListParagraph"/>
        <w:numPr>
          <w:ilvl w:val="0"/>
          <w:numId w:val="3"/>
        </w:numPr>
        <w:tabs>
          <w:tab w:val="clear" w:pos="1710"/>
        </w:tabs>
        <w:ind w:left="450"/>
      </w:pPr>
      <w:r w:rsidRPr="00162419">
        <w:t>Standard First Aid &amp; CPR/AED Level C</w:t>
      </w:r>
      <w:r w:rsidR="009048CD">
        <w:t>. Certificate #</w:t>
      </w:r>
      <w:r w:rsidR="009048CD" w:rsidRPr="009048CD">
        <w:t>100974148</w:t>
      </w:r>
      <w:r w:rsidR="00F2720F">
        <w:t xml:space="preserve"> (2/9/20</w:t>
      </w:r>
      <w:r w:rsidR="00D37198">
        <w:t>19</w:t>
      </w:r>
      <w:r w:rsidR="006E0E7C">
        <w:t>, 6/8/2023</w:t>
      </w:r>
      <w:r w:rsidR="00F2720F">
        <w:t>).</w:t>
      </w:r>
    </w:p>
    <w:p w14:paraId="298B7C27" w14:textId="3064FD6E" w:rsidR="00F2720F" w:rsidRDefault="00F2720F" w:rsidP="00D07DB7">
      <w:pPr>
        <w:pStyle w:val="ListParagraph"/>
        <w:numPr>
          <w:ilvl w:val="0"/>
          <w:numId w:val="3"/>
        </w:numPr>
        <w:tabs>
          <w:tab w:val="clear" w:pos="1710"/>
        </w:tabs>
        <w:ind w:left="450"/>
      </w:pPr>
      <w:r>
        <w:t>Tri-Council Policy Statement: Ethical Conduct for Research Involving Humans Course on Research Ethics (TCPS 2: CORE)</w:t>
      </w:r>
      <w:r w:rsidR="00D37198">
        <w:t xml:space="preserve"> (8/31/2018).</w:t>
      </w:r>
    </w:p>
    <w:p w14:paraId="2D5B3C41" w14:textId="608514F5" w:rsidR="00DC2008" w:rsidRDefault="00DC2008" w:rsidP="00DC2008"/>
    <w:p w14:paraId="2128420D" w14:textId="1065A9B3" w:rsidR="00000AC5" w:rsidRDefault="00000AC5" w:rsidP="00922628">
      <w:pPr>
        <w:pStyle w:val="Heading1"/>
      </w:pPr>
      <w:r>
        <w:t>Signed and dated:</w:t>
      </w:r>
    </w:p>
    <w:p w14:paraId="1F06CC2C" w14:textId="2CC715D6" w:rsidR="00000AC5" w:rsidRDefault="006B2ADF" w:rsidP="00922628">
      <w:r>
        <w:rPr>
          <w:noProof/>
        </w:rPr>
        <w:drawing>
          <wp:inline distT="0" distB="0" distL="0" distR="0" wp14:anchorId="7E28AA14" wp14:editId="7DEA9E47">
            <wp:extent cx="3036570" cy="1041400"/>
            <wp:effectExtent l="0" t="0" r="0" b="6350"/>
            <wp:docPr id="318231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6570" cy="1041400"/>
                    </a:xfrm>
                    <a:prstGeom prst="rect">
                      <a:avLst/>
                    </a:prstGeom>
                    <a:noFill/>
                    <a:ln>
                      <a:noFill/>
                    </a:ln>
                  </pic:spPr>
                </pic:pic>
              </a:graphicData>
            </a:graphic>
          </wp:inline>
        </w:drawing>
      </w:r>
    </w:p>
    <w:p w14:paraId="4CF70842" w14:textId="77777777" w:rsidR="00000AC5" w:rsidRDefault="00000AC5" w:rsidP="00922628">
      <w:r>
        <w:t>Ryan Burns, PhD</w:t>
      </w:r>
    </w:p>
    <w:p w14:paraId="39EC4028" w14:textId="6BC27C11" w:rsidR="00000AC5" w:rsidRPr="00000AC5" w:rsidRDefault="00742CCB" w:rsidP="00922628">
      <w:r>
        <w:t>November 2</w:t>
      </w:r>
      <w:r w:rsidR="000C23D4">
        <w:t>9</w:t>
      </w:r>
      <w:r w:rsidR="00FE1E03">
        <w:t>, 202</w:t>
      </w:r>
      <w:r w:rsidR="00BC42CD">
        <w:t>4</w:t>
      </w:r>
    </w:p>
    <w:sectPr w:rsidR="00000AC5" w:rsidRPr="00000AC5" w:rsidSect="00AC203B">
      <w:footerReference w:type="default" r:id="rId15"/>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332B" w14:textId="77777777" w:rsidR="0023745C" w:rsidRDefault="0023745C" w:rsidP="00922628">
      <w:r>
        <w:separator/>
      </w:r>
    </w:p>
  </w:endnote>
  <w:endnote w:type="continuationSeparator" w:id="0">
    <w:p w14:paraId="033A05AF" w14:textId="77777777" w:rsidR="0023745C" w:rsidRDefault="0023745C" w:rsidP="00922628">
      <w:r>
        <w:continuationSeparator/>
      </w:r>
    </w:p>
  </w:endnote>
  <w:endnote w:type="continuationNotice" w:id="1">
    <w:p w14:paraId="5AC4D1B2" w14:textId="77777777" w:rsidR="0023745C" w:rsidRDefault="0023745C" w:rsidP="00922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aslon Pro">
    <w:altName w:val="Palatino Linotype"/>
    <w:panose1 w:val="0205050205050A020403"/>
    <w:charset w:val="00"/>
    <w:family w:val="roman"/>
    <w:notTrueType/>
    <w:pitch w:val="variable"/>
    <w:sig w:usb0="800000AF" w:usb1="5000205B" w:usb2="00000000" w:usb3="00000000" w:csb0="0000009B" w:csb1="00000000"/>
  </w:font>
  <w:font w:name="Aktiv Grotesk">
    <w:altName w:val="Nirmala U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122784"/>
      <w:docPartObj>
        <w:docPartGallery w:val="Page Numbers (Bottom of Page)"/>
        <w:docPartUnique/>
      </w:docPartObj>
    </w:sdtPr>
    <w:sdtContent>
      <w:sdt>
        <w:sdtPr>
          <w:id w:val="-1705238520"/>
          <w:docPartObj>
            <w:docPartGallery w:val="Page Numbers (Top of Page)"/>
            <w:docPartUnique/>
          </w:docPartObj>
        </w:sdtPr>
        <w:sdtContent>
          <w:p w14:paraId="3D60A87D" w14:textId="7F4AFA10" w:rsidR="00413155" w:rsidRDefault="00413155">
            <w:pPr>
              <w:pStyle w:val="Footer"/>
            </w:pPr>
            <w:r>
              <w:t xml:space="preserve">Burns -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A8063" w14:textId="77777777" w:rsidR="00AB2F32" w:rsidRDefault="00AB2F32" w:rsidP="0041315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93D3" w14:textId="77777777" w:rsidR="0023745C" w:rsidRDefault="0023745C" w:rsidP="00922628">
      <w:r>
        <w:separator/>
      </w:r>
    </w:p>
  </w:footnote>
  <w:footnote w:type="continuationSeparator" w:id="0">
    <w:p w14:paraId="5FD59D9D" w14:textId="77777777" w:rsidR="0023745C" w:rsidRDefault="0023745C" w:rsidP="00922628">
      <w:r>
        <w:continuationSeparator/>
      </w:r>
    </w:p>
  </w:footnote>
  <w:footnote w:type="continuationNotice" w:id="1">
    <w:p w14:paraId="7662EFBB" w14:textId="77777777" w:rsidR="0023745C" w:rsidRDefault="0023745C" w:rsidP="0092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68A"/>
    <w:multiLevelType w:val="hybridMultilevel"/>
    <w:tmpl w:val="531A844C"/>
    <w:lvl w:ilvl="0" w:tplc="E1BA46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91A2D94"/>
    <w:multiLevelType w:val="hybridMultilevel"/>
    <w:tmpl w:val="DD1AA852"/>
    <w:lvl w:ilvl="0" w:tplc="11FEC5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E940119"/>
    <w:multiLevelType w:val="hybridMultilevel"/>
    <w:tmpl w:val="B76C2F4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266812629">
    <w:abstractNumId w:val="1"/>
  </w:num>
  <w:num w:numId="2" w16cid:durableId="627324041">
    <w:abstractNumId w:val="0"/>
  </w:num>
  <w:num w:numId="3" w16cid:durableId="55412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39"/>
    <w:rsid w:val="00000AC5"/>
    <w:rsid w:val="00000CAE"/>
    <w:rsid w:val="00003C59"/>
    <w:rsid w:val="000054F6"/>
    <w:rsid w:val="00007B94"/>
    <w:rsid w:val="00012625"/>
    <w:rsid w:val="000157AC"/>
    <w:rsid w:val="0002081C"/>
    <w:rsid w:val="00020A7B"/>
    <w:rsid w:val="0002592A"/>
    <w:rsid w:val="00027BC8"/>
    <w:rsid w:val="00030719"/>
    <w:rsid w:val="0003165B"/>
    <w:rsid w:val="00034D31"/>
    <w:rsid w:val="0004343D"/>
    <w:rsid w:val="00043CD1"/>
    <w:rsid w:val="00046466"/>
    <w:rsid w:val="00047BF5"/>
    <w:rsid w:val="00051C60"/>
    <w:rsid w:val="00052947"/>
    <w:rsid w:val="000532F3"/>
    <w:rsid w:val="000574CF"/>
    <w:rsid w:val="00060936"/>
    <w:rsid w:val="00061987"/>
    <w:rsid w:val="000632B2"/>
    <w:rsid w:val="000642E1"/>
    <w:rsid w:val="00065C1B"/>
    <w:rsid w:val="0006666F"/>
    <w:rsid w:val="00067B9C"/>
    <w:rsid w:val="00070187"/>
    <w:rsid w:val="00073D89"/>
    <w:rsid w:val="000801A7"/>
    <w:rsid w:val="00097BC8"/>
    <w:rsid w:val="000A0258"/>
    <w:rsid w:val="000A1607"/>
    <w:rsid w:val="000A26F9"/>
    <w:rsid w:val="000A29A1"/>
    <w:rsid w:val="000A46D3"/>
    <w:rsid w:val="000A5BED"/>
    <w:rsid w:val="000B1255"/>
    <w:rsid w:val="000B3928"/>
    <w:rsid w:val="000B4D25"/>
    <w:rsid w:val="000B552D"/>
    <w:rsid w:val="000B73EA"/>
    <w:rsid w:val="000B79B4"/>
    <w:rsid w:val="000C00BD"/>
    <w:rsid w:val="000C0421"/>
    <w:rsid w:val="000C23D4"/>
    <w:rsid w:val="000C3727"/>
    <w:rsid w:val="000C5514"/>
    <w:rsid w:val="000C67CF"/>
    <w:rsid w:val="000D0028"/>
    <w:rsid w:val="000D0387"/>
    <w:rsid w:val="000D118D"/>
    <w:rsid w:val="000D395D"/>
    <w:rsid w:val="000D3B89"/>
    <w:rsid w:val="000D4508"/>
    <w:rsid w:val="000D5E37"/>
    <w:rsid w:val="000E5AB3"/>
    <w:rsid w:val="000F475F"/>
    <w:rsid w:val="000F4B0A"/>
    <w:rsid w:val="000F52FD"/>
    <w:rsid w:val="000F62CE"/>
    <w:rsid w:val="000F6389"/>
    <w:rsid w:val="0010048B"/>
    <w:rsid w:val="0010171E"/>
    <w:rsid w:val="00102293"/>
    <w:rsid w:val="001123DA"/>
    <w:rsid w:val="0011625B"/>
    <w:rsid w:val="0011697C"/>
    <w:rsid w:val="00122294"/>
    <w:rsid w:val="0012302D"/>
    <w:rsid w:val="001255F1"/>
    <w:rsid w:val="00127BBB"/>
    <w:rsid w:val="001300DE"/>
    <w:rsid w:val="0013092B"/>
    <w:rsid w:val="00130B02"/>
    <w:rsid w:val="00131B5C"/>
    <w:rsid w:val="00140F8C"/>
    <w:rsid w:val="00143C6E"/>
    <w:rsid w:val="001448C8"/>
    <w:rsid w:val="0015579C"/>
    <w:rsid w:val="00157F12"/>
    <w:rsid w:val="001611EC"/>
    <w:rsid w:val="00161BCA"/>
    <w:rsid w:val="00162419"/>
    <w:rsid w:val="00164EF9"/>
    <w:rsid w:val="00165C64"/>
    <w:rsid w:val="00165D4B"/>
    <w:rsid w:val="00170528"/>
    <w:rsid w:val="0017453B"/>
    <w:rsid w:val="00175EBB"/>
    <w:rsid w:val="00180344"/>
    <w:rsid w:val="00183227"/>
    <w:rsid w:val="00184151"/>
    <w:rsid w:val="00184F38"/>
    <w:rsid w:val="0018621B"/>
    <w:rsid w:val="00186AA3"/>
    <w:rsid w:val="001871A4"/>
    <w:rsid w:val="001914D6"/>
    <w:rsid w:val="001935DB"/>
    <w:rsid w:val="00194F15"/>
    <w:rsid w:val="00195FD3"/>
    <w:rsid w:val="001A17B5"/>
    <w:rsid w:val="001A4AC9"/>
    <w:rsid w:val="001A589A"/>
    <w:rsid w:val="001B13EC"/>
    <w:rsid w:val="001B2A5F"/>
    <w:rsid w:val="001B421C"/>
    <w:rsid w:val="001B5B64"/>
    <w:rsid w:val="001C111D"/>
    <w:rsid w:val="001C2A94"/>
    <w:rsid w:val="001C3F45"/>
    <w:rsid w:val="001C5F5A"/>
    <w:rsid w:val="001C7F84"/>
    <w:rsid w:val="001D1087"/>
    <w:rsid w:val="001E0604"/>
    <w:rsid w:val="001E435B"/>
    <w:rsid w:val="00202C21"/>
    <w:rsid w:val="00202F97"/>
    <w:rsid w:val="00206033"/>
    <w:rsid w:val="002064AB"/>
    <w:rsid w:val="00214A2B"/>
    <w:rsid w:val="00220F79"/>
    <w:rsid w:val="00220FDC"/>
    <w:rsid w:val="0022707F"/>
    <w:rsid w:val="00233F4B"/>
    <w:rsid w:val="002366CD"/>
    <w:rsid w:val="0023745C"/>
    <w:rsid w:val="00240910"/>
    <w:rsid w:val="00240DE9"/>
    <w:rsid w:val="0024227C"/>
    <w:rsid w:val="002443EA"/>
    <w:rsid w:val="00246DCD"/>
    <w:rsid w:val="00247B6E"/>
    <w:rsid w:val="00250731"/>
    <w:rsid w:val="002508EA"/>
    <w:rsid w:val="00253355"/>
    <w:rsid w:val="00255884"/>
    <w:rsid w:val="002578BA"/>
    <w:rsid w:val="0026223C"/>
    <w:rsid w:val="002626EC"/>
    <w:rsid w:val="00263891"/>
    <w:rsid w:val="00263BF1"/>
    <w:rsid w:val="00265142"/>
    <w:rsid w:val="0026700F"/>
    <w:rsid w:val="00270E93"/>
    <w:rsid w:val="00271145"/>
    <w:rsid w:val="00273CBC"/>
    <w:rsid w:val="002762F5"/>
    <w:rsid w:val="00277EDB"/>
    <w:rsid w:val="00280B43"/>
    <w:rsid w:val="00281773"/>
    <w:rsid w:val="00283233"/>
    <w:rsid w:val="00285766"/>
    <w:rsid w:val="00287C8F"/>
    <w:rsid w:val="00290061"/>
    <w:rsid w:val="00291994"/>
    <w:rsid w:val="002944F9"/>
    <w:rsid w:val="002A382A"/>
    <w:rsid w:val="002B1B9B"/>
    <w:rsid w:val="002B1C0B"/>
    <w:rsid w:val="002B298E"/>
    <w:rsid w:val="002C0116"/>
    <w:rsid w:val="002C2126"/>
    <w:rsid w:val="002C2D2D"/>
    <w:rsid w:val="002C5D46"/>
    <w:rsid w:val="002C7407"/>
    <w:rsid w:val="002D4A9D"/>
    <w:rsid w:val="002D72C7"/>
    <w:rsid w:val="002D7D41"/>
    <w:rsid w:val="002E0847"/>
    <w:rsid w:val="002E1CC6"/>
    <w:rsid w:val="002E2927"/>
    <w:rsid w:val="002E4D3C"/>
    <w:rsid w:val="002E7F17"/>
    <w:rsid w:val="002F1841"/>
    <w:rsid w:val="002F1F1A"/>
    <w:rsid w:val="002F25D0"/>
    <w:rsid w:val="002F61CE"/>
    <w:rsid w:val="003026E5"/>
    <w:rsid w:val="00303CBA"/>
    <w:rsid w:val="00304902"/>
    <w:rsid w:val="0030591A"/>
    <w:rsid w:val="003059A0"/>
    <w:rsid w:val="003070D2"/>
    <w:rsid w:val="00317299"/>
    <w:rsid w:val="00323CF0"/>
    <w:rsid w:val="003243BC"/>
    <w:rsid w:val="00324C24"/>
    <w:rsid w:val="00324FD9"/>
    <w:rsid w:val="00326994"/>
    <w:rsid w:val="003269CC"/>
    <w:rsid w:val="003278E4"/>
    <w:rsid w:val="00333C56"/>
    <w:rsid w:val="003356D6"/>
    <w:rsid w:val="003362CC"/>
    <w:rsid w:val="003379E8"/>
    <w:rsid w:val="00340AD5"/>
    <w:rsid w:val="00340E2B"/>
    <w:rsid w:val="00341DC5"/>
    <w:rsid w:val="00345037"/>
    <w:rsid w:val="0034638A"/>
    <w:rsid w:val="0035288C"/>
    <w:rsid w:val="00352AEF"/>
    <w:rsid w:val="00352FA8"/>
    <w:rsid w:val="00361996"/>
    <w:rsid w:val="00367953"/>
    <w:rsid w:val="00371485"/>
    <w:rsid w:val="00373621"/>
    <w:rsid w:val="00374A7E"/>
    <w:rsid w:val="00374E0D"/>
    <w:rsid w:val="003771AF"/>
    <w:rsid w:val="0037735C"/>
    <w:rsid w:val="00377CBD"/>
    <w:rsid w:val="00381798"/>
    <w:rsid w:val="00382F4F"/>
    <w:rsid w:val="00383B26"/>
    <w:rsid w:val="0038783F"/>
    <w:rsid w:val="003901B3"/>
    <w:rsid w:val="003904B5"/>
    <w:rsid w:val="00392AA3"/>
    <w:rsid w:val="00396355"/>
    <w:rsid w:val="00396AB1"/>
    <w:rsid w:val="003A058B"/>
    <w:rsid w:val="003A291A"/>
    <w:rsid w:val="003A37EC"/>
    <w:rsid w:val="003A434C"/>
    <w:rsid w:val="003A5E0C"/>
    <w:rsid w:val="003A6555"/>
    <w:rsid w:val="003A6A4E"/>
    <w:rsid w:val="003A7AEE"/>
    <w:rsid w:val="003B130E"/>
    <w:rsid w:val="003B455C"/>
    <w:rsid w:val="003B526C"/>
    <w:rsid w:val="003B74B8"/>
    <w:rsid w:val="003C115A"/>
    <w:rsid w:val="003C1421"/>
    <w:rsid w:val="003C1AAD"/>
    <w:rsid w:val="003C6134"/>
    <w:rsid w:val="003D0F9B"/>
    <w:rsid w:val="003D137E"/>
    <w:rsid w:val="003D2A75"/>
    <w:rsid w:val="003D37F1"/>
    <w:rsid w:val="003D64A4"/>
    <w:rsid w:val="003D7919"/>
    <w:rsid w:val="003D7FE7"/>
    <w:rsid w:val="003E135B"/>
    <w:rsid w:val="003E1627"/>
    <w:rsid w:val="003E4A31"/>
    <w:rsid w:val="003E7CB0"/>
    <w:rsid w:val="003F0FC8"/>
    <w:rsid w:val="003F521B"/>
    <w:rsid w:val="003F6AB2"/>
    <w:rsid w:val="004008A4"/>
    <w:rsid w:val="0040103E"/>
    <w:rsid w:val="00407631"/>
    <w:rsid w:val="00410A14"/>
    <w:rsid w:val="00413155"/>
    <w:rsid w:val="00415913"/>
    <w:rsid w:val="00417F34"/>
    <w:rsid w:val="0042458C"/>
    <w:rsid w:val="0042683F"/>
    <w:rsid w:val="004279EC"/>
    <w:rsid w:val="0043313E"/>
    <w:rsid w:val="00437FB2"/>
    <w:rsid w:val="0044041A"/>
    <w:rsid w:val="004409E4"/>
    <w:rsid w:val="00447CC3"/>
    <w:rsid w:val="004513DD"/>
    <w:rsid w:val="00453A04"/>
    <w:rsid w:val="00454401"/>
    <w:rsid w:val="004545BE"/>
    <w:rsid w:val="004547DB"/>
    <w:rsid w:val="004549D4"/>
    <w:rsid w:val="00460C7D"/>
    <w:rsid w:val="00465027"/>
    <w:rsid w:val="0046659D"/>
    <w:rsid w:val="00473648"/>
    <w:rsid w:val="0047587D"/>
    <w:rsid w:val="00480E66"/>
    <w:rsid w:val="004828B9"/>
    <w:rsid w:val="004829EA"/>
    <w:rsid w:val="00484121"/>
    <w:rsid w:val="0049266A"/>
    <w:rsid w:val="004935B4"/>
    <w:rsid w:val="004937AE"/>
    <w:rsid w:val="004973AD"/>
    <w:rsid w:val="004A14F7"/>
    <w:rsid w:val="004A37F2"/>
    <w:rsid w:val="004A60BD"/>
    <w:rsid w:val="004A6118"/>
    <w:rsid w:val="004A6E74"/>
    <w:rsid w:val="004B1163"/>
    <w:rsid w:val="004B1B04"/>
    <w:rsid w:val="004B2F8D"/>
    <w:rsid w:val="004B5089"/>
    <w:rsid w:val="004C19D0"/>
    <w:rsid w:val="004C344E"/>
    <w:rsid w:val="004C49A8"/>
    <w:rsid w:val="004C4E87"/>
    <w:rsid w:val="004C538C"/>
    <w:rsid w:val="004C755F"/>
    <w:rsid w:val="004D3984"/>
    <w:rsid w:val="004D40F8"/>
    <w:rsid w:val="004D6F2B"/>
    <w:rsid w:val="004D7708"/>
    <w:rsid w:val="004D7A22"/>
    <w:rsid w:val="004E033F"/>
    <w:rsid w:val="004E2C19"/>
    <w:rsid w:val="004E6A80"/>
    <w:rsid w:val="004E7161"/>
    <w:rsid w:val="004F29D5"/>
    <w:rsid w:val="004F41E9"/>
    <w:rsid w:val="004F4727"/>
    <w:rsid w:val="004F5948"/>
    <w:rsid w:val="00500818"/>
    <w:rsid w:val="00500A5D"/>
    <w:rsid w:val="005052A3"/>
    <w:rsid w:val="00505908"/>
    <w:rsid w:val="00505EC5"/>
    <w:rsid w:val="00506294"/>
    <w:rsid w:val="0050747C"/>
    <w:rsid w:val="00512AE1"/>
    <w:rsid w:val="00513D58"/>
    <w:rsid w:val="0051623A"/>
    <w:rsid w:val="00516E8C"/>
    <w:rsid w:val="00526225"/>
    <w:rsid w:val="00527C2D"/>
    <w:rsid w:val="00527CBC"/>
    <w:rsid w:val="00536E38"/>
    <w:rsid w:val="005405A4"/>
    <w:rsid w:val="00541318"/>
    <w:rsid w:val="00542225"/>
    <w:rsid w:val="00542F7B"/>
    <w:rsid w:val="0054354C"/>
    <w:rsid w:val="00547C39"/>
    <w:rsid w:val="00547C79"/>
    <w:rsid w:val="00556B27"/>
    <w:rsid w:val="00561668"/>
    <w:rsid w:val="0056377F"/>
    <w:rsid w:val="00565BC1"/>
    <w:rsid w:val="00567B64"/>
    <w:rsid w:val="005702FF"/>
    <w:rsid w:val="00571171"/>
    <w:rsid w:val="00573B8E"/>
    <w:rsid w:val="00574965"/>
    <w:rsid w:val="00575EDE"/>
    <w:rsid w:val="0057763B"/>
    <w:rsid w:val="00580BF7"/>
    <w:rsid w:val="00582927"/>
    <w:rsid w:val="0058498B"/>
    <w:rsid w:val="005868D7"/>
    <w:rsid w:val="00586B46"/>
    <w:rsid w:val="00587B06"/>
    <w:rsid w:val="00587FE9"/>
    <w:rsid w:val="00591404"/>
    <w:rsid w:val="005933AA"/>
    <w:rsid w:val="005942C1"/>
    <w:rsid w:val="00597256"/>
    <w:rsid w:val="005A13C7"/>
    <w:rsid w:val="005A1439"/>
    <w:rsid w:val="005A376B"/>
    <w:rsid w:val="005A51CF"/>
    <w:rsid w:val="005A720D"/>
    <w:rsid w:val="005B2BF6"/>
    <w:rsid w:val="005B4924"/>
    <w:rsid w:val="005C04C9"/>
    <w:rsid w:val="005C5E33"/>
    <w:rsid w:val="005C6DC7"/>
    <w:rsid w:val="005C6DD7"/>
    <w:rsid w:val="005D02A8"/>
    <w:rsid w:val="005D0373"/>
    <w:rsid w:val="005D6B4C"/>
    <w:rsid w:val="005D77D7"/>
    <w:rsid w:val="005D7FE1"/>
    <w:rsid w:val="005E2105"/>
    <w:rsid w:val="005E2EC3"/>
    <w:rsid w:val="005E430A"/>
    <w:rsid w:val="005F53C0"/>
    <w:rsid w:val="005F5759"/>
    <w:rsid w:val="005F6ACB"/>
    <w:rsid w:val="005F6FD2"/>
    <w:rsid w:val="006004CE"/>
    <w:rsid w:val="006013E1"/>
    <w:rsid w:val="00603C93"/>
    <w:rsid w:val="00607645"/>
    <w:rsid w:val="00607EA8"/>
    <w:rsid w:val="00611DC6"/>
    <w:rsid w:val="006173E0"/>
    <w:rsid w:val="0062047E"/>
    <w:rsid w:val="006209F8"/>
    <w:rsid w:val="00622AEC"/>
    <w:rsid w:val="00626614"/>
    <w:rsid w:val="006311E2"/>
    <w:rsid w:val="00632202"/>
    <w:rsid w:val="006365AD"/>
    <w:rsid w:val="00636F45"/>
    <w:rsid w:val="00640581"/>
    <w:rsid w:val="00640DAC"/>
    <w:rsid w:val="006469AD"/>
    <w:rsid w:val="00653DD6"/>
    <w:rsid w:val="006546E9"/>
    <w:rsid w:val="00655427"/>
    <w:rsid w:val="0065566C"/>
    <w:rsid w:val="00656739"/>
    <w:rsid w:val="00661C7F"/>
    <w:rsid w:val="006625F4"/>
    <w:rsid w:val="00665029"/>
    <w:rsid w:val="00667D41"/>
    <w:rsid w:val="00673195"/>
    <w:rsid w:val="00675890"/>
    <w:rsid w:val="006764DD"/>
    <w:rsid w:val="006825FC"/>
    <w:rsid w:val="00683989"/>
    <w:rsid w:val="00685950"/>
    <w:rsid w:val="00686678"/>
    <w:rsid w:val="00687120"/>
    <w:rsid w:val="00687295"/>
    <w:rsid w:val="00691505"/>
    <w:rsid w:val="006925B1"/>
    <w:rsid w:val="006933C6"/>
    <w:rsid w:val="006944C9"/>
    <w:rsid w:val="00694857"/>
    <w:rsid w:val="006969E2"/>
    <w:rsid w:val="00696B86"/>
    <w:rsid w:val="006A1317"/>
    <w:rsid w:val="006A398B"/>
    <w:rsid w:val="006A4370"/>
    <w:rsid w:val="006A4D3C"/>
    <w:rsid w:val="006A6845"/>
    <w:rsid w:val="006A72F8"/>
    <w:rsid w:val="006B1D62"/>
    <w:rsid w:val="006B2ADF"/>
    <w:rsid w:val="006B2D29"/>
    <w:rsid w:val="006B34FE"/>
    <w:rsid w:val="006B4468"/>
    <w:rsid w:val="006B75E3"/>
    <w:rsid w:val="006B7E65"/>
    <w:rsid w:val="006C0C1C"/>
    <w:rsid w:val="006C143D"/>
    <w:rsid w:val="006C52A6"/>
    <w:rsid w:val="006C5441"/>
    <w:rsid w:val="006C6563"/>
    <w:rsid w:val="006C765A"/>
    <w:rsid w:val="006C7F27"/>
    <w:rsid w:val="006D042E"/>
    <w:rsid w:val="006D100F"/>
    <w:rsid w:val="006D1518"/>
    <w:rsid w:val="006D267E"/>
    <w:rsid w:val="006D37F7"/>
    <w:rsid w:val="006D43F9"/>
    <w:rsid w:val="006E0E7C"/>
    <w:rsid w:val="006E1B38"/>
    <w:rsid w:val="006E60BD"/>
    <w:rsid w:val="006F1A98"/>
    <w:rsid w:val="006F3015"/>
    <w:rsid w:val="006F54AF"/>
    <w:rsid w:val="006F5FC9"/>
    <w:rsid w:val="007014A2"/>
    <w:rsid w:val="007021F6"/>
    <w:rsid w:val="00702CB1"/>
    <w:rsid w:val="0070332E"/>
    <w:rsid w:val="007049FE"/>
    <w:rsid w:val="007053B8"/>
    <w:rsid w:val="00713AB0"/>
    <w:rsid w:val="007151FC"/>
    <w:rsid w:val="007165D0"/>
    <w:rsid w:val="00716C36"/>
    <w:rsid w:val="0072371D"/>
    <w:rsid w:val="00723FD8"/>
    <w:rsid w:val="0073129F"/>
    <w:rsid w:val="00731AD2"/>
    <w:rsid w:val="00733425"/>
    <w:rsid w:val="00737B54"/>
    <w:rsid w:val="00742CCB"/>
    <w:rsid w:val="00745FD5"/>
    <w:rsid w:val="0074736E"/>
    <w:rsid w:val="007479F7"/>
    <w:rsid w:val="007506B7"/>
    <w:rsid w:val="00751A2F"/>
    <w:rsid w:val="00752D05"/>
    <w:rsid w:val="007550C1"/>
    <w:rsid w:val="00761B58"/>
    <w:rsid w:val="0077536D"/>
    <w:rsid w:val="00776480"/>
    <w:rsid w:val="0078382A"/>
    <w:rsid w:val="007916B8"/>
    <w:rsid w:val="0079171E"/>
    <w:rsid w:val="00793A9E"/>
    <w:rsid w:val="007A199D"/>
    <w:rsid w:val="007A262D"/>
    <w:rsid w:val="007A7B87"/>
    <w:rsid w:val="007B010B"/>
    <w:rsid w:val="007B0389"/>
    <w:rsid w:val="007B45A9"/>
    <w:rsid w:val="007B67D7"/>
    <w:rsid w:val="007B6EB4"/>
    <w:rsid w:val="007B71D8"/>
    <w:rsid w:val="007B7370"/>
    <w:rsid w:val="007B79FB"/>
    <w:rsid w:val="007C12C9"/>
    <w:rsid w:val="007C2C97"/>
    <w:rsid w:val="007C3C97"/>
    <w:rsid w:val="007C5F88"/>
    <w:rsid w:val="007C7034"/>
    <w:rsid w:val="007C7B92"/>
    <w:rsid w:val="007D04E0"/>
    <w:rsid w:val="007D0866"/>
    <w:rsid w:val="007D2AE2"/>
    <w:rsid w:val="007E359C"/>
    <w:rsid w:val="007E56C5"/>
    <w:rsid w:val="007E5B55"/>
    <w:rsid w:val="007E5CFB"/>
    <w:rsid w:val="007E7184"/>
    <w:rsid w:val="007F0F33"/>
    <w:rsid w:val="007F3178"/>
    <w:rsid w:val="007F31B3"/>
    <w:rsid w:val="007F38D7"/>
    <w:rsid w:val="007F4589"/>
    <w:rsid w:val="007F4F9C"/>
    <w:rsid w:val="007F7276"/>
    <w:rsid w:val="00804984"/>
    <w:rsid w:val="00805645"/>
    <w:rsid w:val="008062EE"/>
    <w:rsid w:val="0081329A"/>
    <w:rsid w:val="00817139"/>
    <w:rsid w:val="0082389E"/>
    <w:rsid w:val="00824892"/>
    <w:rsid w:val="00824966"/>
    <w:rsid w:val="00825544"/>
    <w:rsid w:val="00825FB4"/>
    <w:rsid w:val="00830309"/>
    <w:rsid w:val="00830DFB"/>
    <w:rsid w:val="0083203B"/>
    <w:rsid w:val="00833317"/>
    <w:rsid w:val="00842415"/>
    <w:rsid w:val="008448F3"/>
    <w:rsid w:val="00845446"/>
    <w:rsid w:val="00845B7E"/>
    <w:rsid w:val="00845F41"/>
    <w:rsid w:val="00851A6C"/>
    <w:rsid w:val="008535CD"/>
    <w:rsid w:val="008620E2"/>
    <w:rsid w:val="00864210"/>
    <w:rsid w:val="00866A01"/>
    <w:rsid w:val="00866D53"/>
    <w:rsid w:val="00877020"/>
    <w:rsid w:val="008779E7"/>
    <w:rsid w:val="00880E3A"/>
    <w:rsid w:val="00890F7A"/>
    <w:rsid w:val="008916B1"/>
    <w:rsid w:val="008946ED"/>
    <w:rsid w:val="0089666A"/>
    <w:rsid w:val="00896679"/>
    <w:rsid w:val="008A1C25"/>
    <w:rsid w:val="008A4BE2"/>
    <w:rsid w:val="008A609D"/>
    <w:rsid w:val="008A6B4E"/>
    <w:rsid w:val="008B04BC"/>
    <w:rsid w:val="008B25F1"/>
    <w:rsid w:val="008B4757"/>
    <w:rsid w:val="008B4E6D"/>
    <w:rsid w:val="008B5D91"/>
    <w:rsid w:val="008B6F9D"/>
    <w:rsid w:val="008C18CE"/>
    <w:rsid w:val="008C1AF2"/>
    <w:rsid w:val="008C2CD0"/>
    <w:rsid w:val="008C38AE"/>
    <w:rsid w:val="008C39C5"/>
    <w:rsid w:val="008E466F"/>
    <w:rsid w:val="008E5689"/>
    <w:rsid w:val="008E64AD"/>
    <w:rsid w:val="008E7CB4"/>
    <w:rsid w:val="008F178B"/>
    <w:rsid w:val="008F4BB9"/>
    <w:rsid w:val="008F69D9"/>
    <w:rsid w:val="008F6C37"/>
    <w:rsid w:val="0090225B"/>
    <w:rsid w:val="00903465"/>
    <w:rsid w:val="0090377A"/>
    <w:rsid w:val="009048CD"/>
    <w:rsid w:val="0090736F"/>
    <w:rsid w:val="00911117"/>
    <w:rsid w:val="009115FA"/>
    <w:rsid w:val="00911EF8"/>
    <w:rsid w:val="00913B21"/>
    <w:rsid w:val="00915F10"/>
    <w:rsid w:val="0092098B"/>
    <w:rsid w:val="00921F4A"/>
    <w:rsid w:val="00922628"/>
    <w:rsid w:val="00926A58"/>
    <w:rsid w:val="009311F2"/>
    <w:rsid w:val="00932914"/>
    <w:rsid w:val="00934BBC"/>
    <w:rsid w:val="009353EF"/>
    <w:rsid w:val="009362C2"/>
    <w:rsid w:val="009373A4"/>
    <w:rsid w:val="009405CA"/>
    <w:rsid w:val="009415D9"/>
    <w:rsid w:val="009420E2"/>
    <w:rsid w:val="00942344"/>
    <w:rsid w:val="00942F77"/>
    <w:rsid w:val="00943CB9"/>
    <w:rsid w:val="00944534"/>
    <w:rsid w:val="00946881"/>
    <w:rsid w:val="0095027B"/>
    <w:rsid w:val="00952630"/>
    <w:rsid w:val="00953755"/>
    <w:rsid w:val="0095575B"/>
    <w:rsid w:val="00955F8B"/>
    <w:rsid w:val="009569BA"/>
    <w:rsid w:val="00956B67"/>
    <w:rsid w:val="009576D4"/>
    <w:rsid w:val="00957871"/>
    <w:rsid w:val="00957EA0"/>
    <w:rsid w:val="009604B1"/>
    <w:rsid w:val="00962376"/>
    <w:rsid w:val="00962E4E"/>
    <w:rsid w:val="00962F55"/>
    <w:rsid w:val="0096517A"/>
    <w:rsid w:val="00971B93"/>
    <w:rsid w:val="0097260C"/>
    <w:rsid w:val="009729DB"/>
    <w:rsid w:val="00975DA4"/>
    <w:rsid w:val="009803F8"/>
    <w:rsid w:val="0098047E"/>
    <w:rsid w:val="009805D9"/>
    <w:rsid w:val="00982757"/>
    <w:rsid w:val="0098433F"/>
    <w:rsid w:val="009857EB"/>
    <w:rsid w:val="0099224F"/>
    <w:rsid w:val="00994146"/>
    <w:rsid w:val="009949D5"/>
    <w:rsid w:val="00997E69"/>
    <w:rsid w:val="009A3836"/>
    <w:rsid w:val="009A542C"/>
    <w:rsid w:val="009A7AB8"/>
    <w:rsid w:val="009B3A5F"/>
    <w:rsid w:val="009B3D71"/>
    <w:rsid w:val="009B4582"/>
    <w:rsid w:val="009B4EB7"/>
    <w:rsid w:val="009B7F49"/>
    <w:rsid w:val="009C0288"/>
    <w:rsid w:val="009C0BD4"/>
    <w:rsid w:val="009C4747"/>
    <w:rsid w:val="009C5115"/>
    <w:rsid w:val="009C76C8"/>
    <w:rsid w:val="009D37D2"/>
    <w:rsid w:val="009D65A5"/>
    <w:rsid w:val="009D6F1C"/>
    <w:rsid w:val="009E12C2"/>
    <w:rsid w:val="009E2A17"/>
    <w:rsid w:val="009E36C5"/>
    <w:rsid w:val="009F4924"/>
    <w:rsid w:val="009F60AF"/>
    <w:rsid w:val="009F7504"/>
    <w:rsid w:val="00A05E67"/>
    <w:rsid w:val="00A06E26"/>
    <w:rsid w:val="00A07774"/>
    <w:rsid w:val="00A105BE"/>
    <w:rsid w:val="00A14B62"/>
    <w:rsid w:val="00A14CB0"/>
    <w:rsid w:val="00A15743"/>
    <w:rsid w:val="00A17861"/>
    <w:rsid w:val="00A20EFD"/>
    <w:rsid w:val="00A2267B"/>
    <w:rsid w:val="00A22B7A"/>
    <w:rsid w:val="00A22B91"/>
    <w:rsid w:val="00A2495C"/>
    <w:rsid w:val="00A24DCE"/>
    <w:rsid w:val="00A262D4"/>
    <w:rsid w:val="00A26D71"/>
    <w:rsid w:val="00A301C9"/>
    <w:rsid w:val="00A313EF"/>
    <w:rsid w:val="00A3188E"/>
    <w:rsid w:val="00A31BF9"/>
    <w:rsid w:val="00A36B6D"/>
    <w:rsid w:val="00A443D6"/>
    <w:rsid w:val="00A443EB"/>
    <w:rsid w:val="00A46347"/>
    <w:rsid w:val="00A509F2"/>
    <w:rsid w:val="00A50D84"/>
    <w:rsid w:val="00A51280"/>
    <w:rsid w:val="00A51852"/>
    <w:rsid w:val="00A61578"/>
    <w:rsid w:val="00A62A62"/>
    <w:rsid w:val="00A65A54"/>
    <w:rsid w:val="00A732A6"/>
    <w:rsid w:val="00A73E77"/>
    <w:rsid w:val="00A740E8"/>
    <w:rsid w:val="00A80127"/>
    <w:rsid w:val="00A802C5"/>
    <w:rsid w:val="00A80546"/>
    <w:rsid w:val="00A81ABD"/>
    <w:rsid w:val="00A8225E"/>
    <w:rsid w:val="00A82910"/>
    <w:rsid w:val="00A86140"/>
    <w:rsid w:val="00A97443"/>
    <w:rsid w:val="00AA08CB"/>
    <w:rsid w:val="00AA1298"/>
    <w:rsid w:val="00AA35CF"/>
    <w:rsid w:val="00AA62F9"/>
    <w:rsid w:val="00AB1A48"/>
    <w:rsid w:val="00AB1CAD"/>
    <w:rsid w:val="00AB2F32"/>
    <w:rsid w:val="00AB366D"/>
    <w:rsid w:val="00AB4677"/>
    <w:rsid w:val="00AC14C0"/>
    <w:rsid w:val="00AC203B"/>
    <w:rsid w:val="00AC3A92"/>
    <w:rsid w:val="00AD13E9"/>
    <w:rsid w:val="00AD2184"/>
    <w:rsid w:val="00AD28B7"/>
    <w:rsid w:val="00AD361C"/>
    <w:rsid w:val="00AD75EB"/>
    <w:rsid w:val="00AE0ED0"/>
    <w:rsid w:val="00AE19BE"/>
    <w:rsid w:val="00AE2F9F"/>
    <w:rsid w:val="00AF026F"/>
    <w:rsid w:val="00B0059D"/>
    <w:rsid w:val="00B00B1A"/>
    <w:rsid w:val="00B0132A"/>
    <w:rsid w:val="00B02EC0"/>
    <w:rsid w:val="00B04C56"/>
    <w:rsid w:val="00B0704E"/>
    <w:rsid w:val="00B11D17"/>
    <w:rsid w:val="00B133D3"/>
    <w:rsid w:val="00B13E7B"/>
    <w:rsid w:val="00B178D5"/>
    <w:rsid w:val="00B17A21"/>
    <w:rsid w:val="00B23C8D"/>
    <w:rsid w:val="00B26960"/>
    <w:rsid w:val="00B27D13"/>
    <w:rsid w:val="00B31B65"/>
    <w:rsid w:val="00B374F3"/>
    <w:rsid w:val="00B406CE"/>
    <w:rsid w:val="00B41D44"/>
    <w:rsid w:val="00B4276B"/>
    <w:rsid w:val="00B42E64"/>
    <w:rsid w:val="00B45550"/>
    <w:rsid w:val="00B46673"/>
    <w:rsid w:val="00B46E1E"/>
    <w:rsid w:val="00B523C3"/>
    <w:rsid w:val="00B53D95"/>
    <w:rsid w:val="00B544F2"/>
    <w:rsid w:val="00B556BA"/>
    <w:rsid w:val="00B561F6"/>
    <w:rsid w:val="00B56534"/>
    <w:rsid w:val="00B616CB"/>
    <w:rsid w:val="00B63DE7"/>
    <w:rsid w:val="00B6635B"/>
    <w:rsid w:val="00B7049B"/>
    <w:rsid w:val="00B71495"/>
    <w:rsid w:val="00B71E62"/>
    <w:rsid w:val="00B7342C"/>
    <w:rsid w:val="00B763FD"/>
    <w:rsid w:val="00B775B3"/>
    <w:rsid w:val="00B80756"/>
    <w:rsid w:val="00B80F03"/>
    <w:rsid w:val="00B81358"/>
    <w:rsid w:val="00B81FB2"/>
    <w:rsid w:val="00B82E77"/>
    <w:rsid w:val="00B8549C"/>
    <w:rsid w:val="00B86789"/>
    <w:rsid w:val="00B87716"/>
    <w:rsid w:val="00B9035A"/>
    <w:rsid w:val="00B9084B"/>
    <w:rsid w:val="00B90EAF"/>
    <w:rsid w:val="00B91303"/>
    <w:rsid w:val="00B919F4"/>
    <w:rsid w:val="00B9497E"/>
    <w:rsid w:val="00B97B09"/>
    <w:rsid w:val="00B97E63"/>
    <w:rsid w:val="00BA0DDE"/>
    <w:rsid w:val="00BA0DF1"/>
    <w:rsid w:val="00BA48E7"/>
    <w:rsid w:val="00BA4B7B"/>
    <w:rsid w:val="00BA7AA4"/>
    <w:rsid w:val="00BB34F2"/>
    <w:rsid w:val="00BB46AC"/>
    <w:rsid w:val="00BC066C"/>
    <w:rsid w:val="00BC130A"/>
    <w:rsid w:val="00BC3744"/>
    <w:rsid w:val="00BC42CD"/>
    <w:rsid w:val="00BC4424"/>
    <w:rsid w:val="00BC5052"/>
    <w:rsid w:val="00BC6582"/>
    <w:rsid w:val="00BC7DD9"/>
    <w:rsid w:val="00BD491A"/>
    <w:rsid w:val="00BD5652"/>
    <w:rsid w:val="00BD63CF"/>
    <w:rsid w:val="00BD6E1B"/>
    <w:rsid w:val="00BD74F6"/>
    <w:rsid w:val="00BE31A3"/>
    <w:rsid w:val="00BE60EF"/>
    <w:rsid w:val="00BE613B"/>
    <w:rsid w:val="00BE7B42"/>
    <w:rsid w:val="00BF1ED4"/>
    <w:rsid w:val="00BF247B"/>
    <w:rsid w:val="00BF5507"/>
    <w:rsid w:val="00BF5975"/>
    <w:rsid w:val="00BF5CB7"/>
    <w:rsid w:val="00BF6624"/>
    <w:rsid w:val="00C01A09"/>
    <w:rsid w:val="00C10CED"/>
    <w:rsid w:val="00C11292"/>
    <w:rsid w:val="00C126DF"/>
    <w:rsid w:val="00C16134"/>
    <w:rsid w:val="00C21A53"/>
    <w:rsid w:val="00C2283F"/>
    <w:rsid w:val="00C26434"/>
    <w:rsid w:val="00C26F28"/>
    <w:rsid w:val="00C274A9"/>
    <w:rsid w:val="00C310EB"/>
    <w:rsid w:val="00C328CB"/>
    <w:rsid w:val="00C353F4"/>
    <w:rsid w:val="00C357C9"/>
    <w:rsid w:val="00C372FF"/>
    <w:rsid w:val="00C37A90"/>
    <w:rsid w:val="00C40CC5"/>
    <w:rsid w:val="00C41CE0"/>
    <w:rsid w:val="00C53152"/>
    <w:rsid w:val="00C532BD"/>
    <w:rsid w:val="00C54FF8"/>
    <w:rsid w:val="00C67863"/>
    <w:rsid w:val="00C7084F"/>
    <w:rsid w:val="00C7173A"/>
    <w:rsid w:val="00C7313A"/>
    <w:rsid w:val="00C7324F"/>
    <w:rsid w:val="00C76D3E"/>
    <w:rsid w:val="00C8216F"/>
    <w:rsid w:val="00C83987"/>
    <w:rsid w:val="00C86367"/>
    <w:rsid w:val="00C87C5D"/>
    <w:rsid w:val="00C9010C"/>
    <w:rsid w:val="00C90DF6"/>
    <w:rsid w:val="00C90EE1"/>
    <w:rsid w:val="00C93867"/>
    <w:rsid w:val="00C9457A"/>
    <w:rsid w:val="00C94D80"/>
    <w:rsid w:val="00C97510"/>
    <w:rsid w:val="00C97980"/>
    <w:rsid w:val="00CA4606"/>
    <w:rsid w:val="00CA5230"/>
    <w:rsid w:val="00CA770C"/>
    <w:rsid w:val="00CA7C76"/>
    <w:rsid w:val="00CB107B"/>
    <w:rsid w:val="00CB788C"/>
    <w:rsid w:val="00CC109B"/>
    <w:rsid w:val="00CC3AE1"/>
    <w:rsid w:val="00CC5691"/>
    <w:rsid w:val="00CC605C"/>
    <w:rsid w:val="00CC6918"/>
    <w:rsid w:val="00CD1BEE"/>
    <w:rsid w:val="00CD20E7"/>
    <w:rsid w:val="00CD26B6"/>
    <w:rsid w:val="00CD2D8E"/>
    <w:rsid w:val="00CD4930"/>
    <w:rsid w:val="00CD4B1A"/>
    <w:rsid w:val="00CD5465"/>
    <w:rsid w:val="00CD597B"/>
    <w:rsid w:val="00CD71FB"/>
    <w:rsid w:val="00CE0364"/>
    <w:rsid w:val="00CE2D7B"/>
    <w:rsid w:val="00CE4807"/>
    <w:rsid w:val="00CE6E51"/>
    <w:rsid w:val="00CF0960"/>
    <w:rsid w:val="00CF17B8"/>
    <w:rsid w:val="00CF1C51"/>
    <w:rsid w:val="00CF1E4D"/>
    <w:rsid w:val="00CF308C"/>
    <w:rsid w:val="00CF3EE8"/>
    <w:rsid w:val="00D03A58"/>
    <w:rsid w:val="00D05B47"/>
    <w:rsid w:val="00D07DB7"/>
    <w:rsid w:val="00D11683"/>
    <w:rsid w:val="00D140FA"/>
    <w:rsid w:val="00D15C51"/>
    <w:rsid w:val="00D21AE2"/>
    <w:rsid w:val="00D23812"/>
    <w:rsid w:val="00D2452E"/>
    <w:rsid w:val="00D26BCF"/>
    <w:rsid w:val="00D3156A"/>
    <w:rsid w:val="00D315C8"/>
    <w:rsid w:val="00D31785"/>
    <w:rsid w:val="00D31DAB"/>
    <w:rsid w:val="00D35D1E"/>
    <w:rsid w:val="00D37198"/>
    <w:rsid w:val="00D42AD3"/>
    <w:rsid w:val="00D438BB"/>
    <w:rsid w:val="00D469F6"/>
    <w:rsid w:val="00D476F9"/>
    <w:rsid w:val="00D47D8F"/>
    <w:rsid w:val="00D51B9C"/>
    <w:rsid w:val="00D5253E"/>
    <w:rsid w:val="00D55E19"/>
    <w:rsid w:val="00D56744"/>
    <w:rsid w:val="00D578BB"/>
    <w:rsid w:val="00D60348"/>
    <w:rsid w:val="00D629C6"/>
    <w:rsid w:val="00D63767"/>
    <w:rsid w:val="00D642DA"/>
    <w:rsid w:val="00D67E8B"/>
    <w:rsid w:val="00D710E6"/>
    <w:rsid w:val="00D71650"/>
    <w:rsid w:val="00D721A5"/>
    <w:rsid w:val="00D73F06"/>
    <w:rsid w:val="00D741C8"/>
    <w:rsid w:val="00D7529B"/>
    <w:rsid w:val="00D75A72"/>
    <w:rsid w:val="00D75F73"/>
    <w:rsid w:val="00D767D6"/>
    <w:rsid w:val="00D90C52"/>
    <w:rsid w:val="00DA08BE"/>
    <w:rsid w:val="00DA3475"/>
    <w:rsid w:val="00DA4110"/>
    <w:rsid w:val="00DA62F5"/>
    <w:rsid w:val="00DA7570"/>
    <w:rsid w:val="00DB228A"/>
    <w:rsid w:val="00DB25BF"/>
    <w:rsid w:val="00DB2F8D"/>
    <w:rsid w:val="00DB552D"/>
    <w:rsid w:val="00DB6165"/>
    <w:rsid w:val="00DB7AD7"/>
    <w:rsid w:val="00DC1501"/>
    <w:rsid w:val="00DC2008"/>
    <w:rsid w:val="00DC6095"/>
    <w:rsid w:val="00DC60FF"/>
    <w:rsid w:val="00DD110D"/>
    <w:rsid w:val="00DD1D9F"/>
    <w:rsid w:val="00DD2EF4"/>
    <w:rsid w:val="00DD3465"/>
    <w:rsid w:val="00DD55BC"/>
    <w:rsid w:val="00DD55EF"/>
    <w:rsid w:val="00DD5C39"/>
    <w:rsid w:val="00DE0C7B"/>
    <w:rsid w:val="00DE1487"/>
    <w:rsid w:val="00DE16DB"/>
    <w:rsid w:val="00DE1D80"/>
    <w:rsid w:val="00DE4678"/>
    <w:rsid w:val="00DE6B0C"/>
    <w:rsid w:val="00DE7480"/>
    <w:rsid w:val="00DE79D8"/>
    <w:rsid w:val="00DF5472"/>
    <w:rsid w:val="00DF5BD6"/>
    <w:rsid w:val="00DF76FD"/>
    <w:rsid w:val="00DF7DA8"/>
    <w:rsid w:val="00DF7FA9"/>
    <w:rsid w:val="00E03317"/>
    <w:rsid w:val="00E06854"/>
    <w:rsid w:val="00E1262B"/>
    <w:rsid w:val="00E13D4B"/>
    <w:rsid w:val="00E15D6B"/>
    <w:rsid w:val="00E17501"/>
    <w:rsid w:val="00E21A2A"/>
    <w:rsid w:val="00E222C5"/>
    <w:rsid w:val="00E22594"/>
    <w:rsid w:val="00E23BB5"/>
    <w:rsid w:val="00E257BB"/>
    <w:rsid w:val="00E26F49"/>
    <w:rsid w:val="00E30860"/>
    <w:rsid w:val="00E317E3"/>
    <w:rsid w:val="00E32608"/>
    <w:rsid w:val="00E34798"/>
    <w:rsid w:val="00E348A5"/>
    <w:rsid w:val="00E3501D"/>
    <w:rsid w:val="00E361B5"/>
    <w:rsid w:val="00E40F3B"/>
    <w:rsid w:val="00E41D80"/>
    <w:rsid w:val="00E42395"/>
    <w:rsid w:val="00E427AE"/>
    <w:rsid w:val="00E4789E"/>
    <w:rsid w:val="00E47A8C"/>
    <w:rsid w:val="00E50B9E"/>
    <w:rsid w:val="00E514C2"/>
    <w:rsid w:val="00E515EB"/>
    <w:rsid w:val="00E5338A"/>
    <w:rsid w:val="00E53D90"/>
    <w:rsid w:val="00E540F2"/>
    <w:rsid w:val="00E559A6"/>
    <w:rsid w:val="00E57D1D"/>
    <w:rsid w:val="00E61497"/>
    <w:rsid w:val="00E641C4"/>
    <w:rsid w:val="00E6650C"/>
    <w:rsid w:val="00E70AF8"/>
    <w:rsid w:val="00E73A8B"/>
    <w:rsid w:val="00E7767D"/>
    <w:rsid w:val="00E82F97"/>
    <w:rsid w:val="00E85AF4"/>
    <w:rsid w:val="00E85F9A"/>
    <w:rsid w:val="00E860E9"/>
    <w:rsid w:val="00E86202"/>
    <w:rsid w:val="00E90351"/>
    <w:rsid w:val="00E90F80"/>
    <w:rsid w:val="00E93CB2"/>
    <w:rsid w:val="00EA0636"/>
    <w:rsid w:val="00EA10D9"/>
    <w:rsid w:val="00EA1D3F"/>
    <w:rsid w:val="00EB01B1"/>
    <w:rsid w:val="00EB19C5"/>
    <w:rsid w:val="00EB51FB"/>
    <w:rsid w:val="00EB5EAE"/>
    <w:rsid w:val="00EC2677"/>
    <w:rsid w:val="00EC4510"/>
    <w:rsid w:val="00EC6AC5"/>
    <w:rsid w:val="00ED2D15"/>
    <w:rsid w:val="00ED7DEE"/>
    <w:rsid w:val="00EE1CA0"/>
    <w:rsid w:val="00EE3DC2"/>
    <w:rsid w:val="00EE7580"/>
    <w:rsid w:val="00EF069A"/>
    <w:rsid w:val="00EF2B36"/>
    <w:rsid w:val="00EF2E37"/>
    <w:rsid w:val="00EF3055"/>
    <w:rsid w:val="00EF47FE"/>
    <w:rsid w:val="00EF563A"/>
    <w:rsid w:val="00EF66F4"/>
    <w:rsid w:val="00EF7941"/>
    <w:rsid w:val="00F01996"/>
    <w:rsid w:val="00F032E6"/>
    <w:rsid w:val="00F04816"/>
    <w:rsid w:val="00F0559F"/>
    <w:rsid w:val="00F07D5B"/>
    <w:rsid w:val="00F104B4"/>
    <w:rsid w:val="00F10BBD"/>
    <w:rsid w:val="00F14919"/>
    <w:rsid w:val="00F1572A"/>
    <w:rsid w:val="00F22421"/>
    <w:rsid w:val="00F23914"/>
    <w:rsid w:val="00F243A2"/>
    <w:rsid w:val="00F257F5"/>
    <w:rsid w:val="00F26489"/>
    <w:rsid w:val="00F2720F"/>
    <w:rsid w:val="00F27E88"/>
    <w:rsid w:val="00F35496"/>
    <w:rsid w:val="00F37ADC"/>
    <w:rsid w:val="00F403BB"/>
    <w:rsid w:val="00F40651"/>
    <w:rsid w:val="00F42ACA"/>
    <w:rsid w:val="00F455DB"/>
    <w:rsid w:val="00F472E2"/>
    <w:rsid w:val="00F4792B"/>
    <w:rsid w:val="00F56FEA"/>
    <w:rsid w:val="00F63669"/>
    <w:rsid w:val="00F642CC"/>
    <w:rsid w:val="00F651BF"/>
    <w:rsid w:val="00F65573"/>
    <w:rsid w:val="00F66187"/>
    <w:rsid w:val="00F669AA"/>
    <w:rsid w:val="00F6720B"/>
    <w:rsid w:val="00F700D3"/>
    <w:rsid w:val="00F70D3B"/>
    <w:rsid w:val="00F71B31"/>
    <w:rsid w:val="00F71EF7"/>
    <w:rsid w:val="00F77A2E"/>
    <w:rsid w:val="00F813A8"/>
    <w:rsid w:val="00F8163F"/>
    <w:rsid w:val="00F82B30"/>
    <w:rsid w:val="00F85288"/>
    <w:rsid w:val="00F85EC7"/>
    <w:rsid w:val="00F9025E"/>
    <w:rsid w:val="00F9115E"/>
    <w:rsid w:val="00F94DD0"/>
    <w:rsid w:val="00F94E29"/>
    <w:rsid w:val="00FA0A84"/>
    <w:rsid w:val="00FA297E"/>
    <w:rsid w:val="00FA41F4"/>
    <w:rsid w:val="00FA44E9"/>
    <w:rsid w:val="00FA735D"/>
    <w:rsid w:val="00FB0BC1"/>
    <w:rsid w:val="00FB29FF"/>
    <w:rsid w:val="00FC1058"/>
    <w:rsid w:val="00FC3A0F"/>
    <w:rsid w:val="00FC7ABC"/>
    <w:rsid w:val="00FD1FE8"/>
    <w:rsid w:val="00FD3636"/>
    <w:rsid w:val="00FD3BEC"/>
    <w:rsid w:val="00FE0876"/>
    <w:rsid w:val="00FE1E03"/>
    <w:rsid w:val="00FE245A"/>
    <w:rsid w:val="00FE302E"/>
    <w:rsid w:val="00FF2BF8"/>
    <w:rsid w:val="00FF4616"/>
    <w:rsid w:val="00FF5578"/>
    <w:rsid w:val="00FF564A"/>
    <w:rsid w:val="00FF6AA0"/>
    <w:rsid w:val="00FF717D"/>
    <w:rsid w:val="00FF769F"/>
    <w:rsid w:val="00FF7DD9"/>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F7CF8"/>
  <w15:docId w15:val="{2D386E86-2425-4097-A01B-0DF50E23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83"/>
    <w:pPr>
      <w:tabs>
        <w:tab w:val="left" w:pos="1710"/>
      </w:tabs>
      <w:spacing w:after="80" w:line="240" w:lineRule="auto"/>
      <w:ind w:left="1714" w:hanging="1714"/>
    </w:pPr>
    <w:rPr>
      <w:rFonts w:ascii="Adobe Caslon Pro" w:eastAsia="Times New Roman" w:hAnsi="Adobe Caslon Pro" w:cs="Times New Roman"/>
      <w:spacing w:val="4"/>
    </w:rPr>
  </w:style>
  <w:style w:type="paragraph" w:styleId="Heading1">
    <w:name w:val="heading 1"/>
    <w:basedOn w:val="Normal"/>
    <w:next w:val="Normal"/>
    <w:link w:val="Heading1Char"/>
    <w:qFormat/>
    <w:rsid w:val="00922628"/>
    <w:pPr>
      <w:spacing w:before="360"/>
      <w:outlineLvl w:val="0"/>
    </w:pPr>
    <w:rPr>
      <w:rFonts w:cs="Aktiv Grotesk"/>
      <w:b/>
      <w:bCs/>
      <w:spacing w:val="50"/>
      <w:sz w:val="32"/>
      <w:szCs w:val="32"/>
    </w:rPr>
  </w:style>
  <w:style w:type="paragraph" w:styleId="Heading2">
    <w:name w:val="heading 2"/>
    <w:basedOn w:val="Normal"/>
    <w:next w:val="Normal"/>
    <w:link w:val="Heading2Char"/>
    <w:uiPriority w:val="9"/>
    <w:unhideWhenUsed/>
    <w:qFormat/>
    <w:rsid w:val="00656739"/>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628"/>
    <w:rPr>
      <w:rFonts w:ascii="Adobe Caslon Pro" w:eastAsia="Times New Roman" w:hAnsi="Adobe Caslon Pro" w:cs="Aktiv Grotesk"/>
      <w:b/>
      <w:bCs/>
      <w:spacing w:val="50"/>
      <w:sz w:val="32"/>
      <w:szCs w:val="32"/>
    </w:rPr>
  </w:style>
  <w:style w:type="paragraph" w:customStyle="1" w:styleId="name">
    <w:name w:val="name"/>
    <w:basedOn w:val="Normal"/>
    <w:next w:val="contactInfo"/>
    <w:rsid w:val="00656739"/>
    <w:pPr>
      <w:spacing w:after="240"/>
      <w:jc w:val="center"/>
    </w:pPr>
    <w:rPr>
      <w:b/>
      <w:bCs/>
      <w:spacing w:val="70"/>
      <w:sz w:val="40"/>
    </w:rPr>
  </w:style>
  <w:style w:type="paragraph" w:customStyle="1" w:styleId="contactInfo">
    <w:name w:val="contactInfo"/>
    <w:basedOn w:val="Normal"/>
    <w:rsid w:val="00656739"/>
    <w:pPr>
      <w:jc w:val="center"/>
    </w:pPr>
    <w:rPr>
      <w:spacing w:val="28"/>
    </w:rPr>
  </w:style>
  <w:style w:type="character" w:customStyle="1" w:styleId="Heading2Char">
    <w:name w:val="Heading 2 Char"/>
    <w:basedOn w:val="DefaultParagraphFont"/>
    <w:link w:val="Heading2"/>
    <w:uiPriority w:val="9"/>
    <w:rsid w:val="00656739"/>
    <w:rPr>
      <w:rFonts w:ascii="Times New Roman" w:eastAsia="Times New Roman" w:hAnsi="Times New Roman" w:cs="Times New Roman"/>
      <w:i/>
      <w:iCs/>
      <w:szCs w:val="20"/>
    </w:rPr>
  </w:style>
  <w:style w:type="character" w:styleId="Hyperlink">
    <w:name w:val="Hyperlink"/>
    <w:basedOn w:val="DefaultParagraphFont"/>
    <w:uiPriority w:val="99"/>
    <w:unhideWhenUsed/>
    <w:rsid w:val="00656739"/>
    <w:rPr>
      <w:color w:val="0563C1" w:themeColor="hyperlink"/>
      <w:u w:val="single"/>
    </w:rPr>
  </w:style>
  <w:style w:type="character" w:customStyle="1" w:styleId="UnresolvedMention1">
    <w:name w:val="Unresolved Mention1"/>
    <w:basedOn w:val="DefaultParagraphFont"/>
    <w:uiPriority w:val="99"/>
    <w:semiHidden/>
    <w:unhideWhenUsed/>
    <w:rsid w:val="00656739"/>
    <w:rPr>
      <w:color w:val="605E5C"/>
      <w:shd w:val="clear" w:color="auto" w:fill="E1DFDD"/>
    </w:rPr>
  </w:style>
  <w:style w:type="paragraph" w:styleId="ListParagraph">
    <w:name w:val="List Paragraph"/>
    <w:basedOn w:val="Normal"/>
    <w:uiPriority w:val="34"/>
    <w:qFormat/>
    <w:rsid w:val="00656739"/>
    <w:pPr>
      <w:ind w:left="720"/>
      <w:contextualSpacing/>
    </w:pPr>
  </w:style>
  <w:style w:type="paragraph" w:styleId="BalloonText">
    <w:name w:val="Balloon Text"/>
    <w:basedOn w:val="Normal"/>
    <w:link w:val="BalloonTextChar"/>
    <w:uiPriority w:val="99"/>
    <w:semiHidden/>
    <w:unhideWhenUsed/>
    <w:rsid w:val="00B31B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65"/>
    <w:rPr>
      <w:rFonts w:ascii="Segoe UI" w:eastAsia="Times New Roman" w:hAnsi="Segoe UI" w:cs="Segoe UI"/>
      <w:sz w:val="18"/>
      <w:szCs w:val="18"/>
    </w:rPr>
  </w:style>
  <w:style w:type="paragraph" w:styleId="Header">
    <w:name w:val="header"/>
    <w:basedOn w:val="Normal"/>
    <w:link w:val="HeaderChar"/>
    <w:uiPriority w:val="99"/>
    <w:unhideWhenUsed/>
    <w:rsid w:val="00AD28B7"/>
    <w:pPr>
      <w:tabs>
        <w:tab w:val="center" w:pos="4680"/>
        <w:tab w:val="right" w:pos="9360"/>
      </w:tabs>
      <w:spacing w:after="0"/>
    </w:pPr>
  </w:style>
  <w:style w:type="character" w:customStyle="1" w:styleId="HeaderChar">
    <w:name w:val="Header Char"/>
    <w:basedOn w:val="DefaultParagraphFont"/>
    <w:link w:val="Header"/>
    <w:uiPriority w:val="99"/>
    <w:rsid w:val="00AD28B7"/>
    <w:rPr>
      <w:rFonts w:ascii="Times New Roman" w:eastAsia="Times New Roman" w:hAnsi="Times New Roman" w:cs="Times New Roman"/>
      <w:szCs w:val="20"/>
    </w:rPr>
  </w:style>
  <w:style w:type="paragraph" w:styleId="Footer">
    <w:name w:val="footer"/>
    <w:basedOn w:val="Normal"/>
    <w:link w:val="FooterChar"/>
    <w:uiPriority w:val="99"/>
    <w:unhideWhenUsed/>
    <w:rsid w:val="00AD28B7"/>
    <w:pPr>
      <w:tabs>
        <w:tab w:val="center" w:pos="4680"/>
        <w:tab w:val="right" w:pos="9360"/>
      </w:tabs>
      <w:spacing w:after="0"/>
    </w:pPr>
  </w:style>
  <w:style w:type="character" w:customStyle="1" w:styleId="FooterChar">
    <w:name w:val="Footer Char"/>
    <w:basedOn w:val="DefaultParagraphFont"/>
    <w:link w:val="Footer"/>
    <w:uiPriority w:val="99"/>
    <w:rsid w:val="00AD28B7"/>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AD2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2399">
      <w:bodyDiv w:val="1"/>
      <w:marLeft w:val="0"/>
      <w:marRight w:val="0"/>
      <w:marTop w:val="0"/>
      <w:marBottom w:val="0"/>
      <w:divBdr>
        <w:top w:val="none" w:sz="0" w:space="0" w:color="auto"/>
        <w:left w:val="none" w:sz="0" w:space="0" w:color="auto"/>
        <w:bottom w:val="none" w:sz="0" w:space="0" w:color="auto"/>
        <w:right w:val="none" w:sz="0" w:space="0" w:color="auto"/>
      </w:divBdr>
    </w:div>
    <w:div w:id="157618560">
      <w:bodyDiv w:val="1"/>
      <w:marLeft w:val="0"/>
      <w:marRight w:val="0"/>
      <w:marTop w:val="0"/>
      <w:marBottom w:val="0"/>
      <w:divBdr>
        <w:top w:val="none" w:sz="0" w:space="0" w:color="auto"/>
        <w:left w:val="none" w:sz="0" w:space="0" w:color="auto"/>
        <w:bottom w:val="none" w:sz="0" w:space="0" w:color="auto"/>
        <w:right w:val="none" w:sz="0" w:space="0" w:color="auto"/>
      </w:divBdr>
    </w:div>
    <w:div w:id="1289971795">
      <w:bodyDiv w:val="1"/>
      <w:marLeft w:val="0"/>
      <w:marRight w:val="0"/>
      <w:marTop w:val="0"/>
      <w:marBottom w:val="0"/>
      <w:divBdr>
        <w:top w:val="none" w:sz="0" w:space="0" w:color="auto"/>
        <w:left w:val="none" w:sz="0" w:space="0" w:color="auto"/>
        <w:bottom w:val="none" w:sz="0" w:space="0" w:color="auto"/>
        <w:right w:val="none" w:sz="0" w:space="0" w:color="auto"/>
      </w:divBdr>
    </w:div>
    <w:div w:id="1432581496">
      <w:bodyDiv w:val="1"/>
      <w:marLeft w:val="0"/>
      <w:marRight w:val="0"/>
      <w:marTop w:val="0"/>
      <w:marBottom w:val="0"/>
      <w:divBdr>
        <w:top w:val="none" w:sz="0" w:space="0" w:color="auto"/>
        <w:left w:val="none" w:sz="0" w:space="0" w:color="auto"/>
        <w:bottom w:val="none" w:sz="0" w:space="0" w:color="auto"/>
        <w:right w:val="none" w:sz="0" w:space="0" w:color="auto"/>
      </w:divBdr>
    </w:div>
    <w:div w:id="1857301743">
      <w:bodyDiv w:val="1"/>
      <w:marLeft w:val="0"/>
      <w:marRight w:val="0"/>
      <w:marTop w:val="0"/>
      <w:marBottom w:val="0"/>
      <w:divBdr>
        <w:top w:val="none" w:sz="0" w:space="0" w:color="auto"/>
        <w:left w:val="none" w:sz="0" w:space="0" w:color="auto"/>
        <w:bottom w:val="none" w:sz="0" w:space="0" w:color="auto"/>
        <w:right w:val="none" w:sz="0" w:space="0" w:color="auto"/>
      </w:divBdr>
    </w:div>
    <w:div w:id="197764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38/carto.48.3.1691" TargetMode="External"/><Relationship Id="rId13" Type="http://schemas.openxmlformats.org/officeDocument/2006/relationships/hyperlink" Target="http://bit.ly/IgG6b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A1ir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467-8306.2007.00581.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hodspace.com/blog/opennoteven" TargetMode="External"/><Relationship Id="rId4" Type="http://schemas.openxmlformats.org/officeDocument/2006/relationships/settings" Target="settings.xml"/><Relationship Id="rId9" Type="http://schemas.openxmlformats.org/officeDocument/2006/relationships/hyperlink" Target="https://theconversation.com/why-canadas-smart-cities-challenge-is-missing-the-mark-216984"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EED3-D261-4B0E-B424-6269D9A8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30285</TotalTime>
  <Pages>43</Pages>
  <Words>11604</Words>
  <Characters>66149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Ryan Burns - CV</vt:lpstr>
    </vt:vector>
  </TitlesOfParts>
  <Company/>
  <LinksUpToDate>false</LinksUpToDate>
  <CharactersWithSpaces>77598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Burns - CV</dc:title>
  <dc:subject/>
  <dc:creator>Ryan Burns</dc:creator>
  <cp:keywords/>
  <dc:description/>
  <cp:lastModifiedBy>Ryan Burns</cp:lastModifiedBy>
  <cp:revision>424</cp:revision>
  <cp:lastPrinted>2024-11-29T15:37:00Z</cp:lastPrinted>
  <dcterms:created xsi:type="dcterms:W3CDTF">2020-06-18T09:09:00Z</dcterms:created>
  <dcterms:modified xsi:type="dcterms:W3CDTF">2024-12-30T15:56:00Z</dcterms:modified>
</cp:coreProperties>
</file>