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4759C" w14:textId="58A53734" w:rsidR="00A97850" w:rsidRDefault="00A97850" w:rsidP="00A97850">
      <w:pPr>
        <w:widowControl w:val="0"/>
        <w:tabs>
          <w:tab w:val="left" w:pos="-18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</w:p>
    <w:p w14:paraId="2E90B990" w14:textId="143A3D9C" w:rsidR="005F45D1" w:rsidRPr="005F45D1" w:rsidRDefault="005F45D1" w:rsidP="005F45D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7020"/>
          <w:tab w:val="left" w:pos="7200"/>
          <w:tab w:val="left" w:pos="7920"/>
        </w:tabs>
        <w:jc w:val="center"/>
        <w:rPr>
          <w:sz w:val="32"/>
        </w:rPr>
      </w:pPr>
      <w:r w:rsidRPr="005F45D1">
        <w:rPr>
          <w:sz w:val="32"/>
        </w:rPr>
        <w:fldChar w:fldCharType="begin"/>
      </w:r>
      <w:r w:rsidRPr="005F45D1">
        <w:rPr>
          <w:sz w:val="32"/>
        </w:rPr>
        <w:instrText xml:space="preserve"> SEQ CHAPTER \h \r 1</w:instrText>
      </w:r>
      <w:r w:rsidRPr="005F45D1">
        <w:rPr>
          <w:sz w:val="32"/>
        </w:rPr>
        <w:fldChar w:fldCharType="end"/>
      </w:r>
      <w:r w:rsidRPr="005F45D1">
        <w:rPr>
          <w:sz w:val="32"/>
        </w:rPr>
        <w:t>Chris</w:t>
      </w:r>
      <w:r w:rsidR="003137C9">
        <w:rPr>
          <w:sz w:val="32"/>
        </w:rPr>
        <w:t>topher</w:t>
      </w:r>
      <w:r w:rsidRPr="005F45D1">
        <w:rPr>
          <w:sz w:val="32"/>
        </w:rPr>
        <w:t xml:space="preserve"> Framarin</w:t>
      </w:r>
    </w:p>
    <w:p w14:paraId="012BA5A1" w14:textId="77777777" w:rsidR="005F45D1" w:rsidRPr="005F45D1" w:rsidRDefault="005F45D1" w:rsidP="005F45D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027DBC93" w14:textId="77777777" w:rsidR="005F45D1" w:rsidRPr="005F45D1" w:rsidRDefault="005F45D1" w:rsidP="005F45D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16"/>
        </w:rPr>
      </w:pPr>
      <w:r w:rsidRPr="005F45D1">
        <w:rPr>
          <w:sz w:val="16"/>
        </w:rPr>
        <w:t>University of Calgary Philosophy</w:t>
      </w:r>
      <w:r w:rsidRPr="005F45D1">
        <w:rPr>
          <w:sz w:val="16"/>
        </w:rPr>
        <w:tab/>
        <w:t xml:space="preserve"> </w:t>
      </w:r>
      <w:r w:rsidRPr="005F45D1">
        <w:rPr>
          <w:sz w:val="16"/>
        </w:rPr>
        <w:tab/>
      </w:r>
      <w:r w:rsidRPr="005F45D1">
        <w:rPr>
          <w:sz w:val="16"/>
        </w:rPr>
        <w:tab/>
      </w:r>
      <w:r w:rsidRPr="005F45D1">
        <w:rPr>
          <w:sz w:val="16"/>
        </w:rPr>
        <w:tab/>
      </w:r>
      <w:r w:rsidRPr="005F45D1">
        <w:rPr>
          <w:sz w:val="16"/>
        </w:rPr>
        <w:tab/>
      </w:r>
      <w:r w:rsidRPr="005F45D1">
        <w:rPr>
          <w:sz w:val="16"/>
        </w:rPr>
        <w:tab/>
      </w:r>
      <w:r w:rsidRPr="005F45D1">
        <w:rPr>
          <w:sz w:val="16"/>
        </w:rPr>
        <w:tab/>
      </w:r>
      <w:r>
        <w:rPr>
          <w:sz w:val="16"/>
        </w:rPr>
        <w:tab/>
      </w:r>
      <w:r w:rsidRPr="005F45D1">
        <w:rPr>
          <w:sz w:val="16"/>
        </w:rPr>
        <w:t>chris.framarin@ucalgary.ca</w:t>
      </w:r>
    </w:p>
    <w:p w14:paraId="2CB817E4" w14:textId="77461AEE" w:rsidR="005F45D1" w:rsidRDefault="005F45D1" w:rsidP="005F45D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</w:tabs>
        <w:jc w:val="both"/>
        <w:rPr>
          <w:sz w:val="16"/>
        </w:rPr>
      </w:pPr>
      <w:r w:rsidRPr="005F45D1">
        <w:rPr>
          <w:sz w:val="16"/>
        </w:rPr>
        <w:t>2500 University Drive NW</w:t>
      </w:r>
      <w:r w:rsidRPr="005F45D1">
        <w:rPr>
          <w:sz w:val="16"/>
        </w:rPr>
        <w:tab/>
      </w:r>
      <w:r w:rsidRPr="005F45D1">
        <w:rPr>
          <w:sz w:val="16"/>
        </w:rPr>
        <w:tab/>
      </w:r>
      <w:r w:rsidRPr="005F45D1">
        <w:rPr>
          <w:sz w:val="16"/>
        </w:rPr>
        <w:tab/>
      </w:r>
      <w:r w:rsidRPr="005F45D1">
        <w:rPr>
          <w:sz w:val="16"/>
        </w:rPr>
        <w:tab/>
      </w:r>
      <w:r w:rsidRPr="005F45D1">
        <w:rPr>
          <w:sz w:val="16"/>
        </w:rPr>
        <w:tab/>
      </w:r>
      <w:r w:rsidRPr="005F45D1">
        <w:rPr>
          <w:sz w:val="16"/>
        </w:rPr>
        <w:tab/>
      </w:r>
      <w:r w:rsidRPr="005F45D1">
        <w:rPr>
          <w:sz w:val="16"/>
        </w:rPr>
        <w:tab/>
      </w:r>
      <w:r>
        <w:rPr>
          <w:sz w:val="16"/>
        </w:rPr>
        <w:tab/>
      </w:r>
      <w:r w:rsidR="00FC6218">
        <w:rPr>
          <w:sz w:val="16"/>
        </w:rPr>
        <w:t>pronouns: he/him</w:t>
      </w:r>
    </w:p>
    <w:p w14:paraId="2D79458E" w14:textId="6230F547" w:rsidR="005F45D1" w:rsidRPr="005F45D1" w:rsidRDefault="005F45D1" w:rsidP="005F45D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</w:tabs>
        <w:jc w:val="both"/>
        <w:rPr>
          <w:sz w:val="16"/>
        </w:rPr>
      </w:pPr>
      <w:r w:rsidRPr="005F45D1">
        <w:rPr>
          <w:sz w:val="16"/>
        </w:rPr>
        <w:t>Calgary, AB T2N 1N4 Canada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D51631">
        <w:rPr>
          <w:sz w:val="16"/>
        </w:rPr>
        <w:t>(</w:t>
      </w:r>
      <w:r w:rsidR="00563542">
        <w:rPr>
          <w:sz w:val="16"/>
        </w:rPr>
        <w:t>587</w:t>
      </w:r>
      <w:r w:rsidR="00D51631">
        <w:rPr>
          <w:sz w:val="16"/>
        </w:rPr>
        <w:t xml:space="preserve">) </w:t>
      </w:r>
      <w:r w:rsidR="00563542">
        <w:rPr>
          <w:sz w:val="16"/>
        </w:rPr>
        <w:t>578-3753</w:t>
      </w:r>
      <w:r w:rsidR="00D51631">
        <w:rPr>
          <w:sz w:val="16"/>
        </w:rPr>
        <w:t xml:space="preserve"> (</w:t>
      </w:r>
      <w:r w:rsidR="00563542">
        <w:rPr>
          <w:sz w:val="16"/>
        </w:rPr>
        <w:t>cell</w:t>
      </w:r>
      <w:r w:rsidRPr="005F45D1">
        <w:rPr>
          <w:sz w:val="16"/>
        </w:rPr>
        <w:t>)</w:t>
      </w:r>
    </w:p>
    <w:p w14:paraId="206E1ADD" w14:textId="77777777" w:rsidR="005F45D1" w:rsidRPr="005F45D1" w:rsidRDefault="005F45D1" w:rsidP="005F45D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00"/>
          <w:tab w:val="left" w:pos="5760"/>
          <w:tab w:val="left" w:pos="6480"/>
          <w:tab w:val="left" w:pos="7200"/>
          <w:tab w:val="left" w:pos="7920"/>
        </w:tabs>
        <w:jc w:val="both"/>
      </w:pPr>
      <w:r w:rsidRPr="005F45D1">
        <w:t>______________________________________________________________________________</w:t>
      </w:r>
    </w:p>
    <w:p w14:paraId="3B0949F1" w14:textId="77777777" w:rsidR="005F45D1" w:rsidRPr="005F45D1" w:rsidRDefault="005F45D1" w:rsidP="005F45D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0"/>
        </w:rPr>
      </w:pPr>
    </w:p>
    <w:p w14:paraId="6E6686D7" w14:textId="5543A161" w:rsidR="00370B43" w:rsidRDefault="003424BD" w:rsidP="005F45D1">
      <w:pPr>
        <w:widowControl w:val="0"/>
        <w:tabs>
          <w:tab w:val="left" w:pos="-18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>CITIZENSHIP</w:t>
      </w:r>
    </w:p>
    <w:p w14:paraId="1E92D7C3" w14:textId="77777777" w:rsidR="003424BD" w:rsidRDefault="003424BD" w:rsidP="005F45D1">
      <w:pPr>
        <w:widowControl w:val="0"/>
        <w:tabs>
          <w:tab w:val="left" w:pos="-18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</w:p>
    <w:p w14:paraId="5D4F7D4D" w14:textId="77777777" w:rsidR="00DA3E86" w:rsidRDefault="003424BD" w:rsidP="00370B43">
      <w:pPr>
        <w:widowControl w:val="0"/>
        <w:tabs>
          <w:tab w:val="left" w:pos="-180"/>
          <w:tab w:val="left" w:pos="709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</w:r>
      <w:r w:rsidR="00DA3E86">
        <w:rPr>
          <w:sz w:val="20"/>
        </w:rPr>
        <w:t>Canada</w:t>
      </w:r>
    </w:p>
    <w:p w14:paraId="6E4FD7FE" w14:textId="4701BE05" w:rsidR="00370B43" w:rsidRDefault="00DA3E86" w:rsidP="00370B43">
      <w:pPr>
        <w:widowControl w:val="0"/>
        <w:tabs>
          <w:tab w:val="left" w:pos="-180"/>
          <w:tab w:val="left" w:pos="709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</w:r>
      <w:r w:rsidR="003424BD">
        <w:rPr>
          <w:sz w:val="20"/>
        </w:rPr>
        <w:t>United States</w:t>
      </w:r>
      <w:r w:rsidR="00370B43">
        <w:rPr>
          <w:sz w:val="20"/>
        </w:rPr>
        <w:t xml:space="preserve"> </w:t>
      </w:r>
    </w:p>
    <w:p w14:paraId="081E2F13" w14:textId="77777777" w:rsidR="00370B43" w:rsidRDefault="00370B43" w:rsidP="005F45D1">
      <w:pPr>
        <w:widowControl w:val="0"/>
        <w:tabs>
          <w:tab w:val="left" w:pos="-18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</w:p>
    <w:p w14:paraId="0900B2DD" w14:textId="77777777" w:rsidR="005F45D1" w:rsidRPr="0095057A" w:rsidRDefault="005F45D1" w:rsidP="005F45D1">
      <w:pPr>
        <w:widowControl w:val="0"/>
        <w:tabs>
          <w:tab w:val="left" w:pos="-18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 w:rsidRPr="0095057A">
        <w:rPr>
          <w:sz w:val="20"/>
        </w:rPr>
        <w:t>ACADEMIC POSITIONS</w:t>
      </w:r>
    </w:p>
    <w:p w14:paraId="7ADA7C48" w14:textId="77777777" w:rsidR="005F45D1" w:rsidRPr="0095057A" w:rsidRDefault="005F45D1" w:rsidP="005F45D1">
      <w:pPr>
        <w:widowControl w:val="0"/>
        <w:tabs>
          <w:tab w:val="left" w:pos="-18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-180" w:right="-180" w:firstLine="180"/>
        <w:rPr>
          <w:sz w:val="20"/>
        </w:rPr>
      </w:pPr>
    </w:p>
    <w:p w14:paraId="2ADED89C" w14:textId="77777777" w:rsidR="00D51631" w:rsidRDefault="00D51631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sz w:val="20"/>
        </w:rPr>
      </w:pPr>
      <w:r>
        <w:rPr>
          <w:sz w:val="20"/>
        </w:rPr>
        <w:t>University of Calgary, Professor</w:t>
      </w:r>
    </w:p>
    <w:p w14:paraId="4228954A" w14:textId="77777777" w:rsidR="00D51631" w:rsidRDefault="00D51631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sz w:val="20"/>
        </w:rPr>
      </w:pPr>
      <w:r>
        <w:rPr>
          <w:sz w:val="20"/>
        </w:rPr>
        <w:t>Department of Philosophy and Department of Classics and Religion, 2017 – present.</w:t>
      </w:r>
    </w:p>
    <w:p w14:paraId="29F40FB3" w14:textId="77777777" w:rsidR="00D51631" w:rsidRDefault="00D51631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sz w:val="20"/>
        </w:rPr>
      </w:pPr>
    </w:p>
    <w:p w14:paraId="130B1B60" w14:textId="77777777" w:rsidR="00016E5C" w:rsidRDefault="005F45D1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sz w:val="20"/>
        </w:rPr>
      </w:pPr>
      <w:r w:rsidRPr="0095057A">
        <w:rPr>
          <w:sz w:val="20"/>
        </w:rPr>
        <w:t>University o</w:t>
      </w:r>
      <w:r w:rsidR="00016E5C">
        <w:rPr>
          <w:sz w:val="20"/>
        </w:rPr>
        <w:t>f Calgary, Associate Professor</w:t>
      </w:r>
    </w:p>
    <w:p w14:paraId="2C25E115" w14:textId="2B46F44D" w:rsidR="005F45D1" w:rsidRPr="0095057A" w:rsidRDefault="005F45D1" w:rsidP="00016E5C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sz w:val="20"/>
        </w:rPr>
      </w:pPr>
      <w:r w:rsidRPr="0095057A">
        <w:rPr>
          <w:sz w:val="20"/>
        </w:rPr>
        <w:t xml:space="preserve">Department of Philosophy and Department of </w:t>
      </w:r>
      <w:r w:rsidR="003424BD">
        <w:rPr>
          <w:sz w:val="20"/>
        </w:rPr>
        <w:t>Classics and Religion</w:t>
      </w:r>
      <w:r w:rsidRPr="0095057A">
        <w:rPr>
          <w:sz w:val="20"/>
        </w:rPr>
        <w:t xml:space="preserve">, 2011 – </w:t>
      </w:r>
      <w:r w:rsidR="00D51631">
        <w:rPr>
          <w:sz w:val="20"/>
        </w:rPr>
        <w:t>2017</w:t>
      </w:r>
      <w:r w:rsidRPr="0095057A">
        <w:rPr>
          <w:sz w:val="20"/>
        </w:rPr>
        <w:t>.</w:t>
      </w:r>
    </w:p>
    <w:p w14:paraId="4438A6BD" w14:textId="77777777" w:rsidR="005F45D1" w:rsidRPr="0095057A" w:rsidRDefault="005F45D1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sz w:val="20"/>
        </w:rPr>
      </w:pPr>
    </w:p>
    <w:p w14:paraId="4C617EC5" w14:textId="77777777" w:rsidR="00016E5C" w:rsidRDefault="005F45D1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sz w:val="20"/>
        </w:rPr>
      </w:pPr>
      <w:r w:rsidRPr="0095057A">
        <w:rPr>
          <w:sz w:val="20"/>
        </w:rPr>
        <w:t xml:space="preserve">University </w:t>
      </w:r>
      <w:r w:rsidR="00016E5C">
        <w:rPr>
          <w:sz w:val="20"/>
        </w:rPr>
        <w:t>of Calgary, Assistant Professor</w:t>
      </w:r>
      <w:r w:rsidRPr="0095057A">
        <w:rPr>
          <w:sz w:val="20"/>
        </w:rPr>
        <w:t xml:space="preserve"> </w:t>
      </w:r>
    </w:p>
    <w:p w14:paraId="0627EF33" w14:textId="39953E92" w:rsidR="001D7E64" w:rsidRDefault="005F45D1" w:rsidP="001D7E64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sz w:val="20"/>
        </w:rPr>
      </w:pPr>
      <w:r w:rsidRPr="0095057A">
        <w:rPr>
          <w:sz w:val="20"/>
        </w:rPr>
        <w:t>Department of Philosophy and Department of Religious Studies, 2005 – 2011.</w:t>
      </w:r>
    </w:p>
    <w:p w14:paraId="2E737270" w14:textId="28E39E3C" w:rsidR="001D7E64" w:rsidRPr="0095057A" w:rsidRDefault="001D7E64" w:rsidP="005F45D1">
      <w:pPr>
        <w:widowControl w:val="0"/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8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2F467BA9" w14:textId="77777777" w:rsidR="005F45D1" w:rsidRPr="0095057A" w:rsidRDefault="005F45D1" w:rsidP="005F45D1">
      <w:pPr>
        <w:widowControl w:val="0"/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80" w:right="-180" w:firstLine="180"/>
        <w:rPr>
          <w:sz w:val="20"/>
          <w:u w:val="single"/>
        </w:rPr>
      </w:pPr>
      <w:r w:rsidRPr="0095057A">
        <w:rPr>
          <w:sz w:val="20"/>
        </w:rPr>
        <w:t>EDUCATION</w:t>
      </w:r>
    </w:p>
    <w:p w14:paraId="3E02C53B" w14:textId="77777777" w:rsidR="005F45D1" w:rsidRPr="0095057A" w:rsidRDefault="005F45D1" w:rsidP="005F45D1">
      <w:pPr>
        <w:widowControl w:val="0"/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80" w:right="-180" w:firstLine="180"/>
        <w:rPr>
          <w:b/>
          <w:sz w:val="20"/>
          <w:u w:val="single"/>
        </w:rPr>
      </w:pPr>
    </w:p>
    <w:p w14:paraId="0B55432D" w14:textId="77777777" w:rsidR="005F45D1" w:rsidRPr="0095057A" w:rsidRDefault="005F45D1" w:rsidP="003E7C9D">
      <w:pPr>
        <w:widowControl w:val="0"/>
        <w:tabs>
          <w:tab w:val="left" w:pos="-180"/>
          <w:tab w:val="left" w:pos="360"/>
          <w:tab w:val="left" w:pos="709"/>
          <w:tab w:val="left" w:pos="1134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-180" w:right="-180" w:firstLine="180"/>
        <w:rPr>
          <w:sz w:val="20"/>
        </w:rPr>
      </w:pPr>
      <w:r w:rsidRPr="0095057A">
        <w:rPr>
          <w:sz w:val="20"/>
        </w:rPr>
        <w:tab/>
      </w:r>
      <w:r w:rsidR="003E7C9D">
        <w:rPr>
          <w:sz w:val="20"/>
        </w:rPr>
        <w:tab/>
      </w:r>
      <w:r w:rsidRPr="0095057A">
        <w:rPr>
          <w:sz w:val="20"/>
        </w:rPr>
        <w:t xml:space="preserve">University of New Mexico, Ph.D., Philosophy, 2005. </w:t>
      </w:r>
      <w:r w:rsidRPr="0095057A">
        <w:rPr>
          <w:i/>
          <w:sz w:val="20"/>
        </w:rPr>
        <w:t xml:space="preserve"> </w:t>
      </w:r>
      <w:r w:rsidRPr="0095057A">
        <w:rPr>
          <w:sz w:val="20"/>
        </w:rPr>
        <w:t xml:space="preserve"> </w:t>
      </w:r>
    </w:p>
    <w:p w14:paraId="60FEC78C" w14:textId="77777777" w:rsidR="005F45D1" w:rsidRPr="0095057A" w:rsidRDefault="005F45D1" w:rsidP="0095057A">
      <w:pPr>
        <w:widowControl w:val="0"/>
        <w:tabs>
          <w:tab w:val="left" w:pos="-18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-180" w:right="-180" w:firstLine="180"/>
        <w:rPr>
          <w:i/>
          <w:sz w:val="20"/>
        </w:rPr>
      </w:pPr>
      <w:r w:rsidRPr="0095057A">
        <w:rPr>
          <w:sz w:val="20"/>
        </w:rPr>
        <w:tab/>
      </w:r>
      <w:r w:rsidRPr="0095057A">
        <w:rPr>
          <w:sz w:val="20"/>
        </w:rPr>
        <w:tab/>
        <w:t xml:space="preserve">Dissertation Title: </w:t>
      </w:r>
      <w:r w:rsidRPr="0095057A">
        <w:rPr>
          <w:i/>
          <w:sz w:val="20"/>
        </w:rPr>
        <w:t>Motivation with Renunciation: The Discarding of Desire in Indian Philosophy</w:t>
      </w:r>
    </w:p>
    <w:p w14:paraId="293A3A86" w14:textId="77777777" w:rsidR="005F45D1" w:rsidRPr="0095057A" w:rsidRDefault="005F45D1" w:rsidP="005F45D1">
      <w:pPr>
        <w:widowControl w:val="0"/>
        <w:tabs>
          <w:tab w:val="left" w:pos="-18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-180" w:right="-180" w:firstLine="180"/>
        <w:rPr>
          <w:sz w:val="20"/>
        </w:rPr>
      </w:pPr>
      <w:r w:rsidRPr="0095057A">
        <w:rPr>
          <w:sz w:val="20"/>
        </w:rPr>
        <w:tab/>
      </w:r>
      <w:r w:rsidRPr="0095057A">
        <w:rPr>
          <w:sz w:val="20"/>
        </w:rPr>
        <w:tab/>
        <w:t xml:space="preserve">Committee: G. F. Schueler (advisor), John Taber, Brent </w:t>
      </w:r>
      <w:proofErr w:type="spellStart"/>
      <w:r w:rsidRPr="0095057A">
        <w:rPr>
          <w:sz w:val="20"/>
        </w:rPr>
        <w:t>Kalar</w:t>
      </w:r>
      <w:proofErr w:type="spellEnd"/>
      <w:r w:rsidRPr="0095057A">
        <w:rPr>
          <w:sz w:val="20"/>
        </w:rPr>
        <w:t>, Arindam Chakrabarti</w:t>
      </w:r>
    </w:p>
    <w:p w14:paraId="39E3F967" w14:textId="77777777" w:rsidR="005F45D1" w:rsidRPr="0095057A" w:rsidRDefault="005F45D1" w:rsidP="005F45D1">
      <w:pPr>
        <w:widowControl w:val="0"/>
        <w:tabs>
          <w:tab w:val="left" w:pos="-18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-180" w:right="-180" w:firstLine="180"/>
        <w:rPr>
          <w:sz w:val="20"/>
        </w:rPr>
      </w:pPr>
    </w:p>
    <w:p w14:paraId="79E3AC45" w14:textId="77777777" w:rsidR="005F45D1" w:rsidRPr="0095057A" w:rsidRDefault="005F45D1" w:rsidP="003E7C9D">
      <w:pPr>
        <w:widowControl w:val="0"/>
        <w:tabs>
          <w:tab w:val="left" w:pos="-180"/>
          <w:tab w:val="left" w:pos="360"/>
          <w:tab w:val="left" w:pos="709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-180" w:right="-180" w:firstLine="180"/>
        <w:rPr>
          <w:sz w:val="20"/>
        </w:rPr>
      </w:pPr>
      <w:r w:rsidRPr="0095057A">
        <w:rPr>
          <w:sz w:val="20"/>
        </w:rPr>
        <w:tab/>
      </w:r>
      <w:r w:rsidR="003E7C9D">
        <w:rPr>
          <w:sz w:val="20"/>
        </w:rPr>
        <w:tab/>
      </w:r>
      <w:r w:rsidRPr="0095057A">
        <w:rPr>
          <w:sz w:val="20"/>
        </w:rPr>
        <w:t xml:space="preserve">University of Hawai’i, M.A., Philosophy, 2001. </w:t>
      </w:r>
    </w:p>
    <w:p w14:paraId="2E54DAB0" w14:textId="77777777" w:rsidR="005F45D1" w:rsidRPr="0095057A" w:rsidRDefault="005F45D1" w:rsidP="005F45D1">
      <w:pPr>
        <w:widowControl w:val="0"/>
        <w:tabs>
          <w:tab w:val="left" w:pos="-18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-180" w:right="-180" w:firstLine="180"/>
        <w:rPr>
          <w:sz w:val="20"/>
        </w:rPr>
      </w:pPr>
      <w:r w:rsidRPr="0095057A">
        <w:rPr>
          <w:sz w:val="20"/>
        </w:rPr>
        <w:tab/>
      </w:r>
      <w:r w:rsidRPr="0095057A">
        <w:rPr>
          <w:sz w:val="20"/>
        </w:rPr>
        <w:tab/>
        <w:t xml:space="preserve">Advisor: Arindam Chakrabarti </w:t>
      </w:r>
    </w:p>
    <w:p w14:paraId="08566317" w14:textId="77777777" w:rsidR="005F45D1" w:rsidRPr="0095057A" w:rsidRDefault="005F45D1" w:rsidP="005F45D1">
      <w:pPr>
        <w:widowControl w:val="0"/>
        <w:tabs>
          <w:tab w:val="left" w:pos="-18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-180" w:right="-180" w:firstLine="180"/>
        <w:rPr>
          <w:sz w:val="20"/>
        </w:rPr>
      </w:pPr>
    </w:p>
    <w:p w14:paraId="752411F7" w14:textId="77777777" w:rsidR="005F45D1" w:rsidRPr="0095057A" w:rsidRDefault="005F45D1" w:rsidP="003E7C9D">
      <w:pPr>
        <w:widowControl w:val="0"/>
        <w:tabs>
          <w:tab w:val="left" w:pos="-180"/>
          <w:tab w:val="left" w:pos="709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-180" w:right="-180" w:firstLine="180"/>
        <w:rPr>
          <w:sz w:val="20"/>
        </w:rPr>
      </w:pPr>
      <w:r w:rsidRPr="0095057A">
        <w:rPr>
          <w:sz w:val="20"/>
        </w:rPr>
        <w:tab/>
        <w:t xml:space="preserve">Arizona State University, M.Ed., Secondary Education – Curriculum and Instruction, 1999. </w:t>
      </w:r>
    </w:p>
    <w:p w14:paraId="03D21BCF" w14:textId="77777777" w:rsidR="005F45D1" w:rsidRPr="0095057A" w:rsidRDefault="005F45D1" w:rsidP="005F45D1">
      <w:pPr>
        <w:widowControl w:val="0"/>
        <w:tabs>
          <w:tab w:val="left" w:pos="-18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-180" w:right="-180" w:firstLine="180"/>
        <w:rPr>
          <w:sz w:val="20"/>
        </w:rPr>
      </w:pPr>
    </w:p>
    <w:p w14:paraId="2E81770B" w14:textId="77777777" w:rsidR="005F45D1" w:rsidRPr="0095057A" w:rsidRDefault="005F45D1" w:rsidP="003E7C9D">
      <w:pPr>
        <w:widowControl w:val="0"/>
        <w:tabs>
          <w:tab w:val="left" w:pos="-180"/>
          <w:tab w:val="left" w:pos="360"/>
          <w:tab w:val="left" w:pos="709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-180" w:right="-180" w:firstLine="180"/>
        <w:rPr>
          <w:sz w:val="20"/>
        </w:rPr>
      </w:pPr>
      <w:r w:rsidRPr="0095057A">
        <w:rPr>
          <w:sz w:val="20"/>
        </w:rPr>
        <w:tab/>
      </w:r>
      <w:r w:rsidR="003E7C9D">
        <w:rPr>
          <w:sz w:val="20"/>
        </w:rPr>
        <w:tab/>
      </w:r>
      <w:r w:rsidRPr="0095057A">
        <w:rPr>
          <w:sz w:val="20"/>
        </w:rPr>
        <w:t xml:space="preserve">University of Wisconsin, Madison, B.A., Philosophy and English (Double Major), 1996. </w:t>
      </w:r>
    </w:p>
    <w:p w14:paraId="37C0A63B" w14:textId="77777777" w:rsidR="005F45D1" w:rsidRPr="0095057A" w:rsidRDefault="005F45D1" w:rsidP="005F45D1">
      <w:pPr>
        <w:widowControl w:val="0"/>
        <w:tabs>
          <w:tab w:val="left" w:pos="-18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</w:p>
    <w:p w14:paraId="74B5F8FA" w14:textId="2A5668A2" w:rsidR="005F45D1" w:rsidRPr="0095057A" w:rsidRDefault="00DA3E86" w:rsidP="005F45D1">
      <w:pPr>
        <w:widowControl w:val="0"/>
        <w:tabs>
          <w:tab w:val="left" w:pos="-180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  <w:u w:val="single"/>
        </w:rPr>
      </w:pPr>
      <w:r>
        <w:rPr>
          <w:sz w:val="20"/>
        </w:rPr>
        <w:t>SIGNIFICANT ADDITIONAL</w:t>
      </w:r>
      <w:r w:rsidR="005F45D1" w:rsidRPr="0095057A">
        <w:rPr>
          <w:sz w:val="20"/>
        </w:rPr>
        <w:t xml:space="preserve"> STUDIES</w:t>
      </w:r>
    </w:p>
    <w:p w14:paraId="041D7CF8" w14:textId="77777777" w:rsidR="005F45D1" w:rsidRPr="0095057A" w:rsidRDefault="005F45D1" w:rsidP="005F45D1">
      <w:pPr>
        <w:widowControl w:val="0"/>
        <w:tabs>
          <w:tab w:val="left" w:pos="-180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b/>
          <w:sz w:val="20"/>
          <w:u w:val="single"/>
        </w:rPr>
      </w:pPr>
    </w:p>
    <w:p w14:paraId="2CBC647B" w14:textId="77777777" w:rsidR="00563542" w:rsidRDefault="005F45D1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 w:rsidRPr="0095057A">
        <w:rPr>
          <w:sz w:val="20"/>
        </w:rPr>
        <w:tab/>
      </w:r>
      <w:r w:rsidR="00563542">
        <w:rPr>
          <w:sz w:val="20"/>
        </w:rPr>
        <w:t xml:space="preserve">Practicum in Philosophy for Children, </w:t>
      </w:r>
      <w:proofErr w:type="spellStart"/>
      <w:r w:rsidR="00563542">
        <w:rPr>
          <w:sz w:val="20"/>
        </w:rPr>
        <w:t>Uehiro</w:t>
      </w:r>
      <w:proofErr w:type="spellEnd"/>
      <w:r w:rsidR="00563542">
        <w:rPr>
          <w:sz w:val="20"/>
        </w:rPr>
        <w:t xml:space="preserve"> Academy for Philosophy and Ethics, University of </w:t>
      </w:r>
      <w:proofErr w:type="gramStart"/>
      <w:r w:rsidR="00563542">
        <w:rPr>
          <w:sz w:val="20"/>
        </w:rPr>
        <w:t xml:space="preserve">Hawai'i  </w:t>
      </w:r>
      <w:r w:rsidR="00563542">
        <w:rPr>
          <w:sz w:val="20"/>
        </w:rPr>
        <w:tab/>
      </w:r>
      <w:proofErr w:type="gramEnd"/>
      <w:r w:rsidR="00563542">
        <w:rPr>
          <w:sz w:val="20"/>
        </w:rPr>
        <w:t>(Spring 2018)</w:t>
      </w:r>
    </w:p>
    <w:p w14:paraId="694BF09D" w14:textId="77777777" w:rsidR="00563542" w:rsidRDefault="00563542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</w:p>
    <w:p w14:paraId="66D756AD" w14:textId="1DFD38B4" w:rsidR="005F45D1" w:rsidRDefault="00563542" w:rsidP="00563542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b/>
          <w:sz w:val="20"/>
        </w:rPr>
      </w:pPr>
      <w:r>
        <w:rPr>
          <w:sz w:val="20"/>
        </w:rPr>
        <w:tab/>
      </w:r>
      <w:r w:rsidR="005F45D1" w:rsidRPr="0095057A">
        <w:rPr>
          <w:sz w:val="20"/>
        </w:rPr>
        <w:t>American Institute for Indian Studies Summer Program, Pune, India (Summer 2001)</w:t>
      </w:r>
      <w:r w:rsidR="00211D58">
        <w:rPr>
          <w:b/>
          <w:sz w:val="20"/>
        </w:rPr>
        <w:tab/>
      </w:r>
    </w:p>
    <w:p w14:paraId="44F15D8A" w14:textId="77777777" w:rsidR="00211D58" w:rsidRPr="00211D58" w:rsidRDefault="00211D58" w:rsidP="00563542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b/>
          <w:sz w:val="20"/>
        </w:rPr>
      </w:pPr>
    </w:p>
    <w:p w14:paraId="6E2509C8" w14:textId="77777777" w:rsidR="005F45D1" w:rsidRPr="0095057A" w:rsidRDefault="005F45D1" w:rsidP="005F45D1">
      <w:pPr>
        <w:widowControl w:val="0"/>
        <w:tabs>
          <w:tab w:val="left" w:pos="-18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-180" w:right="-180" w:firstLine="180"/>
        <w:rPr>
          <w:sz w:val="20"/>
        </w:rPr>
      </w:pPr>
      <w:r w:rsidRPr="0095057A">
        <w:rPr>
          <w:sz w:val="20"/>
        </w:rPr>
        <w:t xml:space="preserve">AREAS OF SPECIALIZATION </w:t>
      </w:r>
    </w:p>
    <w:p w14:paraId="1DF51CD1" w14:textId="77777777" w:rsidR="005F45D1" w:rsidRPr="0095057A" w:rsidRDefault="005F45D1" w:rsidP="005F45D1">
      <w:pPr>
        <w:widowControl w:val="0"/>
        <w:tabs>
          <w:tab w:val="left" w:pos="-18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-180" w:right="-180" w:firstLine="180"/>
        <w:rPr>
          <w:sz w:val="20"/>
        </w:rPr>
      </w:pPr>
    </w:p>
    <w:p w14:paraId="5F5F4BC6" w14:textId="266D91A5" w:rsidR="005F45D1" w:rsidRPr="0095057A" w:rsidRDefault="00BB53FE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</w:r>
      <w:r w:rsidR="00D51631">
        <w:rPr>
          <w:sz w:val="20"/>
        </w:rPr>
        <w:t>South Asian</w:t>
      </w:r>
      <w:r>
        <w:rPr>
          <w:sz w:val="20"/>
        </w:rPr>
        <w:t xml:space="preserve"> </w:t>
      </w:r>
      <w:r w:rsidR="005F45D1" w:rsidRPr="0095057A">
        <w:rPr>
          <w:sz w:val="20"/>
        </w:rPr>
        <w:t>P</w:t>
      </w:r>
      <w:r w:rsidR="00D51631">
        <w:rPr>
          <w:sz w:val="20"/>
        </w:rPr>
        <w:t>hilosophy</w:t>
      </w:r>
      <w:r w:rsidR="00A65296">
        <w:rPr>
          <w:sz w:val="20"/>
        </w:rPr>
        <w:t xml:space="preserve"> (esp. Hinduism)</w:t>
      </w:r>
      <w:r w:rsidR="00D51631">
        <w:rPr>
          <w:sz w:val="20"/>
        </w:rPr>
        <w:t>, Value Theory, Environmental Ethics</w:t>
      </w:r>
      <w:r w:rsidR="00E62C1B">
        <w:rPr>
          <w:sz w:val="20"/>
        </w:rPr>
        <w:t xml:space="preserve">, </w:t>
      </w:r>
      <w:r w:rsidR="00FC6218">
        <w:rPr>
          <w:sz w:val="20"/>
        </w:rPr>
        <w:t>Action/Motivation</w:t>
      </w:r>
      <w:r w:rsidR="00E62C1B">
        <w:rPr>
          <w:sz w:val="20"/>
        </w:rPr>
        <w:t xml:space="preserve"> Theory</w:t>
      </w:r>
    </w:p>
    <w:p w14:paraId="65EAE091" w14:textId="77777777" w:rsidR="005F45D1" w:rsidRPr="0095057A" w:rsidRDefault="005F45D1" w:rsidP="005F45D1">
      <w:pPr>
        <w:widowControl w:val="0"/>
        <w:tabs>
          <w:tab w:val="left" w:pos="-18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-180" w:right="-180" w:firstLine="180"/>
        <w:rPr>
          <w:sz w:val="20"/>
        </w:rPr>
      </w:pPr>
    </w:p>
    <w:p w14:paraId="7EB5FB41" w14:textId="77777777" w:rsidR="005F45D1" w:rsidRPr="0095057A" w:rsidRDefault="005F45D1" w:rsidP="005F45D1">
      <w:pPr>
        <w:widowControl w:val="0"/>
        <w:tabs>
          <w:tab w:val="left" w:pos="-18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-180" w:right="-180" w:firstLine="180"/>
        <w:rPr>
          <w:sz w:val="20"/>
        </w:rPr>
      </w:pPr>
      <w:r w:rsidRPr="0095057A">
        <w:rPr>
          <w:sz w:val="20"/>
        </w:rPr>
        <w:t xml:space="preserve">AREAS OF COMPETENCE </w:t>
      </w:r>
    </w:p>
    <w:p w14:paraId="2674F1FD" w14:textId="77777777" w:rsidR="005F45D1" w:rsidRPr="0095057A" w:rsidRDefault="005F45D1" w:rsidP="005F45D1">
      <w:pPr>
        <w:widowControl w:val="0"/>
        <w:tabs>
          <w:tab w:val="left" w:pos="-18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-180" w:right="-180" w:firstLine="180"/>
        <w:rPr>
          <w:sz w:val="20"/>
        </w:rPr>
      </w:pPr>
      <w:r w:rsidRPr="0095057A">
        <w:rPr>
          <w:sz w:val="20"/>
        </w:rPr>
        <w:tab/>
      </w:r>
    </w:p>
    <w:p w14:paraId="5862546D" w14:textId="61834A64" w:rsidR="005F45D1" w:rsidRPr="0095057A" w:rsidRDefault="004238D0" w:rsidP="00727CDE">
      <w:pPr>
        <w:pStyle w:val="Heading11"/>
        <w:keepLines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-18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-180" w:right="-180" w:firstLine="900"/>
        <w:rPr>
          <w:sz w:val="20"/>
        </w:rPr>
      </w:pPr>
      <w:r>
        <w:rPr>
          <w:sz w:val="20"/>
        </w:rPr>
        <w:t xml:space="preserve">Sanskrit, </w:t>
      </w:r>
      <w:r w:rsidR="00727CDE">
        <w:rPr>
          <w:sz w:val="20"/>
        </w:rPr>
        <w:t>Buddhist Philosophy</w:t>
      </w:r>
      <w:r w:rsidR="00FC6218">
        <w:rPr>
          <w:sz w:val="20"/>
        </w:rPr>
        <w:t xml:space="preserve">, Jain Philosophy, </w:t>
      </w:r>
      <w:r w:rsidR="00A65296">
        <w:rPr>
          <w:sz w:val="20"/>
        </w:rPr>
        <w:t>Metaphysics,</w:t>
      </w:r>
      <w:r w:rsidR="00A65296" w:rsidRPr="0095057A">
        <w:rPr>
          <w:sz w:val="20"/>
        </w:rPr>
        <w:t xml:space="preserve"> </w:t>
      </w:r>
      <w:r w:rsidR="00A65296">
        <w:rPr>
          <w:sz w:val="20"/>
        </w:rPr>
        <w:t>Ethics, Applied Ethics</w:t>
      </w:r>
      <w:r w:rsidR="003137C9" w:rsidRPr="0095057A">
        <w:rPr>
          <w:sz w:val="20"/>
        </w:rPr>
        <w:t xml:space="preserve"> </w:t>
      </w:r>
      <w:r w:rsidR="005F45D1" w:rsidRPr="0095057A">
        <w:rPr>
          <w:sz w:val="20"/>
        </w:rPr>
        <w:fldChar w:fldCharType="begin"/>
      </w:r>
      <w:r w:rsidR="005F45D1" w:rsidRPr="0095057A">
        <w:rPr>
          <w:b/>
          <w:sz w:val="20"/>
          <w:u w:val="single"/>
        </w:rPr>
        <w:instrText xml:space="preserve"> TC \l1 "</w:instrText>
      </w:r>
      <w:r w:rsidR="005F45D1" w:rsidRPr="0095057A">
        <w:rPr>
          <w:sz w:val="20"/>
        </w:rPr>
        <w:fldChar w:fldCharType="end"/>
      </w:r>
    </w:p>
    <w:p w14:paraId="4F4DC1D3" w14:textId="77777777" w:rsidR="005F45D1" w:rsidRPr="0095057A" w:rsidRDefault="005F45D1" w:rsidP="005F45D1">
      <w:pPr>
        <w:pStyle w:val="Heading11"/>
        <w:keepLines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-18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 w:rsidRPr="0095057A">
        <w:rPr>
          <w:sz w:val="20"/>
        </w:rPr>
        <w:lastRenderedPageBreak/>
        <w:t>PUBLICATIONS</w:t>
      </w:r>
    </w:p>
    <w:p w14:paraId="75118887" w14:textId="77777777" w:rsidR="005F45D1" w:rsidRPr="0095057A" w:rsidRDefault="005F45D1" w:rsidP="005F45D1">
      <w:pPr>
        <w:pStyle w:val="Heading11"/>
        <w:keepLines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-18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</w:p>
    <w:p w14:paraId="3CAF8AD2" w14:textId="77777777" w:rsidR="005F45D1" w:rsidRDefault="005F45D1" w:rsidP="005F45D1">
      <w:pPr>
        <w:pStyle w:val="Heading11"/>
        <w:keepLines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-18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 w:rsidRPr="0095057A">
        <w:rPr>
          <w:sz w:val="20"/>
        </w:rPr>
        <w:t>BOOK</w:t>
      </w:r>
      <w:r w:rsidR="00855362">
        <w:rPr>
          <w:sz w:val="20"/>
        </w:rPr>
        <w:t>S</w:t>
      </w:r>
    </w:p>
    <w:p w14:paraId="356D63CB" w14:textId="77777777" w:rsidR="00855362" w:rsidRDefault="00855362" w:rsidP="005F45D1">
      <w:pPr>
        <w:pStyle w:val="Heading11"/>
        <w:keepLines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-18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</w:p>
    <w:p w14:paraId="409A43DA" w14:textId="77777777" w:rsidR="00855362" w:rsidRPr="0095057A" w:rsidRDefault="00855362" w:rsidP="00855362">
      <w:pPr>
        <w:pStyle w:val="Heading11"/>
        <w:keepLines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-180"/>
          <w:tab w:val="left" w:pos="709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</w:r>
      <w:r w:rsidR="00BB53FE">
        <w:rPr>
          <w:sz w:val="20"/>
        </w:rPr>
        <w:t xml:space="preserve">2. </w:t>
      </w:r>
      <w:r w:rsidR="003346F6">
        <w:rPr>
          <w:i/>
          <w:sz w:val="20"/>
        </w:rPr>
        <w:t>Hinduism and Environmental Ethics</w:t>
      </w:r>
      <w:r w:rsidRPr="00855362">
        <w:rPr>
          <w:i/>
          <w:sz w:val="20"/>
        </w:rPr>
        <w:t>: Law, Literature, and Philosophy</w:t>
      </w:r>
      <w:r>
        <w:rPr>
          <w:sz w:val="20"/>
        </w:rPr>
        <w:t xml:space="preserve"> (London: Routledge, </w:t>
      </w:r>
      <w:r w:rsidR="00F319D6">
        <w:rPr>
          <w:sz w:val="20"/>
        </w:rPr>
        <w:t>2014</w:t>
      </w:r>
      <w:r w:rsidR="00D51631">
        <w:rPr>
          <w:sz w:val="20"/>
        </w:rPr>
        <w:t>/2017</w:t>
      </w:r>
      <w:r>
        <w:rPr>
          <w:sz w:val="20"/>
        </w:rPr>
        <w:t>).</w:t>
      </w:r>
    </w:p>
    <w:p w14:paraId="7929EB9E" w14:textId="77777777" w:rsidR="005F45D1" w:rsidRDefault="005F45D1" w:rsidP="005F45D1">
      <w:pPr>
        <w:pStyle w:val="Heading11"/>
        <w:keepLines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-18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sz w:val="20"/>
        </w:rPr>
      </w:pPr>
    </w:p>
    <w:p w14:paraId="5840FC0A" w14:textId="77777777" w:rsidR="00911D95" w:rsidRDefault="0078441E" w:rsidP="00201F83">
      <w:pPr>
        <w:pStyle w:val="Heading11"/>
        <w:keepLines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-18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sz w:val="20"/>
        </w:rPr>
      </w:pPr>
      <w:r>
        <w:rPr>
          <w:sz w:val="20"/>
        </w:rPr>
        <w:t>Reviewed by:</w:t>
      </w:r>
    </w:p>
    <w:p w14:paraId="5011FE59" w14:textId="77777777" w:rsidR="0026340D" w:rsidRDefault="0026340D" w:rsidP="00BB53FE">
      <w:pPr>
        <w:pStyle w:val="Heading11"/>
        <w:keepLines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-18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sz w:val="20"/>
        </w:rPr>
      </w:pPr>
      <w:r>
        <w:rPr>
          <w:sz w:val="20"/>
        </w:rPr>
        <w:t xml:space="preserve">McRae, James. </w:t>
      </w:r>
      <w:r w:rsidRPr="00D51631">
        <w:rPr>
          <w:i/>
          <w:sz w:val="20"/>
        </w:rPr>
        <w:t>Philosophy East and West</w:t>
      </w:r>
      <w:r>
        <w:rPr>
          <w:sz w:val="20"/>
        </w:rPr>
        <w:t xml:space="preserve"> 66/2: 679-85 (Apr. 2016).</w:t>
      </w:r>
    </w:p>
    <w:p w14:paraId="5D5779B1" w14:textId="77777777" w:rsidR="00D51631" w:rsidRDefault="00D51631" w:rsidP="00D51631">
      <w:pPr>
        <w:pStyle w:val="Heading11"/>
        <w:keepLines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-18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sz w:val="20"/>
        </w:rPr>
      </w:pPr>
      <w:proofErr w:type="spellStart"/>
      <w:r>
        <w:rPr>
          <w:sz w:val="20"/>
        </w:rPr>
        <w:t>Schueneman</w:t>
      </w:r>
      <w:proofErr w:type="spellEnd"/>
      <w:r>
        <w:rPr>
          <w:sz w:val="20"/>
        </w:rPr>
        <w:t xml:space="preserve">, Brooke L., </w:t>
      </w:r>
      <w:r w:rsidRPr="00201F83">
        <w:rPr>
          <w:i/>
          <w:sz w:val="20"/>
        </w:rPr>
        <w:t>Environmental Values</w:t>
      </w:r>
      <w:r>
        <w:rPr>
          <w:sz w:val="20"/>
        </w:rPr>
        <w:t xml:space="preserve"> 25/5: 624-626 (Oct. 2016).</w:t>
      </w:r>
    </w:p>
    <w:p w14:paraId="7FE46193" w14:textId="77777777" w:rsidR="00D51631" w:rsidRDefault="00D51631" w:rsidP="00D51631">
      <w:pPr>
        <w:pStyle w:val="Heading11"/>
        <w:keepLines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-18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sz w:val="20"/>
        </w:rPr>
      </w:pPr>
      <w:r>
        <w:rPr>
          <w:sz w:val="20"/>
        </w:rPr>
        <w:t xml:space="preserve">Geoffrey Ashton, </w:t>
      </w:r>
      <w:r w:rsidRPr="0078441E">
        <w:rPr>
          <w:i/>
          <w:sz w:val="20"/>
        </w:rPr>
        <w:t>Environmental Ethics</w:t>
      </w:r>
      <w:r>
        <w:rPr>
          <w:sz w:val="20"/>
        </w:rPr>
        <w:t xml:space="preserve"> 36/3: 369-72 (Oct. 2014).</w:t>
      </w:r>
    </w:p>
    <w:p w14:paraId="77804247" w14:textId="77777777" w:rsidR="00BB53FE" w:rsidRDefault="00BB53FE" w:rsidP="00BB53FE">
      <w:pPr>
        <w:pStyle w:val="Heading11"/>
        <w:keepLines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-18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sz w:val="20"/>
        </w:rPr>
      </w:pPr>
      <w:r>
        <w:rPr>
          <w:sz w:val="20"/>
        </w:rPr>
        <w:t>Stephen Harris, indianphilosophyblog.org (Aug. 2015).</w:t>
      </w:r>
    </w:p>
    <w:p w14:paraId="0E7BA3FE" w14:textId="77777777" w:rsidR="0026340D" w:rsidRPr="00563542" w:rsidRDefault="00BB53FE" w:rsidP="00D51631">
      <w:pPr>
        <w:pStyle w:val="Heading11"/>
        <w:keepLines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-18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sz w:val="20"/>
          <w:lang w:val="it-IT"/>
        </w:rPr>
      </w:pPr>
      <w:r w:rsidRPr="00563542">
        <w:rPr>
          <w:sz w:val="20"/>
          <w:lang w:val="it-IT"/>
        </w:rPr>
        <w:t>Elisa Freschi, indianphilosophyblog.org (Nov. 2015).</w:t>
      </w:r>
    </w:p>
    <w:p w14:paraId="384F070A" w14:textId="77777777" w:rsidR="0078441E" w:rsidRPr="00563542" w:rsidRDefault="0078441E" w:rsidP="005F45D1">
      <w:pPr>
        <w:pStyle w:val="Heading11"/>
        <w:keepLines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-18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sz w:val="20"/>
          <w:lang w:val="it-IT"/>
        </w:rPr>
      </w:pPr>
    </w:p>
    <w:p w14:paraId="4ACDD436" w14:textId="77777777" w:rsidR="005F45D1" w:rsidRPr="0095057A" w:rsidRDefault="00BB53FE" w:rsidP="00211172">
      <w:pPr>
        <w:pStyle w:val="Heading11"/>
        <w:keepLines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-18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sz w:val="20"/>
        </w:rPr>
      </w:pPr>
      <w:r w:rsidRPr="009E21F2">
        <w:rPr>
          <w:sz w:val="20"/>
        </w:rPr>
        <w:t>1.</w:t>
      </w:r>
      <w:r>
        <w:rPr>
          <w:i/>
          <w:sz w:val="20"/>
        </w:rPr>
        <w:t xml:space="preserve"> </w:t>
      </w:r>
      <w:r w:rsidR="005F45D1" w:rsidRPr="0095057A">
        <w:rPr>
          <w:i/>
          <w:sz w:val="20"/>
        </w:rPr>
        <w:t>Desire and Motivation in Indian Philosophy</w:t>
      </w:r>
      <w:r w:rsidR="005F45D1" w:rsidRPr="0095057A">
        <w:rPr>
          <w:sz w:val="20"/>
        </w:rPr>
        <w:t xml:space="preserve"> (London: Routledge, 2009</w:t>
      </w:r>
      <w:r w:rsidR="00855362">
        <w:rPr>
          <w:sz w:val="20"/>
        </w:rPr>
        <w:t>/2012</w:t>
      </w:r>
      <w:r w:rsidR="005F45D1" w:rsidRPr="0095057A">
        <w:rPr>
          <w:sz w:val="20"/>
        </w:rPr>
        <w:t>).</w:t>
      </w:r>
      <w:r w:rsidR="00211172">
        <w:rPr>
          <w:sz w:val="20"/>
        </w:rPr>
        <w:t xml:space="preserve"> </w:t>
      </w:r>
    </w:p>
    <w:p w14:paraId="555303B1" w14:textId="77777777" w:rsidR="005F45D1" w:rsidRPr="0095057A" w:rsidRDefault="005F45D1" w:rsidP="005F45D1">
      <w:pPr>
        <w:pStyle w:val="Heading11"/>
        <w:keepLines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-18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sz w:val="20"/>
        </w:rPr>
      </w:pPr>
    </w:p>
    <w:p w14:paraId="6CC1829A" w14:textId="77777777" w:rsidR="005F45D1" w:rsidRPr="0095057A" w:rsidRDefault="005F45D1" w:rsidP="005F45D1">
      <w:pPr>
        <w:pStyle w:val="Heading11"/>
        <w:keepLines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-18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sz w:val="20"/>
        </w:rPr>
      </w:pPr>
      <w:r w:rsidRPr="0095057A">
        <w:rPr>
          <w:sz w:val="20"/>
        </w:rPr>
        <w:t>Reviewed by:</w:t>
      </w:r>
    </w:p>
    <w:p w14:paraId="56BC3DF6" w14:textId="77777777" w:rsidR="000D71C4" w:rsidRDefault="000D71C4" w:rsidP="005F45D1">
      <w:pPr>
        <w:pStyle w:val="Heading11"/>
        <w:keepLines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-18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sz w:val="20"/>
        </w:rPr>
      </w:pPr>
      <w:r>
        <w:rPr>
          <w:sz w:val="20"/>
        </w:rPr>
        <w:t xml:space="preserve">Christopher Adams, </w:t>
      </w:r>
      <w:r w:rsidRPr="000D71C4">
        <w:rPr>
          <w:i/>
          <w:sz w:val="20"/>
        </w:rPr>
        <w:t>International Philosophical Quarterly</w:t>
      </w:r>
      <w:r>
        <w:rPr>
          <w:sz w:val="20"/>
        </w:rPr>
        <w:t xml:space="preserve"> 49/4: 542</w:t>
      </w:r>
      <w:r w:rsidR="0026340D">
        <w:rPr>
          <w:sz w:val="20"/>
        </w:rPr>
        <w:t xml:space="preserve"> (Dec. 2009)</w:t>
      </w:r>
      <w:r>
        <w:rPr>
          <w:sz w:val="20"/>
        </w:rPr>
        <w:t>.</w:t>
      </w:r>
    </w:p>
    <w:p w14:paraId="0EA1F57D" w14:textId="77777777" w:rsidR="005F45D1" w:rsidRPr="0095057A" w:rsidRDefault="005F45D1" w:rsidP="005F45D1">
      <w:pPr>
        <w:pStyle w:val="Heading11"/>
        <w:keepLines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-18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sz w:val="20"/>
        </w:rPr>
      </w:pPr>
      <w:r w:rsidRPr="0095057A">
        <w:rPr>
          <w:sz w:val="20"/>
        </w:rPr>
        <w:t xml:space="preserve">Simon Brodbeck, </w:t>
      </w:r>
      <w:r w:rsidRPr="0095057A">
        <w:rPr>
          <w:i/>
          <w:sz w:val="20"/>
        </w:rPr>
        <w:t>Religious Studies</w:t>
      </w:r>
      <w:r w:rsidRPr="0095057A">
        <w:rPr>
          <w:sz w:val="20"/>
        </w:rPr>
        <w:t xml:space="preserve"> 46: 135-</w:t>
      </w:r>
      <w:r w:rsidR="00D51631">
        <w:rPr>
          <w:sz w:val="20"/>
        </w:rPr>
        <w:t>1</w:t>
      </w:r>
      <w:r w:rsidRPr="0095057A">
        <w:rPr>
          <w:sz w:val="20"/>
        </w:rPr>
        <w:t>40 (Mar. 2010).</w:t>
      </w:r>
    </w:p>
    <w:p w14:paraId="76537E32" w14:textId="77777777" w:rsidR="009E21F2" w:rsidRDefault="005F45D1" w:rsidP="005F45D1">
      <w:pPr>
        <w:pStyle w:val="Heading11"/>
        <w:keepLines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-18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sz w:val="20"/>
        </w:rPr>
      </w:pPr>
      <w:proofErr w:type="spellStart"/>
      <w:r w:rsidRPr="0095057A">
        <w:rPr>
          <w:sz w:val="20"/>
        </w:rPr>
        <w:t>Joydeep</w:t>
      </w:r>
      <w:proofErr w:type="spellEnd"/>
      <w:r w:rsidRPr="0095057A">
        <w:rPr>
          <w:sz w:val="20"/>
        </w:rPr>
        <w:t xml:space="preserve"> Bagchee (featured review with reply and counter-reply) </w:t>
      </w:r>
      <w:r w:rsidRPr="0095057A">
        <w:rPr>
          <w:i/>
          <w:sz w:val="20"/>
        </w:rPr>
        <w:t>Philosophy East and West</w:t>
      </w:r>
      <w:r w:rsidRPr="0095057A">
        <w:rPr>
          <w:sz w:val="20"/>
        </w:rPr>
        <w:t xml:space="preserve"> </w:t>
      </w:r>
      <w:r w:rsidR="009E21F2">
        <w:rPr>
          <w:sz w:val="20"/>
        </w:rPr>
        <w:t>61/4: 707-</w:t>
      </w:r>
      <w:r w:rsidR="00D51631">
        <w:rPr>
          <w:sz w:val="20"/>
        </w:rPr>
        <w:t>7</w:t>
      </w:r>
      <w:r w:rsidR="009E21F2">
        <w:rPr>
          <w:sz w:val="20"/>
        </w:rPr>
        <w:t xml:space="preserve">22 </w:t>
      </w:r>
    </w:p>
    <w:p w14:paraId="7C1D306F" w14:textId="77777777" w:rsidR="005F45D1" w:rsidRPr="0095057A" w:rsidRDefault="009E21F2" w:rsidP="005F45D1">
      <w:pPr>
        <w:pStyle w:val="Heading11"/>
        <w:keepLines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-18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sz w:val="20"/>
        </w:rPr>
      </w:pPr>
      <w:r>
        <w:rPr>
          <w:sz w:val="20"/>
        </w:rPr>
        <w:tab/>
      </w:r>
      <w:r w:rsidR="005F45D1" w:rsidRPr="0095057A">
        <w:rPr>
          <w:sz w:val="20"/>
        </w:rPr>
        <w:t xml:space="preserve">(Sep. 2011). </w:t>
      </w:r>
    </w:p>
    <w:p w14:paraId="06D7FE4D" w14:textId="77777777" w:rsidR="0007349D" w:rsidRDefault="005F45D1" w:rsidP="0007349D">
      <w:pPr>
        <w:pStyle w:val="Heading11"/>
        <w:keepLines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-18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sz w:val="20"/>
        </w:rPr>
      </w:pPr>
      <w:r w:rsidRPr="0095057A">
        <w:rPr>
          <w:sz w:val="20"/>
        </w:rPr>
        <w:t xml:space="preserve">Neil Dalal, </w:t>
      </w:r>
      <w:r w:rsidRPr="0095057A">
        <w:rPr>
          <w:i/>
          <w:sz w:val="20"/>
        </w:rPr>
        <w:t>International Journal of Hindu Studies</w:t>
      </w:r>
      <w:r w:rsidRPr="0095057A">
        <w:rPr>
          <w:sz w:val="20"/>
        </w:rPr>
        <w:t xml:space="preserve"> </w:t>
      </w:r>
      <w:r w:rsidR="00013B9F">
        <w:rPr>
          <w:sz w:val="20"/>
        </w:rPr>
        <w:t>16/1: 107-</w:t>
      </w:r>
      <w:r w:rsidR="00D51631">
        <w:rPr>
          <w:sz w:val="20"/>
        </w:rPr>
        <w:t>10</w:t>
      </w:r>
      <w:r w:rsidR="00013B9F">
        <w:rPr>
          <w:sz w:val="20"/>
        </w:rPr>
        <w:t xml:space="preserve">9 </w:t>
      </w:r>
      <w:r w:rsidRPr="0095057A">
        <w:rPr>
          <w:sz w:val="20"/>
        </w:rPr>
        <w:t>(</w:t>
      </w:r>
      <w:r w:rsidR="00013B9F">
        <w:rPr>
          <w:sz w:val="20"/>
        </w:rPr>
        <w:t>Apr. 2012</w:t>
      </w:r>
      <w:r w:rsidRPr="0095057A">
        <w:rPr>
          <w:sz w:val="20"/>
        </w:rPr>
        <w:t>).</w:t>
      </w:r>
    </w:p>
    <w:p w14:paraId="274379B6" w14:textId="77777777" w:rsidR="002D0824" w:rsidRDefault="002D0824" w:rsidP="0007349D">
      <w:pPr>
        <w:pStyle w:val="Heading11"/>
        <w:keepLines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-18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sz w:val="20"/>
        </w:rPr>
      </w:pPr>
      <w:r>
        <w:rPr>
          <w:sz w:val="20"/>
        </w:rPr>
        <w:t xml:space="preserve">Malcolm Keating, </w:t>
      </w:r>
      <w:r w:rsidRPr="002D0824">
        <w:rPr>
          <w:i/>
          <w:sz w:val="20"/>
        </w:rPr>
        <w:t>Journal of the American Oriental Society</w:t>
      </w:r>
      <w:r w:rsidR="00293E52">
        <w:rPr>
          <w:sz w:val="20"/>
        </w:rPr>
        <w:t xml:space="preserve"> 133/1: 160-62 (Jan. 2013).</w:t>
      </w:r>
    </w:p>
    <w:p w14:paraId="62A0F542" w14:textId="77777777" w:rsidR="00C22D6F" w:rsidRDefault="00C22D6F" w:rsidP="0007349D">
      <w:pPr>
        <w:pStyle w:val="Heading11"/>
        <w:keepLines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-18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sz w:val="20"/>
        </w:rPr>
      </w:pPr>
      <w:r>
        <w:rPr>
          <w:sz w:val="20"/>
        </w:rPr>
        <w:t xml:space="preserve">Joel Feldman, </w:t>
      </w:r>
      <w:r w:rsidRPr="00C22D6F">
        <w:rPr>
          <w:i/>
          <w:sz w:val="20"/>
        </w:rPr>
        <w:t>The Journal of Religion</w:t>
      </w:r>
      <w:r>
        <w:rPr>
          <w:sz w:val="20"/>
        </w:rPr>
        <w:t xml:space="preserve"> 94/4: 555-56 (Oct. 2014).</w:t>
      </w:r>
    </w:p>
    <w:p w14:paraId="53EDE361" w14:textId="77777777" w:rsidR="00E558A3" w:rsidRDefault="00E558A3" w:rsidP="00E558A3">
      <w:pPr>
        <w:pStyle w:val="Heading11"/>
        <w:keepLines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-180"/>
          <w:tab w:val="left" w:pos="709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</w:p>
    <w:p w14:paraId="6838EA7C" w14:textId="2821063F" w:rsidR="002A253E" w:rsidRDefault="002A253E" w:rsidP="002A253E">
      <w:pPr>
        <w:widowControl w:val="0"/>
        <w:tabs>
          <w:tab w:val="left" w:pos="-18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jc w:val="both"/>
        <w:rPr>
          <w:sz w:val="20"/>
        </w:rPr>
      </w:pPr>
      <w:r>
        <w:rPr>
          <w:sz w:val="20"/>
        </w:rPr>
        <w:t>BOOK</w:t>
      </w:r>
      <w:r w:rsidR="00823F26">
        <w:rPr>
          <w:sz w:val="20"/>
        </w:rPr>
        <w:t>S</w:t>
      </w:r>
      <w:r>
        <w:rPr>
          <w:sz w:val="20"/>
        </w:rPr>
        <w:t xml:space="preserve"> IN PROGRESS</w:t>
      </w:r>
    </w:p>
    <w:p w14:paraId="6A88869D" w14:textId="77777777" w:rsidR="002A253E" w:rsidRDefault="002A253E" w:rsidP="002A253E">
      <w:pPr>
        <w:widowControl w:val="0"/>
        <w:tabs>
          <w:tab w:val="left" w:pos="-18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jc w:val="both"/>
        <w:rPr>
          <w:sz w:val="20"/>
        </w:rPr>
      </w:pPr>
    </w:p>
    <w:p w14:paraId="4A6DBA65" w14:textId="08854C19" w:rsidR="00855362" w:rsidRDefault="002A253E" w:rsidP="00F373F7">
      <w:pPr>
        <w:widowControl w:val="0"/>
        <w:tabs>
          <w:tab w:val="left" w:pos="-180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jc w:val="both"/>
        <w:rPr>
          <w:sz w:val="20"/>
        </w:rPr>
      </w:pPr>
      <w:r>
        <w:rPr>
          <w:sz w:val="20"/>
        </w:rPr>
        <w:tab/>
      </w:r>
      <w:r w:rsidR="00A65296">
        <w:rPr>
          <w:i/>
          <w:sz w:val="20"/>
        </w:rPr>
        <w:t>Good Lives in the</w:t>
      </w:r>
      <w:r w:rsidR="00F373F7">
        <w:rPr>
          <w:i/>
          <w:sz w:val="20"/>
        </w:rPr>
        <w:t xml:space="preserve"> Mahābhārat</w:t>
      </w:r>
      <w:r w:rsidR="001C5177">
        <w:rPr>
          <w:i/>
          <w:sz w:val="20"/>
        </w:rPr>
        <w:t>a</w:t>
      </w:r>
      <w:r>
        <w:rPr>
          <w:i/>
          <w:sz w:val="20"/>
        </w:rPr>
        <w:t xml:space="preserve"> </w:t>
      </w:r>
      <w:r>
        <w:rPr>
          <w:sz w:val="20"/>
        </w:rPr>
        <w:t>(75% complete)</w:t>
      </w:r>
    </w:p>
    <w:p w14:paraId="15F9689E" w14:textId="77777777" w:rsidR="00823F26" w:rsidRDefault="00823F26" w:rsidP="002A253E">
      <w:pPr>
        <w:widowControl w:val="0"/>
        <w:tabs>
          <w:tab w:val="left" w:pos="-180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jc w:val="both"/>
        <w:rPr>
          <w:sz w:val="20"/>
        </w:rPr>
      </w:pPr>
    </w:p>
    <w:p w14:paraId="1C2F450D" w14:textId="7FE3F472" w:rsidR="00823F26" w:rsidRPr="00B65180" w:rsidRDefault="00823F26" w:rsidP="002A253E">
      <w:pPr>
        <w:widowControl w:val="0"/>
        <w:tabs>
          <w:tab w:val="left" w:pos="-180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jc w:val="both"/>
        <w:rPr>
          <w:i/>
          <w:sz w:val="20"/>
        </w:rPr>
      </w:pPr>
      <w:r>
        <w:rPr>
          <w:sz w:val="20"/>
        </w:rPr>
        <w:tab/>
      </w:r>
      <w:r w:rsidRPr="00823F26">
        <w:rPr>
          <w:i/>
          <w:sz w:val="20"/>
        </w:rPr>
        <w:t xml:space="preserve">Theories of Karma: </w:t>
      </w:r>
      <w:r>
        <w:rPr>
          <w:i/>
          <w:sz w:val="20"/>
        </w:rPr>
        <w:t>Dispositions and Desert</w:t>
      </w:r>
      <w:r>
        <w:rPr>
          <w:sz w:val="20"/>
        </w:rPr>
        <w:t xml:space="preserve"> (</w:t>
      </w:r>
      <w:r w:rsidR="00E62C1B">
        <w:rPr>
          <w:sz w:val="20"/>
        </w:rPr>
        <w:t>3</w:t>
      </w:r>
      <w:r>
        <w:rPr>
          <w:sz w:val="20"/>
        </w:rPr>
        <w:t>0% complete)</w:t>
      </w:r>
    </w:p>
    <w:p w14:paraId="6E94A2D5" w14:textId="77777777" w:rsidR="002A253E" w:rsidRPr="0007349D" w:rsidRDefault="002A253E" w:rsidP="00E558A3">
      <w:pPr>
        <w:pStyle w:val="Heading11"/>
        <w:keepLines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-180"/>
          <w:tab w:val="left" w:pos="709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</w:p>
    <w:p w14:paraId="5737C608" w14:textId="77777777" w:rsidR="005F45D1" w:rsidRPr="0095057A" w:rsidRDefault="005F45D1" w:rsidP="00403149">
      <w:pPr>
        <w:keepNext/>
        <w:keepLines/>
        <w:widowControl w:val="0"/>
        <w:tabs>
          <w:tab w:val="left" w:pos="-1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80"/>
        <w:rPr>
          <w:sz w:val="20"/>
        </w:rPr>
      </w:pPr>
      <w:r w:rsidRPr="0095057A">
        <w:rPr>
          <w:sz w:val="20"/>
        </w:rPr>
        <w:t xml:space="preserve">BLIND REFEREED JOURNAL ARTICLES </w:t>
      </w:r>
    </w:p>
    <w:p w14:paraId="11B4F61A" w14:textId="77777777" w:rsidR="005F45D1" w:rsidRPr="0095057A" w:rsidRDefault="005F45D1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7" w:firstLine="180"/>
        <w:rPr>
          <w:sz w:val="20"/>
        </w:rPr>
      </w:pPr>
    </w:p>
    <w:p w14:paraId="25C209D0" w14:textId="0277DB29" w:rsidR="00F373F7" w:rsidRDefault="00F373F7" w:rsidP="00727CDE">
      <w:pPr>
        <w:ind w:left="709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24. "The Status of the Householder in the Dharmasūtras" </w:t>
      </w:r>
      <w:r w:rsidRPr="00F373F7">
        <w:rPr>
          <w:i/>
          <w:iCs/>
          <w:sz w:val="20"/>
          <w:szCs w:val="20"/>
        </w:rPr>
        <w:t>Journal of Indian Philosophy</w:t>
      </w:r>
      <w:r>
        <w:rPr>
          <w:sz w:val="20"/>
          <w:szCs w:val="20"/>
        </w:rPr>
        <w:t xml:space="preserve"> 52/3: 531-558 (July 2024).</w:t>
      </w:r>
    </w:p>
    <w:p w14:paraId="31CC169E" w14:textId="77777777" w:rsidR="00F373F7" w:rsidRDefault="00F373F7" w:rsidP="00727CDE">
      <w:pPr>
        <w:ind w:left="709"/>
        <w:contextualSpacing/>
        <w:rPr>
          <w:sz w:val="20"/>
          <w:szCs w:val="20"/>
        </w:rPr>
      </w:pPr>
    </w:p>
    <w:p w14:paraId="7D261245" w14:textId="03EBA725" w:rsidR="00C86A5F" w:rsidRDefault="00C86A5F" w:rsidP="00727CDE">
      <w:pPr>
        <w:ind w:left="709"/>
        <w:contextualSpacing/>
        <w:rPr>
          <w:sz w:val="20"/>
          <w:szCs w:val="20"/>
        </w:rPr>
      </w:pPr>
      <w:r w:rsidRPr="4BB30826">
        <w:rPr>
          <w:sz w:val="20"/>
          <w:szCs w:val="20"/>
        </w:rPr>
        <w:t xml:space="preserve">23. “Swami Vivekananda and Knowledge as the One Final Goal of Humankind” </w:t>
      </w:r>
      <w:r w:rsidRPr="4BB30826">
        <w:rPr>
          <w:i/>
          <w:iCs/>
          <w:sz w:val="20"/>
          <w:szCs w:val="20"/>
        </w:rPr>
        <w:t>International Journal of Hindu Studies</w:t>
      </w:r>
      <w:r w:rsidRPr="4BB30826">
        <w:rPr>
          <w:sz w:val="20"/>
          <w:szCs w:val="20"/>
        </w:rPr>
        <w:t xml:space="preserve"> </w:t>
      </w:r>
      <w:r w:rsidR="00F373F7">
        <w:rPr>
          <w:sz w:val="20"/>
          <w:szCs w:val="20"/>
        </w:rPr>
        <w:t xml:space="preserve">27/1: 149-171 </w:t>
      </w:r>
      <w:r w:rsidRPr="4BB30826">
        <w:rPr>
          <w:sz w:val="20"/>
          <w:szCs w:val="20"/>
        </w:rPr>
        <w:t>(</w:t>
      </w:r>
      <w:r w:rsidR="00F373F7">
        <w:rPr>
          <w:sz w:val="20"/>
          <w:szCs w:val="20"/>
        </w:rPr>
        <w:t>Jan. 2023).</w:t>
      </w:r>
    </w:p>
    <w:p w14:paraId="0D3F6373" w14:textId="77777777" w:rsidR="00C86A5F" w:rsidRPr="00C86A5F" w:rsidRDefault="00C86A5F" w:rsidP="00C86A5F">
      <w:pPr>
        <w:ind w:left="720"/>
        <w:contextualSpacing/>
        <w:rPr>
          <w:b/>
          <w:bCs/>
          <w:sz w:val="20"/>
          <w:szCs w:val="20"/>
        </w:rPr>
      </w:pPr>
    </w:p>
    <w:p w14:paraId="578C4BE6" w14:textId="45A47086" w:rsidR="00D3362E" w:rsidRDefault="00C86A5F" w:rsidP="00C86A5F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ind w:left="720" w:hanging="720"/>
        <w:contextualSpacing/>
        <w:rPr>
          <w:i/>
          <w:iCs/>
          <w:sz w:val="20"/>
        </w:rPr>
      </w:pPr>
      <w:r>
        <w:rPr>
          <w:sz w:val="20"/>
        </w:rPr>
        <w:tab/>
      </w:r>
      <w:r w:rsidR="00D3362E">
        <w:rPr>
          <w:sz w:val="20"/>
        </w:rPr>
        <w:t xml:space="preserve">22. “The Householder as Support and Source of the </w:t>
      </w:r>
      <w:r w:rsidR="00D3362E" w:rsidRPr="00D3362E">
        <w:rPr>
          <w:i/>
          <w:iCs/>
          <w:sz w:val="20"/>
        </w:rPr>
        <w:t>Āśramas</w:t>
      </w:r>
      <w:r w:rsidR="00D3362E">
        <w:rPr>
          <w:sz w:val="20"/>
        </w:rPr>
        <w:t xml:space="preserve"> in the </w:t>
      </w:r>
      <w:r w:rsidR="00D3362E" w:rsidRPr="00D3362E">
        <w:rPr>
          <w:i/>
          <w:iCs/>
          <w:sz w:val="20"/>
        </w:rPr>
        <w:t>Mānava Dharmaśāstra</w:t>
      </w:r>
      <w:r w:rsidR="00D3362E">
        <w:rPr>
          <w:sz w:val="20"/>
        </w:rPr>
        <w:t xml:space="preserve">” </w:t>
      </w:r>
      <w:r w:rsidR="00D3362E" w:rsidRPr="00D3362E">
        <w:rPr>
          <w:i/>
          <w:iCs/>
          <w:sz w:val="20"/>
        </w:rPr>
        <w:t xml:space="preserve">Journal of </w:t>
      </w:r>
    </w:p>
    <w:p w14:paraId="0B66209D" w14:textId="53D6D924" w:rsidR="00D3362E" w:rsidRDefault="00D3362E" w:rsidP="00C86A5F">
      <w:pPr>
        <w:widowControl w:val="0"/>
        <w:tabs>
          <w:tab w:val="left" w:pos="0"/>
          <w:tab w:val="left" w:pos="720"/>
          <w:tab w:val="left" w:pos="993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ind w:left="720" w:hanging="720"/>
        <w:contextualSpacing/>
        <w:rPr>
          <w:sz w:val="20"/>
        </w:rPr>
      </w:pPr>
      <w:r>
        <w:rPr>
          <w:i/>
          <w:iCs/>
          <w:sz w:val="20"/>
        </w:rPr>
        <w:tab/>
      </w:r>
      <w:r w:rsidRPr="00D3362E">
        <w:rPr>
          <w:i/>
          <w:iCs/>
          <w:sz w:val="20"/>
        </w:rPr>
        <w:t xml:space="preserve">Indian Philosophy </w:t>
      </w:r>
      <w:r>
        <w:rPr>
          <w:sz w:val="20"/>
        </w:rPr>
        <w:t>(</w:t>
      </w:r>
      <w:r w:rsidR="00563542">
        <w:rPr>
          <w:sz w:val="20"/>
        </w:rPr>
        <w:t>Mar. 2021</w:t>
      </w:r>
      <w:r>
        <w:rPr>
          <w:sz w:val="20"/>
        </w:rPr>
        <w:t>)</w:t>
      </w:r>
    </w:p>
    <w:p w14:paraId="11D70F32" w14:textId="77777777" w:rsidR="00D3362E" w:rsidRDefault="00D3362E" w:rsidP="005F45D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ind w:left="720" w:hanging="720"/>
        <w:rPr>
          <w:sz w:val="20"/>
        </w:rPr>
      </w:pPr>
    </w:p>
    <w:p w14:paraId="6446F7BA" w14:textId="28D62725" w:rsidR="00102756" w:rsidRDefault="00D3362E" w:rsidP="005F45D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ind w:left="720" w:hanging="720"/>
        <w:rPr>
          <w:sz w:val="20"/>
        </w:rPr>
      </w:pPr>
      <w:r>
        <w:rPr>
          <w:sz w:val="20"/>
        </w:rPr>
        <w:tab/>
      </w:r>
      <w:r w:rsidR="00983694">
        <w:rPr>
          <w:sz w:val="20"/>
        </w:rPr>
        <w:t xml:space="preserve">21. "The Motivation of the Moral Saint" </w:t>
      </w:r>
      <w:r w:rsidR="002C1986" w:rsidRPr="002A0D73">
        <w:rPr>
          <w:i/>
          <w:iCs/>
          <w:sz w:val="20"/>
        </w:rPr>
        <w:t>Journal of Value Inquiry</w:t>
      </w:r>
      <w:r w:rsidR="002C1986">
        <w:rPr>
          <w:sz w:val="20"/>
        </w:rPr>
        <w:t xml:space="preserve"> </w:t>
      </w:r>
      <w:r>
        <w:rPr>
          <w:sz w:val="20"/>
        </w:rPr>
        <w:t>54</w:t>
      </w:r>
      <w:r w:rsidR="00563542">
        <w:rPr>
          <w:sz w:val="20"/>
        </w:rPr>
        <w:t>/3</w:t>
      </w:r>
      <w:r>
        <w:rPr>
          <w:sz w:val="20"/>
        </w:rPr>
        <w:t xml:space="preserve">: 387-406 </w:t>
      </w:r>
      <w:r w:rsidR="002C1986">
        <w:rPr>
          <w:sz w:val="20"/>
        </w:rPr>
        <w:t>(</w:t>
      </w:r>
      <w:r w:rsidR="00563542">
        <w:rPr>
          <w:sz w:val="20"/>
        </w:rPr>
        <w:t>Sep</w:t>
      </w:r>
      <w:r>
        <w:rPr>
          <w:sz w:val="20"/>
        </w:rPr>
        <w:t>. 2020</w:t>
      </w:r>
      <w:r w:rsidR="002C1986">
        <w:rPr>
          <w:sz w:val="20"/>
        </w:rPr>
        <w:t>)</w:t>
      </w:r>
    </w:p>
    <w:p w14:paraId="348B3089" w14:textId="77777777" w:rsidR="00983694" w:rsidRDefault="00983694" w:rsidP="005F45D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ind w:left="720" w:hanging="720"/>
        <w:rPr>
          <w:sz w:val="20"/>
        </w:rPr>
      </w:pPr>
    </w:p>
    <w:p w14:paraId="10518681" w14:textId="77777777" w:rsidR="00563542" w:rsidRDefault="00983694" w:rsidP="00D720FF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ind w:left="720" w:hanging="720"/>
        <w:rPr>
          <w:sz w:val="20"/>
        </w:rPr>
      </w:pPr>
      <w:r>
        <w:rPr>
          <w:sz w:val="20"/>
        </w:rPr>
        <w:tab/>
      </w:r>
      <w:r w:rsidR="000F4574">
        <w:rPr>
          <w:sz w:val="20"/>
        </w:rPr>
        <w:t xml:space="preserve">20. “Desireless Action and </w:t>
      </w:r>
      <w:r w:rsidR="000F4574" w:rsidRPr="000F4574">
        <w:rPr>
          <w:i/>
          <w:sz w:val="20"/>
        </w:rPr>
        <w:t>Karma</w:t>
      </w:r>
      <w:r w:rsidR="000F4574">
        <w:rPr>
          <w:sz w:val="20"/>
        </w:rPr>
        <w:t xml:space="preserve">, </w:t>
      </w:r>
      <w:r w:rsidR="000F4574" w:rsidRPr="000F4574">
        <w:rPr>
          <w:i/>
          <w:sz w:val="20"/>
        </w:rPr>
        <w:t>Saṃskāras</w:t>
      </w:r>
      <w:r w:rsidR="000F4574">
        <w:rPr>
          <w:sz w:val="20"/>
        </w:rPr>
        <w:t xml:space="preserve"> and Standing Desires” </w:t>
      </w:r>
      <w:r w:rsidR="000F4574" w:rsidRPr="000F4574">
        <w:rPr>
          <w:i/>
          <w:sz w:val="20"/>
        </w:rPr>
        <w:t>Journal of Religion</w:t>
      </w:r>
      <w:r w:rsidR="000F4574">
        <w:rPr>
          <w:sz w:val="20"/>
        </w:rPr>
        <w:t xml:space="preserve"> </w:t>
      </w:r>
      <w:r w:rsidR="00563542">
        <w:rPr>
          <w:sz w:val="20"/>
        </w:rPr>
        <w:t xml:space="preserve">98/4: 466-489 </w:t>
      </w:r>
    </w:p>
    <w:p w14:paraId="61CE1D5C" w14:textId="745513EA" w:rsidR="000F4574" w:rsidRDefault="00563542" w:rsidP="00563542">
      <w:pPr>
        <w:widowControl w:val="0"/>
        <w:tabs>
          <w:tab w:val="left" w:pos="0"/>
          <w:tab w:val="left" w:pos="72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ind w:left="720" w:hanging="720"/>
        <w:rPr>
          <w:sz w:val="20"/>
        </w:rPr>
      </w:pPr>
      <w:r>
        <w:rPr>
          <w:sz w:val="20"/>
        </w:rPr>
        <w:tab/>
      </w:r>
      <w:r w:rsidR="000F4574">
        <w:rPr>
          <w:sz w:val="20"/>
        </w:rPr>
        <w:t>(</w:t>
      </w:r>
      <w:r w:rsidR="00D720FF">
        <w:rPr>
          <w:sz w:val="20"/>
        </w:rPr>
        <w:t>Oct. 2018)</w:t>
      </w:r>
      <w:r w:rsidR="000F4574">
        <w:rPr>
          <w:sz w:val="20"/>
        </w:rPr>
        <w:t>.</w:t>
      </w:r>
    </w:p>
    <w:p w14:paraId="023C4C1E" w14:textId="77777777" w:rsidR="000F4574" w:rsidRDefault="000F4574" w:rsidP="005F45D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ind w:left="720" w:hanging="720"/>
        <w:rPr>
          <w:sz w:val="20"/>
        </w:rPr>
      </w:pPr>
    </w:p>
    <w:p w14:paraId="66520B13" w14:textId="477C6978" w:rsidR="00D51631" w:rsidRDefault="000F4574" w:rsidP="005F45D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ind w:left="720" w:hanging="720"/>
        <w:rPr>
          <w:sz w:val="20"/>
        </w:rPr>
      </w:pPr>
      <w:r>
        <w:rPr>
          <w:sz w:val="20"/>
        </w:rPr>
        <w:tab/>
      </w:r>
      <w:r w:rsidR="00D51631">
        <w:rPr>
          <w:sz w:val="20"/>
        </w:rPr>
        <w:t xml:space="preserve">19. “Mental Pain in the </w:t>
      </w:r>
      <w:r w:rsidR="00D51631" w:rsidRPr="00D51631">
        <w:rPr>
          <w:i/>
          <w:sz w:val="20"/>
        </w:rPr>
        <w:t>Mahābhārata</w:t>
      </w:r>
      <w:r w:rsidR="00D51631">
        <w:rPr>
          <w:sz w:val="20"/>
        </w:rPr>
        <w:t xml:space="preserve">” </w:t>
      </w:r>
      <w:r w:rsidR="00D51631" w:rsidRPr="00D51631">
        <w:rPr>
          <w:i/>
          <w:sz w:val="20"/>
        </w:rPr>
        <w:t>International Journal of Hindu Studies</w:t>
      </w:r>
      <w:r w:rsidR="00D51631">
        <w:rPr>
          <w:sz w:val="20"/>
        </w:rPr>
        <w:t xml:space="preserve"> </w:t>
      </w:r>
      <w:r w:rsidR="00563542">
        <w:rPr>
          <w:sz w:val="20"/>
        </w:rPr>
        <w:t xml:space="preserve">23/1: 103-122 </w:t>
      </w:r>
      <w:r w:rsidR="00D51631">
        <w:rPr>
          <w:sz w:val="20"/>
        </w:rPr>
        <w:t>(</w:t>
      </w:r>
      <w:r w:rsidR="00D720FF">
        <w:rPr>
          <w:sz w:val="20"/>
        </w:rPr>
        <w:t>2019</w:t>
      </w:r>
      <w:r w:rsidR="00D51631">
        <w:rPr>
          <w:sz w:val="20"/>
        </w:rPr>
        <w:t>).</w:t>
      </w:r>
    </w:p>
    <w:p w14:paraId="747FCA9D" w14:textId="77777777" w:rsidR="00D51631" w:rsidRDefault="00D51631" w:rsidP="005F45D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ind w:left="720" w:hanging="720"/>
        <w:rPr>
          <w:sz w:val="20"/>
        </w:rPr>
      </w:pPr>
    </w:p>
    <w:p w14:paraId="658CECC2" w14:textId="02B684DC" w:rsidR="000A2B03" w:rsidRDefault="00D51631" w:rsidP="005F45D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ind w:left="720" w:hanging="720"/>
        <w:rPr>
          <w:sz w:val="20"/>
        </w:rPr>
      </w:pPr>
      <w:r>
        <w:rPr>
          <w:sz w:val="20"/>
        </w:rPr>
        <w:tab/>
      </w:r>
      <w:r w:rsidR="000A2B03">
        <w:rPr>
          <w:sz w:val="20"/>
        </w:rPr>
        <w:t xml:space="preserve">18. “Hedonism and Asceticism” </w:t>
      </w:r>
      <w:r w:rsidR="000A2B03" w:rsidRPr="000A2B03">
        <w:rPr>
          <w:i/>
          <w:sz w:val="20"/>
        </w:rPr>
        <w:t>Religious Studies</w:t>
      </w:r>
      <w:r w:rsidR="000A2B03">
        <w:rPr>
          <w:sz w:val="20"/>
        </w:rPr>
        <w:t xml:space="preserve"> </w:t>
      </w:r>
      <w:r w:rsidR="00563542">
        <w:rPr>
          <w:sz w:val="20"/>
        </w:rPr>
        <w:t xml:space="preserve">54/4: 489-508 </w:t>
      </w:r>
      <w:r w:rsidR="000A2B03">
        <w:rPr>
          <w:sz w:val="20"/>
        </w:rPr>
        <w:t>(</w:t>
      </w:r>
      <w:r w:rsidR="00563542">
        <w:rPr>
          <w:sz w:val="20"/>
        </w:rPr>
        <w:t>Dec.</w:t>
      </w:r>
      <w:r w:rsidR="000A2B03">
        <w:rPr>
          <w:sz w:val="20"/>
        </w:rPr>
        <w:t xml:space="preserve"> 201</w:t>
      </w:r>
      <w:r w:rsidR="00563542">
        <w:rPr>
          <w:sz w:val="20"/>
        </w:rPr>
        <w:t>8</w:t>
      </w:r>
      <w:r w:rsidR="000A2B03">
        <w:rPr>
          <w:sz w:val="20"/>
        </w:rPr>
        <w:t>).</w:t>
      </w:r>
    </w:p>
    <w:p w14:paraId="6A63B4E7" w14:textId="77777777" w:rsidR="000A2B03" w:rsidRDefault="000A2B03" w:rsidP="00D5163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rPr>
          <w:sz w:val="20"/>
        </w:rPr>
      </w:pPr>
    </w:p>
    <w:p w14:paraId="5B7190BD" w14:textId="77777777" w:rsidR="00C63B4E" w:rsidRDefault="000A2B03" w:rsidP="00C63B4E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ind w:left="720" w:hanging="720"/>
        <w:rPr>
          <w:sz w:val="20"/>
        </w:rPr>
      </w:pPr>
      <w:r>
        <w:rPr>
          <w:sz w:val="20"/>
        </w:rPr>
        <w:tab/>
      </w:r>
      <w:r w:rsidR="009E21F2">
        <w:rPr>
          <w:sz w:val="20"/>
        </w:rPr>
        <w:t xml:space="preserve">17. “Renunciation, Pleasure, and the Good Life in the </w:t>
      </w:r>
      <w:proofErr w:type="spellStart"/>
      <w:r w:rsidR="009E21F2">
        <w:rPr>
          <w:sz w:val="20"/>
        </w:rPr>
        <w:t>Saṃnyāsa</w:t>
      </w:r>
      <w:proofErr w:type="spellEnd"/>
      <w:r w:rsidR="009E21F2">
        <w:rPr>
          <w:sz w:val="20"/>
        </w:rPr>
        <w:t xml:space="preserve"> </w:t>
      </w:r>
      <w:proofErr w:type="spellStart"/>
      <w:r w:rsidR="009E21F2">
        <w:rPr>
          <w:sz w:val="20"/>
        </w:rPr>
        <w:t>Upaniṣads</w:t>
      </w:r>
      <w:proofErr w:type="spellEnd"/>
      <w:r w:rsidR="009E21F2">
        <w:rPr>
          <w:sz w:val="20"/>
        </w:rPr>
        <w:t xml:space="preserve">” </w:t>
      </w:r>
      <w:r w:rsidR="009E21F2" w:rsidRPr="00EC5D95">
        <w:rPr>
          <w:i/>
          <w:sz w:val="20"/>
        </w:rPr>
        <w:t>Philosophy East and West</w:t>
      </w:r>
      <w:r w:rsidR="009E21F2">
        <w:rPr>
          <w:sz w:val="20"/>
        </w:rPr>
        <w:t xml:space="preserve"> </w:t>
      </w:r>
    </w:p>
    <w:p w14:paraId="76766F3E" w14:textId="7399F04B" w:rsidR="009E21F2" w:rsidRDefault="00C63B4E" w:rsidP="000C320B">
      <w:pPr>
        <w:widowControl w:val="0"/>
        <w:tabs>
          <w:tab w:val="left" w:pos="0"/>
          <w:tab w:val="left" w:pos="720"/>
          <w:tab w:val="left" w:pos="993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ind w:left="720" w:hanging="720"/>
        <w:rPr>
          <w:sz w:val="20"/>
        </w:rPr>
      </w:pPr>
      <w:r>
        <w:rPr>
          <w:sz w:val="20"/>
        </w:rPr>
        <w:tab/>
        <w:t>67/1: 140-159 (Jan. 2017)</w:t>
      </w:r>
      <w:r w:rsidR="009E21F2">
        <w:rPr>
          <w:sz w:val="20"/>
        </w:rPr>
        <w:t>.</w:t>
      </w:r>
      <w:r w:rsidR="009E21F2">
        <w:rPr>
          <w:sz w:val="20"/>
        </w:rPr>
        <w:tab/>
      </w:r>
      <w:r w:rsidR="00EC5D95">
        <w:rPr>
          <w:sz w:val="20"/>
        </w:rPr>
        <w:tab/>
      </w:r>
    </w:p>
    <w:p w14:paraId="3896A5D2" w14:textId="77777777" w:rsidR="00EC5D95" w:rsidRDefault="009E21F2" w:rsidP="009E21F2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ind w:left="720" w:hanging="720"/>
        <w:rPr>
          <w:sz w:val="20"/>
        </w:rPr>
      </w:pPr>
      <w:r>
        <w:rPr>
          <w:sz w:val="20"/>
        </w:rPr>
        <w:lastRenderedPageBreak/>
        <w:tab/>
        <w:t>16</w:t>
      </w:r>
      <w:r w:rsidR="0078441E">
        <w:rPr>
          <w:sz w:val="20"/>
        </w:rPr>
        <w:t xml:space="preserve">. “Moral Saints, Hindu Sages, and the Good Life” </w:t>
      </w:r>
      <w:r w:rsidR="0078441E" w:rsidRPr="0078441E">
        <w:rPr>
          <w:i/>
          <w:sz w:val="20"/>
        </w:rPr>
        <w:t>Comparative Philosophy</w:t>
      </w:r>
      <w:r w:rsidR="0078441E">
        <w:rPr>
          <w:sz w:val="20"/>
        </w:rPr>
        <w:t xml:space="preserve"> </w:t>
      </w:r>
      <w:r>
        <w:rPr>
          <w:sz w:val="20"/>
        </w:rPr>
        <w:t xml:space="preserve">7/1: 20-38 </w:t>
      </w:r>
      <w:r w:rsidR="0078441E">
        <w:rPr>
          <w:sz w:val="20"/>
        </w:rPr>
        <w:t>(Jan. 2016).</w:t>
      </w:r>
    </w:p>
    <w:p w14:paraId="06642C5B" w14:textId="77777777" w:rsidR="00EC5D95" w:rsidRDefault="00EC5D95" w:rsidP="005F45D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ind w:left="720" w:hanging="720"/>
        <w:rPr>
          <w:sz w:val="20"/>
        </w:rPr>
      </w:pPr>
    </w:p>
    <w:p w14:paraId="4C0641FA" w14:textId="77777777" w:rsidR="002A6534" w:rsidRDefault="00EC5D95" w:rsidP="005F45D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ind w:left="720" w:hanging="720"/>
        <w:rPr>
          <w:sz w:val="20"/>
        </w:rPr>
      </w:pPr>
      <w:r>
        <w:rPr>
          <w:sz w:val="20"/>
        </w:rPr>
        <w:tab/>
      </w:r>
      <w:r w:rsidR="002A6534">
        <w:rPr>
          <w:sz w:val="20"/>
        </w:rPr>
        <w:t>15. “</w:t>
      </w:r>
      <w:r w:rsidR="002A6534" w:rsidRPr="002A6534">
        <w:rPr>
          <w:i/>
          <w:sz w:val="20"/>
        </w:rPr>
        <w:t>Karma</w:t>
      </w:r>
      <w:r w:rsidR="002A6534">
        <w:rPr>
          <w:sz w:val="20"/>
        </w:rPr>
        <w:t xml:space="preserve">, Rebirth, and the Value of Nature” </w:t>
      </w:r>
      <w:r w:rsidR="002A6534" w:rsidRPr="002A6534">
        <w:rPr>
          <w:i/>
          <w:sz w:val="20"/>
        </w:rPr>
        <w:t>Environmental Ethics</w:t>
      </w:r>
      <w:r w:rsidR="002A6534">
        <w:rPr>
          <w:sz w:val="20"/>
        </w:rPr>
        <w:t xml:space="preserve"> </w:t>
      </w:r>
      <w:r w:rsidR="00D54C88">
        <w:rPr>
          <w:sz w:val="20"/>
        </w:rPr>
        <w:t xml:space="preserve">36/2: 213-31 </w:t>
      </w:r>
      <w:r w:rsidR="002A6534">
        <w:rPr>
          <w:sz w:val="20"/>
        </w:rPr>
        <w:t>(</w:t>
      </w:r>
      <w:r w:rsidR="00AC6547">
        <w:rPr>
          <w:sz w:val="20"/>
        </w:rPr>
        <w:t xml:space="preserve">June </w:t>
      </w:r>
      <w:r w:rsidR="00D51631">
        <w:rPr>
          <w:sz w:val="20"/>
        </w:rPr>
        <w:t>20</w:t>
      </w:r>
      <w:r w:rsidR="00D54C88">
        <w:rPr>
          <w:sz w:val="20"/>
        </w:rPr>
        <w:t>14</w:t>
      </w:r>
      <w:r w:rsidR="002A6534">
        <w:rPr>
          <w:sz w:val="20"/>
        </w:rPr>
        <w:t>).</w:t>
      </w:r>
    </w:p>
    <w:p w14:paraId="271DE006" w14:textId="77777777" w:rsidR="002A6534" w:rsidRDefault="002A6534" w:rsidP="005F45D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ind w:left="720" w:hanging="720"/>
        <w:rPr>
          <w:sz w:val="20"/>
        </w:rPr>
      </w:pPr>
    </w:p>
    <w:p w14:paraId="4028159B" w14:textId="77777777" w:rsidR="009E21F2" w:rsidRDefault="002A6534" w:rsidP="005F45D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ind w:left="720" w:hanging="720"/>
        <w:rPr>
          <w:sz w:val="20"/>
        </w:rPr>
      </w:pPr>
      <w:r>
        <w:rPr>
          <w:sz w:val="20"/>
        </w:rPr>
        <w:tab/>
      </w:r>
      <w:r w:rsidR="00855362">
        <w:rPr>
          <w:sz w:val="20"/>
        </w:rPr>
        <w:t xml:space="preserve">14. “The Moral Standing of Animals and Plants in the </w:t>
      </w:r>
      <w:proofErr w:type="spellStart"/>
      <w:r w:rsidR="00855362" w:rsidRPr="00855362">
        <w:rPr>
          <w:i/>
          <w:sz w:val="20"/>
        </w:rPr>
        <w:t>Manusmṛti</w:t>
      </w:r>
      <w:proofErr w:type="spellEnd"/>
      <w:r w:rsidR="00855362">
        <w:rPr>
          <w:sz w:val="20"/>
        </w:rPr>
        <w:t xml:space="preserve">” </w:t>
      </w:r>
      <w:r w:rsidR="00855362" w:rsidRPr="00855362">
        <w:rPr>
          <w:i/>
          <w:sz w:val="20"/>
        </w:rPr>
        <w:t>Philosophy East and West</w:t>
      </w:r>
      <w:r w:rsidR="00AC6547">
        <w:rPr>
          <w:sz w:val="20"/>
        </w:rPr>
        <w:t xml:space="preserve"> 64/1 (Jan. </w:t>
      </w:r>
    </w:p>
    <w:p w14:paraId="5CD1A377" w14:textId="6FAAAF88" w:rsidR="00855362" w:rsidRDefault="009E21F2" w:rsidP="009E21F2">
      <w:pPr>
        <w:widowControl w:val="0"/>
        <w:tabs>
          <w:tab w:val="left" w:pos="0"/>
          <w:tab w:val="left" w:pos="720"/>
          <w:tab w:val="left" w:pos="1418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ind w:left="720" w:hanging="720"/>
        <w:rPr>
          <w:sz w:val="20"/>
        </w:rPr>
      </w:pPr>
      <w:r>
        <w:rPr>
          <w:sz w:val="20"/>
        </w:rPr>
        <w:tab/>
      </w:r>
      <w:r w:rsidR="00855362">
        <w:rPr>
          <w:sz w:val="20"/>
        </w:rPr>
        <w:t>14)</w:t>
      </w:r>
      <w:r w:rsidR="00AC6547">
        <w:rPr>
          <w:sz w:val="20"/>
        </w:rPr>
        <w:t>: 192-217</w:t>
      </w:r>
      <w:r w:rsidR="00855362">
        <w:rPr>
          <w:sz w:val="20"/>
        </w:rPr>
        <w:t>.</w:t>
      </w:r>
      <w:r w:rsidR="005F45D1" w:rsidRPr="0095057A">
        <w:rPr>
          <w:sz w:val="20"/>
        </w:rPr>
        <w:tab/>
      </w:r>
    </w:p>
    <w:p w14:paraId="7178E2FF" w14:textId="77777777" w:rsidR="00855362" w:rsidRDefault="00855362" w:rsidP="005F45D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ind w:left="720" w:hanging="720"/>
        <w:rPr>
          <w:sz w:val="20"/>
        </w:rPr>
      </w:pPr>
    </w:p>
    <w:p w14:paraId="45A93783" w14:textId="77777777" w:rsidR="009E21F2" w:rsidRDefault="00855362" w:rsidP="005F45D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ind w:left="720" w:hanging="720"/>
        <w:rPr>
          <w:sz w:val="20"/>
        </w:rPr>
      </w:pPr>
      <w:r>
        <w:rPr>
          <w:sz w:val="20"/>
        </w:rPr>
        <w:tab/>
      </w:r>
      <w:r w:rsidR="00403149" w:rsidRPr="0095057A">
        <w:rPr>
          <w:sz w:val="20"/>
        </w:rPr>
        <w:t xml:space="preserve">13. </w:t>
      </w:r>
      <w:r w:rsidR="002D0824" w:rsidRPr="0095057A">
        <w:rPr>
          <w:sz w:val="20"/>
        </w:rPr>
        <w:t xml:space="preserve">“Environmental Ethics and the </w:t>
      </w:r>
      <w:r w:rsidR="002D0824" w:rsidRPr="0095057A">
        <w:rPr>
          <w:i/>
          <w:sz w:val="20"/>
        </w:rPr>
        <w:t>Mahābhārata</w:t>
      </w:r>
      <w:r w:rsidR="002D0824" w:rsidRPr="0095057A">
        <w:rPr>
          <w:sz w:val="20"/>
        </w:rPr>
        <w:t xml:space="preserve">: The Case of the Burning of the </w:t>
      </w:r>
      <w:proofErr w:type="spellStart"/>
      <w:r w:rsidR="002D0824" w:rsidRPr="0095057A">
        <w:rPr>
          <w:sz w:val="20"/>
        </w:rPr>
        <w:t>Khāṇḍava</w:t>
      </w:r>
      <w:proofErr w:type="spellEnd"/>
      <w:r w:rsidR="002D0824" w:rsidRPr="0095057A">
        <w:rPr>
          <w:sz w:val="20"/>
        </w:rPr>
        <w:t xml:space="preserve"> Forest” </w:t>
      </w:r>
      <w:r w:rsidR="002D0824" w:rsidRPr="0095057A">
        <w:rPr>
          <w:i/>
          <w:sz w:val="20"/>
        </w:rPr>
        <w:t>Sophia</w:t>
      </w:r>
      <w:r w:rsidR="002D0824" w:rsidRPr="0095057A">
        <w:rPr>
          <w:sz w:val="20"/>
        </w:rPr>
        <w:t xml:space="preserve"> </w:t>
      </w:r>
    </w:p>
    <w:p w14:paraId="72E7D182" w14:textId="6911C654" w:rsidR="00403149" w:rsidRDefault="009E21F2" w:rsidP="00530C2B">
      <w:pPr>
        <w:widowControl w:val="0"/>
        <w:tabs>
          <w:tab w:val="left" w:pos="0"/>
          <w:tab w:val="left" w:pos="720"/>
          <w:tab w:val="left" w:pos="1418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ind w:left="720" w:hanging="720"/>
        <w:rPr>
          <w:sz w:val="20"/>
        </w:rPr>
      </w:pPr>
      <w:r>
        <w:rPr>
          <w:sz w:val="20"/>
        </w:rPr>
        <w:tab/>
      </w:r>
      <w:r w:rsidR="002D0824" w:rsidRPr="0095057A">
        <w:rPr>
          <w:sz w:val="20"/>
        </w:rPr>
        <w:t>(</w:t>
      </w:r>
      <w:r w:rsidR="00AC6547">
        <w:rPr>
          <w:sz w:val="20"/>
        </w:rPr>
        <w:t>Apr. 13</w:t>
      </w:r>
      <w:r w:rsidR="002D0824" w:rsidRPr="0095057A">
        <w:rPr>
          <w:sz w:val="20"/>
        </w:rPr>
        <w:t>)</w:t>
      </w:r>
      <w:r w:rsidR="00AC6547">
        <w:rPr>
          <w:sz w:val="20"/>
        </w:rPr>
        <w:t>: 185-204</w:t>
      </w:r>
      <w:r w:rsidR="002D0824" w:rsidRPr="0095057A">
        <w:rPr>
          <w:sz w:val="20"/>
        </w:rPr>
        <w:t xml:space="preserve">. </w:t>
      </w:r>
    </w:p>
    <w:p w14:paraId="415382AE" w14:textId="77777777" w:rsidR="00727CDE" w:rsidRDefault="00727CDE" w:rsidP="00530C2B">
      <w:pPr>
        <w:widowControl w:val="0"/>
        <w:tabs>
          <w:tab w:val="left" w:pos="0"/>
          <w:tab w:val="left" w:pos="720"/>
          <w:tab w:val="left" w:pos="1418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ind w:left="720" w:hanging="720"/>
        <w:rPr>
          <w:sz w:val="20"/>
        </w:rPr>
      </w:pPr>
    </w:p>
    <w:p w14:paraId="2FF183A1" w14:textId="4FC2295C" w:rsidR="00727CDE" w:rsidRDefault="00727CDE" w:rsidP="00530C2B">
      <w:pPr>
        <w:widowControl w:val="0"/>
        <w:tabs>
          <w:tab w:val="left" w:pos="0"/>
          <w:tab w:val="left" w:pos="720"/>
          <w:tab w:val="left" w:pos="1418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ind w:left="720" w:hanging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Reprinted in:</w:t>
      </w:r>
    </w:p>
    <w:p w14:paraId="75CD0E19" w14:textId="5B60D96D" w:rsidR="00727CDE" w:rsidRDefault="00727CDE" w:rsidP="00530C2B">
      <w:pPr>
        <w:widowControl w:val="0"/>
        <w:tabs>
          <w:tab w:val="left" w:pos="0"/>
          <w:tab w:val="left" w:pos="720"/>
          <w:tab w:val="left" w:pos="1418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ind w:left="720" w:hanging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D14DDD">
        <w:rPr>
          <w:sz w:val="20"/>
        </w:rPr>
        <w:t xml:space="preserve">Taylor, C. and Dalal, N. </w:t>
      </w:r>
    </w:p>
    <w:p w14:paraId="2A3BAE8F" w14:textId="77777777" w:rsidR="00195741" w:rsidRPr="0095057A" w:rsidRDefault="00195741" w:rsidP="005F45D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ind w:left="720" w:hanging="720"/>
        <w:rPr>
          <w:sz w:val="20"/>
        </w:rPr>
      </w:pPr>
    </w:p>
    <w:p w14:paraId="425D4D28" w14:textId="77777777" w:rsidR="009E21F2" w:rsidRDefault="00403149" w:rsidP="005F45D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ind w:left="720" w:hanging="720"/>
        <w:rPr>
          <w:i/>
          <w:sz w:val="20"/>
        </w:rPr>
      </w:pPr>
      <w:r w:rsidRPr="0095057A">
        <w:rPr>
          <w:sz w:val="20"/>
        </w:rPr>
        <w:tab/>
      </w:r>
      <w:r w:rsidR="005F45D1" w:rsidRPr="0095057A">
        <w:rPr>
          <w:sz w:val="20"/>
        </w:rPr>
        <w:t xml:space="preserve">12. </w:t>
      </w:r>
      <w:r w:rsidR="002D0824" w:rsidRPr="0095057A">
        <w:rPr>
          <w:sz w:val="20"/>
        </w:rPr>
        <w:t xml:space="preserve">“Hinduism and Environmental Ethics: An Analysis and Defense of a Basic Assumption” </w:t>
      </w:r>
      <w:r w:rsidR="002D0824" w:rsidRPr="0095057A">
        <w:rPr>
          <w:i/>
          <w:sz w:val="20"/>
        </w:rPr>
        <w:t xml:space="preserve">Asian </w:t>
      </w:r>
    </w:p>
    <w:p w14:paraId="1065C4C9" w14:textId="2C3CD248" w:rsidR="005F45D1" w:rsidRPr="0095057A" w:rsidRDefault="009E21F2" w:rsidP="009E21F2">
      <w:pPr>
        <w:widowControl w:val="0"/>
        <w:tabs>
          <w:tab w:val="left" w:pos="0"/>
          <w:tab w:val="left" w:pos="720"/>
          <w:tab w:val="left" w:pos="1418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ind w:left="720" w:hanging="720"/>
        <w:rPr>
          <w:sz w:val="20"/>
        </w:rPr>
      </w:pPr>
      <w:r>
        <w:rPr>
          <w:i/>
          <w:sz w:val="20"/>
        </w:rPr>
        <w:tab/>
      </w:r>
      <w:r w:rsidR="002D0824" w:rsidRPr="0095057A">
        <w:rPr>
          <w:i/>
          <w:sz w:val="20"/>
        </w:rPr>
        <w:t>Philosophy</w:t>
      </w:r>
      <w:r w:rsidR="002D0824">
        <w:rPr>
          <w:sz w:val="20"/>
        </w:rPr>
        <w:t xml:space="preserve"> 22/1 (Apr. 12): 75-91.</w:t>
      </w:r>
    </w:p>
    <w:p w14:paraId="2B3B10E9" w14:textId="77777777" w:rsidR="005F45D1" w:rsidRPr="0095057A" w:rsidRDefault="005F45D1" w:rsidP="005F45D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ind w:left="720" w:hanging="720"/>
        <w:rPr>
          <w:sz w:val="20"/>
        </w:rPr>
      </w:pPr>
    </w:p>
    <w:p w14:paraId="140495D6" w14:textId="77777777" w:rsidR="005F45D1" w:rsidRPr="0095057A" w:rsidRDefault="005F45D1" w:rsidP="005F45D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ind w:left="720" w:hanging="720"/>
        <w:rPr>
          <w:sz w:val="20"/>
        </w:rPr>
      </w:pPr>
      <w:r w:rsidRPr="0095057A">
        <w:rPr>
          <w:sz w:val="20"/>
        </w:rPr>
        <w:tab/>
        <w:t xml:space="preserve">11. “The Value of Nature in Hindu Traditions” </w:t>
      </w:r>
      <w:r w:rsidRPr="0095057A">
        <w:rPr>
          <w:i/>
          <w:iCs/>
          <w:sz w:val="20"/>
        </w:rPr>
        <w:t>Religious Studies</w:t>
      </w:r>
      <w:r w:rsidR="000D1116">
        <w:rPr>
          <w:sz w:val="20"/>
        </w:rPr>
        <w:t xml:space="preserve"> 47/3 (Sep. 11): 28</w:t>
      </w:r>
      <w:r w:rsidRPr="0095057A">
        <w:rPr>
          <w:sz w:val="20"/>
        </w:rPr>
        <w:t>5-300.</w:t>
      </w:r>
    </w:p>
    <w:p w14:paraId="0EF4E865" w14:textId="77777777" w:rsidR="005F45D1" w:rsidRPr="0095057A" w:rsidRDefault="005F45D1" w:rsidP="005F45D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ind w:left="720" w:hanging="720"/>
        <w:rPr>
          <w:sz w:val="20"/>
        </w:rPr>
      </w:pPr>
    </w:p>
    <w:p w14:paraId="64842043" w14:textId="77777777" w:rsidR="009E21F2" w:rsidRDefault="005F45D1" w:rsidP="005F45D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ind w:left="720" w:hanging="720"/>
        <w:rPr>
          <w:i/>
          <w:iCs/>
          <w:sz w:val="20"/>
        </w:rPr>
      </w:pPr>
      <w:r w:rsidRPr="0095057A">
        <w:rPr>
          <w:sz w:val="20"/>
        </w:rPr>
        <w:tab/>
        <w:t>10. “</w:t>
      </w:r>
      <w:proofErr w:type="spellStart"/>
      <w:r w:rsidR="0095057A" w:rsidRPr="0095057A">
        <w:rPr>
          <w:i/>
          <w:iCs/>
          <w:sz w:val="20"/>
        </w:rPr>
        <w:t>Ā</w:t>
      </w:r>
      <w:r w:rsidRPr="0095057A">
        <w:rPr>
          <w:i/>
          <w:iCs/>
          <w:sz w:val="20"/>
        </w:rPr>
        <w:t>tman</w:t>
      </w:r>
      <w:proofErr w:type="spellEnd"/>
      <w:r w:rsidRPr="0095057A">
        <w:rPr>
          <w:sz w:val="20"/>
        </w:rPr>
        <w:t xml:space="preserve">, Identity, and Emanation: Arguments for a Hindu Environmental Ethic” </w:t>
      </w:r>
      <w:r w:rsidRPr="0095057A">
        <w:rPr>
          <w:i/>
          <w:iCs/>
          <w:sz w:val="20"/>
        </w:rPr>
        <w:t xml:space="preserve">Comparative </w:t>
      </w:r>
    </w:p>
    <w:p w14:paraId="3BD6A5AC" w14:textId="345BE3BC" w:rsidR="005F45D1" w:rsidRPr="0095057A" w:rsidRDefault="009E21F2" w:rsidP="009E21F2">
      <w:pPr>
        <w:widowControl w:val="0"/>
        <w:tabs>
          <w:tab w:val="left" w:pos="0"/>
          <w:tab w:val="left" w:pos="720"/>
          <w:tab w:val="left" w:pos="1418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ind w:left="720" w:hanging="720"/>
        <w:rPr>
          <w:sz w:val="20"/>
        </w:rPr>
      </w:pPr>
      <w:r>
        <w:rPr>
          <w:i/>
          <w:iCs/>
          <w:sz w:val="20"/>
        </w:rPr>
        <w:tab/>
      </w:r>
      <w:r w:rsidR="005F45D1" w:rsidRPr="0095057A">
        <w:rPr>
          <w:i/>
          <w:iCs/>
          <w:sz w:val="20"/>
        </w:rPr>
        <w:t>Philosophy</w:t>
      </w:r>
      <w:r w:rsidR="005F45D1" w:rsidRPr="0095057A">
        <w:rPr>
          <w:sz w:val="20"/>
        </w:rPr>
        <w:t xml:space="preserve"> 2/1 (Jan. 11): 3-24.</w:t>
      </w:r>
    </w:p>
    <w:p w14:paraId="349E9093" w14:textId="77777777" w:rsidR="005F45D1" w:rsidRPr="0095057A" w:rsidRDefault="005F45D1" w:rsidP="005F45D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ind w:left="720" w:hanging="720"/>
        <w:rPr>
          <w:sz w:val="20"/>
        </w:rPr>
      </w:pPr>
    </w:p>
    <w:p w14:paraId="74CBCB22" w14:textId="590DBB43" w:rsidR="005F45D1" w:rsidRPr="0095057A" w:rsidRDefault="005F45D1" w:rsidP="0081443B">
      <w:pPr>
        <w:widowControl w:val="0"/>
        <w:tabs>
          <w:tab w:val="left" w:pos="0"/>
          <w:tab w:val="left" w:pos="1080"/>
          <w:tab w:val="left" w:pos="1418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ind w:left="1080" w:hanging="720"/>
        <w:rPr>
          <w:sz w:val="20"/>
        </w:rPr>
      </w:pPr>
      <w:r w:rsidRPr="0095057A">
        <w:rPr>
          <w:sz w:val="20"/>
        </w:rPr>
        <w:tab/>
      </w:r>
      <w:r w:rsidR="009E21F2">
        <w:rPr>
          <w:sz w:val="20"/>
        </w:rPr>
        <w:tab/>
      </w:r>
      <w:r w:rsidR="00AC6547">
        <w:rPr>
          <w:sz w:val="20"/>
        </w:rPr>
        <w:t>Reprinted</w:t>
      </w:r>
      <w:r w:rsidRPr="0095057A">
        <w:rPr>
          <w:sz w:val="20"/>
        </w:rPr>
        <w:t xml:space="preserve"> in:</w:t>
      </w:r>
    </w:p>
    <w:p w14:paraId="493CC831" w14:textId="77777777" w:rsidR="005F45D1" w:rsidRPr="0095057A" w:rsidRDefault="005F45D1" w:rsidP="009E21F2">
      <w:pPr>
        <w:widowControl w:val="0"/>
        <w:tabs>
          <w:tab w:val="left" w:pos="0"/>
          <w:tab w:val="left" w:pos="1080"/>
          <w:tab w:val="left" w:pos="141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ind w:left="1080" w:hanging="720"/>
        <w:rPr>
          <w:sz w:val="20"/>
        </w:rPr>
      </w:pPr>
      <w:r w:rsidRPr="0095057A">
        <w:rPr>
          <w:sz w:val="20"/>
        </w:rPr>
        <w:tab/>
      </w:r>
      <w:r w:rsidRPr="0095057A">
        <w:rPr>
          <w:sz w:val="20"/>
        </w:rPr>
        <w:tab/>
      </w:r>
      <w:proofErr w:type="spellStart"/>
      <w:r w:rsidRPr="0095057A">
        <w:rPr>
          <w:sz w:val="20"/>
        </w:rPr>
        <w:t>Callicott</w:t>
      </w:r>
      <w:proofErr w:type="spellEnd"/>
      <w:r w:rsidRPr="0095057A">
        <w:rPr>
          <w:sz w:val="20"/>
        </w:rPr>
        <w:t>, J. B. and McRae, J. (eds)</w:t>
      </w:r>
      <w:r w:rsidR="00AC6547">
        <w:rPr>
          <w:sz w:val="20"/>
        </w:rPr>
        <w:t>. 2014.</w:t>
      </w:r>
      <w:r w:rsidRPr="0095057A">
        <w:rPr>
          <w:sz w:val="20"/>
        </w:rPr>
        <w:t xml:space="preserve"> </w:t>
      </w:r>
      <w:r w:rsidRPr="0095057A">
        <w:rPr>
          <w:i/>
          <w:iCs/>
          <w:sz w:val="20"/>
        </w:rPr>
        <w:t xml:space="preserve">Environmental Philosophy in the Asian </w:t>
      </w:r>
      <w:r w:rsidRPr="0095057A">
        <w:rPr>
          <w:i/>
          <w:iCs/>
          <w:sz w:val="20"/>
        </w:rPr>
        <w:tab/>
      </w:r>
      <w:r w:rsidRPr="0095057A">
        <w:rPr>
          <w:i/>
          <w:iCs/>
          <w:sz w:val="20"/>
        </w:rPr>
        <w:tab/>
        <w:t>Traditions of Thought</w:t>
      </w:r>
      <w:r w:rsidRPr="0095057A">
        <w:rPr>
          <w:sz w:val="20"/>
        </w:rPr>
        <w:t xml:space="preserve"> (Albany, NY: SUNY Press)</w:t>
      </w:r>
      <w:r w:rsidR="00A76EE0">
        <w:rPr>
          <w:sz w:val="20"/>
        </w:rPr>
        <w:t>, pp. 25-51</w:t>
      </w:r>
      <w:r w:rsidRPr="0095057A">
        <w:rPr>
          <w:sz w:val="20"/>
        </w:rPr>
        <w:t>.</w:t>
      </w:r>
    </w:p>
    <w:p w14:paraId="3BD8EEEC" w14:textId="77777777" w:rsidR="005F45D1" w:rsidRPr="0095057A" w:rsidRDefault="005F45D1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7"/>
        <w:rPr>
          <w:sz w:val="20"/>
        </w:rPr>
      </w:pPr>
    </w:p>
    <w:p w14:paraId="0C529586" w14:textId="77777777" w:rsidR="009E21F2" w:rsidRDefault="005F45D1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7"/>
        <w:rPr>
          <w:i/>
          <w:sz w:val="20"/>
        </w:rPr>
      </w:pPr>
      <w:r w:rsidRPr="0095057A">
        <w:rPr>
          <w:sz w:val="20"/>
        </w:rPr>
        <w:t xml:space="preserve">9. "The Problem with Pretending: </w:t>
      </w:r>
      <w:proofErr w:type="spellStart"/>
      <w:r w:rsidRPr="0095057A">
        <w:rPr>
          <w:sz w:val="20"/>
        </w:rPr>
        <w:t>Rāmānuja's</w:t>
      </w:r>
      <w:proofErr w:type="spellEnd"/>
      <w:r w:rsidRPr="0095057A">
        <w:rPr>
          <w:sz w:val="20"/>
        </w:rPr>
        <w:t xml:space="preserve"> Arguments against </w:t>
      </w:r>
      <w:proofErr w:type="spellStart"/>
      <w:r w:rsidR="00C22D6F">
        <w:rPr>
          <w:i/>
          <w:sz w:val="20"/>
        </w:rPr>
        <w:t>J</w:t>
      </w:r>
      <w:r w:rsidRPr="0095057A">
        <w:rPr>
          <w:i/>
          <w:sz w:val="20"/>
        </w:rPr>
        <w:t>īvanmukti</w:t>
      </w:r>
      <w:proofErr w:type="spellEnd"/>
      <w:r w:rsidRPr="0095057A">
        <w:rPr>
          <w:sz w:val="20"/>
        </w:rPr>
        <w:t xml:space="preserve"> (Living Liberation)" </w:t>
      </w:r>
      <w:r w:rsidRPr="0095057A">
        <w:rPr>
          <w:i/>
          <w:sz w:val="20"/>
        </w:rPr>
        <w:t xml:space="preserve">Journal of </w:t>
      </w:r>
    </w:p>
    <w:p w14:paraId="573EFB96" w14:textId="443C6A07" w:rsidR="005F45D1" w:rsidRPr="0095057A" w:rsidRDefault="005F45D1" w:rsidP="009E21F2">
      <w:pPr>
        <w:widowControl w:val="0"/>
        <w:tabs>
          <w:tab w:val="left" w:pos="-180"/>
          <w:tab w:val="left" w:pos="720"/>
          <w:tab w:val="left" w:pos="1418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7"/>
        <w:rPr>
          <w:sz w:val="20"/>
        </w:rPr>
      </w:pPr>
      <w:r w:rsidRPr="0095057A">
        <w:rPr>
          <w:i/>
          <w:sz w:val="20"/>
        </w:rPr>
        <w:t>Indian Philosophy</w:t>
      </w:r>
      <w:r w:rsidRPr="0095057A">
        <w:rPr>
          <w:sz w:val="20"/>
        </w:rPr>
        <w:t xml:space="preserve"> 37/4 (Aug. 09)</w:t>
      </w:r>
      <w:r w:rsidR="00433400">
        <w:rPr>
          <w:sz w:val="20"/>
        </w:rPr>
        <w:t>: 399-414.</w:t>
      </w:r>
    </w:p>
    <w:p w14:paraId="26469564" w14:textId="77777777" w:rsidR="005F45D1" w:rsidRPr="0095057A" w:rsidRDefault="005F45D1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sz w:val="20"/>
        </w:rPr>
      </w:pPr>
    </w:p>
    <w:p w14:paraId="7CDDE661" w14:textId="77777777" w:rsidR="005F45D1" w:rsidRDefault="005F45D1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sz w:val="20"/>
        </w:rPr>
      </w:pPr>
      <w:r w:rsidRPr="0095057A">
        <w:rPr>
          <w:sz w:val="20"/>
        </w:rPr>
        <w:t xml:space="preserve">8. "Motivation-encompassing attitudes" </w:t>
      </w:r>
      <w:r w:rsidRPr="0095057A">
        <w:rPr>
          <w:i/>
          <w:sz w:val="20"/>
        </w:rPr>
        <w:t xml:space="preserve">Philosophical Explorations </w:t>
      </w:r>
      <w:r w:rsidRPr="0095057A">
        <w:rPr>
          <w:sz w:val="20"/>
        </w:rPr>
        <w:t>11/2 (Jun. 08)</w:t>
      </w:r>
      <w:r w:rsidR="00433400">
        <w:rPr>
          <w:sz w:val="20"/>
        </w:rPr>
        <w:t>: 121-30</w:t>
      </w:r>
      <w:r w:rsidRPr="0095057A">
        <w:rPr>
          <w:sz w:val="20"/>
        </w:rPr>
        <w:t>.</w:t>
      </w:r>
    </w:p>
    <w:p w14:paraId="67DC1B43" w14:textId="77777777" w:rsidR="005F45D1" w:rsidRPr="0026340D" w:rsidRDefault="005F45D1" w:rsidP="00D5163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b/>
          <w:sz w:val="20"/>
        </w:rPr>
      </w:pPr>
    </w:p>
    <w:p w14:paraId="020EB548" w14:textId="77777777" w:rsidR="009E21F2" w:rsidRDefault="005F45D1" w:rsidP="005F45D1">
      <w:pPr>
        <w:ind w:left="720"/>
        <w:rPr>
          <w:i/>
          <w:sz w:val="20"/>
        </w:rPr>
      </w:pPr>
      <w:r w:rsidRPr="0095057A">
        <w:rPr>
          <w:sz w:val="20"/>
        </w:rPr>
        <w:t xml:space="preserve">7. "Good and Bad Desires: Implications of the Dialogue between Kṛṣṇa and Arjuna" </w:t>
      </w:r>
      <w:r w:rsidRPr="0095057A">
        <w:rPr>
          <w:i/>
          <w:sz w:val="20"/>
        </w:rPr>
        <w:t xml:space="preserve">International Journal </w:t>
      </w:r>
    </w:p>
    <w:p w14:paraId="094D39C4" w14:textId="5CBC7A5D" w:rsidR="005F45D1" w:rsidRPr="0095057A" w:rsidRDefault="005F45D1" w:rsidP="009E21F2">
      <w:pPr>
        <w:tabs>
          <w:tab w:val="left" w:pos="1418"/>
        </w:tabs>
        <w:ind w:left="720"/>
        <w:rPr>
          <w:sz w:val="20"/>
        </w:rPr>
      </w:pPr>
      <w:r w:rsidRPr="0095057A">
        <w:rPr>
          <w:i/>
          <w:sz w:val="20"/>
        </w:rPr>
        <w:t>of Hindu Studies</w:t>
      </w:r>
      <w:r w:rsidRPr="0095057A">
        <w:rPr>
          <w:sz w:val="20"/>
        </w:rPr>
        <w:t xml:space="preserve"> 11/2 (Aug. 07)</w:t>
      </w:r>
      <w:r w:rsidR="00433400">
        <w:rPr>
          <w:sz w:val="20"/>
        </w:rPr>
        <w:t>: 147-70</w:t>
      </w:r>
      <w:r w:rsidRPr="0095057A">
        <w:rPr>
          <w:sz w:val="20"/>
        </w:rPr>
        <w:t>.</w:t>
      </w:r>
    </w:p>
    <w:p w14:paraId="72ADC6EE" w14:textId="77777777" w:rsidR="005F45D1" w:rsidRPr="0095057A" w:rsidRDefault="005F45D1" w:rsidP="005F45D1">
      <w:pPr>
        <w:ind w:left="720"/>
        <w:rPr>
          <w:sz w:val="20"/>
        </w:rPr>
      </w:pPr>
    </w:p>
    <w:p w14:paraId="0FB5882C" w14:textId="77777777" w:rsidR="005F45D1" w:rsidRPr="0095057A" w:rsidRDefault="005F45D1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sz w:val="20"/>
        </w:rPr>
      </w:pPr>
      <w:r w:rsidRPr="0095057A">
        <w:rPr>
          <w:sz w:val="20"/>
        </w:rPr>
        <w:t xml:space="preserve">6. "Unselfishness" </w:t>
      </w:r>
      <w:r w:rsidRPr="0095057A">
        <w:rPr>
          <w:i/>
          <w:sz w:val="20"/>
        </w:rPr>
        <w:t>International Philosophical Quarterly</w:t>
      </w:r>
      <w:r w:rsidRPr="0095057A">
        <w:rPr>
          <w:sz w:val="20"/>
        </w:rPr>
        <w:t xml:space="preserve"> 48/1 (Mar. 08)</w:t>
      </w:r>
      <w:r w:rsidR="00433400">
        <w:rPr>
          <w:sz w:val="20"/>
        </w:rPr>
        <w:t>: 69-83</w:t>
      </w:r>
      <w:r w:rsidRPr="0095057A">
        <w:rPr>
          <w:sz w:val="20"/>
        </w:rPr>
        <w:t>.</w:t>
      </w:r>
    </w:p>
    <w:p w14:paraId="4235C3F2" w14:textId="77777777" w:rsidR="005F45D1" w:rsidRPr="0095057A" w:rsidRDefault="005F45D1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sz w:val="20"/>
        </w:rPr>
      </w:pPr>
    </w:p>
    <w:p w14:paraId="23AAEB17" w14:textId="77777777" w:rsidR="005F45D1" w:rsidRPr="0095057A" w:rsidRDefault="005F45D1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i/>
          <w:sz w:val="20"/>
        </w:rPr>
      </w:pPr>
      <w:r w:rsidRPr="0095057A">
        <w:rPr>
          <w:sz w:val="20"/>
        </w:rPr>
        <w:t xml:space="preserve">5. "Motivation in the </w:t>
      </w:r>
      <w:proofErr w:type="spellStart"/>
      <w:r w:rsidRPr="0095057A">
        <w:rPr>
          <w:i/>
          <w:sz w:val="20"/>
        </w:rPr>
        <w:t>Nyāyasūtra</w:t>
      </w:r>
      <w:proofErr w:type="spellEnd"/>
      <w:r w:rsidRPr="0095057A">
        <w:rPr>
          <w:i/>
          <w:sz w:val="20"/>
        </w:rPr>
        <w:t xml:space="preserve"> </w:t>
      </w:r>
      <w:r w:rsidRPr="0095057A">
        <w:rPr>
          <w:sz w:val="20"/>
        </w:rPr>
        <w:t xml:space="preserve">and </w:t>
      </w:r>
      <w:proofErr w:type="spellStart"/>
      <w:r w:rsidRPr="0095057A">
        <w:rPr>
          <w:i/>
          <w:sz w:val="20"/>
        </w:rPr>
        <w:t>Brahmasiddhi</w:t>
      </w:r>
      <w:proofErr w:type="spellEnd"/>
      <w:r w:rsidRPr="0095057A">
        <w:rPr>
          <w:i/>
          <w:sz w:val="20"/>
        </w:rPr>
        <w:t>" Religious Studies</w:t>
      </w:r>
      <w:r w:rsidRPr="0095057A">
        <w:rPr>
          <w:sz w:val="20"/>
        </w:rPr>
        <w:t xml:space="preserve"> 44/1 (Mar. 08)</w:t>
      </w:r>
      <w:r w:rsidR="00433400">
        <w:rPr>
          <w:sz w:val="20"/>
        </w:rPr>
        <w:t>: 43-61</w:t>
      </w:r>
      <w:r w:rsidRPr="0095057A">
        <w:rPr>
          <w:sz w:val="20"/>
        </w:rPr>
        <w:t>.</w:t>
      </w:r>
    </w:p>
    <w:p w14:paraId="6F099277" w14:textId="77777777" w:rsidR="005F45D1" w:rsidRPr="0095057A" w:rsidRDefault="005F45D1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i/>
          <w:sz w:val="20"/>
        </w:rPr>
      </w:pPr>
    </w:p>
    <w:p w14:paraId="5D44D983" w14:textId="77777777" w:rsidR="005F45D1" w:rsidRPr="0095057A" w:rsidRDefault="005F45D1" w:rsidP="005F45D1">
      <w:pPr>
        <w:keepNext/>
        <w:keepLines/>
        <w:widowControl w:val="0"/>
        <w:tabs>
          <w:tab w:val="left" w:pos="-1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80" w:right="-180"/>
        <w:rPr>
          <w:sz w:val="20"/>
        </w:rPr>
      </w:pPr>
      <w:r w:rsidRPr="0095057A">
        <w:rPr>
          <w:sz w:val="20"/>
        </w:rPr>
        <w:tab/>
      </w:r>
      <w:r w:rsidRPr="0095057A">
        <w:rPr>
          <w:sz w:val="20"/>
        </w:rPr>
        <w:tab/>
        <w:t xml:space="preserve">4. “Motivation in the </w:t>
      </w:r>
      <w:proofErr w:type="spellStart"/>
      <w:r w:rsidRPr="0095057A">
        <w:rPr>
          <w:i/>
          <w:sz w:val="20"/>
        </w:rPr>
        <w:t>Manusmṛti</w:t>
      </w:r>
      <w:proofErr w:type="spellEnd"/>
      <w:r w:rsidRPr="0095057A">
        <w:rPr>
          <w:sz w:val="20"/>
        </w:rPr>
        <w:t xml:space="preserve">” </w:t>
      </w:r>
      <w:r w:rsidRPr="0095057A">
        <w:rPr>
          <w:i/>
          <w:sz w:val="20"/>
        </w:rPr>
        <w:t>Journal of Indian Philosophy</w:t>
      </w:r>
      <w:r w:rsidRPr="0095057A">
        <w:rPr>
          <w:sz w:val="20"/>
        </w:rPr>
        <w:t xml:space="preserve"> 34/5 (Oct. 06)</w:t>
      </w:r>
      <w:r w:rsidR="00433400">
        <w:rPr>
          <w:sz w:val="20"/>
        </w:rPr>
        <w:t>: 397-413</w:t>
      </w:r>
      <w:r w:rsidRPr="0095057A">
        <w:rPr>
          <w:sz w:val="20"/>
        </w:rPr>
        <w:t>.</w:t>
      </w:r>
    </w:p>
    <w:p w14:paraId="35596137" w14:textId="77777777" w:rsidR="005F45D1" w:rsidRPr="0095057A" w:rsidRDefault="005F45D1" w:rsidP="005F45D1">
      <w:pPr>
        <w:keepNext/>
        <w:keepLines/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-180" w:right="-180"/>
        <w:rPr>
          <w:sz w:val="20"/>
        </w:rPr>
      </w:pPr>
      <w:r w:rsidRPr="0095057A">
        <w:rPr>
          <w:sz w:val="20"/>
        </w:rPr>
        <w:tab/>
      </w:r>
    </w:p>
    <w:p w14:paraId="40F340AA" w14:textId="77777777" w:rsidR="005F45D1" w:rsidRPr="0095057A" w:rsidRDefault="005F45D1" w:rsidP="005F45D1">
      <w:pPr>
        <w:keepNext/>
        <w:keepLines/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-180" w:right="-180"/>
        <w:rPr>
          <w:sz w:val="20"/>
        </w:rPr>
      </w:pPr>
      <w:r w:rsidRPr="0095057A">
        <w:rPr>
          <w:sz w:val="20"/>
        </w:rPr>
        <w:tab/>
        <w:t xml:space="preserve">3. “The Desire You Are Required to Get Rid of: A Functionalist Analysis of Desire in the </w:t>
      </w:r>
    </w:p>
    <w:p w14:paraId="4F0490C0" w14:textId="45AF2A3C" w:rsidR="005F45D1" w:rsidRPr="0095057A" w:rsidRDefault="005F45D1" w:rsidP="009E21F2">
      <w:pPr>
        <w:keepNext/>
        <w:keepLines/>
        <w:widowControl w:val="0"/>
        <w:tabs>
          <w:tab w:val="left" w:pos="-180"/>
          <w:tab w:val="left" w:pos="720"/>
          <w:tab w:val="left" w:pos="1418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-180" w:right="-180"/>
        <w:rPr>
          <w:sz w:val="20"/>
        </w:rPr>
      </w:pPr>
      <w:r w:rsidRPr="0095057A">
        <w:rPr>
          <w:i/>
          <w:sz w:val="20"/>
        </w:rPr>
        <w:tab/>
        <w:t>Bhagavadgītā</w:t>
      </w:r>
      <w:r w:rsidRPr="0095057A">
        <w:rPr>
          <w:sz w:val="20"/>
        </w:rPr>
        <w:t xml:space="preserve">” </w:t>
      </w:r>
      <w:r w:rsidRPr="0095057A">
        <w:rPr>
          <w:i/>
          <w:sz w:val="20"/>
        </w:rPr>
        <w:t xml:space="preserve">Philosophy East and West </w:t>
      </w:r>
      <w:r w:rsidRPr="0095057A">
        <w:rPr>
          <w:sz w:val="20"/>
        </w:rPr>
        <w:t>56/4 (Oct. 06)</w:t>
      </w:r>
      <w:r w:rsidR="00433400">
        <w:rPr>
          <w:sz w:val="20"/>
        </w:rPr>
        <w:t>: 604-17</w:t>
      </w:r>
      <w:r w:rsidRPr="0095057A">
        <w:rPr>
          <w:sz w:val="20"/>
        </w:rPr>
        <w:t>.</w:t>
      </w:r>
    </w:p>
    <w:p w14:paraId="7D31EB2A" w14:textId="77777777" w:rsidR="005F45D1" w:rsidRPr="0095057A" w:rsidRDefault="005F45D1" w:rsidP="005F45D1">
      <w:pPr>
        <w:keepNext/>
        <w:keepLines/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-180" w:right="-180"/>
        <w:rPr>
          <w:sz w:val="20"/>
        </w:rPr>
      </w:pPr>
    </w:p>
    <w:p w14:paraId="7F17AD27" w14:textId="77777777" w:rsidR="005F45D1" w:rsidRPr="0095057A" w:rsidRDefault="005F45D1" w:rsidP="005F45D1">
      <w:pPr>
        <w:keepNext/>
        <w:keepLines/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-180" w:right="-180"/>
        <w:rPr>
          <w:sz w:val="20"/>
        </w:rPr>
      </w:pPr>
      <w:r w:rsidRPr="0095057A">
        <w:rPr>
          <w:sz w:val="20"/>
        </w:rPr>
        <w:tab/>
        <w:t xml:space="preserve">2. “Taking Desirelessness Seriously” </w:t>
      </w:r>
      <w:r w:rsidRPr="0095057A">
        <w:rPr>
          <w:i/>
          <w:sz w:val="20"/>
        </w:rPr>
        <w:t>Asian Philosophy 15/2</w:t>
      </w:r>
      <w:r w:rsidRPr="0095057A">
        <w:rPr>
          <w:sz w:val="20"/>
        </w:rPr>
        <w:t xml:space="preserve"> (Jul. 05)</w:t>
      </w:r>
      <w:r w:rsidR="00433400">
        <w:rPr>
          <w:sz w:val="20"/>
        </w:rPr>
        <w:t>: 143-55</w:t>
      </w:r>
      <w:r w:rsidRPr="0095057A">
        <w:rPr>
          <w:sz w:val="20"/>
        </w:rPr>
        <w:t>.</w:t>
      </w:r>
    </w:p>
    <w:p w14:paraId="4A5ABDF5" w14:textId="77777777" w:rsidR="002D0824" w:rsidRDefault="002D0824" w:rsidP="002D0824">
      <w:pPr>
        <w:keepLines/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</w:p>
    <w:p w14:paraId="16364589" w14:textId="05529282" w:rsidR="005F45D1" w:rsidRPr="00C86A5F" w:rsidRDefault="00C86A5F" w:rsidP="00C86A5F">
      <w:pPr>
        <w:keepLines/>
        <w:widowControl w:val="0"/>
        <w:tabs>
          <w:tab w:val="left" w:pos="-180"/>
          <w:tab w:val="left" w:pos="720"/>
          <w:tab w:val="left" w:pos="851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  <w:t xml:space="preserve">1. </w:t>
      </w:r>
      <w:r w:rsidR="005F45D1" w:rsidRPr="00C86A5F">
        <w:rPr>
          <w:sz w:val="20"/>
        </w:rPr>
        <w:t>“</w:t>
      </w:r>
      <w:proofErr w:type="spellStart"/>
      <w:r w:rsidR="005F45D1" w:rsidRPr="00C86A5F">
        <w:rPr>
          <w:i/>
          <w:sz w:val="20"/>
        </w:rPr>
        <w:t>Niṣkāmakarma</w:t>
      </w:r>
      <w:proofErr w:type="spellEnd"/>
      <w:r w:rsidR="005F45D1" w:rsidRPr="00C86A5F">
        <w:rPr>
          <w:sz w:val="20"/>
        </w:rPr>
        <w:t xml:space="preserve">: How Desireless Need One Be?” </w:t>
      </w:r>
      <w:r w:rsidR="005F45D1" w:rsidRPr="00C86A5F">
        <w:rPr>
          <w:i/>
          <w:sz w:val="20"/>
        </w:rPr>
        <w:t>Asian Philosophy</w:t>
      </w:r>
      <w:r w:rsidR="005F45D1" w:rsidRPr="00C86A5F">
        <w:rPr>
          <w:sz w:val="20"/>
        </w:rPr>
        <w:t xml:space="preserve"> 14/3 (Nov. 04)</w:t>
      </w:r>
      <w:r w:rsidR="00433400" w:rsidRPr="00C86A5F">
        <w:rPr>
          <w:sz w:val="20"/>
        </w:rPr>
        <w:t>: 239-54</w:t>
      </w:r>
      <w:r w:rsidR="005F45D1" w:rsidRPr="00C86A5F">
        <w:rPr>
          <w:sz w:val="20"/>
        </w:rPr>
        <w:t xml:space="preserve">. </w:t>
      </w:r>
    </w:p>
    <w:p w14:paraId="3B1650F7" w14:textId="77777777" w:rsidR="0095057A" w:rsidRDefault="0095057A" w:rsidP="0095057A">
      <w:pPr>
        <w:pStyle w:val="ListParagraph"/>
        <w:keepLines/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080" w:right="-180"/>
        <w:rPr>
          <w:sz w:val="20"/>
        </w:rPr>
      </w:pPr>
    </w:p>
    <w:p w14:paraId="622CF669" w14:textId="77777777" w:rsidR="007B7132" w:rsidRPr="0095057A" w:rsidRDefault="007B7132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</w:p>
    <w:p w14:paraId="71F5FC73" w14:textId="77777777" w:rsidR="005F45D1" w:rsidRPr="0095057A" w:rsidRDefault="005F45D1" w:rsidP="005F45D1">
      <w:pPr>
        <w:widowControl w:val="0"/>
        <w:tabs>
          <w:tab w:val="left" w:pos="-18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 w:rsidRPr="0095057A">
        <w:rPr>
          <w:sz w:val="20"/>
        </w:rPr>
        <w:t>ARTICLES IN EDITED VOLUMES</w:t>
      </w:r>
    </w:p>
    <w:p w14:paraId="04E2AD9C" w14:textId="77777777" w:rsidR="007B7132" w:rsidRDefault="007B7132" w:rsidP="007B7132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rPr>
          <w:sz w:val="20"/>
        </w:rPr>
      </w:pPr>
    </w:p>
    <w:p w14:paraId="0ED338EE" w14:textId="28112150" w:rsidR="00F373F7" w:rsidRDefault="00F373F7" w:rsidP="00102756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ind w:left="1440" w:hanging="731"/>
        <w:rPr>
          <w:sz w:val="20"/>
        </w:rPr>
      </w:pPr>
      <w:r>
        <w:rPr>
          <w:sz w:val="20"/>
        </w:rPr>
        <w:t xml:space="preserve">7. "Good Life in the </w:t>
      </w:r>
      <w:r w:rsidR="00FC6218">
        <w:rPr>
          <w:i/>
          <w:iCs/>
          <w:sz w:val="20"/>
        </w:rPr>
        <w:t>Mahābhārata</w:t>
      </w:r>
      <w:r>
        <w:rPr>
          <w:sz w:val="20"/>
        </w:rPr>
        <w:t xml:space="preserve">" in Arvind Sharma and Pratap </w:t>
      </w:r>
      <w:proofErr w:type="spellStart"/>
      <w:r>
        <w:rPr>
          <w:sz w:val="20"/>
        </w:rPr>
        <w:t>Penumala</w:t>
      </w:r>
      <w:proofErr w:type="spellEnd"/>
      <w:r>
        <w:rPr>
          <w:sz w:val="20"/>
        </w:rPr>
        <w:t xml:space="preserve"> (eds) </w:t>
      </w:r>
      <w:r w:rsidRPr="00F373F7">
        <w:rPr>
          <w:i/>
          <w:iCs/>
          <w:sz w:val="20"/>
        </w:rPr>
        <w:t>Bloomsbury Handbook of Hindu Ethics</w:t>
      </w:r>
      <w:r>
        <w:rPr>
          <w:sz w:val="20"/>
        </w:rPr>
        <w:t xml:space="preserve"> (forthcoming)</w:t>
      </w:r>
    </w:p>
    <w:p w14:paraId="42C1C9DB" w14:textId="77777777" w:rsidR="00F373F7" w:rsidRDefault="00F373F7" w:rsidP="00102756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ind w:left="1440" w:hanging="731"/>
        <w:rPr>
          <w:sz w:val="20"/>
        </w:rPr>
      </w:pPr>
    </w:p>
    <w:p w14:paraId="24DB8145" w14:textId="3840A029" w:rsidR="007B1D11" w:rsidRDefault="00983694" w:rsidP="00F373F7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ind w:left="1440" w:hanging="731"/>
        <w:rPr>
          <w:sz w:val="20"/>
        </w:rPr>
      </w:pPr>
      <w:r>
        <w:rPr>
          <w:sz w:val="20"/>
        </w:rPr>
        <w:lastRenderedPageBreak/>
        <w:t>6. "Pleasure, Desire, and Welfare in Buddhist and Hindu Texts" (co-authored with Stephen Harris)</w:t>
      </w:r>
      <w:r w:rsidR="00102756">
        <w:rPr>
          <w:sz w:val="20"/>
        </w:rPr>
        <w:t xml:space="preserve"> in V. </w:t>
      </w:r>
      <w:proofErr w:type="spellStart"/>
      <w:r w:rsidR="00102756">
        <w:rPr>
          <w:sz w:val="20"/>
        </w:rPr>
        <w:t>Eltschinger</w:t>
      </w:r>
      <w:proofErr w:type="spellEnd"/>
      <w:r w:rsidR="00102756">
        <w:rPr>
          <w:sz w:val="20"/>
        </w:rPr>
        <w:t xml:space="preserve">, B. Kellner, E. Mills, I. </w:t>
      </w:r>
      <w:proofErr w:type="spellStart"/>
      <w:r w:rsidR="00102756">
        <w:rPr>
          <w:sz w:val="20"/>
        </w:rPr>
        <w:t>Ratié</w:t>
      </w:r>
      <w:proofErr w:type="spellEnd"/>
      <w:r w:rsidR="00102756">
        <w:rPr>
          <w:sz w:val="20"/>
        </w:rPr>
        <w:t xml:space="preserve"> (eds) </w:t>
      </w:r>
      <w:r w:rsidR="00102756" w:rsidRPr="00102756">
        <w:rPr>
          <w:i/>
          <w:iCs/>
          <w:sz w:val="20"/>
        </w:rPr>
        <w:t>A Road Less Traveled: Felicitation Volume in Honor of John Taber</w:t>
      </w:r>
      <w:r w:rsidR="00102756">
        <w:rPr>
          <w:sz w:val="20"/>
        </w:rPr>
        <w:t xml:space="preserve"> (Vienna: University of Vienna, 2021)</w:t>
      </w:r>
      <w:r w:rsidR="00625D8B">
        <w:rPr>
          <w:sz w:val="20"/>
        </w:rPr>
        <w:t>.</w:t>
      </w:r>
    </w:p>
    <w:p w14:paraId="7B9F331E" w14:textId="77777777" w:rsidR="007B1D11" w:rsidRDefault="007B1D11" w:rsidP="002A253E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rPr>
          <w:sz w:val="20"/>
        </w:rPr>
      </w:pPr>
    </w:p>
    <w:p w14:paraId="072AE775" w14:textId="73CABD3D" w:rsidR="002A253E" w:rsidRDefault="00983694" w:rsidP="002A253E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 w:rsidR="002A253E">
        <w:rPr>
          <w:sz w:val="20"/>
        </w:rPr>
        <w:t>5</w:t>
      </w:r>
      <w:r w:rsidR="007B7132">
        <w:rPr>
          <w:sz w:val="20"/>
        </w:rPr>
        <w:t xml:space="preserve">. </w:t>
      </w:r>
      <w:r w:rsidR="007B7132" w:rsidRPr="007B7132">
        <w:rPr>
          <w:sz w:val="20"/>
        </w:rPr>
        <w:t xml:space="preserve">“The Theory of </w:t>
      </w:r>
      <w:r w:rsidR="007B7132" w:rsidRPr="007B7132">
        <w:rPr>
          <w:i/>
          <w:sz w:val="20"/>
        </w:rPr>
        <w:t>Karma</w:t>
      </w:r>
      <w:r w:rsidR="007B7132" w:rsidRPr="007B7132">
        <w:rPr>
          <w:sz w:val="20"/>
        </w:rPr>
        <w:t xml:space="preserve"> in the </w:t>
      </w:r>
      <w:r w:rsidR="007B7132" w:rsidRPr="007B7132">
        <w:rPr>
          <w:i/>
          <w:sz w:val="20"/>
        </w:rPr>
        <w:t>Mahābhārata</w:t>
      </w:r>
      <w:r w:rsidR="007B7132" w:rsidRPr="007B7132">
        <w:rPr>
          <w:sz w:val="20"/>
        </w:rPr>
        <w:t xml:space="preserve">” in S. Bhattacharya, V. </w:t>
      </w:r>
      <w:proofErr w:type="spellStart"/>
      <w:r w:rsidR="007B7132" w:rsidRPr="007B7132">
        <w:rPr>
          <w:sz w:val="20"/>
        </w:rPr>
        <w:t>Dalmiya</w:t>
      </w:r>
      <w:proofErr w:type="spellEnd"/>
      <w:r w:rsidR="007B7132" w:rsidRPr="007B7132">
        <w:rPr>
          <w:sz w:val="20"/>
        </w:rPr>
        <w:t xml:space="preserve">, and G. Mukherji (eds) </w:t>
      </w:r>
    </w:p>
    <w:p w14:paraId="13FE264F" w14:textId="5D2876DE" w:rsidR="007B7132" w:rsidRPr="007B7132" w:rsidRDefault="007B7132" w:rsidP="002A253E">
      <w:pPr>
        <w:widowControl w:val="0"/>
        <w:tabs>
          <w:tab w:val="left" w:pos="0"/>
          <w:tab w:val="left" w:pos="720"/>
          <w:tab w:val="left" w:pos="1418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ind w:left="1418"/>
        <w:rPr>
          <w:sz w:val="20"/>
        </w:rPr>
      </w:pPr>
      <w:r w:rsidRPr="007B7132">
        <w:rPr>
          <w:i/>
          <w:sz w:val="20"/>
        </w:rPr>
        <w:t>Exploring Agency in the Mahābhārata: Ethical, Political and Dharmic</w:t>
      </w:r>
      <w:r w:rsidRPr="007B7132">
        <w:rPr>
          <w:sz w:val="20"/>
        </w:rPr>
        <w:t xml:space="preserve"> (Delhi: Routledge</w:t>
      </w:r>
      <w:r w:rsidR="00D51631">
        <w:rPr>
          <w:sz w:val="20"/>
        </w:rPr>
        <w:t>2018</w:t>
      </w:r>
      <w:r w:rsidRPr="007B7132">
        <w:rPr>
          <w:sz w:val="20"/>
        </w:rPr>
        <w:t>).</w:t>
      </w:r>
    </w:p>
    <w:p w14:paraId="18105E06" w14:textId="77777777" w:rsidR="007B7132" w:rsidRDefault="007B7132" w:rsidP="005F45D1">
      <w:pPr>
        <w:widowControl w:val="0"/>
        <w:tabs>
          <w:tab w:val="left" w:pos="-18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</w:p>
    <w:p w14:paraId="46F3BDEF" w14:textId="77777777" w:rsidR="002A253E" w:rsidRDefault="002A253E" w:rsidP="002A253E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  <w:t xml:space="preserve">4. </w:t>
      </w:r>
      <w:r w:rsidRPr="007B7132">
        <w:rPr>
          <w:sz w:val="20"/>
        </w:rPr>
        <w:t xml:space="preserve">“Habits and </w:t>
      </w:r>
      <w:r w:rsidRPr="007B7132">
        <w:rPr>
          <w:i/>
          <w:sz w:val="20"/>
        </w:rPr>
        <w:t>Karma</w:t>
      </w:r>
      <w:r w:rsidRPr="007B7132">
        <w:rPr>
          <w:sz w:val="20"/>
        </w:rPr>
        <w:t xml:space="preserve"> in the </w:t>
      </w:r>
      <w:r w:rsidRPr="007B7132">
        <w:rPr>
          <w:i/>
          <w:sz w:val="20"/>
        </w:rPr>
        <w:t>Yogaśāstra</w:t>
      </w:r>
      <w:r w:rsidRPr="007B7132">
        <w:rPr>
          <w:sz w:val="20"/>
        </w:rPr>
        <w:t xml:space="preserve">” in J. Ganeri (ed.) </w:t>
      </w:r>
      <w:r w:rsidRPr="007B7132">
        <w:rPr>
          <w:i/>
          <w:sz w:val="20"/>
        </w:rPr>
        <w:t>Oxford Handbook of Indian Philosophy</w:t>
      </w:r>
      <w:r w:rsidRPr="007B7132">
        <w:rPr>
          <w:sz w:val="20"/>
        </w:rPr>
        <w:t xml:space="preserve"> </w:t>
      </w:r>
    </w:p>
    <w:p w14:paraId="0FCA44AE" w14:textId="1255FB4A" w:rsidR="002A253E" w:rsidRPr="009E21F2" w:rsidRDefault="002A253E" w:rsidP="002A253E">
      <w:pPr>
        <w:widowControl w:val="0"/>
        <w:tabs>
          <w:tab w:val="left" w:pos="0"/>
          <w:tab w:val="left" w:pos="720"/>
          <w:tab w:val="left" w:pos="1418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7B7132">
        <w:rPr>
          <w:sz w:val="20"/>
        </w:rPr>
        <w:t xml:space="preserve">(Oxford: Oxford University Press, </w:t>
      </w:r>
      <w:r>
        <w:rPr>
          <w:sz w:val="20"/>
        </w:rPr>
        <w:t>201</w:t>
      </w:r>
      <w:r w:rsidR="00195741">
        <w:rPr>
          <w:sz w:val="20"/>
        </w:rPr>
        <w:t>7</w:t>
      </w:r>
      <w:r w:rsidRPr="007B7132">
        <w:rPr>
          <w:sz w:val="20"/>
        </w:rPr>
        <w:t>).</w:t>
      </w:r>
    </w:p>
    <w:p w14:paraId="5DB98C4B" w14:textId="77777777" w:rsidR="002A253E" w:rsidRPr="0095057A" w:rsidRDefault="002A253E" w:rsidP="005F45D1">
      <w:pPr>
        <w:widowControl w:val="0"/>
        <w:tabs>
          <w:tab w:val="left" w:pos="-18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</w:p>
    <w:p w14:paraId="32480538" w14:textId="77777777" w:rsidR="002D0824" w:rsidRDefault="002D0824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  <w:t xml:space="preserve">3. “The Argument for </w:t>
      </w:r>
      <w:r w:rsidRPr="002D0824">
        <w:rPr>
          <w:i/>
          <w:sz w:val="20"/>
        </w:rPr>
        <w:t>Ahiṃsā</w:t>
      </w:r>
      <w:r>
        <w:rPr>
          <w:sz w:val="20"/>
        </w:rPr>
        <w:t xml:space="preserve"> in the </w:t>
      </w:r>
      <w:r w:rsidRPr="002D0824">
        <w:rPr>
          <w:i/>
          <w:sz w:val="20"/>
        </w:rPr>
        <w:t>Anuśāsanaparvan</w:t>
      </w:r>
      <w:r>
        <w:rPr>
          <w:sz w:val="20"/>
        </w:rPr>
        <w:t xml:space="preserve"> of the </w:t>
      </w:r>
      <w:r w:rsidRPr="002D0824">
        <w:rPr>
          <w:i/>
          <w:sz w:val="20"/>
        </w:rPr>
        <w:t>Mahābhārata</w:t>
      </w:r>
      <w:r>
        <w:rPr>
          <w:sz w:val="20"/>
        </w:rPr>
        <w:t xml:space="preserve">,” in </w:t>
      </w:r>
      <w:r w:rsidRPr="002D0824">
        <w:rPr>
          <w:i/>
          <w:sz w:val="20"/>
        </w:rPr>
        <w:t>Rethinking the Non-Human</w:t>
      </w:r>
      <w:r>
        <w:rPr>
          <w:sz w:val="20"/>
        </w:rPr>
        <w:t xml:space="preserve">, </w:t>
      </w:r>
    </w:p>
    <w:p w14:paraId="0FFD055F" w14:textId="77777777" w:rsidR="002D0824" w:rsidRDefault="002D0824" w:rsidP="009E21F2">
      <w:pPr>
        <w:widowControl w:val="0"/>
        <w:tabs>
          <w:tab w:val="left" w:pos="-180"/>
          <w:tab w:val="left" w:pos="720"/>
          <w:tab w:val="left" w:pos="1418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</w:r>
      <w:r w:rsidR="009E21F2">
        <w:rPr>
          <w:sz w:val="20"/>
        </w:rPr>
        <w:tab/>
      </w:r>
      <w:r>
        <w:rPr>
          <w:sz w:val="20"/>
        </w:rPr>
        <w:t xml:space="preserve">eds </w:t>
      </w:r>
      <w:proofErr w:type="spellStart"/>
      <w:r>
        <w:rPr>
          <w:sz w:val="20"/>
        </w:rPr>
        <w:t>Chlöe</w:t>
      </w:r>
      <w:proofErr w:type="spellEnd"/>
      <w:r>
        <w:rPr>
          <w:sz w:val="20"/>
        </w:rPr>
        <w:t xml:space="preserve"> Taylor and Neil Dalal (</w:t>
      </w:r>
      <w:r w:rsidR="002A6534">
        <w:rPr>
          <w:sz w:val="20"/>
        </w:rPr>
        <w:t xml:space="preserve">London: Routledge, </w:t>
      </w:r>
      <w:r w:rsidR="00466E71">
        <w:rPr>
          <w:sz w:val="20"/>
        </w:rPr>
        <w:t>2014</w:t>
      </w:r>
      <w:r>
        <w:rPr>
          <w:sz w:val="20"/>
        </w:rPr>
        <w:t>).</w:t>
      </w:r>
    </w:p>
    <w:p w14:paraId="78C3C0AF" w14:textId="77777777" w:rsidR="002D0824" w:rsidRDefault="002D0824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</w:p>
    <w:p w14:paraId="08C3FC1A" w14:textId="77777777" w:rsidR="005F45D1" w:rsidRPr="0095057A" w:rsidRDefault="002D0824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i/>
          <w:sz w:val="20"/>
        </w:rPr>
      </w:pPr>
      <w:r>
        <w:rPr>
          <w:sz w:val="20"/>
        </w:rPr>
        <w:tab/>
      </w:r>
      <w:r w:rsidR="005F45D1" w:rsidRPr="0095057A">
        <w:rPr>
          <w:sz w:val="20"/>
        </w:rPr>
        <w:t xml:space="preserve">2. “The Use of </w:t>
      </w:r>
      <w:proofErr w:type="spellStart"/>
      <w:r w:rsidR="005F45D1" w:rsidRPr="0095057A">
        <w:rPr>
          <w:i/>
          <w:sz w:val="20"/>
        </w:rPr>
        <w:t>Lak</w:t>
      </w:r>
      <w:r w:rsidR="0095057A">
        <w:rPr>
          <w:i/>
          <w:sz w:val="20"/>
        </w:rPr>
        <w:t>ṣ</w:t>
      </w:r>
      <w:r w:rsidR="005F45D1" w:rsidRPr="0095057A">
        <w:rPr>
          <w:i/>
          <w:sz w:val="20"/>
        </w:rPr>
        <w:t>a</w:t>
      </w:r>
      <w:r w:rsidR="0095057A">
        <w:rPr>
          <w:i/>
          <w:sz w:val="20"/>
        </w:rPr>
        <w:t>ṇā</w:t>
      </w:r>
      <w:proofErr w:type="spellEnd"/>
      <w:r w:rsidR="005F45D1" w:rsidRPr="0095057A">
        <w:rPr>
          <w:sz w:val="20"/>
        </w:rPr>
        <w:t xml:space="preserve"> in Indian Exegesis,” in </w:t>
      </w:r>
      <w:r w:rsidR="005F45D1" w:rsidRPr="0095057A">
        <w:rPr>
          <w:i/>
          <w:sz w:val="20"/>
        </w:rPr>
        <w:t xml:space="preserve">After Appropriation: Intercultural Explorations </w:t>
      </w:r>
    </w:p>
    <w:p w14:paraId="0796008E" w14:textId="19997868" w:rsidR="00195741" w:rsidRDefault="009E21F2" w:rsidP="002A0D73">
      <w:pPr>
        <w:widowControl w:val="0"/>
        <w:tabs>
          <w:tab w:val="left" w:pos="-180"/>
          <w:tab w:val="left" w:pos="720"/>
          <w:tab w:val="left" w:pos="1418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sz w:val="20"/>
        </w:rPr>
      </w:pPr>
      <w:r>
        <w:rPr>
          <w:i/>
          <w:sz w:val="20"/>
        </w:rPr>
        <w:tab/>
      </w:r>
      <w:r w:rsidR="005F45D1" w:rsidRPr="0095057A">
        <w:rPr>
          <w:i/>
          <w:sz w:val="20"/>
        </w:rPr>
        <w:t>of Philosophy and Religion</w:t>
      </w:r>
      <w:r w:rsidR="005F45D1" w:rsidRPr="0095057A">
        <w:rPr>
          <w:sz w:val="20"/>
        </w:rPr>
        <w:t xml:space="preserve">, ed. Morny Joy (University of Calgary Press, </w:t>
      </w:r>
      <w:r w:rsidR="0095057A">
        <w:rPr>
          <w:sz w:val="20"/>
        </w:rPr>
        <w:t>2012</w:t>
      </w:r>
      <w:r w:rsidR="005F45D1" w:rsidRPr="0095057A">
        <w:rPr>
          <w:sz w:val="20"/>
        </w:rPr>
        <w:t>).</w:t>
      </w:r>
    </w:p>
    <w:p w14:paraId="20A003AE" w14:textId="77777777" w:rsidR="00195741" w:rsidRPr="0095057A" w:rsidRDefault="00195741" w:rsidP="005F45D1">
      <w:pPr>
        <w:widowControl w:val="0"/>
        <w:tabs>
          <w:tab w:val="left" w:pos="-18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sz w:val="20"/>
        </w:rPr>
      </w:pPr>
    </w:p>
    <w:p w14:paraId="12F41E8F" w14:textId="77777777" w:rsidR="005F45D1" w:rsidRPr="0095057A" w:rsidRDefault="005F45D1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-180" w:right="-180"/>
        <w:rPr>
          <w:sz w:val="20"/>
        </w:rPr>
      </w:pPr>
      <w:r w:rsidRPr="0095057A">
        <w:rPr>
          <w:sz w:val="20"/>
        </w:rPr>
        <w:tab/>
        <w:t xml:space="preserve">1. “The Expanded Property Rights of NAFTA: An Analysis of the Potential Conflict,” in </w:t>
      </w:r>
    </w:p>
    <w:p w14:paraId="3A450002" w14:textId="77777777" w:rsidR="005F45D1" w:rsidRPr="0095057A" w:rsidRDefault="005F45D1" w:rsidP="009E21F2">
      <w:pPr>
        <w:widowControl w:val="0"/>
        <w:tabs>
          <w:tab w:val="left" w:pos="-180"/>
          <w:tab w:val="left" w:pos="720"/>
          <w:tab w:val="left" w:pos="1418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-180" w:right="-180"/>
        <w:rPr>
          <w:sz w:val="20"/>
        </w:rPr>
      </w:pPr>
      <w:r w:rsidRPr="0095057A">
        <w:rPr>
          <w:sz w:val="20"/>
        </w:rPr>
        <w:tab/>
      </w:r>
      <w:r w:rsidR="009E21F2">
        <w:rPr>
          <w:sz w:val="20"/>
        </w:rPr>
        <w:tab/>
      </w:r>
      <w:r w:rsidRPr="0095057A">
        <w:rPr>
          <w:i/>
          <w:sz w:val="20"/>
        </w:rPr>
        <w:t>Democracy and Globalization</w:t>
      </w:r>
      <w:r w:rsidRPr="0095057A">
        <w:rPr>
          <w:sz w:val="20"/>
        </w:rPr>
        <w:t xml:space="preserve">, ed. Charles Nieman (Kent, OH: Kent State University Press, </w:t>
      </w:r>
    </w:p>
    <w:p w14:paraId="4D77B59F" w14:textId="35869903" w:rsidR="00E558A3" w:rsidRDefault="009E21F2" w:rsidP="000F4574">
      <w:pPr>
        <w:widowControl w:val="0"/>
        <w:tabs>
          <w:tab w:val="left" w:pos="-180"/>
          <w:tab w:val="left" w:pos="1080"/>
          <w:tab w:val="left" w:pos="1418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5F45D1" w:rsidRPr="0095057A">
        <w:rPr>
          <w:sz w:val="20"/>
        </w:rPr>
        <w:t>2005).</w:t>
      </w:r>
      <w:r w:rsidR="00C22D6F">
        <w:rPr>
          <w:sz w:val="20"/>
        </w:rPr>
        <w:tab/>
      </w:r>
    </w:p>
    <w:p w14:paraId="35B9F79D" w14:textId="77777777" w:rsidR="00195741" w:rsidRPr="00E558A3" w:rsidRDefault="00195741" w:rsidP="000F4574">
      <w:pPr>
        <w:widowControl w:val="0"/>
        <w:tabs>
          <w:tab w:val="left" w:pos="-180"/>
          <w:tab w:val="left" w:pos="1080"/>
          <w:tab w:val="left" w:pos="1418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sz w:val="20"/>
        </w:rPr>
      </w:pPr>
    </w:p>
    <w:p w14:paraId="047F7533" w14:textId="77777777" w:rsidR="00142EA1" w:rsidRDefault="00142EA1" w:rsidP="005F45D1">
      <w:pPr>
        <w:widowControl w:val="0"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>INVITED TALKS</w:t>
      </w:r>
    </w:p>
    <w:p w14:paraId="28BFD03D" w14:textId="77777777" w:rsidR="00142EA1" w:rsidRDefault="00142EA1" w:rsidP="005F45D1">
      <w:pPr>
        <w:widowControl w:val="0"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</w:p>
    <w:p w14:paraId="04A4FBF2" w14:textId="0B952430" w:rsidR="001D7866" w:rsidRDefault="00142EA1" w:rsidP="00142EA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 w:rsidR="00F373F7">
        <w:rPr>
          <w:sz w:val="20"/>
        </w:rPr>
        <w:t>"</w:t>
      </w:r>
      <w:r w:rsidR="000C320B">
        <w:rPr>
          <w:sz w:val="20"/>
        </w:rPr>
        <w:t>Objections to Karma" San Jose State University, Philosophy Department, March 22, 2023.</w:t>
      </w:r>
    </w:p>
    <w:p w14:paraId="78818935" w14:textId="77777777" w:rsidR="001D7866" w:rsidRDefault="001D7866" w:rsidP="00142EA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jc w:val="both"/>
        <w:rPr>
          <w:sz w:val="20"/>
        </w:rPr>
      </w:pPr>
    </w:p>
    <w:p w14:paraId="547C0936" w14:textId="1C799BA2" w:rsidR="00E62C1B" w:rsidRDefault="001D7866" w:rsidP="00142EA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 w:rsidR="00E62C1B">
        <w:rPr>
          <w:sz w:val="20"/>
        </w:rPr>
        <w:t xml:space="preserve">"The Householder, the Renunciate, and the Good Life" Lewis and Clark College, Philosophy Department </w:t>
      </w:r>
    </w:p>
    <w:p w14:paraId="210015FA" w14:textId="54C5D551" w:rsidR="00283B6B" w:rsidRDefault="00E62C1B" w:rsidP="00142EA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>and Religious Studies Department, Jan. 30, 2020.</w:t>
      </w:r>
    </w:p>
    <w:p w14:paraId="7B55D306" w14:textId="77777777" w:rsidR="00E62C1B" w:rsidRDefault="00E62C1B" w:rsidP="00142EA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</w:p>
    <w:p w14:paraId="250E5B60" w14:textId="268D988C" w:rsidR="00B32485" w:rsidRDefault="00E62C1B" w:rsidP="00142EA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 w:rsidR="00B32485">
        <w:rPr>
          <w:sz w:val="20"/>
        </w:rPr>
        <w:t>"Karma and Habits" University of Iceland Department of Philosophy, April 18, 2018.</w:t>
      </w:r>
    </w:p>
    <w:p w14:paraId="125BA055" w14:textId="77777777" w:rsidR="00B32485" w:rsidRDefault="00B32485" w:rsidP="00142EA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jc w:val="both"/>
        <w:rPr>
          <w:sz w:val="20"/>
        </w:rPr>
      </w:pPr>
    </w:p>
    <w:p w14:paraId="20EC3C22" w14:textId="6022984C" w:rsidR="001B2DCE" w:rsidRDefault="00B32485" w:rsidP="00142EA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 w:rsidR="001B2DCE">
        <w:rPr>
          <w:sz w:val="20"/>
        </w:rPr>
        <w:t>"Karma and Character Traits" Mount Allison</w:t>
      </w:r>
      <w:r w:rsidR="002A0D73">
        <w:rPr>
          <w:sz w:val="20"/>
        </w:rPr>
        <w:t xml:space="preserve"> University, October 17, 2018.</w:t>
      </w:r>
    </w:p>
    <w:p w14:paraId="1CD6D74F" w14:textId="77777777" w:rsidR="001B2DCE" w:rsidRDefault="001B2DCE" w:rsidP="00142EA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jc w:val="both"/>
        <w:rPr>
          <w:sz w:val="20"/>
        </w:rPr>
      </w:pPr>
    </w:p>
    <w:p w14:paraId="61A47C2A" w14:textId="790EA805" w:rsidR="00391F19" w:rsidRDefault="001B2DCE" w:rsidP="00142EA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 w:rsidR="00391F19">
        <w:rPr>
          <w:sz w:val="20"/>
        </w:rPr>
        <w:t xml:space="preserve">“Desireless Action and </w:t>
      </w:r>
      <w:r w:rsidR="00391F19" w:rsidRPr="00391F19">
        <w:rPr>
          <w:i/>
          <w:sz w:val="20"/>
        </w:rPr>
        <w:t>Karma</w:t>
      </w:r>
      <w:r w:rsidR="00391F19">
        <w:rPr>
          <w:sz w:val="20"/>
        </w:rPr>
        <w:t xml:space="preserve">, </w:t>
      </w:r>
      <w:r w:rsidR="00391F19" w:rsidRPr="00391F19">
        <w:rPr>
          <w:i/>
          <w:sz w:val="20"/>
        </w:rPr>
        <w:t>Saṃskāras</w:t>
      </w:r>
      <w:r w:rsidR="00391F19">
        <w:rPr>
          <w:sz w:val="20"/>
        </w:rPr>
        <w:t xml:space="preserve"> and Standing Desires” Baruch College, April 18, 2017.</w:t>
      </w:r>
    </w:p>
    <w:p w14:paraId="7E3C4673" w14:textId="77777777" w:rsidR="00391F19" w:rsidRDefault="00391F19" w:rsidP="00142EA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jc w:val="both"/>
        <w:rPr>
          <w:sz w:val="20"/>
        </w:rPr>
      </w:pPr>
    </w:p>
    <w:p w14:paraId="696798E5" w14:textId="77777777" w:rsidR="00142EA1" w:rsidRDefault="00391F19" w:rsidP="00142EA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 w:rsidR="00142EA1" w:rsidRPr="00895B2E">
        <w:rPr>
          <w:sz w:val="20"/>
        </w:rPr>
        <w:t>“Hedonism and the Hindu Sage” Canadian Colloquium for Ancient Philosophy, May 3, 2014</w:t>
      </w:r>
      <w:r w:rsidR="00142EA1">
        <w:rPr>
          <w:sz w:val="20"/>
        </w:rPr>
        <w:t>.</w:t>
      </w:r>
    </w:p>
    <w:p w14:paraId="4661716B" w14:textId="77777777" w:rsidR="00142EA1" w:rsidRDefault="00142EA1" w:rsidP="005F45D1">
      <w:pPr>
        <w:widowControl w:val="0"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</w:p>
    <w:p w14:paraId="2348E2C0" w14:textId="77777777" w:rsidR="0026340D" w:rsidRDefault="00142EA1" w:rsidP="00142EA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 w:rsidRPr="00877628">
        <w:rPr>
          <w:sz w:val="20"/>
        </w:rPr>
        <w:t xml:space="preserve">“A Contemporary Interpretation of the Theory of </w:t>
      </w:r>
      <w:r w:rsidRPr="00877628">
        <w:rPr>
          <w:i/>
          <w:sz w:val="20"/>
        </w:rPr>
        <w:t>Karma</w:t>
      </w:r>
      <w:r w:rsidRPr="00877628">
        <w:rPr>
          <w:sz w:val="20"/>
        </w:rPr>
        <w:t xml:space="preserve">” Canadian Colloquium for </w:t>
      </w:r>
      <w:r>
        <w:rPr>
          <w:sz w:val="20"/>
        </w:rPr>
        <w:t>Ancient Philosophy</w:t>
      </w:r>
      <w:r w:rsidRPr="00877628">
        <w:rPr>
          <w:sz w:val="20"/>
        </w:rPr>
        <w:t xml:space="preserve"> </w:t>
      </w:r>
    </w:p>
    <w:p w14:paraId="3E2FA12A" w14:textId="77777777" w:rsidR="00142EA1" w:rsidRDefault="0026340D" w:rsidP="00142EA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 w:rsidR="00142EA1" w:rsidRPr="00877628">
        <w:rPr>
          <w:sz w:val="20"/>
        </w:rPr>
        <w:t>May 3, 2014</w:t>
      </w:r>
      <w:r w:rsidR="00142EA1">
        <w:rPr>
          <w:sz w:val="20"/>
        </w:rPr>
        <w:t>.</w:t>
      </w:r>
    </w:p>
    <w:p w14:paraId="444691B0" w14:textId="77777777" w:rsidR="00142EA1" w:rsidRDefault="00142EA1" w:rsidP="00142EA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rPr>
          <w:sz w:val="20"/>
        </w:rPr>
      </w:pPr>
    </w:p>
    <w:p w14:paraId="624FE713" w14:textId="77777777" w:rsidR="00142EA1" w:rsidRDefault="00142EA1" w:rsidP="00142EA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 w:rsidRPr="00BA5BBD">
        <w:rPr>
          <w:sz w:val="20"/>
        </w:rPr>
        <w:t xml:space="preserve">“Environmental Ethics and the </w:t>
      </w:r>
      <w:r w:rsidRPr="00BA5BBD">
        <w:rPr>
          <w:i/>
          <w:iCs/>
          <w:sz w:val="20"/>
        </w:rPr>
        <w:t>Mah</w:t>
      </w:r>
      <w:r>
        <w:rPr>
          <w:i/>
          <w:iCs/>
          <w:sz w:val="20"/>
        </w:rPr>
        <w:t>ā</w:t>
      </w:r>
      <w:r w:rsidRPr="00BA5BBD">
        <w:rPr>
          <w:i/>
          <w:iCs/>
          <w:sz w:val="20"/>
        </w:rPr>
        <w:t>bh</w:t>
      </w:r>
      <w:r>
        <w:rPr>
          <w:i/>
          <w:iCs/>
          <w:sz w:val="20"/>
        </w:rPr>
        <w:t>ā</w:t>
      </w:r>
      <w:r w:rsidRPr="00BA5BBD">
        <w:rPr>
          <w:i/>
          <w:iCs/>
          <w:sz w:val="20"/>
        </w:rPr>
        <w:t>rata</w:t>
      </w:r>
      <w:r w:rsidRPr="00BA5BBD">
        <w:rPr>
          <w:sz w:val="20"/>
        </w:rPr>
        <w:t xml:space="preserve">: The </w:t>
      </w:r>
      <w:r>
        <w:rPr>
          <w:sz w:val="20"/>
        </w:rPr>
        <w:t xml:space="preserve">Case of the Burning of the </w:t>
      </w:r>
      <w:proofErr w:type="spellStart"/>
      <w:r>
        <w:rPr>
          <w:sz w:val="20"/>
        </w:rPr>
        <w:t>Khāṇḍ</w:t>
      </w:r>
      <w:r w:rsidRPr="00BA5BBD">
        <w:rPr>
          <w:sz w:val="20"/>
        </w:rPr>
        <w:t>ava</w:t>
      </w:r>
      <w:proofErr w:type="spellEnd"/>
      <w:r w:rsidRPr="00BA5BBD">
        <w:rPr>
          <w:sz w:val="20"/>
        </w:rPr>
        <w:t xml:space="preserve"> Forest” Rethinking </w:t>
      </w:r>
    </w:p>
    <w:p w14:paraId="2E60B173" w14:textId="77777777" w:rsidR="00142EA1" w:rsidRPr="00BA5BBD" w:rsidRDefault="00142EA1" w:rsidP="00142EA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 w:rsidRPr="00BA5BBD">
        <w:rPr>
          <w:sz w:val="20"/>
        </w:rPr>
        <w:t>the Non-Human Workshop, University of Alberta, Oct. 2, 2010.</w:t>
      </w:r>
    </w:p>
    <w:p w14:paraId="4E8451AF" w14:textId="77777777" w:rsidR="00142EA1" w:rsidRDefault="00142EA1" w:rsidP="00142EA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rPr>
          <w:sz w:val="20"/>
        </w:rPr>
      </w:pPr>
    </w:p>
    <w:p w14:paraId="453E764C" w14:textId="77777777" w:rsidR="00142EA1" w:rsidRDefault="00142EA1" w:rsidP="00142EA1">
      <w:pPr>
        <w:widowControl w:val="0"/>
        <w:tabs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sz w:val="20"/>
        </w:rPr>
      </w:pPr>
      <w:r w:rsidRPr="0095057A">
        <w:rPr>
          <w:sz w:val="20"/>
        </w:rPr>
        <w:t>“</w:t>
      </w:r>
      <w:r w:rsidRPr="0095057A">
        <w:rPr>
          <w:i/>
          <w:sz w:val="20"/>
        </w:rPr>
        <w:t>Ahi</w:t>
      </w:r>
      <w:r>
        <w:rPr>
          <w:i/>
          <w:sz w:val="20"/>
        </w:rPr>
        <w:t>ṃsā</w:t>
      </w:r>
      <w:r w:rsidRPr="0095057A">
        <w:rPr>
          <w:sz w:val="20"/>
        </w:rPr>
        <w:t xml:space="preserve"> and Environmental Ethics” I, We, Other: Asymmetries of Moral Evaluation, University of Delhi, Delhi, India, February 16, 2010.</w:t>
      </w:r>
    </w:p>
    <w:p w14:paraId="084D25A4" w14:textId="77777777" w:rsidR="00142EA1" w:rsidRDefault="00142EA1" w:rsidP="00142EA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rPr>
          <w:sz w:val="20"/>
        </w:rPr>
      </w:pPr>
    </w:p>
    <w:p w14:paraId="12A9CADD" w14:textId="77777777" w:rsidR="00142EA1" w:rsidRPr="00877628" w:rsidRDefault="00142EA1" w:rsidP="00142EA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ind w:left="720"/>
        <w:rPr>
          <w:sz w:val="20"/>
        </w:rPr>
      </w:pPr>
      <w:r w:rsidRPr="00BA5BBD">
        <w:rPr>
          <w:sz w:val="20"/>
        </w:rPr>
        <w:t xml:space="preserve">“Relations with </w:t>
      </w:r>
      <w:r w:rsidRPr="00BA5BBD">
        <w:rPr>
          <w:i/>
          <w:iCs/>
          <w:sz w:val="20"/>
        </w:rPr>
        <w:t>Brahman</w:t>
      </w:r>
      <w:r w:rsidRPr="00BA5BBD">
        <w:rPr>
          <w:sz w:val="20"/>
        </w:rPr>
        <w:t xml:space="preserve"> (God) as the Basis for an Envi</w:t>
      </w:r>
      <w:r>
        <w:rPr>
          <w:sz w:val="20"/>
        </w:rPr>
        <w:t xml:space="preserve">ronmental Ethic” University of </w:t>
      </w:r>
      <w:r w:rsidRPr="00BA5BBD">
        <w:rPr>
          <w:sz w:val="20"/>
        </w:rPr>
        <w:t>New Mexico Philosophy Department Colloquium, April 23, 2010</w:t>
      </w:r>
      <w:r>
        <w:rPr>
          <w:sz w:val="20"/>
        </w:rPr>
        <w:t>.</w:t>
      </w:r>
    </w:p>
    <w:p w14:paraId="16D8424D" w14:textId="77777777" w:rsidR="00142EA1" w:rsidRDefault="00142EA1" w:rsidP="005F45D1">
      <w:pPr>
        <w:widowControl w:val="0"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</w:p>
    <w:p w14:paraId="7AF114E6" w14:textId="77777777" w:rsidR="001D7866" w:rsidRDefault="001D7866" w:rsidP="005F45D1">
      <w:pPr>
        <w:widowControl w:val="0"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</w:p>
    <w:p w14:paraId="0174386D" w14:textId="41EC30FC" w:rsidR="005F45D1" w:rsidRPr="0095057A" w:rsidRDefault="005F45D1" w:rsidP="005F45D1">
      <w:pPr>
        <w:widowControl w:val="0"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  <w:u w:val="single"/>
        </w:rPr>
      </w:pPr>
      <w:r w:rsidRPr="0095057A">
        <w:rPr>
          <w:sz w:val="20"/>
        </w:rPr>
        <w:t>CONFERENCE PAPERS</w:t>
      </w:r>
    </w:p>
    <w:p w14:paraId="62A566C4" w14:textId="77777777" w:rsidR="005F45D1" w:rsidRDefault="005F45D1" w:rsidP="005F45D1">
      <w:pPr>
        <w:widowControl w:val="0"/>
        <w:tabs>
          <w:tab w:val="left" w:pos="-18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-180" w:right="-180"/>
        <w:rPr>
          <w:sz w:val="20"/>
          <w:u w:val="single"/>
        </w:rPr>
      </w:pPr>
    </w:p>
    <w:p w14:paraId="2ADB16A6" w14:textId="73A4698D" w:rsidR="00C35CB3" w:rsidRDefault="00C35CB3" w:rsidP="00142EA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ind w:left="720"/>
        <w:rPr>
          <w:sz w:val="20"/>
        </w:rPr>
      </w:pPr>
      <w:r>
        <w:rPr>
          <w:sz w:val="20"/>
        </w:rPr>
        <w:t>"Objections to Renunciation in 'The Persuasion of Yudhiṣṭhira'" South Asia Conference, Madison, WI, Oct. 20, 2023.</w:t>
      </w:r>
    </w:p>
    <w:p w14:paraId="6B24A8B6" w14:textId="185C5FFC" w:rsidR="00E62C1B" w:rsidRDefault="00E62C1B" w:rsidP="00142EA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ind w:left="720"/>
        <w:rPr>
          <w:sz w:val="20"/>
        </w:rPr>
      </w:pPr>
      <w:r>
        <w:rPr>
          <w:sz w:val="20"/>
        </w:rPr>
        <w:lastRenderedPageBreak/>
        <w:t>"Moral and Prudential Arguments in the Dharmasūtras" Conference of the National Association of Sanskrit Studies, Turin, Italy, Oct. 3, 2019.</w:t>
      </w:r>
    </w:p>
    <w:p w14:paraId="77763992" w14:textId="77777777" w:rsidR="00E62C1B" w:rsidRDefault="00E62C1B" w:rsidP="00142EA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ind w:left="720"/>
        <w:rPr>
          <w:sz w:val="20"/>
        </w:rPr>
      </w:pPr>
    </w:p>
    <w:p w14:paraId="7E645DBE" w14:textId="7869372A" w:rsidR="00D648AD" w:rsidRDefault="00D648AD" w:rsidP="00142EA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ind w:left="720"/>
        <w:rPr>
          <w:sz w:val="20"/>
        </w:rPr>
      </w:pPr>
      <w:r>
        <w:rPr>
          <w:sz w:val="20"/>
        </w:rPr>
        <w:t>“Translating English: A Role for Philosophy in the Interpretation of Sanskrit Texts” Comparison and Comparative Method Conference, Rome, Italy, Sept. 18, 2015.</w:t>
      </w:r>
    </w:p>
    <w:p w14:paraId="6B6D46F2" w14:textId="77777777" w:rsidR="00D648AD" w:rsidRDefault="00D648AD" w:rsidP="00142EA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ind w:left="720"/>
        <w:rPr>
          <w:sz w:val="20"/>
        </w:rPr>
      </w:pPr>
    </w:p>
    <w:p w14:paraId="5A4794BE" w14:textId="77777777" w:rsidR="00877628" w:rsidRPr="00877628" w:rsidRDefault="00895B2E" w:rsidP="00142EA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autoSpaceDE w:val="0"/>
        <w:autoSpaceDN w:val="0"/>
        <w:adjustRightInd w:val="0"/>
        <w:ind w:left="720"/>
        <w:rPr>
          <w:sz w:val="20"/>
        </w:rPr>
      </w:pPr>
      <w:r w:rsidRPr="00895B2E">
        <w:rPr>
          <w:sz w:val="20"/>
        </w:rPr>
        <w:t xml:space="preserve">“The Theory of </w:t>
      </w:r>
      <w:r w:rsidRPr="00895B2E">
        <w:rPr>
          <w:i/>
          <w:sz w:val="20"/>
        </w:rPr>
        <w:t>Karma</w:t>
      </w:r>
      <w:r w:rsidRPr="00895B2E">
        <w:rPr>
          <w:sz w:val="20"/>
        </w:rPr>
        <w:t xml:space="preserve"> in the </w:t>
      </w:r>
      <w:r w:rsidRPr="00895B2E">
        <w:rPr>
          <w:i/>
          <w:sz w:val="20"/>
        </w:rPr>
        <w:t>Mahābhārata</w:t>
      </w:r>
      <w:r w:rsidRPr="00895B2E">
        <w:rPr>
          <w:sz w:val="20"/>
        </w:rPr>
        <w:t xml:space="preserve">” Pacific Northwest Region Meeting of the American Academy of Religion, </w:t>
      </w:r>
      <w:r w:rsidR="00D648AD">
        <w:rPr>
          <w:sz w:val="20"/>
        </w:rPr>
        <w:t xml:space="preserve">Calgary, AB, </w:t>
      </w:r>
      <w:r w:rsidRPr="00895B2E">
        <w:rPr>
          <w:sz w:val="20"/>
        </w:rPr>
        <w:t xml:space="preserve">May 11, 2014.  </w:t>
      </w:r>
    </w:p>
    <w:p w14:paraId="07222D58" w14:textId="77777777" w:rsidR="00895B2E" w:rsidRDefault="00895B2E" w:rsidP="00895B2E">
      <w:pPr>
        <w:widowControl w:val="0"/>
        <w:tabs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</w:p>
    <w:p w14:paraId="45324729" w14:textId="77777777" w:rsidR="002D0824" w:rsidRDefault="002D0824" w:rsidP="005F45D1">
      <w:pPr>
        <w:widowControl w:val="0"/>
        <w:tabs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sz w:val="20"/>
        </w:rPr>
      </w:pPr>
      <w:r>
        <w:rPr>
          <w:sz w:val="20"/>
        </w:rPr>
        <w:t>“The Joyful Sage” American Academy of Religion, Chicago, IL, Nov. 17, 2012.</w:t>
      </w:r>
    </w:p>
    <w:p w14:paraId="34E0C098" w14:textId="77777777" w:rsidR="002D0824" w:rsidRDefault="002D0824" w:rsidP="005F45D1">
      <w:pPr>
        <w:widowControl w:val="0"/>
        <w:tabs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sz w:val="20"/>
        </w:rPr>
      </w:pPr>
    </w:p>
    <w:p w14:paraId="2D4952BF" w14:textId="77777777" w:rsidR="00BA5BBD" w:rsidRPr="00BA5BBD" w:rsidRDefault="00BA5BBD" w:rsidP="00142EA1">
      <w:pPr>
        <w:widowControl w:val="0"/>
        <w:tabs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sz w:val="20"/>
        </w:rPr>
      </w:pPr>
      <w:r>
        <w:rPr>
          <w:sz w:val="20"/>
        </w:rPr>
        <w:t xml:space="preserve">“The </w:t>
      </w:r>
      <w:proofErr w:type="spellStart"/>
      <w:r w:rsidRPr="00BA5BBD">
        <w:rPr>
          <w:i/>
          <w:sz w:val="20"/>
        </w:rPr>
        <w:t>Manusṃrti</w:t>
      </w:r>
      <w:proofErr w:type="spellEnd"/>
      <w:r>
        <w:rPr>
          <w:sz w:val="20"/>
        </w:rPr>
        <w:t xml:space="preserve"> and the Limits of Economic Value” 10</w:t>
      </w:r>
      <w:r w:rsidRPr="00BA5BBD">
        <w:rPr>
          <w:sz w:val="20"/>
          <w:vertAlign w:val="superscript"/>
        </w:rPr>
        <w:t>th</w:t>
      </w:r>
      <w:r>
        <w:rPr>
          <w:sz w:val="20"/>
        </w:rPr>
        <w:t xml:space="preserve"> East-West Philosophers Conference, University of Hawaii, May 26, 2011.</w:t>
      </w:r>
    </w:p>
    <w:p w14:paraId="70F846D2" w14:textId="77777777" w:rsidR="005F45D1" w:rsidRPr="0095057A" w:rsidRDefault="005F45D1" w:rsidP="00142EA1">
      <w:pPr>
        <w:widowControl w:val="0"/>
        <w:tabs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  <w:u w:val="single"/>
        </w:rPr>
      </w:pPr>
    </w:p>
    <w:p w14:paraId="7FC1D388" w14:textId="77777777" w:rsidR="005F45D1" w:rsidRPr="0095057A" w:rsidRDefault="005F45D1" w:rsidP="005F45D1">
      <w:pPr>
        <w:widowControl w:val="0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sz w:val="20"/>
        </w:rPr>
      </w:pPr>
      <w:r w:rsidRPr="0095057A">
        <w:rPr>
          <w:sz w:val="20"/>
        </w:rPr>
        <w:t>“Two Kinds of Selfishness” American Philosophical Association, Pacific Meeting, Vancouver, BC, April 8, 2009.</w:t>
      </w:r>
    </w:p>
    <w:p w14:paraId="49DD0250" w14:textId="77777777" w:rsidR="005F45D1" w:rsidRPr="0095057A" w:rsidRDefault="005F45D1" w:rsidP="005F45D1">
      <w:pPr>
        <w:widowControl w:val="0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sz w:val="20"/>
        </w:rPr>
      </w:pPr>
    </w:p>
    <w:p w14:paraId="3EAEA548" w14:textId="77777777" w:rsidR="005F45D1" w:rsidRPr="0095057A" w:rsidRDefault="005F45D1" w:rsidP="005F45D1">
      <w:pPr>
        <w:widowControl w:val="0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sz w:val="20"/>
        </w:rPr>
      </w:pPr>
      <w:r w:rsidRPr="0095057A">
        <w:rPr>
          <w:sz w:val="20"/>
        </w:rPr>
        <w:t xml:space="preserve">“The Use of </w:t>
      </w:r>
      <w:proofErr w:type="spellStart"/>
      <w:r w:rsidRPr="0095057A">
        <w:rPr>
          <w:i/>
          <w:sz w:val="20"/>
        </w:rPr>
        <w:t>Lak</w:t>
      </w:r>
      <w:r w:rsidR="0095057A">
        <w:rPr>
          <w:i/>
          <w:sz w:val="20"/>
        </w:rPr>
        <w:t>ṣaṇā</w:t>
      </w:r>
      <w:proofErr w:type="spellEnd"/>
      <w:r w:rsidRPr="0095057A">
        <w:rPr>
          <w:sz w:val="20"/>
        </w:rPr>
        <w:t xml:space="preserve"> in Indian Exegesis” American Academy of Religion, Chicago, IL, Nov. 3, 2008.</w:t>
      </w:r>
    </w:p>
    <w:p w14:paraId="4D079C6A" w14:textId="77777777" w:rsidR="005F45D1" w:rsidRPr="0095057A" w:rsidRDefault="005F45D1" w:rsidP="005F45D1">
      <w:pPr>
        <w:widowControl w:val="0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sz w:val="20"/>
        </w:rPr>
      </w:pPr>
    </w:p>
    <w:p w14:paraId="38085F82" w14:textId="77777777" w:rsidR="005F45D1" w:rsidRPr="0095057A" w:rsidRDefault="005F45D1" w:rsidP="005F45D1">
      <w:pPr>
        <w:widowControl w:val="0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sz w:val="20"/>
        </w:rPr>
      </w:pPr>
      <w:r w:rsidRPr="0095057A">
        <w:rPr>
          <w:sz w:val="20"/>
        </w:rPr>
        <w:t>“</w:t>
      </w:r>
      <w:proofErr w:type="spellStart"/>
      <w:r w:rsidRPr="0095057A">
        <w:rPr>
          <w:i/>
          <w:sz w:val="20"/>
        </w:rPr>
        <w:t>Cittav</w:t>
      </w:r>
      <w:r w:rsidR="0095057A">
        <w:rPr>
          <w:i/>
          <w:sz w:val="20"/>
        </w:rPr>
        <w:t>ṛ</w:t>
      </w:r>
      <w:r w:rsidRPr="0095057A">
        <w:rPr>
          <w:i/>
          <w:sz w:val="20"/>
        </w:rPr>
        <w:t>ttinirodha</w:t>
      </w:r>
      <w:proofErr w:type="spellEnd"/>
      <w:r w:rsidR="0095057A">
        <w:rPr>
          <w:i/>
          <w:sz w:val="20"/>
        </w:rPr>
        <w:t xml:space="preserve"> </w:t>
      </w:r>
      <w:r w:rsidR="0095057A">
        <w:rPr>
          <w:sz w:val="20"/>
        </w:rPr>
        <w:t>(The Cessation of Mental Activity)</w:t>
      </w:r>
      <w:r w:rsidRPr="0095057A">
        <w:rPr>
          <w:sz w:val="20"/>
        </w:rPr>
        <w:t>” American Philosophical Association, Central Meeting, Chicago, IL, April 16, 2008.</w:t>
      </w:r>
      <w:r w:rsidRPr="0095057A">
        <w:rPr>
          <w:sz w:val="20"/>
        </w:rPr>
        <w:tab/>
      </w:r>
    </w:p>
    <w:p w14:paraId="3444BF44" w14:textId="77777777" w:rsidR="005F45D1" w:rsidRPr="0095057A" w:rsidRDefault="005F45D1" w:rsidP="005F45D1">
      <w:pPr>
        <w:widowControl w:val="0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sz w:val="20"/>
        </w:rPr>
      </w:pPr>
    </w:p>
    <w:p w14:paraId="4C6A60A7" w14:textId="77777777" w:rsidR="005F45D1" w:rsidRPr="0095057A" w:rsidRDefault="005F45D1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-180" w:right="-180"/>
        <w:rPr>
          <w:sz w:val="20"/>
        </w:rPr>
      </w:pPr>
      <w:r w:rsidRPr="0095057A">
        <w:rPr>
          <w:sz w:val="20"/>
        </w:rPr>
        <w:tab/>
        <w:t xml:space="preserve">"Unselfishness" Conference on Comparative Philosophy and Religion, University of Calgary, </w:t>
      </w:r>
    </w:p>
    <w:p w14:paraId="280AD56A" w14:textId="77777777" w:rsidR="005F45D1" w:rsidRPr="0095057A" w:rsidRDefault="005F45D1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-180" w:right="-180"/>
        <w:rPr>
          <w:sz w:val="20"/>
        </w:rPr>
      </w:pPr>
      <w:r w:rsidRPr="0095057A">
        <w:rPr>
          <w:sz w:val="20"/>
        </w:rPr>
        <w:tab/>
        <w:t>Calgary, AB, October 14, 2006</w:t>
      </w:r>
    </w:p>
    <w:p w14:paraId="42AA08D1" w14:textId="77777777" w:rsidR="005F45D1" w:rsidRPr="0095057A" w:rsidRDefault="005F45D1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-180" w:right="-180"/>
        <w:rPr>
          <w:sz w:val="20"/>
        </w:rPr>
      </w:pPr>
    </w:p>
    <w:p w14:paraId="10211471" w14:textId="77777777" w:rsidR="005F45D1" w:rsidRPr="0095057A" w:rsidRDefault="005F45D1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-180" w:right="-180"/>
        <w:rPr>
          <w:sz w:val="20"/>
        </w:rPr>
      </w:pPr>
      <w:r w:rsidRPr="0095057A">
        <w:rPr>
          <w:sz w:val="20"/>
        </w:rPr>
        <w:tab/>
        <w:t xml:space="preserve">“Egoism and the </w:t>
      </w:r>
      <w:proofErr w:type="spellStart"/>
      <w:r w:rsidRPr="0095057A">
        <w:rPr>
          <w:sz w:val="20"/>
        </w:rPr>
        <w:t>Humean</w:t>
      </w:r>
      <w:proofErr w:type="spellEnd"/>
      <w:r w:rsidRPr="0095057A">
        <w:rPr>
          <w:sz w:val="20"/>
        </w:rPr>
        <w:t xml:space="preserve"> Theory of Motivation” Society for Asian and Comparative </w:t>
      </w:r>
    </w:p>
    <w:p w14:paraId="6019F6B6" w14:textId="77777777" w:rsidR="005F45D1" w:rsidRPr="0095057A" w:rsidRDefault="005F45D1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-180" w:right="-180"/>
        <w:rPr>
          <w:sz w:val="20"/>
        </w:rPr>
      </w:pPr>
      <w:r w:rsidRPr="0095057A">
        <w:rPr>
          <w:sz w:val="20"/>
        </w:rPr>
        <w:tab/>
        <w:t>Philosophy, Pacific Grove, CA, June 18, 2006.</w:t>
      </w:r>
    </w:p>
    <w:p w14:paraId="5F1A7EC7" w14:textId="77777777" w:rsidR="005F45D1" w:rsidRPr="0095057A" w:rsidRDefault="005F45D1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-180" w:right="-180"/>
        <w:rPr>
          <w:sz w:val="20"/>
        </w:rPr>
      </w:pPr>
    </w:p>
    <w:p w14:paraId="167E9042" w14:textId="77777777" w:rsidR="005F45D1" w:rsidRPr="0095057A" w:rsidRDefault="005F45D1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 w:rsidRPr="0095057A">
        <w:rPr>
          <w:b/>
          <w:sz w:val="20"/>
        </w:rPr>
        <w:tab/>
      </w:r>
      <w:r w:rsidRPr="0095057A">
        <w:rPr>
          <w:sz w:val="20"/>
        </w:rPr>
        <w:t xml:space="preserve">“Desiring and Aiming: A Phenomenological Distinction” Society for Phenomenology and </w:t>
      </w:r>
    </w:p>
    <w:p w14:paraId="1070E00A" w14:textId="77777777" w:rsidR="005F45D1" w:rsidRPr="0095057A" w:rsidRDefault="005F45D1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 w:rsidRPr="0095057A">
        <w:rPr>
          <w:sz w:val="20"/>
        </w:rPr>
        <w:tab/>
        <w:t>Existential Philosophy, Memphis, TN, October 28, 2004</w:t>
      </w:r>
    </w:p>
    <w:p w14:paraId="554F8B9D" w14:textId="77777777" w:rsidR="005F45D1" w:rsidRPr="0095057A" w:rsidRDefault="005F45D1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b/>
          <w:sz w:val="20"/>
          <w:u w:val="single"/>
        </w:rPr>
      </w:pPr>
    </w:p>
    <w:p w14:paraId="67ABF7C6" w14:textId="77777777" w:rsidR="005F45D1" w:rsidRPr="0095057A" w:rsidRDefault="005F45D1" w:rsidP="005F45D1">
      <w:pPr>
        <w:keepLines/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-180" w:right="-180"/>
        <w:rPr>
          <w:sz w:val="20"/>
        </w:rPr>
      </w:pPr>
      <w:r w:rsidRPr="0095057A">
        <w:rPr>
          <w:sz w:val="20"/>
        </w:rPr>
        <w:tab/>
        <w:t xml:space="preserve">“Desire and Desirelessness: The Case of </w:t>
      </w:r>
      <w:proofErr w:type="spellStart"/>
      <w:r w:rsidRPr="0095057A">
        <w:rPr>
          <w:i/>
          <w:sz w:val="20"/>
        </w:rPr>
        <w:t>Ni</w:t>
      </w:r>
      <w:r w:rsidRPr="0095057A">
        <w:rPr>
          <w:rFonts w:ascii="Times_Norman" w:eastAsia="Times_Norman" w:hAnsi="Times_Norman" w:cs="Times_Norman"/>
          <w:i/>
          <w:sz w:val="20"/>
        </w:rPr>
        <w:t>·</w:t>
      </w:r>
      <w:r w:rsidRPr="0095057A">
        <w:rPr>
          <w:i/>
          <w:sz w:val="20"/>
        </w:rPr>
        <w:t>kåmakarma</w:t>
      </w:r>
      <w:proofErr w:type="spellEnd"/>
      <w:r w:rsidRPr="0095057A">
        <w:rPr>
          <w:sz w:val="20"/>
        </w:rPr>
        <w:t xml:space="preserve">” </w:t>
      </w:r>
      <w:proofErr w:type="gramStart"/>
      <w:r w:rsidRPr="0095057A">
        <w:rPr>
          <w:sz w:val="20"/>
        </w:rPr>
        <w:t>Cross-Currents</w:t>
      </w:r>
      <w:proofErr w:type="gramEnd"/>
      <w:r w:rsidRPr="0095057A">
        <w:rPr>
          <w:sz w:val="20"/>
        </w:rPr>
        <w:t xml:space="preserve">: New Intersections </w:t>
      </w:r>
    </w:p>
    <w:p w14:paraId="4B4D5CCB" w14:textId="77777777" w:rsidR="005F45D1" w:rsidRPr="0095057A" w:rsidRDefault="005F45D1" w:rsidP="005F45D1">
      <w:pPr>
        <w:keepLines/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-180" w:right="-180"/>
        <w:rPr>
          <w:sz w:val="20"/>
        </w:rPr>
      </w:pPr>
      <w:r w:rsidRPr="0095057A">
        <w:rPr>
          <w:sz w:val="20"/>
        </w:rPr>
        <w:tab/>
        <w:t>in Comparative Philosophy, University of Hawai’i, Honolulu, HI, March 8, 2003.</w:t>
      </w:r>
    </w:p>
    <w:p w14:paraId="71EDA6DE" w14:textId="77777777" w:rsidR="005F45D1" w:rsidRPr="0095057A" w:rsidRDefault="005F45D1" w:rsidP="005F45D1">
      <w:pPr>
        <w:keepLines/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-180" w:right="-180"/>
        <w:rPr>
          <w:sz w:val="20"/>
        </w:rPr>
      </w:pPr>
    </w:p>
    <w:p w14:paraId="45278BA8" w14:textId="77777777" w:rsidR="005F45D1" w:rsidRPr="0095057A" w:rsidRDefault="005F45D1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-180" w:right="-180"/>
        <w:rPr>
          <w:sz w:val="20"/>
        </w:rPr>
      </w:pPr>
      <w:r w:rsidRPr="0095057A">
        <w:rPr>
          <w:sz w:val="20"/>
        </w:rPr>
        <w:tab/>
        <w:t xml:space="preserve">“The Expanded Property Rights of NAFTA: An Analysis of the Potential Conflict” Democracy </w:t>
      </w:r>
    </w:p>
    <w:p w14:paraId="1925935C" w14:textId="77777777" w:rsidR="005F45D1" w:rsidRPr="0095057A" w:rsidRDefault="005F45D1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-180" w:right="-180"/>
        <w:rPr>
          <w:sz w:val="20"/>
        </w:rPr>
      </w:pPr>
      <w:r w:rsidRPr="0095057A">
        <w:rPr>
          <w:sz w:val="20"/>
        </w:rPr>
        <w:tab/>
        <w:t xml:space="preserve">and Globalization Conference, Kent State University, Kent, OH, April 28, 2003. </w:t>
      </w:r>
    </w:p>
    <w:p w14:paraId="5192F667" w14:textId="77777777" w:rsidR="005F45D1" w:rsidRPr="0095057A" w:rsidRDefault="005F45D1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-180" w:right="-180"/>
        <w:rPr>
          <w:sz w:val="20"/>
        </w:rPr>
      </w:pPr>
    </w:p>
    <w:p w14:paraId="0E03C049" w14:textId="77777777" w:rsidR="005F45D1" w:rsidRPr="0095057A" w:rsidRDefault="005F45D1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-180" w:right="-180"/>
        <w:rPr>
          <w:sz w:val="20"/>
        </w:rPr>
      </w:pPr>
      <w:r w:rsidRPr="0095057A">
        <w:rPr>
          <w:sz w:val="20"/>
        </w:rPr>
        <w:tab/>
        <w:t xml:space="preserve">“Character and Judgment.” Society for Philosophy in the Contemporary World </w:t>
      </w:r>
    </w:p>
    <w:p w14:paraId="40F47574" w14:textId="77777777" w:rsidR="0026340D" w:rsidRDefault="005F45D1" w:rsidP="00D648AD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-180" w:right="-180"/>
        <w:rPr>
          <w:sz w:val="20"/>
        </w:rPr>
      </w:pPr>
      <w:r w:rsidRPr="0095057A">
        <w:rPr>
          <w:sz w:val="20"/>
        </w:rPr>
        <w:tab/>
        <w:t xml:space="preserve">Conference, St. John’s College, Santa Fe, NM, July 24, 2002. </w:t>
      </w:r>
    </w:p>
    <w:p w14:paraId="37E1B39D" w14:textId="77777777" w:rsidR="00D51631" w:rsidRPr="0095057A" w:rsidRDefault="00D51631" w:rsidP="00F93863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</w:p>
    <w:p w14:paraId="68B466F9" w14:textId="77777777" w:rsidR="005F45D1" w:rsidRPr="0095057A" w:rsidRDefault="005F45D1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 w:rsidRPr="0095057A">
        <w:rPr>
          <w:sz w:val="20"/>
        </w:rPr>
        <w:t>BOOK REVIEW</w:t>
      </w:r>
      <w:r w:rsidR="003E7C9D">
        <w:rPr>
          <w:sz w:val="20"/>
        </w:rPr>
        <w:t>S</w:t>
      </w:r>
    </w:p>
    <w:p w14:paraId="6BDF4F99" w14:textId="77777777" w:rsidR="005F45D1" w:rsidRPr="0095057A" w:rsidRDefault="005F45D1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</w:p>
    <w:p w14:paraId="70FD850F" w14:textId="77777777" w:rsidR="00E558A3" w:rsidRDefault="005F45D1" w:rsidP="00E558A3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 w:rsidRPr="0095057A">
        <w:rPr>
          <w:sz w:val="20"/>
        </w:rPr>
        <w:tab/>
      </w:r>
      <w:r w:rsidR="00E558A3" w:rsidRPr="00853B61">
        <w:rPr>
          <w:i/>
          <w:sz w:val="20"/>
        </w:rPr>
        <w:t xml:space="preserve">Epistemology in Classical India: The Knowledge Sources of the </w:t>
      </w:r>
      <w:proofErr w:type="spellStart"/>
      <w:r w:rsidR="00E558A3" w:rsidRPr="00853B61">
        <w:rPr>
          <w:i/>
          <w:sz w:val="20"/>
        </w:rPr>
        <w:t>Nyāya</w:t>
      </w:r>
      <w:proofErr w:type="spellEnd"/>
      <w:r w:rsidR="00E558A3" w:rsidRPr="00853B61">
        <w:rPr>
          <w:i/>
          <w:sz w:val="20"/>
        </w:rPr>
        <w:t xml:space="preserve"> School</w:t>
      </w:r>
      <w:r w:rsidR="00E558A3">
        <w:rPr>
          <w:sz w:val="20"/>
        </w:rPr>
        <w:t xml:space="preserve">. Stephen Phillips (London: </w:t>
      </w:r>
    </w:p>
    <w:p w14:paraId="48E6809E" w14:textId="77777777" w:rsidR="00E558A3" w:rsidRDefault="00E558A3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  <w:t xml:space="preserve">Routledge, 2012) </w:t>
      </w:r>
      <w:r w:rsidRPr="00853B61">
        <w:rPr>
          <w:i/>
          <w:sz w:val="20"/>
        </w:rPr>
        <w:t>Notre Dame Philosophical Reviews</w:t>
      </w:r>
      <w:r>
        <w:rPr>
          <w:sz w:val="20"/>
        </w:rPr>
        <w:t xml:space="preserve"> </w:t>
      </w:r>
      <w:r w:rsidR="00F43B2B">
        <w:rPr>
          <w:sz w:val="20"/>
        </w:rPr>
        <w:t>(2012</w:t>
      </w:r>
      <w:r>
        <w:rPr>
          <w:sz w:val="20"/>
        </w:rPr>
        <w:t>).</w:t>
      </w:r>
    </w:p>
    <w:p w14:paraId="4DE10417" w14:textId="77777777" w:rsidR="00E558A3" w:rsidRDefault="00E558A3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</w:p>
    <w:p w14:paraId="4C66C643" w14:textId="77777777" w:rsidR="005F45D1" w:rsidRPr="0095057A" w:rsidRDefault="00E558A3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</w:r>
      <w:r w:rsidR="005F45D1" w:rsidRPr="00853B61">
        <w:rPr>
          <w:i/>
          <w:sz w:val="20"/>
        </w:rPr>
        <w:t xml:space="preserve">Moral Theory in </w:t>
      </w:r>
      <w:proofErr w:type="spellStart"/>
      <w:r w:rsidR="004238D0" w:rsidRPr="00853B61">
        <w:rPr>
          <w:i/>
          <w:sz w:val="20"/>
        </w:rPr>
        <w:t>S̄antideva’s</w:t>
      </w:r>
      <w:proofErr w:type="spellEnd"/>
      <w:r w:rsidR="004238D0" w:rsidRPr="00853B61">
        <w:rPr>
          <w:sz w:val="20"/>
        </w:rPr>
        <w:t xml:space="preserve"> </w:t>
      </w:r>
      <w:proofErr w:type="spellStart"/>
      <w:r w:rsidR="004238D0" w:rsidRPr="00853B61">
        <w:rPr>
          <w:sz w:val="20"/>
        </w:rPr>
        <w:t>S̄</w:t>
      </w:r>
      <w:r w:rsidR="005F45D1" w:rsidRPr="00853B61">
        <w:rPr>
          <w:sz w:val="20"/>
        </w:rPr>
        <w:t>ik</w:t>
      </w:r>
      <w:r w:rsidR="004238D0" w:rsidRPr="00853B61">
        <w:rPr>
          <w:sz w:val="20"/>
        </w:rPr>
        <w:t>ṣ</w:t>
      </w:r>
      <w:r w:rsidR="005F45D1" w:rsidRPr="00853B61">
        <w:rPr>
          <w:sz w:val="20"/>
        </w:rPr>
        <w:t>asamuccaya</w:t>
      </w:r>
      <w:proofErr w:type="spellEnd"/>
      <w:r w:rsidR="005F45D1" w:rsidRPr="0095057A">
        <w:rPr>
          <w:i/>
          <w:sz w:val="20"/>
        </w:rPr>
        <w:t>: Cultivating the fruits of virtue</w:t>
      </w:r>
      <w:r w:rsidR="005F45D1" w:rsidRPr="0095057A">
        <w:rPr>
          <w:sz w:val="20"/>
        </w:rPr>
        <w:t xml:space="preserve">. Barbra R. </w:t>
      </w:r>
    </w:p>
    <w:p w14:paraId="1DD0E55D" w14:textId="77777777" w:rsidR="00016E5C" w:rsidRDefault="005F45D1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 w:rsidRPr="0095057A">
        <w:rPr>
          <w:sz w:val="20"/>
        </w:rPr>
        <w:tab/>
        <w:t xml:space="preserve">Clayton (London: Routledge, 2006) </w:t>
      </w:r>
      <w:r w:rsidRPr="0095057A">
        <w:rPr>
          <w:i/>
          <w:sz w:val="20"/>
        </w:rPr>
        <w:t>Religious Studies and Theology</w:t>
      </w:r>
      <w:r w:rsidRPr="0095057A">
        <w:rPr>
          <w:sz w:val="20"/>
        </w:rPr>
        <w:t xml:space="preserve"> 25/2 (2006). </w:t>
      </w:r>
    </w:p>
    <w:p w14:paraId="71FBDF46" w14:textId="77777777" w:rsidR="002A253E" w:rsidRPr="0095057A" w:rsidRDefault="002A253E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</w:p>
    <w:p w14:paraId="788B45D9" w14:textId="046BC8A1" w:rsidR="008B1009" w:rsidRDefault="008B1009" w:rsidP="00142EA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>BLOG POSTS</w:t>
      </w:r>
    </w:p>
    <w:p w14:paraId="2B1351E3" w14:textId="77777777" w:rsidR="008B1009" w:rsidRDefault="008B1009" w:rsidP="00142EA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</w:p>
    <w:p w14:paraId="1884715B" w14:textId="36C76154" w:rsidR="008B1009" w:rsidRDefault="008B1009" w:rsidP="00142EA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  <w:t xml:space="preserve">"Against Karma as Habits of Action" </w:t>
      </w:r>
      <w:hyperlink r:id="rId7" w:history="1">
        <w:r w:rsidRPr="0031277A">
          <w:rPr>
            <w:rStyle w:val="Hyperlink"/>
            <w:sz w:val="20"/>
          </w:rPr>
          <w:t>indianphilosophyblog.org</w:t>
        </w:r>
      </w:hyperlink>
      <w:r>
        <w:rPr>
          <w:sz w:val="20"/>
        </w:rPr>
        <w:t xml:space="preserve"> Aug. 26, 2024.</w:t>
      </w:r>
    </w:p>
    <w:p w14:paraId="35CD9298" w14:textId="600B5555" w:rsidR="001D361D" w:rsidRDefault="001D361D" w:rsidP="001D361D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  <w:t xml:space="preserve">"Three Debts and Five Sacrifices" </w:t>
      </w:r>
      <w:hyperlink r:id="rId8" w:history="1">
        <w:r w:rsidRPr="0031277A">
          <w:rPr>
            <w:rStyle w:val="Hyperlink"/>
            <w:sz w:val="20"/>
          </w:rPr>
          <w:t>indianphilosophyblog.org</w:t>
        </w:r>
      </w:hyperlink>
      <w:r>
        <w:rPr>
          <w:sz w:val="20"/>
        </w:rPr>
        <w:t xml:space="preserve"> </w:t>
      </w:r>
      <w:r w:rsidR="00971D44">
        <w:rPr>
          <w:sz w:val="20"/>
        </w:rPr>
        <w:t>Sep. 1</w:t>
      </w:r>
      <w:r>
        <w:rPr>
          <w:sz w:val="20"/>
        </w:rPr>
        <w:t>, 202</w:t>
      </w:r>
      <w:r w:rsidR="00971D44">
        <w:rPr>
          <w:sz w:val="20"/>
        </w:rPr>
        <w:t>0</w:t>
      </w:r>
      <w:r>
        <w:rPr>
          <w:sz w:val="20"/>
        </w:rPr>
        <w:t>.</w:t>
      </w:r>
    </w:p>
    <w:p w14:paraId="2A7DB447" w14:textId="3B8785E8" w:rsidR="001D361D" w:rsidRDefault="00971D44" w:rsidP="001D361D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lastRenderedPageBreak/>
        <w:tab/>
      </w:r>
      <w:r w:rsidR="001D361D">
        <w:rPr>
          <w:sz w:val="20"/>
        </w:rPr>
        <w:t>"</w:t>
      </w:r>
      <w:r>
        <w:rPr>
          <w:sz w:val="20"/>
        </w:rPr>
        <w:t>The Householder Debates in the Dharmasūtras: Another Solution</w:t>
      </w:r>
      <w:r w:rsidR="001D361D">
        <w:rPr>
          <w:sz w:val="20"/>
        </w:rPr>
        <w:t xml:space="preserve">" </w:t>
      </w:r>
      <w:hyperlink r:id="rId9" w:history="1">
        <w:r w:rsidR="001D361D" w:rsidRPr="00330FAD">
          <w:rPr>
            <w:rStyle w:val="Hyperlink"/>
            <w:sz w:val="20"/>
          </w:rPr>
          <w:t>indianphilosophyblog.org</w:t>
        </w:r>
      </w:hyperlink>
      <w:r w:rsidR="001D361D">
        <w:rPr>
          <w:sz w:val="20"/>
        </w:rPr>
        <w:t xml:space="preserve"> Aug. </w:t>
      </w:r>
      <w:r>
        <w:rPr>
          <w:sz w:val="20"/>
        </w:rPr>
        <w:t>17</w:t>
      </w:r>
      <w:r w:rsidR="001D361D">
        <w:rPr>
          <w:sz w:val="20"/>
        </w:rPr>
        <w:t>, 202</w:t>
      </w:r>
      <w:r>
        <w:rPr>
          <w:sz w:val="20"/>
        </w:rPr>
        <w:t>0</w:t>
      </w:r>
      <w:r w:rsidR="001D361D">
        <w:rPr>
          <w:sz w:val="20"/>
        </w:rPr>
        <w:t>.</w:t>
      </w:r>
    </w:p>
    <w:p w14:paraId="3379C037" w14:textId="1464F957" w:rsidR="001D361D" w:rsidRDefault="00971D44" w:rsidP="001D361D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</w:r>
      <w:r w:rsidR="001D361D">
        <w:rPr>
          <w:sz w:val="20"/>
        </w:rPr>
        <w:t>"</w:t>
      </w:r>
      <w:r>
        <w:rPr>
          <w:sz w:val="20"/>
        </w:rPr>
        <w:t>The Householder Debates in the Dharmasūtras: An Initial Puzzle</w:t>
      </w:r>
      <w:r w:rsidR="001D361D">
        <w:rPr>
          <w:sz w:val="20"/>
        </w:rPr>
        <w:t xml:space="preserve">" </w:t>
      </w:r>
      <w:hyperlink r:id="rId10" w:history="1">
        <w:r w:rsidR="001D361D" w:rsidRPr="00330FAD">
          <w:rPr>
            <w:rStyle w:val="Hyperlink"/>
            <w:sz w:val="20"/>
          </w:rPr>
          <w:t>indianphilosophyblog.org</w:t>
        </w:r>
      </w:hyperlink>
      <w:r w:rsidR="001D361D">
        <w:rPr>
          <w:sz w:val="20"/>
        </w:rPr>
        <w:t xml:space="preserve"> Aug. </w:t>
      </w:r>
      <w:r>
        <w:rPr>
          <w:sz w:val="20"/>
        </w:rPr>
        <w:t>8</w:t>
      </w:r>
      <w:r w:rsidR="001D361D">
        <w:rPr>
          <w:sz w:val="20"/>
        </w:rPr>
        <w:t>, 202</w:t>
      </w:r>
      <w:r>
        <w:rPr>
          <w:sz w:val="20"/>
        </w:rPr>
        <w:t>0</w:t>
      </w:r>
      <w:r w:rsidR="001D361D">
        <w:rPr>
          <w:sz w:val="20"/>
        </w:rPr>
        <w:t>.</w:t>
      </w:r>
    </w:p>
    <w:p w14:paraId="60CFCF33" w14:textId="30E05150" w:rsidR="001D361D" w:rsidRDefault="00971D44" w:rsidP="001D361D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</w:r>
      <w:r w:rsidR="001D361D">
        <w:rPr>
          <w:sz w:val="20"/>
        </w:rPr>
        <w:t>"</w:t>
      </w:r>
      <w:r>
        <w:rPr>
          <w:sz w:val="20"/>
        </w:rPr>
        <w:t>Is the Karmayogin a Moral Saint</w:t>
      </w:r>
      <w:r w:rsidR="001D361D">
        <w:rPr>
          <w:sz w:val="20"/>
        </w:rPr>
        <w:t xml:space="preserve">" </w:t>
      </w:r>
      <w:hyperlink r:id="rId11" w:history="1">
        <w:r w:rsidR="001D361D" w:rsidRPr="00330FAD">
          <w:rPr>
            <w:rStyle w:val="Hyperlink"/>
            <w:sz w:val="20"/>
          </w:rPr>
          <w:t>indianphilosophyblog.org</w:t>
        </w:r>
      </w:hyperlink>
      <w:r w:rsidR="001D361D">
        <w:rPr>
          <w:sz w:val="20"/>
        </w:rPr>
        <w:t xml:space="preserve"> </w:t>
      </w:r>
      <w:r>
        <w:rPr>
          <w:sz w:val="20"/>
        </w:rPr>
        <w:t>Apr. 25, 2019</w:t>
      </w:r>
      <w:r w:rsidR="001D361D">
        <w:rPr>
          <w:sz w:val="20"/>
        </w:rPr>
        <w:t>.</w:t>
      </w:r>
    </w:p>
    <w:p w14:paraId="6BA6207B" w14:textId="3D06CF1F" w:rsidR="00971D44" w:rsidRDefault="00971D44" w:rsidP="00971D44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  <w:t xml:space="preserve">"Renunciation and the Good Life" </w:t>
      </w:r>
      <w:hyperlink r:id="rId12" w:history="1">
        <w:r w:rsidRPr="00330FAD">
          <w:rPr>
            <w:rStyle w:val="Hyperlink"/>
            <w:sz w:val="20"/>
          </w:rPr>
          <w:t>indianphilosophyblog.org</w:t>
        </w:r>
      </w:hyperlink>
      <w:r>
        <w:rPr>
          <w:sz w:val="20"/>
        </w:rPr>
        <w:t xml:space="preserve"> July 17, 2015.</w:t>
      </w:r>
    </w:p>
    <w:p w14:paraId="30C81471" w14:textId="6BA31162" w:rsidR="001D361D" w:rsidRDefault="00971D44" w:rsidP="00142EA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  <w:t xml:space="preserve">"Karma: The Lecture" </w:t>
      </w:r>
      <w:hyperlink r:id="rId13" w:history="1">
        <w:r w:rsidRPr="00330FAD">
          <w:rPr>
            <w:rStyle w:val="Hyperlink"/>
            <w:sz w:val="20"/>
          </w:rPr>
          <w:t>indianphilosophyblog.org</w:t>
        </w:r>
      </w:hyperlink>
      <w:r>
        <w:rPr>
          <w:sz w:val="20"/>
        </w:rPr>
        <w:t xml:space="preserve"> Apr. 4, 2014.</w:t>
      </w:r>
    </w:p>
    <w:p w14:paraId="19934FFF" w14:textId="77777777" w:rsidR="008B1009" w:rsidRDefault="008B1009" w:rsidP="00142EA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</w:p>
    <w:p w14:paraId="66B16D00" w14:textId="12037E5C" w:rsidR="00BA5BBD" w:rsidRPr="00BA5BBD" w:rsidRDefault="005F45D1" w:rsidP="00142EA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 w:rsidRPr="0095057A">
        <w:rPr>
          <w:sz w:val="20"/>
        </w:rPr>
        <w:t>ADDITIONAL PRESENTATIONS</w:t>
      </w:r>
    </w:p>
    <w:p w14:paraId="3FAF7A7B" w14:textId="77777777" w:rsidR="00BA5BBD" w:rsidRDefault="00BA5BBD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</w:p>
    <w:p w14:paraId="297CD328" w14:textId="02F096C7" w:rsidR="000C320B" w:rsidRDefault="000C320B" w:rsidP="00BA5BBD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sz w:val="20"/>
        </w:rPr>
      </w:pPr>
      <w:r>
        <w:rPr>
          <w:sz w:val="20"/>
        </w:rPr>
        <w:t xml:space="preserve">"Good Lives in the </w:t>
      </w:r>
      <w:r w:rsidRPr="00617B7E">
        <w:rPr>
          <w:i/>
          <w:iCs/>
          <w:sz w:val="20"/>
        </w:rPr>
        <w:t>Mahābhārata</w:t>
      </w:r>
      <w:r>
        <w:rPr>
          <w:sz w:val="20"/>
        </w:rPr>
        <w:t>" University of Calgary, Alumni Association, Oct. 24, 2024.</w:t>
      </w:r>
    </w:p>
    <w:p w14:paraId="61F21208" w14:textId="77777777" w:rsidR="000C320B" w:rsidRDefault="000C320B" w:rsidP="00BA5BBD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sz w:val="20"/>
        </w:rPr>
      </w:pPr>
    </w:p>
    <w:p w14:paraId="49FAA696" w14:textId="34BD6C57" w:rsidR="00BA5BBD" w:rsidRPr="00BA5BBD" w:rsidRDefault="00BA5BBD" w:rsidP="00BA5BBD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 w:right="-180"/>
        <w:rPr>
          <w:sz w:val="20"/>
        </w:rPr>
      </w:pPr>
      <w:r w:rsidRPr="00BA5BBD">
        <w:rPr>
          <w:sz w:val="20"/>
        </w:rPr>
        <w:t xml:space="preserve">“Environmental Ethics and the </w:t>
      </w:r>
      <w:r w:rsidRPr="00BA5BBD">
        <w:rPr>
          <w:i/>
          <w:iCs/>
          <w:sz w:val="20"/>
        </w:rPr>
        <w:t>Mah</w:t>
      </w:r>
      <w:r>
        <w:rPr>
          <w:i/>
          <w:iCs/>
          <w:sz w:val="20"/>
        </w:rPr>
        <w:t>ā</w:t>
      </w:r>
      <w:r w:rsidRPr="00BA5BBD">
        <w:rPr>
          <w:i/>
          <w:iCs/>
          <w:sz w:val="20"/>
        </w:rPr>
        <w:t>bh</w:t>
      </w:r>
      <w:r>
        <w:rPr>
          <w:i/>
          <w:iCs/>
          <w:sz w:val="20"/>
        </w:rPr>
        <w:t>ā</w:t>
      </w:r>
      <w:r w:rsidRPr="00BA5BBD">
        <w:rPr>
          <w:i/>
          <w:iCs/>
          <w:sz w:val="20"/>
        </w:rPr>
        <w:t>rata</w:t>
      </w:r>
      <w:r w:rsidRPr="00BA5BBD">
        <w:rPr>
          <w:sz w:val="20"/>
        </w:rPr>
        <w:t xml:space="preserve">: The Case </w:t>
      </w:r>
      <w:r>
        <w:rPr>
          <w:sz w:val="20"/>
        </w:rPr>
        <w:t xml:space="preserve">of the Burning of the </w:t>
      </w:r>
      <w:proofErr w:type="spellStart"/>
      <w:r>
        <w:rPr>
          <w:sz w:val="20"/>
        </w:rPr>
        <w:t>Khāṇḍava</w:t>
      </w:r>
      <w:proofErr w:type="spellEnd"/>
      <w:r>
        <w:rPr>
          <w:sz w:val="20"/>
        </w:rPr>
        <w:t xml:space="preserve"> </w:t>
      </w:r>
      <w:r w:rsidRPr="00BA5BBD">
        <w:rPr>
          <w:sz w:val="20"/>
        </w:rPr>
        <w:t>Forest” University of Calgary, Philosophy and Relig</w:t>
      </w:r>
      <w:r>
        <w:rPr>
          <w:sz w:val="20"/>
        </w:rPr>
        <w:t xml:space="preserve">ious Studies Departments, Nov. 5, </w:t>
      </w:r>
      <w:r w:rsidRPr="00BA5BBD">
        <w:rPr>
          <w:sz w:val="20"/>
        </w:rPr>
        <w:t>2010.</w:t>
      </w:r>
    </w:p>
    <w:p w14:paraId="2FD5A388" w14:textId="77777777" w:rsidR="00BA5BBD" w:rsidRPr="00BA5BBD" w:rsidRDefault="00BA5BBD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</w:p>
    <w:p w14:paraId="31EF667C" w14:textId="77777777" w:rsidR="005F45D1" w:rsidRPr="0095057A" w:rsidRDefault="00BA5BBD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</w:r>
      <w:r w:rsidR="005F45D1" w:rsidRPr="0095057A">
        <w:rPr>
          <w:sz w:val="20"/>
        </w:rPr>
        <w:t>“</w:t>
      </w:r>
      <w:proofErr w:type="spellStart"/>
      <w:r>
        <w:rPr>
          <w:i/>
          <w:sz w:val="20"/>
        </w:rPr>
        <w:t>Ā</w:t>
      </w:r>
      <w:r w:rsidR="005F45D1" w:rsidRPr="0095057A">
        <w:rPr>
          <w:i/>
          <w:sz w:val="20"/>
        </w:rPr>
        <w:t>tman</w:t>
      </w:r>
      <w:proofErr w:type="spellEnd"/>
      <w:r w:rsidR="005F45D1" w:rsidRPr="0095057A">
        <w:rPr>
          <w:sz w:val="20"/>
        </w:rPr>
        <w:t xml:space="preserve">, Identity, and Emanation: Arguments for an Indian Environmental Ethic.” University </w:t>
      </w:r>
    </w:p>
    <w:p w14:paraId="483B60DD" w14:textId="77777777" w:rsidR="005F45D1" w:rsidRDefault="005F45D1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 w:rsidRPr="0095057A">
        <w:rPr>
          <w:sz w:val="20"/>
        </w:rPr>
        <w:tab/>
        <w:t>of Calgary, Ethics and Political Philosophy Research Group, November 27, 2009.</w:t>
      </w:r>
    </w:p>
    <w:p w14:paraId="28FFD282" w14:textId="77777777" w:rsidR="00BA5BBD" w:rsidRPr="0095057A" w:rsidRDefault="00BA5BBD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</w:p>
    <w:p w14:paraId="793B7EFE" w14:textId="77777777" w:rsidR="005F45D1" w:rsidRPr="0095057A" w:rsidRDefault="005F45D1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 w:rsidRPr="0095057A">
        <w:rPr>
          <w:sz w:val="20"/>
        </w:rPr>
        <w:tab/>
        <w:t xml:space="preserve">"The Value of Animals in Hinduism." University of Calgary, Philosophy and Religious Studies </w:t>
      </w:r>
    </w:p>
    <w:p w14:paraId="7A83D832" w14:textId="77777777" w:rsidR="005F45D1" w:rsidRPr="0095057A" w:rsidRDefault="005F45D1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 w:rsidRPr="0095057A">
        <w:rPr>
          <w:sz w:val="20"/>
        </w:rPr>
        <w:tab/>
        <w:t>Departments, February 17, 2009.</w:t>
      </w:r>
    </w:p>
    <w:p w14:paraId="2F09F52B" w14:textId="77777777" w:rsidR="005F45D1" w:rsidRPr="0095057A" w:rsidRDefault="005F45D1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</w:p>
    <w:p w14:paraId="2C0F47F7" w14:textId="77777777" w:rsidR="005F45D1" w:rsidRPr="0095057A" w:rsidRDefault="005F45D1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 w:rsidRPr="0095057A">
        <w:rPr>
          <w:sz w:val="20"/>
        </w:rPr>
        <w:tab/>
        <w:t xml:space="preserve">"The Value of Animals in Hinduism." University of Calgary, Ethics and Political Philosophy </w:t>
      </w:r>
    </w:p>
    <w:p w14:paraId="6148A44C" w14:textId="77777777" w:rsidR="005F45D1" w:rsidRPr="0095057A" w:rsidRDefault="005F45D1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 w:rsidRPr="0095057A">
        <w:rPr>
          <w:sz w:val="20"/>
        </w:rPr>
        <w:tab/>
        <w:t>Research Group, April 30, 2007</w:t>
      </w:r>
    </w:p>
    <w:p w14:paraId="3AD3E215" w14:textId="77777777" w:rsidR="005F45D1" w:rsidRPr="0095057A" w:rsidRDefault="005F45D1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 w:rsidRPr="0095057A">
        <w:rPr>
          <w:sz w:val="20"/>
        </w:rPr>
        <w:tab/>
      </w:r>
    </w:p>
    <w:p w14:paraId="6D951DBD" w14:textId="77777777" w:rsidR="005F45D1" w:rsidRPr="0095057A" w:rsidRDefault="005F45D1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 w:rsidRPr="0095057A">
        <w:rPr>
          <w:sz w:val="20"/>
        </w:rPr>
        <w:tab/>
        <w:t xml:space="preserve">“Motivation-Encompassing Attitudes.” University of Calgary, Ethics and Political Philosophy </w:t>
      </w:r>
    </w:p>
    <w:p w14:paraId="0CA2BAE6" w14:textId="77777777" w:rsidR="005F45D1" w:rsidRPr="0095057A" w:rsidRDefault="005F45D1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 w:rsidRPr="0095057A">
        <w:rPr>
          <w:sz w:val="20"/>
        </w:rPr>
        <w:tab/>
        <w:t xml:space="preserve">Research Group, March 12, 2006. </w:t>
      </w:r>
    </w:p>
    <w:p w14:paraId="59E8B7EF" w14:textId="77777777" w:rsidR="005F45D1" w:rsidRPr="0095057A" w:rsidRDefault="005F45D1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</w:p>
    <w:p w14:paraId="4FE5365F" w14:textId="77777777" w:rsidR="005F45D1" w:rsidRPr="0095057A" w:rsidRDefault="005F45D1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 w:rsidRPr="0095057A">
        <w:rPr>
          <w:sz w:val="20"/>
        </w:rPr>
        <w:tab/>
        <w:t xml:space="preserve">“Motivation in the </w:t>
      </w:r>
      <w:proofErr w:type="spellStart"/>
      <w:r w:rsidRPr="0095057A">
        <w:rPr>
          <w:i/>
          <w:sz w:val="20"/>
        </w:rPr>
        <w:t>Manusm</w:t>
      </w:r>
      <w:r w:rsidR="00C22D6F">
        <w:rPr>
          <w:i/>
          <w:sz w:val="20"/>
        </w:rPr>
        <w:t>ṛ</w:t>
      </w:r>
      <w:r w:rsidRPr="0095057A">
        <w:rPr>
          <w:i/>
          <w:sz w:val="20"/>
        </w:rPr>
        <w:t>ti</w:t>
      </w:r>
      <w:proofErr w:type="spellEnd"/>
      <w:r w:rsidRPr="0095057A">
        <w:rPr>
          <w:sz w:val="20"/>
        </w:rPr>
        <w:t xml:space="preserve">” University of Calgary, Philosophy and Religious Studies </w:t>
      </w:r>
    </w:p>
    <w:p w14:paraId="2763BF98" w14:textId="77777777" w:rsidR="005F45D1" w:rsidRPr="0095057A" w:rsidRDefault="005F45D1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 w:rsidRPr="0095057A">
        <w:rPr>
          <w:sz w:val="20"/>
        </w:rPr>
        <w:tab/>
        <w:t>Departments, April 8, 2005.</w:t>
      </w:r>
    </w:p>
    <w:p w14:paraId="38B9DEF8" w14:textId="77777777" w:rsidR="005F45D1" w:rsidRPr="0095057A" w:rsidRDefault="005F45D1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</w:p>
    <w:p w14:paraId="4DABA523" w14:textId="77777777" w:rsidR="005F45D1" w:rsidRPr="0095057A" w:rsidRDefault="005F45D1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 w:rsidRPr="0095057A">
        <w:rPr>
          <w:sz w:val="20"/>
        </w:rPr>
        <w:tab/>
        <w:t xml:space="preserve">“Motivation in the </w:t>
      </w:r>
      <w:proofErr w:type="spellStart"/>
      <w:r w:rsidRPr="0095057A">
        <w:rPr>
          <w:i/>
          <w:sz w:val="20"/>
        </w:rPr>
        <w:t>Manusm</w:t>
      </w:r>
      <w:r w:rsidR="00C22D6F">
        <w:rPr>
          <w:i/>
          <w:sz w:val="20"/>
        </w:rPr>
        <w:t>ṛ</w:t>
      </w:r>
      <w:r w:rsidRPr="0095057A">
        <w:rPr>
          <w:i/>
          <w:sz w:val="20"/>
        </w:rPr>
        <w:t>ti</w:t>
      </w:r>
      <w:proofErr w:type="spellEnd"/>
      <w:r w:rsidRPr="0095057A">
        <w:rPr>
          <w:sz w:val="20"/>
        </w:rPr>
        <w:t xml:space="preserve">” University of New Mexico, Philosophy Department, March 30, </w:t>
      </w:r>
    </w:p>
    <w:p w14:paraId="4CEB0FC6" w14:textId="77777777" w:rsidR="005F45D1" w:rsidRPr="0095057A" w:rsidRDefault="005F45D1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 w:rsidRPr="0095057A">
        <w:rPr>
          <w:sz w:val="20"/>
        </w:rPr>
        <w:tab/>
        <w:t>2005.</w:t>
      </w:r>
    </w:p>
    <w:p w14:paraId="70C8F385" w14:textId="77777777" w:rsidR="003970D0" w:rsidRDefault="005F45D1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 w:rsidRPr="0095057A">
        <w:rPr>
          <w:sz w:val="20"/>
        </w:rPr>
        <w:tab/>
      </w:r>
    </w:p>
    <w:p w14:paraId="6833384A" w14:textId="77777777" w:rsidR="003970D0" w:rsidRDefault="003970D0" w:rsidP="003970D0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>EDITORIAL COMMITTEE</w:t>
      </w:r>
    </w:p>
    <w:p w14:paraId="10035C35" w14:textId="77777777" w:rsidR="003970D0" w:rsidRDefault="003970D0" w:rsidP="003970D0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</w:p>
    <w:p w14:paraId="6BF51140" w14:textId="77777777" w:rsidR="003970D0" w:rsidRDefault="003970D0" w:rsidP="003970D0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i/>
          <w:sz w:val="20"/>
        </w:rPr>
      </w:pPr>
      <w:r>
        <w:rPr>
          <w:sz w:val="20"/>
        </w:rPr>
        <w:tab/>
      </w:r>
      <w:r w:rsidRPr="00F43B2B">
        <w:rPr>
          <w:i/>
          <w:sz w:val="20"/>
        </w:rPr>
        <w:t>Comparative Philosophy</w:t>
      </w:r>
    </w:p>
    <w:p w14:paraId="33A3C6B4" w14:textId="77777777" w:rsidR="003970D0" w:rsidRDefault="003970D0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</w:p>
    <w:p w14:paraId="2D0AA402" w14:textId="77777777" w:rsidR="005F45D1" w:rsidRPr="0095057A" w:rsidRDefault="005F45D1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 w:rsidRPr="0095057A">
        <w:rPr>
          <w:sz w:val="20"/>
        </w:rPr>
        <w:t>REFEREE WORK</w:t>
      </w:r>
    </w:p>
    <w:p w14:paraId="0C42B88C" w14:textId="77777777" w:rsidR="00BA5BBD" w:rsidRPr="002E0BE1" w:rsidRDefault="005F45D1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 w:rsidRPr="0095057A">
        <w:rPr>
          <w:sz w:val="20"/>
        </w:rPr>
        <w:tab/>
      </w:r>
    </w:p>
    <w:p w14:paraId="76AE81D6" w14:textId="5343B25B" w:rsidR="003970D0" w:rsidRDefault="00BA5BBD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i/>
          <w:sz w:val="20"/>
        </w:rPr>
      </w:pPr>
      <w:r>
        <w:rPr>
          <w:i/>
          <w:sz w:val="20"/>
        </w:rPr>
        <w:tab/>
      </w:r>
      <w:r w:rsidR="003970D0">
        <w:rPr>
          <w:i/>
          <w:sz w:val="20"/>
        </w:rPr>
        <w:t>Australasian Journal of Philosophy</w:t>
      </w:r>
    </w:p>
    <w:p w14:paraId="671E2001" w14:textId="4E8CDF41" w:rsidR="00625D8B" w:rsidRDefault="00625D8B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i/>
          <w:sz w:val="20"/>
        </w:rPr>
      </w:pPr>
      <w:r>
        <w:rPr>
          <w:i/>
          <w:sz w:val="20"/>
        </w:rPr>
        <w:tab/>
      </w:r>
      <w:proofErr w:type="spellStart"/>
      <w:r>
        <w:rPr>
          <w:i/>
          <w:sz w:val="20"/>
        </w:rPr>
        <w:t>Erkenntnis</w:t>
      </w:r>
      <w:proofErr w:type="spellEnd"/>
    </w:p>
    <w:p w14:paraId="6C89397D" w14:textId="124CBC35" w:rsidR="00625D8B" w:rsidRDefault="00625D8B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i/>
          <w:sz w:val="20"/>
        </w:rPr>
      </w:pPr>
      <w:r>
        <w:rPr>
          <w:i/>
          <w:sz w:val="20"/>
        </w:rPr>
        <w:tab/>
        <w:t>Journal of Value Theory</w:t>
      </w:r>
    </w:p>
    <w:p w14:paraId="1FB7EAAD" w14:textId="77777777" w:rsidR="00BA5BBD" w:rsidRPr="002E0BE1" w:rsidRDefault="003970D0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i/>
          <w:sz w:val="20"/>
        </w:rPr>
        <w:tab/>
      </w:r>
      <w:r w:rsidR="00BA5BBD">
        <w:rPr>
          <w:i/>
          <w:sz w:val="20"/>
        </w:rPr>
        <w:t>Comparative Philosophy</w:t>
      </w:r>
      <w:r w:rsidR="002E0BE1">
        <w:rPr>
          <w:sz w:val="20"/>
        </w:rPr>
        <w:t xml:space="preserve"> </w:t>
      </w:r>
    </w:p>
    <w:p w14:paraId="6DB2B31B" w14:textId="77777777" w:rsidR="00F43B2B" w:rsidRDefault="00BA5BBD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i/>
          <w:sz w:val="20"/>
        </w:rPr>
      </w:pPr>
      <w:r>
        <w:rPr>
          <w:i/>
          <w:sz w:val="20"/>
        </w:rPr>
        <w:tab/>
      </w:r>
      <w:r w:rsidR="00F43B2B" w:rsidRPr="0095057A">
        <w:rPr>
          <w:i/>
          <w:sz w:val="20"/>
        </w:rPr>
        <w:t>Philosophy East and West</w:t>
      </w:r>
    </w:p>
    <w:p w14:paraId="7B8DFEDA" w14:textId="77777777" w:rsidR="00F43B2B" w:rsidRDefault="00F43B2B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i/>
          <w:sz w:val="20"/>
        </w:rPr>
      </w:pPr>
      <w:r>
        <w:rPr>
          <w:i/>
          <w:sz w:val="20"/>
        </w:rPr>
        <w:tab/>
        <w:t>Dialogue</w:t>
      </w:r>
    </w:p>
    <w:p w14:paraId="1176EEB4" w14:textId="77777777" w:rsidR="002E0BE1" w:rsidRDefault="00F43B2B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i/>
          <w:sz w:val="20"/>
        </w:rPr>
      </w:pPr>
      <w:r>
        <w:rPr>
          <w:i/>
          <w:sz w:val="20"/>
        </w:rPr>
        <w:tab/>
      </w:r>
      <w:r w:rsidR="002E0BE1">
        <w:rPr>
          <w:i/>
          <w:sz w:val="20"/>
        </w:rPr>
        <w:t>Sophia</w:t>
      </w:r>
      <w:r w:rsidR="002E0BE1" w:rsidRPr="0095057A">
        <w:rPr>
          <w:i/>
          <w:sz w:val="20"/>
        </w:rPr>
        <w:t xml:space="preserve"> </w:t>
      </w:r>
    </w:p>
    <w:p w14:paraId="1AB02C76" w14:textId="77777777" w:rsidR="005F45D1" w:rsidRPr="0095057A" w:rsidRDefault="002E0BE1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i/>
          <w:sz w:val="20"/>
        </w:rPr>
      </w:pPr>
      <w:r>
        <w:rPr>
          <w:i/>
          <w:sz w:val="20"/>
        </w:rPr>
        <w:tab/>
      </w:r>
      <w:r w:rsidR="00F43B2B">
        <w:rPr>
          <w:i/>
          <w:sz w:val="20"/>
        </w:rPr>
        <w:t>International Journal of Hindu Studies</w:t>
      </w:r>
    </w:p>
    <w:p w14:paraId="73A65FC4" w14:textId="4DD075C6" w:rsidR="005F45D1" w:rsidRDefault="005F45D1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i/>
          <w:sz w:val="20"/>
        </w:rPr>
      </w:pPr>
      <w:r w:rsidRPr="0095057A">
        <w:rPr>
          <w:i/>
          <w:sz w:val="20"/>
        </w:rPr>
        <w:tab/>
        <w:t>Asian Philosophy</w:t>
      </w:r>
    </w:p>
    <w:p w14:paraId="51431BF9" w14:textId="66097A98" w:rsidR="00625D8B" w:rsidRDefault="00625D8B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i/>
          <w:sz w:val="20"/>
        </w:rPr>
      </w:pPr>
      <w:r>
        <w:rPr>
          <w:i/>
          <w:sz w:val="20"/>
        </w:rPr>
        <w:tab/>
        <w:t>Canadian Journal of Buddhist Studies</w:t>
      </w:r>
    </w:p>
    <w:p w14:paraId="0CA8F0A7" w14:textId="77777777" w:rsidR="00617B7E" w:rsidRDefault="00625D8B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i/>
          <w:sz w:val="20"/>
        </w:rPr>
      </w:pPr>
      <w:r>
        <w:rPr>
          <w:i/>
          <w:sz w:val="20"/>
        </w:rPr>
        <w:tab/>
        <w:t>Journal of Religious Ethics</w:t>
      </w:r>
    </w:p>
    <w:p w14:paraId="794D370E" w14:textId="76B5DEEB" w:rsidR="00617B7E" w:rsidRDefault="00617B7E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i/>
          <w:sz w:val="20"/>
        </w:rPr>
      </w:pPr>
      <w:r>
        <w:rPr>
          <w:i/>
          <w:sz w:val="20"/>
        </w:rPr>
        <w:tab/>
        <w:t>Journal of Hindu Studies</w:t>
      </w:r>
      <w:r w:rsidR="00625D8B">
        <w:rPr>
          <w:i/>
          <w:sz w:val="20"/>
        </w:rPr>
        <w:tab/>
      </w:r>
    </w:p>
    <w:p w14:paraId="3E43106E" w14:textId="578BB430" w:rsidR="00617B7E" w:rsidRDefault="00617B7E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i/>
          <w:sz w:val="20"/>
        </w:rPr>
      </w:pPr>
      <w:r>
        <w:rPr>
          <w:i/>
          <w:sz w:val="20"/>
        </w:rPr>
        <w:tab/>
        <w:t>Asian Journal of Philosophy</w:t>
      </w:r>
    </w:p>
    <w:p w14:paraId="27A2546A" w14:textId="22461C3C" w:rsidR="00625D8B" w:rsidRPr="0095057A" w:rsidRDefault="00617B7E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i/>
          <w:sz w:val="20"/>
        </w:rPr>
      </w:pPr>
      <w:r>
        <w:rPr>
          <w:i/>
          <w:sz w:val="20"/>
        </w:rPr>
        <w:tab/>
      </w:r>
      <w:r w:rsidR="00625D8B">
        <w:rPr>
          <w:i/>
          <w:sz w:val="20"/>
        </w:rPr>
        <w:t>Topoi</w:t>
      </w:r>
    </w:p>
    <w:p w14:paraId="50B4C52F" w14:textId="77777777" w:rsidR="005F45D1" w:rsidRPr="0095057A" w:rsidRDefault="005F45D1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i/>
          <w:sz w:val="20"/>
        </w:rPr>
      </w:pPr>
      <w:r w:rsidRPr="0095057A">
        <w:rPr>
          <w:i/>
          <w:sz w:val="20"/>
        </w:rPr>
        <w:tab/>
        <w:t>Studies in Religion</w:t>
      </w:r>
    </w:p>
    <w:p w14:paraId="1C752502" w14:textId="77777777" w:rsidR="00625D8B" w:rsidRDefault="005F45D1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iCs/>
          <w:sz w:val="20"/>
        </w:rPr>
      </w:pPr>
      <w:r w:rsidRPr="0095057A">
        <w:rPr>
          <w:i/>
          <w:sz w:val="20"/>
        </w:rPr>
        <w:lastRenderedPageBreak/>
        <w:tab/>
      </w:r>
      <w:r w:rsidR="00625D8B">
        <w:rPr>
          <w:iCs/>
          <w:sz w:val="20"/>
        </w:rPr>
        <w:t>Oxford University Press</w:t>
      </w:r>
    </w:p>
    <w:p w14:paraId="41FD73F7" w14:textId="55197CAA" w:rsidR="005F45D1" w:rsidRDefault="00625D8B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iCs/>
          <w:sz w:val="20"/>
        </w:rPr>
        <w:tab/>
      </w:r>
      <w:r w:rsidR="005F45D1" w:rsidRPr="0095057A">
        <w:rPr>
          <w:sz w:val="20"/>
        </w:rPr>
        <w:t>Broadview Press</w:t>
      </w:r>
    </w:p>
    <w:p w14:paraId="4C432B25" w14:textId="133B44AD" w:rsidR="0026340D" w:rsidRPr="003424BD" w:rsidRDefault="00F43B2B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  <w:t>Ashgate Press</w:t>
      </w:r>
    </w:p>
    <w:p w14:paraId="47DB0807" w14:textId="77777777" w:rsidR="0026340D" w:rsidRDefault="0026340D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i/>
          <w:sz w:val="20"/>
        </w:rPr>
      </w:pPr>
    </w:p>
    <w:p w14:paraId="38CFC95D" w14:textId="39E74F3C" w:rsidR="00F43B2B" w:rsidRDefault="00F43B2B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>TENURE/PROMOTION REFEREE</w:t>
      </w:r>
      <w:r w:rsidR="00433400">
        <w:rPr>
          <w:sz w:val="20"/>
        </w:rPr>
        <w:t xml:space="preserve"> WORK</w:t>
      </w:r>
    </w:p>
    <w:p w14:paraId="166CBFF1" w14:textId="77777777" w:rsidR="00F43B2B" w:rsidRDefault="00F43B2B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</w:p>
    <w:p w14:paraId="4D4809B2" w14:textId="77777777" w:rsidR="00617B7E" w:rsidRDefault="00F43B2B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</w:r>
      <w:r w:rsidR="00617B7E">
        <w:rPr>
          <w:sz w:val="20"/>
        </w:rPr>
        <w:t>University of Cincinnati</w:t>
      </w:r>
    </w:p>
    <w:p w14:paraId="6DD6D067" w14:textId="5FA8CE20" w:rsidR="00382C60" w:rsidRDefault="00617B7E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</w:r>
      <w:r w:rsidR="00382C60">
        <w:rPr>
          <w:sz w:val="20"/>
        </w:rPr>
        <w:t xml:space="preserve">University of </w:t>
      </w:r>
      <w:proofErr w:type="gramStart"/>
      <w:r w:rsidR="00382C60">
        <w:rPr>
          <w:sz w:val="20"/>
        </w:rPr>
        <w:t>Hawai‘</w:t>
      </w:r>
      <w:proofErr w:type="gramEnd"/>
      <w:r w:rsidR="00382C60">
        <w:rPr>
          <w:sz w:val="20"/>
        </w:rPr>
        <w:t xml:space="preserve">i at </w:t>
      </w:r>
      <w:proofErr w:type="spellStart"/>
      <w:r w:rsidR="00382C60">
        <w:rPr>
          <w:sz w:val="20"/>
        </w:rPr>
        <w:t>Mānoa</w:t>
      </w:r>
      <w:proofErr w:type="spellEnd"/>
      <w:r w:rsidR="00382C60">
        <w:rPr>
          <w:sz w:val="20"/>
        </w:rPr>
        <w:t xml:space="preserve"> </w:t>
      </w:r>
    </w:p>
    <w:p w14:paraId="650C3B25" w14:textId="6505EB17" w:rsidR="00911D95" w:rsidRDefault="00382C60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</w:r>
      <w:r w:rsidR="00201F83">
        <w:rPr>
          <w:sz w:val="20"/>
        </w:rPr>
        <w:t>Carle</w:t>
      </w:r>
      <w:r w:rsidR="00911D95">
        <w:rPr>
          <w:sz w:val="20"/>
        </w:rPr>
        <w:t>ton University</w:t>
      </w:r>
    </w:p>
    <w:p w14:paraId="2145D5EE" w14:textId="79D78E87" w:rsidR="00F43B2B" w:rsidRDefault="00911D95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</w:r>
      <w:r w:rsidR="00F43B2B">
        <w:rPr>
          <w:sz w:val="20"/>
        </w:rPr>
        <w:t>Athabasca University</w:t>
      </w:r>
    </w:p>
    <w:p w14:paraId="5D83DA29" w14:textId="6DBEE77A" w:rsidR="00625D8B" w:rsidRDefault="00625D8B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  <w:t>University of San Francisco</w:t>
      </w:r>
    </w:p>
    <w:p w14:paraId="0F2CDCFC" w14:textId="77777777" w:rsidR="00F43B2B" w:rsidRDefault="00911D95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  <w:t xml:space="preserve">City University of New York – Baruch </w:t>
      </w:r>
    </w:p>
    <w:p w14:paraId="47267B00" w14:textId="77777777" w:rsidR="00F43B2B" w:rsidRPr="00201F83" w:rsidRDefault="00F43B2B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</w:r>
    </w:p>
    <w:p w14:paraId="2A498578" w14:textId="77777777" w:rsidR="005F45D1" w:rsidRPr="0095057A" w:rsidRDefault="005F45D1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  <w:u w:val="single"/>
        </w:rPr>
      </w:pPr>
      <w:r w:rsidRPr="0095057A">
        <w:rPr>
          <w:sz w:val="20"/>
        </w:rPr>
        <w:t xml:space="preserve">COURSES TAUGHT </w:t>
      </w:r>
    </w:p>
    <w:p w14:paraId="61921798" w14:textId="77777777" w:rsidR="005F45D1" w:rsidRPr="0095057A" w:rsidRDefault="005F45D1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</w:p>
    <w:p w14:paraId="3CA01B9A" w14:textId="77777777" w:rsidR="00911D95" w:rsidRPr="00911D95" w:rsidRDefault="00911D95" w:rsidP="00911D95">
      <w:pPr>
        <w:widowControl w:val="0"/>
        <w:tabs>
          <w:tab w:val="left" w:pos="-180"/>
          <w:tab w:val="left" w:pos="709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100"/>
        </w:tabs>
        <w:ind w:right="-180" w:firstLine="709"/>
        <w:rPr>
          <w:sz w:val="20"/>
          <w:szCs w:val="20"/>
        </w:rPr>
      </w:pPr>
      <w:r w:rsidRPr="00911D95">
        <w:rPr>
          <w:sz w:val="20"/>
          <w:szCs w:val="20"/>
        </w:rPr>
        <w:t>Advanced Topics in Applied Ethics: Animal Ethics (PHIL 549/649)</w:t>
      </w:r>
    </w:p>
    <w:p w14:paraId="654FC6AC" w14:textId="77777777" w:rsidR="00911D95" w:rsidRPr="00911D95" w:rsidRDefault="00911D95" w:rsidP="00911D95">
      <w:pPr>
        <w:widowControl w:val="0"/>
        <w:tabs>
          <w:tab w:val="left" w:pos="-180"/>
          <w:tab w:val="left" w:pos="709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100"/>
        </w:tabs>
        <w:ind w:right="-180" w:firstLine="709"/>
        <w:rPr>
          <w:sz w:val="20"/>
          <w:szCs w:val="20"/>
        </w:rPr>
      </w:pPr>
      <w:r w:rsidRPr="00911D95">
        <w:rPr>
          <w:sz w:val="20"/>
          <w:szCs w:val="20"/>
        </w:rPr>
        <w:t>Personal Identity (PHIL 621/589)</w:t>
      </w:r>
      <w:r w:rsidRPr="00911D95">
        <w:rPr>
          <w:sz w:val="20"/>
          <w:szCs w:val="20"/>
        </w:rPr>
        <w:tab/>
      </w:r>
    </w:p>
    <w:p w14:paraId="4085AB9F" w14:textId="77777777" w:rsidR="00911D95" w:rsidRPr="00911D95" w:rsidRDefault="00911D95" w:rsidP="00911D95">
      <w:pPr>
        <w:widowControl w:val="0"/>
        <w:tabs>
          <w:tab w:val="left" w:pos="-180"/>
          <w:tab w:val="left" w:pos="709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100"/>
        </w:tabs>
        <w:ind w:right="-180" w:firstLine="709"/>
        <w:rPr>
          <w:sz w:val="20"/>
          <w:szCs w:val="20"/>
        </w:rPr>
      </w:pPr>
      <w:r w:rsidRPr="00911D95">
        <w:rPr>
          <w:sz w:val="20"/>
          <w:szCs w:val="20"/>
        </w:rPr>
        <w:t>Desire, Reason, and Motivation (PHIL 601/589)</w:t>
      </w:r>
    </w:p>
    <w:p w14:paraId="6315C542" w14:textId="77777777" w:rsidR="00911D95" w:rsidRDefault="00911D95" w:rsidP="00911D95">
      <w:pPr>
        <w:widowControl w:val="0"/>
        <w:tabs>
          <w:tab w:val="left" w:pos="-180"/>
          <w:tab w:val="left" w:pos="709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100"/>
        </w:tabs>
        <w:ind w:right="-180" w:firstLine="709"/>
        <w:rPr>
          <w:sz w:val="20"/>
          <w:szCs w:val="20"/>
        </w:rPr>
      </w:pPr>
      <w:r w:rsidRPr="00911D95">
        <w:rPr>
          <w:sz w:val="20"/>
          <w:szCs w:val="20"/>
        </w:rPr>
        <w:t xml:space="preserve">Readings in Eastern Religious Texts: The </w:t>
      </w:r>
      <w:proofErr w:type="spellStart"/>
      <w:r w:rsidRPr="00911D95">
        <w:rPr>
          <w:i/>
          <w:sz w:val="20"/>
          <w:szCs w:val="20"/>
        </w:rPr>
        <w:t>Nyāyasūtra</w:t>
      </w:r>
      <w:proofErr w:type="spellEnd"/>
      <w:r w:rsidRPr="00911D95">
        <w:rPr>
          <w:sz w:val="20"/>
          <w:szCs w:val="20"/>
        </w:rPr>
        <w:t xml:space="preserve"> (RELS 683)</w:t>
      </w:r>
    </w:p>
    <w:p w14:paraId="63C65FA3" w14:textId="4C4FD24C" w:rsidR="003424BD" w:rsidRPr="00911D95" w:rsidRDefault="003424BD" w:rsidP="00911D95">
      <w:pPr>
        <w:widowControl w:val="0"/>
        <w:tabs>
          <w:tab w:val="left" w:pos="-180"/>
          <w:tab w:val="left" w:pos="709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100"/>
        </w:tabs>
        <w:ind w:right="-180" w:firstLine="709"/>
        <w:rPr>
          <w:sz w:val="20"/>
          <w:szCs w:val="20"/>
        </w:rPr>
      </w:pPr>
      <w:r>
        <w:rPr>
          <w:sz w:val="20"/>
          <w:szCs w:val="20"/>
        </w:rPr>
        <w:t>Topics in Philosophy: The Good Life (PHIL 499)</w:t>
      </w:r>
    </w:p>
    <w:p w14:paraId="553D4E4A" w14:textId="77777777" w:rsidR="00911D95" w:rsidRPr="00911D95" w:rsidRDefault="00911D95" w:rsidP="00911D95">
      <w:pPr>
        <w:widowControl w:val="0"/>
        <w:tabs>
          <w:tab w:val="left" w:pos="-180"/>
          <w:tab w:val="left" w:pos="709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100"/>
        </w:tabs>
        <w:ind w:right="-180" w:firstLine="709"/>
        <w:rPr>
          <w:sz w:val="20"/>
          <w:szCs w:val="20"/>
        </w:rPr>
      </w:pPr>
      <w:r w:rsidRPr="00911D95">
        <w:rPr>
          <w:sz w:val="20"/>
          <w:szCs w:val="20"/>
        </w:rPr>
        <w:t>Reading in Religious Texts in Primary Languages (RELS 491)</w:t>
      </w:r>
    </w:p>
    <w:p w14:paraId="2BF15A81" w14:textId="77777777" w:rsidR="00911D95" w:rsidRPr="00911D95" w:rsidRDefault="00911D95" w:rsidP="00911D95">
      <w:pPr>
        <w:widowControl w:val="0"/>
        <w:tabs>
          <w:tab w:val="left" w:pos="-180"/>
          <w:tab w:val="left" w:pos="709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100"/>
        </w:tabs>
        <w:ind w:right="-180" w:firstLine="709"/>
        <w:rPr>
          <w:sz w:val="20"/>
          <w:szCs w:val="20"/>
        </w:rPr>
      </w:pPr>
      <w:r w:rsidRPr="00911D95">
        <w:rPr>
          <w:sz w:val="20"/>
          <w:szCs w:val="20"/>
        </w:rPr>
        <w:t>Advanced Studies in Hinduism: Hindu Traditions and the Environment (RELS 451)</w:t>
      </w:r>
    </w:p>
    <w:p w14:paraId="6529D6BC" w14:textId="77777777" w:rsidR="00911D95" w:rsidRPr="00911D95" w:rsidRDefault="00911D95" w:rsidP="00911D95">
      <w:pPr>
        <w:widowControl w:val="0"/>
        <w:tabs>
          <w:tab w:val="left" w:pos="-180"/>
          <w:tab w:val="left" w:pos="709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100"/>
        </w:tabs>
        <w:ind w:right="-180" w:firstLine="709"/>
        <w:rPr>
          <w:sz w:val="20"/>
          <w:szCs w:val="20"/>
        </w:rPr>
      </w:pPr>
      <w:r w:rsidRPr="00911D95">
        <w:rPr>
          <w:sz w:val="20"/>
          <w:szCs w:val="20"/>
        </w:rPr>
        <w:t xml:space="preserve">Advanced Studies in Hinduism: The </w:t>
      </w:r>
      <w:proofErr w:type="spellStart"/>
      <w:r w:rsidRPr="00911D95">
        <w:rPr>
          <w:i/>
          <w:sz w:val="20"/>
          <w:szCs w:val="20"/>
        </w:rPr>
        <w:t>Yogasūtra</w:t>
      </w:r>
      <w:proofErr w:type="spellEnd"/>
      <w:r w:rsidRPr="00911D95">
        <w:rPr>
          <w:sz w:val="20"/>
          <w:szCs w:val="20"/>
        </w:rPr>
        <w:t xml:space="preserve"> (RELS 451/603/703)</w:t>
      </w:r>
    </w:p>
    <w:p w14:paraId="111FDC44" w14:textId="77777777" w:rsidR="00911D95" w:rsidRPr="00911D95" w:rsidRDefault="00911D95" w:rsidP="00911D95">
      <w:pPr>
        <w:widowControl w:val="0"/>
        <w:tabs>
          <w:tab w:val="left" w:pos="-180"/>
          <w:tab w:val="left" w:pos="709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100"/>
        </w:tabs>
        <w:ind w:right="-180" w:firstLine="709"/>
        <w:rPr>
          <w:sz w:val="20"/>
          <w:szCs w:val="20"/>
        </w:rPr>
      </w:pPr>
      <w:r w:rsidRPr="00911D95">
        <w:rPr>
          <w:sz w:val="20"/>
          <w:szCs w:val="20"/>
        </w:rPr>
        <w:t xml:space="preserve">Classical Hinduism: The </w:t>
      </w:r>
      <w:r w:rsidRPr="00911D95">
        <w:rPr>
          <w:i/>
          <w:sz w:val="20"/>
          <w:szCs w:val="20"/>
        </w:rPr>
        <w:t>Bhagavadgītā</w:t>
      </w:r>
      <w:r w:rsidRPr="00911D95">
        <w:rPr>
          <w:sz w:val="20"/>
          <w:szCs w:val="20"/>
        </w:rPr>
        <w:t xml:space="preserve"> (RELS 451)</w:t>
      </w:r>
    </w:p>
    <w:p w14:paraId="0E51DABF" w14:textId="77777777" w:rsidR="00911D95" w:rsidRPr="00911D95" w:rsidRDefault="00911D95" w:rsidP="00911D95">
      <w:pPr>
        <w:widowControl w:val="0"/>
        <w:tabs>
          <w:tab w:val="left" w:pos="-180"/>
          <w:tab w:val="left" w:pos="709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100"/>
        </w:tabs>
        <w:ind w:right="-180" w:firstLine="709"/>
        <w:rPr>
          <w:sz w:val="20"/>
          <w:szCs w:val="20"/>
        </w:rPr>
      </w:pPr>
      <w:r w:rsidRPr="00911D95">
        <w:rPr>
          <w:sz w:val="20"/>
          <w:szCs w:val="20"/>
        </w:rPr>
        <w:t xml:space="preserve">Advanced Studies in Hinduism: The </w:t>
      </w:r>
      <w:r w:rsidRPr="00911D95">
        <w:rPr>
          <w:i/>
          <w:sz w:val="20"/>
          <w:szCs w:val="20"/>
        </w:rPr>
        <w:t>Mahābhārata</w:t>
      </w:r>
      <w:r w:rsidRPr="00911D95">
        <w:rPr>
          <w:sz w:val="20"/>
          <w:szCs w:val="20"/>
        </w:rPr>
        <w:t xml:space="preserve"> (RELS 451)</w:t>
      </w:r>
    </w:p>
    <w:p w14:paraId="75419425" w14:textId="77777777" w:rsidR="00911D95" w:rsidRPr="00911D95" w:rsidRDefault="00911D95" w:rsidP="00911D95">
      <w:pPr>
        <w:widowControl w:val="0"/>
        <w:tabs>
          <w:tab w:val="left" w:pos="-180"/>
          <w:tab w:val="left" w:pos="709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100"/>
        </w:tabs>
        <w:ind w:right="-180" w:firstLine="709"/>
        <w:rPr>
          <w:sz w:val="20"/>
          <w:szCs w:val="20"/>
        </w:rPr>
      </w:pPr>
      <w:r w:rsidRPr="00911D95">
        <w:rPr>
          <w:sz w:val="20"/>
          <w:szCs w:val="20"/>
        </w:rPr>
        <w:t>Value Theory (PHIL 397)</w:t>
      </w:r>
    </w:p>
    <w:p w14:paraId="6FDD4992" w14:textId="77777777" w:rsidR="00911D95" w:rsidRPr="00911D95" w:rsidRDefault="00911D95" w:rsidP="00911D95">
      <w:pPr>
        <w:widowControl w:val="0"/>
        <w:tabs>
          <w:tab w:val="left" w:pos="-180"/>
          <w:tab w:val="left" w:pos="709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100"/>
        </w:tabs>
        <w:ind w:right="-180" w:firstLine="709"/>
        <w:rPr>
          <w:sz w:val="20"/>
          <w:szCs w:val="20"/>
        </w:rPr>
      </w:pPr>
      <w:r w:rsidRPr="00911D95">
        <w:rPr>
          <w:sz w:val="20"/>
          <w:szCs w:val="20"/>
        </w:rPr>
        <w:t>Cross-Cultural Philosophy of Religion (RELS 363)</w:t>
      </w:r>
    </w:p>
    <w:p w14:paraId="175C693E" w14:textId="77777777" w:rsidR="00911D95" w:rsidRPr="00911D95" w:rsidRDefault="00911D95" w:rsidP="00911D95">
      <w:pPr>
        <w:widowControl w:val="0"/>
        <w:tabs>
          <w:tab w:val="left" w:pos="-180"/>
          <w:tab w:val="left" w:pos="709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100"/>
        </w:tabs>
        <w:ind w:right="-180" w:firstLine="709"/>
        <w:rPr>
          <w:sz w:val="20"/>
          <w:szCs w:val="20"/>
        </w:rPr>
      </w:pPr>
      <w:r w:rsidRPr="00911D95">
        <w:rPr>
          <w:sz w:val="20"/>
          <w:szCs w:val="20"/>
        </w:rPr>
        <w:t>Issues in Environmental Ethics (PHIL 345)</w:t>
      </w:r>
    </w:p>
    <w:p w14:paraId="4F3E2519" w14:textId="77777777" w:rsidR="00911D95" w:rsidRPr="00911D95" w:rsidRDefault="00911D95" w:rsidP="00911D95">
      <w:pPr>
        <w:widowControl w:val="0"/>
        <w:tabs>
          <w:tab w:val="left" w:pos="-180"/>
          <w:tab w:val="left" w:pos="709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100"/>
        </w:tabs>
        <w:ind w:right="-180" w:firstLine="709"/>
        <w:rPr>
          <w:sz w:val="20"/>
          <w:szCs w:val="20"/>
        </w:rPr>
      </w:pPr>
      <w:r w:rsidRPr="00911D95">
        <w:rPr>
          <w:sz w:val="20"/>
          <w:szCs w:val="20"/>
        </w:rPr>
        <w:t>Asian Philosophy (PHIL 335)</w:t>
      </w:r>
    </w:p>
    <w:p w14:paraId="1E22050E" w14:textId="77777777" w:rsidR="00911D95" w:rsidRPr="00911D95" w:rsidRDefault="00911D95" w:rsidP="00911D95">
      <w:pPr>
        <w:widowControl w:val="0"/>
        <w:tabs>
          <w:tab w:val="left" w:pos="-180"/>
          <w:tab w:val="left" w:pos="709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100"/>
        </w:tabs>
        <w:ind w:right="-180" w:firstLine="709"/>
        <w:rPr>
          <w:sz w:val="20"/>
          <w:szCs w:val="20"/>
        </w:rPr>
      </w:pPr>
      <w:r w:rsidRPr="00911D95">
        <w:rPr>
          <w:sz w:val="20"/>
          <w:szCs w:val="20"/>
        </w:rPr>
        <w:t>Philosophy of Religion (PHIL 331)</w:t>
      </w:r>
    </w:p>
    <w:p w14:paraId="1A289CD1" w14:textId="77777777" w:rsidR="00911D95" w:rsidRPr="00911D95" w:rsidRDefault="00911D95" w:rsidP="00911D95">
      <w:pPr>
        <w:widowControl w:val="0"/>
        <w:tabs>
          <w:tab w:val="left" w:pos="-180"/>
          <w:tab w:val="left" w:pos="709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100"/>
        </w:tabs>
        <w:ind w:right="-180" w:firstLine="709"/>
        <w:rPr>
          <w:sz w:val="20"/>
          <w:szCs w:val="20"/>
        </w:rPr>
      </w:pPr>
      <w:r w:rsidRPr="00911D95">
        <w:rPr>
          <w:sz w:val="20"/>
          <w:szCs w:val="20"/>
        </w:rPr>
        <w:t>Contemporary Moral Problems (PHIL 347)</w:t>
      </w:r>
    </w:p>
    <w:p w14:paraId="2314B048" w14:textId="77777777" w:rsidR="00911D95" w:rsidRPr="00911D95" w:rsidRDefault="00911D95" w:rsidP="00911D95">
      <w:pPr>
        <w:widowControl w:val="0"/>
        <w:tabs>
          <w:tab w:val="left" w:pos="-180"/>
          <w:tab w:val="left" w:pos="709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100"/>
        </w:tabs>
        <w:ind w:right="-180" w:firstLine="709"/>
        <w:rPr>
          <w:sz w:val="20"/>
          <w:szCs w:val="20"/>
        </w:rPr>
      </w:pPr>
      <w:r w:rsidRPr="00911D95">
        <w:rPr>
          <w:sz w:val="20"/>
          <w:szCs w:val="20"/>
        </w:rPr>
        <w:t>Sanskrit I (RELS 211/310)</w:t>
      </w:r>
    </w:p>
    <w:p w14:paraId="6BBB7007" w14:textId="77777777" w:rsidR="00911D95" w:rsidRPr="00911D95" w:rsidRDefault="00911D95" w:rsidP="00911D95">
      <w:pPr>
        <w:widowControl w:val="0"/>
        <w:tabs>
          <w:tab w:val="left" w:pos="-180"/>
          <w:tab w:val="left" w:pos="709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100"/>
        </w:tabs>
        <w:ind w:right="-180" w:firstLine="709"/>
        <w:rPr>
          <w:sz w:val="20"/>
          <w:szCs w:val="20"/>
        </w:rPr>
      </w:pPr>
      <w:r w:rsidRPr="00911D95">
        <w:rPr>
          <w:sz w:val="20"/>
          <w:szCs w:val="20"/>
        </w:rPr>
        <w:t>Sanskrit II (RELS 213/312)</w:t>
      </w:r>
    </w:p>
    <w:p w14:paraId="10C5AD63" w14:textId="2D437E89" w:rsidR="00911D95" w:rsidRPr="00911D95" w:rsidRDefault="00911D95" w:rsidP="00911D95">
      <w:pPr>
        <w:widowControl w:val="0"/>
        <w:tabs>
          <w:tab w:val="left" w:pos="-180"/>
          <w:tab w:val="left" w:pos="709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100"/>
        </w:tabs>
        <w:ind w:right="-180" w:firstLine="709"/>
        <w:rPr>
          <w:sz w:val="20"/>
          <w:szCs w:val="20"/>
        </w:rPr>
      </w:pPr>
      <w:r w:rsidRPr="00911D95">
        <w:rPr>
          <w:sz w:val="20"/>
          <w:szCs w:val="20"/>
        </w:rPr>
        <w:t>Sanskrit III (RELS 311</w:t>
      </w:r>
      <w:r w:rsidR="003424BD">
        <w:rPr>
          <w:sz w:val="20"/>
          <w:szCs w:val="20"/>
        </w:rPr>
        <w:t>/499</w:t>
      </w:r>
      <w:r w:rsidRPr="00911D95">
        <w:rPr>
          <w:sz w:val="20"/>
          <w:szCs w:val="20"/>
        </w:rPr>
        <w:t>)</w:t>
      </w:r>
    </w:p>
    <w:p w14:paraId="0A9977B9" w14:textId="77777777" w:rsidR="00911D95" w:rsidRPr="00911D95" w:rsidRDefault="00911D95" w:rsidP="00911D95">
      <w:pPr>
        <w:widowControl w:val="0"/>
        <w:tabs>
          <w:tab w:val="left" w:pos="-180"/>
          <w:tab w:val="left" w:pos="709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100"/>
        </w:tabs>
        <w:ind w:right="-180" w:firstLine="709"/>
        <w:rPr>
          <w:sz w:val="20"/>
          <w:szCs w:val="20"/>
        </w:rPr>
      </w:pPr>
      <w:r w:rsidRPr="00911D95">
        <w:rPr>
          <w:sz w:val="20"/>
          <w:szCs w:val="20"/>
        </w:rPr>
        <w:t>Morality, Virtue, and Society (PHIL 249)</w:t>
      </w:r>
    </w:p>
    <w:p w14:paraId="3C92B5FF" w14:textId="77777777" w:rsidR="00911D95" w:rsidRPr="00911D95" w:rsidRDefault="00911D95" w:rsidP="00911D95">
      <w:pPr>
        <w:widowControl w:val="0"/>
        <w:tabs>
          <w:tab w:val="left" w:pos="-180"/>
          <w:tab w:val="left" w:pos="709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100"/>
        </w:tabs>
        <w:ind w:right="-180" w:firstLine="709"/>
        <w:rPr>
          <w:sz w:val="20"/>
          <w:szCs w:val="20"/>
        </w:rPr>
      </w:pPr>
      <w:r w:rsidRPr="00911D95">
        <w:rPr>
          <w:sz w:val="20"/>
          <w:szCs w:val="20"/>
        </w:rPr>
        <w:t>Introduction to Hinduism (RELS 303)</w:t>
      </w:r>
    </w:p>
    <w:p w14:paraId="635CBD8B" w14:textId="77777777" w:rsidR="00911D95" w:rsidRPr="00911D95" w:rsidRDefault="00911D95" w:rsidP="00911D95">
      <w:pPr>
        <w:widowControl w:val="0"/>
        <w:tabs>
          <w:tab w:val="left" w:pos="-180"/>
          <w:tab w:val="left" w:pos="709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100"/>
        </w:tabs>
        <w:ind w:right="-180" w:firstLine="709"/>
        <w:rPr>
          <w:sz w:val="20"/>
          <w:szCs w:val="20"/>
        </w:rPr>
      </w:pPr>
      <w:r w:rsidRPr="00911D95">
        <w:rPr>
          <w:sz w:val="20"/>
          <w:szCs w:val="20"/>
        </w:rPr>
        <w:t>Introduction to Asian Religions (RELS 203)</w:t>
      </w:r>
    </w:p>
    <w:p w14:paraId="77E06964" w14:textId="77777777" w:rsidR="00911D95" w:rsidRPr="00911D95" w:rsidRDefault="00911D95" w:rsidP="00911D95">
      <w:pPr>
        <w:widowControl w:val="0"/>
        <w:tabs>
          <w:tab w:val="left" w:pos="-180"/>
          <w:tab w:val="left" w:pos="709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100"/>
        </w:tabs>
        <w:ind w:right="-180" w:firstLine="709"/>
        <w:rPr>
          <w:sz w:val="20"/>
        </w:rPr>
      </w:pPr>
      <w:r w:rsidRPr="00911D95">
        <w:rPr>
          <w:sz w:val="20"/>
        </w:rPr>
        <w:t>Introduction to Philosophy (University of New Mexico)</w:t>
      </w:r>
    </w:p>
    <w:p w14:paraId="773810BE" w14:textId="77777777" w:rsidR="00E558A3" w:rsidRDefault="005F45D1" w:rsidP="00911D95">
      <w:pPr>
        <w:widowControl w:val="0"/>
        <w:tabs>
          <w:tab w:val="left" w:pos="-180"/>
          <w:tab w:val="left" w:pos="709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100"/>
        </w:tabs>
        <w:ind w:right="-180" w:firstLine="709"/>
        <w:rPr>
          <w:sz w:val="20"/>
        </w:rPr>
      </w:pPr>
      <w:r w:rsidRPr="00911D95">
        <w:rPr>
          <w:sz w:val="20"/>
        </w:rPr>
        <w:t xml:space="preserve">Reasoning and Critical Thinking </w:t>
      </w:r>
      <w:r w:rsidR="004238D0" w:rsidRPr="00911D95">
        <w:rPr>
          <w:sz w:val="20"/>
        </w:rPr>
        <w:t>(University of New Mexico)</w:t>
      </w:r>
      <w:r w:rsidR="004238D0">
        <w:rPr>
          <w:sz w:val="20"/>
        </w:rPr>
        <w:tab/>
      </w:r>
    </w:p>
    <w:p w14:paraId="3CE74D1F" w14:textId="77777777" w:rsidR="004238D0" w:rsidRDefault="004238D0" w:rsidP="004238D0">
      <w:pPr>
        <w:widowControl w:val="0"/>
        <w:tabs>
          <w:tab w:val="left" w:pos="-180"/>
          <w:tab w:val="left" w:pos="0"/>
          <w:tab w:val="left" w:pos="72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100"/>
        </w:tabs>
        <w:ind w:right="-180"/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0868118" w14:textId="77777777" w:rsidR="005F45D1" w:rsidRPr="0095057A" w:rsidRDefault="005F45D1" w:rsidP="004238D0">
      <w:pPr>
        <w:widowControl w:val="0"/>
        <w:tabs>
          <w:tab w:val="left" w:pos="-180"/>
          <w:tab w:val="left" w:pos="0"/>
          <w:tab w:val="left" w:pos="72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100"/>
        </w:tabs>
        <w:ind w:right="-180"/>
        <w:rPr>
          <w:sz w:val="20"/>
        </w:rPr>
      </w:pPr>
      <w:r w:rsidRPr="0095057A">
        <w:rPr>
          <w:sz w:val="20"/>
        </w:rPr>
        <w:t>DEPARTMENT AND UNIVERSITY COMMITTEES AND POSITIONS</w:t>
      </w:r>
    </w:p>
    <w:p w14:paraId="13133F9A" w14:textId="77777777" w:rsidR="005F45D1" w:rsidRPr="0095057A" w:rsidRDefault="005F45D1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100"/>
        </w:tabs>
        <w:ind w:right="-180"/>
        <w:rPr>
          <w:sz w:val="20"/>
        </w:rPr>
      </w:pPr>
    </w:p>
    <w:p w14:paraId="240584DD" w14:textId="21BF0594" w:rsidR="001D7E64" w:rsidRDefault="001D7E64" w:rsidP="00D5163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100"/>
        </w:tabs>
        <w:ind w:left="720" w:right="-180"/>
        <w:rPr>
          <w:sz w:val="20"/>
        </w:rPr>
      </w:pPr>
      <w:r>
        <w:rPr>
          <w:sz w:val="20"/>
        </w:rPr>
        <w:t>Philosophy for Children Program, Coordinator, University of Calgary 201</w:t>
      </w:r>
      <w:r w:rsidR="000C320B">
        <w:rPr>
          <w:sz w:val="20"/>
        </w:rPr>
        <w:t>8</w:t>
      </w:r>
      <w:r>
        <w:rPr>
          <w:sz w:val="20"/>
        </w:rPr>
        <w:t xml:space="preserve"> – present.</w:t>
      </w:r>
    </w:p>
    <w:p w14:paraId="0A858660" w14:textId="3845C13A" w:rsidR="00025931" w:rsidRDefault="00025931" w:rsidP="00D5163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100"/>
        </w:tabs>
        <w:ind w:left="720" w:right="-180"/>
        <w:rPr>
          <w:sz w:val="20"/>
        </w:rPr>
      </w:pPr>
      <w:r>
        <w:rPr>
          <w:sz w:val="20"/>
        </w:rPr>
        <w:t>Numata Advisor</w:t>
      </w:r>
      <w:r w:rsidR="000C320B">
        <w:rPr>
          <w:sz w:val="20"/>
        </w:rPr>
        <w:t>y</w:t>
      </w:r>
      <w:r>
        <w:rPr>
          <w:sz w:val="20"/>
        </w:rPr>
        <w:t xml:space="preserve"> Board, University of Calgary 2018 – present.</w:t>
      </w:r>
    </w:p>
    <w:p w14:paraId="647BAE2A" w14:textId="67C8F901" w:rsidR="002A253E" w:rsidRDefault="002A253E" w:rsidP="00D5163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100"/>
        </w:tabs>
        <w:ind w:left="720" w:right="-180"/>
        <w:rPr>
          <w:sz w:val="20"/>
        </w:rPr>
      </w:pPr>
      <w:r>
        <w:rPr>
          <w:sz w:val="20"/>
        </w:rPr>
        <w:t xml:space="preserve">Arts Strategic Planning Committee, University of Calgary, July 2016 </w:t>
      </w:r>
      <w:r w:rsidR="00195741">
        <w:rPr>
          <w:sz w:val="20"/>
        </w:rPr>
        <w:t>–</w:t>
      </w:r>
      <w:r>
        <w:rPr>
          <w:sz w:val="20"/>
        </w:rPr>
        <w:t xml:space="preserve"> </w:t>
      </w:r>
      <w:r w:rsidR="00195741">
        <w:rPr>
          <w:sz w:val="20"/>
        </w:rPr>
        <w:t>June 2017</w:t>
      </w:r>
    </w:p>
    <w:p w14:paraId="77D57C70" w14:textId="522A5465" w:rsidR="002A253E" w:rsidRDefault="002A253E" w:rsidP="00D5163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100"/>
        </w:tabs>
        <w:ind w:left="720" w:right="-180"/>
        <w:rPr>
          <w:sz w:val="20"/>
        </w:rPr>
      </w:pPr>
      <w:r>
        <w:rPr>
          <w:sz w:val="20"/>
        </w:rPr>
        <w:t xml:space="preserve">Arts Appeals Committee, University of Calgary, July 2016 </w:t>
      </w:r>
      <w:r w:rsidR="00195741">
        <w:rPr>
          <w:sz w:val="20"/>
        </w:rPr>
        <w:t>–</w:t>
      </w:r>
      <w:r>
        <w:rPr>
          <w:sz w:val="20"/>
        </w:rPr>
        <w:t xml:space="preserve"> </w:t>
      </w:r>
      <w:r w:rsidR="00195741">
        <w:rPr>
          <w:sz w:val="20"/>
        </w:rPr>
        <w:t>June 2017</w:t>
      </w:r>
    </w:p>
    <w:p w14:paraId="5413C634" w14:textId="77777777" w:rsidR="002A253E" w:rsidRDefault="002A253E" w:rsidP="00D5163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100"/>
        </w:tabs>
        <w:ind w:left="720" w:right="-180"/>
        <w:rPr>
          <w:sz w:val="20"/>
        </w:rPr>
      </w:pPr>
      <w:r>
        <w:rPr>
          <w:sz w:val="20"/>
        </w:rPr>
        <w:t>Graduate Faculty Scholarships Committee, University of Calgary, July 2016 - present</w:t>
      </w:r>
    </w:p>
    <w:p w14:paraId="15A799ED" w14:textId="77777777" w:rsidR="00855362" w:rsidRDefault="00855362" w:rsidP="00D5163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100"/>
        </w:tabs>
        <w:ind w:left="720" w:right="-180"/>
        <w:rPr>
          <w:sz w:val="20"/>
        </w:rPr>
      </w:pPr>
      <w:r>
        <w:rPr>
          <w:sz w:val="20"/>
        </w:rPr>
        <w:t>Undergraduate Advisor, University of Calgary, Philosophy Department 2013-</w:t>
      </w:r>
      <w:r w:rsidR="002A253E">
        <w:rPr>
          <w:sz w:val="20"/>
        </w:rPr>
        <w:t>2015</w:t>
      </w:r>
    </w:p>
    <w:p w14:paraId="59C8D530" w14:textId="77777777" w:rsidR="005F45D1" w:rsidRPr="0095057A" w:rsidRDefault="005F45D1" w:rsidP="00D5163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100"/>
        </w:tabs>
        <w:ind w:left="720" w:right="-180"/>
        <w:rPr>
          <w:sz w:val="20"/>
        </w:rPr>
      </w:pPr>
      <w:r w:rsidRPr="0095057A">
        <w:rPr>
          <w:sz w:val="20"/>
        </w:rPr>
        <w:t>Coordinator for the Religious Studies/Applied Ethics B.A. Program, University of Calgary, Department of Philosophy and Department of Religious Studies 2005-present</w:t>
      </w:r>
    </w:p>
    <w:p w14:paraId="08A78635" w14:textId="77777777" w:rsidR="005F45D1" w:rsidRPr="0095057A" w:rsidRDefault="005F45D1" w:rsidP="00D5163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100"/>
        </w:tabs>
        <w:ind w:left="720" w:right="-180"/>
        <w:rPr>
          <w:sz w:val="20"/>
        </w:rPr>
      </w:pPr>
      <w:r w:rsidRPr="0095057A">
        <w:rPr>
          <w:sz w:val="20"/>
        </w:rPr>
        <w:t>Undergraduate Committee, University of Calgary, Department of Philosophy 2009-</w:t>
      </w:r>
      <w:r w:rsidR="00855362">
        <w:rPr>
          <w:sz w:val="20"/>
        </w:rPr>
        <w:t>2010</w:t>
      </w:r>
    </w:p>
    <w:p w14:paraId="1DD444B8" w14:textId="77777777" w:rsidR="005F45D1" w:rsidRPr="0095057A" w:rsidRDefault="005F45D1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100"/>
        </w:tabs>
        <w:ind w:right="-180"/>
        <w:rPr>
          <w:sz w:val="20"/>
        </w:rPr>
      </w:pPr>
      <w:r w:rsidRPr="0095057A">
        <w:rPr>
          <w:sz w:val="20"/>
        </w:rPr>
        <w:tab/>
        <w:t>Executive Committee, Faculty of Humanities, University of Calgary 2007-</w:t>
      </w:r>
      <w:r w:rsidR="00855362">
        <w:rPr>
          <w:sz w:val="20"/>
        </w:rPr>
        <w:t>2010</w:t>
      </w:r>
    </w:p>
    <w:p w14:paraId="115A07D8" w14:textId="07A8E7B4" w:rsidR="003424BD" w:rsidRDefault="005F45D1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100"/>
        </w:tabs>
        <w:ind w:right="-180"/>
        <w:rPr>
          <w:sz w:val="20"/>
        </w:rPr>
      </w:pPr>
      <w:r w:rsidRPr="0095057A">
        <w:rPr>
          <w:sz w:val="20"/>
        </w:rPr>
        <w:lastRenderedPageBreak/>
        <w:tab/>
        <w:t>Timetable Committee, Philosophy Department, 2005-2009</w:t>
      </w:r>
      <w:r w:rsidR="00855362">
        <w:rPr>
          <w:sz w:val="20"/>
        </w:rPr>
        <w:t>, 2013</w:t>
      </w:r>
    </w:p>
    <w:p w14:paraId="7A6F303B" w14:textId="77777777" w:rsidR="00F93863" w:rsidRDefault="00F93863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100"/>
        </w:tabs>
        <w:ind w:right="-180"/>
        <w:rPr>
          <w:sz w:val="20"/>
        </w:rPr>
      </w:pPr>
    </w:p>
    <w:p w14:paraId="0DD671D8" w14:textId="77777777" w:rsidR="00195741" w:rsidRDefault="00195741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100"/>
        </w:tabs>
        <w:ind w:right="-180"/>
        <w:rPr>
          <w:sz w:val="20"/>
        </w:rPr>
      </w:pPr>
    </w:p>
    <w:p w14:paraId="57575B7C" w14:textId="77777777" w:rsidR="005F45D1" w:rsidRPr="0095057A" w:rsidRDefault="005F45D1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100"/>
        </w:tabs>
        <w:ind w:right="-180"/>
        <w:rPr>
          <w:sz w:val="20"/>
        </w:rPr>
      </w:pPr>
      <w:r w:rsidRPr="0095057A">
        <w:rPr>
          <w:sz w:val="20"/>
        </w:rPr>
        <w:t>STUDENT THESIS SUPERVISION</w:t>
      </w:r>
    </w:p>
    <w:p w14:paraId="4D5D841B" w14:textId="77777777" w:rsidR="005F45D1" w:rsidRDefault="005F45D1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100"/>
        </w:tabs>
        <w:ind w:right="-180"/>
        <w:rPr>
          <w:sz w:val="20"/>
        </w:rPr>
      </w:pPr>
    </w:p>
    <w:p w14:paraId="7E10F604" w14:textId="77777777" w:rsidR="00625D8B" w:rsidRDefault="00BA5BBD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100"/>
        </w:tabs>
        <w:ind w:right="-180"/>
        <w:rPr>
          <w:sz w:val="20"/>
        </w:rPr>
      </w:pPr>
      <w:r>
        <w:rPr>
          <w:sz w:val="20"/>
        </w:rPr>
        <w:tab/>
      </w:r>
      <w:r w:rsidR="00625D8B">
        <w:rPr>
          <w:sz w:val="20"/>
        </w:rPr>
        <w:t>Graduate Students:</w:t>
      </w:r>
    </w:p>
    <w:p w14:paraId="36C4318E" w14:textId="5269FFAF" w:rsidR="00C35CB3" w:rsidRDefault="00625D8B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100"/>
        </w:tabs>
        <w:ind w:right="-180"/>
        <w:rPr>
          <w:sz w:val="20"/>
        </w:rPr>
      </w:pPr>
      <w:r>
        <w:rPr>
          <w:sz w:val="20"/>
        </w:rPr>
        <w:tab/>
      </w:r>
      <w:r w:rsidR="00C35CB3">
        <w:rPr>
          <w:sz w:val="20"/>
        </w:rPr>
        <w:t>Raymon Khera (M.A., Religious Studies), Co-Supervisor (with Harjeet Grewal), 2023-2</w:t>
      </w:r>
      <w:r w:rsidR="000C320B">
        <w:rPr>
          <w:sz w:val="20"/>
        </w:rPr>
        <w:t>5</w:t>
      </w:r>
    </w:p>
    <w:p w14:paraId="478050A4" w14:textId="1FADF6F8" w:rsidR="00625D8B" w:rsidRDefault="00C35CB3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100"/>
        </w:tabs>
        <w:ind w:right="-180"/>
        <w:rPr>
          <w:sz w:val="20"/>
        </w:rPr>
      </w:pPr>
      <w:r>
        <w:rPr>
          <w:sz w:val="20"/>
        </w:rPr>
        <w:tab/>
      </w:r>
      <w:r w:rsidR="00625D8B">
        <w:rPr>
          <w:sz w:val="20"/>
        </w:rPr>
        <w:t>Elisabeth Adam (M.A., Philosophy), Supervisor 2021-</w:t>
      </w:r>
      <w:r>
        <w:rPr>
          <w:sz w:val="20"/>
        </w:rPr>
        <w:t>2023</w:t>
      </w:r>
    </w:p>
    <w:p w14:paraId="7876603C" w14:textId="1D24BF15" w:rsidR="00625D8B" w:rsidRDefault="00625D8B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100"/>
        </w:tabs>
        <w:ind w:right="-180"/>
        <w:rPr>
          <w:sz w:val="20"/>
        </w:rPr>
      </w:pPr>
      <w:r>
        <w:rPr>
          <w:sz w:val="20"/>
        </w:rPr>
        <w:tab/>
        <w:t>Durga Kale (Ph.D., Religious Studies), Supervisor, 2021-</w:t>
      </w:r>
      <w:r w:rsidR="00C35CB3">
        <w:rPr>
          <w:sz w:val="20"/>
        </w:rPr>
        <w:t xml:space="preserve">2023 </w:t>
      </w:r>
    </w:p>
    <w:p w14:paraId="4F9C8270" w14:textId="70146BA8" w:rsidR="00C35CB3" w:rsidRDefault="00C35CB3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100"/>
        </w:tabs>
        <w:ind w:right="-180"/>
        <w:rPr>
          <w:sz w:val="20"/>
        </w:rPr>
      </w:pPr>
      <w:r>
        <w:rPr>
          <w:sz w:val="20"/>
        </w:rPr>
        <w:tab/>
        <w:t>Anusha Rao (M.A., Religious Studies), Supervisor, 2019</w:t>
      </w:r>
    </w:p>
    <w:p w14:paraId="17A1D468" w14:textId="7056E08B" w:rsidR="00F319D6" w:rsidRDefault="00625D8B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100"/>
        </w:tabs>
        <w:ind w:right="-180"/>
        <w:rPr>
          <w:sz w:val="20"/>
        </w:rPr>
      </w:pPr>
      <w:r>
        <w:rPr>
          <w:sz w:val="20"/>
        </w:rPr>
        <w:tab/>
      </w:r>
      <w:r w:rsidR="00F319D6">
        <w:rPr>
          <w:sz w:val="20"/>
        </w:rPr>
        <w:t>Campbell Peat (Ph.D., Religious Studies), Supervisor, 2013-</w:t>
      </w:r>
      <w:r>
        <w:rPr>
          <w:sz w:val="20"/>
        </w:rPr>
        <w:t>2020</w:t>
      </w:r>
    </w:p>
    <w:p w14:paraId="365E5008" w14:textId="54FEF663" w:rsidR="00BA5BBD" w:rsidRDefault="00F319D6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100"/>
        </w:tabs>
        <w:ind w:right="-180"/>
        <w:rPr>
          <w:sz w:val="20"/>
        </w:rPr>
      </w:pPr>
      <w:r>
        <w:rPr>
          <w:sz w:val="20"/>
        </w:rPr>
        <w:tab/>
      </w:r>
      <w:r w:rsidR="00BA5BBD">
        <w:rPr>
          <w:sz w:val="20"/>
        </w:rPr>
        <w:t>Dan Kary (Ph.D</w:t>
      </w:r>
      <w:r w:rsidR="00195741">
        <w:rPr>
          <w:sz w:val="20"/>
        </w:rPr>
        <w:t>., Philosophy), Supervisor, 2013</w:t>
      </w:r>
      <w:r w:rsidR="00BA5BBD">
        <w:rPr>
          <w:sz w:val="20"/>
        </w:rPr>
        <w:t>-</w:t>
      </w:r>
      <w:r w:rsidR="00625D8B">
        <w:rPr>
          <w:sz w:val="20"/>
        </w:rPr>
        <w:t>2019</w:t>
      </w:r>
    </w:p>
    <w:p w14:paraId="5B3109DD" w14:textId="77777777" w:rsidR="00C22D6F" w:rsidRDefault="00C22D6F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100"/>
        </w:tabs>
        <w:ind w:right="-180"/>
        <w:rPr>
          <w:sz w:val="20"/>
        </w:rPr>
      </w:pPr>
      <w:r>
        <w:rPr>
          <w:sz w:val="20"/>
        </w:rPr>
        <w:tab/>
        <w:t>Will Humphrey (M.A., Religious Studies), Supervisor, 2014-</w:t>
      </w:r>
      <w:r w:rsidR="00D51631">
        <w:rPr>
          <w:sz w:val="20"/>
        </w:rPr>
        <w:t>2017</w:t>
      </w:r>
    </w:p>
    <w:p w14:paraId="03543DA7" w14:textId="77777777" w:rsidR="00E558A3" w:rsidRPr="0095057A" w:rsidRDefault="00E558A3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100"/>
        </w:tabs>
        <w:ind w:right="-180"/>
        <w:rPr>
          <w:sz w:val="20"/>
        </w:rPr>
      </w:pPr>
      <w:r>
        <w:rPr>
          <w:sz w:val="20"/>
        </w:rPr>
        <w:tab/>
        <w:t xml:space="preserve">Jeremy </w:t>
      </w:r>
      <w:proofErr w:type="spellStart"/>
      <w:r>
        <w:rPr>
          <w:sz w:val="20"/>
        </w:rPr>
        <w:t>Wark</w:t>
      </w:r>
      <w:proofErr w:type="spellEnd"/>
      <w:r>
        <w:rPr>
          <w:sz w:val="20"/>
        </w:rPr>
        <w:t xml:space="preserve"> (M.A., Philosophy), Supervisor, 2012</w:t>
      </w:r>
      <w:r w:rsidR="00C22D6F">
        <w:rPr>
          <w:sz w:val="20"/>
        </w:rPr>
        <w:t>-</w:t>
      </w:r>
      <w:r w:rsidR="002A253E">
        <w:rPr>
          <w:sz w:val="20"/>
        </w:rPr>
        <w:t>2014</w:t>
      </w:r>
    </w:p>
    <w:p w14:paraId="51CDE564" w14:textId="7F59D2BD" w:rsidR="005F45D1" w:rsidRDefault="005F45D1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100"/>
        </w:tabs>
        <w:ind w:right="-180"/>
        <w:rPr>
          <w:sz w:val="20"/>
        </w:rPr>
      </w:pPr>
      <w:r w:rsidRPr="0095057A">
        <w:rPr>
          <w:sz w:val="20"/>
        </w:rPr>
        <w:tab/>
        <w:t xml:space="preserve">Ralph Pollock (M.A., Philosophy), Supervisor, </w:t>
      </w:r>
      <w:r w:rsidR="00BA5BBD">
        <w:rPr>
          <w:sz w:val="20"/>
        </w:rPr>
        <w:t>2009-2011</w:t>
      </w:r>
    </w:p>
    <w:p w14:paraId="33F68795" w14:textId="13BC40C3" w:rsidR="00625D8B" w:rsidRDefault="00625D8B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100"/>
        </w:tabs>
        <w:ind w:right="-180"/>
        <w:rPr>
          <w:sz w:val="20"/>
        </w:rPr>
      </w:pPr>
    </w:p>
    <w:p w14:paraId="380D4651" w14:textId="54E145EE" w:rsidR="00625D8B" w:rsidRPr="0095057A" w:rsidRDefault="00625D8B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100"/>
        </w:tabs>
        <w:ind w:right="-180"/>
        <w:rPr>
          <w:sz w:val="20"/>
        </w:rPr>
      </w:pPr>
      <w:r>
        <w:rPr>
          <w:sz w:val="20"/>
        </w:rPr>
        <w:tab/>
        <w:t>Undergraduate Students:</w:t>
      </w:r>
    </w:p>
    <w:p w14:paraId="48A88AFD" w14:textId="0524FFE7" w:rsidR="00211D58" w:rsidRDefault="005F45D1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100"/>
        </w:tabs>
        <w:ind w:right="-180"/>
        <w:rPr>
          <w:sz w:val="20"/>
        </w:rPr>
      </w:pPr>
      <w:r w:rsidRPr="0095057A">
        <w:rPr>
          <w:sz w:val="20"/>
        </w:rPr>
        <w:tab/>
      </w:r>
      <w:r w:rsidR="00625D8B">
        <w:rPr>
          <w:sz w:val="20"/>
        </w:rPr>
        <w:t xml:space="preserve">Joseph Braun </w:t>
      </w:r>
      <w:r w:rsidR="00211D58">
        <w:rPr>
          <w:sz w:val="20"/>
        </w:rPr>
        <w:t>(Undergraduate Honors, Philosophy), Supervisor, 2021-22</w:t>
      </w:r>
    </w:p>
    <w:p w14:paraId="6B8C6C56" w14:textId="1F526C32" w:rsidR="00211D58" w:rsidRDefault="00211D58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100"/>
        </w:tabs>
        <w:ind w:right="-180"/>
        <w:rPr>
          <w:sz w:val="20"/>
        </w:rPr>
      </w:pPr>
      <w:r>
        <w:rPr>
          <w:sz w:val="20"/>
        </w:rPr>
        <w:tab/>
        <w:t>Catherine Butt-</w:t>
      </w:r>
      <w:proofErr w:type="spellStart"/>
      <w:r>
        <w:rPr>
          <w:sz w:val="20"/>
        </w:rPr>
        <w:t>Vallieres</w:t>
      </w:r>
      <w:proofErr w:type="spellEnd"/>
      <w:r>
        <w:rPr>
          <w:sz w:val="20"/>
        </w:rPr>
        <w:t xml:space="preserve"> (Undergraduate Honors, Philosophy), Supervisor, 2021-22</w:t>
      </w:r>
    </w:p>
    <w:p w14:paraId="62E6103C" w14:textId="04E8F424" w:rsidR="005F45D1" w:rsidRDefault="00211D58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100"/>
        </w:tabs>
        <w:ind w:right="-180"/>
        <w:rPr>
          <w:sz w:val="20"/>
        </w:rPr>
      </w:pPr>
      <w:r>
        <w:rPr>
          <w:sz w:val="20"/>
        </w:rPr>
        <w:tab/>
      </w:r>
      <w:r w:rsidR="00BA5BBD">
        <w:rPr>
          <w:sz w:val="20"/>
        </w:rPr>
        <w:t xml:space="preserve">Jeremy </w:t>
      </w:r>
      <w:proofErr w:type="spellStart"/>
      <w:r w:rsidR="00BA5BBD">
        <w:rPr>
          <w:sz w:val="20"/>
        </w:rPr>
        <w:t>Wark</w:t>
      </w:r>
      <w:proofErr w:type="spellEnd"/>
      <w:r w:rsidR="00BA5BBD">
        <w:rPr>
          <w:sz w:val="20"/>
        </w:rPr>
        <w:t xml:space="preserve"> (Undergraduate Honors, Philosophy), Supervisor, 2010/2011</w:t>
      </w:r>
    </w:p>
    <w:p w14:paraId="2F09B5A6" w14:textId="77777777" w:rsidR="00855362" w:rsidRPr="0095057A" w:rsidRDefault="00855362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100"/>
        </w:tabs>
        <w:ind w:right="-180"/>
        <w:rPr>
          <w:sz w:val="20"/>
        </w:rPr>
      </w:pPr>
      <w:r>
        <w:rPr>
          <w:sz w:val="20"/>
        </w:rPr>
        <w:tab/>
        <w:t>Olivia Komorowski (Undergraduate Honors, Philosophy), Supervisor, 2012/2013</w:t>
      </w:r>
    </w:p>
    <w:p w14:paraId="228A71B4" w14:textId="77777777" w:rsidR="005F45D1" w:rsidRPr="0095057A" w:rsidRDefault="005F45D1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100"/>
        </w:tabs>
        <w:ind w:right="-180"/>
        <w:rPr>
          <w:sz w:val="20"/>
        </w:rPr>
      </w:pPr>
      <w:r w:rsidRPr="0095057A">
        <w:rPr>
          <w:sz w:val="20"/>
        </w:rPr>
        <w:tab/>
        <w:t>Anthony Scott (Undergraduate Honors, Philosophy), Supervisor, 2008/2009</w:t>
      </w:r>
    </w:p>
    <w:p w14:paraId="3438DC69" w14:textId="77777777" w:rsidR="005F45D1" w:rsidRPr="0095057A" w:rsidRDefault="005F45D1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100"/>
        </w:tabs>
        <w:ind w:right="-180"/>
        <w:rPr>
          <w:sz w:val="20"/>
        </w:rPr>
      </w:pPr>
      <w:r w:rsidRPr="0095057A">
        <w:rPr>
          <w:sz w:val="20"/>
        </w:rPr>
        <w:tab/>
        <w:t>Julie-Beth McCarthy (Undergraduate Honors, Religious Studies), Supervisor 2006/2007</w:t>
      </w:r>
    </w:p>
    <w:p w14:paraId="046C6FB4" w14:textId="77777777" w:rsidR="005F45D1" w:rsidRPr="0095057A" w:rsidRDefault="005F45D1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100"/>
        </w:tabs>
        <w:ind w:right="-180"/>
        <w:rPr>
          <w:sz w:val="20"/>
        </w:rPr>
      </w:pPr>
      <w:r w:rsidRPr="0095057A">
        <w:rPr>
          <w:sz w:val="20"/>
        </w:rPr>
        <w:tab/>
        <w:t>Alana Fischer (Undergraduate Honors, Philosophy), Supervisor, 2005/2006</w:t>
      </w:r>
    </w:p>
    <w:p w14:paraId="4F0611C6" w14:textId="77777777" w:rsidR="002A253E" w:rsidRPr="0095057A" w:rsidRDefault="005F45D1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100"/>
        </w:tabs>
        <w:ind w:right="-180"/>
        <w:rPr>
          <w:sz w:val="20"/>
        </w:rPr>
      </w:pPr>
      <w:r w:rsidRPr="0095057A">
        <w:rPr>
          <w:sz w:val="20"/>
        </w:rPr>
        <w:tab/>
      </w:r>
    </w:p>
    <w:p w14:paraId="36E4BA6A" w14:textId="77777777" w:rsidR="005F45D1" w:rsidRPr="0095057A" w:rsidRDefault="005F45D1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100"/>
        </w:tabs>
        <w:ind w:right="-180"/>
        <w:rPr>
          <w:sz w:val="20"/>
        </w:rPr>
      </w:pPr>
      <w:r w:rsidRPr="0095057A">
        <w:rPr>
          <w:sz w:val="20"/>
        </w:rPr>
        <w:t>STUDENT TEACHING SUPERVISION</w:t>
      </w:r>
    </w:p>
    <w:p w14:paraId="5BEA1CC7" w14:textId="18CFC5B2" w:rsidR="00C35CB3" w:rsidRPr="0095057A" w:rsidRDefault="00C35CB3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100"/>
        </w:tabs>
        <w:ind w:right="-180"/>
        <w:rPr>
          <w:sz w:val="20"/>
        </w:rPr>
      </w:pPr>
      <w:r>
        <w:rPr>
          <w:sz w:val="20"/>
        </w:rPr>
        <w:tab/>
      </w:r>
    </w:p>
    <w:p w14:paraId="29BD3518" w14:textId="74A92E97" w:rsidR="00625D8B" w:rsidRDefault="005F45D1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100"/>
        </w:tabs>
        <w:ind w:right="-180"/>
        <w:rPr>
          <w:sz w:val="20"/>
        </w:rPr>
      </w:pPr>
      <w:r w:rsidRPr="0095057A">
        <w:rPr>
          <w:sz w:val="20"/>
        </w:rPr>
        <w:tab/>
      </w:r>
      <w:r w:rsidR="00625D8B">
        <w:rPr>
          <w:sz w:val="20"/>
        </w:rPr>
        <w:t xml:space="preserve">Nima </w:t>
      </w:r>
      <w:proofErr w:type="spellStart"/>
      <w:r w:rsidR="00625D8B">
        <w:rPr>
          <w:sz w:val="20"/>
        </w:rPr>
        <w:t>Khodabandeh</w:t>
      </w:r>
      <w:proofErr w:type="spellEnd"/>
      <w:r w:rsidR="00625D8B">
        <w:rPr>
          <w:sz w:val="20"/>
        </w:rPr>
        <w:t xml:space="preserve"> (Ph.D., Philosophy), 2019 (summer)</w:t>
      </w:r>
    </w:p>
    <w:p w14:paraId="196D51E4" w14:textId="4CB47245" w:rsidR="00625D8B" w:rsidRDefault="00625D8B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100"/>
        </w:tabs>
        <w:ind w:right="-180"/>
        <w:rPr>
          <w:sz w:val="20"/>
        </w:rPr>
      </w:pPr>
      <w:r>
        <w:rPr>
          <w:sz w:val="20"/>
        </w:rPr>
        <w:tab/>
        <w:t>Josh Stein (Ph.D., Philosophy), 2019 (summer)</w:t>
      </w:r>
    </w:p>
    <w:p w14:paraId="71698B65" w14:textId="4190A64B" w:rsidR="002A253E" w:rsidRDefault="00625D8B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100"/>
        </w:tabs>
        <w:ind w:right="-180"/>
        <w:rPr>
          <w:sz w:val="20"/>
        </w:rPr>
      </w:pPr>
      <w:r>
        <w:rPr>
          <w:sz w:val="20"/>
        </w:rPr>
        <w:tab/>
      </w:r>
      <w:r w:rsidR="002A253E">
        <w:rPr>
          <w:sz w:val="20"/>
        </w:rPr>
        <w:t>Dan Kary (Ph.D., Philosophy), 2016 (summer)</w:t>
      </w:r>
    </w:p>
    <w:p w14:paraId="79159634" w14:textId="77777777" w:rsidR="005F45D1" w:rsidRPr="0095057A" w:rsidRDefault="002A253E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100"/>
        </w:tabs>
        <w:ind w:right="-180"/>
        <w:rPr>
          <w:sz w:val="20"/>
        </w:rPr>
      </w:pPr>
      <w:r>
        <w:rPr>
          <w:sz w:val="20"/>
        </w:rPr>
        <w:tab/>
      </w:r>
      <w:r w:rsidR="005F45D1" w:rsidRPr="0095057A">
        <w:rPr>
          <w:sz w:val="20"/>
        </w:rPr>
        <w:t xml:space="preserve">Travis </w:t>
      </w:r>
      <w:proofErr w:type="spellStart"/>
      <w:r w:rsidR="005F45D1" w:rsidRPr="0095057A">
        <w:rPr>
          <w:sz w:val="20"/>
        </w:rPr>
        <w:t>Dumsday</w:t>
      </w:r>
      <w:proofErr w:type="spellEnd"/>
      <w:r w:rsidR="005F45D1" w:rsidRPr="0095057A">
        <w:rPr>
          <w:sz w:val="20"/>
        </w:rPr>
        <w:t xml:space="preserve"> (Ph.D., Philosophy), 2009 (summer)</w:t>
      </w:r>
    </w:p>
    <w:p w14:paraId="77703005" w14:textId="77777777" w:rsidR="00211D58" w:rsidRPr="0095057A" w:rsidRDefault="00211D58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100"/>
        </w:tabs>
        <w:ind w:right="-180"/>
        <w:rPr>
          <w:sz w:val="20"/>
        </w:rPr>
      </w:pPr>
    </w:p>
    <w:p w14:paraId="319BB734" w14:textId="32A761DD" w:rsidR="005F45D1" w:rsidRPr="0095057A" w:rsidRDefault="00F06FED" w:rsidP="005F45D1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370"/>
        </w:tabs>
        <w:ind w:right="-180"/>
        <w:rPr>
          <w:sz w:val="20"/>
        </w:rPr>
      </w:pPr>
      <w:r>
        <w:rPr>
          <w:sz w:val="20"/>
        </w:rPr>
        <w:t xml:space="preserve">FELLOWSHIPS, </w:t>
      </w:r>
      <w:r w:rsidR="005F45D1" w:rsidRPr="0095057A">
        <w:rPr>
          <w:sz w:val="20"/>
        </w:rPr>
        <w:t>GRANTS, SCHOLARSHIPS, AND AWARDS</w:t>
      </w:r>
    </w:p>
    <w:p w14:paraId="3B9D12D4" w14:textId="0D8B881B" w:rsidR="00B45C68" w:rsidRDefault="005F45D1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8100"/>
          <w:tab w:val="left" w:pos="8280"/>
          <w:tab w:val="left" w:pos="8996"/>
        </w:tabs>
        <w:ind w:left="-180" w:right="-180"/>
        <w:rPr>
          <w:sz w:val="20"/>
        </w:rPr>
      </w:pPr>
      <w:r w:rsidRPr="0095057A">
        <w:rPr>
          <w:sz w:val="20"/>
        </w:rPr>
        <w:tab/>
      </w:r>
    </w:p>
    <w:p w14:paraId="33B2B8B3" w14:textId="7E03DE17" w:rsidR="00F06FED" w:rsidRDefault="00B45C68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8100"/>
          <w:tab w:val="left" w:pos="8280"/>
          <w:tab w:val="left" w:pos="8996"/>
        </w:tabs>
        <w:ind w:left="-180" w:right="-180"/>
        <w:rPr>
          <w:sz w:val="20"/>
        </w:rPr>
      </w:pPr>
      <w:r>
        <w:rPr>
          <w:sz w:val="20"/>
        </w:rPr>
        <w:tab/>
      </w:r>
      <w:r w:rsidR="00F06FED">
        <w:rPr>
          <w:sz w:val="20"/>
        </w:rPr>
        <w:t xml:space="preserve">Calgary Institute for the Humanities </w:t>
      </w:r>
      <w:r w:rsidR="00C35CB3">
        <w:rPr>
          <w:sz w:val="20"/>
        </w:rPr>
        <w:t xml:space="preserve">(CIH) </w:t>
      </w:r>
      <w:r w:rsidR="00F06FED">
        <w:rPr>
          <w:sz w:val="20"/>
        </w:rPr>
        <w:t>Resident Fellowship</w:t>
      </w:r>
      <w:r w:rsidR="00F06FED">
        <w:rPr>
          <w:sz w:val="20"/>
        </w:rPr>
        <w:tab/>
      </w:r>
      <w:r w:rsidR="00F06FED">
        <w:rPr>
          <w:sz w:val="20"/>
        </w:rPr>
        <w:tab/>
        <w:t>2023-2024</w:t>
      </w:r>
    </w:p>
    <w:p w14:paraId="099417AC" w14:textId="0356A09C" w:rsidR="00B45C68" w:rsidRDefault="00B45C68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8100"/>
          <w:tab w:val="left" w:pos="8280"/>
          <w:tab w:val="left" w:pos="8996"/>
        </w:tabs>
        <w:ind w:left="-180" w:right="-180"/>
        <w:rPr>
          <w:sz w:val="20"/>
        </w:rPr>
      </w:pPr>
      <w:r>
        <w:rPr>
          <w:sz w:val="20"/>
        </w:rPr>
        <w:tab/>
        <w:t>Outstanding Achievement Award Nomination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A3E86">
        <w:rPr>
          <w:sz w:val="20"/>
        </w:rPr>
        <w:tab/>
      </w:r>
      <w:r>
        <w:rPr>
          <w:sz w:val="20"/>
        </w:rPr>
        <w:t>2022-2023</w:t>
      </w:r>
    </w:p>
    <w:p w14:paraId="3DD01A56" w14:textId="6A647AF9" w:rsidR="002A253E" w:rsidRDefault="00F06FED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8100"/>
          <w:tab w:val="left" w:pos="8280"/>
          <w:tab w:val="left" w:pos="8996"/>
        </w:tabs>
        <w:ind w:left="-180" w:right="-180"/>
        <w:rPr>
          <w:sz w:val="20"/>
        </w:rPr>
      </w:pPr>
      <w:r>
        <w:rPr>
          <w:sz w:val="20"/>
        </w:rPr>
        <w:tab/>
      </w:r>
      <w:r w:rsidR="002A253E">
        <w:rPr>
          <w:sz w:val="20"/>
        </w:rPr>
        <w:t>SSHRC Enhancement Grant, University of Calgary</w:t>
      </w:r>
      <w:r w:rsidR="002A253E">
        <w:rPr>
          <w:sz w:val="20"/>
        </w:rPr>
        <w:tab/>
      </w:r>
      <w:r w:rsidR="002A253E">
        <w:rPr>
          <w:sz w:val="20"/>
        </w:rPr>
        <w:tab/>
      </w:r>
      <w:r w:rsidR="002A253E">
        <w:rPr>
          <w:sz w:val="20"/>
        </w:rPr>
        <w:tab/>
        <w:t>Winter 2016</w:t>
      </w:r>
    </w:p>
    <w:p w14:paraId="738F23EA" w14:textId="77777777" w:rsidR="00E558A3" w:rsidRDefault="002A253E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8100"/>
          <w:tab w:val="left" w:pos="8280"/>
          <w:tab w:val="left" w:pos="8996"/>
        </w:tabs>
        <w:ind w:left="-180" w:right="-180"/>
        <w:rPr>
          <w:sz w:val="20"/>
        </w:rPr>
      </w:pPr>
      <w:r>
        <w:rPr>
          <w:sz w:val="20"/>
        </w:rPr>
        <w:tab/>
      </w:r>
      <w:r w:rsidR="00E558A3">
        <w:rPr>
          <w:sz w:val="20"/>
        </w:rPr>
        <w:t>SSHRC Enhancement Grant, University of Calgary</w:t>
      </w:r>
      <w:r w:rsidR="00E558A3">
        <w:rPr>
          <w:sz w:val="20"/>
        </w:rPr>
        <w:tab/>
      </w:r>
      <w:r w:rsidR="00E558A3">
        <w:rPr>
          <w:sz w:val="20"/>
        </w:rPr>
        <w:tab/>
      </w:r>
      <w:r w:rsidR="00E558A3">
        <w:rPr>
          <w:sz w:val="20"/>
        </w:rPr>
        <w:tab/>
        <w:t>Summer 2012</w:t>
      </w:r>
    </w:p>
    <w:p w14:paraId="5561BD92" w14:textId="77777777" w:rsidR="002E0BE1" w:rsidRDefault="00E558A3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8100"/>
          <w:tab w:val="left" w:pos="8280"/>
          <w:tab w:val="left" w:pos="8996"/>
        </w:tabs>
        <w:ind w:left="-180" w:right="-180"/>
        <w:rPr>
          <w:sz w:val="20"/>
        </w:rPr>
      </w:pPr>
      <w:r>
        <w:rPr>
          <w:sz w:val="20"/>
        </w:rPr>
        <w:tab/>
      </w:r>
      <w:r w:rsidR="002E0BE1">
        <w:rPr>
          <w:sz w:val="20"/>
        </w:rPr>
        <w:t xml:space="preserve">Killam Research and Fellowship </w:t>
      </w:r>
      <w:r w:rsidR="00853B61">
        <w:rPr>
          <w:sz w:val="20"/>
        </w:rPr>
        <w:t>Sabbatical Grant</w:t>
      </w:r>
      <w:r w:rsidR="002E0BE1">
        <w:rPr>
          <w:sz w:val="20"/>
        </w:rPr>
        <w:tab/>
      </w:r>
      <w:r w:rsidR="002E0BE1">
        <w:rPr>
          <w:sz w:val="20"/>
        </w:rPr>
        <w:tab/>
      </w:r>
      <w:r w:rsidR="002E0BE1">
        <w:rPr>
          <w:sz w:val="20"/>
        </w:rPr>
        <w:tab/>
        <w:t>Winter 2012</w:t>
      </w:r>
    </w:p>
    <w:p w14:paraId="21B263BB" w14:textId="77777777" w:rsidR="005F45D1" w:rsidRPr="0095057A" w:rsidRDefault="002E0BE1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8100"/>
          <w:tab w:val="left" w:pos="8280"/>
          <w:tab w:val="left" w:pos="8996"/>
        </w:tabs>
        <w:ind w:left="-180" w:right="-180"/>
        <w:rPr>
          <w:sz w:val="20"/>
        </w:rPr>
      </w:pPr>
      <w:r>
        <w:rPr>
          <w:sz w:val="20"/>
        </w:rPr>
        <w:tab/>
      </w:r>
      <w:r w:rsidR="005F45D1" w:rsidRPr="0095057A">
        <w:rPr>
          <w:sz w:val="20"/>
        </w:rPr>
        <w:t>SSHRC Development Grant, University of Calgary</w:t>
      </w:r>
      <w:r w:rsidR="005F45D1" w:rsidRPr="0095057A">
        <w:rPr>
          <w:sz w:val="20"/>
        </w:rPr>
        <w:tab/>
      </w:r>
      <w:r w:rsidR="005F45D1" w:rsidRPr="0095057A">
        <w:rPr>
          <w:sz w:val="20"/>
        </w:rPr>
        <w:tab/>
      </w:r>
      <w:r w:rsidR="005F45D1" w:rsidRPr="0095057A">
        <w:rPr>
          <w:sz w:val="20"/>
        </w:rPr>
        <w:tab/>
        <w:t>Fall 2009</w:t>
      </w:r>
    </w:p>
    <w:p w14:paraId="53A8C0AB" w14:textId="77777777" w:rsidR="005F45D1" w:rsidRPr="0095057A" w:rsidRDefault="005F45D1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8100"/>
          <w:tab w:val="left" w:pos="8280"/>
          <w:tab w:val="left" w:pos="8996"/>
        </w:tabs>
        <w:ind w:left="-180" w:right="-180"/>
        <w:rPr>
          <w:sz w:val="20"/>
        </w:rPr>
      </w:pPr>
      <w:r w:rsidRPr="0095057A">
        <w:rPr>
          <w:sz w:val="20"/>
        </w:rPr>
        <w:tab/>
        <w:t>Travel Grant, University of Calgary</w:t>
      </w:r>
      <w:r w:rsidRPr="0095057A">
        <w:rPr>
          <w:sz w:val="20"/>
        </w:rPr>
        <w:tab/>
      </w:r>
      <w:r w:rsidRPr="0095057A">
        <w:rPr>
          <w:sz w:val="20"/>
        </w:rPr>
        <w:tab/>
      </w:r>
      <w:r w:rsidRPr="0095057A">
        <w:rPr>
          <w:sz w:val="20"/>
        </w:rPr>
        <w:tab/>
      </w:r>
      <w:r w:rsidRPr="0095057A">
        <w:rPr>
          <w:sz w:val="20"/>
        </w:rPr>
        <w:tab/>
      </w:r>
      <w:r w:rsidRPr="0095057A">
        <w:rPr>
          <w:sz w:val="20"/>
        </w:rPr>
        <w:tab/>
        <w:t>Fall 2009</w:t>
      </w:r>
    </w:p>
    <w:p w14:paraId="0BF441C2" w14:textId="77777777" w:rsidR="005F45D1" w:rsidRPr="0095057A" w:rsidRDefault="005F45D1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8100"/>
          <w:tab w:val="left" w:pos="8280"/>
          <w:tab w:val="left" w:pos="8996"/>
        </w:tabs>
        <w:ind w:left="-180" w:right="-180"/>
        <w:rPr>
          <w:sz w:val="20"/>
        </w:rPr>
      </w:pPr>
      <w:r w:rsidRPr="0095057A">
        <w:rPr>
          <w:sz w:val="20"/>
        </w:rPr>
        <w:tab/>
        <w:t xml:space="preserve">Visiting Lecturer Grant, University of Calgary </w:t>
      </w:r>
      <w:r w:rsidRPr="0095057A">
        <w:rPr>
          <w:sz w:val="20"/>
        </w:rPr>
        <w:tab/>
      </w:r>
      <w:r w:rsidRPr="0095057A">
        <w:rPr>
          <w:sz w:val="20"/>
        </w:rPr>
        <w:tab/>
      </w:r>
      <w:r w:rsidRPr="0095057A">
        <w:rPr>
          <w:sz w:val="20"/>
        </w:rPr>
        <w:tab/>
      </w:r>
      <w:r w:rsidRPr="0095057A">
        <w:rPr>
          <w:sz w:val="20"/>
        </w:rPr>
        <w:tab/>
        <w:t>Fall 2006</w:t>
      </w:r>
      <w:r w:rsidRPr="0095057A">
        <w:rPr>
          <w:sz w:val="20"/>
        </w:rPr>
        <w:tab/>
      </w:r>
    </w:p>
    <w:p w14:paraId="348B5697" w14:textId="77777777" w:rsidR="005F45D1" w:rsidRPr="0095057A" w:rsidRDefault="005F45D1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8100"/>
          <w:tab w:val="left" w:pos="8280"/>
          <w:tab w:val="left" w:pos="8996"/>
        </w:tabs>
        <w:ind w:left="-180" w:right="-180"/>
        <w:rPr>
          <w:sz w:val="20"/>
        </w:rPr>
      </w:pPr>
      <w:r w:rsidRPr="0095057A">
        <w:rPr>
          <w:sz w:val="20"/>
        </w:rPr>
        <w:tab/>
        <w:t xml:space="preserve">Research, Project, and Travel Grant, University of New Mexico </w:t>
      </w:r>
      <w:r w:rsidRPr="0095057A">
        <w:rPr>
          <w:sz w:val="20"/>
        </w:rPr>
        <w:tab/>
      </w:r>
      <w:r w:rsidRPr="0095057A">
        <w:rPr>
          <w:sz w:val="20"/>
        </w:rPr>
        <w:tab/>
        <w:t>Spring 2005</w:t>
      </w:r>
    </w:p>
    <w:p w14:paraId="6085B1A6" w14:textId="77777777" w:rsidR="005F45D1" w:rsidRPr="0095057A" w:rsidRDefault="005F45D1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8100"/>
          <w:tab w:val="left" w:pos="8280"/>
          <w:tab w:val="left" w:pos="8996"/>
        </w:tabs>
        <w:ind w:left="-180" w:right="-180"/>
        <w:rPr>
          <w:sz w:val="20"/>
        </w:rPr>
      </w:pPr>
      <w:r w:rsidRPr="0095057A">
        <w:rPr>
          <w:sz w:val="20"/>
        </w:rPr>
        <w:tab/>
        <w:t xml:space="preserve">Gwen Barrett Dissertation Fellowship, University of New Mexico </w:t>
      </w:r>
      <w:r w:rsidRPr="0095057A">
        <w:rPr>
          <w:sz w:val="20"/>
        </w:rPr>
        <w:tab/>
      </w:r>
      <w:r w:rsidRPr="0095057A">
        <w:rPr>
          <w:sz w:val="20"/>
        </w:rPr>
        <w:tab/>
        <w:t>2004-2005</w:t>
      </w:r>
    </w:p>
    <w:p w14:paraId="03FD227F" w14:textId="77777777" w:rsidR="005F45D1" w:rsidRPr="0095057A" w:rsidRDefault="005F45D1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8100"/>
          <w:tab w:val="left" w:pos="8280"/>
          <w:tab w:val="left" w:pos="8996"/>
        </w:tabs>
        <w:ind w:left="-180" w:right="-180"/>
        <w:rPr>
          <w:sz w:val="20"/>
        </w:rPr>
      </w:pPr>
      <w:r w:rsidRPr="0095057A">
        <w:rPr>
          <w:sz w:val="20"/>
        </w:rPr>
        <w:tab/>
        <w:t xml:space="preserve">Research, Project, and Travel Grant, University of New Mexico </w:t>
      </w:r>
      <w:r w:rsidRPr="0095057A">
        <w:rPr>
          <w:sz w:val="20"/>
        </w:rPr>
        <w:tab/>
      </w:r>
      <w:r w:rsidRPr="0095057A">
        <w:rPr>
          <w:sz w:val="20"/>
        </w:rPr>
        <w:tab/>
        <w:t>Spring 2003</w:t>
      </w:r>
    </w:p>
    <w:p w14:paraId="212118E9" w14:textId="77777777" w:rsidR="005F45D1" w:rsidRPr="0095057A" w:rsidRDefault="005F45D1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8100"/>
          <w:tab w:val="left" w:pos="8280"/>
          <w:tab w:val="left" w:pos="8996"/>
        </w:tabs>
        <w:ind w:left="-180" w:right="-180"/>
        <w:rPr>
          <w:sz w:val="20"/>
        </w:rPr>
      </w:pPr>
      <w:r w:rsidRPr="0095057A">
        <w:rPr>
          <w:sz w:val="20"/>
        </w:rPr>
        <w:tab/>
      </w:r>
      <w:proofErr w:type="spellStart"/>
      <w:r w:rsidRPr="0095057A">
        <w:rPr>
          <w:sz w:val="20"/>
        </w:rPr>
        <w:t>Watumull</w:t>
      </w:r>
      <w:proofErr w:type="spellEnd"/>
      <w:r w:rsidRPr="0095057A">
        <w:rPr>
          <w:sz w:val="20"/>
        </w:rPr>
        <w:t xml:space="preserve"> Scholarship for Study in India, University of Hawai’i </w:t>
      </w:r>
      <w:r w:rsidRPr="0095057A">
        <w:rPr>
          <w:sz w:val="20"/>
        </w:rPr>
        <w:tab/>
      </w:r>
      <w:r w:rsidRPr="0095057A">
        <w:rPr>
          <w:sz w:val="20"/>
        </w:rPr>
        <w:tab/>
        <w:t>Spring 2001</w:t>
      </w:r>
    </w:p>
    <w:p w14:paraId="0DC57405" w14:textId="77777777" w:rsidR="005F45D1" w:rsidRPr="0095057A" w:rsidRDefault="005F45D1" w:rsidP="005F45D1">
      <w:pPr>
        <w:widowControl w:val="0"/>
        <w:tabs>
          <w:tab w:val="left" w:pos="-18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-180" w:right="-180"/>
        <w:rPr>
          <w:sz w:val="20"/>
        </w:rPr>
      </w:pPr>
    </w:p>
    <w:p w14:paraId="6B00A155" w14:textId="77777777" w:rsidR="005F45D1" w:rsidRPr="0095057A" w:rsidRDefault="005F45D1" w:rsidP="005F45D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 w:rsidRPr="0095057A">
        <w:rPr>
          <w:sz w:val="20"/>
        </w:rPr>
        <w:t>LANGUAGES</w:t>
      </w:r>
    </w:p>
    <w:p w14:paraId="123A1897" w14:textId="77777777" w:rsidR="005F45D1" w:rsidRPr="0095057A" w:rsidRDefault="005F45D1" w:rsidP="005F45D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</w:p>
    <w:p w14:paraId="59CE231C" w14:textId="77777777" w:rsidR="005F45D1" w:rsidRDefault="005F45D1" w:rsidP="005F45D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 w:rsidRPr="0095057A">
        <w:rPr>
          <w:sz w:val="20"/>
        </w:rPr>
        <w:tab/>
        <w:t>Sanskrit (reading)</w:t>
      </w:r>
    </w:p>
    <w:p w14:paraId="5425C33C" w14:textId="1B25E6A6" w:rsidR="002A253E" w:rsidRDefault="002A253E" w:rsidP="005F45D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  <w:t>Italian (</w:t>
      </w:r>
      <w:r w:rsidR="00D51631">
        <w:rPr>
          <w:sz w:val="20"/>
        </w:rPr>
        <w:t xml:space="preserve">intermediate reading and </w:t>
      </w:r>
      <w:r>
        <w:rPr>
          <w:sz w:val="20"/>
        </w:rPr>
        <w:t xml:space="preserve">writing, </w:t>
      </w:r>
      <w:r w:rsidR="00D51631">
        <w:rPr>
          <w:sz w:val="20"/>
        </w:rPr>
        <w:t xml:space="preserve">advanced </w:t>
      </w:r>
      <w:r>
        <w:rPr>
          <w:sz w:val="20"/>
        </w:rPr>
        <w:t>speaking)</w:t>
      </w:r>
    </w:p>
    <w:p w14:paraId="45EB942E" w14:textId="77777777" w:rsidR="003424BD" w:rsidRDefault="003424BD" w:rsidP="005F45D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</w:p>
    <w:p w14:paraId="04ADAC1C" w14:textId="69F645DA" w:rsidR="00DA3E86" w:rsidRDefault="00DA3E86" w:rsidP="005F45D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lastRenderedPageBreak/>
        <w:t>RECENT ADDITIONAL TRAINING</w:t>
      </w:r>
    </w:p>
    <w:p w14:paraId="2ACFCCC8" w14:textId="77777777" w:rsidR="00DA3E86" w:rsidRDefault="00DA3E86" w:rsidP="005F45D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</w:p>
    <w:p w14:paraId="0ACC274B" w14:textId="1BE93DA5" w:rsidR="00DA3E86" w:rsidRDefault="00DA3E86" w:rsidP="00DA3E86">
      <w:pPr>
        <w:widowControl w:val="0"/>
        <w:tabs>
          <w:tab w:val="left" w:pos="0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  <w:t>Digital Communications Tools and Tactics, University of Calgary Faculty of Arts</w:t>
      </w:r>
      <w:r w:rsidR="0016423D">
        <w:rPr>
          <w:sz w:val="20"/>
        </w:rPr>
        <w:t xml:space="preserve"> (Winter</w:t>
      </w:r>
      <w:r>
        <w:rPr>
          <w:sz w:val="20"/>
        </w:rPr>
        <w:t xml:space="preserve"> 2024</w:t>
      </w:r>
      <w:r w:rsidR="0016423D">
        <w:rPr>
          <w:sz w:val="20"/>
        </w:rPr>
        <w:t>)</w:t>
      </w:r>
    </w:p>
    <w:p w14:paraId="60521C8C" w14:textId="49D0AF81" w:rsidR="0016423D" w:rsidRDefault="0016423D" w:rsidP="0016423D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bCs/>
          <w:sz w:val="20"/>
        </w:rPr>
      </w:pPr>
      <w:r>
        <w:rPr>
          <w:bCs/>
          <w:sz w:val="20"/>
        </w:rPr>
        <w:tab/>
      </w:r>
      <w:r w:rsidRPr="00211D58">
        <w:rPr>
          <w:bCs/>
          <w:sz w:val="20"/>
        </w:rPr>
        <w:t xml:space="preserve">Online Course Development Project, Taylor Institute of Teaching and Learning, University of Calgary (Fall </w:t>
      </w:r>
    </w:p>
    <w:p w14:paraId="23F2EC51" w14:textId="65E9B2B7" w:rsidR="0016423D" w:rsidRPr="0016423D" w:rsidRDefault="0016423D" w:rsidP="0016423D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bCs/>
          <w:sz w:val="20"/>
        </w:rPr>
      </w:pPr>
      <w:r>
        <w:rPr>
          <w:bCs/>
          <w:sz w:val="20"/>
        </w:rPr>
        <w:tab/>
      </w:r>
      <w:r w:rsidRPr="00211D58">
        <w:rPr>
          <w:bCs/>
          <w:sz w:val="20"/>
        </w:rPr>
        <w:t>2019)</w:t>
      </w:r>
    </w:p>
    <w:p w14:paraId="396098BF" w14:textId="77777777" w:rsidR="0016423D" w:rsidRPr="00211D58" w:rsidRDefault="0016423D" w:rsidP="0016423D">
      <w:pPr>
        <w:widowControl w:val="0"/>
        <w:tabs>
          <w:tab w:val="left" w:pos="-180"/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bCs/>
          <w:sz w:val="20"/>
        </w:rPr>
      </w:pPr>
      <w:r>
        <w:rPr>
          <w:b/>
          <w:sz w:val="20"/>
        </w:rPr>
        <w:tab/>
      </w:r>
      <w:r w:rsidRPr="00211D58">
        <w:rPr>
          <w:bCs/>
          <w:sz w:val="20"/>
        </w:rPr>
        <w:t>Teaching Online Program, Taylor Institute of Teaching and Learning, University of Calgary (</w:t>
      </w:r>
      <w:r>
        <w:rPr>
          <w:bCs/>
          <w:sz w:val="20"/>
        </w:rPr>
        <w:t xml:space="preserve">Winter </w:t>
      </w:r>
      <w:r w:rsidRPr="00211D58">
        <w:rPr>
          <w:bCs/>
          <w:sz w:val="20"/>
        </w:rPr>
        <w:t>2018)</w:t>
      </w:r>
    </w:p>
    <w:p w14:paraId="4CFAC098" w14:textId="77777777" w:rsidR="00DA3E86" w:rsidRDefault="00DA3E86" w:rsidP="005F45D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</w:p>
    <w:p w14:paraId="79A070B7" w14:textId="18F973B8" w:rsidR="003424BD" w:rsidRDefault="003424BD" w:rsidP="005F45D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>COMMUNITY SERVICE/VOLUNTEER</w:t>
      </w:r>
      <w:r w:rsidR="00591DE0">
        <w:rPr>
          <w:sz w:val="20"/>
        </w:rPr>
        <w:t xml:space="preserve"> WORK</w:t>
      </w:r>
    </w:p>
    <w:p w14:paraId="1B110BAD" w14:textId="77777777" w:rsidR="003424BD" w:rsidRDefault="003424BD" w:rsidP="005F45D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</w:p>
    <w:p w14:paraId="3B382CFB" w14:textId="77777777" w:rsidR="00536608" w:rsidRDefault="003424BD" w:rsidP="005F45D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</w:r>
      <w:r w:rsidR="00536608">
        <w:rPr>
          <w:sz w:val="20"/>
        </w:rPr>
        <w:t xml:space="preserve">Vice President, Didsbury Minor Soccer Association, 2023-present </w:t>
      </w:r>
    </w:p>
    <w:p w14:paraId="1CDEF7F5" w14:textId="6216A8A4" w:rsidR="00536608" w:rsidRDefault="00536608" w:rsidP="005F45D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  <w:t>President, Didsbury Minor Soccer Association, 2018-2023</w:t>
      </w:r>
    </w:p>
    <w:p w14:paraId="4F083A2D" w14:textId="5F56C606" w:rsidR="00536608" w:rsidRDefault="00536608" w:rsidP="005F45D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  <w:t>Head Coach, Soccer, under 13, 2024</w:t>
      </w:r>
    </w:p>
    <w:p w14:paraId="363165B1" w14:textId="7B436E7A" w:rsidR="00536608" w:rsidRDefault="00536608" w:rsidP="005F45D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  <w:t>Registrar, Didsbury Minor Soccer, 2016-2018</w:t>
      </w:r>
    </w:p>
    <w:p w14:paraId="2045D169" w14:textId="77777777" w:rsidR="00536608" w:rsidRDefault="00536608" w:rsidP="00536608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  <w:t>Head Coach, Soccer, under 12, 2017</w:t>
      </w:r>
    </w:p>
    <w:p w14:paraId="317F5FC5" w14:textId="77777777" w:rsidR="00536608" w:rsidRDefault="00536608" w:rsidP="00536608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  <w:t>Head Coach, Soccer, under six, 2017</w:t>
      </w:r>
    </w:p>
    <w:p w14:paraId="7072D711" w14:textId="77777777" w:rsidR="00536608" w:rsidRDefault="00536608" w:rsidP="00536608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  <w:t>Head Coach, Soccer, under 12, 2016</w:t>
      </w:r>
    </w:p>
    <w:p w14:paraId="00B19AB8" w14:textId="77777777" w:rsidR="00536608" w:rsidRDefault="00536608" w:rsidP="00536608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  <w:t>Head Coach, Soccer, under six, 2016</w:t>
      </w:r>
    </w:p>
    <w:p w14:paraId="38893BC4" w14:textId="77777777" w:rsidR="00536608" w:rsidRDefault="00536608" w:rsidP="00536608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  <w:t>Assistant Coach, Hockey, under 12, 2016</w:t>
      </w:r>
    </w:p>
    <w:p w14:paraId="4BB7E7A2" w14:textId="77777777" w:rsidR="00536608" w:rsidRDefault="00536608" w:rsidP="00536608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  <w:t>Head Coach, Soccer, under 10, 2015</w:t>
      </w:r>
    </w:p>
    <w:p w14:paraId="693E11E8" w14:textId="77777777" w:rsidR="00536608" w:rsidRDefault="00536608" w:rsidP="00536608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  <w:t>Head Coach, Hockey, under 12, 2015</w:t>
      </w:r>
    </w:p>
    <w:p w14:paraId="63114959" w14:textId="77777777" w:rsidR="00536608" w:rsidRDefault="00536608" w:rsidP="00536608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  <w:t>Head Coach, Soccer, under 10, 2014</w:t>
      </w:r>
    </w:p>
    <w:p w14:paraId="2937D28B" w14:textId="77777777" w:rsidR="00536608" w:rsidRDefault="00536608" w:rsidP="00536608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  <w:t>Assistant Coach, Hockey, under 10, 2014</w:t>
      </w:r>
    </w:p>
    <w:p w14:paraId="09D2C70B" w14:textId="1B797211" w:rsidR="00536608" w:rsidRDefault="00536608" w:rsidP="005F45D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  <w:t>Head Coach, Soccer, under eight, 2013</w:t>
      </w:r>
    </w:p>
    <w:p w14:paraId="6FAF7C3B" w14:textId="75CE694C" w:rsidR="00536608" w:rsidRDefault="00536608" w:rsidP="005F45D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  <w:t>Head Coach, Soccer, under eight, 2012</w:t>
      </w:r>
    </w:p>
    <w:p w14:paraId="31A67B2B" w14:textId="0AAA84C5" w:rsidR="00536608" w:rsidRDefault="00536608" w:rsidP="005F45D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  <w:t>Head Coach, Soccer, under six, 2011</w:t>
      </w:r>
    </w:p>
    <w:p w14:paraId="37259E0D" w14:textId="3FD3CE73" w:rsidR="003424BD" w:rsidRDefault="00536608" w:rsidP="005F45D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</w:r>
      <w:r w:rsidR="003424BD">
        <w:rPr>
          <w:sz w:val="20"/>
        </w:rPr>
        <w:t>Assistant Coach, Soccer, under six, 2009</w:t>
      </w:r>
    </w:p>
    <w:p w14:paraId="7CE41674" w14:textId="55F69D49" w:rsidR="003424BD" w:rsidRDefault="003424BD" w:rsidP="005F45D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</w:r>
    </w:p>
    <w:p w14:paraId="3FBC3017" w14:textId="797CB5D8" w:rsidR="003424BD" w:rsidRDefault="003424BD" w:rsidP="003424BD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</w:r>
    </w:p>
    <w:p w14:paraId="07FA126F" w14:textId="19ECF4F2" w:rsidR="003424BD" w:rsidRDefault="003424BD" w:rsidP="005F45D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</w:r>
    </w:p>
    <w:p w14:paraId="6123D27C" w14:textId="0F75E4D5" w:rsidR="00DE02D2" w:rsidRDefault="003424BD" w:rsidP="00536608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</w:r>
    </w:p>
    <w:p w14:paraId="31A79294" w14:textId="7A4043F6" w:rsidR="003424BD" w:rsidRDefault="003424BD" w:rsidP="00536608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</w:r>
    </w:p>
    <w:p w14:paraId="03595115" w14:textId="413522D6" w:rsidR="00DE02D2" w:rsidRDefault="003424BD" w:rsidP="00536608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</w:r>
    </w:p>
    <w:p w14:paraId="72BC96E7" w14:textId="0D22A045" w:rsidR="003424BD" w:rsidRDefault="003424BD" w:rsidP="00536608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</w:r>
    </w:p>
    <w:p w14:paraId="64A25344" w14:textId="1BD2077E" w:rsidR="005F45D1" w:rsidRDefault="00DE02D2" w:rsidP="0019574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</w:r>
    </w:p>
    <w:p w14:paraId="4E21A86A" w14:textId="75DFEF31" w:rsidR="00F06FED" w:rsidRDefault="00F06FED" w:rsidP="0019574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  <w:r>
        <w:rPr>
          <w:sz w:val="20"/>
        </w:rPr>
        <w:tab/>
        <w:t xml:space="preserve"> </w:t>
      </w:r>
    </w:p>
    <w:p w14:paraId="5647897D" w14:textId="2AE8157B" w:rsidR="00F06FED" w:rsidRPr="0095057A" w:rsidRDefault="00F06FED" w:rsidP="00195741">
      <w:pPr>
        <w:widowControl w:val="0"/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right="-180"/>
        <w:rPr>
          <w:sz w:val="20"/>
        </w:rPr>
      </w:pPr>
    </w:p>
    <w:sectPr w:rsidR="00F06FED" w:rsidRPr="0095057A" w:rsidSect="00323EC0">
      <w:headerReference w:type="even" r:id="rId14"/>
      <w:headerReference w:type="default" r:id="rId15"/>
      <w:footerReference w:type="even" r:id="rId16"/>
      <w:footerReference w:type="default" r:id="rId17"/>
      <w:type w:val="continuous"/>
      <w:pgSz w:w="12240" w:h="15840"/>
      <w:pgMar w:top="1920" w:right="1440" w:bottom="1920" w:left="1440" w:header="1440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B8CDE" w14:textId="77777777" w:rsidR="000B0755" w:rsidRDefault="000B0755">
      <w:r>
        <w:separator/>
      </w:r>
    </w:p>
  </w:endnote>
  <w:endnote w:type="continuationSeparator" w:id="0">
    <w:p w14:paraId="5E42FFBA" w14:textId="77777777" w:rsidR="000B0755" w:rsidRDefault="000B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_Norman">
    <w:altName w:val="Helvetica Neue Light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E74F8" w14:textId="77777777" w:rsidR="00B65180" w:rsidRDefault="00B65180" w:rsidP="005F45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57B2">
      <w:rPr>
        <w:rStyle w:val="PageNumber"/>
        <w:noProof/>
      </w:rPr>
      <w:t>6</w:t>
    </w:r>
    <w:r>
      <w:rPr>
        <w:rStyle w:val="PageNumber"/>
      </w:rPr>
      <w:fldChar w:fldCharType="end"/>
    </w:r>
  </w:p>
  <w:p w14:paraId="56C9F548" w14:textId="77777777" w:rsidR="00B65180" w:rsidRDefault="00B65180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ABC6F" w14:textId="77777777" w:rsidR="00B65180" w:rsidRDefault="00B65180" w:rsidP="005F45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57B2">
      <w:rPr>
        <w:rStyle w:val="PageNumber"/>
        <w:noProof/>
      </w:rPr>
      <w:t>7</w:t>
    </w:r>
    <w:r>
      <w:rPr>
        <w:rStyle w:val="PageNumber"/>
      </w:rPr>
      <w:fldChar w:fldCharType="end"/>
    </w:r>
  </w:p>
  <w:p w14:paraId="5FCBF232" w14:textId="77777777" w:rsidR="00B65180" w:rsidRDefault="00B65180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AABC5" w14:textId="77777777" w:rsidR="000B0755" w:rsidRDefault="000B0755">
      <w:r>
        <w:separator/>
      </w:r>
    </w:p>
  </w:footnote>
  <w:footnote w:type="continuationSeparator" w:id="0">
    <w:p w14:paraId="66AE0A55" w14:textId="77777777" w:rsidR="000B0755" w:rsidRDefault="000B0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379D9" w14:textId="77777777" w:rsidR="00B65180" w:rsidRDefault="00B65180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9EDB7" w14:textId="77777777" w:rsidR="00B65180" w:rsidRDefault="00B65180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C56AB"/>
    <w:multiLevelType w:val="hybridMultilevel"/>
    <w:tmpl w:val="92D438C0"/>
    <w:lvl w:ilvl="0" w:tplc="6A581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965341"/>
    <w:multiLevelType w:val="hybridMultilevel"/>
    <w:tmpl w:val="B28671D4"/>
    <w:lvl w:ilvl="0" w:tplc="CD5CE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811315"/>
    <w:multiLevelType w:val="hybridMultilevel"/>
    <w:tmpl w:val="DCEA836E"/>
    <w:lvl w:ilvl="0" w:tplc="3B245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5F7C93"/>
    <w:multiLevelType w:val="hybridMultilevel"/>
    <w:tmpl w:val="AE08FDEC"/>
    <w:lvl w:ilvl="0" w:tplc="7638A65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9996468"/>
    <w:multiLevelType w:val="hybridMultilevel"/>
    <w:tmpl w:val="A92A433A"/>
    <w:lvl w:ilvl="0" w:tplc="4C1EE8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A944BEA"/>
    <w:multiLevelType w:val="hybridMultilevel"/>
    <w:tmpl w:val="AB1AB616"/>
    <w:lvl w:ilvl="0" w:tplc="4DC85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0213195">
    <w:abstractNumId w:val="3"/>
  </w:num>
  <w:num w:numId="2" w16cid:durableId="1999066917">
    <w:abstractNumId w:val="4"/>
  </w:num>
  <w:num w:numId="3" w16cid:durableId="24524357">
    <w:abstractNumId w:val="1"/>
  </w:num>
  <w:num w:numId="4" w16cid:durableId="430930144">
    <w:abstractNumId w:val="5"/>
  </w:num>
  <w:num w:numId="5" w16cid:durableId="798575646">
    <w:abstractNumId w:val="2"/>
  </w:num>
  <w:num w:numId="6" w16cid:durableId="54506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7"/>
  <w:embedSystemFonts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19"/>
    <w:rsid w:val="00007D33"/>
    <w:rsid w:val="00013B9F"/>
    <w:rsid w:val="00016E5C"/>
    <w:rsid w:val="00025931"/>
    <w:rsid w:val="000371BC"/>
    <w:rsid w:val="0007349D"/>
    <w:rsid w:val="000A2B03"/>
    <w:rsid w:val="000B0755"/>
    <w:rsid w:val="000B1457"/>
    <w:rsid w:val="000B252F"/>
    <w:rsid w:val="000C320B"/>
    <w:rsid w:val="000D1116"/>
    <w:rsid w:val="000D71C4"/>
    <w:rsid w:val="000F4574"/>
    <w:rsid w:val="00102756"/>
    <w:rsid w:val="00142EA1"/>
    <w:rsid w:val="0016423D"/>
    <w:rsid w:val="00195741"/>
    <w:rsid w:val="001A6B04"/>
    <w:rsid w:val="001B2DCE"/>
    <w:rsid w:val="001C5177"/>
    <w:rsid w:val="001D361D"/>
    <w:rsid w:val="001D7866"/>
    <w:rsid w:val="001D7E64"/>
    <w:rsid w:val="001E4EAF"/>
    <w:rsid w:val="00201F83"/>
    <w:rsid w:val="00211172"/>
    <w:rsid w:val="00211D58"/>
    <w:rsid w:val="002269AC"/>
    <w:rsid w:val="0026340D"/>
    <w:rsid w:val="00283B6B"/>
    <w:rsid w:val="00293E52"/>
    <w:rsid w:val="002A0D73"/>
    <w:rsid w:val="002A253E"/>
    <w:rsid w:val="002A6534"/>
    <w:rsid w:val="002C1986"/>
    <w:rsid w:val="002D0824"/>
    <w:rsid w:val="002E0BE1"/>
    <w:rsid w:val="002E60F7"/>
    <w:rsid w:val="0031277A"/>
    <w:rsid w:val="003137C9"/>
    <w:rsid w:val="003217B6"/>
    <w:rsid w:val="00323E64"/>
    <w:rsid w:val="00323EC0"/>
    <w:rsid w:val="00330FAD"/>
    <w:rsid w:val="003328CE"/>
    <w:rsid w:val="00334422"/>
    <w:rsid w:val="003346F6"/>
    <w:rsid w:val="003424BD"/>
    <w:rsid w:val="003512D4"/>
    <w:rsid w:val="00352F41"/>
    <w:rsid w:val="00367FF6"/>
    <w:rsid w:val="00370B43"/>
    <w:rsid w:val="00382C60"/>
    <w:rsid w:val="00382F3F"/>
    <w:rsid w:val="00391F19"/>
    <w:rsid w:val="003970D0"/>
    <w:rsid w:val="003E7C9D"/>
    <w:rsid w:val="003F1962"/>
    <w:rsid w:val="00403149"/>
    <w:rsid w:val="004238D0"/>
    <w:rsid w:val="00426C12"/>
    <w:rsid w:val="00433400"/>
    <w:rsid w:val="00466E71"/>
    <w:rsid w:val="004A3682"/>
    <w:rsid w:val="004C4E43"/>
    <w:rsid w:val="004F1DC9"/>
    <w:rsid w:val="00530C2B"/>
    <w:rsid w:val="00536608"/>
    <w:rsid w:val="00563542"/>
    <w:rsid w:val="00591DE0"/>
    <w:rsid w:val="005E395D"/>
    <w:rsid w:val="005F0374"/>
    <w:rsid w:val="005F45D1"/>
    <w:rsid w:val="006075E9"/>
    <w:rsid w:val="00617B7E"/>
    <w:rsid w:val="00625D8B"/>
    <w:rsid w:val="006E24D8"/>
    <w:rsid w:val="006F647E"/>
    <w:rsid w:val="00727CDE"/>
    <w:rsid w:val="00740738"/>
    <w:rsid w:val="007773C1"/>
    <w:rsid w:val="0078441E"/>
    <w:rsid w:val="007A0DE8"/>
    <w:rsid w:val="007B1D11"/>
    <w:rsid w:val="007B7132"/>
    <w:rsid w:val="0081443B"/>
    <w:rsid w:val="00823F26"/>
    <w:rsid w:val="0083126F"/>
    <w:rsid w:val="00853B61"/>
    <w:rsid w:val="00855362"/>
    <w:rsid w:val="00877628"/>
    <w:rsid w:val="00895B2E"/>
    <w:rsid w:val="008A57B2"/>
    <w:rsid w:val="008A64C8"/>
    <w:rsid w:val="008B1009"/>
    <w:rsid w:val="008E07BD"/>
    <w:rsid w:val="00900430"/>
    <w:rsid w:val="00911D95"/>
    <w:rsid w:val="00933DC0"/>
    <w:rsid w:val="009377FB"/>
    <w:rsid w:val="0095057A"/>
    <w:rsid w:val="00971D44"/>
    <w:rsid w:val="00983694"/>
    <w:rsid w:val="009E21F2"/>
    <w:rsid w:val="00A65296"/>
    <w:rsid w:val="00A76B40"/>
    <w:rsid w:val="00A76EE0"/>
    <w:rsid w:val="00A91106"/>
    <w:rsid w:val="00A97850"/>
    <w:rsid w:val="00AA53F6"/>
    <w:rsid w:val="00AC6547"/>
    <w:rsid w:val="00B15956"/>
    <w:rsid w:val="00B32485"/>
    <w:rsid w:val="00B45C68"/>
    <w:rsid w:val="00B65180"/>
    <w:rsid w:val="00B71807"/>
    <w:rsid w:val="00BA5914"/>
    <w:rsid w:val="00BA5BBD"/>
    <w:rsid w:val="00BB1164"/>
    <w:rsid w:val="00BB53FE"/>
    <w:rsid w:val="00BC2719"/>
    <w:rsid w:val="00BE32EF"/>
    <w:rsid w:val="00C21331"/>
    <w:rsid w:val="00C22D6F"/>
    <w:rsid w:val="00C35CB3"/>
    <w:rsid w:val="00C63B4E"/>
    <w:rsid w:val="00C65173"/>
    <w:rsid w:val="00C75E0E"/>
    <w:rsid w:val="00C86A5F"/>
    <w:rsid w:val="00CB1AE9"/>
    <w:rsid w:val="00CC381C"/>
    <w:rsid w:val="00CF5982"/>
    <w:rsid w:val="00D14DDD"/>
    <w:rsid w:val="00D31CC1"/>
    <w:rsid w:val="00D3362E"/>
    <w:rsid w:val="00D51631"/>
    <w:rsid w:val="00D54C88"/>
    <w:rsid w:val="00D648AD"/>
    <w:rsid w:val="00D720FF"/>
    <w:rsid w:val="00DA3E86"/>
    <w:rsid w:val="00DE02D2"/>
    <w:rsid w:val="00DE38FC"/>
    <w:rsid w:val="00E3215C"/>
    <w:rsid w:val="00E43646"/>
    <w:rsid w:val="00E558A3"/>
    <w:rsid w:val="00E57DAF"/>
    <w:rsid w:val="00E62C1B"/>
    <w:rsid w:val="00EB5928"/>
    <w:rsid w:val="00EC5D95"/>
    <w:rsid w:val="00EF0FA1"/>
    <w:rsid w:val="00F06FED"/>
    <w:rsid w:val="00F12C4C"/>
    <w:rsid w:val="00F240D3"/>
    <w:rsid w:val="00F319D6"/>
    <w:rsid w:val="00F373F7"/>
    <w:rsid w:val="00F43B2B"/>
    <w:rsid w:val="00F93863"/>
    <w:rsid w:val="00FC6218"/>
    <w:rsid w:val="00FF3928"/>
    <w:rsid w:val="4BB3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F394FE"/>
  <w14:defaultImageDpi w14:val="300"/>
  <w15:docId w15:val="{C49CFD3B-355B-8B47-8E47-3B462598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12F4B"/>
    <w:rPr>
      <w:color w:val="0000FF"/>
      <w:u w:val="single"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Heading11">
    <w:name w:val="Heading 1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styleId="Header">
    <w:name w:val="header"/>
    <w:basedOn w:val="Normal"/>
    <w:rsid w:val="00DF61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6115"/>
  </w:style>
  <w:style w:type="paragraph" w:styleId="Footer">
    <w:name w:val="footer"/>
    <w:basedOn w:val="Normal"/>
    <w:semiHidden/>
    <w:rsid w:val="00A0047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5057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B1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anphilosophyblog.org/2020/09/01/three-debts-and-five-sacrifices/" TargetMode="External"/><Relationship Id="rId13" Type="http://schemas.openxmlformats.org/officeDocument/2006/relationships/hyperlink" Target="https://indianphilosophyblog.org/2014/04/04/karma-the-lectur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dianphilosophyblog.org/2024/08/26/against-karma-as-habits-of-action-a-reply-to-satyan-sharma/" TargetMode="External"/><Relationship Id="rId12" Type="http://schemas.openxmlformats.org/officeDocument/2006/relationships/hyperlink" Target="https://indianphilosophyblog.org/2015/07/17/renunciation-and-the-good-life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dianphilosophyblog.org/2019/04/25/is-the-karmayogin-a-moral-saint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indianphilosophyblog.org/2020/08/08/the-householder-debates-in-the-dharmasutras-an-initial-puzzl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dianphilosophyblog.org/2020/08/17/the-householder-debates-in-the-dharmasutras-another-solution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2845</Words>
  <Characters>16220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Christopher G</vt:lpstr>
    </vt:vector>
  </TitlesOfParts>
  <Company>University of Calgary</Company>
  <LinksUpToDate>false</LinksUpToDate>
  <CharactersWithSpaces>19027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Christopher G</dc:title>
  <dc:subject/>
  <dc:creator>Christopher Framarin</dc:creator>
  <cp:keywords/>
  <dc:description/>
  <cp:lastModifiedBy>Chris Framarin</cp:lastModifiedBy>
  <cp:revision>2</cp:revision>
  <cp:lastPrinted>2017-09-26T19:15:00Z</cp:lastPrinted>
  <dcterms:created xsi:type="dcterms:W3CDTF">2024-12-09T03:36:00Z</dcterms:created>
  <dcterms:modified xsi:type="dcterms:W3CDTF">2024-12-09T03:36:00Z</dcterms:modified>
</cp:coreProperties>
</file>