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F7919" w14:textId="7D74FF5A" w:rsidR="0041551F" w:rsidRPr="00BC29B9" w:rsidRDefault="007D476C" w:rsidP="0041551F">
      <w:pPr>
        <w:spacing w:after="0" w:line="276" w:lineRule="auto"/>
        <w:rPr>
          <w:rFonts w:ascii="Times New Roman" w:hAnsi="Times New Roman" w:cs="Times New Roman"/>
          <w:b/>
          <w:sz w:val="40"/>
          <w:szCs w:val="40"/>
        </w:rPr>
      </w:pPr>
      <w:r w:rsidRPr="00BC29B9">
        <w:rPr>
          <w:rFonts w:ascii="Times New Roman" w:hAnsi="Times New Roman" w:cs="Times New Roman"/>
          <w:b/>
          <w:sz w:val="40"/>
          <w:szCs w:val="40"/>
        </w:rPr>
        <w:t>Ean</w:t>
      </w:r>
      <w:r w:rsidR="0041551F" w:rsidRPr="00BC29B9">
        <w:rPr>
          <w:rFonts w:ascii="Times New Roman" w:hAnsi="Times New Roman" w:cs="Times New Roman"/>
          <w:b/>
          <w:sz w:val="40"/>
          <w:szCs w:val="40"/>
        </w:rPr>
        <w:t xml:space="preserve"> Tsou</w:t>
      </w:r>
    </w:p>
    <w:p w14:paraId="4B4B45B9" w14:textId="77777777" w:rsidR="00F15A41" w:rsidRPr="00BC29B9" w:rsidRDefault="00F15A41" w:rsidP="0041551F">
      <w:pPr>
        <w:spacing w:after="0" w:line="276" w:lineRule="auto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 xml:space="preserve">238 Hampstead Gardens NW, </w:t>
      </w:r>
      <w:r w:rsidR="0041551F" w:rsidRPr="00BC29B9">
        <w:rPr>
          <w:rFonts w:ascii="Times New Roman" w:hAnsi="Times New Roman" w:cs="Times New Roman"/>
        </w:rPr>
        <w:t>Calgary, AB</w:t>
      </w:r>
      <w:r w:rsidRPr="00BC29B9">
        <w:rPr>
          <w:rFonts w:ascii="Times New Roman" w:hAnsi="Times New Roman" w:cs="Times New Roman"/>
        </w:rPr>
        <w:t>, Canada, T3A 5Y6</w:t>
      </w:r>
      <w:r w:rsidR="0041551F" w:rsidRPr="00BC29B9">
        <w:rPr>
          <w:rFonts w:ascii="Times New Roman" w:hAnsi="Times New Roman" w:cs="Times New Roman"/>
        </w:rPr>
        <w:t xml:space="preserve"> </w:t>
      </w:r>
    </w:p>
    <w:p w14:paraId="52E5744B" w14:textId="70D9E84E" w:rsidR="0041551F" w:rsidRPr="00BC29B9" w:rsidRDefault="00F15A41" w:rsidP="0041551F">
      <w:pPr>
        <w:spacing w:after="0" w:line="276" w:lineRule="auto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 xml:space="preserve">Phone: +1 </w:t>
      </w:r>
      <w:r w:rsidR="0041551F" w:rsidRPr="00BC29B9">
        <w:rPr>
          <w:rFonts w:ascii="Times New Roman" w:hAnsi="Times New Roman" w:cs="Times New Roman"/>
        </w:rPr>
        <w:t>(403)</w:t>
      </w:r>
      <w:r w:rsidRPr="00BC29B9">
        <w:rPr>
          <w:rFonts w:ascii="Times New Roman" w:hAnsi="Times New Roman" w:cs="Times New Roman"/>
        </w:rPr>
        <w:t xml:space="preserve"> </w:t>
      </w:r>
      <w:r w:rsidR="0041551F" w:rsidRPr="00BC29B9">
        <w:rPr>
          <w:rFonts w:ascii="Times New Roman" w:hAnsi="Times New Roman" w:cs="Times New Roman"/>
        </w:rPr>
        <w:t>472-2685</w:t>
      </w:r>
      <w:r w:rsidR="005708AC" w:rsidRPr="00BC29B9">
        <w:rPr>
          <w:rFonts w:ascii="Times New Roman" w:hAnsi="Times New Roman" w:cs="Times New Roman"/>
        </w:rPr>
        <w:t xml:space="preserve"> | Email: </w:t>
      </w:r>
      <w:r w:rsidR="005708AC" w:rsidRPr="00320BB4">
        <w:rPr>
          <w:rFonts w:ascii="Times New Roman" w:hAnsi="Times New Roman" w:cs="Times New Roman"/>
        </w:rPr>
        <w:t>shenyen.tsou@ucalgary.ca</w:t>
      </w:r>
      <w:r w:rsidR="005708AC" w:rsidRPr="00BC29B9">
        <w:rPr>
          <w:rFonts w:ascii="Times New Roman" w:hAnsi="Times New Roman" w:cs="Times New Roman"/>
        </w:rPr>
        <w:t xml:space="preserve"> </w:t>
      </w:r>
    </w:p>
    <w:p w14:paraId="0A1E645A" w14:textId="77777777" w:rsidR="00BB0849" w:rsidRPr="00BC29B9" w:rsidRDefault="00BB0849" w:rsidP="0041551F">
      <w:pPr>
        <w:spacing w:after="0" w:line="276" w:lineRule="auto"/>
        <w:rPr>
          <w:rFonts w:ascii="Times New Roman" w:hAnsi="Times New Roman" w:cs="Times New Roman"/>
        </w:rPr>
      </w:pPr>
    </w:p>
    <w:p w14:paraId="12DAC091" w14:textId="0722B741" w:rsidR="0041551F" w:rsidRPr="00BC29B9" w:rsidRDefault="0041551F" w:rsidP="004F5B96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</w:rPr>
      </w:pPr>
      <w:r w:rsidRPr="00BC29B9">
        <w:rPr>
          <w:rFonts w:ascii="Times New Roman" w:hAnsi="Times New Roman" w:cs="Times New Roman"/>
          <w:b/>
        </w:rPr>
        <w:t>Education</w:t>
      </w:r>
    </w:p>
    <w:p w14:paraId="50590875" w14:textId="32530D37" w:rsidR="00952357" w:rsidRPr="00BC29B9" w:rsidRDefault="00BC29B9" w:rsidP="004122AE">
      <w:pPr>
        <w:spacing w:after="0" w:line="276" w:lineRule="auto"/>
        <w:ind w:left="216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Sep </w:t>
      </w:r>
      <w:r w:rsidR="00952357" w:rsidRPr="00BC29B9">
        <w:rPr>
          <w:rFonts w:ascii="Times New Roman" w:hAnsi="Times New Roman" w:cs="Times New Roman"/>
        </w:rPr>
        <w:t xml:space="preserve">2020 – </w:t>
      </w:r>
      <w:r w:rsidRPr="00BC29B9">
        <w:rPr>
          <w:rFonts w:ascii="Times New Roman" w:hAnsi="Times New Roman" w:cs="Times New Roman"/>
        </w:rPr>
        <w:t>Current</w:t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  <w:b/>
          <w:bCs/>
        </w:rPr>
        <w:t xml:space="preserve">PhD Candidate in </w:t>
      </w:r>
      <w:r w:rsidR="0078026C">
        <w:rPr>
          <w:rFonts w:ascii="Times New Roman" w:hAnsi="Times New Roman" w:cs="Times New Roman"/>
          <w:b/>
          <w:bCs/>
        </w:rPr>
        <w:t>Management (</w:t>
      </w:r>
      <w:r w:rsidR="00952357" w:rsidRPr="00BC29B9">
        <w:rPr>
          <w:rFonts w:ascii="Times New Roman" w:hAnsi="Times New Roman" w:cs="Times New Roman"/>
          <w:b/>
          <w:bCs/>
        </w:rPr>
        <w:t>Entrepreneurship</w:t>
      </w:r>
      <w:r w:rsidR="0078026C">
        <w:rPr>
          <w:rFonts w:ascii="Times New Roman" w:hAnsi="Times New Roman" w:cs="Times New Roman"/>
          <w:b/>
          <w:bCs/>
        </w:rPr>
        <w:t xml:space="preserve"> and Innovation specialization)</w:t>
      </w:r>
    </w:p>
    <w:p w14:paraId="10FBCEAA" w14:textId="1556CC21" w:rsidR="00952357" w:rsidRDefault="00952357" w:rsidP="0041551F">
      <w:pPr>
        <w:spacing w:after="0" w:line="276" w:lineRule="auto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="0078026C">
        <w:rPr>
          <w:rFonts w:ascii="Times New Roman" w:hAnsi="Times New Roman" w:cs="Times New Roman"/>
        </w:rPr>
        <w:t xml:space="preserve">Haskayne School of Business, </w:t>
      </w:r>
      <w:r w:rsidRPr="00BC29B9">
        <w:rPr>
          <w:rFonts w:ascii="Times New Roman" w:hAnsi="Times New Roman" w:cs="Times New Roman"/>
        </w:rPr>
        <w:t>University of Calgary, C</w:t>
      </w:r>
      <w:r w:rsidR="00641CA0">
        <w:rPr>
          <w:rFonts w:ascii="Times New Roman" w:hAnsi="Times New Roman" w:cs="Times New Roman"/>
        </w:rPr>
        <w:t>anada</w:t>
      </w:r>
    </w:p>
    <w:p w14:paraId="7AB7CF39" w14:textId="77777777" w:rsidR="00EC289D" w:rsidRPr="00BC29B9" w:rsidRDefault="00EC289D" w:rsidP="0041551F">
      <w:pPr>
        <w:spacing w:after="0" w:line="276" w:lineRule="auto"/>
        <w:rPr>
          <w:rFonts w:ascii="Times New Roman" w:hAnsi="Times New Roman" w:cs="Times New Roman"/>
        </w:rPr>
      </w:pPr>
    </w:p>
    <w:p w14:paraId="6D1A3BDC" w14:textId="10D9E42B" w:rsidR="0041551F" w:rsidRPr="00BC29B9" w:rsidRDefault="00BB0849" w:rsidP="0041551F">
      <w:pPr>
        <w:spacing w:after="0" w:line="276" w:lineRule="auto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 xml:space="preserve">Sep 2018 – </w:t>
      </w:r>
      <w:r w:rsidR="00641CA0">
        <w:rPr>
          <w:rFonts w:ascii="Times New Roman" w:hAnsi="Times New Roman" w:cs="Times New Roman"/>
        </w:rPr>
        <w:t>Nov</w:t>
      </w:r>
      <w:r w:rsidR="00BC29B9" w:rsidRPr="00BC29B9">
        <w:rPr>
          <w:rFonts w:ascii="Times New Roman" w:hAnsi="Times New Roman" w:cs="Times New Roman"/>
        </w:rPr>
        <w:t xml:space="preserve"> </w:t>
      </w:r>
      <w:r w:rsidR="00C24C06" w:rsidRPr="00BC29B9">
        <w:rPr>
          <w:rFonts w:ascii="Times New Roman" w:hAnsi="Times New Roman" w:cs="Times New Roman"/>
        </w:rPr>
        <w:t>2019</w:t>
      </w:r>
      <w:r w:rsidR="0041551F" w:rsidRPr="00BC29B9">
        <w:rPr>
          <w:rFonts w:ascii="Times New Roman" w:hAnsi="Times New Roman" w:cs="Times New Roman"/>
        </w:rPr>
        <w:tab/>
      </w:r>
      <w:r w:rsidR="0041551F" w:rsidRPr="00BC29B9">
        <w:rPr>
          <w:rFonts w:ascii="Times New Roman" w:hAnsi="Times New Roman" w:cs="Times New Roman"/>
          <w:b/>
        </w:rPr>
        <w:t>Master</w:t>
      </w:r>
      <w:r w:rsidR="00BC29B9">
        <w:rPr>
          <w:rFonts w:ascii="Times New Roman" w:hAnsi="Times New Roman" w:cs="Times New Roman"/>
          <w:b/>
        </w:rPr>
        <w:t xml:space="preserve"> of</w:t>
      </w:r>
      <w:r w:rsidR="0041551F" w:rsidRPr="00BC29B9">
        <w:rPr>
          <w:rFonts w:ascii="Times New Roman" w:hAnsi="Times New Roman" w:cs="Times New Roman"/>
          <w:b/>
        </w:rPr>
        <w:t xml:space="preserve"> Biomedical Technology</w:t>
      </w:r>
    </w:p>
    <w:p w14:paraId="2277682D" w14:textId="667E8D88" w:rsidR="0041551F" w:rsidRDefault="0041551F" w:rsidP="0041551F">
      <w:pPr>
        <w:spacing w:after="0" w:line="276" w:lineRule="auto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  <w:t xml:space="preserve">University of Calgary, </w:t>
      </w:r>
      <w:r w:rsidR="00641CA0">
        <w:rPr>
          <w:rFonts w:ascii="Times New Roman" w:hAnsi="Times New Roman" w:cs="Times New Roman"/>
        </w:rPr>
        <w:t>Canada</w:t>
      </w:r>
    </w:p>
    <w:p w14:paraId="2030ED06" w14:textId="77777777" w:rsidR="00EC289D" w:rsidRPr="00BC29B9" w:rsidRDefault="00EC289D" w:rsidP="0041551F">
      <w:pPr>
        <w:spacing w:after="0" w:line="276" w:lineRule="auto"/>
        <w:rPr>
          <w:rFonts w:ascii="Times New Roman" w:hAnsi="Times New Roman" w:cs="Times New Roman"/>
        </w:rPr>
      </w:pPr>
    </w:p>
    <w:p w14:paraId="59E4468F" w14:textId="1050E70C" w:rsidR="0041551F" w:rsidRPr="00BC29B9" w:rsidRDefault="0045424B" w:rsidP="0041551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 </w:t>
      </w:r>
      <w:r w:rsidR="0041551F" w:rsidRPr="00BC29B9">
        <w:rPr>
          <w:rFonts w:ascii="Times New Roman" w:hAnsi="Times New Roman" w:cs="Times New Roman"/>
        </w:rPr>
        <w:t>201</w:t>
      </w:r>
      <w:r w:rsidR="00270C0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– Jun 2018</w:t>
      </w:r>
      <w:r w:rsidR="0041551F" w:rsidRPr="00BC29B9">
        <w:rPr>
          <w:rFonts w:ascii="Times New Roman" w:hAnsi="Times New Roman" w:cs="Times New Roman"/>
        </w:rPr>
        <w:tab/>
      </w:r>
      <w:r w:rsidR="0041551F" w:rsidRPr="00BC29B9">
        <w:rPr>
          <w:rFonts w:ascii="Times New Roman" w:hAnsi="Times New Roman" w:cs="Times New Roman"/>
          <w:b/>
        </w:rPr>
        <w:t>Bachelor of Health Sciences: Biomedical Sciences Major (First Class Hon)</w:t>
      </w:r>
      <w:r w:rsidR="0041551F" w:rsidRPr="00BC29B9">
        <w:rPr>
          <w:rFonts w:ascii="Times New Roman" w:hAnsi="Times New Roman" w:cs="Times New Roman"/>
          <w:b/>
        </w:rPr>
        <w:tab/>
      </w:r>
    </w:p>
    <w:p w14:paraId="2573CF57" w14:textId="0AB8D5A6" w:rsidR="0041551F" w:rsidRPr="00BC29B9" w:rsidRDefault="0041551F" w:rsidP="0041551F">
      <w:pPr>
        <w:spacing w:after="0" w:line="276" w:lineRule="auto"/>
        <w:ind w:left="1440" w:firstLine="72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>University of Calgary</w:t>
      </w:r>
      <w:r w:rsidR="00641CA0">
        <w:rPr>
          <w:rFonts w:ascii="Times New Roman" w:hAnsi="Times New Roman" w:cs="Times New Roman"/>
        </w:rPr>
        <w:t>, Canada</w:t>
      </w:r>
    </w:p>
    <w:p w14:paraId="112F04EE" w14:textId="77777777" w:rsidR="00257523" w:rsidRDefault="00257523" w:rsidP="00257523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85DCC0B" w14:textId="066391D3" w:rsidR="009E73D6" w:rsidRDefault="009E73D6" w:rsidP="009E73D6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Research Interest</w:t>
      </w:r>
      <w:r w:rsidR="00167BD8">
        <w:rPr>
          <w:rFonts w:ascii="Times New Roman" w:hAnsi="Times New Roman" w:cs="Times New Roman"/>
          <w:b/>
        </w:rPr>
        <w:t>s</w:t>
      </w:r>
    </w:p>
    <w:p w14:paraId="6E2FD1E9" w14:textId="57686BD9" w:rsidR="009816E5" w:rsidRPr="00936B62" w:rsidRDefault="009816E5" w:rsidP="009816E5">
      <w:pPr>
        <w:pStyle w:val="ListParagraph"/>
        <w:numPr>
          <w:ilvl w:val="0"/>
          <w:numId w:val="46"/>
        </w:numPr>
        <w:spacing w:after="0" w:line="276" w:lineRule="auto"/>
        <w:rPr>
          <w:rFonts w:ascii="Times New Roman" w:hAnsi="Times New Roman" w:cs="Times New Roman"/>
          <w:bCs/>
        </w:rPr>
      </w:pPr>
      <w:r w:rsidRPr="00936B62">
        <w:rPr>
          <w:rFonts w:ascii="Times New Roman" w:hAnsi="Times New Roman" w:cs="Times New Roman"/>
          <w:bCs/>
        </w:rPr>
        <w:t>Entrepreneurship in small and medium firms, Innovation in complex systems, Social Entrepreneurship,</w:t>
      </w:r>
      <w:r>
        <w:rPr>
          <w:rFonts w:ascii="Times New Roman" w:hAnsi="Times New Roman" w:cs="Times New Roman"/>
          <w:bCs/>
        </w:rPr>
        <w:t xml:space="preserve"> </w:t>
      </w:r>
      <w:r w:rsidRPr="00936B62">
        <w:rPr>
          <w:rFonts w:ascii="Times New Roman" w:hAnsi="Times New Roman" w:cs="Times New Roman"/>
          <w:bCs/>
        </w:rPr>
        <w:t>Healthcare innovation</w:t>
      </w:r>
      <w:r w:rsidR="003419DD">
        <w:rPr>
          <w:rFonts w:ascii="Times New Roman" w:hAnsi="Times New Roman" w:cs="Times New Roman"/>
          <w:bCs/>
        </w:rPr>
        <w:t>, Innovation commercialization</w:t>
      </w:r>
    </w:p>
    <w:p w14:paraId="15AB2030" w14:textId="30F91789" w:rsidR="0053454E" w:rsidRPr="00936B62" w:rsidRDefault="00BB0733" w:rsidP="00936B62">
      <w:pPr>
        <w:pStyle w:val="ListParagraph"/>
        <w:numPr>
          <w:ilvl w:val="0"/>
          <w:numId w:val="46"/>
        </w:numPr>
        <w:spacing w:after="0" w:line="276" w:lineRule="auto"/>
        <w:rPr>
          <w:rFonts w:ascii="Times New Roman" w:hAnsi="Times New Roman" w:cs="Times New Roman"/>
          <w:bCs/>
        </w:rPr>
      </w:pPr>
      <w:r w:rsidRPr="00936B62">
        <w:rPr>
          <w:rFonts w:ascii="Times New Roman" w:hAnsi="Times New Roman" w:cs="Times New Roman"/>
          <w:bCs/>
        </w:rPr>
        <w:t>Multilevel</w:t>
      </w:r>
      <w:r w:rsidR="00CE7464" w:rsidRPr="00936B62">
        <w:rPr>
          <w:rFonts w:ascii="Times New Roman" w:hAnsi="Times New Roman" w:cs="Times New Roman"/>
          <w:bCs/>
        </w:rPr>
        <w:t xml:space="preserve"> </w:t>
      </w:r>
      <w:r w:rsidR="00116D26">
        <w:rPr>
          <w:rFonts w:ascii="Times New Roman" w:hAnsi="Times New Roman" w:cs="Times New Roman"/>
          <w:bCs/>
        </w:rPr>
        <w:t xml:space="preserve">approaches to </w:t>
      </w:r>
      <w:r w:rsidR="0095719E" w:rsidRPr="00936B62">
        <w:rPr>
          <w:rFonts w:ascii="Times New Roman" w:hAnsi="Times New Roman" w:cs="Times New Roman"/>
          <w:bCs/>
        </w:rPr>
        <w:t>theory</w:t>
      </w:r>
      <w:r w:rsidR="00167BD8" w:rsidRPr="00936B62">
        <w:rPr>
          <w:rFonts w:ascii="Times New Roman" w:hAnsi="Times New Roman" w:cs="Times New Roman"/>
          <w:bCs/>
        </w:rPr>
        <w:t>, Institutional work</w:t>
      </w:r>
    </w:p>
    <w:p w14:paraId="1B899675" w14:textId="77777777" w:rsidR="009E73D6" w:rsidRDefault="009E73D6" w:rsidP="00257523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A2ADDCE" w14:textId="0DCFB1CB" w:rsidR="00257523" w:rsidRDefault="00257523" w:rsidP="004F5B96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  <w:b/>
          <w:bCs/>
        </w:rPr>
        <w:t>Publications</w:t>
      </w:r>
      <w:r w:rsidR="00775D68">
        <w:rPr>
          <w:rFonts w:ascii="Times New Roman" w:hAnsi="Times New Roman" w:cs="Times New Roman"/>
          <w:b/>
          <w:bCs/>
        </w:rPr>
        <w:t xml:space="preserve"> &amp; Works in Progress</w:t>
      </w:r>
      <w:r w:rsidRPr="00BC29B9">
        <w:rPr>
          <w:rFonts w:ascii="Times New Roman" w:hAnsi="Times New Roman" w:cs="Times New Roman"/>
        </w:rPr>
        <w:t xml:space="preserve"> </w:t>
      </w:r>
    </w:p>
    <w:p w14:paraId="0A572195" w14:textId="227CF8DE" w:rsidR="007015EA" w:rsidRPr="007015EA" w:rsidRDefault="007015EA" w:rsidP="007015EA">
      <w:pPr>
        <w:spacing w:line="276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Published Refereed Journal Articles</w:t>
      </w:r>
      <w:r w:rsidR="00E76DB9">
        <w:rPr>
          <w:rFonts w:ascii="Times New Roman" w:hAnsi="Times New Roman" w:cs="Times New Roman"/>
        </w:rPr>
        <w:t>:</w:t>
      </w:r>
    </w:p>
    <w:p w14:paraId="598C2DBB" w14:textId="74981B2A" w:rsidR="00257523" w:rsidRPr="00BC29B9" w:rsidRDefault="00257523" w:rsidP="00257523">
      <w:pPr>
        <w:spacing w:after="0" w:line="276" w:lineRule="auto"/>
        <w:ind w:left="720" w:hanging="72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  <w:b/>
          <w:bCs/>
        </w:rPr>
        <w:t>Tsou, E.</w:t>
      </w:r>
      <w:r w:rsidRPr="00BC29B9">
        <w:rPr>
          <w:rFonts w:ascii="Times New Roman" w:hAnsi="Times New Roman" w:cs="Times New Roman"/>
        </w:rPr>
        <w:t xml:space="preserve">, Steel, P. &amp; Osiyevskyy, O. (2023). The relationship between entrepreneurial intention and behavior: a meta-analytic review. </w:t>
      </w:r>
      <w:r w:rsidRPr="00BC29B9">
        <w:rPr>
          <w:rFonts w:ascii="Times New Roman" w:hAnsi="Times New Roman" w:cs="Times New Roman"/>
          <w:i/>
          <w:iCs/>
        </w:rPr>
        <w:t>The International Journal of Entrepreneurship and Innovation</w:t>
      </w:r>
      <w:r w:rsidRPr="00BC29B9">
        <w:rPr>
          <w:rFonts w:ascii="Times New Roman" w:hAnsi="Times New Roman" w:cs="Times New Roman"/>
        </w:rPr>
        <w:t xml:space="preserve">, </w:t>
      </w:r>
      <w:r w:rsidR="006B23A0">
        <w:rPr>
          <w:rFonts w:ascii="Times New Roman" w:hAnsi="Times New Roman" w:cs="Times New Roman"/>
        </w:rPr>
        <w:t>(</w:t>
      </w:r>
      <w:r w:rsidR="00F20846">
        <w:rPr>
          <w:rFonts w:ascii="Times New Roman" w:hAnsi="Times New Roman" w:cs="Times New Roman"/>
        </w:rPr>
        <w:t>Online publication</w:t>
      </w:r>
      <w:r w:rsidRPr="00BC29B9">
        <w:rPr>
          <w:rFonts w:ascii="Times New Roman" w:hAnsi="Times New Roman" w:cs="Times New Roman"/>
        </w:rPr>
        <w:t xml:space="preserve"> ahead of print</w:t>
      </w:r>
      <w:r w:rsidR="006B23A0">
        <w:rPr>
          <w:rFonts w:ascii="Times New Roman" w:hAnsi="Times New Roman" w:cs="Times New Roman"/>
        </w:rPr>
        <w:t>)</w:t>
      </w:r>
      <w:r w:rsidRPr="00BC29B9">
        <w:rPr>
          <w:rFonts w:ascii="Times New Roman" w:hAnsi="Times New Roman" w:cs="Times New Roman"/>
        </w:rPr>
        <w:t>.</w:t>
      </w:r>
    </w:p>
    <w:p w14:paraId="71C34F8C" w14:textId="77777777" w:rsidR="00257523" w:rsidRPr="00BC29B9" w:rsidRDefault="00257523" w:rsidP="00257523">
      <w:pPr>
        <w:spacing w:after="0" w:line="276" w:lineRule="auto"/>
        <w:ind w:left="720" w:hanging="720"/>
        <w:rPr>
          <w:rFonts w:ascii="Times New Roman" w:hAnsi="Times New Roman" w:cs="Times New Roman"/>
        </w:rPr>
      </w:pPr>
    </w:p>
    <w:p w14:paraId="6CCFAE49" w14:textId="76B2612A" w:rsidR="00257523" w:rsidRPr="00BD1C2A" w:rsidRDefault="00257523" w:rsidP="00257523">
      <w:pPr>
        <w:spacing w:after="0" w:line="276" w:lineRule="auto"/>
        <w:ind w:left="720" w:hanging="72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>Lee</w:t>
      </w:r>
      <w:r w:rsidR="007D1E89">
        <w:rPr>
          <w:rFonts w:ascii="Times New Roman" w:hAnsi="Times New Roman" w:cs="Times New Roman"/>
        </w:rPr>
        <w:t>,</w:t>
      </w:r>
      <w:r w:rsidRPr="00BC29B9">
        <w:rPr>
          <w:rFonts w:ascii="Times New Roman" w:hAnsi="Times New Roman" w:cs="Times New Roman"/>
        </w:rPr>
        <w:t xml:space="preserve"> S., Shang</w:t>
      </w:r>
      <w:r w:rsidR="007D1E89">
        <w:rPr>
          <w:rFonts w:ascii="Times New Roman" w:hAnsi="Times New Roman" w:cs="Times New Roman"/>
        </w:rPr>
        <w:t>,</w:t>
      </w:r>
      <w:r w:rsidRPr="00BC29B9">
        <w:rPr>
          <w:rFonts w:ascii="Times New Roman" w:hAnsi="Times New Roman" w:cs="Times New Roman"/>
        </w:rPr>
        <w:t xml:space="preserve"> S., </w:t>
      </w:r>
      <w:r w:rsidRPr="00BC29B9">
        <w:rPr>
          <w:rFonts w:ascii="Times New Roman" w:hAnsi="Times New Roman" w:cs="Times New Roman"/>
          <w:b/>
        </w:rPr>
        <w:t>Tsou</w:t>
      </w:r>
      <w:r w:rsidR="007D1E89">
        <w:rPr>
          <w:rFonts w:ascii="Times New Roman" w:hAnsi="Times New Roman" w:cs="Times New Roman"/>
          <w:b/>
        </w:rPr>
        <w:t>,</w:t>
      </w:r>
      <w:r w:rsidRPr="00BC29B9">
        <w:rPr>
          <w:rFonts w:ascii="Times New Roman" w:hAnsi="Times New Roman" w:cs="Times New Roman"/>
          <w:b/>
        </w:rPr>
        <w:t xml:space="preserve"> S.</w:t>
      </w:r>
      <w:r w:rsidRPr="00BC29B9">
        <w:rPr>
          <w:rFonts w:ascii="Times New Roman" w:hAnsi="Times New Roman" w:cs="Times New Roman"/>
        </w:rPr>
        <w:t>, Halabi</w:t>
      </w:r>
      <w:r w:rsidR="007D1E89">
        <w:rPr>
          <w:rFonts w:ascii="Times New Roman" w:hAnsi="Times New Roman" w:cs="Times New Roman"/>
        </w:rPr>
        <w:t>,</w:t>
      </w:r>
      <w:r w:rsidRPr="00BC29B9">
        <w:rPr>
          <w:rFonts w:ascii="Times New Roman" w:hAnsi="Times New Roman" w:cs="Times New Roman"/>
        </w:rPr>
        <w:t xml:space="preserve"> R., Ciechanski</w:t>
      </w:r>
      <w:r w:rsidR="007D1E89">
        <w:rPr>
          <w:rFonts w:ascii="Times New Roman" w:hAnsi="Times New Roman" w:cs="Times New Roman"/>
        </w:rPr>
        <w:t>,</w:t>
      </w:r>
      <w:r w:rsidRPr="00BC29B9">
        <w:rPr>
          <w:rFonts w:ascii="Times New Roman" w:hAnsi="Times New Roman" w:cs="Times New Roman"/>
        </w:rPr>
        <w:t xml:space="preserve"> P., Lobb</w:t>
      </w:r>
      <w:r w:rsidR="007D1E89">
        <w:rPr>
          <w:rFonts w:ascii="Times New Roman" w:hAnsi="Times New Roman" w:cs="Times New Roman"/>
        </w:rPr>
        <w:t>,</w:t>
      </w:r>
      <w:r w:rsidRPr="00BC29B9">
        <w:rPr>
          <w:rFonts w:ascii="Times New Roman" w:hAnsi="Times New Roman" w:cs="Times New Roman"/>
        </w:rPr>
        <w:t xml:space="preserve"> D.</w:t>
      </w:r>
      <w:r w:rsidR="00CB38F1">
        <w:rPr>
          <w:rFonts w:ascii="Times New Roman" w:hAnsi="Times New Roman" w:cs="Times New Roman"/>
        </w:rPr>
        <w:t xml:space="preserve"> &amp; </w:t>
      </w:r>
      <w:r w:rsidRPr="00BC29B9">
        <w:rPr>
          <w:rFonts w:ascii="Times New Roman" w:hAnsi="Times New Roman" w:cs="Times New Roman"/>
        </w:rPr>
        <w:t>Logan</w:t>
      </w:r>
      <w:r w:rsidR="007D1E89">
        <w:rPr>
          <w:rFonts w:ascii="Times New Roman" w:hAnsi="Times New Roman" w:cs="Times New Roman"/>
        </w:rPr>
        <w:t>,</w:t>
      </w:r>
      <w:r w:rsidRPr="00BC29B9">
        <w:rPr>
          <w:rFonts w:ascii="Times New Roman" w:hAnsi="Times New Roman" w:cs="Times New Roman"/>
        </w:rPr>
        <w:t xml:space="preserve"> C. (2018). e-Cigarette Exposure in Zebrafish leads to Defects in Neurogenesis Similar to Those Found Following Exposure to Traditional Tobacco Cigarettes. </w:t>
      </w:r>
      <w:r w:rsidRPr="00BC29B9">
        <w:rPr>
          <w:rFonts w:ascii="Times New Roman" w:hAnsi="Times New Roman" w:cs="Times New Roman"/>
          <w:i/>
        </w:rPr>
        <w:t>J</w:t>
      </w:r>
      <w:r w:rsidR="009B2BDF">
        <w:rPr>
          <w:rFonts w:ascii="Times New Roman" w:hAnsi="Times New Roman" w:cs="Times New Roman"/>
          <w:i/>
        </w:rPr>
        <w:t>ournal of Undergraduate Research in Alberta</w:t>
      </w:r>
      <w:r w:rsidR="009B2BDF">
        <w:rPr>
          <w:rFonts w:ascii="Times New Roman" w:hAnsi="Times New Roman" w:cs="Times New Roman"/>
          <w:iCs/>
        </w:rPr>
        <w:t xml:space="preserve">, </w:t>
      </w:r>
      <w:r w:rsidR="009B2BDF">
        <w:rPr>
          <w:rFonts w:ascii="Times New Roman" w:hAnsi="Times New Roman" w:cs="Times New Roman"/>
          <w:i/>
        </w:rPr>
        <w:t>7</w:t>
      </w:r>
      <w:r w:rsidRPr="00BC29B9">
        <w:rPr>
          <w:rFonts w:ascii="Times New Roman" w:hAnsi="Times New Roman" w:cs="Times New Roman"/>
        </w:rPr>
        <w:t>(1)</w:t>
      </w:r>
      <w:r w:rsidR="009B2BDF">
        <w:rPr>
          <w:rFonts w:ascii="Times New Roman" w:hAnsi="Times New Roman" w:cs="Times New Roman"/>
        </w:rPr>
        <w:t>,</w:t>
      </w:r>
      <w:r w:rsidRPr="00BC29B9">
        <w:rPr>
          <w:rFonts w:ascii="Times New Roman" w:hAnsi="Times New Roman" w:cs="Times New Roman"/>
        </w:rPr>
        <w:t xml:space="preserve"> 1-13.</w:t>
      </w:r>
    </w:p>
    <w:p w14:paraId="517EAC21" w14:textId="77777777" w:rsidR="006F058A" w:rsidRDefault="006F058A" w:rsidP="0041551F">
      <w:pPr>
        <w:spacing w:after="0" w:line="276" w:lineRule="auto"/>
        <w:rPr>
          <w:rFonts w:ascii="Times New Roman" w:hAnsi="Times New Roman" w:cs="Times New Roman"/>
          <w:bCs/>
        </w:rPr>
      </w:pPr>
    </w:p>
    <w:p w14:paraId="0FA630F9" w14:textId="75B18936" w:rsidR="00C60BBD" w:rsidRDefault="00BB162F" w:rsidP="00D779D8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Working Papers</w:t>
      </w:r>
      <w:r w:rsidR="006F058A">
        <w:rPr>
          <w:rFonts w:ascii="Times New Roman" w:hAnsi="Times New Roman" w:cs="Times New Roman"/>
          <w:bCs/>
        </w:rPr>
        <w:t>:</w:t>
      </w:r>
    </w:p>
    <w:p w14:paraId="756EF092" w14:textId="3408779D" w:rsidR="00D779D8" w:rsidRDefault="002C1A02" w:rsidP="00A33818">
      <w:pPr>
        <w:spacing w:after="0" w:line="276" w:lineRule="auto"/>
        <w:ind w:left="720" w:hanging="720"/>
        <w:rPr>
          <w:rFonts w:ascii="Times New Roman" w:hAnsi="Times New Roman" w:cs="Times New Roman"/>
          <w:bCs/>
        </w:rPr>
      </w:pPr>
      <w:r w:rsidRPr="00D779D8">
        <w:rPr>
          <w:rFonts w:ascii="Times New Roman" w:hAnsi="Times New Roman" w:cs="Times New Roman"/>
          <w:b/>
        </w:rPr>
        <w:t>Tsou, E.</w:t>
      </w:r>
      <w:r>
        <w:rPr>
          <w:rFonts w:ascii="Times New Roman" w:hAnsi="Times New Roman" w:cs="Times New Roman"/>
          <w:bCs/>
        </w:rPr>
        <w:t xml:space="preserve"> &amp; </w:t>
      </w:r>
      <w:r w:rsidR="000047BA">
        <w:rPr>
          <w:rFonts w:ascii="Times New Roman" w:hAnsi="Times New Roman" w:cs="Times New Roman"/>
          <w:bCs/>
        </w:rPr>
        <w:t>Huq, J.</w:t>
      </w:r>
      <w:r w:rsidR="00F74318">
        <w:rPr>
          <w:rFonts w:ascii="Times New Roman" w:hAnsi="Times New Roman" w:cs="Times New Roman"/>
          <w:bCs/>
        </w:rPr>
        <w:t>L. (</w:t>
      </w:r>
      <w:r w:rsidR="003F4FE0">
        <w:rPr>
          <w:rFonts w:ascii="Times New Roman" w:hAnsi="Times New Roman" w:cs="Times New Roman"/>
          <w:bCs/>
        </w:rPr>
        <w:t>in preparation)</w:t>
      </w:r>
      <w:r w:rsidR="00833AB5">
        <w:rPr>
          <w:rFonts w:ascii="Times New Roman" w:hAnsi="Times New Roman" w:cs="Times New Roman"/>
          <w:bCs/>
        </w:rPr>
        <w:t>.</w:t>
      </w:r>
      <w:r w:rsidR="003F4FE0">
        <w:rPr>
          <w:rFonts w:ascii="Times New Roman" w:hAnsi="Times New Roman" w:cs="Times New Roman"/>
          <w:bCs/>
        </w:rPr>
        <w:t xml:space="preserve"> </w:t>
      </w:r>
      <w:r w:rsidR="00783F6E">
        <w:rPr>
          <w:rFonts w:ascii="Times New Roman" w:hAnsi="Times New Roman" w:cs="Times New Roman"/>
          <w:bCs/>
        </w:rPr>
        <w:t xml:space="preserve">Beyond structure and outcomes: how interactions among peripheral and central actors shape action in health innovation ecosystems. Preparing for </w:t>
      </w:r>
      <w:r w:rsidR="001F2B24">
        <w:rPr>
          <w:rFonts w:ascii="Times New Roman" w:hAnsi="Times New Roman" w:cs="Times New Roman"/>
          <w:bCs/>
          <w:i/>
          <w:iCs/>
        </w:rPr>
        <w:t>Strategic Organization</w:t>
      </w:r>
      <w:r w:rsidR="00D779D8">
        <w:rPr>
          <w:rFonts w:ascii="Times New Roman" w:hAnsi="Times New Roman" w:cs="Times New Roman"/>
          <w:bCs/>
        </w:rPr>
        <w:t>. Presented at AOM 2024</w:t>
      </w:r>
      <w:r w:rsidR="0062331C">
        <w:rPr>
          <w:rFonts w:ascii="Times New Roman" w:hAnsi="Times New Roman" w:cs="Times New Roman"/>
          <w:bCs/>
        </w:rPr>
        <w:t xml:space="preserve"> / ASAC 2023</w:t>
      </w:r>
      <w:r w:rsidR="00D779D8">
        <w:rPr>
          <w:rFonts w:ascii="Times New Roman" w:hAnsi="Times New Roman" w:cs="Times New Roman"/>
          <w:bCs/>
        </w:rPr>
        <w:t>.</w:t>
      </w:r>
    </w:p>
    <w:p w14:paraId="54CE9053" w14:textId="3A1C3DEE" w:rsidR="00D779D8" w:rsidRDefault="00D779D8" w:rsidP="00A33818">
      <w:pPr>
        <w:spacing w:after="0" w:line="276" w:lineRule="auto"/>
        <w:ind w:left="720" w:hanging="720"/>
        <w:rPr>
          <w:rFonts w:ascii="Times New Roman" w:hAnsi="Times New Roman" w:cs="Times New Roman"/>
          <w:bCs/>
        </w:rPr>
      </w:pPr>
    </w:p>
    <w:p w14:paraId="2A4EC29D" w14:textId="43962E95" w:rsidR="00D779D8" w:rsidRDefault="00D779D8" w:rsidP="00A33818">
      <w:pPr>
        <w:spacing w:after="0" w:line="276" w:lineRule="auto"/>
        <w:ind w:left="720" w:hanging="720"/>
        <w:rPr>
          <w:rFonts w:ascii="Times New Roman" w:hAnsi="Times New Roman" w:cs="Times New Roman"/>
          <w:bCs/>
        </w:rPr>
      </w:pPr>
      <w:r w:rsidRPr="00966254">
        <w:rPr>
          <w:rFonts w:ascii="Times New Roman" w:hAnsi="Times New Roman" w:cs="Times New Roman"/>
          <w:b/>
        </w:rPr>
        <w:t>Tsou, E.</w:t>
      </w:r>
      <w:r w:rsidR="00987D89">
        <w:rPr>
          <w:rFonts w:ascii="Times New Roman" w:hAnsi="Times New Roman" w:cs="Times New Roman"/>
          <w:bCs/>
        </w:rPr>
        <w:t xml:space="preserve"> </w:t>
      </w:r>
      <w:r w:rsidR="003D0F1B">
        <w:rPr>
          <w:rFonts w:ascii="Times New Roman" w:hAnsi="Times New Roman" w:cs="Times New Roman"/>
          <w:bCs/>
        </w:rPr>
        <w:t xml:space="preserve">(in </w:t>
      </w:r>
      <w:r w:rsidR="00987D89">
        <w:rPr>
          <w:rFonts w:ascii="Times New Roman" w:hAnsi="Times New Roman" w:cs="Times New Roman"/>
          <w:bCs/>
        </w:rPr>
        <w:t>preparation)</w:t>
      </w:r>
      <w:r w:rsidR="00833AB5">
        <w:rPr>
          <w:rFonts w:ascii="Times New Roman" w:hAnsi="Times New Roman" w:cs="Times New Roman"/>
          <w:bCs/>
        </w:rPr>
        <w:t xml:space="preserve">. </w:t>
      </w:r>
      <w:r w:rsidR="00FC5477" w:rsidRPr="00FC5477">
        <w:rPr>
          <w:rFonts w:ascii="Times New Roman" w:hAnsi="Times New Roman" w:cs="Times New Roman"/>
          <w:bCs/>
        </w:rPr>
        <w:t xml:space="preserve">Too risky, no time, no money, not allowed: How innovation departments facilitate innovation adoption in institution-dominated </w:t>
      </w:r>
      <w:r w:rsidR="00BA39AC">
        <w:rPr>
          <w:rFonts w:ascii="Times New Roman" w:hAnsi="Times New Roman" w:cs="Times New Roman"/>
          <w:bCs/>
        </w:rPr>
        <w:t>organizations</w:t>
      </w:r>
      <w:r w:rsidR="00FC5477">
        <w:rPr>
          <w:rFonts w:ascii="Times New Roman" w:hAnsi="Times New Roman" w:cs="Times New Roman"/>
          <w:bCs/>
        </w:rPr>
        <w:t xml:space="preserve">. </w:t>
      </w:r>
      <w:r w:rsidR="00156EC8">
        <w:rPr>
          <w:rFonts w:ascii="Times New Roman" w:hAnsi="Times New Roman" w:cs="Times New Roman"/>
          <w:bCs/>
        </w:rPr>
        <w:t xml:space="preserve">Preparing for </w:t>
      </w:r>
      <w:r w:rsidR="00274206" w:rsidRPr="003B6DAD">
        <w:rPr>
          <w:rFonts w:ascii="Times New Roman" w:hAnsi="Times New Roman" w:cs="Times New Roman"/>
          <w:bCs/>
          <w:i/>
          <w:iCs/>
        </w:rPr>
        <w:t>Organization Science</w:t>
      </w:r>
      <w:r w:rsidR="00274206">
        <w:rPr>
          <w:rFonts w:ascii="Times New Roman" w:hAnsi="Times New Roman" w:cs="Times New Roman"/>
          <w:bCs/>
        </w:rPr>
        <w:t xml:space="preserve">. </w:t>
      </w:r>
      <w:r w:rsidR="00F856C4" w:rsidRPr="00274206">
        <w:rPr>
          <w:rFonts w:ascii="Times New Roman" w:hAnsi="Times New Roman" w:cs="Times New Roman"/>
          <w:bCs/>
        </w:rPr>
        <w:t>Presented</w:t>
      </w:r>
      <w:r w:rsidR="00F856C4">
        <w:rPr>
          <w:rFonts w:ascii="Times New Roman" w:hAnsi="Times New Roman" w:cs="Times New Roman"/>
          <w:bCs/>
        </w:rPr>
        <w:t xml:space="preserve"> at ASAC 2024</w:t>
      </w:r>
      <w:r w:rsidR="001A49D0">
        <w:rPr>
          <w:rFonts w:ascii="Times New Roman" w:hAnsi="Times New Roman" w:cs="Times New Roman"/>
          <w:bCs/>
        </w:rPr>
        <w:t xml:space="preserve"> under the title </w:t>
      </w:r>
      <w:r w:rsidR="001A49D0" w:rsidRPr="001A49D0">
        <w:rPr>
          <w:rFonts w:ascii="Times New Roman" w:hAnsi="Times New Roman" w:cs="Times New Roman"/>
          <w:bCs/>
        </w:rPr>
        <w:t>Entrepreneur leveraging of sector-wide shifts in institutional values to advance innovation adoption.</w:t>
      </w:r>
    </w:p>
    <w:p w14:paraId="3016F0E7" w14:textId="0FCA68CD" w:rsidR="0081606E" w:rsidRDefault="00E01272" w:rsidP="001C3B0C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Practitioner</w:t>
      </w:r>
      <w:r w:rsidR="00BB162F">
        <w:rPr>
          <w:rFonts w:ascii="Times New Roman" w:hAnsi="Times New Roman" w:cs="Times New Roman"/>
          <w:bCs/>
        </w:rPr>
        <w:t xml:space="preserve"> Articles &amp; Reports</w:t>
      </w:r>
      <w:r w:rsidR="006F058A">
        <w:rPr>
          <w:rFonts w:ascii="Times New Roman" w:hAnsi="Times New Roman" w:cs="Times New Roman"/>
          <w:bCs/>
        </w:rPr>
        <w:t>:</w:t>
      </w:r>
    </w:p>
    <w:p w14:paraId="5BFA22DA" w14:textId="6CD83F97" w:rsidR="00BB162F" w:rsidRDefault="005E19EC" w:rsidP="006148CC">
      <w:pPr>
        <w:spacing w:after="0" w:line="276" w:lineRule="auto"/>
        <w:ind w:left="720" w:hanging="720"/>
        <w:rPr>
          <w:rFonts w:ascii="Times New Roman" w:hAnsi="Times New Roman" w:cs="Times New Roman"/>
          <w:bCs/>
        </w:rPr>
      </w:pPr>
      <w:proofErr w:type="spellStart"/>
      <w:r w:rsidRPr="005E19EC">
        <w:rPr>
          <w:rFonts w:ascii="Times New Roman" w:hAnsi="Times New Roman" w:cs="Times New Roman"/>
          <w:bCs/>
        </w:rPr>
        <w:t>Stawnychko</w:t>
      </w:r>
      <w:proofErr w:type="spellEnd"/>
      <w:r w:rsidRPr="005E19EC">
        <w:rPr>
          <w:rFonts w:ascii="Times New Roman" w:hAnsi="Times New Roman" w:cs="Times New Roman"/>
          <w:bCs/>
        </w:rPr>
        <w:t xml:space="preserve">, L. &amp; </w:t>
      </w:r>
      <w:r w:rsidRPr="00F93466">
        <w:rPr>
          <w:rFonts w:ascii="Times New Roman" w:hAnsi="Times New Roman" w:cs="Times New Roman"/>
          <w:b/>
        </w:rPr>
        <w:t>Tsou, E</w:t>
      </w:r>
      <w:r w:rsidRPr="00097EF6">
        <w:rPr>
          <w:rFonts w:ascii="Times New Roman" w:hAnsi="Times New Roman" w:cs="Times New Roman"/>
          <w:b/>
        </w:rPr>
        <w:t>.</w:t>
      </w:r>
      <w:r w:rsidRPr="005E19EC">
        <w:rPr>
          <w:rFonts w:ascii="Times New Roman" w:hAnsi="Times New Roman" w:cs="Times New Roman"/>
          <w:bCs/>
        </w:rPr>
        <w:t xml:space="preserve"> (2024, June 10). Ready for the next step in your career? Here’s how to get ready for your first leadership position. </w:t>
      </w:r>
      <w:r w:rsidRPr="005E19EC">
        <w:rPr>
          <w:rFonts w:ascii="Times New Roman" w:hAnsi="Times New Roman" w:cs="Times New Roman"/>
          <w:bCs/>
          <w:i/>
          <w:iCs/>
        </w:rPr>
        <w:t>The Conversation</w:t>
      </w:r>
      <w:r w:rsidRPr="005E19EC">
        <w:rPr>
          <w:rFonts w:ascii="Times New Roman" w:hAnsi="Times New Roman" w:cs="Times New Roman"/>
          <w:bCs/>
        </w:rPr>
        <w:t xml:space="preserve">. </w:t>
      </w:r>
      <w:r w:rsidR="00B93DF6" w:rsidRPr="00B93DF6">
        <w:rPr>
          <w:rFonts w:ascii="Times New Roman" w:hAnsi="Times New Roman" w:cs="Times New Roman"/>
          <w:bCs/>
        </w:rPr>
        <w:t>https://theconversation.com/ready-for-the-next-step-in-your-career-heres-how-to-get-ready-for-your-first-leadership-position-230854</w:t>
      </w:r>
    </w:p>
    <w:p w14:paraId="6E869E9B" w14:textId="15345131" w:rsidR="00B93DF6" w:rsidRDefault="00B93DF6" w:rsidP="006148CC">
      <w:pPr>
        <w:spacing w:after="0" w:line="276" w:lineRule="auto"/>
        <w:ind w:left="720" w:hanging="720"/>
        <w:rPr>
          <w:rFonts w:ascii="Times New Roman" w:hAnsi="Times New Roman" w:cs="Times New Roman"/>
          <w:bCs/>
        </w:rPr>
      </w:pPr>
    </w:p>
    <w:p w14:paraId="222C7316" w14:textId="7CE3E9E1" w:rsidR="00B93DF6" w:rsidRDefault="00B93DF6" w:rsidP="006148CC">
      <w:pPr>
        <w:spacing w:after="0" w:line="276" w:lineRule="auto"/>
        <w:ind w:left="720" w:hanging="72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Stawnychko</w:t>
      </w:r>
      <w:proofErr w:type="spellEnd"/>
      <w:r>
        <w:rPr>
          <w:rFonts w:ascii="Times New Roman" w:hAnsi="Times New Roman" w:cs="Times New Roman"/>
          <w:bCs/>
        </w:rPr>
        <w:t xml:space="preserve">, L. &amp; </w:t>
      </w:r>
      <w:r>
        <w:rPr>
          <w:rFonts w:ascii="Times New Roman" w:hAnsi="Times New Roman" w:cs="Times New Roman"/>
          <w:b/>
        </w:rPr>
        <w:t>Tsou, E.</w:t>
      </w:r>
      <w:r>
        <w:rPr>
          <w:rFonts w:ascii="Times New Roman" w:hAnsi="Times New Roman" w:cs="Times New Roman"/>
          <w:bCs/>
        </w:rPr>
        <w:t xml:space="preserve"> (2024). Imperfect progress: the chair’s role in navigating conflicts. </w:t>
      </w:r>
      <w:r>
        <w:rPr>
          <w:rFonts w:ascii="Times New Roman" w:hAnsi="Times New Roman" w:cs="Times New Roman"/>
          <w:bCs/>
          <w:i/>
          <w:iCs/>
        </w:rPr>
        <w:t>The Department Chair</w:t>
      </w:r>
      <w:r>
        <w:rPr>
          <w:rFonts w:ascii="Times New Roman" w:hAnsi="Times New Roman" w:cs="Times New Roman"/>
          <w:bCs/>
        </w:rPr>
        <w:t>, 35(1), 1-3.</w:t>
      </w:r>
    </w:p>
    <w:p w14:paraId="0CDA6EF4" w14:textId="77777777" w:rsidR="00E7299E" w:rsidRPr="00B93DF6" w:rsidRDefault="00E7299E" w:rsidP="006148CC">
      <w:pPr>
        <w:spacing w:after="0" w:line="276" w:lineRule="auto"/>
        <w:ind w:left="720" w:hanging="720"/>
        <w:rPr>
          <w:rFonts w:ascii="Times New Roman" w:hAnsi="Times New Roman" w:cs="Times New Roman"/>
          <w:bCs/>
        </w:rPr>
      </w:pPr>
    </w:p>
    <w:p w14:paraId="32E9E6D4" w14:textId="3B598CD2" w:rsidR="00BB162F" w:rsidRDefault="0081606E" w:rsidP="005D2195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Conference Papers &amp; Presentations</w:t>
      </w:r>
    </w:p>
    <w:p w14:paraId="51355F88" w14:textId="252CE3A0" w:rsidR="00C80314" w:rsidRDefault="00C80314" w:rsidP="004B6931">
      <w:pPr>
        <w:spacing w:after="0" w:line="276" w:lineRule="auto"/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Tsou, E.</w:t>
      </w:r>
      <w:r>
        <w:rPr>
          <w:rFonts w:ascii="Times New Roman" w:hAnsi="Times New Roman" w:cs="Times New Roman"/>
          <w:bCs/>
        </w:rPr>
        <w:t xml:space="preserve"> </w:t>
      </w:r>
      <w:r w:rsidR="00082A8D">
        <w:rPr>
          <w:rFonts w:ascii="Times New Roman" w:hAnsi="Times New Roman" w:cs="Times New Roman"/>
          <w:bCs/>
        </w:rPr>
        <w:t xml:space="preserve">&amp; Huq, J.L. </w:t>
      </w:r>
      <w:r w:rsidR="00241420">
        <w:rPr>
          <w:rFonts w:ascii="Times New Roman" w:hAnsi="Times New Roman" w:cs="Times New Roman"/>
          <w:bCs/>
        </w:rPr>
        <w:t>(2024, upcoming Aug)</w:t>
      </w:r>
      <w:r w:rsidR="00965842">
        <w:rPr>
          <w:rFonts w:ascii="Times New Roman" w:hAnsi="Times New Roman" w:cs="Times New Roman"/>
          <w:bCs/>
        </w:rPr>
        <w:t xml:space="preserve">. </w:t>
      </w:r>
      <w:r w:rsidR="00A01983">
        <w:rPr>
          <w:rFonts w:ascii="Times New Roman" w:hAnsi="Times New Roman" w:cs="Times New Roman"/>
          <w:bCs/>
        </w:rPr>
        <w:t>Beyond structure and outcomes: how interactions among peripheral and central actors shape action in health innovation ecosystems.</w:t>
      </w:r>
      <w:r w:rsidR="00D02782">
        <w:rPr>
          <w:rFonts w:ascii="Times New Roman" w:hAnsi="Times New Roman" w:cs="Times New Roman"/>
          <w:bCs/>
        </w:rPr>
        <w:t xml:space="preserve"> </w:t>
      </w:r>
      <w:r w:rsidR="00E610B8">
        <w:rPr>
          <w:rFonts w:ascii="Times New Roman" w:hAnsi="Times New Roman" w:cs="Times New Roman"/>
          <w:bCs/>
          <w:i/>
          <w:iCs/>
        </w:rPr>
        <w:t>Academy of Management Annual Meeting, Chicago, IL, USA</w:t>
      </w:r>
      <w:r w:rsidR="00514D73">
        <w:rPr>
          <w:rFonts w:ascii="Times New Roman" w:hAnsi="Times New Roman" w:cs="Times New Roman"/>
          <w:bCs/>
        </w:rPr>
        <w:t>.</w:t>
      </w:r>
    </w:p>
    <w:p w14:paraId="2ED5FBF2" w14:textId="77777777" w:rsidR="000F01BC" w:rsidRDefault="000F01BC" w:rsidP="004B6931">
      <w:pPr>
        <w:spacing w:after="0" w:line="276" w:lineRule="auto"/>
        <w:ind w:left="720" w:hanging="720"/>
        <w:rPr>
          <w:rFonts w:ascii="Times New Roman" w:hAnsi="Times New Roman" w:cs="Times New Roman"/>
          <w:bCs/>
        </w:rPr>
      </w:pPr>
    </w:p>
    <w:p w14:paraId="18783CD6" w14:textId="77777777" w:rsidR="00077CBC" w:rsidRDefault="00757828" w:rsidP="004B6931">
      <w:pPr>
        <w:spacing w:after="0" w:line="276" w:lineRule="auto"/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Tsou, E.</w:t>
      </w:r>
      <w:r>
        <w:rPr>
          <w:rFonts w:ascii="Times New Roman" w:hAnsi="Times New Roman" w:cs="Times New Roman"/>
          <w:bCs/>
        </w:rPr>
        <w:t xml:space="preserve"> &amp; </w:t>
      </w:r>
      <w:r w:rsidR="00242DCA">
        <w:rPr>
          <w:rFonts w:ascii="Times New Roman" w:hAnsi="Times New Roman" w:cs="Times New Roman"/>
          <w:bCs/>
        </w:rPr>
        <w:t>Huq, J.L. (</w:t>
      </w:r>
      <w:r w:rsidR="00895605">
        <w:rPr>
          <w:rFonts w:ascii="Times New Roman" w:hAnsi="Times New Roman" w:cs="Times New Roman"/>
          <w:bCs/>
        </w:rPr>
        <w:t>2024)</w:t>
      </w:r>
      <w:r w:rsidR="00701451">
        <w:rPr>
          <w:rFonts w:ascii="Times New Roman" w:hAnsi="Times New Roman" w:cs="Times New Roman"/>
          <w:bCs/>
        </w:rPr>
        <w:t xml:space="preserve">. </w:t>
      </w:r>
      <w:r w:rsidR="00461981">
        <w:rPr>
          <w:rFonts w:ascii="Times New Roman" w:hAnsi="Times New Roman" w:cs="Times New Roman"/>
          <w:bCs/>
        </w:rPr>
        <w:t xml:space="preserve">Entrepreneur leveraging of sector-wide shifts in institutional values to advance innovation adoption. </w:t>
      </w:r>
      <w:r w:rsidR="004E325D">
        <w:rPr>
          <w:rFonts w:ascii="Times New Roman" w:hAnsi="Times New Roman" w:cs="Times New Roman"/>
          <w:bCs/>
          <w:i/>
          <w:iCs/>
        </w:rPr>
        <w:t>Administrative Sciences Association of Canada Annual Conference, Longueuil, QC, Canada</w:t>
      </w:r>
      <w:r w:rsidR="004E325D">
        <w:rPr>
          <w:rFonts w:ascii="Times New Roman" w:hAnsi="Times New Roman" w:cs="Times New Roman"/>
          <w:bCs/>
        </w:rPr>
        <w:t xml:space="preserve">. </w:t>
      </w:r>
    </w:p>
    <w:p w14:paraId="3B24271F" w14:textId="0EF9993C" w:rsidR="00757828" w:rsidRPr="004E325D" w:rsidRDefault="004E325D" w:rsidP="004B6931">
      <w:pPr>
        <w:spacing w:after="0" w:line="276" w:lineRule="auto"/>
        <w:ind w:left="720" w:hanging="72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</w:t>
      </w:r>
    </w:p>
    <w:p w14:paraId="32CEBE6C" w14:textId="55A90BC5" w:rsidR="0081606E" w:rsidRPr="008A44A2" w:rsidRDefault="00CB2464" w:rsidP="004B6931">
      <w:pPr>
        <w:spacing w:after="0" w:line="276" w:lineRule="auto"/>
        <w:ind w:left="720" w:hanging="720"/>
        <w:rPr>
          <w:rFonts w:ascii="Times New Roman" w:hAnsi="Times New Roman" w:cs="Times New Roman"/>
          <w:bCs/>
        </w:rPr>
      </w:pPr>
      <w:r w:rsidRPr="008A44A2">
        <w:rPr>
          <w:rFonts w:ascii="Times New Roman" w:hAnsi="Times New Roman" w:cs="Times New Roman"/>
          <w:b/>
        </w:rPr>
        <w:t>Tsou, E.</w:t>
      </w:r>
      <w:r>
        <w:rPr>
          <w:rFonts w:ascii="Times New Roman" w:hAnsi="Times New Roman" w:cs="Times New Roman"/>
          <w:bCs/>
        </w:rPr>
        <w:t xml:space="preserve"> (2023). </w:t>
      </w:r>
      <w:r w:rsidR="00C44EBF">
        <w:rPr>
          <w:rFonts w:ascii="Times New Roman" w:hAnsi="Times New Roman" w:cs="Times New Roman"/>
          <w:bCs/>
        </w:rPr>
        <w:t>Shaping innovation ecosystems: the work of uncommon ecosystem leaders.</w:t>
      </w:r>
      <w:r w:rsidR="00513274" w:rsidRPr="00966254">
        <w:rPr>
          <w:rFonts w:ascii="Times New Roman" w:hAnsi="Times New Roman" w:cs="Times New Roman"/>
          <w:bCs/>
          <w:i/>
          <w:iCs/>
        </w:rPr>
        <w:t xml:space="preserve"> </w:t>
      </w:r>
      <w:r w:rsidR="00966254">
        <w:rPr>
          <w:rFonts w:ascii="Times New Roman" w:hAnsi="Times New Roman" w:cs="Times New Roman"/>
          <w:bCs/>
          <w:i/>
          <w:iCs/>
        </w:rPr>
        <w:t xml:space="preserve">Administrative Sciences Association of Canada Annual Conference, </w:t>
      </w:r>
      <w:r w:rsidR="002A081F">
        <w:rPr>
          <w:rFonts w:ascii="Times New Roman" w:hAnsi="Times New Roman" w:cs="Times New Roman"/>
          <w:bCs/>
          <w:i/>
          <w:iCs/>
        </w:rPr>
        <w:t>Toronto, ON, Canada</w:t>
      </w:r>
      <w:r w:rsidR="008A44A2">
        <w:rPr>
          <w:rFonts w:ascii="Times New Roman" w:hAnsi="Times New Roman" w:cs="Times New Roman"/>
          <w:bCs/>
        </w:rPr>
        <w:t>.</w:t>
      </w:r>
    </w:p>
    <w:p w14:paraId="2C00975D" w14:textId="77777777" w:rsidR="00D40452" w:rsidRPr="00BC29B9" w:rsidRDefault="00D40452" w:rsidP="0041551F">
      <w:pPr>
        <w:spacing w:after="0" w:line="276" w:lineRule="auto"/>
        <w:rPr>
          <w:rFonts w:ascii="Times New Roman" w:hAnsi="Times New Roman" w:cs="Times New Roman"/>
          <w:b/>
        </w:rPr>
      </w:pPr>
    </w:p>
    <w:p w14:paraId="246EDF71" w14:textId="72879382" w:rsidR="0041551F" w:rsidRDefault="0041551F" w:rsidP="00A47134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 w:rsidRPr="00BC29B9">
        <w:rPr>
          <w:rFonts w:ascii="Times New Roman" w:hAnsi="Times New Roman" w:cs="Times New Roman"/>
          <w:b/>
          <w:bCs/>
        </w:rPr>
        <w:t>Awards and Scholarships</w:t>
      </w:r>
    </w:p>
    <w:p w14:paraId="1F55CBF9" w14:textId="2F2AF210" w:rsidR="003F3B0E" w:rsidRDefault="005D7399" w:rsidP="00B679C1">
      <w:pPr>
        <w:spacing w:line="288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Awards</w:t>
      </w:r>
      <w:r w:rsidR="00565CC7">
        <w:rPr>
          <w:rFonts w:ascii="Times New Roman" w:hAnsi="Times New Roman" w:cs="Times New Roman"/>
        </w:rPr>
        <w:t xml:space="preserve"> and Honors</w:t>
      </w:r>
      <w:r>
        <w:rPr>
          <w:rFonts w:ascii="Times New Roman" w:hAnsi="Times New Roman" w:cs="Times New Roman"/>
        </w:rPr>
        <w:t>:</w:t>
      </w:r>
    </w:p>
    <w:p w14:paraId="3F1E7FA3" w14:textId="77777777" w:rsidR="003F3B0E" w:rsidRPr="00EB1C30" w:rsidRDefault="003F3B0E" w:rsidP="003F3B0E">
      <w:pPr>
        <w:spacing w:after="0" w:line="288" w:lineRule="auto"/>
        <w:ind w:left="2160" w:hanging="2160"/>
        <w:rPr>
          <w:rFonts w:ascii="Times New Roman" w:hAnsi="Times New Roman" w:cs="Times New Roman"/>
          <w:b/>
          <w:bCs/>
        </w:rPr>
      </w:pPr>
      <w:r w:rsidRPr="00BC29B9">
        <w:rPr>
          <w:rFonts w:ascii="Times New Roman" w:hAnsi="Times New Roman" w:cs="Times New Roman"/>
        </w:rPr>
        <w:t>May 2024</w:t>
      </w:r>
      <w:r w:rsidRPr="00BC29B9">
        <w:rPr>
          <w:rFonts w:ascii="Times New Roman" w:hAnsi="Times New Roman" w:cs="Times New Roman"/>
        </w:rPr>
        <w:tab/>
      </w:r>
      <w:r w:rsidRPr="00EB1C30">
        <w:rPr>
          <w:rFonts w:ascii="Times New Roman" w:hAnsi="Times New Roman" w:cs="Times New Roman"/>
          <w:b/>
          <w:bCs/>
        </w:rPr>
        <w:t>Healthcare Management Annual Meeting Monetary Travel Award ($300)</w:t>
      </w:r>
    </w:p>
    <w:p w14:paraId="10136064" w14:textId="77777777" w:rsidR="003F3B0E" w:rsidRDefault="003F3B0E" w:rsidP="003F3B0E">
      <w:pPr>
        <w:spacing w:after="0" w:line="288" w:lineRule="auto"/>
        <w:ind w:left="216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>Academy of Management, Healthcare Management Division, Chicago, I</w:t>
      </w:r>
      <w:r>
        <w:rPr>
          <w:rFonts w:ascii="Times New Roman" w:hAnsi="Times New Roman" w:cs="Times New Roman"/>
        </w:rPr>
        <w:t>L</w:t>
      </w:r>
      <w:r w:rsidRPr="00BC29B9">
        <w:rPr>
          <w:rFonts w:ascii="Times New Roman" w:hAnsi="Times New Roman" w:cs="Times New Roman"/>
        </w:rPr>
        <w:t>, USA</w:t>
      </w:r>
    </w:p>
    <w:p w14:paraId="61C18B09" w14:textId="77777777" w:rsidR="003F7F04" w:rsidRPr="00BC29B9" w:rsidRDefault="003F7F04" w:rsidP="003F3B0E">
      <w:pPr>
        <w:spacing w:after="0" w:line="288" w:lineRule="auto"/>
        <w:ind w:left="2160"/>
        <w:rPr>
          <w:rFonts w:ascii="Times New Roman" w:hAnsi="Times New Roman" w:cs="Times New Roman"/>
        </w:rPr>
      </w:pPr>
    </w:p>
    <w:p w14:paraId="683390D2" w14:textId="1702D45C" w:rsidR="003F7F04" w:rsidRPr="00BC29B9" w:rsidRDefault="003F7F04" w:rsidP="003F7F04">
      <w:pPr>
        <w:spacing w:after="0" w:line="288" w:lineRule="auto"/>
        <w:ind w:left="2160" w:hanging="216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>June 2021</w:t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  <w:b/>
          <w:bCs/>
        </w:rPr>
        <w:t xml:space="preserve">Best Reviewer, Entrepreneurship and Family Business Division </w:t>
      </w:r>
      <w:r w:rsidRPr="00BC29B9">
        <w:rPr>
          <w:rFonts w:ascii="Times New Roman" w:hAnsi="Times New Roman" w:cs="Times New Roman"/>
        </w:rPr>
        <w:t>Administrative Sciences Association of Canada, Virtual, Montreal, QC</w:t>
      </w:r>
      <w:r>
        <w:rPr>
          <w:rFonts w:ascii="Times New Roman" w:hAnsi="Times New Roman" w:cs="Times New Roman"/>
        </w:rPr>
        <w:t>, Canada</w:t>
      </w:r>
    </w:p>
    <w:p w14:paraId="543B2817" w14:textId="77777777" w:rsidR="00DA41E0" w:rsidRDefault="00DA41E0" w:rsidP="00DA41E0">
      <w:pPr>
        <w:spacing w:after="0" w:line="288" w:lineRule="auto"/>
        <w:ind w:left="2160" w:hanging="2160"/>
        <w:rPr>
          <w:rFonts w:ascii="Times New Roman" w:hAnsi="Times New Roman" w:cs="Times New Roman"/>
        </w:rPr>
      </w:pPr>
    </w:p>
    <w:p w14:paraId="2F79D7BF" w14:textId="7AA01528" w:rsidR="00DA41E0" w:rsidRPr="00BC29B9" w:rsidRDefault="00DA41E0" w:rsidP="00DA41E0">
      <w:pPr>
        <w:spacing w:after="0" w:line="288" w:lineRule="auto"/>
        <w:ind w:left="2160" w:hanging="2160"/>
        <w:rPr>
          <w:rFonts w:ascii="Times New Roman" w:hAnsi="Times New Roman" w:cs="Times New Roman"/>
          <w:b/>
          <w:bCs/>
        </w:rPr>
      </w:pPr>
      <w:r w:rsidRPr="00BC29B9">
        <w:rPr>
          <w:rFonts w:ascii="Times New Roman" w:hAnsi="Times New Roman" w:cs="Times New Roman"/>
        </w:rPr>
        <w:t>2017</w:t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  <w:b/>
          <w:bCs/>
        </w:rPr>
        <w:t>Organismal Biology Best Paper ($250)</w:t>
      </w:r>
    </w:p>
    <w:p w14:paraId="70568829" w14:textId="58427BAB" w:rsidR="00DA41E0" w:rsidRPr="00BC29B9" w:rsidRDefault="00DA41E0" w:rsidP="00DA41E0">
      <w:pPr>
        <w:spacing w:after="0" w:line="288" w:lineRule="auto"/>
        <w:rPr>
          <w:rFonts w:ascii="Times New Roman" w:hAnsi="Times New Roman" w:cs="Times New Roman"/>
          <w:bCs/>
        </w:rPr>
      </w:pP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="00B9657F">
        <w:rPr>
          <w:rFonts w:ascii="Times New Roman" w:hAnsi="Times New Roman" w:cs="Times New Roman"/>
        </w:rPr>
        <w:t xml:space="preserve">Cell Biology and Anatomy Research Department, </w:t>
      </w:r>
      <w:r w:rsidRPr="00BC29B9">
        <w:rPr>
          <w:rFonts w:ascii="Times New Roman" w:hAnsi="Times New Roman" w:cs="Times New Roman"/>
          <w:bCs/>
        </w:rPr>
        <w:t xml:space="preserve">University of Calgary, </w:t>
      </w:r>
      <w:r>
        <w:rPr>
          <w:rFonts w:ascii="Times New Roman" w:hAnsi="Times New Roman" w:cs="Times New Roman"/>
          <w:bCs/>
        </w:rPr>
        <w:t>Canada</w:t>
      </w:r>
    </w:p>
    <w:p w14:paraId="49857FBF" w14:textId="77777777" w:rsidR="00ED77FA" w:rsidRDefault="00ED77FA" w:rsidP="00ED77FA">
      <w:pPr>
        <w:spacing w:after="0" w:line="288" w:lineRule="auto"/>
        <w:ind w:left="1440" w:hanging="1440"/>
        <w:rPr>
          <w:rFonts w:ascii="Times New Roman" w:hAnsi="Times New Roman" w:cs="Times New Roman"/>
        </w:rPr>
      </w:pPr>
    </w:p>
    <w:p w14:paraId="0B3FE5A2" w14:textId="4FA6B549" w:rsidR="00ED77FA" w:rsidRPr="00BC29B9" w:rsidRDefault="00ED77FA" w:rsidP="00ED77FA">
      <w:pPr>
        <w:spacing w:after="0" w:line="288" w:lineRule="auto"/>
        <w:ind w:left="1440" w:hanging="144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>2016</w:t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  <w:b/>
          <w:bCs/>
        </w:rPr>
        <w:t>Dean’s List – Faculty of Medicine</w:t>
      </w:r>
    </w:p>
    <w:p w14:paraId="2D592329" w14:textId="62CFC078" w:rsidR="00ED77FA" w:rsidRPr="00BC29B9" w:rsidRDefault="00ED77FA" w:rsidP="00ED77FA">
      <w:pPr>
        <w:spacing w:after="0" w:line="288" w:lineRule="auto"/>
        <w:rPr>
          <w:rFonts w:ascii="Times New Roman" w:hAnsi="Times New Roman" w:cs="Times New Roman"/>
          <w:bCs/>
        </w:rPr>
      </w:pP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  <w:bCs/>
        </w:rPr>
        <w:t xml:space="preserve">University of Calgary, </w:t>
      </w:r>
      <w:r>
        <w:rPr>
          <w:rFonts w:ascii="Times New Roman" w:hAnsi="Times New Roman" w:cs="Times New Roman"/>
          <w:bCs/>
        </w:rPr>
        <w:t>Canada</w:t>
      </w:r>
    </w:p>
    <w:p w14:paraId="7CDF1235" w14:textId="77777777" w:rsidR="00870083" w:rsidRDefault="00870083" w:rsidP="196DD2A0">
      <w:pPr>
        <w:spacing w:after="0" w:line="288" w:lineRule="auto"/>
        <w:ind w:left="2160" w:hanging="2160"/>
        <w:rPr>
          <w:rFonts w:ascii="Times New Roman" w:hAnsi="Times New Roman" w:cs="Times New Roman"/>
        </w:rPr>
      </w:pPr>
    </w:p>
    <w:p w14:paraId="387037EC" w14:textId="6C2EE493" w:rsidR="00870083" w:rsidRDefault="00870083" w:rsidP="00D42201">
      <w:pPr>
        <w:spacing w:line="288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Scholarships:</w:t>
      </w:r>
    </w:p>
    <w:p w14:paraId="1859AAAB" w14:textId="52423DC3" w:rsidR="00F777EE" w:rsidRPr="00BC29B9" w:rsidRDefault="00F777EE" w:rsidP="00702C62">
      <w:pPr>
        <w:spacing w:after="0" w:line="288" w:lineRule="auto"/>
        <w:ind w:left="2160" w:hanging="216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>2022</w:t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  <w:b/>
          <w:bCs/>
        </w:rPr>
        <w:t>Alberta Graduate Excellence Scholarship – Doctoral ($15,000)</w:t>
      </w:r>
    </w:p>
    <w:p w14:paraId="2067FE46" w14:textId="3E2A4C4E" w:rsidR="00A71DB7" w:rsidRDefault="00A71DB7" w:rsidP="00702C62">
      <w:pPr>
        <w:spacing w:after="0" w:line="288" w:lineRule="auto"/>
        <w:ind w:left="2160" w:hanging="216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ab/>
        <w:t>A</w:t>
      </w:r>
      <w:r w:rsidR="00CB4567">
        <w:rPr>
          <w:rFonts w:ascii="Times New Roman" w:hAnsi="Times New Roman" w:cs="Times New Roman"/>
        </w:rPr>
        <w:t xml:space="preserve">B, </w:t>
      </w:r>
      <w:r w:rsidR="000C2E36">
        <w:rPr>
          <w:rFonts w:ascii="Times New Roman" w:hAnsi="Times New Roman" w:cs="Times New Roman"/>
        </w:rPr>
        <w:t>Canada</w:t>
      </w:r>
    </w:p>
    <w:p w14:paraId="152FCE81" w14:textId="77777777" w:rsidR="00DA41E0" w:rsidRPr="00BC29B9" w:rsidRDefault="00DA41E0" w:rsidP="00702C62">
      <w:pPr>
        <w:spacing w:after="0" w:line="288" w:lineRule="auto"/>
        <w:ind w:left="2160" w:hanging="2160"/>
        <w:rPr>
          <w:rFonts w:ascii="Times New Roman" w:hAnsi="Times New Roman" w:cs="Times New Roman"/>
        </w:rPr>
      </w:pPr>
    </w:p>
    <w:p w14:paraId="0B6B718D" w14:textId="2BD9AB40" w:rsidR="007E7D4C" w:rsidRPr="00BC29B9" w:rsidRDefault="007E7D4C" w:rsidP="00702C62">
      <w:pPr>
        <w:spacing w:after="0" w:line="288" w:lineRule="auto"/>
        <w:ind w:left="2160" w:hanging="216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>2021</w:t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  <w:b/>
          <w:bCs/>
        </w:rPr>
        <w:t xml:space="preserve">Alberta Graduate Excellence Scholarship – </w:t>
      </w:r>
      <w:r w:rsidR="00F777EE" w:rsidRPr="00BC29B9">
        <w:rPr>
          <w:rFonts w:ascii="Times New Roman" w:hAnsi="Times New Roman" w:cs="Times New Roman"/>
          <w:b/>
          <w:bCs/>
        </w:rPr>
        <w:t xml:space="preserve">Doctoral </w:t>
      </w:r>
      <w:r w:rsidRPr="00BC29B9">
        <w:rPr>
          <w:rFonts w:ascii="Times New Roman" w:hAnsi="Times New Roman" w:cs="Times New Roman"/>
          <w:b/>
          <w:bCs/>
        </w:rPr>
        <w:t>Research ($15,000)</w:t>
      </w:r>
    </w:p>
    <w:p w14:paraId="5FE48B0D" w14:textId="06BF4B37" w:rsidR="007E7D4C" w:rsidRDefault="007E7D4C" w:rsidP="00702C62">
      <w:pPr>
        <w:spacing w:after="0" w:line="288" w:lineRule="auto"/>
        <w:ind w:left="2160" w:hanging="216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ab/>
        <w:t>A</w:t>
      </w:r>
      <w:r w:rsidR="00CB4567">
        <w:rPr>
          <w:rFonts w:ascii="Times New Roman" w:hAnsi="Times New Roman" w:cs="Times New Roman"/>
        </w:rPr>
        <w:t>B,</w:t>
      </w:r>
      <w:r w:rsidRPr="00BC29B9">
        <w:rPr>
          <w:rFonts w:ascii="Times New Roman" w:hAnsi="Times New Roman" w:cs="Times New Roman"/>
        </w:rPr>
        <w:t xml:space="preserve"> </w:t>
      </w:r>
      <w:r w:rsidR="000C2E36">
        <w:rPr>
          <w:rFonts w:ascii="Times New Roman" w:hAnsi="Times New Roman" w:cs="Times New Roman"/>
        </w:rPr>
        <w:t>Canada</w:t>
      </w:r>
    </w:p>
    <w:p w14:paraId="13394859" w14:textId="3B0D6FD3" w:rsidR="00C37E08" w:rsidRPr="00BC29B9" w:rsidRDefault="00C37E08" w:rsidP="00C37E08">
      <w:pPr>
        <w:spacing w:after="0" w:line="288" w:lineRule="auto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lastRenderedPageBreak/>
        <w:t>2021</w:t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="00AD7A20">
        <w:rPr>
          <w:rFonts w:ascii="Times New Roman" w:hAnsi="Times New Roman" w:cs="Times New Roman"/>
          <w:b/>
          <w:bCs/>
        </w:rPr>
        <w:t xml:space="preserve">Mitacs </w:t>
      </w:r>
      <w:r w:rsidR="00A51E55" w:rsidRPr="00BC29B9">
        <w:rPr>
          <w:rFonts w:ascii="Times New Roman" w:hAnsi="Times New Roman" w:cs="Times New Roman"/>
          <w:b/>
          <w:bCs/>
        </w:rPr>
        <w:t>Business Strategy Internship ($10,000)</w:t>
      </w:r>
    </w:p>
    <w:p w14:paraId="3BA66959" w14:textId="0A2669B8" w:rsidR="00A51E55" w:rsidRDefault="00A51E55" w:rsidP="00C37E08">
      <w:pPr>
        <w:spacing w:after="0" w:line="288" w:lineRule="auto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  <w:t>Mitacs, AB</w:t>
      </w:r>
      <w:r w:rsidR="007017D3">
        <w:rPr>
          <w:rFonts w:ascii="Times New Roman" w:hAnsi="Times New Roman" w:cs="Times New Roman"/>
        </w:rPr>
        <w:t>, Canada</w:t>
      </w:r>
    </w:p>
    <w:p w14:paraId="56203706" w14:textId="77777777" w:rsidR="00DA41E0" w:rsidRPr="00BC29B9" w:rsidRDefault="00DA41E0" w:rsidP="00C37E08">
      <w:pPr>
        <w:spacing w:after="0" w:line="288" w:lineRule="auto"/>
        <w:rPr>
          <w:rFonts w:ascii="Times New Roman" w:hAnsi="Times New Roman" w:cs="Times New Roman"/>
        </w:rPr>
      </w:pPr>
    </w:p>
    <w:p w14:paraId="3A2AA186" w14:textId="2FD912C8" w:rsidR="0041551F" w:rsidRPr="00BC29B9" w:rsidRDefault="0041551F" w:rsidP="0041551F">
      <w:pPr>
        <w:spacing w:after="0" w:line="288" w:lineRule="auto"/>
        <w:ind w:left="1440" w:hanging="1440"/>
        <w:rPr>
          <w:rFonts w:ascii="Times New Roman" w:hAnsi="Times New Roman" w:cs="Times New Roman"/>
          <w:b/>
          <w:bCs/>
        </w:rPr>
      </w:pPr>
      <w:r w:rsidRPr="00BC29B9">
        <w:rPr>
          <w:rFonts w:ascii="Times New Roman" w:hAnsi="Times New Roman" w:cs="Times New Roman"/>
        </w:rPr>
        <w:t>2015, 2016</w:t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  <w:b/>
          <w:bCs/>
        </w:rPr>
        <w:t>Jason Lang Scholarship ($1000)</w:t>
      </w:r>
    </w:p>
    <w:p w14:paraId="35B24053" w14:textId="68174A64" w:rsidR="00702C62" w:rsidRDefault="00702C62" w:rsidP="00702C62">
      <w:pPr>
        <w:spacing w:after="0" w:line="288" w:lineRule="auto"/>
        <w:ind w:left="1440" w:firstLine="720"/>
        <w:rPr>
          <w:rFonts w:ascii="Times New Roman" w:hAnsi="Times New Roman" w:cs="Times New Roman"/>
          <w:bCs/>
        </w:rPr>
      </w:pPr>
      <w:r w:rsidRPr="00BC29B9">
        <w:rPr>
          <w:rFonts w:ascii="Times New Roman" w:hAnsi="Times New Roman" w:cs="Times New Roman"/>
          <w:bCs/>
        </w:rPr>
        <w:t xml:space="preserve">University of Calgary, </w:t>
      </w:r>
      <w:r w:rsidR="00DF571E">
        <w:rPr>
          <w:rFonts w:ascii="Times New Roman" w:hAnsi="Times New Roman" w:cs="Times New Roman"/>
          <w:bCs/>
        </w:rPr>
        <w:t>Canada</w:t>
      </w:r>
    </w:p>
    <w:p w14:paraId="5FAEF13A" w14:textId="77777777" w:rsidR="006E035E" w:rsidRPr="00BC29B9" w:rsidRDefault="006E035E" w:rsidP="00702C62">
      <w:pPr>
        <w:spacing w:after="0" w:line="288" w:lineRule="auto"/>
        <w:ind w:left="1440" w:firstLine="720"/>
        <w:rPr>
          <w:rFonts w:ascii="Times New Roman" w:hAnsi="Times New Roman" w:cs="Times New Roman"/>
          <w:bCs/>
        </w:rPr>
      </w:pPr>
    </w:p>
    <w:p w14:paraId="1083666D" w14:textId="138375D8" w:rsidR="0041551F" w:rsidRPr="00BC29B9" w:rsidRDefault="0041551F" w:rsidP="0041551F">
      <w:pPr>
        <w:spacing w:after="0" w:line="288" w:lineRule="auto"/>
        <w:ind w:left="1440" w:hanging="1440"/>
        <w:rPr>
          <w:rFonts w:ascii="Times New Roman" w:hAnsi="Times New Roman" w:cs="Times New Roman"/>
          <w:b/>
          <w:bCs/>
        </w:rPr>
      </w:pPr>
      <w:r w:rsidRPr="00BC29B9">
        <w:rPr>
          <w:rFonts w:ascii="Times New Roman" w:hAnsi="Times New Roman" w:cs="Times New Roman"/>
        </w:rPr>
        <w:t>2014</w:t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  <w:b/>
          <w:bCs/>
        </w:rPr>
        <w:t>President’s Admission Scholarship ($2000)</w:t>
      </w:r>
    </w:p>
    <w:p w14:paraId="354C98A4" w14:textId="6DC0FA9E" w:rsidR="00702C62" w:rsidRDefault="00702C62" w:rsidP="00702C62">
      <w:pPr>
        <w:spacing w:after="0" w:line="288" w:lineRule="auto"/>
        <w:rPr>
          <w:rFonts w:ascii="Times New Roman" w:hAnsi="Times New Roman" w:cs="Times New Roman"/>
          <w:bCs/>
        </w:rPr>
      </w:pP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  <w:bCs/>
        </w:rPr>
        <w:t xml:space="preserve">University of Calgary, </w:t>
      </w:r>
      <w:r w:rsidR="00DF571E">
        <w:rPr>
          <w:rFonts w:ascii="Times New Roman" w:hAnsi="Times New Roman" w:cs="Times New Roman"/>
          <w:bCs/>
        </w:rPr>
        <w:t>Canada</w:t>
      </w:r>
    </w:p>
    <w:p w14:paraId="3FCC2905" w14:textId="77777777" w:rsidR="006E035E" w:rsidRPr="00BC29B9" w:rsidRDefault="006E035E" w:rsidP="00702C62">
      <w:pPr>
        <w:spacing w:after="0" w:line="288" w:lineRule="auto"/>
        <w:rPr>
          <w:rFonts w:ascii="Times New Roman" w:hAnsi="Times New Roman" w:cs="Times New Roman"/>
          <w:bCs/>
        </w:rPr>
      </w:pPr>
    </w:p>
    <w:p w14:paraId="554989AD" w14:textId="5E3DFF27" w:rsidR="00E33732" w:rsidRPr="00BC29B9" w:rsidRDefault="0041551F" w:rsidP="005F3580">
      <w:pPr>
        <w:spacing w:after="0" w:line="288" w:lineRule="auto"/>
        <w:ind w:left="1440" w:hanging="1440"/>
        <w:rPr>
          <w:rFonts w:ascii="Times New Roman" w:hAnsi="Times New Roman" w:cs="Times New Roman"/>
          <w:b/>
          <w:bCs/>
        </w:rPr>
      </w:pPr>
      <w:r w:rsidRPr="00BC29B9">
        <w:rPr>
          <w:rFonts w:ascii="Times New Roman" w:hAnsi="Times New Roman" w:cs="Times New Roman"/>
        </w:rPr>
        <w:t xml:space="preserve">2014 </w:t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  <w:b/>
          <w:bCs/>
        </w:rPr>
        <w:t>Alexander Rutherford Scholarship ($2500)</w:t>
      </w:r>
    </w:p>
    <w:p w14:paraId="3F811960" w14:textId="02575EA3" w:rsidR="00702C62" w:rsidRDefault="00DF571E" w:rsidP="00702C62">
      <w:pPr>
        <w:spacing w:after="0" w:line="288" w:lineRule="auto"/>
        <w:ind w:left="144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AB, Canada</w:t>
      </w:r>
    </w:p>
    <w:p w14:paraId="026EC0DB" w14:textId="77777777" w:rsidR="00A117B5" w:rsidRDefault="00A117B5" w:rsidP="00A117B5">
      <w:pPr>
        <w:spacing w:after="0" w:line="288" w:lineRule="auto"/>
        <w:rPr>
          <w:rFonts w:ascii="Times New Roman" w:hAnsi="Times New Roman" w:cs="Times New Roman"/>
          <w:bCs/>
        </w:rPr>
      </w:pPr>
    </w:p>
    <w:p w14:paraId="2971B74A" w14:textId="2B6929A9" w:rsidR="00A117B5" w:rsidRDefault="00A117B5" w:rsidP="006F765B">
      <w:pPr>
        <w:pBdr>
          <w:bottom w:val="single" w:sz="12" w:space="1" w:color="auto"/>
        </w:pBdr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Teaching Experience</w:t>
      </w:r>
    </w:p>
    <w:p w14:paraId="1AE75A6C" w14:textId="5ADDAFB6" w:rsidR="00486D27" w:rsidRDefault="00D23907" w:rsidP="00D23907">
      <w:pPr>
        <w:spacing w:after="0" w:line="276" w:lineRule="auto"/>
        <w:ind w:left="2160" w:hanging="2160"/>
        <w:rPr>
          <w:rFonts w:ascii="Times New Roman" w:hAnsi="Times New Roman" w:cs="Times New Roman"/>
          <w:b/>
          <w:bCs/>
        </w:rPr>
      </w:pPr>
      <w:r w:rsidRPr="00BC29B9">
        <w:rPr>
          <w:rFonts w:ascii="Times New Roman" w:hAnsi="Times New Roman" w:cs="Times New Roman"/>
        </w:rPr>
        <w:t>Jan-Apr 2024</w:t>
      </w:r>
      <w:r w:rsidRPr="00BC29B9">
        <w:rPr>
          <w:rFonts w:ascii="Times New Roman" w:hAnsi="Times New Roman" w:cs="Times New Roman"/>
        </w:rPr>
        <w:tab/>
      </w:r>
      <w:r w:rsidR="00AC1A25">
        <w:rPr>
          <w:rFonts w:ascii="Times New Roman" w:hAnsi="Times New Roman" w:cs="Times New Roman"/>
          <w:b/>
          <w:bCs/>
        </w:rPr>
        <w:t>Instructor</w:t>
      </w:r>
      <w:r w:rsidR="00F31D0E">
        <w:rPr>
          <w:rFonts w:ascii="Times New Roman" w:hAnsi="Times New Roman" w:cs="Times New Roman"/>
          <w:b/>
          <w:bCs/>
        </w:rPr>
        <w:t xml:space="preserve">: </w:t>
      </w:r>
      <w:r w:rsidR="00F128A5">
        <w:rPr>
          <w:rFonts w:ascii="Times New Roman" w:hAnsi="Times New Roman" w:cs="Times New Roman"/>
          <w:b/>
          <w:bCs/>
        </w:rPr>
        <w:t xml:space="preserve">Innovation-Driven </w:t>
      </w:r>
      <w:r w:rsidR="00EB10ED">
        <w:rPr>
          <w:rFonts w:ascii="Times New Roman" w:hAnsi="Times New Roman" w:cs="Times New Roman"/>
          <w:b/>
          <w:bCs/>
        </w:rPr>
        <w:t>Entrepreneurship</w:t>
      </w:r>
    </w:p>
    <w:p w14:paraId="1A711825" w14:textId="77777777" w:rsidR="00D83BF9" w:rsidRDefault="00240FDD" w:rsidP="00827DB2">
      <w:pPr>
        <w:spacing w:after="0" w:line="276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ENTI 38</w:t>
      </w:r>
      <w:r w:rsidR="00827DB2">
        <w:rPr>
          <w:rFonts w:ascii="Times New Roman" w:hAnsi="Times New Roman" w:cs="Times New Roman"/>
        </w:rPr>
        <w:t xml:space="preserve">1: </w:t>
      </w:r>
      <w:r w:rsidR="00D83BF9">
        <w:rPr>
          <w:rFonts w:ascii="Times New Roman" w:hAnsi="Times New Roman" w:cs="Times New Roman"/>
        </w:rPr>
        <w:t>Undergraduate level</w:t>
      </w:r>
    </w:p>
    <w:p w14:paraId="3C1D2A28" w14:textId="39DE2653" w:rsidR="00D23907" w:rsidRPr="00BC29B9" w:rsidRDefault="000D5A52" w:rsidP="00827DB2">
      <w:pPr>
        <w:spacing w:after="0" w:line="276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Haskayne School of Business, </w:t>
      </w:r>
      <w:r w:rsidR="00D23907" w:rsidRPr="00BC29B9">
        <w:rPr>
          <w:rFonts w:ascii="Times New Roman" w:hAnsi="Times New Roman" w:cs="Times New Roman"/>
        </w:rPr>
        <w:t xml:space="preserve">University of Calgary, </w:t>
      </w:r>
      <w:r w:rsidR="001254F9">
        <w:rPr>
          <w:rFonts w:ascii="Times New Roman" w:hAnsi="Times New Roman" w:cs="Times New Roman"/>
        </w:rPr>
        <w:t>Canada</w:t>
      </w:r>
    </w:p>
    <w:p w14:paraId="45E70A1C" w14:textId="14C19619" w:rsidR="00D23907" w:rsidRPr="00BC29B9" w:rsidRDefault="00B6226C" w:rsidP="00D23907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e</w:t>
      </w:r>
      <w:r w:rsidR="008F4388">
        <w:rPr>
          <w:rFonts w:ascii="Times New Roman" w:hAnsi="Times New Roman" w:cs="Times New Roman"/>
        </w:rPr>
        <w:t xml:space="preserve">valuation </w:t>
      </w:r>
      <w:r w:rsidR="00A57532">
        <w:rPr>
          <w:rFonts w:ascii="Times New Roman" w:hAnsi="Times New Roman" w:cs="Times New Roman"/>
        </w:rPr>
        <w:t xml:space="preserve">overall instruction </w:t>
      </w:r>
      <w:r w:rsidR="00517559">
        <w:rPr>
          <w:rFonts w:ascii="Times New Roman" w:hAnsi="Times New Roman" w:cs="Times New Roman"/>
        </w:rPr>
        <w:t>a</w:t>
      </w:r>
      <w:r w:rsidR="008F4388">
        <w:rPr>
          <w:rFonts w:ascii="Times New Roman" w:hAnsi="Times New Roman" w:cs="Times New Roman"/>
        </w:rPr>
        <w:t>verage</w:t>
      </w:r>
      <w:r w:rsidR="0051049B">
        <w:rPr>
          <w:rFonts w:ascii="Times New Roman" w:hAnsi="Times New Roman" w:cs="Times New Roman"/>
        </w:rPr>
        <w:t>:</w:t>
      </w:r>
      <w:r w:rsidR="008F4388">
        <w:rPr>
          <w:rFonts w:ascii="Times New Roman" w:hAnsi="Times New Roman" w:cs="Times New Roman"/>
        </w:rPr>
        <w:t xml:space="preserve"> </w:t>
      </w:r>
      <w:r w:rsidR="008F4388" w:rsidRPr="00184A7D">
        <w:rPr>
          <w:rFonts w:ascii="Times New Roman" w:hAnsi="Times New Roman" w:cs="Times New Roman"/>
          <w:b/>
          <w:bCs/>
        </w:rPr>
        <w:t xml:space="preserve">6.64 </w:t>
      </w:r>
      <w:r w:rsidR="00926DA5" w:rsidRPr="00184A7D">
        <w:rPr>
          <w:rFonts w:ascii="Times New Roman" w:hAnsi="Times New Roman" w:cs="Times New Roman"/>
          <w:b/>
          <w:bCs/>
        </w:rPr>
        <w:t>(</w:t>
      </w:r>
      <w:r w:rsidR="008F4388" w:rsidRPr="00184A7D">
        <w:rPr>
          <w:rFonts w:ascii="Times New Roman" w:hAnsi="Times New Roman" w:cs="Times New Roman"/>
          <w:b/>
          <w:bCs/>
        </w:rPr>
        <w:t>on 7 point scale</w:t>
      </w:r>
      <w:r w:rsidR="00926DA5" w:rsidRPr="00184A7D">
        <w:rPr>
          <w:rFonts w:ascii="Times New Roman" w:hAnsi="Times New Roman" w:cs="Times New Roman"/>
          <w:b/>
          <w:bCs/>
        </w:rPr>
        <w:t>)</w:t>
      </w:r>
    </w:p>
    <w:p w14:paraId="64F1A230" w14:textId="1DAA01EA" w:rsidR="00D23907" w:rsidRPr="00BC29B9" w:rsidRDefault="00855B96" w:rsidP="00D23907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Designed </w:t>
      </w:r>
      <w:r w:rsidR="00C93A70">
        <w:rPr>
          <w:rFonts w:ascii="Times New Roman" w:hAnsi="Times New Roman" w:cs="Times New Roman"/>
        </w:rPr>
        <w:t>to include</w:t>
      </w:r>
      <w:r w:rsidR="00D23907" w:rsidRPr="00BC29B9">
        <w:rPr>
          <w:rFonts w:ascii="Times New Roman" w:hAnsi="Times New Roman" w:cs="Times New Roman"/>
        </w:rPr>
        <w:t xml:space="preserve"> real-world application </w:t>
      </w:r>
      <w:r w:rsidR="00C836FA">
        <w:rPr>
          <w:rFonts w:ascii="Times New Roman" w:hAnsi="Times New Roman" w:cs="Times New Roman"/>
        </w:rPr>
        <w:t xml:space="preserve">in </w:t>
      </w:r>
      <w:r w:rsidR="00C836FA" w:rsidRPr="00184A7D">
        <w:rPr>
          <w:rFonts w:ascii="Times New Roman" w:hAnsi="Times New Roman" w:cs="Times New Roman"/>
          <w:b/>
          <w:bCs/>
        </w:rPr>
        <w:t>experiential learning</w:t>
      </w:r>
    </w:p>
    <w:p w14:paraId="24E7FB75" w14:textId="77777777" w:rsidR="00D23907" w:rsidRPr="00BC29B9" w:rsidRDefault="00D23907" w:rsidP="00D23907">
      <w:pPr>
        <w:spacing w:after="0" w:line="276" w:lineRule="auto"/>
        <w:ind w:left="2160" w:hanging="2160"/>
        <w:rPr>
          <w:rFonts w:ascii="Times New Roman" w:hAnsi="Times New Roman" w:cs="Times New Roman"/>
        </w:rPr>
      </w:pPr>
    </w:p>
    <w:p w14:paraId="72A6802E" w14:textId="3E8FD8E1" w:rsidR="00D23907" w:rsidRPr="00BC29B9" w:rsidRDefault="00D23907" w:rsidP="00D23907">
      <w:pPr>
        <w:spacing w:after="0" w:line="276" w:lineRule="auto"/>
        <w:ind w:left="2160" w:hanging="2160"/>
        <w:rPr>
          <w:rFonts w:ascii="Times New Roman" w:hAnsi="Times New Roman" w:cs="Times New Roman"/>
          <w:b/>
          <w:bCs/>
        </w:rPr>
      </w:pPr>
      <w:r w:rsidRPr="00BC29B9">
        <w:rPr>
          <w:rFonts w:ascii="Times New Roman" w:hAnsi="Times New Roman" w:cs="Times New Roman"/>
        </w:rPr>
        <w:t>Sep-Dec 2023</w:t>
      </w:r>
      <w:r w:rsidRPr="00BC29B9">
        <w:rPr>
          <w:rFonts w:ascii="Times New Roman" w:hAnsi="Times New Roman" w:cs="Times New Roman"/>
        </w:rPr>
        <w:tab/>
      </w:r>
      <w:r w:rsidR="00820545">
        <w:rPr>
          <w:rFonts w:ascii="Times New Roman" w:hAnsi="Times New Roman" w:cs="Times New Roman"/>
          <w:b/>
          <w:bCs/>
        </w:rPr>
        <w:t>Instructor</w:t>
      </w:r>
      <w:r w:rsidR="00CC5535">
        <w:rPr>
          <w:rFonts w:ascii="Times New Roman" w:hAnsi="Times New Roman" w:cs="Times New Roman"/>
          <w:b/>
          <w:bCs/>
        </w:rPr>
        <w:t>:</w:t>
      </w:r>
      <w:r w:rsidR="00820545">
        <w:rPr>
          <w:rFonts w:ascii="Times New Roman" w:hAnsi="Times New Roman" w:cs="Times New Roman"/>
          <w:b/>
          <w:bCs/>
        </w:rPr>
        <w:t xml:space="preserve"> </w:t>
      </w:r>
      <w:r w:rsidRPr="00BC29B9">
        <w:rPr>
          <w:rFonts w:ascii="Times New Roman" w:hAnsi="Times New Roman" w:cs="Times New Roman"/>
          <w:b/>
          <w:bCs/>
        </w:rPr>
        <w:t xml:space="preserve">Entrepreneurial Thinking </w:t>
      </w:r>
      <w:r w:rsidR="008A6BFA">
        <w:rPr>
          <w:rFonts w:ascii="Times New Roman" w:hAnsi="Times New Roman" w:cs="Times New Roman"/>
          <w:b/>
          <w:bCs/>
        </w:rPr>
        <w:t>&amp;</w:t>
      </w:r>
      <w:r w:rsidRPr="00BC29B9">
        <w:rPr>
          <w:rFonts w:ascii="Times New Roman" w:hAnsi="Times New Roman" w:cs="Times New Roman"/>
          <w:b/>
          <w:bCs/>
        </w:rPr>
        <w:t xml:space="preserve"> Innovation in Precision Health</w:t>
      </w:r>
    </w:p>
    <w:p w14:paraId="321263AF" w14:textId="77777777" w:rsidR="00D83BF9" w:rsidRDefault="00D23907" w:rsidP="00D23907">
      <w:pPr>
        <w:spacing w:after="0" w:line="276" w:lineRule="auto"/>
        <w:ind w:left="2160" w:hanging="216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  <w:b/>
          <w:bCs/>
        </w:rPr>
        <w:tab/>
      </w:r>
      <w:r w:rsidR="00016D3E">
        <w:rPr>
          <w:rFonts w:ascii="Times New Roman" w:hAnsi="Times New Roman" w:cs="Times New Roman"/>
        </w:rPr>
        <w:t xml:space="preserve">MDPR 640: </w:t>
      </w:r>
      <w:r w:rsidR="00D83BF9">
        <w:rPr>
          <w:rFonts w:ascii="Times New Roman" w:hAnsi="Times New Roman" w:cs="Times New Roman"/>
        </w:rPr>
        <w:t>Graduate level</w:t>
      </w:r>
    </w:p>
    <w:p w14:paraId="78906C41" w14:textId="7DC9641B" w:rsidR="00D23907" w:rsidRPr="00BC29B9" w:rsidRDefault="007D5B2A" w:rsidP="00D83BF9">
      <w:pPr>
        <w:spacing w:after="0" w:line="276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Cumming School of Medicine, </w:t>
      </w:r>
      <w:r w:rsidR="00D23907" w:rsidRPr="00BC29B9">
        <w:rPr>
          <w:rFonts w:ascii="Times New Roman" w:hAnsi="Times New Roman" w:cs="Times New Roman"/>
        </w:rPr>
        <w:t xml:space="preserve">University of Calgary, </w:t>
      </w:r>
      <w:r w:rsidR="00016D3E">
        <w:rPr>
          <w:rFonts w:ascii="Times New Roman" w:hAnsi="Times New Roman" w:cs="Times New Roman"/>
        </w:rPr>
        <w:t>Canada</w:t>
      </w:r>
    </w:p>
    <w:p w14:paraId="5795EA14" w14:textId="0D263199" w:rsidR="00D23907" w:rsidRPr="00BC29B9" w:rsidRDefault="00431B0E" w:rsidP="00D23907">
      <w:pPr>
        <w:pStyle w:val="ListParagraph"/>
        <w:numPr>
          <w:ilvl w:val="0"/>
          <w:numId w:val="40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E470D6">
        <w:rPr>
          <w:rFonts w:ascii="Times New Roman" w:hAnsi="Times New Roman" w:cs="Times New Roman"/>
          <w:b/>
          <w:bCs/>
        </w:rPr>
        <w:t>Online</w:t>
      </w:r>
      <w:r w:rsidR="00104740" w:rsidRPr="00E470D6">
        <w:rPr>
          <w:rFonts w:ascii="Times New Roman" w:hAnsi="Times New Roman" w:cs="Times New Roman"/>
          <w:b/>
          <w:bCs/>
        </w:rPr>
        <w:t xml:space="preserve"> delivery</w:t>
      </w:r>
      <w:r w:rsidR="002E657E">
        <w:rPr>
          <w:rFonts w:ascii="Times New Roman" w:hAnsi="Times New Roman" w:cs="Times New Roman"/>
        </w:rPr>
        <w:t xml:space="preserve"> in the evening for </w:t>
      </w:r>
      <w:r w:rsidR="00152148">
        <w:rPr>
          <w:rFonts w:ascii="Times New Roman" w:hAnsi="Times New Roman" w:cs="Times New Roman"/>
        </w:rPr>
        <w:t>working professional</w:t>
      </w:r>
      <w:r w:rsidR="00BC2C76">
        <w:rPr>
          <w:rFonts w:ascii="Times New Roman" w:hAnsi="Times New Roman" w:cs="Times New Roman"/>
        </w:rPr>
        <w:t>s</w:t>
      </w:r>
    </w:p>
    <w:p w14:paraId="2D41F3D5" w14:textId="59FD2EAF" w:rsidR="00D23907" w:rsidRPr="00BC29B9" w:rsidRDefault="00D23907" w:rsidP="00D23907">
      <w:pPr>
        <w:pStyle w:val="ListParagraph"/>
        <w:numPr>
          <w:ilvl w:val="0"/>
          <w:numId w:val="40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 xml:space="preserve">Hosted </w:t>
      </w:r>
      <w:r w:rsidR="00D00F5E">
        <w:rPr>
          <w:rFonts w:ascii="Times New Roman" w:hAnsi="Times New Roman" w:cs="Times New Roman"/>
        </w:rPr>
        <w:t>industry</w:t>
      </w:r>
      <w:r w:rsidRPr="00BC29B9">
        <w:rPr>
          <w:rFonts w:ascii="Times New Roman" w:hAnsi="Times New Roman" w:cs="Times New Roman"/>
        </w:rPr>
        <w:t xml:space="preserve"> </w:t>
      </w:r>
      <w:r w:rsidR="001E601E">
        <w:rPr>
          <w:rFonts w:ascii="Times New Roman" w:hAnsi="Times New Roman" w:cs="Times New Roman"/>
        </w:rPr>
        <w:t>speakers</w:t>
      </w:r>
      <w:r w:rsidR="00FC6425">
        <w:rPr>
          <w:rFonts w:ascii="Times New Roman" w:hAnsi="Times New Roman" w:cs="Times New Roman"/>
        </w:rPr>
        <w:t>:</w:t>
      </w:r>
      <w:r w:rsidRPr="00BC29B9">
        <w:rPr>
          <w:rFonts w:ascii="Times New Roman" w:hAnsi="Times New Roman" w:cs="Times New Roman"/>
        </w:rPr>
        <w:t xml:space="preserve"> </w:t>
      </w:r>
      <w:r w:rsidR="00AE5413">
        <w:rPr>
          <w:rFonts w:ascii="Times New Roman" w:hAnsi="Times New Roman" w:cs="Times New Roman"/>
        </w:rPr>
        <w:t>social entrepreneurship</w:t>
      </w:r>
      <w:r w:rsidR="00A1127D">
        <w:rPr>
          <w:rFonts w:ascii="Times New Roman" w:hAnsi="Times New Roman" w:cs="Times New Roman"/>
        </w:rPr>
        <w:t xml:space="preserve">, </w:t>
      </w:r>
      <w:r w:rsidRPr="00BC29B9">
        <w:rPr>
          <w:rFonts w:ascii="Times New Roman" w:hAnsi="Times New Roman" w:cs="Times New Roman"/>
        </w:rPr>
        <w:t>Indigenous healthcare</w:t>
      </w:r>
    </w:p>
    <w:p w14:paraId="563401CD" w14:textId="77777777" w:rsidR="00D23907" w:rsidRPr="00BC29B9" w:rsidRDefault="00D23907" w:rsidP="00D23907">
      <w:pPr>
        <w:spacing w:after="0" w:line="276" w:lineRule="auto"/>
        <w:ind w:left="2160" w:hanging="2160"/>
        <w:rPr>
          <w:rFonts w:ascii="Times New Roman" w:hAnsi="Times New Roman" w:cs="Times New Roman"/>
        </w:rPr>
      </w:pPr>
    </w:p>
    <w:p w14:paraId="655C22C4" w14:textId="0670E3A0" w:rsidR="004D2F4D" w:rsidRDefault="004D2F4D" w:rsidP="0095184C">
      <w:pPr>
        <w:spacing w:line="276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Assistant Roles:</w:t>
      </w:r>
    </w:p>
    <w:p w14:paraId="243603FE" w14:textId="02C539FB" w:rsidR="00D23907" w:rsidRPr="00BC29B9" w:rsidRDefault="00D23907" w:rsidP="00D23907">
      <w:pPr>
        <w:spacing w:after="0" w:line="276" w:lineRule="auto"/>
        <w:ind w:left="2160" w:hanging="216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>Jan-Jun 2023</w:t>
      </w:r>
      <w:r w:rsidRPr="00BC29B9">
        <w:rPr>
          <w:rFonts w:ascii="Times New Roman" w:hAnsi="Times New Roman" w:cs="Times New Roman"/>
        </w:rPr>
        <w:tab/>
      </w:r>
      <w:r w:rsidR="00AA0A58">
        <w:rPr>
          <w:rFonts w:ascii="Times New Roman" w:hAnsi="Times New Roman" w:cs="Times New Roman"/>
          <w:b/>
          <w:bCs/>
        </w:rPr>
        <w:t>Teaching Assistant:</w:t>
      </w:r>
      <w:r w:rsidRPr="00BC29B9">
        <w:rPr>
          <w:rFonts w:ascii="Times New Roman" w:hAnsi="Times New Roman" w:cs="Times New Roman"/>
          <w:b/>
          <w:bCs/>
        </w:rPr>
        <w:t xml:space="preserve"> Managing Complex Projects in Precision Health</w:t>
      </w:r>
    </w:p>
    <w:p w14:paraId="2157EF56" w14:textId="77777777" w:rsidR="009A7598" w:rsidRDefault="00D23907" w:rsidP="003E0EA9">
      <w:pPr>
        <w:spacing w:after="0" w:line="276" w:lineRule="auto"/>
        <w:ind w:left="2160" w:hanging="216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ab/>
      </w:r>
      <w:r w:rsidR="00C8665D">
        <w:rPr>
          <w:rFonts w:ascii="Times New Roman" w:hAnsi="Times New Roman" w:cs="Times New Roman"/>
        </w:rPr>
        <w:t xml:space="preserve">MDPR 604: </w:t>
      </w:r>
      <w:r w:rsidR="009A7598">
        <w:rPr>
          <w:rFonts w:ascii="Times New Roman" w:hAnsi="Times New Roman" w:cs="Times New Roman"/>
        </w:rPr>
        <w:t>Graduate level</w:t>
      </w:r>
    </w:p>
    <w:p w14:paraId="3B67E020" w14:textId="4D1B09E8" w:rsidR="00D23907" w:rsidRPr="003E0EA9" w:rsidRDefault="00A87485" w:rsidP="009A7598">
      <w:pPr>
        <w:spacing w:after="0" w:line="276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Cumming School of Medicine, </w:t>
      </w:r>
      <w:r w:rsidR="00D23907" w:rsidRPr="00BC29B9">
        <w:rPr>
          <w:rFonts w:ascii="Times New Roman" w:hAnsi="Times New Roman" w:cs="Times New Roman"/>
        </w:rPr>
        <w:t>University of Calgary, Ca</w:t>
      </w:r>
      <w:r w:rsidR="0037400F">
        <w:rPr>
          <w:rFonts w:ascii="Times New Roman" w:hAnsi="Times New Roman" w:cs="Times New Roman"/>
        </w:rPr>
        <w:t>nada</w:t>
      </w:r>
    </w:p>
    <w:p w14:paraId="1B0E10DB" w14:textId="77777777" w:rsidR="00D23907" w:rsidRPr="00BC29B9" w:rsidRDefault="00D23907" w:rsidP="00D23907">
      <w:pPr>
        <w:spacing w:after="0" w:line="276" w:lineRule="auto"/>
        <w:ind w:left="2160" w:hanging="2160"/>
        <w:rPr>
          <w:rFonts w:ascii="Times New Roman" w:hAnsi="Times New Roman" w:cs="Times New Roman"/>
        </w:rPr>
      </w:pPr>
    </w:p>
    <w:p w14:paraId="05A96440" w14:textId="23156CE3" w:rsidR="00D23907" w:rsidRPr="00BC29B9" w:rsidRDefault="00D23907" w:rsidP="00D23907">
      <w:pPr>
        <w:spacing w:after="0" w:line="276" w:lineRule="auto"/>
        <w:ind w:left="2160" w:hanging="216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>Sep 2022-Apr 2023</w:t>
      </w:r>
      <w:r w:rsidRPr="00BC29B9">
        <w:rPr>
          <w:rFonts w:ascii="Times New Roman" w:hAnsi="Times New Roman" w:cs="Times New Roman"/>
        </w:rPr>
        <w:tab/>
      </w:r>
      <w:r w:rsidR="00255C94">
        <w:rPr>
          <w:rFonts w:ascii="Times New Roman" w:hAnsi="Times New Roman" w:cs="Times New Roman"/>
          <w:b/>
          <w:bCs/>
        </w:rPr>
        <w:t xml:space="preserve">Teaching </w:t>
      </w:r>
      <w:r w:rsidRPr="00BC29B9">
        <w:rPr>
          <w:rFonts w:ascii="Times New Roman" w:hAnsi="Times New Roman" w:cs="Times New Roman"/>
          <w:b/>
          <w:bCs/>
        </w:rPr>
        <w:t>Assistant</w:t>
      </w:r>
      <w:r w:rsidR="00AF1C6E">
        <w:rPr>
          <w:rFonts w:ascii="Times New Roman" w:hAnsi="Times New Roman" w:cs="Times New Roman"/>
          <w:b/>
          <w:bCs/>
        </w:rPr>
        <w:t xml:space="preserve">: </w:t>
      </w:r>
      <w:r w:rsidRPr="00BC29B9">
        <w:rPr>
          <w:rFonts w:ascii="Times New Roman" w:hAnsi="Times New Roman" w:cs="Times New Roman"/>
          <w:b/>
          <w:bCs/>
        </w:rPr>
        <w:t>Introduction to Business Venturing</w:t>
      </w:r>
    </w:p>
    <w:p w14:paraId="4AF48EC1" w14:textId="77777777" w:rsidR="00A0391C" w:rsidRDefault="00D23907" w:rsidP="00D23907">
      <w:pPr>
        <w:spacing w:after="0" w:line="276" w:lineRule="auto"/>
        <w:ind w:left="2160" w:hanging="216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ab/>
      </w:r>
      <w:r w:rsidR="00255C94">
        <w:rPr>
          <w:rFonts w:ascii="Times New Roman" w:hAnsi="Times New Roman" w:cs="Times New Roman"/>
        </w:rPr>
        <w:t xml:space="preserve">ENTI 201: </w:t>
      </w:r>
      <w:r w:rsidR="00A0391C">
        <w:rPr>
          <w:rFonts w:ascii="Times New Roman" w:hAnsi="Times New Roman" w:cs="Times New Roman"/>
        </w:rPr>
        <w:t>Undergraduate level</w:t>
      </w:r>
    </w:p>
    <w:p w14:paraId="4E7791B0" w14:textId="437A6EAC" w:rsidR="00D23907" w:rsidRPr="00BC29B9" w:rsidRDefault="000E79F3" w:rsidP="00A0391C">
      <w:pPr>
        <w:spacing w:after="0" w:line="276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Haskayne School of Business, </w:t>
      </w:r>
      <w:r w:rsidR="00D23907" w:rsidRPr="00BC29B9">
        <w:rPr>
          <w:rFonts w:ascii="Times New Roman" w:hAnsi="Times New Roman" w:cs="Times New Roman"/>
        </w:rPr>
        <w:t>University of Calgary, C</w:t>
      </w:r>
      <w:r w:rsidR="00255C94">
        <w:rPr>
          <w:rFonts w:ascii="Times New Roman" w:hAnsi="Times New Roman" w:cs="Times New Roman"/>
        </w:rPr>
        <w:t>anada</w:t>
      </w:r>
    </w:p>
    <w:p w14:paraId="73C75857" w14:textId="77777777" w:rsidR="00D23907" w:rsidRPr="00BC29B9" w:rsidRDefault="00D23907" w:rsidP="00D23907">
      <w:pPr>
        <w:spacing w:after="0" w:line="276" w:lineRule="auto"/>
        <w:ind w:left="2160" w:hanging="2160"/>
        <w:rPr>
          <w:rFonts w:ascii="Times New Roman" w:hAnsi="Times New Roman" w:cs="Times New Roman"/>
        </w:rPr>
      </w:pPr>
    </w:p>
    <w:p w14:paraId="4195057B" w14:textId="07CEBC21" w:rsidR="00D23907" w:rsidRPr="00BC29B9" w:rsidRDefault="00D23907" w:rsidP="00D23907">
      <w:pPr>
        <w:spacing w:after="0" w:line="276" w:lineRule="auto"/>
        <w:ind w:left="2160" w:hanging="216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>Sep-Dec 2021,</w:t>
      </w:r>
      <w:r w:rsidR="00DB5A4C">
        <w:rPr>
          <w:rFonts w:ascii="Times New Roman" w:hAnsi="Times New Roman" w:cs="Times New Roman"/>
        </w:rPr>
        <w:t xml:space="preserve"> </w:t>
      </w:r>
      <w:r w:rsidRPr="00BC29B9">
        <w:rPr>
          <w:rFonts w:ascii="Times New Roman" w:hAnsi="Times New Roman" w:cs="Times New Roman"/>
        </w:rPr>
        <w:t>2022</w:t>
      </w:r>
      <w:r w:rsidRPr="00BC29B9">
        <w:rPr>
          <w:rFonts w:ascii="Times New Roman" w:hAnsi="Times New Roman" w:cs="Times New Roman"/>
        </w:rPr>
        <w:tab/>
      </w:r>
      <w:r w:rsidR="0059284F">
        <w:rPr>
          <w:rFonts w:ascii="Times New Roman" w:hAnsi="Times New Roman" w:cs="Times New Roman"/>
          <w:b/>
          <w:bCs/>
        </w:rPr>
        <w:t>Teaching Assistant:</w:t>
      </w:r>
      <w:r w:rsidR="003E6BDB">
        <w:rPr>
          <w:rFonts w:ascii="Times New Roman" w:hAnsi="Times New Roman" w:cs="Times New Roman"/>
          <w:b/>
          <w:bCs/>
        </w:rPr>
        <w:t xml:space="preserve"> </w:t>
      </w:r>
      <w:r w:rsidRPr="00BC29B9">
        <w:rPr>
          <w:rFonts w:ascii="Times New Roman" w:hAnsi="Times New Roman" w:cs="Times New Roman"/>
          <w:b/>
          <w:bCs/>
        </w:rPr>
        <w:t xml:space="preserve">Entrepreneurial Thinking </w:t>
      </w:r>
      <w:r w:rsidR="000137E0">
        <w:rPr>
          <w:rFonts w:ascii="Times New Roman" w:hAnsi="Times New Roman" w:cs="Times New Roman"/>
          <w:b/>
          <w:bCs/>
        </w:rPr>
        <w:t>&amp;</w:t>
      </w:r>
      <w:r w:rsidRPr="00BC29B9">
        <w:rPr>
          <w:rFonts w:ascii="Times New Roman" w:hAnsi="Times New Roman" w:cs="Times New Roman"/>
          <w:b/>
          <w:bCs/>
        </w:rPr>
        <w:t xml:space="preserve"> Innovation in Precision Health</w:t>
      </w:r>
    </w:p>
    <w:p w14:paraId="74498F03" w14:textId="77777777" w:rsidR="003E6BDB" w:rsidRDefault="00D23907" w:rsidP="00D23907">
      <w:pPr>
        <w:spacing w:after="0" w:line="276" w:lineRule="auto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="0059284F">
        <w:rPr>
          <w:rFonts w:ascii="Times New Roman" w:hAnsi="Times New Roman" w:cs="Times New Roman"/>
        </w:rPr>
        <w:t xml:space="preserve">MDPR 640: </w:t>
      </w:r>
      <w:r w:rsidR="003E6BDB">
        <w:rPr>
          <w:rFonts w:ascii="Times New Roman" w:hAnsi="Times New Roman" w:cs="Times New Roman"/>
        </w:rPr>
        <w:t>Graduate level</w:t>
      </w:r>
    </w:p>
    <w:p w14:paraId="0D000D8A" w14:textId="55C4A70D" w:rsidR="00D23907" w:rsidRPr="00BC29B9" w:rsidRDefault="001E7ED6" w:rsidP="003E6BDB">
      <w:pPr>
        <w:spacing w:after="0" w:line="276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Cumming School of Medicine</w:t>
      </w:r>
      <w:r w:rsidR="007F5F8B">
        <w:rPr>
          <w:rFonts w:ascii="Times New Roman" w:hAnsi="Times New Roman" w:cs="Times New Roman"/>
        </w:rPr>
        <w:t>,</w:t>
      </w:r>
      <w:r w:rsidR="009E2DD4">
        <w:rPr>
          <w:rFonts w:ascii="Times New Roman" w:hAnsi="Times New Roman" w:cs="Times New Roman"/>
        </w:rPr>
        <w:t xml:space="preserve"> </w:t>
      </w:r>
      <w:r w:rsidR="00D23907" w:rsidRPr="00BC29B9">
        <w:rPr>
          <w:rFonts w:ascii="Times New Roman" w:hAnsi="Times New Roman" w:cs="Times New Roman"/>
        </w:rPr>
        <w:t xml:space="preserve">University of Calgary, </w:t>
      </w:r>
      <w:r w:rsidR="00AA7D10">
        <w:rPr>
          <w:rFonts w:ascii="Times New Roman" w:hAnsi="Times New Roman" w:cs="Times New Roman"/>
        </w:rPr>
        <w:t>Canada</w:t>
      </w:r>
    </w:p>
    <w:p w14:paraId="6CDE4AC6" w14:textId="77777777" w:rsidR="00D23907" w:rsidRPr="00BC29B9" w:rsidRDefault="00D23907" w:rsidP="00D23907">
      <w:pPr>
        <w:spacing w:after="0" w:line="276" w:lineRule="auto"/>
        <w:ind w:left="2160" w:hanging="2160"/>
        <w:rPr>
          <w:rFonts w:ascii="Times New Roman" w:hAnsi="Times New Roman" w:cs="Times New Roman"/>
        </w:rPr>
      </w:pPr>
    </w:p>
    <w:p w14:paraId="26E7740F" w14:textId="02E50E00" w:rsidR="00D23907" w:rsidRPr="00BC29B9" w:rsidRDefault="00D23907" w:rsidP="00D23907">
      <w:pPr>
        <w:spacing w:after="0" w:line="276" w:lineRule="auto"/>
        <w:ind w:left="2160" w:hanging="216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>Sep-Oct 2021, 2022</w:t>
      </w:r>
      <w:r w:rsidRPr="00BC29B9">
        <w:rPr>
          <w:rFonts w:ascii="Times New Roman" w:hAnsi="Times New Roman" w:cs="Times New Roman"/>
        </w:rPr>
        <w:tab/>
      </w:r>
      <w:r w:rsidR="002D590B">
        <w:rPr>
          <w:rFonts w:ascii="Times New Roman" w:hAnsi="Times New Roman" w:cs="Times New Roman"/>
          <w:b/>
          <w:bCs/>
        </w:rPr>
        <w:t>Teaching Assistant:</w:t>
      </w:r>
      <w:r w:rsidRPr="00BC29B9">
        <w:rPr>
          <w:rFonts w:ascii="Times New Roman" w:hAnsi="Times New Roman" w:cs="Times New Roman"/>
          <w:b/>
          <w:bCs/>
        </w:rPr>
        <w:t xml:space="preserve"> Foundations of Precision Health</w:t>
      </w:r>
    </w:p>
    <w:p w14:paraId="22D9F833" w14:textId="77777777" w:rsidR="002A68CF" w:rsidRDefault="00D23907" w:rsidP="00D23907">
      <w:pPr>
        <w:spacing w:after="0" w:line="276" w:lineRule="auto"/>
        <w:ind w:left="2160" w:hanging="216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ab/>
      </w:r>
      <w:r w:rsidR="00AA7D10">
        <w:rPr>
          <w:rFonts w:ascii="Times New Roman" w:hAnsi="Times New Roman" w:cs="Times New Roman"/>
        </w:rPr>
        <w:t xml:space="preserve">MDPR 600: </w:t>
      </w:r>
      <w:r w:rsidR="002A68CF">
        <w:rPr>
          <w:rFonts w:ascii="Times New Roman" w:hAnsi="Times New Roman" w:cs="Times New Roman"/>
        </w:rPr>
        <w:t>Graduate level</w:t>
      </w:r>
    </w:p>
    <w:p w14:paraId="185C2D1B" w14:textId="7895B8A8" w:rsidR="00D23907" w:rsidRPr="00BC29B9" w:rsidRDefault="00AA7D10" w:rsidP="002A68CF">
      <w:pPr>
        <w:spacing w:after="0" w:line="276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Cumming School of Medicine, </w:t>
      </w:r>
      <w:r w:rsidR="00D23907" w:rsidRPr="00BC29B9">
        <w:rPr>
          <w:rFonts w:ascii="Times New Roman" w:hAnsi="Times New Roman" w:cs="Times New Roman"/>
        </w:rPr>
        <w:t xml:space="preserve">University of Calgary, </w:t>
      </w:r>
      <w:r>
        <w:rPr>
          <w:rFonts w:ascii="Times New Roman" w:hAnsi="Times New Roman" w:cs="Times New Roman"/>
        </w:rPr>
        <w:t>Canada</w:t>
      </w:r>
    </w:p>
    <w:p w14:paraId="13769240" w14:textId="413EE28E" w:rsidR="00D23907" w:rsidRPr="00BC29B9" w:rsidRDefault="00D23907" w:rsidP="00D23907">
      <w:pPr>
        <w:spacing w:after="0" w:line="276" w:lineRule="auto"/>
        <w:ind w:left="2160" w:hanging="216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lastRenderedPageBreak/>
        <w:t>Mar-Jun 2022</w:t>
      </w:r>
      <w:r w:rsidRPr="00BC29B9">
        <w:rPr>
          <w:rFonts w:ascii="Times New Roman" w:hAnsi="Times New Roman" w:cs="Times New Roman"/>
        </w:rPr>
        <w:tab/>
      </w:r>
      <w:r w:rsidR="00E55ED6">
        <w:rPr>
          <w:rFonts w:ascii="Times New Roman" w:hAnsi="Times New Roman" w:cs="Times New Roman"/>
          <w:b/>
          <w:bCs/>
        </w:rPr>
        <w:t>Teaching Assistant:</w:t>
      </w:r>
      <w:r w:rsidR="000709EB">
        <w:rPr>
          <w:rFonts w:ascii="Times New Roman" w:hAnsi="Times New Roman" w:cs="Times New Roman"/>
          <w:b/>
          <w:bCs/>
        </w:rPr>
        <w:t xml:space="preserve"> </w:t>
      </w:r>
      <w:r w:rsidRPr="00BC29B9">
        <w:rPr>
          <w:rFonts w:ascii="Times New Roman" w:hAnsi="Times New Roman" w:cs="Times New Roman"/>
          <w:b/>
          <w:bCs/>
        </w:rPr>
        <w:t>Implementing Innovations in Precision Health</w:t>
      </w:r>
    </w:p>
    <w:p w14:paraId="2F5F2956" w14:textId="77777777" w:rsidR="001C7A35" w:rsidRDefault="00D23907" w:rsidP="00683ED2">
      <w:pPr>
        <w:spacing w:after="0" w:line="276" w:lineRule="auto"/>
        <w:ind w:left="2160" w:hanging="216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ab/>
      </w:r>
      <w:r w:rsidR="004F30B4">
        <w:rPr>
          <w:rFonts w:ascii="Times New Roman" w:hAnsi="Times New Roman" w:cs="Times New Roman"/>
        </w:rPr>
        <w:t xml:space="preserve">MDPR 642: </w:t>
      </w:r>
      <w:r w:rsidR="001C7A35">
        <w:rPr>
          <w:rFonts w:ascii="Times New Roman" w:hAnsi="Times New Roman" w:cs="Times New Roman"/>
        </w:rPr>
        <w:t>Graduate level</w:t>
      </w:r>
    </w:p>
    <w:p w14:paraId="4A1BDBA2" w14:textId="2C1EA9A7" w:rsidR="00D23907" w:rsidRDefault="004F30B4" w:rsidP="001C7A35">
      <w:pPr>
        <w:spacing w:after="0" w:line="276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Cumming School of Medicine, </w:t>
      </w:r>
      <w:r w:rsidR="00D23907" w:rsidRPr="00BC29B9">
        <w:rPr>
          <w:rFonts w:ascii="Times New Roman" w:hAnsi="Times New Roman" w:cs="Times New Roman"/>
        </w:rPr>
        <w:t>University of Calgary,</w:t>
      </w:r>
      <w:r w:rsidR="00F4433E">
        <w:rPr>
          <w:rFonts w:ascii="Times New Roman" w:hAnsi="Times New Roman" w:cs="Times New Roman"/>
        </w:rPr>
        <w:t xml:space="preserve"> Canada</w:t>
      </w:r>
    </w:p>
    <w:p w14:paraId="3DF44E70" w14:textId="77777777" w:rsidR="00683ED2" w:rsidRPr="00BC29B9" w:rsidRDefault="00683ED2" w:rsidP="00683ED2">
      <w:pPr>
        <w:spacing w:after="0" w:line="276" w:lineRule="auto"/>
        <w:ind w:left="2160" w:hanging="2160"/>
        <w:rPr>
          <w:rFonts w:ascii="Times New Roman" w:hAnsi="Times New Roman" w:cs="Times New Roman"/>
        </w:rPr>
      </w:pPr>
    </w:p>
    <w:p w14:paraId="29C5AB32" w14:textId="0B8F71AD" w:rsidR="00D23907" w:rsidRPr="00BC29B9" w:rsidRDefault="00D23907" w:rsidP="00D23907">
      <w:pPr>
        <w:spacing w:after="0" w:line="276" w:lineRule="auto"/>
        <w:ind w:left="2160" w:hanging="216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>Jan-Apr 2022</w:t>
      </w:r>
      <w:r w:rsidRPr="00BC29B9">
        <w:rPr>
          <w:rFonts w:ascii="Times New Roman" w:hAnsi="Times New Roman" w:cs="Times New Roman"/>
        </w:rPr>
        <w:tab/>
      </w:r>
      <w:r w:rsidR="004F1105">
        <w:rPr>
          <w:rFonts w:ascii="Times New Roman" w:hAnsi="Times New Roman" w:cs="Times New Roman"/>
          <w:b/>
          <w:bCs/>
        </w:rPr>
        <w:t>Teaching Assistant:</w:t>
      </w:r>
      <w:r w:rsidRPr="00BC29B9">
        <w:rPr>
          <w:rFonts w:ascii="Times New Roman" w:hAnsi="Times New Roman" w:cs="Times New Roman"/>
          <w:b/>
          <w:bCs/>
        </w:rPr>
        <w:t xml:space="preserve"> Technology for Entrepreneurs</w:t>
      </w:r>
    </w:p>
    <w:p w14:paraId="017F4BE6" w14:textId="77777777" w:rsidR="002C4205" w:rsidRDefault="00D23907" w:rsidP="00D23907">
      <w:pPr>
        <w:spacing w:after="0" w:line="276" w:lineRule="auto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="00102465">
        <w:rPr>
          <w:rFonts w:ascii="Times New Roman" w:hAnsi="Times New Roman" w:cs="Times New Roman"/>
        </w:rPr>
        <w:t xml:space="preserve">ENTI 407: </w:t>
      </w:r>
      <w:r w:rsidR="002C4205">
        <w:rPr>
          <w:rFonts w:ascii="Times New Roman" w:hAnsi="Times New Roman" w:cs="Times New Roman"/>
        </w:rPr>
        <w:t>Undergraduate level</w:t>
      </w:r>
    </w:p>
    <w:p w14:paraId="7DCFD6D7" w14:textId="367EED5B" w:rsidR="00A117B5" w:rsidRDefault="00CD526A" w:rsidP="00A06335">
      <w:pPr>
        <w:spacing w:after="0" w:line="276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Haskayne School of Business, </w:t>
      </w:r>
      <w:r w:rsidR="00D23907" w:rsidRPr="00BC29B9">
        <w:rPr>
          <w:rFonts w:ascii="Times New Roman" w:hAnsi="Times New Roman" w:cs="Times New Roman"/>
        </w:rPr>
        <w:t>University of Calgary, C</w:t>
      </w:r>
      <w:r w:rsidR="00D36E65">
        <w:rPr>
          <w:rFonts w:ascii="Times New Roman" w:hAnsi="Times New Roman" w:cs="Times New Roman"/>
        </w:rPr>
        <w:t>anada</w:t>
      </w:r>
    </w:p>
    <w:p w14:paraId="5C911A52" w14:textId="77777777" w:rsidR="009A3A1B" w:rsidRDefault="009A3A1B" w:rsidP="009A3A1B">
      <w:pPr>
        <w:spacing w:after="0" w:line="276" w:lineRule="auto"/>
        <w:rPr>
          <w:rFonts w:ascii="Times New Roman" w:hAnsi="Times New Roman" w:cs="Times New Roman"/>
        </w:rPr>
      </w:pPr>
    </w:p>
    <w:p w14:paraId="4FE73F23" w14:textId="1C2F4D8C" w:rsidR="009A68F8" w:rsidRDefault="008126C9" w:rsidP="00EF574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Teaching </w:t>
      </w:r>
      <w:r w:rsidR="003814D8">
        <w:rPr>
          <w:rFonts w:ascii="Times New Roman" w:hAnsi="Times New Roman" w:cs="Times New Roman"/>
        </w:rPr>
        <w:t>Skills Development</w:t>
      </w:r>
      <w:r>
        <w:rPr>
          <w:rFonts w:ascii="Times New Roman" w:hAnsi="Times New Roman" w:cs="Times New Roman"/>
        </w:rPr>
        <w:t>:</w:t>
      </w:r>
    </w:p>
    <w:p w14:paraId="65BAF87D" w14:textId="460CE544" w:rsidR="00EF5744" w:rsidRDefault="00BC3679" w:rsidP="00FA324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5744" w:rsidRPr="008E0E67">
        <w:rPr>
          <w:rFonts w:ascii="Times New Roman" w:hAnsi="Times New Roman" w:cs="Times New Roman"/>
          <w:b/>
          <w:bCs/>
        </w:rPr>
        <w:t>Instructional Skills Workshop</w:t>
      </w:r>
      <w:r w:rsidR="00AE09CD" w:rsidRPr="008E0E67">
        <w:rPr>
          <w:rFonts w:ascii="Times New Roman" w:hAnsi="Times New Roman" w:cs="Times New Roman"/>
          <w:b/>
          <w:bCs/>
        </w:rPr>
        <w:t xml:space="preserve"> (certificate</w:t>
      </w:r>
      <w:r w:rsidR="00E303FF" w:rsidRPr="008E0E67">
        <w:rPr>
          <w:rFonts w:ascii="Times New Roman" w:hAnsi="Times New Roman" w:cs="Times New Roman"/>
          <w:b/>
          <w:bCs/>
        </w:rPr>
        <w:t>)</w:t>
      </w:r>
    </w:p>
    <w:p w14:paraId="66AD51BE" w14:textId="44145DFB" w:rsidR="00F37F18" w:rsidRPr="00FA3243" w:rsidRDefault="00F37F18" w:rsidP="00FA324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2669">
        <w:rPr>
          <w:rFonts w:ascii="Times New Roman" w:hAnsi="Times New Roman" w:cs="Times New Roman"/>
        </w:rPr>
        <w:t xml:space="preserve">Taylor Institute </w:t>
      </w:r>
      <w:r w:rsidR="008B57C1">
        <w:rPr>
          <w:rFonts w:ascii="Times New Roman" w:hAnsi="Times New Roman" w:cs="Times New Roman"/>
        </w:rPr>
        <w:t xml:space="preserve">for Teaching and </w:t>
      </w:r>
      <w:r w:rsidR="00252669">
        <w:rPr>
          <w:rFonts w:ascii="Times New Roman" w:hAnsi="Times New Roman" w:cs="Times New Roman"/>
        </w:rPr>
        <w:t xml:space="preserve">Learning, </w:t>
      </w:r>
      <w:r>
        <w:rPr>
          <w:rFonts w:ascii="Times New Roman" w:hAnsi="Times New Roman" w:cs="Times New Roman"/>
        </w:rPr>
        <w:t>University of Calgary, Canada</w:t>
      </w:r>
    </w:p>
    <w:p w14:paraId="6AC16E1D" w14:textId="77777777" w:rsidR="00C3325D" w:rsidRPr="00BC29B9" w:rsidRDefault="00C3325D" w:rsidP="0041551F">
      <w:pPr>
        <w:spacing w:after="0" w:line="276" w:lineRule="auto"/>
        <w:rPr>
          <w:rFonts w:ascii="Times New Roman" w:hAnsi="Times New Roman" w:cs="Times New Roman"/>
          <w:b/>
        </w:rPr>
      </w:pPr>
    </w:p>
    <w:p w14:paraId="150A00F6" w14:textId="22E98948" w:rsidR="007E41D9" w:rsidRDefault="00DE1A4F" w:rsidP="00F336FB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Academic </w:t>
      </w:r>
      <w:r w:rsidR="00066F1E">
        <w:rPr>
          <w:rFonts w:ascii="Times New Roman" w:hAnsi="Times New Roman" w:cs="Times New Roman"/>
          <w:b/>
        </w:rPr>
        <w:t>Professional Development</w:t>
      </w:r>
    </w:p>
    <w:p w14:paraId="01BAEF74" w14:textId="03BC497A" w:rsidR="00BA5E6A" w:rsidRDefault="00BA5E6A" w:rsidP="00BD513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Academic Work Experience: </w:t>
      </w:r>
    </w:p>
    <w:p w14:paraId="3BB61A8D" w14:textId="11B2E1FA" w:rsidR="00BD513F" w:rsidRPr="00BC29B9" w:rsidRDefault="00BD513F" w:rsidP="00BD513F">
      <w:pPr>
        <w:spacing w:after="0" w:line="276" w:lineRule="auto"/>
        <w:ind w:left="2160" w:hanging="216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>May 2024-present</w:t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  <w:b/>
          <w:bCs/>
        </w:rPr>
        <w:t>Research Assistant</w:t>
      </w:r>
      <w:r w:rsidR="00B06A08">
        <w:rPr>
          <w:rFonts w:ascii="Times New Roman" w:hAnsi="Times New Roman" w:cs="Times New Roman"/>
          <w:b/>
          <w:bCs/>
        </w:rPr>
        <w:t>:</w:t>
      </w:r>
      <w:r w:rsidRPr="00BC29B9">
        <w:rPr>
          <w:rFonts w:ascii="Times New Roman" w:hAnsi="Times New Roman" w:cs="Times New Roman"/>
          <w:b/>
          <w:bCs/>
        </w:rPr>
        <w:t xml:space="preserve"> </w:t>
      </w:r>
      <w:r w:rsidR="00B06A08">
        <w:rPr>
          <w:rFonts w:ascii="Times New Roman" w:hAnsi="Times New Roman" w:cs="Times New Roman"/>
          <w:b/>
          <w:bCs/>
        </w:rPr>
        <w:t>EDI</w:t>
      </w:r>
      <w:r w:rsidRPr="00BC29B9">
        <w:rPr>
          <w:rFonts w:ascii="Times New Roman" w:hAnsi="Times New Roman" w:cs="Times New Roman"/>
          <w:b/>
          <w:bCs/>
        </w:rPr>
        <w:t xml:space="preserve"> in Entrepreneurship</w:t>
      </w:r>
      <w:r w:rsidR="00B06A08">
        <w:rPr>
          <w:rFonts w:ascii="Times New Roman" w:hAnsi="Times New Roman" w:cs="Times New Roman"/>
          <w:b/>
          <w:bCs/>
        </w:rPr>
        <w:t xml:space="preserve"> Outliers</w:t>
      </w:r>
    </w:p>
    <w:p w14:paraId="54256EB6" w14:textId="509E2978" w:rsidR="00BD513F" w:rsidRPr="00BC29B9" w:rsidRDefault="00BD513F" w:rsidP="00BD513F">
      <w:pPr>
        <w:spacing w:after="0" w:line="276" w:lineRule="auto"/>
        <w:ind w:left="2160" w:hanging="216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ab/>
        <w:t xml:space="preserve">University of Calgary, </w:t>
      </w:r>
      <w:r w:rsidR="000D4348">
        <w:rPr>
          <w:rFonts w:ascii="Times New Roman" w:hAnsi="Times New Roman" w:cs="Times New Roman"/>
        </w:rPr>
        <w:t>Canada</w:t>
      </w:r>
    </w:p>
    <w:p w14:paraId="3B150DA4" w14:textId="66C45705" w:rsidR="00BD513F" w:rsidRPr="00BC29B9" w:rsidRDefault="00487994" w:rsidP="00BD513F">
      <w:pPr>
        <w:pStyle w:val="ListParagraph"/>
        <w:numPr>
          <w:ilvl w:val="0"/>
          <w:numId w:val="44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Developing teaching material</w:t>
      </w:r>
      <w:r w:rsidR="00BD513F" w:rsidRPr="00BC29B9">
        <w:rPr>
          <w:rFonts w:ascii="Times New Roman" w:hAnsi="Times New Roman" w:cs="Times New Roman"/>
        </w:rPr>
        <w:t xml:space="preserve"> for graduate level course</w:t>
      </w:r>
    </w:p>
    <w:p w14:paraId="31B91808" w14:textId="57126FDD" w:rsidR="00BD513F" w:rsidRPr="00BC29B9" w:rsidRDefault="00A92DCA" w:rsidP="00BD513F">
      <w:pPr>
        <w:pStyle w:val="ListParagraph"/>
        <w:numPr>
          <w:ilvl w:val="0"/>
          <w:numId w:val="44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Conducted literature review, p</w:t>
      </w:r>
      <w:r w:rsidR="00372142">
        <w:rPr>
          <w:rFonts w:ascii="Times New Roman" w:hAnsi="Times New Roman" w:cs="Times New Roman"/>
        </w:rPr>
        <w:t>reparing</w:t>
      </w:r>
      <w:r w:rsidR="004D3BBB">
        <w:rPr>
          <w:rFonts w:ascii="Times New Roman" w:hAnsi="Times New Roman" w:cs="Times New Roman"/>
        </w:rPr>
        <w:t xml:space="preserve"> SSHRC grant</w:t>
      </w:r>
      <w:r w:rsidR="0036605F">
        <w:rPr>
          <w:rFonts w:ascii="Times New Roman" w:hAnsi="Times New Roman" w:cs="Times New Roman"/>
        </w:rPr>
        <w:t xml:space="preserve"> with </w:t>
      </w:r>
      <w:r w:rsidR="004A6184">
        <w:rPr>
          <w:rFonts w:ascii="Times New Roman" w:hAnsi="Times New Roman" w:cs="Times New Roman"/>
        </w:rPr>
        <w:t>supervisor</w:t>
      </w:r>
    </w:p>
    <w:p w14:paraId="39B643AD" w14:textId="77777777" w:rsidR="003823DB" w:rsidRDefault="003823DB" w:rsidP="00BD513F">
      <w:pPr>
        <w:spacing w:after="0" w:line="276" w:lineRule="auto"/>
        <w:ind w:left="2160" w:hanging="2160"/>
        <w:rPr>
          <w:rFonts w:ascii="Times New Roman" w:hAnsi="Times New Roman" w:cs="Times New Roman"/>
        </w:rPr>
      </w:pPr>
    </w:p>
    <w:p w14:paraId="24DBC160" w14:textId="37D9CE02" w:rsidR="00BD513F" w:rsidRPr="00BC29B9" w:rsidRDefault="00BD513F" w:rsidP="00BD513F">
      <w:pPr>
        <w:spacing w:after="0" w:line="276" w:lineRule="auto"/>
        <w:ind w:left="2160" w:hanging="2160"/>
        <w:rPr>
          <w:rFonts w:ascii="Times New Roman" w:hAnsi="Times New Roman" w:cs="Times New Roman"/>
          <w:b/>
          <w:bCs/>
        </w:rPr>
      </w:pPr>
      <w:r w:rsidRPr="00BC29B9">
        <w:rPr>
          <w:rFonts w:ascii="Times New Roman" w:hAnsi="Times New Roman" w:cs="Times New Roman"/>
        </w:rPr>
        <w:t>Jan 2024-present</w:t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  <w:b/>
          <w:bCs/>
        </w:rPr>
        <w:t>Research Assistant</w:t>
      </w:r>
      <w:r w:rsidR="00CC0638">
        <w:rPr>
          <w:rFonts w:ascii="Times New Roman" w:hAnsi="Times New Roman" w:cs="Times New Roman"/>
          <w:b/>
          <w:bCs/>
        </w:rPr>
        <w:t>:</w:t>
      </w:r>
      <w:r w:rsidRPr="00BC29B9">
        <w:rPr>
          <w:rFonts w:ascii="Times New Roman" w:hAnsi="Times New Roman" w:cs="Times New Roman"/>
          <w:b/>
          <w:bCs/>
        </w:rPr>
        <w:t xml:space="preserve"> Technology Commercialization</w:t>
      </w:r>
    </w:p>
    <w:p w14:paraId="1D964AE1" w14:textId="45E5B2E4" w:rsidR="00BD513F" w:rsidRPr="00BC29B9" w:rsidRDefault="00BD513F" w:rsidP="00BD513F">
      <w:pPr>
        <w:spacing w:after="0" w:line="276" w:lineRule="auto"/>
        <w:ind w:left="2160" w:hanging="216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ab/>
        <w:t xml:space="preserve">University of Calgary, </w:t>
      </w:r>
      <w:r w:rsidR="008B419C">
        <w:rPr>
          <w:rFonts w:ascii="Times New Roman" w:hAnsi="Times New Roman" w:cs="Times New Roman"/>
        </w:rPr>
        <w:t>Canada</w:t>
      </w:r>
    </w:p>
    <w:p w14:paraId="29C36CC3" w14:textId="6B5F3AFC" w:rsidR="00BD513F" w:rsidRPr="00591CC6" w:rsidRDefault="00591CC6" w:rsidP="00591CC6">
      <w:pPr>
        <w:pStyle w:val="ListParagraph"/>
        <w:numPr>
          <w:ilvl w:val="0"/>
          <w:numId w:val="43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>Supported development of framework for commercialization</w:t>
      </w:r>
      <w:r>
        <w:rPr>
          <w:rFonts w:ascii="Times New Roman" w:hAnsi="Times New Roman" w:cs="Times New Roman"/>
        </w:rPr>
        <w:t>, f</w:t>
      </w:r>
      <w:r w:rsidR="00BD513F" w:rsidRPr="00591CC6">
        <w:rPr>
          <w:rFonts w:ascii="Times New Roman" w:hAnsi="Times New Roman" w:cs="Times New Roman"/>
        </w:rPr>
        <w:t>ormulated and conducted literature review</w:t>
      </w:r>
    </w:p>
    <w:p w14:paraId="49303235" w14:textId="5F83ED40" w:rsidR="00BD513F" w:rsidRPr="00BC29B9" w:rsidRDefault="00591CC6" w:rsidP="00BD513F">
      <w:pPr>
        <w:pStyle w:val="ListParagraph"/>
        <w:numPr>
          <w:ilvl w:val="0"/>
          <w:numId w:val="43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Drafted</w:t>
      </w:r>
      <w:r w:rsidR="00A70D2E">
        <w:rPr>
          <w:rFonts w:ascii="Times New Roman" w:hAnsi="Times New Roman" w:cs="Times New Roman"/>
        </w:rPr>
        <w:t xml:space="preserve"> industry</w:t>
      </w:r>
      <w:r w:rsidR="00BD513F" w:rsidRPr="00BC29B9">
        <w:rPr>
          <w:rFonts w:ascii="Times New Roman" w:hAnsi="Times New Roman" w:cs="Times New Roman"/>
        </w:rPr>
        <w:t xml:space="preserve"> </w:t>
      </w:r>
      <w:r w:rsidR="00FA7562">
        <w:rPr>
          <w:rFonts w:ascii="Times New Roman" w:hAnsi="Times New Roman" w:cs="Times New Roman"/>
        </w:rPr>
        <w:t>report</w:t>
      </w:r>
    </w:p>
    <w:p w14:paraId="6710DCB1" w14:textId="77777777" w:rsidR="00BD513F" w:rsidRPr="008255EE" w:rsidRDefault="00BD513F" w:rsidP="008255EE">
      <w:pPr>
        <w:spacing w:after="0" w:line="276" w:lineRule="auto"/>
        <w:rPr>
          <w:rFonts w:ascii="Times New Roman" w:hAnsi="Times New Roman" w:cs="Times New Roman"/>
        </w:rPr>
      </w:pPr>
    </w:p>
    <w:p w14:paraId="0CEF64A5" w14:textId="373C2C0F" w:rsidR="00BD513F" w:rsidRPr="00BC29B9" w:rsidRDefault="00BD513F" w:rsidP="00BD513F">
      <w:pPr>
        <w:spacing w:after="0" w:line="276" w:lineRule="auto"/>
        <w:ind w:left="2160" w:hanging="216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>Jun 2023-present</w:t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  <w:b/>
          <w:bCs/>
        </w:rPr>
        <w:t>Research Assistant</w:t>
      </w:r>
      <w:r w:rsidR="00476E7D">
        <w:rPr>
          <w:rFonts w:ascii="Times New Roman" w:hAnsi="Times New Roman" w:cs="Times New Roman"/>
          <w:b/>
          <w:bCs/>
        </w:rPr>
        <w:t xml:space="preserve">: </w:t>
      </w:r>
      <w:r w:rsidRPr="00BC29B9">
        <w:rPr>
          <w:rFonts w:ascii="Times New Roman" w:hAnsi="Times New Roman" w:cs="Times New Roman"/>
          <w:b/>
          <w:bCs/>
        </w:rPr>
        <w:t xml:space="preserve">RBC </w:t>
      </w:r>
      <w:r w:rsidR="00656CB9">
        <w:rPr>
          <w:rFonts w:ascii="Times New Roman" w:hAnsi="Times New Roman" w:cs="Times New Roman"/>
          <w:b/>
          <w:bCs/>
        </w:rPr>
        <w:t xml:space="preserve">Teaching </w:t>
      </w:r>
      <w:r w:rsidRPr="00BC29B9">
        <w:rPr>
          <w:rFonts w:ascii="Times New Roman" w:hAnsi="Times New Roman" w:cs="Times New Roman"/>
          <w:b/>
          <w:bCs/>
        </w:rPr>
        <w:t>Case</w:t>
      </w:r>
      <w:r w:rsidR="00764DF7">
        <w:rPr>
          <w:rFonts w:ascii="Times New Roman" w:hAnsi="Times New Roman" w:cs="Times New Roman"/>
          <w:b/>
          <w:bCs/>
        </w:rPr>
        <w:t xml:space="preserve"> in Health</w:t>
      </w:r>
      <w:r w:rsidR="004B4B5F">
        <w:rPr>
          <w:rFonts w:ascii="Times New Roman" w:hAnsi="Times New Roman" w:cs="Times New Roman"/>
          <w:b/>
          <w:bCs/>
        </w:rPr>
        <w:t>care</w:t>
      </w:r>
      <w:r w:rsidR="00764DF7">
        <w:rPr>
          <w:rFonts w:ascii="Times New Roman" w:hAnsi="Times New Roman" w:cs="Times New Roman"/>
          <w:b/>
          <w:bCs/>
        </w:rPr>
        <w:t xml:space="preserve"> Entrepreneurship</w:t>
      </w:r>
    </w:p>
    <w:p w14:paraId="56F4C876" w14:textId="09BDBA16" w:rsidR="00BD513F" w:rsidRPr="00BC29B9" w:rsidRDefault="00BD513F" w:rsidP="00BD513F">
      <w:pPr>
        <w:spacing w:after="0" w:line="276" w:lineRule="auto"/>
        <w:ind w:left="2160" w:hanging="216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ab/>
        <w:t xml:space="preserve">University of Calgary, </w:t>
      </w:r>
      <w:r w:rsidR="000D76E6">
        <w:rPr>
          <w:rFonts w:ascii="Times New Roman" w:hAnsi="Times New Roman" w:cs="Times New Roman"/>
        </w:rPr>
        <w:t>Canada</w:t>
      </w:r>
    </w:p>
    <w:p w14:paraId="65470DC0" w14:textId="5D674185" w:rsidR="00BD513F" w:rsidRPr="00DC69C3" w:rsidRDefault="00351316" w:rsidP="00455A14">
      <w:pPr>
        <w:pStyle w:val="ListParagraph"/>
        <w:numPr>
          <w:ilvl w:val="0"/>
          <w:numId w:val="38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D513F" w:rsidRPr="00BC29B9">
        <w:rPr>
          <w:rFonts w:ascii="Times New Roman" w:hAnsi="Times New Roman" w:cs="Times New Roman"/>
        </w:rPr>
        <w:t>onducted and transcribed interviews</w:t>
      </w:r>
      <w:r w:rsidR="00FE511C">
        <w:rPr>
          <w:rFonts w:ascii="Times New Roman" w:hAnsi="Times New Roman" w:cs="Times New Roman"/>
        </w:rPr>
        <w:t xml:space="preserve"> for data collection</w:t>
      </w:r>
      <w:r w:rsidR="00DC69C3">
        <w:rPr>
          <w:rFonts w:ascii="Times New Roman" w:hAnsi="Times New Roman" w:cs="Times New Roman"/>
        </w:rPr>
        <w:t xml:space="preserve">, </w:t>
      </w:r>
      <w:r w:rsidR="00455A14" w:rsidRPr="00DC69C3">
        <w:rPr>
          <w:rFonts w:ascii="Times New Roman" w:hAnsi="Times New Roman" w:cs="Times New Roman"/>
        </w:rPr>
        <w:t>o</w:t>
      </w:r>
      <w:r w:rsidR="00AA3CC1" w:rsidRPr="00DC69C3">
        <w:rPr>
          <w:rFonts w:ascii="Times New Roman" w:hAnsi="Times New Roman" w:cs="Times New Roman"/>
        </w:rPr>
        <w:t xml:space="preserve">rganized and analysed </w:t>
      </w:r>
      <w:r w:rsidR="00BD513F" w:rsidRPr="00DC69C3">
        <w:rPr>
          <w:rFonts w:ascii="Times New Roman" w:hAnsi="Times New Roman" w:cs="Times New Roman"/>
        </w:rPr>
        <w:t>data in NVIVO 12</w:t>
      </w:r>
    </w:p>
    <w:p w14:paraId="4C5BF871" w14:textId="4620C104" w:rsidR="00B0191E" w:rsidRPr="00BC29B9" w:rsidRDefault="009300C8" w:rsidP="00BD513F">
      <w:pPr>
        <w:pStyle w:val="ListParagraph"/>
        <w:numPr>
          <w:ilvl w:val="0"/>
          <w:numId w:val="38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Preparing teaching case for IVEY</w:t>
      </w:r>
      <w:r w:rsidR="008146B6">
        <w:rPr>
          <w:rFonts w:ascii="Times New Roman" w:hAnsi="Times New Roman" w:cs="Times New Roman"/>
        </w:rPr>
        <w:t xml:space="preserve"> with </w:t>
      </w:r>
      <w:r w:rsidR="00481357">
        <w:rPr>
          <w:rFonts w:ascii="Times New Roman" w:hAnsi="Times New Roman" w:cs="Times New Roman"/>
        </w:rPr>
        <w:t>team</w:t>
      </w:r>
    </w:p>
    <w:p w14:paraId="71E758BC" w14:textId="77777777" w:rsidR="00BD513F" w:rsidRDefault="00BD513F" w:rsidP="00BD513F">
      <w:pPr>
        <w:spacing w:after="0" w:line="276" w:lineRule="auto"/>
        <w:ind w:left="2160" w:hanging="2160"/>
        <w:rPr>
          <w:rFonts w:ascii="Times New Roman" w:hAnsi="Times New Roman" w:cs="Times New Roman"/>
        </w:rPr>
      </w:pPr>
    </w:p>
    <w:p w14:paraId="30772D2D" w14:textId="77777777" w:rsidR="008255EE" w:rsidRPr="00BC29B9" w:rsidRDefault="008255EE" w:rsidP="008255EE">
      <w:pPr>
        <w:spacing w:after="0" w:line="276" w:lineRule="auto"/>
        <w:ind w:left="2160" w:hanging="2160"/>
        <w:rPr>
          <w:rFonts w:ascii="Times New Roman" w:hAnsi="Times New Roman" w:cs="Times New Roman"/>
          <w:b/>
          <w:bCs/>
        </w:rPr>
      </w:pPr>
      <w:r w:rsidRPr="00BC29B9">
        <w:rPr>
          <w:rFonts w:ascii="Times New Roman" w:hAnsi="Times New Roman" w:cs="Times New Roman"/>
        </w:rPr>
        <w:t>Dec 2023-</w:t>
      </w:r>
      <w:r>
        <w:rPr>
          <w:rFonts w:ascii="Times New Roman" w:hAnsi="Times New Roman" w:cs="Times New Roman"/>
        </w:rPr>
        <w:t>Jun 2024</w:t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  <w:b/>
          <w:bCs/>
        </w:rPr>
        <w:t>Research Assistant</w:t>
      </w:r>
      <w:r>
        <w:rPr>
          <w:rFonts w:ascii="Times New Roman" w:hAnsi="Times New Roman" w:cs="Times New Roman"/>
          <w:b/>
          <w:bCs/>
        </w:rPr>
        <w:t xml:space="preserve">: </w:t>
      </w:r>
      <w:r w:rsidRPr="00BC29B9">
        <w:rPr>
          <w:rFonts w:ascii="Times New Roman" w:hAnsi="Times New Roman" w:cs="Times New Roman"/>
          <w:b/>
          <w:bCs/>
        </w:rPr>
        <w:t>Leadership in Academia</w:t>
      </w:r>
      <w:r>
        <w:rPr>
          <w:rFonts w:ascii="Times New Roman" w:hAnsi="Times New Roman" w:cs="Times New Roman"/>
          <w:b/>
          <w:bCs/>
        </w:rPr>
        <w:t xml:space="preserve"> and Practice</w:t>
      </w:r>
    </w:p>
    <w:p w14:paraId="670CD922" w14:textId="77777777" w:rsidR="008255EE" w:rsidRPr="00BC29B9" w:rsidRDefault="008255EE" w:rsidP="008255EE">
      <w:pPr>
        <w:spacing w:after="0" w:line="276" w:lineRule="auto"/>
        <w:ind w:left="2160" w:hanging="216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  <w:b/>
          <w:bCs/>
        </w:rPr>
        <w:tab/>
      </w:r>
      <w:r w:rsidRPr="00BC29B9">
        <w:rPr>
          <w:rFonts w:ascii="Times New Roman" w:hAnsi="Times New Roman" w:cs="Times New Roman"/>
        </w:rPr>
        <w:t xml:space="preserve">Mount Royal University, </w:t>
      </w:r>
      <w:r>
        <w:rPr>
          <w:rFonts w:ascii="Times New Roman" w:hAnsi="Times New Roman" w:cs="Times New Roman"/>
        </w:rPr>
        <w:t>Canada</w:t>
      </w:r>
    </w:p>
    <w:p w14:paraId="72F2D99F" w14:textId="77777777" w:rsidR="008255EE" w:rsidRPr="00BC29B9" w:rsidRDefault="008255EE" w:rsidP="008255EE">
      <w:pPr>
        <w:pStyle w:val="ListParagraph"/>
        <w:numPr>
          <w:ilvl w:val="0"/>
          <w:numId w:val="41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>Provided extensive feedback on academic paper drafts</w:t>
      </w:r>
    </w:p>
    <w:p w14:paraId="699394A8" w14:textId="77777777" w:rsidR="008255EE" w:rsidRPr="00BC29B9" w:rsidRDefault="008255EE" w:rsidP="008255EE">
      <w:pPr>
        <w:pStyle w:val="ListParagraph"/>
        <w:numPr>
          <w:ilvl w:val="0"/>
          <w:numId w:val="41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Drafted</w:t>
      </w:r>
      <w:r w:rsidRPr="00BC29B9">
        <w:rPr>
          <w:rFonts w:ascii="Times New Roman" w:hAnsi="Times New Roman" w:cs="Times New Roman"/>
        </w:rPr>
        <w:t xml:space="preserve"> practitioner-oriented paper on academic leadership</w:t>
      </w:r>
    </w:p>
    <w:p w14:paraId="4A8D7966" w14:textId="77777777" w:rsidR="008255EE" w:rsidRPr="00BC29B9" w:rsidRDefault="008255EE" w:rsidP="00BD513F">
      <w:pPr>
        <w:spacing w:after="0" w:line="276" w:lineRule="auto"/>
        <w:ind w:left="2160" w:hanging="2160"/>
        <w:rPr>
          <w:rFonts w:ascii="Times New Roman" w:hAnsi="Times New Roman" w:cs="Times New Roman"/>
        </w:rPr>
      </w:pPr>
    </w:p>
    <w:p w14:paraId="53442A45" w14:textId="7301599B" w:rsidR="00BD513F" w:rsidRPr="00BC29B9" w:rsidRDefault="00BD513F" w:rsidP="00BD513F">
      <w:pPr>
        <w:spacing w:after="0" w:line="276" w:lineRule="auto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>Dec 2020-Jul 2021</w:t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  <w:b/>
          <w:bCs/>
        </w:rPr>
        <w:t>Research Assistant</w:t>
      </w:r>
      <w:r w:rsidR="00A935CF">
        <w:rPr>
          <w:rFonts w:ascii="Times New Roman" w:hAnsi="Times New Roman" w:cs="Times New Roman"/>
          <w:b/>
          <w:bCs/>
        </w:rPr>
        <w:t>:</w:t>
      </w:r>
      <w:r w:rsidRPr="00BC29B9">
        <w:rPr>
          <w:rFonts w:ascii="Times New Roman" w:hAnsi="Times New Roman" w:cs="Times New Roman"/>
          <w:b/>
          <w:bCs/>
        </w:rPr>
        <w:t xml:space="preserve"> Precision Health Program</w:t>
      </w:r>
    </w:p>
    <w:p w14:paraId="79166A36" w14:textId="4AF668DB" w:rsidR="00BD513F" w:rsidRPr="00BC29B9" w:rsidRDefault="00BD513F" w:rsidP="00BD513F">
      <w:pPr>
        <w:spacing w:after="0" w:line="276" w:lineRule="auto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  <w:t xml:space="preserve">University of Calgary, </w:t>
      </w:r>
      <w:r w:rsidR="00AB09CE">
        <w:rPr>
          <w:rFonts w:ascii="Times New Roman" w:hAnsi="Times New Roman" w:cs="Times New Roman"/>
        </w:rPr>
        <w:t>Canada</w:t>
      </w:r>
    </w:p>
    <w:p w14:paraId="6BF58EF4" w14:textId="77777777" w:rsidR="00BD513F" w:rsidRPr="00BC29B9" w:rsidRDefault="00BD513F" w:rsidP="00BD513F">
      <w:pPr>
        <w:pStyle w:val="ListParagraph"/>
        <w:numPr>
          <w:ilvl w:val="0"/>
          <w:numId w:val="29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>Assisted in course development for the Precision Health Program</w:t>
      </w:r>
    </w:p>
    <w:p w14:paraId="467A11DD" w14:textId="77777777" w:rsidR="00BD513F" w:rsidRPr="00BC29B9" w:rsidRDefault="00BD513F" w:rsidP="00BD513F">
      <w:pPr>
        <w:pStyle w:val="ListParagraph"/>
        <w:numPr>
          <w:ilvl w:val="0"/>
          <w:numId w:val="29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>Developed and reviewed materials for research presentations and communications</w:t>
      </w:r>
    </w:p>
    <w:p w14:paraId="3F445678" w14:textId="77777777" w:rsidR="00BD513F" w:rsidRDefault="00BD513F" w:rsidP="004D4ECE">
      <w:pPr>
        <w:spacing w:after="0" w:line="240" w:lineRule="auto"/>
        <w:rPr>
          <w:rFonts w:ascii="Times New Roman" w:hAnsi="Times New Roman" w:cs="Times New Roman"/>
        </w:rPr>
      </w:pPr>
    </w:p>
    <w:p w14:paraId="523BBCC3" w14:textId="652189AD" w:rsidR="00A47E2F" w:rsidRDefault="00A47E2F" w:rsidP="000853D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University Service: </w:t>
      </w:r>
    </w:p>
    <w:p w14:paraId="2C2E0A07" w14:textId="77777777" w:rsidR="00F77CB9" w:rsidRPr="00BC29B9" w:rsidRDefault="00F77CB9" w:rsidP="00F77CB9">
      <w:pPr>
        <w:spacing w:after="0" w:line="276" w:lineRule="auto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>Apr 2021-present</w:t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  <w:b/>
          <w:bCs/>
        </w:rPr>
        <w:t>Precision Health Program Award Committee</w:t>
      </w:r>
    </w:p>
    <w:p w14:paraId="7D43866E" w14:textId="5BD3F7D5" w:rsidR="00F77CB9" w:rsidRPr="00BC29B9" w:rsidRDefault="00F77CB9" w:rsidP="00F77CB9">
      <w:pPr>
        <w:spacing w:after="0" w:line="276" w:lineRule="auto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="00E71E48">
        <w:rPr>
          <w:rFonts w:ascii="Times New Roman" w:hAnsi="Times New Roman" w:cs="Times New Roman"/>
        </w:rPr>
        <w:t xml:space="preserve">Cumming School of Medicine, </w:t>
      </w:r>
      <w:r w:rsidRPr="00BC29B9">
        <w:rPr>
          <w:rFonts w:ascii="Times New Roman" w:hAnsi="Times New Roman" w:cs="Times New Roman"/>
        </w:rPr>
        <w:t xml:space="preserve">University of Calgary, </w:t>
      </w:r>
      <w:r w:rsidR="00D46AD7">
        <w:rPr>
          <w:rFonts w:ascii="Times New Roman" w:hAnsi="Times New Roman" w:cs="Times New Roman"/>
        </w:rPr>
        <w:t>Canada</w:t>
      </w:r>
    </w:p>
    <w:p w14:paraId="22892CA3" w14:textId="2E5DE0DB" w:rsidR="00F77CB9" w:rsidRPr="00BC29B9" w:rsidRDefault="00F77CB9" w:rsidP="00F77CB9">
      <w:pPr>
        <w:pStyle w:val="ListParagraph"/>
        <w:numPr>
          <w:ilvl w:val="0"/>
          <w:numId w:val="30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 xml:space="preserve">Developed an award </w:t>
      </w:r>
      <w:r w:rsidR="0062662C">
        <w:rPr>
          <w:rFonts w:ascii="Times New Roman" w:hAnsi="Times New Roman" w:cs="Times New Roman"/>
        </w:rPr>
        <w:t>for</w:t>
      </w:r>
      <w:r w:rsidRPr="00BC29B9">
        <w:rPr>
          <w:rFonts w:ascii="Times New Roman" w:hAnsi="Times New Roman" w:cs="Times New Roman"/>
        </w:rPr>
        <w:t xml:space="preserve"> </w:t>
      </w:r>
      <w:r w:rsidR="00531046">
        <w:rPr>
          <w:rFonts w:ascii="Times New Roman" w:hAnsi="Times New Roman" w:cs="Times New Roman"/>
        </w:rPr>
        <w:t xml:space="preserve">equity-deserving </w:t>
      </w:r>
      <w:r w:rsidRPr="00BC29B9">
        <w:rPr>
          <w:rFonts w:ascii="Times New Roman" w:hAnsi="Times New Roman" w:cs="Times New Roman"/>
        </w:rPr>
        <w:t>individuals with financial need</w:t>
      </w:r>
    </w:p>
    <w:p w14:paraId="03823AAA" w14:textId="77777777" w:rsidR="00F77CB9" w:rsidRPr="00BC29B9" w:rsidRDefault="00F77CB9" w:rsidP="00F77CB9">
      <w:pPr>
        <w:pStyle w:val="ListParagraph"/>
        <w:numPr>
          <w:ilvl w:val="0"/>
          <w:numId w:val="30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>Reviewed applications for the Precision Health Program Award</w:t>
      </w:r>
    </w:p>
    <w:p w14:paraId="7BF14F5D" w14:textId="77777777" w:rsidR="00F23A84" w:rsidRDefault="00F23A84" w:rsidP="00F77CB9">
      <w:pPr>
        <w:spacing w:after="0" w:line="240" w:lineRule="auto"/>
        <w:rPr>
          <w:rFonts w:ascii="Times New Roman" w:hAnsi="Times New Roman" w:cs="Times New Roman"/>
        </w:rPr>
      </w:pPr>
    </w:p>
    <w:p w14:paraId="3611503E" w14:textId="4C9DA706" w:rsidR="00F77CB9" w:rsidRPr="00BC29B9" w:rsidRDefault="00F77CB9" w:rsidP="00BE149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C29B9">
        <w:rPr>
          <w:rFonts w:ascii="Times New Roman" w:hAnsi="Times New Roman" w:cs="Times New Roman"/>
        </w:rPr>
        <w:t>Jan 2024</w:t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  <w:b/>
          <w:bCs/>
        </w:rPr>
        <w:t>Entrepreneurship PhD Program Working Group</w:t>
      </w:r>
    </w:p>
    <w:p w14:paraId="5140351C" w14:textId="13DD7385" w:rsidR="00F77CB9" w:rsidRPr="00BC29B9" w:rsidRDefault="00F77CB9" w:rsidP="00BE149D">
      <w:pPr>
        <w:spacing w:after="0" w:line="276" w:lineRule="auto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="0092134B">
        <w:rPr>
          <w:rFonts w:ascii="Times New Roman" w:hAnsi="Times New Roman" w:cs="Times New Roman"/>
        </w:rPr>
        <w:t xml:space="preserve">Haskayne School of Business, </w:t>
      </w:r>
      <w:r w:rsidRPr="00BC29B9">
        <w:rPr>
          <w:rFonts w:ascii="Times New Roman" w:hAnsi="Times New Roman" w:cs="Times New Roman"/>
        </w:rPr>
        <w:t xml:space="preserve">University of Calgary, </w:t>
      </w:r>
      <w:r w:rsidR="00DD1FC8">
        <w:rPr>
          <w:rFonts w:ascii="Times New Roman" w:hAnsi="Times New Roman" w:cs="Times New Roman"/>
        </w:rPr>
        <w:t>Canada</w:t>
      </w:r>
    </w:p>
    <w:p w14:paraId="2742642A" w14:textId="28A13C93" w:rsidR="00F77CB9" w:rsidRPr="00BC29B9" w:rsidRDefault="00F77CB9" w:rsidP="00BE149D">
      <w:pPr>
        <w:pStyle w:val="ListParagraph"/>
        <w:numPr>
          <w:ilvl w:val="0"/>
          <w:numId w:val="45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>Represented students in faculty working group</w:t>
      </w:r>
      <w:r w:rsidR="00E56EE1">
        <w:rPr>
          <w:rFonts w:ascii="Times New Roman" w:hAnsi="Times New Roman" w:cs="Times New Roman"/>
        </w:rPr>
        <w:t xml:space="preserve"> to review course offerings</w:t>
      </w:r>
    </w:p>
    <w:p w14:paraId="5C25AB6B" w14:textId="77777777" w:rsidR="00F77CB9" w:rsidRDefault="00F77CB9" w:rsidP="004D4ECE">
      <w:pPr>
        <w:spacing w:after="0" w:line="240" w:lineRule="auto"/>
        <w:rPr>
          <w:rFonts w:ascii="Times New Roman" w:hAnsi="Times New Roman" w:cs="Times New Roman"/>
        </w:rPr>
      </w:pPr>
    </w:p>
    <w:p w14:paraId="508B194A" w14:textId="4B07B516" w:rsidR="008705A8" w:rsidRDefault="00AF426F" w:rsidP="0080541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Community Service:</w:t>
      </w:r>
    </w:p>
    <w:p w14:paraId="71E22D5B" w14:textId="7364A709" w:rsidR="0005206D" w:rsidRDefault="0005206D" w:rsidP="00805414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Jun</w:t>
      </w:r>
      <w:r w:rsidR="00834557">
        <w:rPr>
          <w:rFonts w:ascii="Times New Roman" w:hAnsi="Times New Roman" w:cs="Times New Roman"/>
        </w:rPr>
        <w:t xml:space="preserve"> 2024</w:t>
      </w:r>
      <w:r w:rsidR="002D3E11">
        <w:rPr>
          <w:rFonts w:ascii="Times New Roman" w:hAnsi="Times New Roman" w:cs="Times New Roman"/>
        </w:rPr>
        <w:t>-</w:t>
      </w:r>
      <w:r w:rsidR="00834557">
        <w:rPr>
          <w:rFonts w:ascii="Times New Roman" w:hAnsi="Times New Roman" w:cs="Times New Roman"/>
        </w:rPr>
        <w:t xml:space="preserve">present </w:t>
      </w:r>
      <w:r w:rsidR="00834557">
        <w:rPr>
          <w:rFonts w:ascii="Times New Roman" w:hAnsi="Times New Roman" w:cs="Times New Roman"/>
        </w:rPr>
        <w:tab/>
      </w:r>
      <w:r w:rsidR="00A84444">
        <w:rPr>
          <w:rFonts w:ascii="Times New Roman" w:hAnsi="Times New Roman" w:cs="Times New Roman"/>
          <w:b/>
          <w:bCs/>
        </w:rPr>
        <w:t>Program Coordinator, Entrepreneurship Division</w:t>
      </w:r>
    </w:p>
    <w:p w14:paraId="06AA0C9F" w14:textId="2DE52086" w:rsidR="00B85D21" w:rsidRDefault="00B85D21" w:rsidP="0080541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0430C5">
        <w:rPr>
          <w:rFonts w:ascii="Times New Roman" w:hAnsi="Times New Roman" w:cs="Times New Roman"/>
        </w:rPr>
        <w:t xml:space="preserve">Administrative Sciences Association of Canada, </w:t>
      </w:r>
      <w:r w:rsidR="0061420E">
        <w:rPr>
          <w:rFonts w:ascii="Times New Roman" w:hAnsi="Times New Roman" w:cs="Times New Roman"/>
        </w:rPr>
        <w:t xml:space="preserve">Waterloo, </w:t>
      </w:r>
      <w:r w:rsidR="00725160">
        <w:rPr>
          <w:rFonts w:ascii="Times New Roman" w:hAnsi="Times New Roman" w:cs="Times New Roman"/>
        </w:rPr>
        <w:t xml:space="preserve">ON, </w:t>
      </w:r>
      <w:r w:rsidR="000430C5">
        <w:rPr>
          <w:rFonts w:ascii="Times New Roman" w:hAnsi="Times New Roman" w:cs="Times New Roman"/>
        </w:rPr>
        <w:t>Canada</w:t>
      </w:r>
    </w:p>
    <w:p w14:paraId="4EE12632" w14:textId="77777777" w:rsidR="0063124A" w:rsidRPr="000430C5" w:rsidRDefault="0063124A" w:rsidP="00805414">
      <w:pPr>
        <w:spacing w:after="0" w:line="276" w:lineRule="auto"/>
        <w:rPr>
          <w:rFonts w:ascii="Times New Roman" w:hAnsi="Times New Roman" w:cs="Times New Roman"/>
        </w:rPr>
      </w:pPr>
    </w:p>
    <w:p w14:paraId="598AEC9E" w14:textId="6CD34546" w:rsidR="004D4ECE" w:rsidRPr="00BC29B9" w:rsidRDefault="004D4ECE" w:rsidP="00805414">
      <w:pPr>
        <w:spacing w:after="0" w:line="276" w:lineRule="auto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>Jun 2023</w:t>
      </w:r>
      <w:r w:rsidR="002D3E11">
        <w:rPr>
          <w:rFonts w:ascii="Times New Roman" w:hAnsi="Times New Roman" w:cs="Times New Roman"/>
        </w:rPr>
        <w:t>-</w:t>
      </w:r>
      <w:r w:rsidR="00710700">
        <w:rPr>
          <w:rFonts w:ascii="Times New Roman" w:hAnsi="Times New Roman" w:cs="Times New Roman"/>
        </w:rPr>
        <w:t>2024</w:t>
      </w:r>
      <w:r w:rsidR="00F16B69">
        <w:rPr>
          <w:rFonts w:ascii="Times New Roman" w:hAnsi="Times New Roman" w:cs="Times New Roman"/>
        </w:rPr>
        <w:t xml:space="preserve"> </w:t>
      </w:r>
      <w:r w:rsidRPr="00BC29B9">
        <w:rPr>
          <w:rFonts w:ascii="Times New Roman" w:hAnsi="Times New Roman" w:cs="Times New Roman"/>
        </w:rPr>
        <w:tab/>
      </w:r>
      <w:r w:rsidR="00003A72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  <w:b/>
          <w:bCs/>
        </w:rPr>
        <w:t>Editor, Entrepreneurship Division</w:t>
      </w:r>
    </w:p>
    <w:p w14:paraId="41A44556" w14:textId="6E5FEBD7" w:rsidR="004D4ECE" w:rsidRPr="00BC29B9" w:rsidRDefault="004D4ECE" w:rsidP="00805414">
      <w:pPr>
        <w:spacing w:after="0" w:line="276" w:lineRule="auto"/>
        <w:rPr>
          <w:rFonts w:ascii="Times New Roman" w:hAnsi="Times New Roman" w:cs="Times New Roman"/>
        </w:rPr>
      </w:pP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</w:r>
      <w:r w:rsidRPr="00BC29B9">
        <w:rPr>
          <w:rFonts w:ascii="Times New Roman" w:hAnsi="Times New Roman" w:cs="Times New Roman"/>
        </w:rPr>
        <w:tab/>
        <w:t xml:space="preserve">Administrative Sciences Association of Canada, </w:t>
      </w:r>
      <w:r w:rsidR="009C082B">
        <w:rPr>
          <w:rFonts w:ascii="Times New Roman" w:hAnsi="Times New Roman" w:cs="Times New Roman"/>
        </w:rPr>
        <w:t>Longueuil</w:t>
      </w:r>
      <w:r w:rsidR="00B3222A">
        <w:rPr>
          <w:rFonts w:ascii="Times New Roman" w:hAnsi="Times New Roman" w:cs="Times New Roman"/>
        </w:rPr>
        <w:t>,</w:t>
      </w:r>
      <w:r w:rsidR="00C842B2">
        <w:rPr>
          <w:rFonts w:ascii="Times New Roman" w:hAnsi="Times New Roman" w:cs="Times New Roman"/>
        </w:rPr>
        <w:t xml:space="preserve"> QC,</w:t>
      </w:r>
      <w:r w:rsidR="00B3222A">
        <w:rPr>
          <w:rFonts w:ascii="Times New Roman" w:hAnsi="Times New Roman" w:cs="Times New Roman"/>
        </w:rPr>
        <w:t xml:space="preserve"> </w:t>
      </w:r>
      <w:r w:rsidRPr="00BC29B9">
        <w:rPr>
          <w:rFonts w:ascii="Times New Roman" w:hAnsi="Times New Roman" w:cs="Times New Roman"/>
        </w:rPr>
        <w:t>Canada</w:t>
      </w:r>
    </w:p>
    <w:p w14:paraId="49A7FAD5" w14:textId="77777777" w:rsidR="002266F4" w:rsidRDefault="002266F4" w:rsidP="00805414">
      <w:pPr>
        <w:spacing w:after="0" w:line="276" w:lineRule="auto"/>
        <w:ind w:left="2160" w:hanging="2160"/>
        <w:rPr>
          <w:rFonts w:ascii="Times New Roman" w:hAnsi="Times New Roman" w:cs="Times New Roman"/>
          <w:bCs/>
        </w:rPr>
      </w:pPr>
    </w:p>
    <w:p w14:paraId="4B6C68D4" w14:textId="63297CDC" w:rsidR="00A42A98" w:rsidRPr="00BC29B9" w:rsidRDefault="00A42A98" w:rsidP="00805414">
      <w:pPr>
        <w:spacing w:after="0" w:line="276" w:lineRule="auto"/>
        <w:ind w:left="2160" w:hanging="2160"/>
        <w:rPr>
          <w:rFonts w:ascii="Times New Roman" w:hAnsi="Times New Roman" w:cs="Times New Roman"/>
          <w:bCs/>
        </w:rPr>
      </w:pPr>
      <w:r w:rsidRPr="00BC29B9">
        <w:rPr>
          <w:rFonts w:ascii="Times New Roman" w:hAnsi="Times New Roman" w:cs="Times New Roman"/>
          <w:bCs/>
        </w:rPr>
        <w:t>Jan-Feb 2022</w:t>
      </w:r>
      <w:r w:rsidR="00736BAD" w:rsidRPr="00BC29B9">
        <w:rPr>
          <w:rFonts w:ascii="Times New Roman" w:hAnsi="Times New Roman" w:cs="Times New Roman"/>
          <w:bCs/>
        </w:rPr>
        <w:t>, 2024</w:t>
      </w:r>
      <w:r w:rsidRPr="00BC29B9">
        <w:rPr>
          <w:rFonts w:ascii="Times New Roman" w:hAnsi="Times New Roman" w:cs="Times New Roman"/>
          <w:bCs/>
        </w:rPr>
        <w:tab/>
      </w:r>
      <w:r w:rsidRPr="00BC29B9">
        <w:rPr>
          <w:rFonts w:ascii="Times New Roman" w:hAnsi="Times New Roman" w:cs="Times New Roman"/>
          <w:b/>
        </w:rPr>
        <w:t>Academy of Management Annual Meeting Reviewer</w:t>
      </w:r>
    </w:p>
    <w:p w14:paraId="1C2414A2" w14:textId="4F4E34BA" w:rsidR="00A42A98" w:rsidRPr="00BC29B9" w:rsidRDefault="00A42A98" w:rsidP="00805414">
      <w:pPr>
        <w:spacing w:after="0" w:line="276" w:lineRule="auto"/>
        <w:ind w:left="2160" w:hanging="2160"/>
        <w:rPr>
          <w:rFonts w:ascii="Times New Roman" w:hAnsi="Times New Roman" w:cs="Times New Roman"/>
          <w:bCs/>
        </w:rPr>
      </w:pPr>
      <w:r w:rsidRPr="00BC29B9">
        <w:rPr>
          <w:rFonts w:ascii="Times New Roman" w:hAnsi="Times New Roman" w:cs="Times New Roman"/>
          <w:bCs/>
        </w:rPr>
        <w:tab/>
      </w:r>
      <w:r w:rsidR="00CD12C3" w:rsidRPr="00BC29B9">
        <w:rPr>
          <w:rFonts w:ascii="Times New Roman" w:hAnsi="Times New Roman" w:cs="Times New Roman"/>
          <w:bCs/>
        </w:rPr>
        <w:t xml:space="preserve">Academy of Management, Virtual </w:t>
      </w:r>
      <w:r w:rsidR="00DB6F5D">
        <w:rPr>
          <w:rFonts w:ascii="Times New Roman" w:hAnsi="Times New Roman" w:cs="Times New Roman"/>
          <w:bCs/>
        </w:rPr>
        <w:t>&amp;</w:t>
      </w:r>
      <w:r w:rsidR="00CD12C3" w:rsidRPr="00BC29B9">
        <w:rPr>
          <w:rFonts w:ascii="Times New Roman" w:hAnsi="Times New Roman" w:cs="Times New Roman"/>
          <w:bCs/>
        </w:rPr>
        <w:t xml:space="preserve"> Seattle</w:t>
      </w:r>
      <w:r w:rsidR="002175C0" w:rsidRPr="00BC29B9">
        <w:rPr>
          <w:rFonts w:ascii="Times New Roman" w:hAnsi="Times New Roman" w:cs="Times New Roman"/>
          <w:bCs/>
        </w:rPr>
        <w:t xml:space="preserve">, </w:t>
      </w:r>
      <w:r w:rsidR="003C6574">
        <w:rPr>
          <w:rFonts w:ascii="Times New Roman" w:hAnsi="Times New Roman" w:cs="Times New Roman"/>
          <w:bCs/>
        </w:rPr>
        <w:t xml:space="preserve">WA, </w:t>
      </w:r>
      <w:r w:rsidR="002175C0" w:rsidRPr="00BC29B9">
        <w:rPr>
          <w:rFonts w:ascii="Times New Roman" w:hAnsi="Times New Roman" w:cs="Times New Roman"/>
          <w:bCs/>
        </w:rPr>
        <w:t>USA</w:t>
      </w:r>
    </w:p>
    <w:p w14:paraId="4A68C630" w14:textId="1E815298" w:rsidR="00506D12" w:rsidRPr="00BC29B9" w:rsidRDefault="00506D12" w:rsidP="00805414">
      <w:pPr>
        <w:spacing w:after="0" w:line="276" w:lineRule="auto"/>
        <w:ind w:left="2160" w:hanging="2160"/>
        <w:rPr>
          <w:rFonts w:ascii="Times New Roman" w:hAnsi="Times New Roman" w:cs="Times New Roman"/>
          <w:bCs/>
        </w:rPr>
      </w:pPr>
      <w:r w:rsidRPr="00BC29B9">
        <w:rPr>
          <w:rFonts w:ascii="Times New Roman" w:hAnsi="Times New Roman" w:cs="Times New Roman"/>
          <w:bCs/>
        </w:rPr>
        <w:tab/>
        <w:t>Academy of Management, Chicago</w:t>
      </w:r>
      <w:r w:rsidR="002175C0" w:rsidRPr="00BC29B9">
        <w:rPr>
          <w:rFonts w:ascii="Times New Roman" w:hAnsi="Times New Roman" w:cs="Times New Roman"/>
          <w:bCs/>
        </w:rPr>
        <w:t xml:space="preserve">, </w:t>
      </w:r>
      <w:r w:rsidR="00C64F91">
        <w:rPr>
          <w:rFonts w:ascii="Times New Roman" w:hAnsi="Times New Roman" w:cs="Times New Roman"/>
          <w:bCs/>
        </w:rPr>
        <w:t xml:space="preserve">IL, </w:t>
      </w:r>
      <w:r w:rsidR="002175C0" w:rsidRPr="00BC29B9">
        <w:rPr>
          <w:rFonts w:ascii="Times New Roman" w:hAnsi="Times New Roman" w:cs="Times New Roman"/>
          <w:bCs/>
        </w:rPr>
        <w:t>USA</w:t>
      </w:r>
    </w:p>
    <w:p w14:paraId="5B424B70" w14:textId="77777777" w:rsidR="00D50B2A" w:rsidRDefault="00D50B2A" w:rsidP="00D50B2A">
      <w:pPr>
        <w:spacing w:after="0" w:line="276" w:lineRule="auto"/>
        <w:rPr>
          <w:rFonts w:ascii="Times New Roman" w:hAnsi="Times New Roman" w:cs="Times New Roman"/>
          <w:bCs/>
        </w:rPr>
      </w:pPr>
    </w:p>
    <w:p w14:paraId="1D5F32B8" w14:textId="1954FBC1" w:rsidR="007E41D9" w:rsidRPr="00BC29B9" w:rsidRDefault="007E41D9" w:rsidP="00D50B2A">
      <w:pPr>
        <w:spacing w:after="0" w:line="276" w:lineRule="auto"/>
        <w:rPr>
          <w:rFonts w:ascii="Times New Roman" w:hAnsi="Times New Roman" w:cs="Times New Roman"/>
          <w:b/>
        </w:rPr>
      </w:pPr>
      <w:r w:rsidRPr="00BC29B9">
        <w:rPr>
          <w:rFonts w:ascii="Times New Roman" w:hAnsi="Times New Roman" w:cs="Times New Roman"/>
          <w:bCs/>
        </w:rPr>
        <w:t>Apr 2021</w:t>
      </w:r>
      <w:r w:rsidR="00587D91" w:rsidRPr="00BC29B9">
        <w:rPr>
          <w:rFonts w:ascii="Times New Roman" w:hAnsi="Times New Roman" w:cs="Times New Roman"/>
          <w:bCs/>
        </w:rPr>
        <w:t>, 2023</w:t>
      </w:r>
      <w:r w:rsidRPr="00BC29B9">
        <w:rPr>
          <w:rFonts w:ascii="Times New Roman" w:hAnsi="Times New Roman" w:cs="Times New Roman"/>
          <w:bCs/>
        </w:rPr>
        <w:tab/>
      </w:r>
      <w:r w:rsidR="00D50B2A">
        <w:rPr>
          <w:rFonts w:ascii="Times New Roman" w:hAnsi="Times New Roman" w:cs="Times New Roman"/>
          <w:bCs/>
        </w:rPr>
        <w:tab/>
      </w:r>
      <w:r w:rsidRPr="00BC29B9">
        <w:rPr>
          <w:rFonts w:ascii="Times New Roman" w:hAnsi="Times New Roman" w:cs="Times New Roman"/>
          <w:b/>
        </w:rPr>
        <w:t xml:space="preserve">Administrative Sciences Association of Canada </w:t>
      </w:r>
      <w:r w:rsidR="00CC16B0" w:rsidRPr="00BC29B9">
        <w:rPr>
          <w:rFonts w:ascii="Times New Roman" w:hAnsi="Times New Roman" w:cs="Times New Roman"/>
          <w:b/>
        </w:rPr>
        <w:t>Conference</w:t>
      </w:r>
      <w:r w:rsidRPr="00BC29B9">
        <w:rPr>
          <w:rFonts w:ascii="Times New Roman" w:hAnsi="Times New Roman" w:cs="Times New Roman"/>
          <w:b/>
        </w:rPr>
        <w:t xml:space="preserve"> Reviewer</w:t>
      </w:r>
    </w:p>
    <w:p w14:paraId="7DC15335" w14:textId="002FC303" w:rsidR="007E41D9" w:rsidRPr="00BC29B9" w:rsidRDefault="007E41D9" w:rsidP="00805414">
      <w:pPr>
        <w:spacing w:after="0" w:line="276" w:lineRule="auto"/>
        <w:ind w:left="2160" w:hanging="2160"/>
        <w:rPr>
          <w:rFonts w:ascii="Times New Roman" w:hAnsi="Times New Roman" w:cs="Times New Roman"/>
          <w:bCs/>
        </w:rPr>
      </w:pPr>
      <w:r w:rsidRPr="00BC29B9">
        <w:rPr>
          <w:rFonts w:ascii="Times New Roman" w:hAnsi="Times New Roman" w:cs="Times New Roman"/>
          <w:bCs/>
        </w:rPr>
        <w:tab/>
        <w:t>Administrative Sciences Association of Canada, Virtual</w:t>
      </w:r>
      <w:r w:rsidR="009B3131">
        <w:rPr>
          <w:rFonts w:ascii="Times New Roman" w:hAnsi="Times New Roman" w:cs="Times New Roman"/>
          <w:bCs/>
        </w:rPr>
        <w:t xml:space="preserve"> </w:t>
      </w:r>
      <w:r w:rsidR="00DB6F5D">
        <w:rPr>
          <w:rFonts w:ascii="Times New Roman" w:hAnsi="Times New Roman" w:cs="Times New Roman"/>
          <w:bCs/>
        </w:rPr>
        <w:t>&amp;</w:t>
      </w:r>
      <w:r w:rsidR="009B3131">
        <w:rPr>
          <w:rFonts w:ascii="Times New Roman" w:hAnsi="Times New Roman" w:cs="Times New Roman"/>
          <w:bCs/>
        </w:rPr>
        <w:t xml:space="preserve"> </w:t>
      </w:r>
      <w:r w:rsidR="00ED4DA1">
        <w:rPr>
          <w:rFonts w:ascii="Times New Roman" w:hAnsi="Times New Roman" w:cs="Times New Roman"/>
          <w:bCs/>
        </w:rPr>
        <w:t>Montreal</w:t>
      </w:r>
      <w:r w:rsidR="006D5D3E">
        <w:rPr>
          <w:rFonts w:ascii="Times New Roman" w:hAnsi="Times New Roman" w:cs="Times New Roman"/>
          <w:bCs/>
        </w:rPr>
        <w:t>, QC, Canada</w:t>
      </w:r>
    </w:p>
    <w:p w14:paraId="012ED610" w14:textId="242F7550" w:rsidR="00583887" w:rsidRPr="00BC29B9" w:rsidRDefault="00583887" w:rsidP="00805414">
      <w:pPr>
        <w:spacing w:after="0" w:line="276" w:lineRule="auto"/>
        <w:ind w:left="2160" w:hanging="2160"/>
        <w:rPr>
          <w:rFonts w:ascii="Times New Roman" w:hAnsi="Times New Roman" w:cs="Times New Roman"/>
          <w:bCs/>
        </w:rPr>
      </w:pPr>
      <w:r w:rsidRPr="00BC29B9">
        <w:rPr>
          <w:rFonts w:ascii="Times New Roman" w:hAnsi="Times New Roman" w:cs="Times New Roman"/>
          <w:bCs/>
        </w:rPr>
        <w:tab/>
        <w:t>Administrative Sciences Association of Canada, Toronto</w:t>
      </w:r>
      <w:r w:rsidR="00E74449">
        <w:rPr>
          <w:rFonts w:ascii="Times New Roman" w:hAnsi="Times New Roman" w:cs="Times New Roman"/>
          <w:bCs/>
        </w:rPr>
        <w:t>, ON, Canada</w:t>
      </w:r>
    </w:p>
    <w:p w14:paraId="02017A11" w14:textId="56BE2CF6" w:rsidR="007E41D9" w:rsidRPr="00BC29B9" w:rsidRDefault="007E41D9" w:rsidP="00805414">
      <w:pPr>
        <w:pStyle w:val="ListParagraph"/>
        <w:numPr>
          <w:ilvl w:val="0"/>
          <w:numId w:val="31"/>
        </w:numPr>
        <w:spacing w:after="0" w:line="276" w:lineRule="auto"/>
        <w:contextualSpacing w:val="0"/>
        <w:rPr>
          <w:rFonts w:ascii="Times New Roman" w:hAnsi="Times New Roman" w:cs="Times New Roman"/>
          <w:bCs/>
        </w:rPr>
      </w:pPr>
      <w:r w:rsidRPr="00BC29B9">
        <w:rPr>
          <w:rFonts w:ascii="Times New Roman" w:hAnsi="Times New Roman" w:cs="Times New Roman"/>
          <w:bCs/>
        </w:rPr>
        <w:t>Awarded the Best Reviewer Award</w:t>
      </w:r>
      <w:r w:rsidR="00587D91" w:rsidRPr="00BC29B9">
        <w:rPr>
          <w:rFonts w:ascii="Times New Roman" w:hAnsi="Times New Roman" w:cs="Times New Roman"/>
          <w:bCs/>
        </w:rPr>
        <w:t xml:space="preserve"> in 2021</w:t>
      </w:r>
    </w:p>
    <w:p w14:paraId="0B810B58" w14:textId="055F8DD3" w:rsidR="3D80A843" w:rsidRDefault="3D80A843" w:rsidP="3D80A843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4147ACF" w14:textId="5ECAF3BF" w:rsidR="001B37B4" w:rsidRDefault="001B37B4" w:rsidP="00FE4EB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Skills Development:</w:t>
      </w:r>
    </w:p>
    <w:p w14:paraId="2EBF2088" w14:textId="77777777" w:rsidR="0055605C" w:rsidRPr="00FA12A4" w:rsidRDefault="000806BB" w:rsidP="0055605C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Oct 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27A7" w:rsidRPr="00FA12A4">
        <w:rPr>
          <w:rFonts w:ascii="Times New Roman" w:hAnsi="Times New Roman" w:cs="Times New Roman"/>
          <w:b/>
          <w:bCs/>
        </w:rPr>
        <w:t>TCPS2 CORE 2022 Certification</w:t>
      </w:r>
    </w:p>
    <w:p w14:paraId="611F9DEA" w14:textId="08E48826" w:rsidR="00B82815" w:rsidRDefault="00B82815" w:rsidP="0055605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96DA0">
        <w:rPr>
          <w:rFonts w:ascii="Times New Roman" w:hAnsi="Times New Roman" w:cs="Times New Roman"/>
        </w:rPr>
        <w:t xml:space="preserve">University of Calgary, </w:t>
      </w:r>
      <w:r w:rsidR="00B138D5" w:rsidRPr="00396DA0">
        <w:rPr>
          <w:rFonts w:ascii="Times New Roman" w:hAnsi="Times New Roman" w:cs="Times New Roman"/>
        </w:rPr>
        <w:t>Canada</w:t>
      </w:r>
    </w:p>
    <w:p w14:paraId="2046F86A" w14:textId="77777777" w:rsidR="00EB4867" w:rsidRPr="00396DA0" w:rsidRDefault="00EB4867" w:rsidP="0055605C">
      <w:pPr>
        <w:spacing w:after="0" w:line="276" w:lineRule="auto"/>
        <w:rPr>
          <w:rFonts w:ascii="Times New Roman" w:hAnsi="Times New Roman" w:cs="Times New Roman"/>
        </w:rPr>
      </w:pPr>
    </w:p>
    <w:p w14:paraId="5F4FB556" w14:textId="15DF3C1B" w:rsidR="00D827A7" w:rsidRDefault="000B3F43" w:rsidP="0055605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27A7" w:rsidRPr="00FA12A4">
        <w:rPr>
          <w:rFonts w:ascii="Times New Roman" w:hAnsi="Times New Roman" w:cs="Times New Roman"/>
          <w:b/>
          <w:bCs/>
        </w:rPr>
        <w:t>CIHR Sex and Gender Courses</w:t>
      </w:r>
    </w:p>
    <w:p w14:paraId="7459010F" w14:textId="16F6F0DF" w:rsidR="00B96FC1" w:rsidRDefault="00B96FC1" w:rsidP="0055605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76898" w:rsidRPr="00396DA0">
        <w:rPr>
          <w:rFonts w:ascii="Times New Roman" w:hAnsi="Times New Roman" w:cs="Times New Roman"/>
        </w:rPr>
        <w:t>Canadian Institutes of Health Research, Canada</w:t>
      </w:r>
    </w:p>
    <w:p w14:paraId="77EAE98F" w14:textId="77777777" w:rsidR="00EB4867" w:rsidRPr="00396DA0" w:rsidRDefault="00EB4867" w:rsidP="0055605C">
      <w:pPr>
        <w:spacing w:after="0" w:line="276" w:lineRule="auto"/>
        <w:rPr>
          <w:rFonts w:ascii="Times New Roman" w:hAnsi="Times New Roman" w:cs="Times New Roman"/>
        </w:rPr>
      </w:pPr>
    </w:p>
    <w:p w14:paraId="0FEC9876" w14:textId="2D36C491" w:rsidR="00D827A7" w:rsidRPr="00FA12A4" w:rsidRDefault="00F946FA" w:rsidP="00901473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Sep 2017</w:t>
      </w:r>
      <w:r w:rsidR="006D5D0B">
        <w:rPr>
          <w:rFonts w:ascii="Times New Roman" w:hAnsi="Times New Roman" w:cs="Times New Roman"/>
        </w:rPr>
        <w:tab/>
      </w:r>
      <w:r w:rsidR="006D5D0B">
        <w:rPr>
          <w:rFonts w:ascii="Times New Roman" w:hAnsi="Times New Roman" w:cs="Times New Roman"/>
        </w:rPr>
        <w:tab/>
      </w:r>
      <w:r w:rsidR="00D827A7" w:rsidRPr="00FA12A4">
        <w:rPr>
          <w:rFonts w:ascii="Times New Roman" w:hAnsi="Times New Roman" w:cs="Times New Roman"/>
          <w:b/>
          <w:bCs/>
        </w:rPr>
        <w:t>TCPS2 CORE Certification</w:t>
      </w:r>
    </w:p>
    <w:p w14:paraId="78DAAAAC" w14:textId="33B67406" w:rsidR="009E219F" w:rsidRDefault="009E219F" w:rsidP="0090147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University of Calgary, Canada</w:t>
      </w:r>
    </w:p>
    <w:p w14:paraId="0E99FAE1" w14:textId="076B66B4" w:rsidR="00B04046" w:rsidRDefault="003F6F03" w:rsidP="0090147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2AE6E8F" w14:textId="77777777" w:rsidR="002A25B2" w:rsidRDefault="003F6F03" w:rsidP="003F6F0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 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76AB" w:rsidRPr="00FA12A4">
        <w:rPr>
          <w:rFonts w:ascii="Times New Roman" w:hAnsi="Times New Roman" w:cs="Times New Roman"/>
          <w:b/>
          <w:bCs/>
        </w:rPr>
        <w:t>Wet lab training</w:t>
      </w:r>
    </w:p>
    <w:p w14:paraId="15DD1003" w14:textId="48BE2C18" w:rsidR="003F6F03" w:rsidRDefault="003F6F03" w:rsidP="002A25B2">
      <w:pPr>
        <w:spacing w:after="0" w:line="276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Calgary, Canada</w:t>
      </w:r>
    </w:p>
    <w:p w14:paraId="7D024DC0" w14:textId="7E40684E" w:rsidR="00D827A7" w:rsidRPr="00A17E7E" w:rsidRDefault="00D827A7" w:rsidP="0033542B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</w:rPr>
      </w:pPr>
      <w:r w:rsidRPr="00A17E7E">
        <w:rPr>
          <w:rFonts w:ascii="Times New Roman" w:hAnsi="Times New Roman" w:cs="Times New Roman"/>
        </w:rPr>
        <w:t>Institutional Animal User Training Program Mouse Training</w:t>
      </w:r>
      <w:r w:rsidR="00A17E7E" w:rsidRPr="00A17E7E">
        <w:rPr>
          <w:rFonts w:ascii="Times New Roman" w:hAnsi="Times New Roman" w:cs="Times New Roman"/>
        </w:rPr>
        <w:t xml:space="preserve">, </w:t>
      </w:r>
      <w:r w:rsidRPr="00A17E7E">
        <w:rPr>
          <w:rFonts w:ascii="Times New Roman" w:hAnsi="Times New Roman" w:cs="Times New Roman"/>
        </w:rPr>
        <w:t>Laboratory Safety Training</w:t>
      </w:r>
      <w:r w:rsidR="00A17E7E" w:rsidRPr="00A17E7E">
        <w:rPr>
          <w:rFonts w:ascii="Times New Roman" w:hAnsi="Times New Roman" w:cs="Times New Roman"/>
        </w:rPr>
        <w:t xml:space="preserve">, </w:t>
      </w:r>
      <w:r w:rsidRPr="00A17E7E">
        <w:rPr>
          <w:rFonts w:ascii="Times New Roman" w:hAnsi="Times New Roman" w:cs="Times New Roman"/>
        </w:rPr>
        <w:t>Biosafety (Biohazard Handling) Training</w:t>
      </w:r>
      <w:r w:rsidR="00A17E7E" w:rsidRPr="00A17E7E">
        <w:rPr>
          <w:rFonts w:ascii="Times New Roman" w:hAnsi="Times New Roman" w:cs="Times New Roman"/>
        </w:rPr>
        <w:t xml:space="preserve">, </w:t>
      </w:r>
      <w:r w:rsidRPr="00A17E7E">
        <w:rPr>
          <w:rFonts w:ascii="Times New Roman" w:hAnsi="Times New Roman" w:cs="Times New Roman"/>
        </w:rPr>
        <w:t>Incident Reporting and investigation Training</w:t>
      </w:r>
      <w:r w:rsidR="00A17E7E" w:rsidRPr="00A17E7E">
        <w:rPr>
          <w:rFonts w:ascii="Times New Roman" w:hAnsi="Times New Roman" w:cs="Times New Roman"/>
        </w:rPr>
        <w:t xml:space="preserve">, </w:t>
      </w:r>
      <w:r w:rsidRPr="00A17E7E">
        <w:rPr>
          <w:rFonts w:ascii="Times New Roman" w:hAnsi="Times New Roman" w:cs="Times New Roman"/>
        </w:rPr>
        <w:t>Occupational Health and Safety Orientation</w:t>
      </w:r>
      <w:r w:rsidR="00A17E7E" w:rsidRPr="00A17E7E">
        <w:rPr>
          <w:rFonts w:ascii="Times New Roman" w:hAnsi="Times New Roman" w:cs="Times New Roman"/>
        </w:rPr>
        <w:t xml:space="preserve">, </w:t>
      </w:r>
      <w:r w:rsidRPr="00A17E7E">
        <w:rPr>
          <w:rFonts w:ascii="Times New Roman" w:hAnsi="Times New Roman" w:cs="Times New Roman"/>
        </w:rPr>
        <w:t>Hazard Assessment Training</w:t>
      </w:r>
      <w:r w:rsidR="00A17E7E" w:rsidRPr="00A17E7E">
        <w:rPr>
          <w:rFonts w:ascii="Times New Roman" w:hAnsi="Times New Roman" w:cs="Times New Roman"/>
        </w:rPr>
        <w:t xml:space="preserve">, </w:t>
      </w:r>
      <w:r w:rsidRPr="00A17E7E">
        <w:rPr>
          <w:rFonts w:ascii="Times New Roman" w:hAnsi="Times New Roman" w:cs="Times New Roman"/>
        </w:rPr>
        <w:t>Spill Response Training</w:t>
      </w:r>
      <w:r w:rsidR="00A17E7E" w:rsidRPr="00A17E7E">
        <w:rPr>
          <w:rFonts w:ascii="Times New Roman" w:hAnsi="Times New Roman" w:cs="Times New Roman"/>
        </w:rPr>
        <w:t xml:space="preserve">, </w:t>
      </w:r>
      <w:r w:rsidR="00A17E7E">
        <w:rPr>
          <w:rFonts w:ascii="Times New Roman" w:hAnsi="Times New Roman" w:cs="Times New Roman"/>
        </w:rPr>
        <w:t>B</w:t>
      </w:r>
      <w:r w:rsidRPr="00A17E7E">
        <w:rPr>
          <w:rFonts w:ascii="Times New Roman" w:hAnsi="Times New Roman" w:cs="Times New Roman"/>
        </w:rPr>
        <w:t>iosafety (Bloodborne Pathogens) Training</w:t>
      </w:r>
    </w:p>
    <w:p w14:paraId="1EBD68C1" w14:textId="0A0F17CD" w:rsidR="00287DAC" w:rsidRDefault="00ED0E37" w:rsidP="00287DA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Sep 2016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87DAC" w:rsidRPr="00FA12A4">
        <w:rPr>
          <w:rFonts w:ascii="Times New Roman" w:hAnsi="Times New Roman" w:cs="Times New Roman"/>
          <w:b/>
          <w:bCs/>
        </w:rPr>
        <w:t>Wet lab training</w:t>
      </w:r>
    </w:p>
    <w:p w14:paraId="63686C88" w14:textId="77777777" w:rsidR="00287DAC" w:rsidRDefault="00287DAC" w:rsidP="00287DAC">
      <w:pPr>
        <w:spacing w:after="0" w:line="276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Calgary, Canada</w:t>
      </w:r>
    </w:p>
    <w:p w14:paraId="75BCD0FE" w14:textId="077F2E47" w:rsidR="00D827A7" w:rsidRPr="00A62BE7" w:rsidRDefault="00D827A7" w:rsidP="00EA27FE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</w:rPr>
      </w:pPr>
      <w:r w:rsidRPr="00A62BE7">
        <w:rPr>
          <w:rFonts w:ascii="Times New Roman" w:hAnsi="Times New Roman" w:cs="Times New Roman"/>
        </w:rPr>
        <w:t xml:space="preserve">WHMIS 2015 </w:t>
      </w:r>
      <w:r w:rsidR="00ED0E37" w:rsidRPr="00A62BE7">
        <w:rPr>
          <w:rFonts w:ascii="Times New Roman" w:hAnsi="Times New Roman" w:cs="Times New Roman"/>
        </w:rPr>
        <w:t>Certification</w:t>
      </w:r>
      <w:r w:rsidR="00A62BE7" w:rsidRPr="00A62BE7">
        <w:rPr>
          <w:rFonts w:ascii="Times New Roman" w:hAnsi="Times New Roman" w:cs="Times New Roman"/>
        </w:rPr>
        <w:t xml:space="preserve">, </w:t>
      </w:r>
      <w:r w:rsidRPr="00A62BE7">
        <w:rPr>
          <w:rFonts w:ascii="Times New Roman" w:hAnsi="Times New Roman" w:cs="Times New Roman"/>
        </w:rPr>
        <w:t>Biosafety Program Training Online</w:t>
      </w:r>
    </w:p>
    <w:p w14:paraId="6899190C" w14:textId="77777777" w:rsidR="002F3BEA" w:rsidRDefault="002F3BEA" w:rsidP="004033FF">
      <w:pPr>
        <w:spacing w:after="0" w:line="276" w:lineRule="auto"/>
        <w:rPr>
          <w:rFonts w:ascii="Times New Roman" w:hAnsi="Times New Roman" w:cs="Times New Roman"/>
        </w:rPr>
      </w:pPr>
    </w:p>
    <w:p w14:paraId="02127730" w14:textId="2D3BC248" w:rsidR="004033FF" w:rsidRDefault="003C5802" w:rsidP="004033F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 2015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033FF" w:rsidRPr="00FA12A4">
        <w:rPr>
          <w:rFonts w:ascii="Times New Roman" w:hAnsi="Times New Roman" w:cs="Times New Roman"/>
          <w:b/>
          <w:bCs/>
        </w:rPr>
        <w:t>Wet lab training</w:t>
      </w:r>
    </w:p>
    <w:p w14:paraId="19732ED4" w14:textId="77777777" w:rsidR="004033FF" w:rsidRDefault="004033FF" w:rsidP="004033FF">
      <w:pPr>
        <w:spacing w:after="0" w:line="276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Calgary, Canada</w:t>
      </w:r>
    </w:p>
    <w:p w14:paraId="67AA9CA7" w14:textId="72D82BF2" w:rsidR="00D827A7" w:rsidRPr="004033FF" w:rsidRDefault="00D827A7" w:rsidP="004033FF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</w:rPr>
      </w:pPr>
      <w:r w:rsidRPr="004033FF">
        <w:rPr>
          <w:rFonts w:ascii="Times New Roman" w:hAnsi="Times New Roman" w:cs="Times New Roman"/>
        </w:rPr>
        <w:t>WHMIS and Safety for Laboratories</w:t>
      </w:r>
      <w:r w:rsidR="00CA6F5C" w:rsidRPr="004033FF">
        <w:rPr>
          <w:rFonts w:ascii="Times New Roman" w:hAnsi="Times New Roman" w:cs="Times New Roman"/>
        </w:rPr>
        <w:t xml:space="preserve"> Certification</w:t>
      </w:r>
    </w:p>
    <w:p w14:paraId="0201D634" w14:textId="77777777" w:rsidR="001B37B4" w:rsidRPr="00BC29B9" w:rsidRDefault="001B37B4" w:rsidP="3D80A843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B206E97" w14:textId="77777777" w:rsidR="00C3325D" w:rsidRPr="00F50DF0" w:rsidRDefault="00C3325D" w:rsidP="00F50DF0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</w:rPr>
      </w:pPr>
      <w:r w:rsidRPr="00F50DF0">
        <w:rPr>
          <w:rFonts w:ascii="Times New Roman" w:hAnsi="Times New Roman" w:cs="Times New Roman"/>
          <w:b/>
        </w:rPr>
        <w:t>Service, Leadership and Extracurricular Activities</w:t>
      </w:r>
    </w:p>
    <w:p w14:paraId="036E5BF5" w14:textId="77777777" w:rsidR="00C3325D" w:rsidRPr="00F50DF0" w:rsidRDefault="00C3325D" w:rsidP="00F50DF0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F50DF0">
        <w:rPr>
          <w:rFonts w:ascii="Times New Roman" w:hAnsi="Times New Roman" w:cs="Times New Roman"/>
        </w:rPr>
        <w:tab/>
      </w:r>
      <w:r w:rsidRPr="00F50DF0">
        <w:rPr>
          <w:rFonts w:ascii="Times New Roman" w:hAnsi="Times New Roman" w:cs="Times New Roman"/>
        </w:rPr>
        <w:tab/>
      </w:r>
      <w:r w:rsidRPr="00F50DF0">
        <w:rPr>
          <w:rFonts w:ascii="Times New Roman" w:hAnsi="Times New Roman" w:cs="Times New Roman"/>
        </w:rPr>
        <w:tab/>
      </w:r>
      <w:r w:rsidRPr="00F50DF0">
        <w:rPr>
          <w:rFonts w:ascii="Times New Roman" w:hAnsi="Times New Roman" w:cs="Times New Roman"/>
          <w:b/>
          <w:bCs/>
        </w:rPr>
        <w:t>Innovation 4 Health/Neuro Nexus Organizing Team</w:t>
      </w:r>
    </w:p>
    <w:p w14:paraId="3BCA6B05" w14:textId="24A1ABB8" w:rsidR="00C3325D" w:rsidRPr="00F50DF0" w:rsidRDefault="00C3325D" w:rsidP="00F50DF0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F50DF0">
        <w:rPr>
          <w:rFonts w:ascii="Times New Roman" w:hAnsi="Times New Roman" w:cs="Times New Roman"/>
        </w:rPr>
        <w:t>Jan 2020-Jun 2022</w:t>
      </w:r>
      <w:r w:rsidRPr="00F50DF0">
        <w:rPr>
          <w:rFonts w:ascii="Times New Roman" w:hAnsi="Times New Roman" w:cs="Times New Roman"/>
        </w:rPr>
        <w:tab/>
      </w:r>
      <w:r w:rsidRPr="00F50DF0">
        <w:rPr>
          <w:rFonts w:ascii="Times New Roman" w:hAnsi="Times New Roman" w:cs="Times New Roman"/>
          <w:b/>
          <w:bCs/>
        </w:rPr>
        <w:t>Director External Communications</w:t>
      </w:r>
    </w:p>
    <w:p w14:paraId="5F786E50" w14:textId="77777777" w:rsidR="00C3325D" w:rsidRPr="00F50DF0" w:rsidRDefault="00C3325D" w:rsidP="00F50DF0">
      <w:pPr>
        <w:spacing w:after="0" w:line="276" w:lineRule="auto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>Jun 2019-Jan 2020</w:t>
      </w:r>
      <w:r w:rsidRPr="00F50DF0">
        <w:rPr>
          <w:rFonts w:ascii="Times New Roman" w:hAnsi="Times New Roman" w:cs="Times New Roman"/>
        </w:rPr>
        <w:tab/>
      </w:r>
      <w:r w:rsidRPr="00F50DF0">
        <w:rPr>
          <w:rFonts w:ascii="Times New Roman" w:hAnsi="Times New Roman" w:cs="Times New Roman"/>
          <w:b/>
          <w:bCs/>
        </w:rPr>
        <w:t>Marketing Director</w:t>
      </w:r>
    </w:p>
    <w:p w14:paraId="2A2CE88D" w14:textId="5009D073" w:rsidR="00C3325D" w:rsidRPr="00F50DF0" w:rsidRDefault="00C3325D" w:rsidP="00F50DF0">
      <w:pPr>
        <w:spacing w:after="0" w:line="276" w:lineRule="auto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ab/>
      </w:r>
      <w:r w:rsidRPr="00F50DF0">
        <w:rPr>
          <w:rFonts w:ascii="Times New Roman" w:hAnsi="Times New Roman" w:cs="Times New Roman"/>
        </w:rPr>
        <w:tab/>
      </w:r>
      <w:r w:rsidRPr="00F50DF0">
        <w:rPr>
          <w:rFonts w:ascii="Times New Roman" w:hAnsi="Times New Roman" w:cs="Times New Roman"/>
        </w:rPr>
        <w:tab/>
        <w:t>Innovation 4 Health/Neuro Nexus, Calgary, AB</w:t>
      </w:r>
      <w:r w:rsidR="008A1F52" w:rsidRPr="00F50DF0">
        <w:rPr>
          <w:rFonts w:ascii="Times New Roman" w:hAnsi="Times New Roman" w:cs="Times New Roman"/>
        </w:rPr>
        <w:t>, Canada</w:t>
      </w:r>
    </w:p>
    <w:p w14:paraId="17E23BDF" w14:textId="77777777" w:rsidR="00C3325D" w:rsidRPr="00F50DF0" w:rsidRDefault="00C3325D" w:rsidP="00F50DF0">
      <w:pPr>
        <w:pStyle w:val="ListParagraph"/>
        <w:numPr>
          <w:ilvl w:val="0"/>
          <w:numId w:val="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>Initiate and design mailing campaigns, social media initiatives, manage public communications with sponsors and key stakeholders</w:t>
      </w:r>
    </w:p>
    <w:p w14:paraId="5D1F9AE6" w14:textId="77777777" w:rsidR="00C3325D" w:rsidRPr="00F50DF0" w:rsidRDefault="00C3325D" w:rsidP="00F50DF0">
      <w:pPr>
        <w:pStyle w:val="ListParagraph"/>
        <w:numPr>
          <w:ilvl w:val="0"/>
          <w:numId w:val="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>Organize and lead weekly meetings with marketing team for brainstorming, project planning, and activities execution</w:t>
      </w:r>
    </w:p>
    <w:p w14:paraId="20864EEF" w14:textId="77777777" w:rsidR="00C3325D" w:rsidRPr="00F50DF0" w:rsidRDefault="00C3325D" w:rsidP="00F50DF0">
      <w:pPr>
        <w:pStyle w:val="ListParagraph"/>
        <w:numPr>
          <w:ilvl w:val="0"/>
          <w:numId w:val="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>Coordinate external talent to produce marketing material, including testimonials and promotional videos</w:t>
      </w:r>
    </w:p>
    <w:p w14:paraId="4757BCF3" w14:textId="77777777" w:rsidR="00C75D5C" w:rsidRDefault="00C75D5C" w:rsidP="00F50DF0">
      <w:pPr>
        <w:spacing w:after="0" w:line="276" w:lineRule="auto"/>
        <w:ind w:left="2160" w:hanging="2160"/>
        <w:rPr>
          <w:rFonts w:ascii="Times New Roman" w:hAnsi="Times New Roman" w:cs="Times New Roman"/>
        </w:rPr>
      </w:pPr>
    </w:p>
    <w:p w14:paraId="5B8EF772" w14:textId="6CCFD84A" w:rsidR="00C3325D" w:rsidRPr="00F50DF0" w:rsidRDefault="00C3325D" w:rsidP="00F50DF0">
      <w:pPr>
        <w:spacing w:after="0" w:line="276" w:lineRule="auto"/>
        <w:ind w:left="2160" w:hanging="2160"/>
        <w:rPr>
          <w:rFonts w:ascii="Times New Roman" w:hAnsi="Times New Roman" w:cs="Times New Roman"/>
          <w:b/>
          <w:bCs/>
        </w:rPr>
      </w:pPr>
      <w:r w:rsidRPr="00F50DF0">
        <w:rPr>
          <w:rFonts w:ascii="Times New Roman" w:hAnsi="Times New Roman" w:cs="Times New Roman"/>
        </w:rPr>
        <w:t>Mar 2021</w:t>
      </w:r>
      <w:r w:rsidRPr="00F50DF0">
        <w:rPr>
          <w:rFonts w:ascii="Times New Roman" w:hAnsi="Times New Roman" w:cs="Times New Roman"/>
        </w:rPr>
        <w:tab/>
      </w:r>
      <w:r w:rsidRPr="00F50DF0">
        <w:rPr>
          <w:rFonts w:ascii="Times New Roman" w:hAnsi="Times New Roman" w:cs="Times New Roman"/>
          <w:b/>
          <w:bCs/>
        </w:rPr>
        <w:t>Applying Innovations in Life Sciences &amp; Transforming Research Event</w:t>
      </w:r>
      <w:r w:rsidR="00DA5A0B">
        <w:rPr>
          <w:rFonts w:ascii="Times New Roman" w:hAnsi="Times New Roman" w:cs="Times New Roman"/>
          <w:b/>
          <w:bCs/>
        </w:rPr>
        <w:t xml:space="preserve"> </w:t>
      </w:r>
      <w:r w:rsidRPr="00F50DF0">
        <w:rPr>
          <w:rFonts w:ascii="Times New Roman" w:hAnsi="Times New Roman" w:cs="Times New Roman"/>
          <w:b/>
          <w:bCs/>
        </w:rPr>
        <w:t>Speaker</w:t>
      </w:r>
    </w:p>
    <w:p w14:paraId="16B7BB57" w14:textId="4374FAF7" w:rsidR="00C3325D" w:rsidRPr="00F50DF0" w:rsidRDefault="00C3325D" w:rsidP="00F50DF0">
      <w:pPr>
        <w:spacing w:after="0" w:line="276" w:lineRule="auto"/>
        <w:ind w:left="2160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>Graduate College, University of Calgary, Calgary, AB</w:t>
      </w:r>
      <w:r w:rsidR="00BE4D00">
        <w:rPr>
          <w:rFonts w:ascii="Times New Roman" w:hAnsi="Times New Roman" w:cs="Times New Roman"/>
        </w:rPr>
        <w:t>, Canada</w:t>
      </w:r>
    </w:p>
    <w:p w14:paraId="219AB3CD" w14:textId="77777777" w:rsidR="00C3325D" w:rsidRPr="00F50DF0" w:rsidRDefault="00C3325D" w:rsidP="00623757">
      <w:pPr>
        <w:pStyle w:val="ListParagraph"/>
        <w:numPr>
          <w:ilvl w:val="0"/>
          <w:numId w:val="28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>Co-presented “Technology Transfer”, a presentation on technology transfer targeted towards students and faculty in life sciences</w:t>
      </w:r>
    </w:p>
    <w:p w14:paraId="61421E53" w14:textId="77777777" w:rsidR="00A94CB6" w:rsidRDefault="00A94CB6" w:rsidP="00623757">
      <w:pPr>
        <w:spacing w:after="0" w:line="276" w:lineRule="auto"/>
        <w:rPr>
          <w:rFonts w:ascii="Times New Roman" w:hAnsi="Times New Roman" w:cs="Times New Roman"/>
        </w:rPr>
      </w:pPr>
    </w:p>
    <w:p w14:paraId="46F085FB" w14:textId="39392B62" w:rsidR="00C3325D" w:rsidRPr="00F50DF0" w:rsidRDefault="00C3325D" w:rsidP="00623757">
      <w:pPr>
        <w:spacing w:after="0" w:line="276" w:lineRule="auto"/>
        <w:rPr>
          <w:rFonts w:ascii="Times New Roman" w:hAnsi="Times New Roman" w:cs="Times New Roman"/>
          <w:b/>
        </w:rPr>
      </w:pPr>
      <w:r w:rsidRPr="00F50DF0">
        <w:rPr>
          <w:rFonts w:ascii="Times New Roman" w:hAnsi="Times New Roman" w:cs="Times New Roman"/>
        </w:rPr>
        <w:t>Oct 2018-Nov 2018</w:t>
      </w:r>
      <w:r w:rsidRPr="00F50DF0">
        <w:rPr>
          <w:rFonts w:ascii="Times New Roman" w:hAnsi="Times New Roman" w:cs="Times New Roman"/>
        </w:rPr>
        <w:tab/>
      </w:r>
      <w:r w:rsidRPr="00F50DF0">
        <w:rPr>
          <w:rFonts w:ascii="Times New Roman" w:hAnsi="Times New Roman" w:cs="Times New Roman"/>
          <w:b/>
        </w:rPr>
        <w:t>Health Hack Competition Participant - Innovator</w:t>
      </w:r>
      <w:r w:rsidRPr="00F50DF0">
        <w:rPr>
          <w:rFonts w:ascii="Times New Roman" w:hAnsi="Times New Roman" w:cs="Times New Roman"/>
          <w:b/>
        </w:rPr>
        <w:tab/>
      </w:r>
      <w:r w:rsidRPr="00F50DF0">
        <w:rPr>
          <w:rFonts w:ascii="Times New Roman" w:hAnsi="Times New Roman" w:cs="Times New Roman"/>
          <w:b/>
        </w:rPr>
        <w:tab/>
      </w:r>
      <w:r w:rsidRPr="00F50DF0">
        <w:rPr>
          <w:rFonts w:ascii="Times New Roman" w:hAnsi="Times New Roman" w:cs="Times New Roman"/>
          <w:b/>
        </w:rPr>
        <w:tab/>
      </w:r>
      <w:r w:rsidRPr="00F50DF0">
        <w:rPr>
          <w:rFonts w:ascii="Times New Roman" w:hAnsi="Times New Roman" w:cs="Times New Roman"/>
          <w:b/>
        </w:rPr>
        <w:tab/>
      </w:r>
    </w:p>
    <w:p w14:paraId="1450C51A" w14:textId="01D4DA35" w:rsidR="00C3325D" w:rsidRPr="00F50DF0" w:rsidRDefault="00C3325D" w:rsidP="00F50DF0">
      <w:pPr>
        <w:spacing w:after="0" w:line="276" w:lineRule="auto"/>
        <w:ind w:left="1440" w:firstLine="720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>Innovation 4 Health, Calgary, AB</w:t>
      </w:r>
      <w:r w:rsidR="00C042F5">
        <w:rPr>
          <w:rFonts w:ascii="Times New Roman" w:hAnsi="Times New Roman" w:cs="Times New Roman"/>
        </w:rPr>
        <w:t>, Canada</w:t>
      </w:r>
    </w:p>
    <w:p w14:paraId="79A644E4" w14:textId="77777777" w:rsidR="00C3325D" w:rsidRPr="00F50DF0" w:rsidRDefault="00C3325D" w:rsidP="00F50DF0">
      <w:pPr>
        <w:pStyle w:val="ListParagraph"/>
        <w:numPr>
          <w:ilvl w:val="0"/>
          <w:numId w:val="22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>Collaborated with team to develop and assess prototype, and present business pitch</w:t>
      </w:r>
    </w:p>
    <w:p w14:paraId="7AADE5D8" w14:textId="77777777" w:rsidR="00C3325D" w:rsidRPr="00F50DF0" w:rsidRDefault="00C3325D" w:rsidP="00B77C70">
      <w:pPr>
        <w:pStyle w:val="ListParagraph"/>
        <w:numPr>
          <w:ilvl w:val="0"/>
          <w:numId w:val="22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>Project manager and external liaison; initiated and maintained professional and industry contacts, human resources and project timeline, wrote development reports and project plans, and managed $500 budget</w:t>
      </w:r>
    </w:p>
    <w:p w14:paraId="75A7391E" w14:textId="77777777" w:rsidR="00B77C70" w:rsidRDefault="00B77C70" w:rsidP="00F50DF0">
      <w:pPr>
        <w:spacing w:after="0" w:line="276" w:lineRule="auto"/>
        <w:rPr>
          <w:rFonts w:ascii="Times New Roman" w:hAnsi="Times New Roman" w:cs="Times New Roman"/>
        </w:rPr>
      </w:pPr>
    </w:p>
    <w:p w14:paraId="7735EB19" w14:textId="1F700853" w:rsidR="00303280" w:rsidRDefault="00303280" w:rsidP="00AE781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 2015-Apr 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Students Offering Support Exam-AID Tutor in Biology</w:t>
      </w:r>
    </w:p>
    <w:p w14:paraId="0FC37E36" w14:textId="4C42AA3B" w:rsidR="00303280" w:rsidRDefault="00303280" w:rsidP="00AE781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University of Calgary Chapter, Calgary, AB, Canada</w:t>
      </w:r>
    </w:p>
    <w:p w14:paraId="19FDE040" w14:textId="5950767E" w:rsidR="00303280" w:rsidRPr="007857BC" w:rsidRDefault="00237F69" w:rsidP="007857BC">
      <w:pPr>
        <w:pStyle w:val="ListParagraph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Designed comprehensive review sessions and study material for peer tutoring in undergraduate biology courses; adapted material to students’ learning</w:t>
      </w:r>
    </w:p>
    <w:p w14:paraId="6AB365DF" w14:textId="77777777" w:rsidR="009C575E" w:rsidRDefault="009C575E" w:rsidP="00AE7815">
      <w:pPr>
        <w:spacing w:after="0" w:line="276" w:lineRule="auto"/>
        <w:rPr>
          <w:rFonts w:ascii="Times New Roman" w:hAnsi="Times New Roman" w:cs="Times New Roman"/>
        </w:rPr>
      </w:pPr>
    </w:p>
    <w:p w14:paraId="197A89A1" w14:textId="07823E54" w:rsidR="00AF599E" w:rsidRDefault="00AF599E" w:rsidP="00AE781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 2015-Apr 2016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Students Offering Support Course Coordinator</w:t>
      </w:r>
    </w:p>
    <w:p w14:paraId="061F83E8" w14:textId="1BA21AE9" w:rsidR="00AF599E" w:rsidRDefault="00AF599E" w:rsidP="00AE781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University of Calgary Chapter, Calgary, AB, Canada</w:t>
      </w:r>
    </w:p>
    <w:p w14:paraId="53023EA8" w14:textId="368EA65A" w:rsidR="00AF599E" w:rsidRDefault="00B66B55" w:rsidP="00B66B55">
      <w:pPr>
        <w:pStyle w:val="ListParagraph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Coordinated tutor meetings and review sessions, logistics, financial reporting, marketing initiatives and feedback tracking</w:t>
      </w:r>
    </w:p>
    <w:p w14:paraId="1389CB81" w14:textId="5326FB10" w:rsidR="00C3325D" w:rsidRPr="00F50DF0" w:rsidRDefault="00C3325D" w:rsidP="00AE7815">
      <w:pPr>
        <w:spacing w:after="0" w:line="276" w:lineRule="auto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lastRenderedPageBreak/>
        <w:t>Sep</w:t>
      </w:r>
      <w:r w:rsidR="007350C7">
        <w:rPr>
          <w:rFonts w:ascii="Times New Roman" w:hAnsi="Times New Roman" w:cs="Times New Roman"/>
        </w:rPr>
        <w:t xml:space="preserve"> </w:t>
      </w:r>
      <w:r w:rsidRPr="00F50DF0">
        <w:rPr>
          <w:rFonts w:ascii="Times New Roman" w:hAnsi="Times New Roman" w:cs="Times New Roman"/>
        </w:rPr>
        <w:t>2014-May</w:t>
      </w:r>
      <w:r w:rsidR="007350C7">
        <w:rPr>
          <w:rFonts w:ascii="Times New Roman" w:hAnsi="Times New Roman" w:cs="Times New Roman"/>
        </w:rPr>
        <w:t xml:space="preserve"> </w:t>
      </w:r>
      <w:r w:rsidRPr="00F50DF0">
        <w:rPr>
          <w:rFonts w:ascii="Times New Roman" w:hAnsi="Times New Roman" w:cs="Times New Roman"/>
        </w:rPr>
        <w:t>2015</w:t>
      </w:r>
      <w:r w:rsidRPr="00F50DF0">
        <w:rPr>
          <w:rFonts w:ascii="Times New Roman" w:hAnsi="Times New Roman" w:cs="Times New Roman"/>
        </w:rPr>
        <w:tab/>
      </w:r>
      <w:r w:rsidRPr="00F50DF0">
        <w:rPr>
          <w:rFonts w:ascii="Times New Roman" w:hAnsi="Times New Roman" w:cs="Times New Roman"/>
          <w:b/>
        </w:rPr>
        <w:t>Let’s Talk Science –</w:t>
      </w:r>
      <w:r w:rsidR="00813884">
        <w:rPr>
          <w:rFonts w:ascii="Times New Roman" w:hAnsi="Times New Roman" w:cs="Times New Roman"/>
          <w:b/>
        </w:rPr>
        <w:t xml:space="preserve"> </w:t>
      </w:r>
      <w:r w:rsidRPr="00F50DF0">
        <w:rPr>
          <w:rFonts w:ascii="Times New Roman" w:hAnsi="Times New Roman" w:cs="Times New Roman"/>
          <w:b/>
        </w:rPr>
        <w:t>Logistics Chair</w:t>
      </w:r>
      <w:r w:rsidRPr="00F50DF0">
        <w:rPr>
          <w:rFonts w:ascii="Times New Roman" w:hAnsi="Times New Roman" w:cs="Times New Roman"/>
        </w:rPr>
        <w:tab/>
      </w:r>
      <w:r w:rsidRPr="00F50DF0">
        <w:rPr>
          <w:rFonts w:ascii="Times New Roman" w:hAnsi="Times New Roman" w:cs="Times New Roman"/>
        </w:rPr>
        <w:tab/>
      </w:r>
      <w:r w:rsidRPr="00F50DF0">
        <w:rPr>
          <w:rFonts w:ascii="Times New Roman" w:hAnsi="Times New Roman" w:cs="Times New Roman"/>
        </w:rPr>
        <w:tab/>
      </w:r>
    </w:p>
    <w:p w14:paraId="2850BDFA" w14:textId="0EFCBDC1" w:rsidR="00C3325D" w:rsidRPr="00F50DF0" w:rsidRDefault="00C3325D" w:rsidP="00F50DF0">
      <w:pPr>
        <w:spacing w:after="0" w:line="276" w:lineRule="auto"/>
        <w:ind w:left="1440" w:firstLine="720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>University of Calgary Chapter, Calgary, AB</w:t>
      </w:r>
      <w:r w:rsidR="00841E9B">
        <w:rPr>
          <w:rFonts w:ascii="Times New Roman" w:hAnsi="Times New Roman" w:cs="Times New Roman"/>
        </w:rPr>
        <w:t>, Canada</w:t>
      </w:r>
    </w:p>
    <w:p w14:paraId="3C94D672" w14:textId="77777777" w:rsidR="00C3325D" w:rsidRPr="00F50DF0" w:rsidRDefault="00C3325D" w:rsidP="00F50DF0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>Organized and coordinated the event structure of the Let’s Talk Science Challenge (LTSC) and the Science, Engineering, and Technology Challenge (SETC) for junior high and high school students</w:t>
      </w:r>
    </w:p>
    <w:p w14:paraId="34F396DA" w14:textId="77777777" w:rsidR="00C3325D" w:rsidRPr="00F50DF0" w:rsidRDefault="00C3325D" w:rsidP="00F50DF0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>Handled registration, troubleshooting, and general inquiries during event</w:t>
      </w:r>
    </w:p>
    <w:p w14:paraId="11BAB95F" w14:textId="77777777" w:rsidR="008604CA" w:rsidRDefault="008604CA" w:rsidP="008604CA">
      <w:pPr>
        <w:spacing w:after="0" w:line="276" w:lineRule="auto"/>
        <w:rPr>
          <w:rFonts w:ascii="Times New Roman" w:hAnsi="Times New Roman" w:cs="Times New Roman"/>
        </w:rPr>
      </w:pPr>
    </w:p>
    <w:p w14:paraId="7FEEEEF3" w14:textId="309CFDA0" w:rsidR="00C3325D" w:rsidRPr="00F50DF0" w:rsidRDefault="00C3325D" w:rsidP="008604CA">
      <w:pPr>
        <w:spacing w:after="0" w:line="276" w:lineRule="auto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>Sep</w:t>
      </w:r>
      <w:r w:rsidR="007350C7">
        <w:rPr>
          <w:rFonts w:ascii="Times New Roman" w:hAnsi="Times New Roman" w:cs="Times New Roman"/>
        </w:rPr>
        <w:t xml:space="preserve"> </w:t>
      </w:r>
      <w:r w:rsidRPr="00F50DF0">
        <w:rPr>
          <w:rFonts w:ascii="Times New Roman" w:hAnsi="Times New Roman" w:cs="Times New Roman"/>
        </w:rPr>
        <w:t>2014-Apr</w:t>
      </w:r>
      <w:r w:rsidR="007350C7">
        <w:rPr>
          <w:rFonts w:ascii="Times New Roman" w:hAnsi="Times New Roman" w:cs="Times New Roman"/>
        </w:rPr>
        <w:t xml:space="preserve"> </w:t>
      </w:r>
      <w:r w:rsidRPr="00F50DF0">
        <w:rPr>
          <w:rFonts w:ascii="Times New Roman" w:hAnsi="Times New Roman" w:cs="Times New Roman"/>
        </w:rPr>
        <w:t>2015</w:t>
      </w:r>
      <w:r w:rsidRPr="00F50DF0">
        <w:rPr>
          <w:rFonts w:ascii="Times New Roman" w:hAnsi="Times New Roman" w:cs="Times New Roman"/>
        </w:rPr>
        <w:tab/>
      </w:r>
      <w:r w:rsidRPr="00F50DF0">
        <w:rPr>
          <w:rFonts w:ascii="Times New Roman" w:hAnsi="Times New Roman" w:cs="Times New Roman"/>
          <w:b/>
        </w:rPr>
        <w:t>Let’s Talk Science – Volunteer</w:t>
      </w:r>
      <w:r w:rsidRPr="00F50DF0">
        <w:rPr>
          <w:rFonts w:ascii="Times New Roman" w:hAnsi="Times New Roman" w:cs="Times New Roman"/>
        </w:rPr>
        <w:tab/>
      </w:r>
      <w:r w:rsidRPr="00F50DF0">
        <w:rPr>
          <w:rFonts w:ascii="Times New Roman" w:hAnsi="Times New Roman" w:cs="Times New Roman"/>
        </w:rPr>
        <w:tab/>
      </w:r>
      <w:r w:rsidRPr="00F50DF0">
        <w:rPr>
          <w:rFonts w:ascii="Times New Roman" w:hAnsi="Times New Roman" w:cs="Times New Roman"/>
        </w:rPr>
        <w:tab/>
      </w:r>
      <w:r w:rsidRPr="00F50DF0">
        <w:rPr>
          <w:rFonts w:ascii="Times New Roman" w:hAnsi="Times New Roman" w:cs="Times New Roman"/>
        </w:rPr>
        <w:tab/>
      </w:r>
      <w:r w:rsidRPr="00F50DF0">
        <w:rPr>
          <w:rFonts w:ascii="Times New Roman" w:hAnsi="Times New Roman" w:cs="Times New Roman"/>
        </w:rPr>
        <w:tab/>
      </w:r>
    </w:p>
    <w:p w14:paraId="0C51E49B" w14:textId="4114F6C2" w:rsidR="00C3325D" w:rsidRPr="00F50DF0" w:rsidRDefault="00C3325D" w:rsidP="00F50DF0">
      <w:pPr>
        <w:spacing w:after="0" w:line="276" w:lineRule="auto"/>
        <w:ind w:left="1440" w:firstLine="720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>University of Calgary Chapter, Calgary, AB</w:t>
      </w:r>
      <w:r w:rsidR="00BC412E">
        <w:rPr>
          <w:rFonts w:ascii="Times New Roman" w:hAnsi="Times New Roman" w:cs="Times New Roman"/>
        </w:rPr>
        <w:t>, Canada</w:t>
      </w:r>
    </w:p>
    <w:p w14:paraId="3CBBB965" w14:textId="77777777" w:rsidR="00C3325D" w:rsidRPr="00F50DF0" w:rsidRDefault="00C3325D" w:rsidP="00F50DF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>Engaged hospitalized children at the Alberta Children’s Hospital with learning about blood typing through models and interactive activities</w:t>
      </w:r>
    </w:p>
    <w:p w14:paraId="08C41C2E" w14:textId="77777777" w:rsidR="00C3325D" w:rsidRPr="00F50DF0" w:rsidRDefault="00C3325D" w:rsidP="00F50DF0">
      <w:pPr>
        <w:spacing w:after="0" w:line="276" w:lineRule="auto"/>
        <w:rPr>
          <w:rFonts w:ascii="Times New Roman" w:hAnsi="Times New Roman" w:cs="Times New Roman"/>
          <w:b/>
        </w:rPr>
      </w:pPr>
    </w:p>
    <w:p w14:paraId="6679C4EF" w14:textId="74EE3E2E" w:rsidR="00C3325D" w:rsidRDefault="00696B38" w:rsidP="005243ED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Professional </w:t>
      </w:r>
      <w:r w:rsidR="00C3325D" w:rsidRPr="00F50DF0">
        <w:rPr>
          <w:rFonts w:ascii="Times New Roman" w:hAnsi="Times New Roman" w:cs="Times New Roman"/>
          <w:b/>
        </w:rPr>
        <w:t>Work Experience</w:t>
      </w:r>
    </w:p>
    <w:p w14:paraId="6884F5D0" w14:textId="77777777" w:rsidR="00C3325D" w:rsidRPr="00F50DF0" w:rsidRDefault="00C3325D" w:rsidP="00F50DF0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F50DF0">
        <w:rPr>
          <w:rFonts w:ascii="Times New Roman" w:hAnsi="Times New Roman" w:cs="Times New Roman"/>
        </w:rPr>
        <w:t>Mar 2020-present</w:t>
      </w:r>
      <w:r w:rsidRPr="00F50DF0">
        <w:rPr>
          <w:rFonts w:ascii="Times New Roman" w:hAnsi="Times New Roman" w:cs="Times New Roman"/>
        </w:rPr>
        <w:tab/>
      </w:r>
      <w:r w:rsidRPr="00F50DF0">
        <w:rPr>
          <w:rFonts w:ascii="Times New Roman" w:hAnsi="Times New Roman" w:cs="Times New Roman"/>
          <w:b/>
          <w:bCs/>
        </w:rPr>
        <w:t>Independent Contractor</w:t>
      </w:r>
    </w:p>
    <w:p w14:paraId="4FD72978" w14:textId="54923C8F" w:rsidR="00C3325D" w:rsidRPr="00F50DF0" w:rsidRDefault="00C3325D" w:rsidP="00F50DF0">
      <w:pPr>
        <w:spacing w:after="0" w:line="276" w:lineRule="auto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  <w:b/>
          <w:bCs/>
        </w:rPr>
        <w:tab/>
      </w:r>
      <w:r w:rsidRPr="00F50DF0">
        <w:rPr>
          <w:rFonts w:ascii="Times New Roman" w:hAnsi="Times New Roman" w:cs="Times New Roman"/>
          <w:b/>
          <w:bCs/>
        </w:rPr>
        <w:tab/>
      </w:r>
      <w:r w:rsidRPr="00F50DF0">
        <w:rPr>
          <w:rFonts w:ascii="Times New Roman" w:hAnsi="Times New Roman" w:cs="Times New Roman"/>
          <w:b/>
          <w:bCs/>
        </w:rPr>
        <w:tab/>
      </w:r>
      <w:r w:rsidRPr="00F50DF0">
        <w:rPr>
          <w:rFonts w:ascii="Times New Roman" w:hAnsi="Times New Roman" w:cs="Times New Roman"/>
        </w:rPr>
        <w:t>Calgary, AB</w:t>
      </w:r>
      <w:r w:rsidR="00AF24CD">
        <w:rPr>
          <w:rFonts w:ascii="Times New Roman" w:hAnsi="Times New Roman" w:cs="Times New Roman"/>
        </w:rPr>
        <w:t>, Canada</w:t>
      </w:r>
    </w:p>
    <w:p w14:paraId="0C5EB292" w14:textId="721A0F12" w:rsidR="00C3325D" w:rsidRPr="00F50DF0" w:rsidRDefault="00C3325D" w:rsidP="00F50DF0">
      <w:pPr>
        <w:pStyle w:val="ListParagraph"/>
        <w:numPr>
          <w:ilvl w:val="0"/>
          <w:numId w:val="27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>Utilize</w:t>
      </w:r>
      <w:r w:rsidR="002B350D">
        <w:rPr>
          <w:rFonts w:ascii="Times New Roman" w:hAnsi="Times New Roman" w:cs="Times New Roman"/>
        </w:rPr>
        <w:t>d</w:t>
      </w:r>
      <w:r w:rsidRPr="00F50DF0">
        <w:rPr>
          <w:rFonts w:ascii="Times New Roman" w:hAnsi="Times New Roman" w:cs="Times New Roman"/>
        </w:rPr>
        <w:t xml:space="preserve"> software, branding, and marketing skills in adaptive ways to develop key content and image for entrepreneurial companies</w:t>
      </w:r>
    </w:p>
    <w:p w14:paraId="27F53394" w14:textId="5FB54AF9" w:rsidR="00C3325D" w:rsidRPr="00F50DF0" w:rsidRDefault="00C3325D" w:rsidP="00F50DF0">
      <w:pPr>
        <w:pStyle w:val="ListParagraph"/>
        <w:numPr>
          <w:ilvl w:val="0"/>
          <w:numId w:val="27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>Developed various commercialization, strategic and business plans</w:t>
      </w:r>
      <w:r w:rsidR="129F9785" w:rsidRPr="00F50DF0">
        <w:rPr>
          <w:rFonts w:ascii="Times New Roman" w:hAnsi="Times New Roman" w:cs="Times New Roman"/>
        </w:rPr>
        <w:t>, including</w:t>
      </w:r>
      <w:r w:rsidR="0D1C2B6E" w:rsidRPr="00F50DF0">
        <w:rPr>
          <w:rFonts w:ascii="Times New Roman" w:hAnsi="Times New Roman" w:cs="Times New Roman"/>
        </w:rPr>
        <w:t xml:space="preserve"> a cross-sector grant application that led to $1M in funding for a multistakeholder technology development project</w:t>
      </w:r>
    </w:p>
    <w:p w14:paraId="04C87283" w14:textId="77777777" w:rsidR="00C3325D" w:rsidRPr="00F50DF0" w:rsidRDefault="00C3325D" w:rsidP="00150A39">
      <w:pPr>
        <w:pStyle w:val="ListParagraph"/>
        <w:numPr>
          <w:ilvl w:val="0"/>
          <w:numId w:val="27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>Managed multiple concurrent projects with teammates to deliver high quality, actionable plans</w:t>
      </w:r>
    </w:p>
    <w:p w14:paraId="18DDB27B" w14:textId="77777777" w:rsidR="00C3325D" w:rsidRPr="00F50DF0" w:rsidRDefault="00C3325D" w:rsidP="00F50DF0">
      <w:pPr>
        <w:spacing w:after="0" w:line="276" w:lineRule="auto"/>
        <w:rPr>
          <w:rFonts w:ascii="Times New Roman" w:hAnsi="Times New Roman" w:cs="Times New Roman"/>
        </w:rPr>
      </w:pPr>
    </w:p>
    <w:p w14:paraId="0C14D694" w14:textId="77777777" w:rsidR="00C3325D" w:rsidRPr="00F50DF0" w:rsidRDefault="00C3325D" w:rsidP="00F50DF0">
      <w:pPr>
        <w:spacing w:after="0" w:line="276" w:lineRule="auto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>Aug 2019-Sep 2019</w:t>
      </w:r>
      <w:r w:rsidRPr="00F50DF0">
        <w:rPr>
          <w:rFonts w:ascii="Times New Roman" w:hAnsi="Times New Roman" w:cs="Times New Roman"/>
        </w:rPr>
        <w:tab/>
      </w:r>
      <w:r w:rsidRPr="00F50DF0">
        <w:rPr>
          <w:rFonts w:ascii="Times New Roman" w:hAnsi="Times New Roman" w:cs="Times New Roman"/>
          <w:b/>
          <w:bCs/>
        </w:rPr>
        <w:t>Contract Writer</w:t>
      </w:r>
    </w:p>
    <w:p w14:paraId="1678A098" w14:textId="6D92A559" w:rsidR="00C3325D" w:rsidRPr="00F50DF0" w:rsidRDefault="00C3325D" w:rsidP="00F50DF0">
      <w:pPr>
        <w:spacing w:after="0" w:line="276" w:lineRule="auto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ab/>
      </w:r>
      <w:r w:rsidRPr="00F50DF0">
        <w:rPr>
          <w:rFonts w:ascii="Times New Roman" w:hAnsi="Times New Roman" w:cs="Times New Roman"/>
        </w:rPr>
        <w:tab/>
      </w:r>
      <w:r w:rsidRPr="00F50DF0">
        <w:rPr>
          <w:rFonts w:ascii="Times New Roman" w:hAnsi="Times New Roman" w:cs="Times New Roman"/>
        </w:rPr>
        <w:tab/>
        <w:t>Genome Alberta, Calgary, AB</w:t>
      </w:r>
      <w:r w:rsidR="000C121C">
        <w:rPr>
          <w:rFonts w:ascii="Times New Roman" w:hAnsi="Times New Roman" w:cs="Times New Roman"/>
        </w:rPr>
        <w:t>, Canada</w:t>
      </w:r>
    </w:p>
    <w:p w14:paraId="2CB59CDE" w14:textId="77777777" w:rsidR="00C3325D" w:rsidRPr="00F50DF0" w:rsidRDefault="00C3325D" w:rsidP="00F50DF0">
      <w:pPr>
        <w:pStyle w:val="ListParagraph"/>
        <w:numPr>
          <w:ilvl w:val="0"/>
          <w:numId w:val="10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>Wrote final report on Alberta Epigenetics Network for Alberta Economic Development, Trade and Tourism</w:t>
      </w:r>
    </w:p>
    <w:p w14:paraId="4E4FCC96" w14:textId="77777777" w:rsidR="00C3325D" w:rsidRPr="00F50DF0" w:rsidRDefault="00C3325D" w:rsidP="00F50DF0">
      <w:pPr>
        <w:pStyle w:val="ListParagraph"/>
        <w:numPr>
          <w:ilvl w:val="0"/>
          <w:numId w:val="10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>Supported workshops and team development activities to prepare applicants for nationwide research competitions in Natural Resources</w:t>
      </w:r>
    </w:p>
    <w:p w14:paraId="3E4FA62B" w14:textId="77777777" w:rsidR="00150A39" w:rsidRDefault="00150A39" w:rsidP="00150A39">
      <w:pPr>
        <w:spacing w:after="0" w:line="276" w:lineRule="auto"/>
        <w:rPr>
          <w:rFonts w:ascii="Times New Roman" w:hAnsi="Times New Roman" w:cs="Times New Roman"/>
        </w:rPr>
      </w:pPr>
    </w:p>
    <w:p w14:paraId="66686B75" w14:textId="06FD4BC0" w:rsidR="00C3325D" w:rsidRPr="00F50DF0" w:rsidRDefault="00C3325D" w:rsidP="00150A39">
      <w:pPr>
        <w:spacing w:after="0" w:line="276" w:lineRule="auto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>Apr 2019-Jul 2019</w:t>
      </w:r>
      <w:r w:rsidRPr="00F50DF0">
        <w:rPr>
          <w:rFonts w:ascii="Times New Roman" w:hAnsi="Times New Roman" w:cs="Times New Roman"/>
        </w:rPr>
        <w:tab/>
      </w:r>
      <w:r w:rsidRPr="00F50DF0">
        <w:rPr>
          <w:rFonts w:ascii="Times New Roman" w:hAnsi="Times New Roman" w:cs="Times New Roman"/>
          <w:b/>
          <w:bCs/>
        </w:rPr>
        <w:t>Business Development Intern</w:t>
      </w:r>
    </w:p>
    <w:p w14:paraId="4EEF66F5" w14:textId="033A7749" w:rsidR="00C3325D" w:rsidRPr="00F50DF0" w:rsidRDefault="00C3325D" w:rsidP="00F50DF0">
      <w:pPr>
        <w:spacing w:after="0" w:line="276" w:lineRule="auto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ab/>
      </w:r>
      <w:r w:rsidRPr="00F50DF0">
        <w:rPr>
          <w:rFonts w:ascii="Times New Roman" w:hAnsi="Times New Roman" w:cs="Times New Roman"/>
        </w:rPr>
        <w:tab/>
      </w:r>
      <w:r w:rsidRPr="00F50DF0">
        <w:rPr>
          <w:rFonts w:ascii="Times New Roman" w:hAnsi="Times New Roman" w:cs="Times New Roman"/>
        </w:rPr>
        <w:tab/>
        <w:t>Genome Alberta, Calgary, AB</w:t>
      </w:r>
      <w:r w:rsidR="00FF31B7">
        <w:rPr>
          <w:rFonts w:ascii="Times New Roman" w:hAnsi="Times New Roman" w:cs="Times New Roman"/>
        </w:rPr>
        <w:t>, Canada</w:t>
      </w:r>
    </w:p>
    <w:p w14:paraId="514D9DB8" w14:textId="77777777" w:rsidR="00C3325D" w:rsidRPr="00F50DF0" w:rsidRDefault="00C3325D" w:rsidP="00F50D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>Represented Genome Alberta at conferences, networking events</w:t>
      </w:r>
    </w:p>
    <w:p w14:paraId="29A87815" w14:textId="77777777" w:rsidR="00C3325D" w:rsidRPr="00F50DF0" w:rsidRDefault="00C3325D" w:rsidP="00F50D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>Consulted key stakeholders in industry, academia, government departments and organizations, and not-for-profits after initiating contact through cold-calls and emails and co-worker introductions</w:t>
      </w:r>
    </w:p>
    <w:p w14:paraId="3981D8FB" w14:textId="20606BA5" w:rsidR="00DE3BD0" w:rsidRPr="00DE4610" w:rsidRDefault="00C3325D" w:rsidP="00DE3BD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F50DF0">
        <w:rPr>
          <w:rFonts w:ascii="Times New Roman" w:hAnsi="Times New Roman" w:cs="Times New Roman"/>
        </w:rPr>
        <w:t xml:space="preserve">Performed a landscape assessment to identify </w:t>
      </w:r>
      <w:r w:rsidR="005854D1">
        <w:rPr>
          <w:rFonts w:ascii="Times New Roman" w:hAnsi="Times New Roman" w:cs="Times New Roman"/>
        </w:rPr>
        <w:t xml:space="preserve">genomic technology </w:t>
      </w:r>
      <w:r w:rsidR="00784B28">
        <w:rPr>
          <w:rFonts w:ascii="Times New Roman" w:hAnsi="Times New Roman" w:cs="Times New Roman"/>
        </w:rPr>
        <w:t>academic-industry</w:t>
      </w:r>
      <w:r w:rsidR="00733AD1">
        <w:rPr>
          <w:rFonts w:ascii="Times New Roman" w:hAnsi="Times New Roman" w:cs="Times New Roman"/>
        </w:rPr>
        <w:t xml:space="preserve"> partnership</w:t>
      </w:r>
      <w:r w:rsidR="00784B28">
        <w:rPr>
          <w:rFonts w:ascii="Times New Roman" w:hAnsi="Times New Roman" w:cs="Times New Roman"/>
        </w:rPr>
        <w:t xml:space="preserve"> </w:t>
      </w:r>
      <w:r w:rsidRPr="00F50DF0">
        <w:rPr>
          <w:rFonts w:ascii="Times New Roman" w:hAnsi="Times New Roman" w:cs="Times New Roman"/>
        </w:rPr>
        <w:t>development opportunities in Natural Resources: forestry, mining, energy, water resources, and environment</w:t>
      </w:r>
    </w:p>
    <w:sectPr w:rsidR="00DE3BD0" w:rsidRPr="00DE46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5234"/>
    <w:multiLevelType w:val="hybridMultilevel"/>
    <w:tmpl w:val="BD0AC12E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1BF21F2"/>
    <w:multiLevelType w:val="hybridMultilevel"/>
    <w:tmpl w:val="08AC2742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5A2D74"/>
    <w:multiLevelType w:val="hybridMultilevel"/>
    <w:tmpl w:val="CE04079A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710FC7"/>
    <w:multiLevelType w:val="hybridMultilevel"/>
    <w:tmpl w:val="0246B0BA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8FA0CC9"/>
    <w:multiLevelType w:val="hybridMultilevel"/>
    <w:tmpl w:val="6CBCFF78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91476F2"/>
    <w:multiLevelType w:val="hybridMultilevel"/>
    <w:tmpl w:val="CB82E2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7D2496"/>
    <w:multiLevelType w:val="hybridMultilevel"/>
    <w:tmpl w:val="8EA8432A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1BE497F"/>
    <w:multiLevelType w:val="hybridMultilevel"/>
    <w:tmpl w:val="9CDC4524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2A02A29"/>
    <w:multiLevelType w:val="hybridMultilevel"/>
    <w:tmpl w:val="2722A292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3FD16B7"/>
    <w:multiLevelType w:val="hybridMultilevel"/>
    <w:tmpl w:val="3956158C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48150C2"/>
    <w:multiLevelType w:val="hybridMultilevel"/>
    <w:tmpl w:val="AF861BC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8005D18"/>
    <w:multiLevelType w:val="hybridMultilevel"/>
    <w:tmpl w:val="A4DAE9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206B6"/>
    <w:multiLevelType w:val="hybridMultilevel"/>
    <w:tmpl w:val="2DA6B3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175B7"/>
    <w:multiLevelType w:val="hybridMultilevel"/>
    <w:tmpl w:val="654475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0E11EA"/>
    <w:multiLevelType w:val="hybridMultilevel"/>
    <w:tmpl w:val="02E2DFE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1D0917DE"/>
    <w:multiLevelType w:val="hybridMultilevel"/>
    <w:tmpl w:val="BB3A13C2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E777D7C"/>
    <w:multiLevelType w:val="hybridMultilevel"/>
    <w:tmpl w:val="52F4AA6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2430FF5"/>
    <w:multiLevelType w:val="hybridMultilevel"/>
    <w:tmpl w:val="AB0A089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36D3C38"/>
    <w:multiLevelType w:val="hybridMultilevel"/>
    <w:tmpl w:val="027E0964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90F5450"/>
    <w:multiLevelType w:val="hybridMultilevel"/>
    <w:tmpl w:val="74F2CF68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B1621D6"/>
    <w:multiLevelType w:val="hybridMultilevel"/>
    <w:tmpl w:val="AEFC674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B7E4A9E"/>
    <w:multiLevelType w:val="hybridMultilevel"/>
    <w:tmpl w:val="9C329E7C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2CD47B3A"/>
    <w:multiLevelType w:val="hybridMultilevel"/>
    <w:tmpl w:val="69F20824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2EF70392"/>
    <w:multiLevelType w:val="hybridMultilevel"/>
    <w:tmpl w:val="2410CC30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2F8D01A8"/>
    <w:multiLevelType w:val="hybridMultilevel"/>
    <w:tmpl w:val="6102E33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06147AB"/>
    <w:multiLevelType w:val="hybridMultilevel"/>
    <w:tmpl w:val="9C363A5A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325778B7"/>
    <w:multiLevelType w:val="hybridMultilevel"/>
    <w:tmpl w:val="B25274F4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33FF7306"/>
    <w:multiLevelType w:val="hybridMultilevel"/>
    <w:tmpl w:val="0FA21D5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341E265C"/>
    <w:multiLevelType w:val="hybridMultilevel"/>
    <w:tmpl w:val="9788E012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3F252907"/>
    <w:multiLevelType w:val="hybridMultilevel"/>
    <w:tmpl w:val="0FCC6102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469C17A8"/>
    <w:multiLevelType w:val="hybridMultilevel"/>
    <w:tmpl w:val="640EC69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46C12D6E"/>
    <w:multiLevelType w:val="hybridMultilevel"/>
    <w:tmpl w:val="13BECCCE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4925537F"/>
    <w:multiLevelType w:val="hybridMultilevel"/>
    <w:tmpl w:val="D8607D88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4A5D229B"/>
    <w:multiLevelType w:val="hybridMultilevel"/>
    <w:tmpl w:val="BA72283A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4F7163AA"/>
    <w:multiLevelType w:val="hybridMultilevel"/>
    <w:tmpl w:val="E9982DE0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4FCA4A16"/>
    <w:multiLevelType w:val="hybridMultilevel"/>
    <w:tmpl w:val="FCBA19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905479"/>
    <w:multiLevelType w:val="hybridMultilevel"/>
    <w:tmpl w:val="F3BC07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00485F"/>
    <w:multiLevelType w:val="hybridMultilevel"/>
    <w:tmpl w:val="355A281C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5DCD3DE8"/>
    <w:multiLevelType w:val="hybridMultilevel"/>
    <w:tmpl w:val="7F70793C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5E813489"/>
    <w:multiLevelType w:val="hybridMultilevel"/>
    <w:tmpl w:val="CAAE0890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60130444"/>
    <w:multiLevelType w:val="hybridMultilevel"/>
    <w:tmpl w:val="9260FF48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60D04D6F"/>
    <w:multiLevelType w:val="hybridMultilevel"/>
    <w:tmpl w:val="DA405C08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66063F50"/>
    <w:multiLevelType w:val="hybridMultilevel"/>
    <w:tmpl w:val="27C8A4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6F22C5C"/>
    <w:multiLevelType w:val="hybridMultilevel"/>
    <w:tmpl w:val="F6B29B3E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6FD078C"/>
    <w:multiLevelType w:val="hybridMultilevel"/>
    <w:tmpl w:val="6CFED662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BEB3113"/>
    <w:multiLevelType w:val="hybridMultilevel"/>
    <w:tmpl w:val="83AAB9EC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42139"/>
    <w:multiLevelType w:val="hybridMultilevel"/>
    <w:tmpl w:val="85DA5FCE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49639073">
    <w:abstractNumId w:val="25"/>
  </w:num>
  <w:num w:numId="2" w16cid:durableId="1730108299">
    <w:abstractNumId w:val="19"/>
  </w:num>
  <w:num w:numId="3" w16cid:durableId="673917748">
    <w:abstractNumId w:val="23"/>
  </w:num>
  <w:num w:numId="4" w16cid:durableId="1739936740">
    <w:abstractNumId w:val="16"/>
  </w:num>
  <w:num w:numId="5" w16cid:durableId="528106538">
    <w:abstractNumId w:val="46"/>
  </w:num>
  <w:num w:numId="6" w16cid:durableId="686565421">
    <w:abstractNumId w:val="34"/>
  </w:num>
  <w:num w:numId="7" w16cid:durableId="708575441">
    <w:abstractNumId w:val="45"/>
  </w:num>
  <w:num w:numId="8" w16cid:durableId="684476377">
    <w:abstractNumId w:val="43"/>
  </w:num>
  <w:num w:numId="9" w16cid:durableId="359747924">
    <w:abstractNumId w:val="21"/>
  </w:num>
  <w:num w:numId="10" w16cid:durableId="198931403">
    <w:abstractNumId w:val="24"/>
  </w:num>
  <w:num w:numId="11" w16cid:durableId="992179229">
    <w:abstractNumId w:val="5"/>
  </w:num>
  <w:num w:numId="12" w16cid:durableId="925186636">
    <w:abstractNumId w:val="18"/>
  </w:num>
  <w:num w:numId="13" w16cid:durableId="252131099">
    <w:abstractNumId w:val="11"/>
  </w:num>
  <w:num w:numId="14" w16cid:durableId="1616062137">
    <w:abstractNumId w:val="37"/>
  </w:num>
  <w:num w:numId="15" w16cid:durableId="1047603611">
    <w:abstractNumId w:val="33"/>
  </w:num>
  <w:num w:numId="16" w16cid:durableId="2091609586">
    <w:abstractNumId w:val="20"/>
  </w:num>
  <w:num w:numId="17" w16cid:durableId="535392851">
    <w:abstractNumId w:val="35"/>
  </w:num>
  <w:num w:numId="18" w16cid:durableId="1019815521">
    <w:abstractNumId w:val="28"/>
  </w:num>
  <w:num w:numId="19" w16cid:durableId="604309313">
    <w:abstractNumId w:val="36"/>
  </w:num>
  <w:num w:numId="20" w16cid:durableId="1891722749">
    <w:abstractNumId w:val="31"/>
  </w:num>
  <w:num w:numId="21" w16cid:durableId="1042248708">
    <w:abstractNumId w:val="12"/>
  </w:num>
  <w:num w:numId="22" w16cid:durableId="406265564">
    <w:abstractNumId w:val="4"/>
  </w:num>
  <w:num w:numId="23" w16cid:durableId="2082369221">
    <w:abstractNumId w:val="26"/>
  </w:num>
  <w:num w:numId="24" w16cid:durableId="1125201700">
    <w:abstractNumId w:val="14"/>
  </w:num>
  <w:num w:numId="25" w16cid:durableId="1315329212">
    <w:abstractNumId w:val="42"/>
  </w:num>
  <w:num w:numId="26" w16cid:durableId="565653159">
    <w:abstractNumId w:val="22"/>
  </w:num>
  <w:num w:numId="27" w16cid:durableId="1208183472">
    <w:abstractNumId w:val="0"/>
  </w:num>
  <w:num w:numId="28" w16cid:durableId="1574731097">
    <w:abstractNumId w:val="30"/>
  </w:num>
  <w:num w:numId="29" w16cid:durableId="1232690291">
    <w:abstractNumId w:val="6"/>
  </w:num>
  <w:num w:numId="30" w16cid:durableId="2010015751">
    <w:abstractNumId w:val="9"/>
  </w:num>
  <w:num w:numId="31" w16cid:durableId="1271164484">
    <w:abstractNumId w:val="39"/>
  </w:num>
  <w:num w:numId="32" w16cid:durableId="540871407">
    <w:abstractNumId w:val="40"/>
  </w:num>
  <w:num w:numId="33" w16cid:durableId="1726023650">
    <w:abstractNumId w:val="44"/>
  </w:num>
  <w:num w:numId="34" w16cid:durableId="1676302626">
    <w:abstractNumId w:val="1"/>
  </w:num>
  <w:num w:numId="35" w16cid:durableId="1766338023">
    <w:abstractNumId w:val="27"/>
  </w:num>
  <w:num w:numId="36" w16cid:durableId="992611168">
    <w:abstractNumId w:val="17"/>
  </w:num>
  <w:num w:numId="37" w16cid:durableId="1306735041">
    <w:abstractNumId w:val="2"/>
  </w:num>
  <w:num w:numId="38" w16cid:durableId="1875074094">
    <w:abstractNumId w:val="10"/>
  </w:num>
  <w:num w:numId="39" w16cid:durableId="1607543046">
    <w:abstractNumId w:val="7"/>
  </w:num>
  <w:num w:numId="40" w16cid:durableId="1779254458">
    <w:abstractNumId w:val="41"/>
  </w:num>
  <w:num w:numId="41" w16cid:durableId="2054691694">
    <w:abstractNumId w:val="3"/>
  </w:num>
  <w:num w:numId="42" w16cid:durableId="481582400">
    <w:abstractNumId w:val="15"/>
  </w:num>
  <w:num w:numId="43" w16cid:durableId="1761871550">
    <w:abstractNumId w:val="32"/>
  </w:num>
  <w:num w:numId="44" w16cid:durableId="1823932859">
    <w:abstractNumId w:val="8"/>
  </w:num>
  <w:num w:numId="45" w16cid:durableId="1328754536">
    <w:abstractNumId w:val="38"/>
  </w:num>
  <w:num w:numId="46" w16cid:durableId="1878275656">
    <w:abstractNumId w:val="13"/>
  </w:num>
  <w:num w:numId="47" w16cid:durableId="5164294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1F"/>
    <w:rsid w:val="000010E4"/>
    <w:rsid w:val="000026F3"/>
    <w:rsid w:val="000039BE"/>
    <w:rsid w:val="00003A72"/>
    <w:rsid w:val="000047BA"/>
    <w:rsid w:val="000137E0"/>
    <w:rsid w:val="00014EED"/>
    <w:rsid w:val="00016D3E"/>
    <w:rsid w:val="000173F3"/>
    <w:rsid w:val="00022A6E"/>
    <w:rsid w:val="000302D2"/>
    <w:rsid w:val="00030684"/>
    <w:rsid w:val="00030D32"/>
    <w:rsid w:val="00031745"/>
    <w:rsid w:val="000318F2"/>
    <w:rsid w:val="0003526B"/>
    <w:rsid w:val="00035BCA"/>
    <w:rsid w:val="00035DE2"/>
    <w:rsid w:val="00037A57"/>
    <w:rsid w:val="000404A8"/>
    <w:rsid w:val="00040DF5"/>
    <w:rsid w:val="000430C5"/>
    <w:rsid w:val="000463D2"/>
    <w:rsid w:val="00046E45"/>
    <w:rsid w:val="000479FC"/>
    <w:rsid w:val="00051862"/>
    <w:rsid w:val="0005206D"/>
    <w:rsid w:val="000536E1"/>
    <w:rsid w:val="00054A21"/>
    <w:rsid w:val="00054F86"/>
    <w:rsid w:val="00056203"/>
    <w:rsid w:val="00062AD4"/>
    <w:rsid w:val="00066F1E"/>
    <w:rsid w:val="00067C6A"/>
    <w:rsid w:val="000709EB"/>
    <w:rsid w:val="00070A4D"/>
    <w:rsid w:val="00070F10"/>
    <w:rsid w:val="00072D31"/>
    <w:rsid w:val="00073206"/>
    <w:rsid w:val="00073634"/>
    <w:rsid w:val="0007534A"/>
    <w:rsid w:val="00077CBC"/>
    <w:rsid w:val="000806BB"/>
    <w:rsid w:val="00082294"/>
    <w:rsid w:val="000829B0"/>
    <w:rsid w:val="00082A8D"/>
    <w:rsid w:val="000853DA"/>
    <w:rsid w:val="00085ACF"/>
    <w:rsid w:val="0009068B"/>
    <w:rsid w:val="00090713"/>
    <w:rsid w:val="00093B13"/>
    <w:rsid w:val="00095350"/>
    <w:rsid w:val="00097EF6"/>
    <w:rsid w:val="000A040E"/>
    <w:rsid w:val="000A33E1"/>
    <w:rsid w:val="000A477F"/>
    <w:rsid w:val="000B389F"/>
    <w:rsid w:val="000B3F43"/>
    <w:rsid w:val="000B41B6"/>
    <w:rsid w:val="000B4512"/>
    <w:rsid w:val="000C0DAC"/>
    <w:rsid w:val="000C121C"/>
    <w:rsid w:val="000C2E36"/>
    <w:rsid w:val="000C3786"/>
    <w:rsid w:val="000C38CD"/>
    <w:rsid w:val="000C6ECB"/>
    <w:rsid w:val="000D01CD"/>
    <w:rsid w:val="000D107D"/>
    <w:rsid w:val="000D4348"/>
    <w:rsid w:val="000D55E4"/>
    <w:rsid w:val="000D5A52"/>
    <w:rsid w:val="000D76E6"/>
    <w:rsid w:val="000E0E07"/>
    <w:rsid w:val="000E40FA"/>
    <w:rsid w:val="000E4E94"/>
    <w:rsid w:val="000E4FA1"/>
    <w:rsid w:val="000E72DB"/>
    <w:rsid w:val="000E79F3"/>
    <w:rsid w:val="000F00CC"/>
    <w:rsid w:val="000F01BC"/>
    <w:rsid w:val="00102465"/>
    <w:rsid w:val="00103AC9"/>
    <w:rsid w:val="0010406A"/>
    <w:rsid w:val="00104740"/>
    <w:rsid w:val="00104770"/>
    <w:rsid w:val="0011316C"/>
    <w:rsid w:val="0011556E"/>
    <w:rsid w:val="00115B0E"/>
    <w:rsid w:val="001162A0"/>
    <w:rsid w:val="00116D26"/>
    <w:rsid w:val="001202A4"/>
    <w:rsid w:val="001216A2"/>
    <w:rsid w:val="0012517E"/>
    <w:rsid w:val="001254F9"/>
    <w:rsid w:val="00126ECD"/>
    <w:rsid w:val="00127FA3"/>
    <w:rsid w:val="001303FF"/>
    <w:rsid w:val="00130D7B"/>
    <w:rsid w:val="0013344F"/>
    <w:rsid w:val="001433EC"/>
    <w:rsid w:val="00146384"/>
    <w:rsid w:val="001474C3"/>
    <w:rsid w:val="00150726"/>
    <w:rsid w:val="00150A39"/>
    <w:rsid w:val="00152148"/>
    <w:rsid w:val="001523C0"/>
    <w:rsid w:val="00152F07"/>
    <w:rsid w:val="00156EC8"/>
    <w:rsid w:val="00161F6E"/>
    <w:rsid w:val="00167BD8"/>
    <w:rsid w:val="00170693"/>
    <w:rsid w:val="00181470"/>
    <w:rsid w:val="00181D2E"/>
    <w:rsid w:val="0018392B"/>
    <w:rsid w:val="00184A7D"/>
    <w:rsid w:val="0018668A"/>
    <w:rsid w:val="00187582"/>
    <w:rsid w:val="00192D39"/>
    <w:rsid w:val="00193AC7"/>
    <w:rsid w:val="00195C77"/>
    <w:rsid w:val="001964B6"/>
    <w:rsid w:val="001A04CF"/>
    <w:rsid w:val="001A0933"/>
    <w:rsid w:val="001A216C"/>
    <w:rsid w:val="001A347A"/>
    <w:rsid w:val="001A4998"/>
    <w:rsid w:val="001A49D0"/>
    <w:rsid w:val="001A61A3"/>
    <w:rsid w:val="001A624C"/>
    <w:rsid w:val="001B37B4"/>
    <w:rsid w:val="001B5290"/>
    <w:rsid w:val="001B6427"/>
    <w:rsid w:val="001C3B0C"/>
    <w:rsid w:val="001C71EB"/>
    <w:rsid w:val="001C7A35"/>
    <w:rsid w:val="001D1AB9"/>
    <w:rsid w:val="001D1BBD"/>
    <w:rsid w:val="001D1BED"/>
    <w:rsid w:val="001D3D37"/>
    <w:rsid w:val="001E1AE3"/>
    <w:rsid w:val="001E28ED"/>
    <w:rsid w:val="001E601E"/>
    <w:rsid w:val="001E7ED6"/>
    <w:rsid w:val="001F0972"/>
    <w:rsid w:val="001F0ED2"/>
    <w:rsid w:val="001F1331"/>
    <w:rsid w:val="001F19AB"/>
    <w:rsid w:val="001F2B24"/>
    <w:rsid w:val="001F71FB"/>
    <w:rsid w:val="002019CD"/>
    <w:rsid w:val="00201FE5"/>
    <w:rsid w:val="002024EA"/>
    <w:rsid w:val="00204258"/>
    <w:rsid w:val="00210BFE"/>
    <w:rsid w:val="0021219E"/>
    <w:rsid w:val="002175C0"/>
    <w:rsid w:val="0022381E"/>
    <w:rsid w:val="0022619D"/>
    <w:rsid w:val="002266F4"/>
    <w:rsid w:val="00227603"/>
    <w:rsid w:val="00231160"/>
    <w:rsid w:val="0023222F"/>
    <w:rsid w:val="00232B00"/>
    <w:rsid w:val="00237F69"/>
    <w:rsid w:val="0024013D"/>
    <w:rsid w:val="002401B4"/>
    <w:rsid w:val="00240FDD"/>
    <w:rsid w:val="00241420"/>
    <w:rsid w:val="00242C90"/>
    <w:rsid w:val="00242DCA"/>
    <w:rsid w:val="00243020"/>
    <w:rsid w:val="00250007"/>
    <w:rsid w:val="00252669"/>
    <w:rsid w:val="00253859"/>
    <w:rsid w:val="00255C94"/>
    <w:rsid w:val="00256575"/>
    <w:rsid w:val="00257523"/>
    <w:rsid w:val="0026232B"/>
    <w:rsid w:val="00262D0D"/>
    <w:rsid w:val="00263D0E"/>
    <w:rsid w:val="002662D6"/>
    <w:rsid w:val="002665DE"/>
    <w:rsid w:val="00270C0C"/>
    <w:rsid w:val="00274206"/>
    <w:rsid w:val="002752BA"/>
    <w:rsid w:val="00275A62"/>
    <w:rsid w:val="00276F45"/>
    <w:rsid w:val="002776DE"/>
    <w:rsid w:val="002808D4"/>
    <w:rsid w:val="00280DCA"/>
    <w:rsid w:val="00281193"/>
    <w:rsid w:val="00282780"/>
    <w:rsid w:val="0028639D"/>
    <w:rsid w:val="00286791"/>
    <w:rsid w:val="00287C78"/>
    <w:rsid w:val="00287DAC"/>
    <w:rsid w:val="00292B1D"/>
    <w:rsid w:val="0029377B"/>
    <w:rsid w:val="00293912"/>
    <w:rsid w:val="00294B40"/>
    <w:rsid w:val="00294F46"/>
    <w:rsid w:val="0029751D"/>
    <w:rsid w:val="002A081F"/>
    <w:rsid w:val="002A2008"/>
    <w:rsid w:val="002A25B2"/>
    <w:rsid w:val="002A501E"/>
    <w:rsid w:val="002A68CF"/>
    <w:rsid w:val="002B2CB6"/>
    <w:rsid w:val="002B350D"/>
    <w:rsid w:val="002B4CC7"/>
    <w:rsid w:val="002B5F3E"/>
    <w:rsid w:val="002C18BD"/>
    <w:rsid w:val="002C1A02"/>
    <w:rsid w:val="002C4205"/>
    <w:rsid w:val="002D17D7"/>
    <w:rsid w:val="002D2927"/>
    <w:rsid w:val="002D3E11"/>
    <w:rsid w:val="002D590B"/>
    <w:rsid w:val="002E307D"/>
    <w:rsid w:val="002E657E"/>
    <w:rsid w:val="002E6CA3"/>
    <w:rsid w:val="002F1042"/>
    <w:rsid w:val="002F3082"/>
    <w:rsid w:val="002F3BEA"/>
    <w:rsid w:val="002F54F8"/>
    <w:rsid w:val="00303280"/>
    <w:rsid w:val="003040E6"/>
    <w:rsid w:val="003045A4"/>
    <w:rsid w:val="00305A5E"/>
    <w:rsid w:val="00315A8C"/>
    <w:rsid w:val="00316F19"/>
    <w:rsid w:val="0031719A"/>
    <w:rsid w:val="00320BB4"/>
    <w:rsid w:val="00323C16"/>
    <w:rsid w:val="00330207"/>
    <w:rsid w:val="003325E3"/>
    <w:rsid w:val="00335406"/>
    <w:rsid w:val="0033542B"/>
    <w:rsid w:val="003416EF"/>
    <w:rsid w:val="003419DD"/>
    <w:rsid w:val="00342893"/>
    <w:rsid w:val="00343EC7"/>
    <w:rsid w:val="003467FA"/>
    <w:rsid w:val="00350CEE"/>
    <w:rsid w:val="00351316"/>
    <w:rsid w:val="00351DD9"/>
    <w:rsid w:val="00353187"/>
    <w:rsid w:val="00355547"/>
    <w:rsid w:val="00357AC2"/>
    <w:rsid w:val="003626A4"/>
    <w:rsid w:val="00363844"/>
    <w:rsid w:val="00364625"/>
    <w:rsid w:val="0036605F"/>
    <w:rsid w:val="003673B6"/>
    <w:rsid w:val="00372142"/>
    <w:rsid w:val="00373C3A"/>
    <w:rsid w:val="0037400F"/>
    <w:rsid w:val="003764FE"/>
    <w:rsid w:val="003814D8"/>
    <w:rsid w:val="0038193E"/>
    <w:rsid w:val="003823DB"/>
    <w:rsid w:val="00382895"/>
    <w:rsid w:val="00392529"/>
    <w:rsid w:val="00396DA0"/>
    <w:rsid w:val="003A500B"/>
    <w:rsid w:val="003A6E16"/>
    <w:rsid w:val="003B107E"/>
    <w:rsid w:val="003B13AB"/>
    <w:rsid w:val="003B42B9"/>
    <w:rsid w:val="003B436D"/>
    <w:rsid w:val="003B6DAD"/>
    <w:rsid w:val="003C1CE5"/>
    <w:rsid w:val="003C5802"/>
    <w:rsid w:val="003C6574"/>
    <w:rsid w:val="003D0B87"/>
    <w:rsid w:val="003D0F1B"/>
    <w:rsid w:val="003D3352"/>
    <w:rsid w:val="003D6091"/>
    <w:rsid w:val="003D7C43"/>
    <w:rsid w:val="003E051C"/>
    <w:rsid w:val="003E0EA9"/>
    <w:rsid w:val="003E17AB"/>
    <w:rsid w:val="003E28E5"/>
    <w:rsid w:val="003E67B1"/>
    <w:rsid w:val="003E6BDB"/>
    <w:rsid w:val="003E7625"/>
    <w:rsid w:val="003E7CD3"/>
    <w:rsid w:val="003F26A4"/>
    <w:rsid w:val="003F3B0E"/>
    <w:rsid w:val="003F4FE0"/>
    <w:rsid w:val="003F6F03"/>
    <w:rsid w:val="003F7F04"/>
    <w:rsid w:val="004033FF"/>
    <w:rsid w:val="0040719A"/>
    <w:rsid w:val="004122AE"/>
    <w:rsid w:val="00413652"/>
    <w:rsid w:val="00413ED3"/>
    <w:rsid w:val="004146B7"/>
    <w:rsid w:val="0041551F"/>
    <w:rsid w:val="00420618"/>
    <w:rsid w:val="0042173E"/>
    <w:rsid w:val="00421A1D"/>
    <w:rsid w:val="00422939"/>
    <w:rsid w:val="00422C06"/>
    <w:rsid w:val="00422F68"/>
    <w:rsid w:val="0042772A"/>
    <w:rsid w:val="00427CB1"/>
    <w:rsid w:val="004319F1"/>
    <w:rsid w:val="00431B0E"/>
    <w:rsid w:val="00434EDD"/>
    <w:rsid w:val="0043518B"/>
    <w:rsid w:val="004414EA"/>
    <w:rsid w:val="00442238"/>
    <w:rsid w:val="004477D8"/>
    <w:rsid w:val="0045133E"/>
    <w:rsid w:val="00451BA5"/>
    <w:rsid w:val="0045377F"/>
    <w:rsid w:val="00453D31"/>
    <w:rsid w:val="0045424B"/>
    <w:rsid w:val="00455A14"/>
    <w:rsid w:val="00461981"/>
    <w:rsid w:val="00466B71"/>
    <w:rsid w:val="00467266"/>
    <w:rsid w:val="00470A47"/>
    <w:rsid w:val="0047375D"/>
    <w:rsid w:val="004759C2"/>
    <w:rsid w:val="00476E7D"/>
    <w:rsid w:val="00480159"/>
    <w:rsid w:val="00480D5C"/>
    <w:rsid w:val="00481357"/>
    <w:rsid w:val="004829E2"/>
    <w:rsid w:val="00483A7F"/>
    <w:rsid w:val="00484072"/>
    <w:rsid w:val="00486D27"/>
    <w:rsid w:val="00487994"/>
    <w:rsid w:val="0049086A"/>
    <w:rsid w:val="004921AE"/>
    <w:rsid w:val="004957D8"/>
    <w:rsid w:val="00495E06"/>
    <w:rsid w:val="004964D6"/>
    <w:rsid w:val="004A0418"/>
    <w:rsid w:val="004A0DC2"/>
    <w:rsid w:val="004A0F10"/>
    <w:rsid w:val="004A2E3A"/>
    <w:rsid w:val="004A5A46"/>
    <w:rsid w:val="004A6184"/>
    <w:rsid w:val="004B36C9"/>
    <w:rsid w:val="004B4B5F"/>
    <w:rsid w:val="004B6931"/>
    <w:rsid w:val="004C4D09"/>
    <w:rsid w:val="004C5E1C"/>
    <w:rsid w:val="004D2F4D"/>
    <w:rsid w:val="004D3BBB"/>
    <w:rsid w:val="004D4ABA"/>
    <w:rsid w:val="004D4ECE"/>
    <w:rsid w:val="004D5F6D"/>
    <w:rsid w:val="004D68AE"/>
    <w:rsid w:val="004D7187"/>
    <w:rsid w:val="004E325D"/>
    <w:rsid w:val="004E5157"/>
    <w:rsid w:val="004F1105"/>
    <w:rsid w:val="004F30B4"/>
    <w:rsid w:val="004F316F"/>
    <w:rsid w:val="004F5B96"/>
    <w:rsid w:val="004F6706"/>
    <w:rsid w:val="00501DD7"/>
    <w:rsid w:val="00501EDE"/>
    <w:rsid w:val="005021C4"/>
    <w:rsid w:val="00502B64"/>
    <w:rsid w:val="00506B6C"/>
    <w:rsid w:val="00506D12"/>
    <w:rsid w:val="005073D6"/>
    <w:rsid w:val="0051049B"/>
    <w:rsid w:val="005111A6"/>
    <w:rsid w:val="00511E19"/>
    <w:rsid w:val="00511F16"/>
    <w:rsid w:val="00513274"/>
    <w:rsid w:val="00514D73"/>
    <w:rsid w:val="00517559"/>
    <w:rsid w:val="0052064B"/>
    <w:rsid w:val="00521C49"/>
    <w:rsid w:val="00523151"/>
    <w:rsid w:val="0052365E"/>
    <w:rsid w:val="005243ED"/>
    <w:rsid w:val="00525779"/>
    <w:rsid w:val="0052774F"/>
    <w:rsid w:val="00530C84"/>
    <w:rsid w:val="00531046"/>
    <w:rsid w:val="00534428"/>
    <w:rsid w:val="0053454E"/>
    <w:rsid w:val="00534788"/>
    <w:rsid w:val="00534E03"/>
    <w:rsid w:val="00540BA4"/>
    <w:rsid w:val="00542962"/>
    <w:rsid w:val="00547B73"/>
    <w:rsid w:val="005528D6"/>
    <w:rsid w:val="0055331F"/>
    <w:rsid w:val="0055605C"/>
    <w:rsid w:val="00560DD3"/>
    <w:rsid w:val="00565CC7"/>
    <w:rsid w:val="005708AC"/>
    <w:rsid w:val="00571B1E"/>
    <w:rsid w:val="00576422"/>
    <w:rsid w:val="00583282"/>
    <w:rsid w:val="00583887"/>
    <w:rsid w:val="005854D1"/>
    <w:rsid w:val="00587A2F"/>
    <w:rsid w:val="00587D91"/>
    <w:rsid w:val="00591CC6"/>
    <w:rsid w:val="0059284F"/>
    <w:rsid w:val="005953A6"/>
    <w:rsid w:val="00597B19"/>
    <w:rsid w:val="005A25EA"/>
    <w:rsid w:val="005A5687"/>
    <w:rsid w:val="005A66ED"/>
    <w:rsid w:val="005B3499"/>
    <w:rsid w:val="005B434A"/>
    <w:rsid w:val="005B624D"/>
    <w:rsid w:val="005B6E85"/>
    <w:rsid w:val="005C0406"/>
    <w:rsid w:val="005C0EA6"/>
    <w:rsid w:val="005C4FD1"/>
    <w:rsid w:val="005D1665"/>
    <w:rsid w:val="005D2195"/>
    <w:rsid w:val="005D4BCE"/>
    <w:rsid w:val="005D54D5"/>
    <w:rsid w:val="005D6FD5"/>
    <w:rsid w:val="005D71F8"/>
    <w:rsid w:val="005D7399"/>
    <w:rsid w:val="005D7546"/>
    <w:rsid w:val="005E19EC"/>
    <w:rsid w:val="005E2405"/>
    <w:rsid w:val="005E68C2"/>
    <w:rsid w:val="005E6994"/>
    <w:rsid w:val="005F029F"/>
    <w:rsid w:val="005F0614"/>
    <w:rsid w:val="005F3580"/>
    <w:rsid w:val="005F3D96"/>
    <w:rsid w:val="005F61E0"/>
    <w:rsid w:val="005F656D"/>
    <w:rsid w:val="0060610D"/>
    <w:rsid w:val="00610044"/>
    <w:rsid w:val="0061420E"/>
    <w:rsid w:val="006148CC"/>
    <w:rsid w:val="0061492F"/>
    <w:rsid w:val="00615239"/>
    <w:rsid w:val="0061615E"/>
    <w:rsid w:val="006169E7"/>
    <w:rsid w:val="0062331C"/>
    <w:rsid w:val="00623469"/>
    <w:rsid w:val="00623757"/>
    <w:rsid w:val="00625F7D"/>
    <w:rsid w:val="0062662C"/>
    <w:rsid w:val="006301F9"/>
    <w:rsid w:val="0063124A"/>
    <w:rsid w:val="006341B6"/>
    <w:rsid w:val="00637FF5"/>
    <w:rsid w:val="00641CA0"/>
    <w:rsid w:val="00645DEF"/>
    <w:rsid w:val="00652ED4"/>
    <w:rsid w:val="00656CB9"/>
    <w:rsid w:val="00657FAD"/>
    <w:rsid w:val="00661B59"/>
    <w:rsid w:val="00663B09"/>
    <w:rsid w:val="006750D6"/>
    <w:rsid w:val="00675B56"/>
    <w:rsid w:val="00683ED2"/>
    <w:rsid w:val="00692403"/>
    <w:rsid w:val="006950E9"/>
    <w:rsid w:val="006956B7"/>
    <w:rsid w:val="0069626A"/>
    <w:rsid w:val="00696B38"/>
    <w:rsid w:val="006A06CA"/>
    <w:rsid w:val="006A14CB"/>
    <w:rsid w:val="006A2632"/>
    <w:rsid w:val="006A3C68"/>
    <w:rsid w:val="006A6DBF"/>
    <w:rsid w:val="006B16E3"/>
    <w:rsid w:val="006B1945"/>
    <w:rsid w:val="006B23A0"/>
    <w:rsid w:val="006B53BD"/>
    <w:rsid w:val="006B6274"/>
    <w:rsid w:val="006C1959"/>
    <w:rsid w:val="006C4B84"/>
    <w:rsid w:val="006C692F"/>
    <w:rsid w:val="006D1CAA"/>
    <w:rsid w:val="006D22A2"/>
    <w:rsid w:val="006D4909"/>
    <w:rsid w:val="006D5D0B"/>
    <w:rsid w:val="006D5D3E"/>
    <w:rsid w:val="006D5DB3"/>
    <w:rsid w:val="006E035E"/>
    <w:rsid w:val="006E4F75"/>
    <w:rsid w:val="006E5C9C"/>
    <w:rsid w:val="006E6DE3"/>
    <w:rsid w:val="006F058A"/>
    <w:rsid w:val="006F63D0"/>
    <w:rsid w:val="006F765B"/>
    <w:rsid w:val="00701451"/>
    <w:rsid w:val="007015EA"/>
    <w:rsid w:val="007017D3"/>
    <w:rsid w:val="00702C62"/>
    <w:rsid w:val="00705D99"/>
    <w:rsid w:val="00706E83"/>
    <w:rsid w:val="00707986"/>
    <w:rsid w:val="00710700"/>
    <w:rsid w:val="00710A73"/>
    <w:rsid w:val="00714F8D"/>
    <w:rsid w:val="00721B80"/>
    <w:rsid w:val="00723E8E"/>
    <w:rsid w:val="00725160"/>
    <w:rsid w:val="007257C3"/>
    <w:rsid w:val="00725A86"/>
    <w:rsid w:val="00726023"/>
    <w:rsid w:val="00732609"/>
    <w:rsid w:val="007333EF"/>
    <w:rsid w:val="00733AD1"/>
    <w:rsid w:val="00733F1C"/>
    <w:rsid w:val="007350C7"/>
    <w:rsid w:val="00736BAD"/>
    <w:rsid w:val="00740B7C"/>
    <w:rsid w:val="007442B8"/>
    <w:rsid w:val="007479D4"/>
    <w:rsid w:val="007550C3"/>
    <w:rsid w:val="00756B1C"/>
    <w:rsid w:val="00757828"/>
    <w:rsid w:val="00760389"/>
    <w:rsid w:val="0076351A"/>
    <w:rsid w:val="00764DF7"/>
    <w:rsid w:val="00767355"/>
    <w:rsid w:val="007705A9"/>
    <w:rsid w:val="00774595"/>
    <w:rsid w:val="00775D39"/>
    <w:rsid w:val="00775D68"/>
    <w:rsid w:val="00777CF4"/>
    <w:rsid w:val="0078026C"/>
    <w:rsid w:val="007825C2"/>
    <w:rsid w:val="00783F6E"/>
    <w:rsid w:val="00784B28"/>
    <w:rsid w:val="007857BC"/>
    <w:rsid w:val="00793DCC"/>
    <w:rsid w:val="0079650C"/>
    <w:rsid w:val="007A23AA"/>
    <w:rsid w:val="007A50CD"/>
    <w:rsid w:val="007B0148"/>
    <w:rsid w:val="007B6BD2"/>
    <w:rsid w:val="007B71C6"/>
    <w:rsid w:val="007B73B4"/>
    <w:rsid w:val="007C0145"/>
    <w:rsid w:val="007C2409"/>
    <w:rsid w:val="007C4D4A"/>
    <w:rsid w:val="007D0A94"/>
    <w:rsid w:val="007D1E89"/>
    <w:rsid w:val="007D476C"/>
    <w:rsid w:val="007D5B2A"/>
    <w:rsid w:val="007D73C8"/>
    <w:rsid w:val="007E0943"/>
    <w:rsid w:val="007E0BC0"/>
    <w:rsid w:val="007E41D9"/>
    <w:rsid w:val="007E424A"/>
    <w:rsid w:val="007E62B0"/>
    <w:rsid w:val="007E7D4C"/>
    <w:rsid w:val="007F0494"/>
    <w:rsid w:val="007F057E"/>
    <w:rsid w:val="007F1377"/>
    <w:rsid w:val="007F2559"/>
    <w:rsid w:val="007F2C07"/>
    <w:rsid w:val="007F3718"/>
    <w:rsid w:val="007F4437"/>
    <w:rsid w:val="007F5DB3"/>
    <w:rsid w:val="007F5F8B"/>
    <w:rsid w:val="00800070"/>
    <w:rsid w:val="00805414"/>
    <w:rsid w:val="008121FC"/>
    <w:rsid w:val="008126C9"/>
    <w:rsid w:val="00813884"/>
    <w:rsid w:val="008146B6"/>
    <w:rsid w:val="00815448"/>
    <w:rsid w:val="0081606E"/>
    <w:rsid w:val="00820545"/>
    <w:rsid w:val="008231AF"/>
    <w:rsid w:val="008255EE"/>
    <w:rsid w:val="00825E2A"/>
    <w:rsid w:val="00827DB2"/>
    <w:rsid w:val="0083190B"/>
    <w:rsid w:val="00833AB5"/>
    <w:rsid w:val="00834557"/>
    <w:rsid w:val="008365A2"/>
    <w:rsid w:val="0083672E"/>
    <w:rsid w:val="008377C8"/>
    <w:rsid w:val="00837B2A"/>
    <w:rsid w:val="00837D44"/>
    <w:rsid w:val="00841E9B"/>
    <w:rsid w:val="008535B8"/>
    <w:rsid w:val="0085387D"/>
    <w:rsid w:val="00853B6D"/>
    <w:rsid w:val="00854E0D"/>
    <w:rsid w:val="00855B96"/>
    <w:rsid w:val="008577BB"/>
    <w:rsid w:val="00857C5E"/>
    <w:rsid w:val="008604CA"/>
    <w:rsid w:val="00862B72"/>
    <w:rsid w:val="00862CE6"/>
    <w:rsid w:val="00863B0C"/>
    <w:rsid w:val="00870083"/>
    <w:rsid w:val="008705A8"/>
    <w:rsid w:val="00870EF9"/>
    <w:rsid w:val="008718E0"/>
    <w:rsid w:val="0087374C"/>
    <w:rsid w:val="00874217"/>
    <w:rsid w:val="0087768D"/>
    <w:rsid w:val="00890612"/>
    <w:rsid w:val="00890B21"/>
    <w:rsid w:val="008921F4"/>
    <w:rsid w:val="00892C8E"/>
    <w:rsid w:val="00893040"/>
    <w:rsid w:val="0089328D"/>
    <w:rsid w:val="00893352"/>
    <w:rsid w:val="00895605"/>
    <w:rsid w:val="008A1DC2"/>
    <w:rsid w:val="008A1F52"/>
    <w:rsid w:val="008A44A2"/>
    <w:rsid w:val="008A4DCB"/>
    <w:rsid w:val="008A51D3"/>
    <w:rsid w:val="008A5895"/>
    <w:rsid w:val="008A6587"/>
    <w:rsid w:val="008A6BFA"/>
    <w:rsid w:val="008B056B"/>
    <w:rsid w:val="008B3B6F"/>
    <w:rsid w:val="008B419C"/>
    <w:rsid w:val="008B479F"/>
    <w:rsid w:val="008B57C1"/>
    <w:rsid w:val="008C25F1"/>
    <w:rsid w:val="008D0786"/>
    <w:rsid w:val="008D12D9"/>
    <w:rsid w:val="008D2F32"/>
    <w:rsid w:val="008D6E2B"/>
    <w:rsid w:val="008E0896"/>
    <w:rsid w:val="008E0E67"/>
    <w:rsid w:val="008E0F4C"/>
    <w:rsid w:val="008E0F6B"/>
    <w:rsid w:val="008E3416"/>
    <w:rsid w:val="008F320E"/>
    <w:rsid w:val="008F4388"/>
    <w:rsid w:val="008F544B"/>
    <w:rsid w:val="00901473"/>
    <w:rsid w:val="009078A1"/>
    <w:rsid w:val="009119C4"/>
    <w:rsid w:val="00917FBA"/>
    <w:rsid w:val="0092134B"/>
    <w:rsid w:val="00921B75"/>
    <w:rsid w:val="00922497"/>
    <w:rsid w:val="0092484B"/>
    <w:rsid w:val="00926DA5"/>
    <w:rsid w:val="009300C8"/>
    <w:rsid w:val="0093012E"/>
    <w:rsid w:val="00932EA4"/>
    <w:rsid w:val="00936B62"/>
    <w:rsid w:val="00937503"/>
    <w:rsid w:val="00940A9A"/>
    <w:rsid w:val="00942461"/>
    <w:rsid w:val="0094289C"/>
    <w:rsid w:val="00943418"/>
    <w:rsid w:val="0094654C"/>
    <w:rsid w:val="0095184C"/>
    <w:rsid w:val="00951EDE"/>
    <w:rsid w:val="00952357"/>
    <w:rsid w:val="00953968"/>
    <w:rsid w:val="00956BC0"/>
    <w:rsid w:val="00956EB5"/>
    <w:rsid w:val="0095719E"/>
    <w:rsid w:val="00960226"/>
    <w:rsid w:val="00965842"/>
    <w:rsid w:val="00966254"/>
    <w:rsid w:val="00971CB2"/>
    <w:rsid w:val="009735F9"/>
    <w:rsid w:val="009740E4"/>
    <w:rsid w:val="00975BF0"/>
    <w:rsid w:val="0098162C"/>
    <w:rsid w:val="0098163F"/>
    <w:rsid w:val="009816E5"/>
    <w:rsid w:val="00983DE3"/>
    <w:rsid w:val="00986D61"/>
    <w:rsid w:val="00987D89"/>
    <w:rsid w:val="009944FD"/>
    <w:rsid w:val="009A2405"/>
    <w:rsid w:val="009A3A1B"/>
    <w:rsid w:val="009A4811"/>
    <w:rsid w:val="009A68F8"/>
    <w:rsid w:val="009A7598"/>
    <w:rsid w:val="009B0950"/>
    <w:rsid w:val="009B0D7A"/>
    <w:rsid w:val="009B2BDF"/>
    <w:rsid w:val="009B3131"/>
    <w:rsid w:val="009B4561"/>
    <w:rsid w:val="009B62DE"/>
    <w:rsid w:val="009C0779"/>
    <w:rsid w:val="009C082B"/>
    <w:rsid w:val="009C3B53"/>
    <w:rsid w:val="009C3CA8"/>
    <w:rsid w:val="009C575E"/>
    <w:rsid w:val="009C675F"/>
    <w:rsid w:val="009D3644"/>
    <w:rsid w:val="009D37B8"/>
    <w:rsid w:val="009D3FB8"/>
    <w:rsid w:val="009E219F"/>
    <w:rsid w:val="009E2BA4"/>
    <w:rsid w:val="009E2DD4"/>
    <w:rsid w:val="009E73D6"/>
    <w:rsid w:val="009F2CBB"/>
    <w:rsid w:val="009F4F23"/>
    <w:rsid w:val="009F5B9F"/>
    <w:rsid w:val="009F7C84"/>
    <w:rsid w:val="00A01983"/>
    <w:rsid w:val="00A0391C"/>
    <w:rsid w:val="00A06335"/>
    <w:rsid w:val="00A07072"/>
    <w:rsid w:val="00A1127D"/>
    <w:rsid w:val="00A117B5"/>
    <w:rsid w:val="00A144CE"/>
    <w:rsid w:val="00A15FF1"/>
    <w:rsid w:val="00A17E7E"/>
    <w:rsid w:val="00A21FC5"/>
    <w:rsid w:val="00A25BA8"/>
    <w:rsid w:val="00A265BC"/>
    <w:rsid w:val="00A30881"/>
    <w:rsid w:val="00A33818"/>
    <w:rsid w:val="00A42A98"/>
    <w:rsid w:val="00A45CDB"/>
    <w:rsid w:val="00A47134"/>
    <w:rsid w:val="00A47E2F"/>
    <w:rsid w:val="00A50EA1"/>
    <w:rsid w:val="00A513EA"/>
    <w:rsid w:val="00A51E55"/>
    <w:rsid w:val="00A55427"/>
    <w:rsid w:val="00A5572A"/>
    <w:rsid w:val="00A57532"/>
    <w:rsid w:val="00A62BE7"/>
    <w:rsid w:val="00A6340F"/>
    <w:rsid w:val="00A70A9E"/>
    <w:rsid w:val="00A70D2E"/>
    <w:rsid w:val="00A71DB7"/>
    <w:rsid w:val="00A75573"/>
    <w:rsid w:val="00A761D3"/>
    <w:rsid w:val="00A76898"/>
    <w:rsid w:val="00A776C4"/>
    <w:rsid w:val="00A80628"/>
    <w:rsid w:val="00A84444"/>
    <w:rsid w:val="00A85FC4"/>
    <w:rsid w:val="00A87485"/>
    <w:rsid w:val="00A91F00"/>
    <w:rsid w:val="00A92DCA"/>
    <w:rsid w:val="00A935CF"/>
    <w:rsid w:val="00A94CB6"/>
    <w:rsid w:val="00A96079"/>
    <w:rsid w:val="00AA0365"/>
    <w:rsid w:val="00AA0A58"/>
    <w:rsid w:val="00AA2C79"/>
    <w:rsid w:val="00AA2D63"/>
    <w:rsid w:val="00AA33D9"/>
    <w:rsid w:val="00AA3CC1"/>
    <w:rsid w:val="00AA50D7"/>
    <w:rsid w:val="00AA7D10"/>
    <w:rsid w:val="00AB09CE"/>
    <w:rsid w:val="00AB2081"/>
    <w:rsid w:val="00AB221A"/>
    <w:rsid w:val="00AB4C39"/>
    <w:rsid w:val="00AB7BEE"/>
    <w:rsid w:val="00AC1A25"/>
    <w:rsid w:val="00AC2337"/>
    <w:rsid w:val="00AC23B5"/>
    <w:rsid w:val="00AC24D4"/>
    <w:rsid w:val="00AC3AA9"/>
    <w:rsid w:val="00AC3F0C"/>
    <w:rsid w:val="00AC45EB"/>
    <w:rsid w:val="00AC4AC5"/>
    <w:rsid w:val="00AD7A20"/>
    <w:rsid w:val="00AE09CD"/>
    <w:rsid w:val="00AE5413"/>
    <w:rsid w:val="00AE7403"/>
    <w:rsid w:val="00AE76AB"/>
    <w:rsid w:val="00AE7815"/>
    <w:rsid w:val="00AF1C6E"/>
    <w:rsid w:val="00AF24CD"/>
    <w:rsid w:val="00AF426F"/>
    <w:rsid w:val="00AF4D12"/>
    <w:rsid w:val="00AF599E"/>
    <w:rsid w:val="00B004BA"/>
    <w:rsid w:val="00B017E2"/>
    <w:rsid w:val="00B0191E"/>
    <w:rsid w:val="00B04046"/>
    <w:rsid w:val="00B06A08"/>
    <w:rsid w:val="00B10153"/>
    <w:rsid w:val="00B13065"/>
    <w:rsid w:val="00B138D5"/>
    <w:rsid w:val="00B17361"/>
    <w:rsid w:val="00B17BBB"/>
    <w:rsid w:val="00B206DF"/>
    <w:rsid w:val="00B23BD8"/>
    <w:rsid w:val="00B308F1"/>
    <w:rsid w:val="00B30BB0"/>
    <w:rsid w:val="00B3222A"/>
    <w:rsid w:val="00B32443"/>
    <w:rsid w:val="00B37639"/>
    <w:rsid w:val="00B441D1"/>
    <w:rsid w:val="00B444B9"/>
    <w:rsid w:val="00B52EAB"/>
    <w:rsid w:val="00B56091"/>
    <w:rsid w:val="00B60275"/>
    <w:rsid w:val="00B6033C"/>
    <w:rsid w:val="00B6226C"/>
    <w:rsid w:val="00B6473A"/>
    <w:rsid w:val="00B649C8"/>
    <w:rsid w:val="00B65152"/>
    <w:rsid w:val="00B652AF"/>
    <w:rsid w:val="00B66B55"/>
    <w:rsid w:val="00B67587"/>
    <w:rsid w:val="00B679C1"/>
    <w:rsid w:val="00B67D21"/>
    <w:rsid w:val="00B77C70"/>
    <w:rsid w:val="00B82815"/>
    <w:rsid w:val="00B85D21"/>
    <w:rsid w:val="00B90281"/>
    <w:rsid w:val="00B93DF6"/>
    <w:rsid w:val="00B94E2A"/>
    <w:rsid w:val="00B9657F"/>
    <w:rsid w:val="00B96FC1"/>
    <w:rsid w:val="00B97D0E"/>
    <w:rsid w:val="00BA39AC"/>
    <w:rsid w:val="00BA3CEA"/>
    <w:rsid w:val="00BA58F2"/>
    <w:rsid w:val="00BA5E6A"/>
    <w:rsid w:val="00BA711B"/>
    <w:rsid w:val="00BB0733"/>
    <w:rsid w:val="00BB0849"/>
    <w:rsid w:val="00BB162F"/>
    <w:rsid w:val="00BB2A78"/>
    <w:rsid w:val="00BB65D7"/>
    <w:rsid w:val="00BB66FD"/>
    <w:rsid w:val="00BC29B9"/>
    <w:rsid w:val="00BC2C76"/>
    <w:rsid w:val="00BC3679"/>
    <w:rsid w:val="00BC3F4B"/>
    <w:rsid w:val="00BC412E"/>
    <w:rsid w:val="00BD1C2A"/>
    <w:rsid w:val="00BD366F"/>
    <w:rsid w:val="00BD3C1C"/>
    <w:rsid w:val="00BD513F"/>
    <w:rsid w:val="00BD77E4"/>
    <w:rsid w:val="00BD7D97"/>
    <w:rsid w:val="00BE149D"/>
    <w:rsid w:val="00BE4AF6"/>
    <w:rsid w:val="00BE4D00"/>
    <w:rsid w:val="00BE56EA"/>
    <w:rsid w:val="00BE6D4B"/>
    <w:rsid w:val="00BE7A35"/>
    <w:rsid w:val="00BF26ED"/>
    <w:rsid w:val="00BF5C2A"/>
    <w:rsid w:val="00C042F5"/>
    <w:rsid w:val="00C05A82"/>
    <w:rsid w:val="00C05BAB"/>
    <w:rsid w:val="00C11416"/>
    <w:rsid w:val="00C165F8"/>
    <w:rsid w:val="00C24C06"/>
    <w:rsid w:val="00C27ACF"/>
    <w:rsid w:val="00C323CA"/>
    <w:rsid w:val="00C32FEB"/>
    <w:rsid w:val="00C3325D"/>
    <w:rsid w:val="00C34006"/>
    <w:rsid w:val="00C3609D"/>
    <w:rsid w:val="00C37E08"/>
    <w:rsid w:val="00C44EBF"/>
    <w:rsid w:val="00C5146F"/>
    <w:rsid w:val="00C518E0"/>
    <w:rsid w:val="00C53FE0"/>
    <w:rsid w:val="00C54D68"/>
    <w:rsid w:val="00C55BB2"/>
    <w:rsid w:val="00C568FE"/>
    <w:rsid w:val="00C60BBD"/>
    <w:rsid w:val="00C625BE"/>
    <w:rsid w:val="00C64F91"/>
    <w:rsid w:val="00C65888"/>
    <w:rsid w:val="00C65A90"/>
    <w:rsid w:val="00C662D8"/>
    <w:rsid w:val="00C73F17"/>
    <w:rsid w:val="00C7486C"/>
    <w:rsid w:val="00C75D5C"/>
    <w:rsid w:val="00C80314"/>
    <w:rsid w:val="00C8221C"/>
    <w:rsid w:val="00C836FA"/>
    <w:rsid w:val="00C842B2"/>
    <w:rsid w:val="00C85404"/>
    <w:rsid w:val="00C8665D"/>
    <w:rsid w:val="00C93A70"/>
    <w:rsid w:val="00C94A68"/>
    <w:rsid w:val="00C94BB7"/>
    <w:rsid w:val="00C95E29"/>
    <w:rsid w:val="00CA3BDD"/>
    <w:rsid w:val="00CA6B61"/>
    <w:rsid w:val="00CA6F5C"/>
    <w:rsid w:val="00CA7830"/>
    <w:rsid w:val="00CB2464"/>
    <w:rsid w:val="00CB38F1"/>
    <w:rsid w:val="00CB4567"/>
    <w:rsid w:val="00CB7CD1"/>
    <w:rsid w:val="00CC0638"/>
    <w:rsid w:val="00CC16B0"/>
    <w:rsid w:val="00CC5535"/>
    <w:rsid w:val="00CD12C3"/>
    <w:rsid w:val="00CD32BC"/>
    <w:rsid w:val="00CD383F"/>
    <w:rsid w:val="00CD526A"/>
    <w:rsid w:val="00CD5664"/>
    <w:rsid w:val="00CD5B3B"/>
    <w:rsid w:val="00CD7A42"/>
    <w:rsid w:val="00CE40EF"/>
    <w:rsid w:val="00CE7464"/>
    <w:rsid w:val="00CF14D1"/>
    <w:rsid w:val="00D00E5A"/>
    <w:rsid w:val="00D00F5E"/>
    <w:rsid w:val="00D01237"/>
    <w:rsid w:val="00D02782"/>
    <w:rsid w:val="00D03759"/>
    <w:rsid w:val="00D03B6B"/>
    <w:rsid w:val="00D055B0"/>
    <w:rsid w:val="00D0589E"/>
    <w:rsid w:val="00D0719B"/>
    <w:rsid w:val="00D10B1E"/>
    <w:rsid w:val="00D1128F"/>
    <w:rsid w:val="00D113F7"/>
    <w:rsid w:val="00D13C03"/>
    <w:rsid w:val="00D20F1F"/>
    <w:rsid w:val="00D21B26"/>
    <w:rsid w:val="00D22057"/>
    <w:rsid w:val="00D23680"/>
    <w:rsid w:val="00D23907"/>
    <w:rsid w:val="00D2471B"/>
    <w:rsid w:val="00D2655E"/>
    <w:rsid w:val="00D27E31"/>
    <w:rsid w:val="00D30A5A"/>
    <w:rsid w:val="00D31ED3"/>
    <w:rsid w:val="00D334A7"/>
    <w:rsid w:val="00D36E65"/>
    <w:rsid w:val="00D40452"/>
    <w:rsid w:val="00D40F5E"/>
    <w:rsid w:val="00D42201"/>
    <w:rsid w:val="00D4320A"/>
    <w:rsid w:val="00D46AD7"/>
    <w:rsid w:val="00D47C6C"/>
    <w:rsid w:val="00D50B2A"/>
    <w:rsid w:val="00D516CE"/>
    <w:rsid w:val="00D51728"/>
    <w:rsid w:val="00D5689F"/>
    <w:rsid w:val="00D62085"/>
    <w:rsid w:val="00D6208A"/>
    <w:rsid w:val="00D637D6"/>
    <w:rsid w:val="00D64B03"/>
    <w:rsid w:val="00D779D8"/>
    <w:rsid w:val="00D80E4B"/>
    <w:rsid w:val="00D825B2"/>
    <w:rsid w:val="00D82610"/>
    <w:rsid w:val="00D827A7"/>
    <w:rsid w:val="00D8304D"/>
    <w:rsid w:val="00D83BF9"/>
    <w:rsid w:val="00D933B9"/>
    <w:rsid w:val="00D93AF4"/>
    <w:rsid w:val="00D948E4"/>
    <w:rsid w:val="00DA0EFA"/>
    <w:rsid w:val="00DA41E0"/>
    <w:rsid w:val="00DA5A0B"/>
    <w:rsid w:val="00DB253A"/>
    <w:rsid w:val="00DB5A4C"/>
    <w:rsid w:val="00DB6F5D"/>
    <w:rsid w:val="00DC2B26"/>
    <w:rsid w:val="00DC414C"/>
    <w:rsid w:val="00DC52FB"/>
    <w:rsid w:val="00DC69C3"/>
    <w:rsid w:val="00DC6F48"/>
    <w:rsid w:val="00DC745B"/>
    <w:rsid w:val="00DD1FC8"/>
    <w:rsid w:val="00DD7356"/>
    <w:rsid w:val="00DE0FEA"/>
    <w:rsid w:val="00DE128D"/>
    <w:rsid w:val="00DE1631"/>
    <w:rsid w:val="00DE1A4F"/>
    <w:rsid w:val="00DE243C"/>
    <w:rsid w:val="00DE334C"/>
    <w:rsid w:val="00DE3BD0"/>
    <w:rsid w:val="00DE4610"/>
    <w:rsid w:val="00DE65A1"/>
    <w:rsid w:val="00DF2874"/>
    <w:rsid w:val="00DF2A10"/>
    <w:rsid w:val="00DF5411"/>
    <w:rsid w:val="00DF571E"/>
    <w:rsid w:val="00E01272"/>
    <w:rsid w:val="00E11992"/>
    <w:rsid w:val="00E14714"/>
    <w:rsid w:val="00E23644"/>
    <w:rsid w:val="00E260B4"/>
    <w:rsid w:val="00E26D63"/>
    <w:rsid w:val="00E303FF"/>
    <w:rsid w:val="00E31764"/>
    <w:rsid w:val="00E33732"/>
    <w:rsid w:val="00E33DF8"/>
    <w:rsid w:val="00E3497F"/>
    <w:rsid w:val="00E349ED"/>
    <w:rsid w:val="00E41AB2"/>
    <w:rsid w:val="00E4372F"/>
    <w:rsid w:val="00E44DD9"/>
    <w:rsid w:val="00E470D6"/>
    <w:rsid w:val="00E513A8"/>
    <w:rsid w:val="00E519A2"/>
    <w:rsid w:val="00E53D4E"/>
    <w:rsid w:val="00E54C81"/>
    <w:rsid w:val="00E55ED6"/>
    <w:rsid w:val="00E567C4"/>
    <w:rsid w:val="00E56EE1"/>
    <w:rsid w:val="00E610B8"/>
    <w:rsid w:val="00E7057E"/>
    <w:rsid w:val="00E71E48"/>
    <w:rsid w:val="00E71E71"/>
    <w:rsid w:val="00E725CD"/>
    <w:rsid w:val="00E7299E"/>
    <w:rsid w:val="00E74449"/>
    <w:rsid w:val="00E76DB9"/>
    <w:rsid w:val="00E85799"/>
    <w:rsid w:val="00E93218"/>
    <w:rsid w:val="00E93F4C"/>
    <w:rsid w:val="00E951E8"/>
    <w:rsid w:val="00E969EC"/>
    <w:rsid w:val="00EA27FE"/>
    <w:rsid w:val="00EA28BF"/>
    <w:rsid w:val="00EA4B67"/>
    <w:rsid w:val="00EA7151"/>
    <w:rsid w:val="00EB10ED"/>
    <w:rsid w:val="00EB1C30"/>
    <w:rsid w:val="00EB3F92"/>
    <w:rsid w:val="00EB4867"/>
    <w:rsid w:val="00EB52AA"/>
    <w:rsid w:val="00EC289D"/>
    <w:rsid w:val="00EC2C49"/>
    <w:rsid w:val="00EC335E"/>
    <w:rsid w:val="00EC364F"/>
    <w:rsid w:val="00EC366A"/>
    <w:rsid w:val="00ED0E37"/>
    <w:rsid w:val="00ED25B4"/>
    <w:rsid w:val="00ED4DA1"/>
    <w:rsid w:val="00ED4F7E"/>
    <w:rsid w:val="00ED77FA"/>
    <w:rsid w:val="00EE06BD"/>
    <w:rsid w:val="00EE3F33"/>
    <w:rsid w:val="00EE52F5"/>
    <w:rsid w:val="00EE7265"/>
    <w:rsid w:val="00EF0714"/>
    <w:rsid w:val="00EF1CB9"/>
    <w:rsid w:val="00EF5414"/>
    <w:rsid w:val="00EF5744"/>
    <w:rsid w:val="00EF620F"/>
    <w:rsid w:val="00EF6C5D"/>
    <w:rsid w:val="00EF7AA3"/>
    <w:rsid w:val="00F026BB"/>
    <w:rsid w:val="00F04016"/>
    <w:rsid w:val="00F0493A"/>
    <w:rsid w:val="00F07DEE"/>
    <w:rsid w:val="00F121CB"/>
    <w:rsid w:val="00F12557"/>
    <w:rsid w:val="00F128A5"/>
    <w:rsid w:val="00F12D63"/>
    <w:rsid w:val="00F144B5"/>
    <w:rsid w:val="00F15A41"/>
    <w:rsid w:val="00F164BF"/>
    <w:rsid w:val="00F16B69"/>
    <w:rsid w:val="00F20846"/>
    <w:rsid w:val="00F21299"/>
    <w:rsid w:val="00F23A84"/>
    <w:rsid w:val="00F2455A"/>
    <w:rsid w:val="00F3128F"/>
    <w:rsid w:val="00F31D0E"/>
    <w:rsid w:val="00F336FB"/>
    <w:rsid w:val="00F3389B"/>
    <w:rsid w:val="00F37F18"/>
    <w:rsid w:val="00F42F61"/>
    <w:rsid w:val="00F4433E"/>
    <w:rsid w:val="00F46227"/>
    <w:rsid w:val="00F50DF0"/>
    <w:rsid w:val="00F51590"/>
    <w:rsid w:val="00F54B31"/>
    <w:rsid w:val="00F555AD"/>
    <w:rsid w:val="00F616C7"/>
    <w:rsid w:val="00F61D59"/>
    <w:rsid w:val="00F66FC6"/>
    <w:rsid w:val="00F706C5"/>
    <w:rsid w:val="00F74318"/>
    <w:rsid w:val="00F76F40"/>
    <w:rsid w:val="00F777EE"/>
    <w:rsid w:val="00F77CB9"/>
    <w:rsid w:val="00F856C4"/>
    <w:rsid w:val="00F93466"/>
    <w:rsid w:val="00F946FA"/>
    <w:rsid w:val="00F95C3E"/>
    <w:rsid w:val="00FA066D"/>
    <w:rsid w:val="00FA12A4"/>
    <w:rsid w:val="00FA1599"/>
    <w:rsid w:val="00FA2EF8"/>
    <w:rsid w:val="00FA3113"/>
    <w:rsid w:val="00FA3243"/>
    <w:rsid w:val="00FA4F1D"/>
    <w:rsid w:val="00FA7562"/>
    <w:rsid w:val="00FB0DB4"/>
    <w:rsid w:val="00FB3B39"/>
    <w:rsid w:val="00FB62BF"/>
    <w:rsid w:val="00FC08A4"/>
    <w:rsid w:val="00FC41E7"/>
    <w:rsid w:val="00FC5477"/>
    <w:rsid w:val="00FC5851"/>
    <w:rsid w:val="00FC6425"/>
    <w:rsid w:val="00FC6E27"/>
    <w:rsid w:val="00FD6648"/>
    <w:rsid w:val="00FE2B37"/>
    <w:rsid w:val="00FE32A1"/>
    <w:rsid w:val="00FE4BD5"/>
    <w:rsid w:val="00FE4EB6"/>
    <w:rsid w:val="00FE511C"/>
    <w:rsid w:val="00FE6EA0"/>
    <w:rsid w:val="00FF1EF5"/>
    <w:rsid w:val="00FF2FFE"/>
    <w:rsid w:val="00FF31B7"/>
    <w:rsid w:val="00FF3914"/>
    <w:rsid w:val="00FF5A35"/>
    <w:rsid w:val="00FF5EB4"/>
    <w:rsid w:val="00FF62E9"/>
    <w:rsid w:val="00FF6EC6"/>
    <w:rsid w:val="00FF7B2B"/>
    <w:rsid w:val="08C2F123"/>
    <w:rsid w:val="0B53B941"/>
    <w:rsid w:val="0D1C2B6E"/>
    <w:rsid w:val="0E34135A"/>
    <w:rsid w:val="0E7C3EA0"/>
    <w:rsid w:val="129F9785"/>
    <w:rsid w:val="155017D9"/>
    <w:rsid w:val="1639EA1F"/>
    <w:rsid w:val="170CC056"/>
    <w:rsid w:val="196DD2A0"/>
    <w:rsid w:val="19A7306C"/>
    <w:rsid w:val="1A204CBD"/>
    <w:rsid w:val="1EAFF5E1"/>
    <w:rsid w:val="1FE05D96"/>
    <w:rsid w:val="212BA762"/>
    <w:rsid w:val="212DA070"/>
    <w:rsid w:val="25A4483A"/>
    <w:rsid w:val="2A38DCBC"/>
    <w:rsid w:val="311AD49A"/>
    <w:rsid w:val="351B3D33"/>
    <w:rsid w:val="39026824"/>
    <w:rsid w:val="394D3296"/>
    <w:rsid w:val="3A9E3885"/>
    <w:rsid w:val="3D80A843"/>
    <w:rsid w:val="41AC6BFC"/>
    <w:rsid w:val="431C11C0"/>
    <w:rsid w:val="44238496"/>
    <w:rsid w:val="471A3C86"/>
    <w:rsid w:val="47EB6770"/>
    <w:rsid w:val="48B60CE7"/>
    <w:rsid w:val="4B7992CC"/>
    <w:rsid w:val="4E51FDD4"/>
    <w:rsid w:val="51038902"/>
    <w:rsid w:val="52419CEF"/>
    <w:rsid w:val="5A930AF9"/>
    <w:rsid w:val="5EA868DC"/>
    <w:rsid w:val="634DAD8D"/>
    <w:rsid w:val="643EDFCF"/>
    <w:rsid w:val="69444ACC"/>
    <w:rsid w:val="725E7389"/>
    <w:rsid w:val="74DABF1F"/>
    <w:rsid w:val="765F32EE"/>
    <w:rsid w:val="7B34EEF3"/>
    <w:rsid w:val="7C868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1919F"/>
  <w15:chartTrackingRefBased/>
  <w15:docId w15:val="{5E43894C-2F66-44F7-9766-3D3DEBB9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TimesNewRoman">
    <w:name w:val="Basic Times New Roman"/>
    <w:basedOn w:val="Normal"/>
    <w:link w:val="BasicTimesNewRomanChar"/>
    <w:autoRedefine/>
    <w:qFormat/>
    <w:rsid w:val="00C5146F"/>
    <w:pPr>
      <w:pBdr>
        <w:top w:val="nil"/>
        <w:left w:val="nil"/>
        <w:bottom w:val="nil"/>
        <w:right w:val="nil"/>
        <w:between w:val="nil"/>
      </w:pBd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sicTimesNewRomanChar">
    <w:name w:val="Basic Times New Roman Char"/>
    <w:basedOn w:val="DefaultParagraphFont"/>
    <w:link w:val="BasicTimesNewRoman"/>
    <w:rsid w:val="00C5146F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aliases w:val="Basic Times New"/>
    <w:basedOn w:val="Normal"/>
    <w:next w:val="Normal"/>
    <w:autoRedefine/>
    <w:uiPriority w:val="39"/>
    <w:semiHidden/>
    <w:unhideWhenUsed/>
    <w:qFormat/>
    <w:rsid w:val="00C5146F"/>
    <w:pPr>
      <w:pBdr>
        <w:top w:val="nil"/>
        <w:left w:val="nil"/>
        <w:bottom w:val="nil"/>
        <w:right w:val="nil"/>
        <w:between w:val="nil"/>
      </w:pBdr>
      <w:spacing w:after="100" w:line="276" w:lineRule="auto"/>
    </w:pPr>
    <w:rPr>
      <w:rFonts w:ascii="Times New Roman" w:eastAsia="Arial" w:hAnsi="Times New Roman" w:cs="Arial"/>
      <w:color w:val="000000"/>
      <w:sz w:val="24"/>
      <w:lang w:val="en"/>
    </w:rPr>
  </w:style>
  <w:style w:type="paragraph" w:styleId="ListParagraph">
    <w:name w:val="List Paragraph"/>
    <w:basedOn w:val="Normal"/>
    <w:uiPriority w:val="34"/>
    <w:qFormat/>
    <w:rsid w:val="004155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1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C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CB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8AC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3469"/>
  </w:style>
  <w:style w:type="character" w:customStyle="1" w:styleId="DateChar">
    <w:name w:val="Date Char"/>
    <w:basedOn w:val="DefaultParagraphFont"/>
    <w:link w:val="Date"/>
    <w:uiPriority w:val="99"/>
    <w:semiHidden/>
    <w:rsid w:val="00623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DC4B6A45FDE43B406A8E36B57B4C7" ma:contentTypeVersion="17" ma:contentTypeDescription="Create a new document." ma:contentTypeScope="" ma:versionID="8aa7b11d3565fb7dda7a76d4f0e96076">
  <xsd:schema xmlns:xsd="http://www.w3.org/2001/XMLSchema" xmlns:xs="http://www.w3.org/2001/XMLSchema" xmlns:p="http://schemas.microsoft.com/office/2006/metadata/properties" xmlns:ns3="8d67f2a8-d639-4bc4-b605-0d8bf42b40c7" xmlns:ns4="177b1258-46d4-4800-9e40-f48fc7f34535" targetNamespace="http://schemas.microsoft.com/office/2006/metadata/properties" ma:root="true" ma:fieldsID="28650fed152c487f1453c29e103786bf" ns3:_="" ns4:_="">
    <xsd:import namespace="8d67f2a8-d639-4bc4-b605-0d8bf42b40c7"/>
    <xsd:import namespace="177b1258-46d4-4800-9e40-f48fc7f345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7f2a8-d639-4bc4-b605-0d8bf42b40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b1258-46d4-4800-9e40-f48fc7f34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7b1258-46d4-4800-9e40-f48fc7f34535" xsi:nil="true"/>
  </documentManagement>
</p:properties>
</file>

<file path=customXml/itemProps1.xml><?xml version="1.0" encoding="utf-8"?>
<ds:datastoreItem xmlns:ds="http://schemas.openxmlformats.org/officeDocument/2006/customXml" ds:itemID="{A0256433-024A-4A72-96CD-19893424B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050DD-536E-40CE-B4FC-4D24F063F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7f2a8-d639-4bc4-b605-0d8bf42b40c7"/>
    <ds:schemaRef ds:uri="177b1258-46d4-4800-9e40-f48fc7f34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62A0D-671B-4722-9076-2922114F8BDD}">
  <ds:schemaRefs>
    <ds:schemaRef ds:uri="http://schemas.microsoft.com/office/2006/metadata/properties"/>
    <ds:schemaRef ds:uri="http://schemas.microsoft.com/office/infopath/2007/PartnerControls"/>
    <ds:schemaRef ds:uri="177b1258-46d4-4800-9e40-f48fc7f345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7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Yen Tsou</dc:creator>
  <cp:keywords/>
  <dc:description/>
  <cp:lastModifiedBy>Ean Tsou</cp:lastModifiedBy>
  <cp:revision>2386</cp:revision>
  <dcterms:created xsi:type="dcterms:W3CDTF">2024-04-18T23:05:00Z</dcterms:created>
  <dcterms:modified xsi:type="dcterms:W3CDTF">2024-08-04T00:12:00Z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0x0101009BDDC4B6A45FDE43B406A8E36B57B4C7</vt:lpwstr>
  </property>
</Properties>
</file>