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4C3A" w14:textId="0F6109FE" w:rsidR="00A01C24" w:rsidRPr="007C5650" w:rsidRDefault="001032E8" w:rsidP="00A0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50">
        <w:rPr>
          <w:rFonts w:ascii="Times New Roman" w:hAnsi="Times New Roman" w:cs="Times New Roman"/>
          <w:b/>
          <w:sz w:val="36"/>
          <w:szCs w:val="36"/>
        </w:rPr>
        <w:t>N</w:t>
      </w:r>
      <w:r w:rsidRPr="007C5650">
        <w:rPr>
          <w:rFonts w:ascii="Times New Roman" w:hAnsi="Times New Roman" w:cs="Times New Roman"/>
          <w:b/>
          <w:sz w:val="28"/>
          <w:szCs w:val="28"/>
        </w:rPr>
        <w:t xml:space="preserve">GUYEN </w:t>
      </w:r>
      <w:r w:rsidRPr="007C5650">
        <w:rPr>
          <w:rFonts w:ascii="Times New Roman" w:hAnsi="Times New Roman" w:cs="Times New Roman"/>
          <w:b/>
          <w:sz w:val="36"/>
          <w:szCs w:val="36"/>
        </w:rPr>
        <w:t>V</w:t>
      </w:r>
      <w:r w:rsidRPr="007C5650">
        <w:rPr>
          <w:rFonts w:ascii="Times New Roman" w:hAnsi="Times New Roman" w:cs="Times New Roman"/>
          <w:b/>
          <w:sz w:val="28"/>
          <w:szCs w:val="28"/>
        </w:rPr>
        <w:t xml:space="preserve">IET </w:t>
      </w:r>
      <w:r w:rsidRPr="00A0605E">
        <w:rPr>
          <w:rFonts w:ascii="Times New Roman" w:hAnsi="Times New Roman" w:cs="Times New Roman"/>
          <w:b/>
          <w:sz w:val="36"/>
          <w:szCs w:val="32"/>
        </w:rPr>
        <w:t>Q</w:t>
      </w:r>
      <w:r w:rsidRPr="007C5650">
        <w:rPr>
          <w:rFonts w:ascii="Times New Roman" w:hAnsi="Times New Roman" w:cs="Times New Roman"/>
          <w:b/>
          <w:sz w:val="28"/>
          <w:szCs w:val="28"/>
        </w:rPr>
        <w:t>UAN</w:t>
      </w:r>
    </w:p>
    <w:p w14:paraId="18C8FC3D" w14:textId="77777777" w:rsidR="00A01C24" w:rsidRPr="007C5650" w:rsidRDefault="00A01C24" w:rsidP="00A6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85399" w14:textId="02612C54" w:rsidR="00790DF8" w:rsidRPr="007C5650" w:rsidRDefault="00790DF8" w:rsidP="00A66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50">
        <w:rPr>
          <w:rFonts w:ascii="Times New Roman" w:hAnsi="Times New Roman" w:cs="Times New Roman"/>
          <w:b/>
          <w:sz w:val="28"/>
          <w:szCs w:val="28"/>
        </w:rPr>
        <w:t xml:space="preserve">Curriculum Vitae (Updated: </w:t>
      </w:r>
      <w:r w:rsidR="00061CDB">
        <w:rPr>
          <w:rFonts w:ascii="Times New Roman" w:hAnsi="Times New Roman" w:cs="Times New Roman"/>
          <w:b/>
          <w:sz w:val="28"/>
          <w:szCs w:val="28"/>
        </w:rPr>
        <w:t>November</w:t>
      </w:r>
      <w:r w:rsidR="0029220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61CDB">
        <w:rPr>
          <w:rFonts w:ascii="Times New Roman" w:hAnsi="Times New Roman" w:cs="Times New Roman"/>
          <w:b/>
          <w:sz w:val="28"/>
          <w:szCs w:val="28"/>
        </w:rPr>
        <w:t>3</w:t>
      </w:r>
      <w:r w:rsidRPr="007C5650">
        <w:rPr>
          <w:rFonts w:ascii="Times New Roman" w:hAnsi="Times New Roman" w:cs="Times New Roman"/>
          <w:b/>
          <w:sz w:val="28"/>
          <w:szCs w:val="28"/>
        </w:rPr>
        <w:t>)</w:t>
      </w:r>
    </w:p>
    <w:p w14:paraId="2844A625" w14:textId="77777777" w:rsidR="000857B4" w:rsidRPr="007C5650" w:rsidRDefault="000857B4" w:rsidP="00A66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7EFC1" w14:textId="74213B7B" w:rsidR="008B3134" w:rsidRDefault="008B3134" w:rsidP="008B3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Haskayne School of Business</w:t>
      </w:r>
    </w:p>
    <w:p w14:paraId="39F3C563" w14:textId="4E26FAF5" w:rsidR="002B381A" w:rsidRDefault="002B381A" w:rsidP="008B3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Calgary</w:t>
      </w:r>
    </w:p>
    <w:p w14:paraId="506BD5D6" w14:textId="67B9A557" w:rsidR="00062652" w:rsidRPr="007C5650" w:rsidRDefault="00BB3A12" w:rsidP="008B3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5650">
        <w:rPr>
          <w:rFonts w:ascii="Times New Roman" w:hAnsi="Times New Roman" w:cs="Times New Roman"/>
          <w:sz w:val="24"/>
          <w:szCs w:val="24"/>
        </w:rPr>
        <w:t>Scurfield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 xml:space="preserve"> Hall, 2500 University Dr NW, Calgary, AB T2N 1N4</w:t>
      </w:r>
    </w:p>
    <w:p w14:paraId="58BFB379" w14:textId="5808E29B" w:rsidR="001032E8" w:rsidRPr="007C5650" w:rsidRDefault="00061CDB" w:rsidP="008B3134">
      <w:pPr>
        <w:tabs>
          <w:tab w:val="left" w:pos="3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C7850" w:rsidRPr="007C5650">
          <w:rPr>
            <w:rStyle w:val="Hyperlink"/>
            <w:rFonts w:ascii="Times New Roman" w:hAnsi="Times New Roman" w:cs="Times New Roman"/>
            <w:sz w:val="24"/>
            <w:szCs w:val="24"/>
          </w:rPr>
          <w:t>vietquan.nguyen@ucalgary.ca</w:t>
        </w:r>
      </w:hyperlink>
      <w:r w:rsidR="000C7850" w:rsidRPr="007C5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EE820" w14:textId="77777777" w:rsidR="000A185B" w:rsidRDefault="000A185B" w:rsidP="000A185B">
      <w:pPr>
        <w:tabs>
          <w:tab w:val="left" w:pos="338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2AAF97B7" w14:textId="45644B4C" w:rsidR="00790DF8" w:rsidRPr="007C5650" w:rsidRDefault="00111772" w:rsidP="000A185B">
      <w:pPr>
        <w:tabs>
          <w:tab w:val="left" w:pos="33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650">
        <w:rPr>
          <w:rFonts w:ascii="Times New Roman" w:hAnsi="Times New Roman" w:cs="Times New Roman"/>
          <w:b/>
          <w:sz w:val="32"/>
          <w:szCs w:val="28"/>
          <w:u w:val="single"/>
        </w:rPr>
        <w:t>E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DUCATION AND </w:t>
      </w:r>
      <w:r w:rsidRPr="007C5650">
        <w:rPr>
          <w:rFonts w:ascii="Times New Roman" w:hAnsi="Times New Roman" w:cs="Times New Roman"/>
          <w:b/>
          <w:sz w:val="32"/>
          <w:szCs w:val="28"/>
          <w:u w:val="single"/>
        </w:rPr>
        <w:t>D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>EGREES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405D330" w14:textId="77777777" w:rsidR="00A661AA" w:rsidRPr="007C5650" w:rsidRDefault="00A661A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2F231" w14:textId="4C6DF055" w:rsidR="000C7850" w:rsidRPr="007C5650" w:rsidRDefault="00D62014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</w:t>
      </w:r>
      <w:r w:rsidR="00D26A1D" w:rsidRPr="007C5650">
        <w:rPr>
          <w:rFonts w:ascii="Times New Roman" w:hAnsi="Times New Roman" w:cs="Times New Roman"/>
          <w:sz w:val="24"/>
          <w:szCs w:val="24"/>
        </w:rPr>
        <w:t xml:space="preserve"> of Philosophy, Organizational </w:t>
      </w:r>
      <w:proofErr w:type="spellStart"/>
      <w:r w:rsidR="00D26A1D" w:rsidRPr="007C565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D26A1D" w:rsidRPr="007C5650">
        <w:rPr>
          <w:rFonts w:ascii="Times New Roman" w:hAnsi="Times New Roman" w:cs="Times New Roman"/>
          <w:sz w:val="24"/>
          <w:szCs w:val="24"/>
        </w:rPr>
        <w:tab/>
      </w:r>
      <w:r w:rsidR="000C7850" w:rsidRPr="007C5650">
        <w:rPr>
          <w:rFonts w:ascii="Times New Roman" w:hAnsi="Times New Roman" w:cs="Times New Roman"/>
          <w:sz w:val="24"/>
          <w:szCs w:val="24"/>
        </w:rPr>
        <w:tab/>
      </w:r>
      <w:r w:rsidR="007C5650">
        <w:rPr>
          <w:rFonts w:ascii="Times New Roman" w:hAnsi="Times New Roman" w:cs="Times New Roman"/>
          <w:sz w:val="24"/>
          <w:szCs w:val="24"/>
        </w:rPr>
        <w:tab/>
      </w:r>
      <w:r w:rsidR="007C5650">
        <w:rPr>
          <w:rFonts w:ascii="Times New Roman" w:hAnsi="Times New Roman" w:cs="Times New Roman"/>
          <w:sz w:val="24"/>
          <w:szCs w:val="24"/>
        </w:rPr>
        <w:tab/>
      </w:r>
      <w:r w:rsidR="000C7850" w:rsidRPr="007C5650">
        <w:rPr>
          <w:rFonts w:ascii="Times New Roman" w:hAnsi="Times New Roman" w:cs="Times New Roman"/>
          <w:sz w:val="24"/>
          <w:szCs w:val="24"/>
        </w:rPr>
        <w:t xml:space="preserve">2017 – Present </w:t>
      </w:r>
    </w:p>
    <w:p w14:paraId="1CA202EA" w14:textId="54859FCC" w:rsidR="000C7850" w:rsidRPr="007C5650" w:rsidRDefault="00D26A1D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 xml:space="preserve">Haskayne School of Business, </w:t>
      </w:r>
      <w:r w:rsidR="000C7850" w:rsidRPr="007C5650">
        <w:rPr>
          <w:rFonts w:ascii="Times New Roman" w:hAnsi="Times New Roman" w:cs="Times New Roman"/>
          <w:sz w:val="24"/>
          <w:szCs w:val="24"/>
        </w:rPr>
        <w:t>University of Calgary</w:t>
      </w:r>
    </w:p>
    <w:p w14:paraId="2C1BD4B9" w14:textId="0561BCB6" w:rsidR="000C7850" w:rsidRPr="007C5650" w:rsidRDefault="000C785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Calgary, Alberta, Canada</w:t>
      </w:r>
    </w:p>
    <w:p w14:paraId="54F63BD2" w14:textId="77777777" w:rsidR="000C7850" w:rsidRPr="007C5650" w:rsidRDefault="000C785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C2332" w14:textId="419EBE41" w:rsidR="00790DF8" w:rsidRPr="007C5650" w:rsidRDefault="00790DF8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Bache</w:t>
      </w:r>
      <w:r w:rsidR="00E111BE" w:rsidRPr="007C5650">
        <w:rPr>
          <w:rFonts w:ascii="Times New Roman" w:hAnsi="Times New Roman" w:cs="Times New Roman"/>
          <w:sz w:val="24"/>
          <w:szCs w:val="24"/>
        </w:rPr>
        <w:t xml:space="preserve">lor of Arts (B.A. </w:t>
      </w:r>
      <w:proofErr w:type="spellStart"/>
      <w:r w:rsidR="00E111BE" w:rsidRPr="007C5650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E111BE" w:rsidRPr="007C5650">
        <w:rPr>
          <w:rFonts w:ascii="Times New Roman" w:hAnsi="Times New Roman" w:cs="Times New Roman"/>
          <w:sz w:val="24"/>
          <w:szCs w:val="24"/>
        </w:rPr>
        <w:t>)</w:t>
      </w:r>
      <w:r w:rsidR="00242912" w:rsidRPr="007C5650">
        <w:rPr>
          <w:rFonts w:ascii="Times New Roman" w:hAnsi="Times New Roman" w:cs="Times New Roman"/>
          <w:sz w:val="24"/>
          <w:szCs w:val="24"/>
        </w:rPr>
        <w:tab/>
      </w:r>
      <w:r w:rsidR="00242912" w:rsidRPr="007C5650">
        <w:rPr>
          <w:rFonts w:ascii="Times New Roman" w:hAnsi="Times New Roman" w:cs="Times New Roman"/>
          <w:sz w:val="24"/>
          <w:szCs w:val="24"/>
        </w:rPr>
        <w:tab/>
      </w:r>
      <w:r w:rsidR="00242912" w:rsidRPr="007C5650">
        <w:rPr>
          <w:rFonts w:ascii="Times New Roman" w:hAnsi="Times New Roman" w:cs="Times New Roman"/>
          <w:sz w:val="24"/>
          <w:szCs w:val="24"/>
        </w:rPr>
        <w:tab/>
      </w:r>
      <w:r w:rsidR="00242912" w:rsidRPr="007C5650">
        <w:rPr>
          <w:rFonts w:ascii="Times New Roman" w:hAnsi="Times New Roman" w:cs="Times New Roman"/>
          <w:sz w:val="24"/>
          <w:szCs w:val="24"/>
        </w:rPr>
        <w:tab/>
      </w:r>
      <w:r w:rsidR="00242912" w:rsidRPr="007C5650">
        <w:rPr>
          <w:rFonts w:ascii="Times New Roman" w:hAnsi="Times New Roman" w:cs="Times New Roman"/>
          <w:sz w:val="24"/>
          <w:szCs w:val="24"/>
        </w:rPr>
        <w:tab/>
      </w:r>
      <w:r w:rsidR="007C5650">
        <w:rPr>
          <w:rFonts w:ascii="Times New Roman" w:hAnsi="Times New Roman" w:cs="Times New Roman"/>
          <w:sz w:val="24"/>
          <w:szCs w:val="24"/>
        </w:rPr>
        <w:tab/>
      </w:r>
      <w:r w:rsidR="00A31159" w:rsidRPr="007C5650">
        <w:rPr>
          <w:rFonts w:ascii="Times New Roman" w:hAnsi="Times New Roman" w:cs="Times New Roman"/>
          <w:sz w:val="24"/>
          <w:szCs w:val="24"/>
        </w:rPr>
        <w:t xml:space="preserve">2014 – </w:t>
      </w:r>
      <w:r w:rsidR="000C7850" w:rsidRPr="007C5650">
        <w:rPr>
          <w:rFonts w:ascii="Times New Roman" w:hAnsi="Times New Roman" w:cs="Times New Roman"/>
          <w:sz w:val="24"/>
          <w:szCs w:val="24"/>
        </w:rPr>
        <w:t>2017</w:t>
      </w:r>
    </w:p>
    <w:p w14:paraId="42BEF53A" w14:textId="44E10112" w:rsidR="00790DF8" w:rsidRPr="007C5650" w:rsidRDefault="00790DF8" w:rsidP="00A661AA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32D29786" w14:textId="15F44D73" w:rsidR="00790DF8" w:rsidRPr="007C5650" w:rsidRDefault="004152AE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Saskatoon, Saskatchewan, Canada</w:t>
      </w:r>
    </w:p>
    <w:p w14:paraId="4552BBEC" w14:textId="77777777" w:rsidR="00A661AA" w:rsidRPr="007C5650" w:rsidRDefault="00A661A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52C64" w14:textId="2856C32A" w:rsidR="00E111BE" w:rsidRPr="007C5650" w:rsidRDefault="00790DF8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Bach</w:t>
      </w:r>
      <w:r w:rsidR="00E111BE" w:rsidRPr="007C5650">
        <w:rPr>
          <w:rFonts w:ascii="Times New Roman" w:hAnsi="Times New Roman" w:cs="Times New Roman"/>
          <w:sz w:val="24"/>
          <w:szCs w:val="24"/>
        </w:rPr>
        <w:t xml:space="preserve">elor of Arts with </w:t>
      </w:r>
      <w:proofErr w:type="spellStart"/>
      <w:r w:rsidR="00E111BE" w:rsidRPr="007C5650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  <w:t>2011 – 2013</w:t>
      </w:r>
    </w:p>
    <w:p w14:paraId="62E888DE" w14:textId="30549B63" w:rsidR="00790DF8" w:rsidRPr="007C5650" w:rsidRDefault="00790DF8" w:rsidP="00A661AA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Exeter</w:t>
      </w:r>
    </w:p>
    <w:p w14:paraId="0DD78E95" w14:textId="06F2EC01" w:rsidR="00790DF8" w:rsidRPr="007C5650" w:rsidRDefault="004152AE" w:rsidP="00A661AA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Exeter, United Kingdom</w:t>
      </w:r>
    </w:p>
    <w:p w14:paraId="120033D7" w14:textId="77777777" w:rsidR="00A661AA" w:rsidRPr="007C5650" w:rsidRDefault="00A661AA" w:rsidP="00A661AA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5AD1E" w14:textId="02D317A5" w:rsidR="00790DF8" w:rsidRPr="007C5650" w:rsidRDefault="00790DF8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Certif</w:t>
      </w:r>
      <w:r w:rsidR="00E111BE" w:rsidRPr="007C5650">
        <w:rPr>
          <w:rFonts w:ascii="Times New Roman" w:hAnsi="Times New Roman" w:cs="Times New Roman"/>
          <w:sz w:val="24"/>
          <w:szCs w:val="24"/>
        </w:rPr>
        <w:t>icate of Higher Education</w:t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ab/>
        <w:t>2010 – 2011</w:t>
      </w:r>
    </w:p>
    <w:p w14:paraId="204F1A36" w14:textId="77777777" w:rsidR="00790DF8" w:rsidRPr="007C5650" w:rsidRDefault="00790DF8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INTO University of Exeter</w:t>
      </w:r>
    </w:p>
    <w:p w14:paraId="15AD59F1" w14:textId="2CD1702F" w:rsidR="00790DF8" w:rsidRPr="007C5650" w:rsidRDefault="004152AE" w:rsidP="00A661AA">
      <w:pPr>
        <w:tabs>
          <w:tab w:val="left" w:pos="3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Exeter, United Kingdom</w:t>
      </w:r>
    </w:p>
    <w:p w14:paraId="5AF31CA5" w14:textId="77777777" w:rsidR="000A185B" w:rsidRDefault="000A185B" w:rsidP="000A18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654EE7F" w14:textId="636A5012" w:rsidR="00EA495A" w:rsidRPr="007C5650" w:rsidRDefault="00CA64FB" w:rsidP="000A1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650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ONOURS AND </w:t>
      </w:r>
      <w:r w:rsidRPr="007C5650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>WARDS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3542B4AF" w14:textId="77777777" w:rsidR="004016EB" w:rsidRDefault="004016EB" w:rsidP="0040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A7923" w14:textId="77777777" w:rsidR="004016EB" w:rsidRDefault="004016EB" w:rsidP="0040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 High Doctoral Recruitment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2017/09 – 2021/08</w:t>
      </w:r>
    </w:p>
    <w:p w14:paraId="21A60C35" w14:textId="77777777" w:rsidR="004016EB" w:rsidRDefault="004016EB" w:rsidP="0040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Calgary</w:t>
      </w:r>
    </w:p>
    <w:p w14:paraId="7A2F1495" w14:textId="77777777" w:rsidR="004016EB" w:rsidRDefault="004016EB" w:rsidP="00401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Value: $93,500</w:t>
      </w:r>
    </w:p>
    <w:p w14:paraId="281D3162" w14:textId="77777777" w:rsidR="00B23AC0" w:rsidRPr="007C5650" w:rsidRDefault="00B23AC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4010E" w14:textId="1F20B537" w:rsidR="00696710" w:rsidRDefault="0069671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Joseph-Armand Bombardier Canada Graduate Scholarships Program </w:t>
      </w:r>
      <w:r>
        <w:rPr>
          <w:rFonts w:ascii="Times New Roman" w:hAnsi="Times New Roman" w:cs="Times New Roman"/>
          <w:sz w:val="24"/>
          <w:szCs w:val="24"/>
        </w:rPr>
        <w:tab/>
        <w:t>2018/05</w:t>
      </w:r>
      <w:r w:rsidR="001B2E11">
        <w:rPr>
          <w:rFonts w:ascii="Times New Roman" w:hAnsi="Times New Roman" w:cs="Times New Roman"/>
          <w:sz w:val="24"/>
          <w:szCs w:val="24"/>
        </w:rPr>
        <w:t xml:space="preserve"> – 2019/05</w:t>
      </w:r>
    </w:p>
    <w:p w14:paraId="4D1AD515" w14:textId="308B251A" w:rsidR="005428E4" w:rsidRDefault="0069671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Master’s Scholarships</w:t>
      </w:r>
    </w:p>
    <w:p w14:paraId="69AF2A5C" w14:textId="0F3AAFDC" w:rsidR="005428E4" w:rsidRDefault="005428E4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Value: $17,500</w:t>
      </w:r>
    </w:p>
    <w:p w14:paraId="597936D4" w14:textId="1A394DCB" w:rsidR="005428E4" w:rsidRDefault="005428E4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A1201" w14:textId="701E4C71" w:rsidR="005428E4" w:rsidRDefault="000D760C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60C">
        <w:rPr>
          <w:rFonts w:ascii="Times New Roman" w:hAnsi="Times New Roman" w:cs="Times New Roman"/>
          <w:sz w:val="24"/>
          <w:szCs w:val="24"/>
        </w:rPr>
        <w:t>Faculty of Graduate Studies Master's Research Scholarship</w:t>
      </w:r>
      <w:r>
        <w:rPr>
          <w:rFonts w:ascii="Times New Roman" w:hAnsi="Times New Roman" w:cs="Times New Roman"/>
          <w:sz w:val="24"/>
          <w:szCs w:val="24"/>
        </w:rPr>
        <w:t xml:space="preserve"> Top-Up</w:t>
      </w:r>
      <w:r w:rsidR="005428E4">
        <w:rPr>
          <w:rFonts w:ascii="Times New Roman" w:hAnsi="Times New Roman" w:cs="Times New Roman"/>
          <w:sz w:val="24"/>
          <w:szCs w:val="24"/>
        </w:rPr>
        <w:tab/>
        <w:t>2018/05</w:t>
      </w:r>
    </w:p>
    <w:p w14:paraId="6737D701" w14:textId="0A9BC53B" w:rsidR="006F721D" w:rsidRDefault="006F721D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Calgary</w:t>
      </w:r>
    </w:p>
    <w:p w14:paraId="66E7DE64" w14:textId="1352B6B4" w:rsidR="005428E4" w:rsidRDefault="005428E4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Value: $500</w:t>
      </w:r>
    </w:p>
    <w:p w14:paraId="2E184AE5" w14:textId="77777777" w:rsidR="000C775C" w:rsidRDefault="000C775C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9794F" w14:textId="657D10A1" w:rsidR="00E03596" w:rsidRPr="007C5650" w:rsidRDefault="00E03596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Gordon A. McMurray Award in Psychology</w:t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="007A71E1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>2017/06</w:t>
      </w:r>
    </w:p>
    <w:p w14:paraId="3E6489F6" w14:textId="06A9BF1E" w:rsidR="00E03596" w:rsidRPr="007C5650" w:rsidRDefault="00E03596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1A482415" w14:textId="4204B8E5" w:rsidR="006C5863" w:rsidRPr="00EF108D" w:rsidRDefault="00E03596" w:rsidP="006C5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Value: $500</w:t>
      </w:r>
    </w:p>
    <w:p w14:paraId="0709A35E" w14:textId="658E2C58" w:rsidR="006C5863" w:rsidRPr="007C5650" w:rsidRDefault="006C5863" w:rsidP="006C58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DEB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H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ONOURS AND </w:t>
      </w:r>
      <w:r w:rsidRPr="00957DEB">
        <w:rPr>
          <w:rFonts w:ascii="Times New Roman" w:hAnsi="Times New Roman" w:cs="Times New Roman"/>
          <w:b/>
          <w:sz w:val="32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WARDS 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>(CONT’D)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C0009EE" w14:textId="77777777" w:rsidR="006C5863" w:rsidRDefault="006C5863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0D10E" w14:textId="60EEC7F1" w:rsidR="005925B9" w:rsidRPr="007C5650" w:rsidRDefault="006F721D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Joseph-Armand Bombardier Canada Graduate Scholarships Program</w:t>
      </w:r>
      <w:r w:rsidR="007A71E1">
        <w:rPr>
          <w:rFonts w:ascii="Times New Roman" w:hAnsi="Times New Roman" w:cs="Times New Roman"/>
          <w:sz w:val="24"/>
          <w:szCs w:val="24"/>
        </w:rPr>
        <w:tab/>
      </w:r>
      <w:r w:rsidR="005925B9" w:rsidRPr="007C5650">
        <w:rPr>
          <w:rFonts w:ascii="Times New Roman" w:hAnsi="Times New Roman" w:cs="Times New Roman"/>
          <w:sz w:val="24"/>
          <w:szCs w:val="24"/>
        </w:rPr>
        <w:t>2017/03</w:t>
      </w:r>
    </w:p>
    <w:p w14:paraId="2289933D" w14:textId="7B972B5A" w:rsidR="006F721D" w:rsidRDefault="006F721D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Master’s Scholarships</w:t>
      </w:r>
      <w:r>
        <w:rPr>
          <w:rFonts w:ascii="Times New Roman" w:hAnsi="Times New Roman" w:cs="Times New Roman"/>
          <w:sz w:val="24"/>
          <w:szCs w:val="24"/>
        </w:rPr>
        <w:t xml:space="preserve"> (declined)</w:t>
      </w:r>
    </w:p>
    <w:p w14:paraId="0924D970" w14:textId="7CF21660" w:rsidR="002F2228" w:rsidRDefault="005925B9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Value: $17,500</w:t>
      </w:r>
    </w:p>
    <w:p w14:paraId="19F62C35" w14:textId="77777777" w:rsidR="00C53E2B" w:rsidRDefault="00C53E2B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A9A4A" w14:textId="6135D751" w:rsidR="00C53E2B" w:rsidRDefault="00C53E2B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Saskatchewan Dean’s Scholarship (declined)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2017/03</w:t>
      </w:r>
    </w:p>
    <w:p w14:paraId="0F44E5F0" w14:textId="79EA00D0" w:rsidR="00C53E2B" w:rsidRDefault="00C53E2B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7AA7D880" w14:textId="029DAAAE" w:rsidR="00616F95" w:rsidRDefault="00C53E2B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Value: $18,000</w:t>
      </w:r>
    </w:p>
    <w:p w14:paraId="369D415E" w14:textId="1B5AD77D" w:rsidR="00616F95" w:rsidRDefault="00616F95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8B48E" w14:textId="69187735" w:rsidR="00CA71B9" w:rsidRPr="007C5650" w:rsidRDefault="00CA71B9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 Scholarships</w:t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="007A71E1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>2016</w:t>
      </w:r>
      <w:r w:rsidR="006B356E" w:rsidRPr="007C5650">
        <w:rPr>
          <w:rFonts w:ascii="Times New Roman" w:hAnsi="Times New Roman" w:cs="Times New Roman"/>
          <w:sz w:val="24"/>
          <w:szCs w:val="24"/>
        </w:rPr>
        <w:t>/12</w:t>
      </w:r>
      <w:r w:rsidR="00755812" w:rsidRPr="007C5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7DCBE" w14:textId="7977F5E9" w:rsidR="00CA71B9" w:rsidRPr="007C5650" w:rsidRDefault="00CA71B9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1A5AA456" w14:textId="1429B072" w:rsidR="00445524" w:rsidRDefault="00CA71B9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Value: $3</w:t>
      </w:r>
      <w:r w:rsidR="00C36F55" w:rsidRPr="007C5650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>000</w:t>
      </w:r>
    </w:p>
    <w:p w14:paraId="746BCEB4" w14:textId="77777777" w:rsidR="00445524" w:rsidRDefault="00445524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B8644" w14:textId="3845CEBA" w:rsidR="00EA495A" w:rsidRPr="007C5650" w:rsidRDefault="00EA495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</w:t>
      </w:r>
      <w:r w:rsidR="00E111BE" w:rsidRPr="007C5650">
        <w:rPr>
          <w:rFonts w:ascii="Times New Roman" w:hAnsi="Times New Roman" w:cs="Times New Roman"/>
          <w:sz w:val="24"/>
          <w:szCs w:val="24"/>
        </w:rPr>
        <w:t xml:space="preserve"> of Saskatchewan Scholarships</w:t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A71E1">
        <w:rPr>
          <w:rFonts w:ascii="Times New Roman" w:hAnsi="Times New Roman" w:cs="Times New Roman"/>
          <w:sz w:val="24"/>
          <w:szCs w:val="24"/>
        </w:rPr>
        <w:tab/>
      </w:r>
      <w:r w:rsidR="00232909" w:rsidRPr="007C5650">
        <w:rPr>
          <w:rFonts w:ascii="Times New Roman" w:hAnsi="Times New Roman" w:cs="Times New Roman"/>
          <w:sz w:val="24"/>
          <w:szCs w:val="24"/>
        </w:rPr>
        <w:t>2015</w:t>
      </w:r>
      <w:r w:rsidR="006B356E" w:rsidRPr="007C5650">
        <w:rPr>
          <w:rFonts w:ascii="Times New Roman" w:hAnsi="Times New Roman" w:cs="Times New Roman"/>
          <w:sz w:val="24"/>
          <w:szCs w:val="24"/>
        </w:rPr>
        <w:t>/12</w:t>
      </w:r>
    </w:p>
    <w:p w14:paraId="7FDD114E" w14:textId="7B2B426F" w:rsidR="00EA495A" w:rsidRPr="007C5650" w:rsidRDefault="00EA495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03555CAD" w14:textId="225F464B" w:rsidR="00957DEB" w:rsidRDefault="00EA495A" w:rsidP="00445524">
      <w:pPr>
        <w:tabs>
          <w:tab w:val="left" w:pos="1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Value: $3</w:t>
      </w:r>
      <w:r w:rsidR="00C36F55" w:rsidRPr="007C5650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>000</w:t>
      </w:r>
    </w:p>
    <w:p w14:paraId="7CD0FB89" w14:textId="77777777" w:rsidR="00957DEB" w:rsidRDefault="00957DEB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7F46E" w14:textId="125DEC7A" w:rsidR="00EA495A" w:rsidRPr="007C5650" w:rsidRDefault="00EA495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Department o</w:t>
      </w:r>
      <w:r w:rsidR="00E111BE" w:rsidRPr="007C5650">
        <w:rPr>
          <w:rFonts w:ascii="Times New Roman" w:hAnsi="Times New Roman" w:cs="Times New Roman"/>
          <w:sz w:val="24"/>
          <w:szCs w:val="24"/>
        </w:rPr>
        <w:t>f Psychology Scholarships</w:t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D5C88" w:rsidRPr="007C5650">
        <w:rPr>
          <w:rFonts w:ascii="Times New Roman" w:hAnsi="Times New Roman" w:cs="Times New Roman"/>
          <w:sz w:val="24"/>
          <w:szCs w:val="24"/>
        </w:rPr>
        <w:tab/>
      </w:r>
      <w:r w:rsidR="007A71E1">
        <w:rPr>
          <w:rFonts w:ascii="Times New Roman" w:hAnsi="Times New Roman" w:cs="Times New Roman"/>
          <w:sz w:val="24"/>
          <w:szCs w:val="24"/>
        </w:rPr>
        <w:tab/>
      </w:r>
      <w:r w:rsidR="00FB2AB9" w:rsidRPr="007C5650">
        <w:rPr>
          <w:rFonts w:ascii="Times New Roman" w:hAnsi="Times New Roman" w:cs="Times New Roman"/>
          <w:sz w:val="24"/>
          <w:szCs w:val="24"/>
        </w:rPr>
        <w:t>2015</w:t>
      </w:r>
      <w:r w:rsidR="006B356E" w:rsidRPr="007C5650">
        <w:rPr>
          <w:rFonts w:ascii="Times New Roman" w:hAnsi="Times New Roman" w:cs="Times New Roman"/>
          <w:sz w:val="24"/>
          <w:szCs w:val="24"/>
        </w:rPr>
        <w:t>/10</w:t>
      </w:r>
    </w:p>
    <w:p w14:paraId="19B8EE90" w14:textId="6B324630" w:rsidR="00EA495A" w:rsidRPr="007C5650" w:rsidRDefault="00EA495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4CAB95FD" w14:textId="57270E0D" w:rsidR="008136C2" w:rsidRPr="007C5650" w:rsidRDefault="00EA495A" w:rsidP="000930EE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Value: $300</w:t>
      </w:r>
    </w:p>
    <w:p w14:paraId="631DF8F2" w14:textId="77777777" w:rsidR="00112632" w:rsidRDefault="00112632" w:rsidP="0011263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4EBF5D79" w14:textId="48FCD98C" w:rsidR="00E111BE" w:rsidRPr="007C5650" w:rsidRDefault="00265D36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9A">
        <w:rPr>
          <w:rFonts w:ascii="Times New Roman" w:hAnsi="Times New Roman" w:cs="Times New Roman"/>
          <w:b/>
          <w:sz w:val="32"/>
          <w:szCs w:val="24"/>
          <w:u w:val="single"/>
        </w:rPr>
        <w:t>E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MPLOYMENT AND </w:t>
      </w:r>
      <w:r w:rsidRPr="00E43C9A">
        <w:rPr>
          <w:rFonts w:ascii="Times New Roman" w:hAnsi="Times New Roman" w:cs="Times New Roman"/>
          <w:b/>
          <w:sz w:val="32"/>
          <w:szCs w:val="24"/>
          <w:u w:val="single"/>
        </w:rPr>
        <w:t>V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>OLUNTEER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370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6263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6263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6263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90A73B1" w14:textId="77777777" w:rsidR="00A661AA" w:rsidRPr="007C5650" w:rsidRDefault="00A661A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0073" w14:textId="093AECF6" w:rsidR="00E111BE" w:rsidRPr="007C5650" w:rsidRDefault="006A76F5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Research Assistant</w:t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F214B1" w:rsidRPr="007C5650">
        <w:rPr>
          <w:rFonts w:ascii="Times New Roman" w:hAnsi="Times New Roman" w:cs="Times New Roman"/>
          <w:sz w:val="24"/>
          <w:szCs w:val="24"/>
        </w:rPr>
        <w:tab/>
      </w:r>
      <w:r w:rsidR="00265D36" w:rsidRPr="007C5650">
        <w:rPr>
          <w:rFonts w:ascii="Times New Roman" w:hAnsi="Times New Roman" w:cs="Times New Roman"/>
          <w:sz w:val="24"/>
          <w:szCs w:val="24"/>
        </w:rPr>
        <w:t>2015/09</w:t>
      </w:r>
      <w:r w:rsidR="003E71DB" w:rsidRPr="007C5650">
        <w:rPr>
          <w:rFonts w:ascii="Times New Roman" w:hAnsi="Times New Roman" w:cs="Times New Roman"/>
          <w:sz w:val="24"/>
          <w:szCs w:val="24"/>
        </w:rPr>
        <w:t xml:space="preserve"> – </w:t>
      </w:r>
      <w:r w:rsidR="00A2127B" w:rsidRPr="007C5650">
        <w:rPr>
          <w:rFonts w:ascii="Times New Roman" w:hAnsi="Times New Roman" w:cs="Times New Roman"/>
          <w:sz w:val="24"/>
          <w:szCs w:val="24"/>
        </w:rPr>
        <w:t>2017/01</w:t>
      </w:r>
    </w:p>
    <w:p w14:paraId="22905199" w14:textId="0156FECF" w:rsidR="00E326B9" w:rsidRPr="007C5650" w:rsidRDefault="00E326B9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Safety Engagement of Saskatchewan Employees in the Mining Industry</w:t>
      </w:r>
    </w:p>
    <w:p w14:paraId="28F6AD31" w14:textId="796EBD21" w:rsidR="006A76F5" w:rsidRPr="007C5650" w:rsidRDefault="006A76F5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24FAADBE" w14:textId="3C8591A6" w:rsidR="006A76F5" w:rsidRPr="007C5650" w:rsidRDefault="0010205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Saskatoon, Saskatchewan, Canada</w:t>
      </w:r>
    </w:p>
    <w:p w14:paraId="5F271A39" w14:textId="77777777" w:rsidR="00A661AA" w:rsidRPr="007C5650" w:rsidRDefault="00A661A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66E01" w14:textId="2911FD86" w:rsidR="00265D36" w:rsidRPr="007C5650" w:rsidRDefault="00265D36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Research Assistant</w:t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F214B1" w:rsidRPr="007C5650">
        <w:rPr>
          <w:rFonts w:ascii="Times New Roman" w:hAnsi="Times New Roman" w:cs="Times New Roman"/>
          <w:sz w:val="24"/>
          <w:szCs w:val="24"/>
        </w:rPr>
        <w:tab/>
      </w:r>
      <w:r w:rsidR="009F3D9B" w:rsidRPr="007C5650">
        <w:rPr>
          <w:rFonts w:ascii="Times New Roman" w:hAnsi="Times New Roman" w:cs="Times New Roman"/>
          <w:sz w:val="24"/>
          <w:szCs w:val="24"/>
        </w:rPr>
        <w:tab/>
      </w:r>
      <w:r w:rsidR="00B55490" w:rsidRPr="007C5650">
        <w:rPr>
          <w:rFonts w:ascii="Times New Roman" w:hAnsi="Times New Roman" w:cs="Times New Roman"/>
          <w:sz w:val="24"/>
          <w:szCs w:val="24"/>
        </w:rPr>
        <w:t>2014/09 – 2015/04</w:t>
      </w:r>
    </w:p>
    <w:p w14:paraId="73693140" w14:textId="77777777" w:rsidR="00B55490" w:rsidRPr="007C5650" w:rsidRDefault="00B5549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Personality and Health Psychology Laboratory</w:t>
      </w:r>
    </w:p>
    <w:p w14:paraId="3F12E91F" w14:textId="42EBC84A" w:rsidR="00B55490" w:rsidRPr="007C5650" w:rsidRDefault="00B5549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University of Saskatchewan</w:t>
      </w:r>
    </w:p>
    <w:p w14:paraId="2139D6A2" w14:textId="6A6F84A4" w:rsidR="00B55490" w:rsidRPr="007C5650" w:rsidRDefault="00B55490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Saskatoon, Saskatchewan, Canada</w:t>
      </w:r>
    </w:p>
    <w:p w14:paraId="7A25EE5F" w14:textId="77777777" w:rsidR="00A661AA" w:rsidRPr="007C5650" w:rsidRDefault="00A661A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80CB1" w14:textId="02EACBD5" w:rsidR="006A76F5" w:rsidRPr="007C5650" w:rsidRDefault="006A76F5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Internship</w:t>
      </w:r>
      <w:r w:rsidR="00AD0F5B" w:rsidRPr="007C5650">
        <w:rPr>
          <w:rFonts w:ascii="Times New Roman" w:hAnsi="Times New Roman" w:cs="Times New Roman"/>
          <w:sz w:val="24"/>
          <w:szCs w:val="24"/>
        </w:rPr>
        <w:tab/>
      </w:r>
      <w:r w:rsidR="00AD0F5B" w:rsidRPr="007C5650">
        <w:rPr>
          <w:rFonts w:ascii="Times New Roman" w:hAnsi="Times New Roman" w:cs="Times New Roman"/>
          <w:sz w:val="24"/>
          <w:szCs w:val="24"/>
        </w:rPr>
        <w:tab/>
      </w:r>
      <w:r w:rsidR="0027619C" w:rsidRPr="007C5650">
        <w:rPr>
          <w:rFonts w:ascii="Times New Roman" w:hAnsi="Times New Roman" w:cs="Times New Roman"/>
          <w:sz w:val="24"/>
          <w:szCs w:val="24"/>
        </w:rPr>
        <w:tab/>
      </w:r>
      <w:r w:rsidR="0027619C" w:rsidRPr="007C5650">
        <w:rPr>
          <w:rFonts w:ascii="Times New Roman" w:hAnsi="Times New Roman" w:cs="Times New Roman"/>
          <w:sz w:val="24"/>
          <w:szCs w:val="24"/>
        </w:rPr>
        <w:tab/>
      </w:r>
      <w:r w:rsidR="0027619C" w:rsidRPr="007C5650">
        <w:rPr>
          <w:rFonts w:ascii="Times New Roman" w:hAnsi="Times New Roman" w:cs="Times New Roman"/>
          <w:sz w:val="24"/>
          <w:szCs w:val="24"/>
        </w:rPr>
        <w:tab/>
      </w:r>
      <w:r w:rsidR="0027619C" w:rsidRPr="007C5650">
        <w:rPr>
          <w:rFonts w:ascii="Times New Roman" w:hAnsi="Times New Roman" w:cs="Times New Roman"/>
          <w:sz w:val="24"/>
          <w:szCs w:val="24"/>
        </w:rPr>
        <w:tab/>
      </w:r>
      <w:r w:rsidR="0027619C" w:rsidRPr="007C5650">
        <w:rPr>
          <w:rFonts w:ascii="Times New Roman" w:hAnsi="Times New Roman" w:cs="Times New Roman"/>
          <w:sz w:val="24"/>
          <w:szCs w:val="24"/>
        </w:rPr>
        <w:tab/>
      </w:r>
      <w:r w:rsidR="0027619C" w:rsidRPr="007C5650">
        <w:rPr>
          <w:rFonts w:ascii="Times New Roman" w:hAnsi="Times New Roman" w:cs="Times New Roman"/>
          <w:sz w:val="24"/>
          <w:szCs w:val="24"/>
        </w:rPr>
        <w:tab/>
      </w:r>
      <w:r w:rsidR="0027619C" w:rsidRPr="007C5650">
        <w:rPr>
          <w:rFonts w:ascii="Times New Roman" w:hAnsi="Times New Roman" w:cs="Times New Roman"/>
          <w:sz w:val="24"/>
          <w:szCs w:val="24"/>
        </w:rPr>
        <w:tab/>
      </w:r>
      <w:r w:rsidR="00884D49" w:rsidRPr="007C5650">
        <w:rPr>
          <w:rFonts w:ascii="Times New Roman" w:hAnsi="Times New Roman" w:cs="Times New Roman"/>
          <w:sz w:val="24"/>
          <w:szCs w:val="24"/>
        </w:rPr>
        <w:t>2013/07 – 2013/12</w:t>
      </w:r>
    </w:p>
    <w:p w14:paraId="049A5E15" w14:textId="53C6DA55" w:rsidR="0027619C" w:rsidRPr="007C5650" w:rsidRDefault="0027619C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 xml:space="preserve">Customer Relationship Management </w:t>
      </w:r>
      <w:r w:rsidR="008A0A5D" w:rsidRPr="007C5650">
        <w:rPr>
          <w:rFonts w:ascii="Times New Roman" w:hAnsi="Times New Roman" w:cs="Times New Roman"/>
          <w:sz w:val="24"/>
          <w:szCs w:val="24"/>
        </w:rPr>
        <w:t xml:space="preserve">(CRM) </w:t>
      </w:r>
      <w:r w:rsidRPr="007C5650">
        <w:rPr>
          <w:rFonts w:ascii="Times New Roman" w:hAnsi="Times New Roman" w:cs="Times New Roman"/>
          <w:sz w:val="24"/>
          <w:szCs w:val="24"/>
        </w:rPr>
        <w:t>System</w:t>
      </w:r>
      <w:r w:rsidR="008A0A5D" w:rsidRPr="007C5650">
        <w:rPr>
          <w:rFonts w:ascii="Times New Roman" w:hAnsi="Times New Roman" w:cs="Times New Roman"/>
          <w:sz w:val="24"/>
          <w:szCs w:val="24"/>
        </w:rPr>
        <w:t xml:space="preserve"> Admin</w:t>
      </w:r>
    </w:p>
    <w:p w14:paraId="4E8C2386" w14:textId="73949BEC" w:rsidR="006A76F5" w:rsidRPr="007C5650" w:rsidRDefault="00D52695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CAC Co. Ltd (now Fuji CAC Joint Stock Company</w:t>
      </w:r>
      <w:r w:rsidR="006A76F5" w:rsidRPr="007C5650">
        <w:rPr>
          <w:rFonts w:ascii="Times New Roman" w:hAnsi="Times New Roman" w:cs="Times New Roman"/>
          <w:sz w:val="24"/>
          <w:szCs w:val="24"/>
        </w:rPr>
        <w:t>)</w:t>
      </w:r>
    </w:p>
    <w:p w14:paraId="33144DA9" w14:textId="3BA27CE1" w:rsidR="009C02EE" w:rsidRPr="007C5650" w:rsidRDefault="00FE16B5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Ho Chi Minh City, Viet Nam</w:t>
      </w:r>
    </w:p>
    <w:p w14:paraId="1C36A168" w14:textId="77777777" w:rsidR="00A661AA" w:rsidRPr="007C5650" w:rsidRDefault="00A661A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47E77" w14:textId="791C67F2" w:rsidR="009C02EE" w:rsidRPr="007C5650" w:rsidRDefault="009C02EE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Internship</w:t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ab/>
      </w:r>
      <w:r w:rsidR="002019FB" w:rsidRPr="007C5650">
        <w:rPr>
          <w:rFonts w:ascii="Times New Roman" w:hAnsi="Times New Roman" w:cs="Times New Roman"/>
          <w:sz w:val="24"/>
          <w:szCs w:val="24"/>
        </w:rPr>
        <w:tab/>
      </w:r>
      <w:r w:rsidR="002019FB" w:rsidRPr="007C5650">
        <w:rPr>
          <w:rFonts w:ascii="Times New Roman" w:hAnsi="Times New Roman" w:cs="Times New Roman"/>
          <w:sz w:val="24"/>
          <w:szCs w:val="24"/>
        </w:rPr>
        <w:tab/>
      </w:r>
      <w:r w:rsidR="002019FB" w:rsidRPr="007C5650">
        <w:rPr>
          <w:rFonts w:ascii="Times New Roman" w:hAnsi="Times New Roman" w:cs="Times New Roman"/>
          <w:sz w:val="24"/>
          <w:szCs w:val="24"/>
        </w:rPr>
        <w:tab/>
      </w:r>
      <w:r w:rsidRPr="007C5650">
        <w:rPr>
          <w:rFonts w:ascii="Times New Roman" w:hAnsi="Times New Roman" w:cs="Times New Roman"/>
          <w:sz w:val="24"/>
          <w:szCs w:val="24"/>
        </w:rPr>
        <w:t>2012/07 – 2012/09</w:t>
      </w:r>
      <w:r w:rsidRPr="007C5650">
        <w:rPr>
          <w:rFonts w:ascii="Times New Roman" w:hAnsi="Times New Roman" w:cs="Times New Roman"/>
          <w:sz w:val="24"/>
          <w:szCs w:val="24"/>
        </w:rPr>
        <w:tab/>
      </w:r>
    </w:p>
    <w:p w14:paraId="18693313" w14:textId="23C5DF83" w:rsidR="002019FB" w:rsidRPr="007C5650" w:rsidRDefault="002019FB" w:rsidP="00A661AA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Investment Officer</w:t>
      </w:r>
    </w:p>
    <w:p w14:paraId="1190F804" w14:textId="568A6588" w:rsidR="006A76F5" w:rsidRPr="007C5650" w:rsidRDefault="006A76F5" w:rsidP="00A661AA">
      <w:pPr>
        <w:tabs>
          <w:tab w:val="left" w:pos="3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Indochina Capital</w:t>
      </w:r>
      <w:r w:rsidR="001254EF" w:rsidRPr="007C5650">
        <w:rPr>
          <w:rFonts w:ascii="Times New Roman" w:hAnsi="Times New Roman" w:cs="Times New Roman"/>
          <w:sz w:val="24"/>
          <w:szCs w:val="24"/>
        </w:rPr>
        <w:t xml:space="preserve"> Corporation (ICC)</w:t>
      </w:r>
    </w:p>
    <w:p w14:paraId="404B81F0" w14:textId="7DE4E21E" w:rsidR="00C135BA" w:rsidRPr="00DD5036" w:rsidRDefault="00FE16B5" w:rsidP="00DD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Ho Chi Minh City, Viet Nam</w:t>
      </w:r>
    </w:p>
    <w:p w14:paraId="448B7B48" w14:textId="77777777" w:rsidR="00112632" w:rsidRDefault="00112632" w:rsidP="0011263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D18B010" w14:textId="77777777" w:rsidR="00FF2C66" w:rsidRDefault="00FF2C66" w:rsidP="0011263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40C266CC" w14:textId="0722CCD5" w:rsidR="00005FEC" w:rsidRPr="007C5650" w:rsidRDefault="00111772" w:rsidP="00112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036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O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THER </w:t>
      </w:r>
      <w:r w:rsidRPr="00DD5036">
        <w:rPr>
          <w:rFonts w:ascii="Times New Roman" w:hAnsi="Times New Roman" w:cs="Times New Roman"/>
          <w:b/>
          <w:sz w:val="32"/>
          <w:szCs w:val="24"/>
          <w:u w:val="single"/>
        </w:rPr>
        <w:t>M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>EMBERSHIPS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3703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EE640D2" w14:textId="77777777" w:rsidR="00A661AA" w:rsidRPr="007C5650" w:rsidRDefault="00A661A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28716" w14:textId="2B5F6855" w:rsidR="00C135BA" w:rsidRPr="007C5650" w:rsidRDefault="00C135B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Scholar</w:t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</w:r>
      <w:r w:rsidR="0055333C" w:rsidRPr="007C5650">
        <w:rPr>
          <w:rFonts w:ascii="Times New Roman" w:hAnsi="Times New Roman" w:cs="Times New Roman"/>
          <w:sz w:val="24"/>
          <w:szCs w:val="24"/>
        </w:rPr>
        <w:tab/>
        <w:t xml:space="preserve">2017/09 – </w:t>
      </w:r>
      <w:r w:rsidR="00FF7DC0">
        <w:rPr>
          <w:rFonts w:ascii="Times New Roman" w:hAnsi="Times New Roman" w:cs="Times New Roman"/>
          <w:sz w:val="24"/>
          <w:szCs w:val="24"/>
        </w:rPr>
        <w:t>2018/08</w:t>
      </w:r>
      <w:r w:rsidR="0055333C" w:rsidRPr="007C5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B8102" w14:textId="12F88F56" w:rsidR="00C135BA" w:rsidRPr="007C5650" w:rsidRDefault="00C135B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The College</w:t>
      </w:r>
      <w:r w:rsidR="00480B6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UCalgary</w:t>
      </w:r>
      <w:proofErr w:type="spellEnd"/>
    </w:p>
    <w:p w14:paraId="31936632" w14:textId="79C50D1B" w:rsidR="00C135BA" w:rsidRPr="007C5650" w:rsidRDefault="00C135B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Calgary, Alberta, Canada</w:t>
      </w:r>
    </w:p>
    <w:p w14:paraId="4BCFB0F9" w14:textId="77777777" w:rsidR="00C135BA" w:rsidRPr="007C5650" w:rsidRDefault="00C135BA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DE761" w14:textId="3237C709" w:rsidR="00005FEC" w:rsidRPr="007C5650" w:rsidRDefault="00005FEC" w:rsidP="00A66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Treasurer</w:t>
      </w:r>
      <w:r w:rsidR="00353E7E" w:rsidRPr="007C5650">
        <w:rPr>
          <w:rFonts w:ascii="Times New Roman" w:hAnsi="Times New Roman" w:cs="Times New Roman"/>
          <w:sz w:val="24"/>
          <w:szCs w:val="24"/>
        </w:rPr>
        <w:t xml:space="preserve">, </w:t>
      </w:r>
      <w:r w:rsidR="00131D51" w:rsidRPr="007C5650">
        <w:rPr>
          <w:rFonts w:ascii="Times New Roman" w:hAnsi="Times New Roman" w:cs="Times New Roman"/>
          <w:sz w:val="24"/>
          <w:szCs w:val="24"/>
        </w:rPr>
        <w:t>Committee Member</w:t>
      </w:r>
      <w:r w:rsidR="00131D51" w:rsidRPr="007C5650">
        <w:rPr>
          <w:rFonts w:ascii="Times New Roman" w:hAnsi="Times New Roman" w:cs="Times New Roman"/>
          <w:sz w:val="24"/>
          <w:szCs w:val="24"/>
        </w:rPr>
        <w:tab/>
      </w:r>
      <w:r w:rsidR="00131D51" w:rsidRPr="007C5650">
        <w:rPr>
          <w:rFonts w:ascii="Times New Roman" w:hAnsi="Times New Roman" w:cs="Times New Roman"/>
          <w:sz w:val="24"/>
          <w:szCs w:val="24"/>
        </w:rPr>
        <w:tab/>
      </w:r>
      <w:r w:rsidR="00131D51" w:rsidRPr="007C5650">
        <w:rPr>
          <w:rFonts w:ascii="Times New Roman" w:hAnsi="Times New Roman" w:cs="Times New Roman"/>
          <w:sz w:val="24"/>
          <w:szCs w:val="24"/>
        </w:rPr>
        <w:tab/>
      </w:r>
      <w:r w:rsidR="00131D51" w:rsidRPr="007C5650">
        <w:rPr>
          <w:rFonts w:ascii="Times New Roman" w:hAnsi="Times New Roman" w:cs="Times New Roman"/>
          <w:sz w:val="24"/>
          <w:szCs w:val="24"/>
        </w:rPr>
        <w:tab/>
      </w:r>
      <w:r w:rsidR="00F214B1" w:rsidRPr="007C5650">
        <w:rPr>
          <w:rFonts w:ascii="Times New Roman" w:hAnsi="Times New Roman" w:cs="Times New Roman"/>
          <w:sz w:val="24"/>
          <w:szCs w:val="24"/>
        </w:rPr>
        <w:tab/>
      </w:r>
      <w:r w:rsidR="00131D51" w:rsidRPr="007C5650">
        <w:rPr>
          <w:rFonts w:ascii="Times New Roman" w:hAnsi="Times New Roman" w:cs="Times New Roman"/>
          <w:sz w:val="24"/>
          <w:szCs w:val="24"/>
        </w:rPr>
        <w:tab/>
      </w:r>
      <w:r w:rsidR="00F048A5" w:rsidRPr="007C5650">
        <w:rPr>
          <w:rFonts w:ascii="Times New Roman" w:hAnsi="Times New Roman" w:cs="Times New Roman"/>
          <w:sz w:val="24"/>
          <w:szCs w:val="24"/>
        </w:rPr>
        <w:t>2010/10 – 2011/05</w:t>
      </w:r>
    </w:p>
    <w:p w14:paraId="36737169" w14:textId="1665E821" w:rsidR="00005FEC" w:rsidRPr="007C5650" w:rsidRDefault="008453C6" w:rsidP="00A661AA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The Vietnamese Society of Exeter</w:t>
      </w:r>
    </w:p>
    <w:p w14:paraId="0BBC9AFE" w14:textId="79321382" w:rsidR="00691FC0" w:rsidRDefault="005F1E91" w:rsidP="00267314">
      <w:pPr>
        <w:tabs>
          <w:tab w:val="left" w:pos="3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Exeter, United Kingdom</w:t>
      </w:r>
    </w:p>
    <w:p w14:paraId="11234895" w14:textId="11A43467" w:rsidR="00A945EB" w:rsidRDefault="00A945EB" w:rsidP="00267314">
      <w:pPr>
        <w:tabs>
          <w:tab w:val="left" w:pos="3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B16B4" w14:textId="2277AD78" w:rsidR="00A945EB" w:rsidRPr="00071F46" w:rsidRDefault="00A945EB" w:rsidP="00071F46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71F46">
        <w:rPr>
          <w:rFonts w:ascii="Times New Roman" w:hAnsi="Times New Roman" w:cs="Times New Roman"/>
          <w:b/>
          <w:sz w:val="32"/>
          <w:szCs w:val="24"/>
          <w:u w:val="single"/>
        </w:rPr>
        <w:t>P</w:t>
      </w:r>
      <w:r w:rsidR="00071F46" w:rsidRPr="00071F46">
        <w:rPr>
          <w:rFonts w:ascii="Times New Roman" w:hAnsi="Times New Roman" w:cs="Times New Roman"/>
          <w:b/>
          <w:sz w:val="24"/>
          <w:szCs w:val="21"/>
          <w:u w:val="single"/>
        </w:rPr>
        <w:t>UBLICATIONS</w:t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  <w:r w:rsidR="00071F46">
        <w:rPr>
          <w:rFonts w:ascii="Times New Roman" w:hAnsi="Times New Roman" w:cs="Times New Roman"/>
          <w:b/>
          <w:sz w:val="24"/>
          <w:szCs w:val="21"/>
          <w:u w:val="single"/>
        </w:rPr>
        <w:tab/>
      </w:r>
    </w:p>
    <w:p w14:paraId="1E9EACB3" w14:textId="77777777" w:rsidR="005F36F8" w:rsidRDefault="005F36F8" w:rsidP="00A20D7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C0A52F1" w14:textId="537F5D3F" w:rsidR="00685200" w:rsidRDefault="00685200" w:rsidP="00A20D7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85200">
        <w:rPr>
          <w:rFonts w:ascii="Times New Roman" w:hAnsi="Times New Roman" w:cs="Times New Roman"/>
          <w:sz w:val="24"/>
          <w:szCs w:val="24"/>
        </w:rPr>
        <w:t>Ogunfowora</w:t>
      </w:r>
      <w:proofErr w:type="spellEnd"/>
      <w:r w:rsidRPr="00685200">
        <w:rPr>
          <w:rFonts w:ascii="Times New Roman" w:hAnsi="Times New Roman" w:cs="Times New Roman"/>
          <w:sz w:val="24"/>
          <w:szCs w:val="24"/>
        </w:rPr>
        <w:t xml:space="preserve">, B., </w:t>
      </w:r>
      <w:r w:rsidRPr="00685200">
        <w:rPr>
          <w:rFonts w:ascii="Times New Roman" w:hAnsi="Times New Roman" w:cs="Times New Roman"/>
          <w:b/>
          <w:bCs/>
          <w:sz w:val="24"/>
          <w:szCs w:val="24"/>
        </w:rPr>
        <w:t>Nguyen, V. Q.</w:t>
      </w:r>
      <w:r w:rsidRPr="00685200">
        <w:rPr>
          <w:rFonts w:ascii="Times New Roman" w:hAnsi="Times New Roman" w:cs="Times New Roman"/>
          <w:sz w:val="24"/>
          <w:szCs w:val="24"/>
        </w:rPr>
        <w:t xml:space="preserve">, Lee, C. S., Babalola, M. T., &amp; Ren, S. (2023). Do moral </w:t>
      </w:r>
      <w:proofErr w:type="spellStart"/>
      <w:r w:rsidRPr="00685200">
        <w:rPr>
          <w:rFonts w:ascii="Times New Roman" w:hAnsi="Times New Roman" w:cs="Times New Roman"/>
          <w:sz w:val="24"/>
          <w:szCs w:val="24"/>
        </w:rPr>
        <w:t>disengagers</w:t>
      </w:r>
      <w:proofErr w:type="spellEnd"/>
      <w:r w:rsidRPr="00685200">
        <w:rPr>
          <w:rFonts w:ascii="Times New Roman" w:hAnsi="Times New Roman" w:cs="Times New Roman"/>
          <w:sz w:val="24"/>
          <w:szCs w:val="24"/>
        </w:rPr>
        <w:t xml:space="preserve"> experience guilt following workplace misconduct? Consequences for emotional exhaustion and task performance. </w:t>
      </w:r>
      <w:r w:rsidRPr="003A1418">
        <w:rPr>
          <w:rFonts w:ascii="Times New Roman" w:hAnsi="Times New Roman" w:cs="Times New Roman"/>
          <w:i/>
          <w:iCs/>
          <w:sz w:val="24"/>
          <w:szCs w:val="24"/>
        </w:rPr>
        <w:t>Journal of Organizational Behavior, 44</w:t>
      </w:r>
      <w:r w:rsidRPr="00685200">
        <w:rPr>
          <w:rFonts w:ascii="Times New Roman" w:hAnsi="Times New Roman" w:cs="Times New Roman"/>
          <w:sz w:val="24"/>
          <w:szCs w:val="24"/>
        </w:rPr>
        <w:t>(3), 476–494.</w:t>
      </w:r>
      <w:r w:rsidR="003A14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B4B5C" w:rsidRPr="0051479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https://doi.org/10.1002/job.2668</w:t>
        </w:r>
      </w:hyperlink>
    </w:p>
    <w:p w14:paraId="77DF5E41" w14:textId="77777777" w:rsidR="00685200" w:rsidRDefault="00685200" w:rsidP="00A20D79">
      <w:pPr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FA67" w14:textId="173115B8" w:rsidR="00706BFA" w:rsidRDefault="00062B52" w:rsidP="00A20D7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D1752">
        <w:rPr>
          <w:rFonts w:ascii="Times New Roman" w:hAnsi="Times New Roman" w:cs="Times New Roman"/>
          <w:b/>
          <w:bCs/>
          <w:sz w:val="24"/>
          <w:szCs w:val="24"/>
        </w:rPr>
        <w:t>Nguyen, V.</w:t>
      </w:r>
      <w:r w:rsidRPr="005D1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752">
        <w:rPr>
          <w:rFonts w:ascii="Times New Roman" w:hAnsi="Times New Roman" w:cs="Times New Roman"/>
          <w:b/>
          <w:bCs/>
          <w:sz w:val="24"/>
          <w:szCs w:val="24"/>
        </w:rPr>
        <w:t>Q.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B52">
        <w:rPr>
          <w:rFonts w:ascii="Times New Roman" w:hAnsi="Times New Roman" w:cs="Times New Roman"/>
          <w:sz w:val="24"/>
          <w:szCs w:val="24"/>
        </w:rPr>
        <w:t xml:space="preserve"> Turner,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B52">
        <w:rPr>
          <w:rFonts w:ascii="Times New Roman" w:hAnsi="Times New Roman" w:cs="Times New Roman"/>
          <w:sz w:val="24"/>
          <w:szCs w:val="24"/>
        </w:rPr>
        <w:t xml:space="preserve"> Barling,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B52">
        <w:rPr>
          <w:rFonts w:ascii="Times New Roman" w:hAnsi="Times New Roman" w:cs="Times New Roman"/>
          <w:sz w:val="24"/>
          <w:szCs w:val="24"/>
        </w:rPr>
        <w:t xml:space="preserve"> Axtell,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B52">
        <w:rPr>
          <w:rFonts w:ascii="Times New Roman" w:hAnsi="Times New Roman" w:cs="Times New Roman"/>
          <w:sz w:val="24"/>
          <w:szCs w:val="24"/>
        </w:rPr>
        <w:t>M.</w:t>
      </w:r>
      <w:r w:rsidR="009928ED">
        <w:rPr>
          <w:rFonts w:ascii="Times New Roman" w:hAnsi="Times New Roman" w:cs="Times New Roman"/>
          <w:sz w:val="24"/>
          <w:szCs w:val="24"/>
        </w:rPr>
        <w:t>,</w:t>
      </w:r>
      <w:r w:rsidRPr="00062B52">
        <w:rPr>
          <w:rFonts w:ascii="Times New Roman" w:hAnsi="Times New Roman" w:cs="Times New Roman"/>
          <w:sz w:val="24"/>
          <w:szCs w:val="24"/>
        </w:rPr>
        <w:t xml:space="preserve"> </w:t>
      </w:r>
      <w:r w:rsidR="00E6182D">
        <w:rPr>
          <w:rFonts w:ascii="Times New Roman" w:hAnsi="Times New Roman" w:cs="Times New Roman"/>
          <w:sz w:val="24"/>
          <w:szCs w:val="24"/>
        </w:rPr>
        <w:t xml:space="preserve">&amp; </w:t>
      </w:r>
      <w:r w:rsidRPr="00062B52">
        <w:rPr>
          <w:rFonts w:ascii="Times New Roman" w:hAnsi="Times New Roman" w:cs="Times New Roman"/>
          <w:sz w:val="24"/>
          <w:szCs w:val="24"/>
        </w:rPr>
        <w:t xml:space="preserve">Davies, S. </w:t>
      </w:r>
      <w:r w:rsidR="00E6182D">
        <w:rPr>
          <w:rFonts w:ascii="Times New Roman" w:hAnsi="Times New Roman" w:cs="Times New Roman"/>
          <w:sz w:val="24"/>
          <w:szCs w:val="24"/>
        </w:rPr>
        <w:t xml:space="preserve">(2023). </w:t>
      </w:r>
      <w:r w:rsidRPr="00062B52">
        <w:rPr>
          <w:rFonts w:ascii="Times New Roman" w:hAnsi="Times New Roman" w:cs="Times New Roman"/>
          <w:sz w:val="24"/>
          <w:szCs w:val="24"/>
        </w:rPr>
        <w:t xml:space="preserve">Reconciling general transformational leadership and safety-specific transformational leadership: A paradox perspective. </w:t>
      </w:r>
      <w:r w:rsidRPr="009928ED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928ED" w:rsidRPr="009928ED">
        <w:rPr>
          <w:rFonts w:ascii="Times New Roman" w:hAnsi="Times New Roman" w:cs="Times New Roman"/>
          <w:i/>
          <w:iCs/>
          <w:sz w:val="24"/>
          <w:szCs w:val="24"/>
        </w:rPr>
        <w:t>ournal of</w:t>
      </w:r>
      <w:r w:rsidRPr="009928ED">
        <w:rPr>
          <w:rFonts w:ascii="Times New Roman" w:hAnsi="Times New Roman" w:cs="Times New Roman"/>
          <w:i/>
          <w:iCs/>
          <w:sz w:val="24"/>
          <w:szCs w:val="24"/>
        </w:rPr>
        <w:t xml:space="preserve"> Saf</w:t>
      </w:r>
      <w:r w:rsidR="009928ED" w:rsidRPr="009928ED">
        <w:rPr>
          <w:rFonts w:ascii="Times New Roman" w:hAnsi="Times New Roman" w:cs="Times New Roman"/>
          <w:i/>
          <w:iCs/>
          <w:sz w:val="24"/>
          <w:szCs w:val="24"/>
        </w:rPr>
        <w:t>ety</w:t>
      </w:r>
      <w:r w:rsidRPr="009928ED">
        <w:rPr>
          <w:rFonts w:ascii="Times New Roman" w:hAnsi="Times New Roman" w:cs="Times New Roman"/>
          <w:i/>
          <w:iCs/>
          <w:sz w:val="24"/>
          <w:szCs w:val="24"/>
        </w:rPr>
        <w:t xml:space="preserve"> Res</w:t>
      </w:r>
      <w:r w:rsidR="009928ED" w:rsidRPr="009928ED">
        <w:rPr>
          <w:rFonts w:ascii="Times New Roman" w:hAnsi="Times New Roman" w:cs="Times New Roman"/>
          <w:i/>
          <w:iCs/>
          <w:sz w:val="24"/>
          <w:szCs w:val="24"/>
        </w:rPr>
        <w:t>earch</w:t>
      </w:r>
      <w:r w:rsidRPr="009928ED">
        <w:rPr>
          <w:rFonts w:ascii="Times New Roman" w:hAnsi="Times New Roman" w:cs="Times New Roman"/>
          <w:i/>
          <w:iCs/>
          <w:sz w:val="24"/>
          <w:szCs w:val="24"/>
        </w:rPr>
        <w:t>, 84</w:t>
      </w:r>
      <w:r w:rsidRPr="00062B52">
        <w:rPr>
          <w:rFonts w:ascii="Times New Roman" w:hAnsi="Times New Roman" w:cs="Times New Roman"/>
          <w:sz w:val="24"/>
          <w:szCs w:val="24"/>
        </w:rPr>
        <w:t>, 435–447.</w:t>
      </w:r>
      <w:r w:rsidR="00F51F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315F1" w:rsidRPr="0051479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https://doi.org/10.1016/j.jsr.2022.12.006</w:t>
        </w:r>
      </w:hyperlink>
    </w:p>
    <w:p w14:paraId="57FD0B51" w14:textId="77777777" w:rsidR="00706BFA" w:rsidRDefault="00706BFA" w:rsidP="00A20D7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D2CBB4A" w14:textId="3DAE04DB" w:rsidR="005F36F8" w:rsidRDefault="0021133C" w:rsidP="00A20D7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1133C">
        <w:rPr>
          <w:rFonts w:ascii="Times New Roman" w:hAnsi="Times New Roman" w:cs="Times New Roman"/>
          <w:sz w:val="24"/>
          <w:szCs w:val="24"/>
        </w:rPr>
        <w:t>Ogunfowora</w:t>
      </w:r>
      <w:proofErr w:type="spellEnd"/>
      <w:r w:rsidRPr="0021133C">
        <w:rPr>
          <w:rFonts w:ascii="Times New Roman" w:hAnsi="Times New Roman" w:cs="Times New Roman"/>
          <w:sz w:val="24"/>
          <w:szCs w:val="24"/>
        </w:rPr>
        <w:t xml:space="preserve">, B. (T.), </w:t>
      </w:r>
      <w:r w:rsidRPr="0021133C">
        <w:rPr>
          <w:rFonts w:ascii="Times New Roman" w:hAnsi="Times New Roman" w:cs="Times New Roman"/>
          <w:b/>
          <w:bCs/>
          <w:sz w:val="24"/>
          <w:szCs w:val="24"/>
        </w:rPr>
        <w:t>Nguyen, V. Q.</w:t>
      </w:r>
      <w:r w:rsidRPr="0021133C">
        <w:rPr>
          <w:rFonts w:ascii="Times New Roman" w:hAnsi="Times New Roman" w:cs="Times New Roman"/>
          <w:sz w:val="24"/>
          <w:szCs w:val="24"/>
        </w:rPr>
        <w:t xml:space="preserve">, Steel, P., &amp; Hwang, C. C. (2022). A meta-analytic investigation of the antecedents, theoretical correlates, and consequences of moral disengagement at work. </w:t>
      </w:r>
      <w:r w:rsidRPr="0021133C">
        <w:rPr>
          <w:rFonts w:ascii="Times New Roman" w:hAnsi="Times New Roman" w:cs="Times New Roman"/>
          <w:i/>
          <w:iCs/>
          <w:sz w:val="24"/>
          <w:szCs w:val="24"/>
        </w:rPr>
        <w:t>Journal of Applied Psychology, 107</w:t>
      </w:r>
      <w:r w:rsidRPr="0021133C">
        <w:rPr>
          <w:rFonts w:ascii="Times New Roman" w:hAnsi="Times New Roman" w:cs="Times New Roman"/>
          <w:sz w:val="24"/>
          <w:szCs w:val="24"/>
        </w:rPr>
        <w:t xml:space="preserve">(5), 746–775. </w:t>
      </w:r>
      <w:hyperlink r:id="rId9" w:history="1">
        <w:r w:rsidRPr="0051479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https://doi.org/10.1037/apl0000912</w:t>
        </w:r>
      </w:hyperlink>
    </w:p>
    <w:p w14:paraId="58FC6191" w14:textId="1B348F7A" w:rsidR="00FF2C66" w:rsidRPr="00A20D79" w:rsidRDefault="00FF2C66" w:rsidP="00706B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B56BC7" w14:textId="172747DB" w:rsidR="009038DF" w:rsidRPr="007C5650" w:rsidRDefault="009038DF" w:rsidP="0069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48">
        <w:rPr>
          <w:rFonts w:ascii="Times New Roman" w:hAnsi="Times New Roman" w:cs="Times New Roman"/>
          <w:b/>
          <w:sz w:val="32"/>
          <w:szCs w:val="24"/>
          <w:u w:val="single"/>
        </w:rPr>
        <w:t>T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ECHNICAL </w:t>
      </w:r>
      <w:r w:rsidRPr="000A5B48">
        <w:rPr>
          <w:rFonts w:ascii="Times New Roman" w:hAnsi="Times New Roman" w:cs="Times New Roman"/>
          <w:b/>
          <w:sz w:val="32"/>
          <w:szCs w:val="24"/>
          <w:u w:val="single"/>
        </w:rPr>
        <w:t>R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EPORTS AND </w:t>
      </w:r>
      <w:r w:rsidRPr="000A5B48">
        <w:rPr>
          <w:rFonts w:ascii="Times New Roman" w:hAnsi="Times New Roman" w:cs="Times New Roman"/>
          <w:b/>
          <w:sz w:val="32"/>
          <w:szCs w:val="24"/>
          <w:u w:val="single"/>
        </w:rPr>
        <w:t>O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THER </w:t>
      </w:r>
      <w:r w:rsidRPr="000A5B48">
        <w:rPr>
          <w:rFonts w:ascii="Times New Roman" w:hAnsi="Times New Roman" w:cs="Times New Roman"/>
          <w:b/>
          <w:sz w:val="32"/>
          <w:szCs w:val="24"/>
          <w:u w:val="single"/>
        </w:rPr>
        <w:t>M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>ANUSCRIPTS</w:t>
      </w:r>
      <w:r w:rsidR="00FC6B47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34C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34C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6B47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C6B47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B8A0F6F" w14:textId="77777777" w:rsidR="008F4517" w:rsidRDefault="008F4517" w:rsidP="00E61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CEF27" w14:textId="1311DB4C" w:rsidR="005E1A3D" w:rsidRPr="007C5650" w:rsidRDefault="00185EA3" w:rsidP="005E1A3D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650">
        <w:rPr>
          <w:rFonts w:ascii="Times New Roman" w:hAnsi="Times New Roman" w:cs="Times New Roman"/>
          <w:sz w:val="24"/>
          <w:szCs w:val="24"/>
        </w:rPr>
        <w:t>Heimlick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>, M., Anderson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J., </w:t>
      </w:r>
      <w:r w:rsidRPr="007C5650">
        <w:rPr>
          <w:rFonts w:ascii="Times New Roman" w:hAnsi="Times New Roman" w:cs="Times New Roman"/>
          <w:b/>
          <w:sz w:val="24"/>
          <w:szCs w:val="24"/>
        </w:rPr>
        <w:t>Nguyen, Q.</w:t>
      </w:r>
      <w:r w:rsidR="002008D5" w:rsidRPr="007C5650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Chirkov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>, V</w:t>
      </w:r>
      <w:r w:rsidR="00633175">
        <w:rPr>
          <w:rFonts w:ascii="Times New Roman" w:hAnsi="Times New Roman" w:cs="Times New Roman"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 xml:space="preserve"> (2017). Job specific factors related to safety. In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Chirkov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Anonson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>, J., Anderson, J., Press, M., Gerrard, A., &amp; Ha, C. (Eds</w:t>
      </w:r>
      <w:r w:rsidRPr="007C5650">
        <w:rPr>
          <w:rFonts w:ascii="Times New Roman" w:hAnsi="Times New Roman" w:cs="Times New Roman"/>
          <w:i/>
          <w:iCs/>
          <w:sz w:val="24"/>
          <w:szCs w:val="24"/>
        </w:rPr>
        <w:t xml:space="preserve">.). Enhancing cultures of safety and safety engagement in the Saskatchewan mining industry: A collaborative and multidisciplinary inquiry </w:t>
      </w:r>
      <w:r w:rsidRPr="007C5650">
        <w:rPr>
          <w:rFonts w:ascii="Times New Roman" w:hAnsi="Times New Roman" w:cs="Times New Roman"/>
          <w:sz w:val="24"/>
          <w:szCs w:val="24"/>
        </w:rPr>
        <w:t>(pp. 139 - 150). Saskatoon, SK Canada: International Minerals</w:t>
      </w:r>
      <w:r w:rsidR="007B5F43" w:rsidRPr="007C5650">
        <w:rPr>
          <w:rFonts w:ascii="Times New Roman" w:hAnsi="Times New Roman" w:cs="Times New Roman"/>
          <w:sz w:val="24"/>
          <w:szCs w:val="24"/>
        </w:rPr>
        <w:t xml:space="preserve"> Innovation</w:t>
      </w:r>
      <w:r w:rsidRPr="007C5650">
        <w:rPr>
          <w:rFonts w:ascii="Times New Roman" w:hAnsi="Times New Roman" w:cs="Times New Roman"/>
          <w:sz w:val="24"/>
          <w:szCs w:val="24"/>
        </w:rPr>
        <w:t xml:space="preserve"> Institute.</w:t>
      </w:r>
    </w:p>
    <w:p w14:paraId="787008B1" w14:textId="77777777" w:rsidR="008136C2" w:rsidRPr="007C5650" w:rsidRDefault="008136C2" w:rsidP="0033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B3BD1" w14:textId="2F16BAC4" w:rsidR="009038DF" w:rsidRPr="007C5650" w:rsidRDefault="005E1A3D" w:rsidP="005E1A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b/>
          <w:sz w:val="24"/>
          <w:szCs w:val="24"/>
        </w:rPr>
        <w:t>Nguyen, Q.</w:t>
      </w:r>
      <w:r w:rsidRPr="007C5650">
        <w:rPr>
          <w:rFonts w:ascii="Times New Roman" w:hAnsi="Times New Roman" w:cs="Times New Roman"/>
          <w:sz w:val="24"/>
          <w:szCs w:val="24"/>
        </w:rPr>
        <w:t>, Anderson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J., &amp;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Chirkov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 xml:space="preserve">, V (2017). Motivation and safety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Chirkov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Anonson</w:t>
      </w:r>
      <w:proofErr w:type="spellEnd"/>
      <w:r w:rsidRPr="007C5650">
        <w:rPr>
          <w:rFonts w:ascii="Times New Roman" w:hAnsi="Times New Roman" w:cs="Times New Roman"/>
          <w:sz w:val="24"/>
          <w:szCs w:val="24"/>
        </w:rPr>
        <w:t>, J., Anderson, J., Press, M., Gerrard, A., &amp; Ha, C. (Eds</w:t>
      </w:r>
      <w:r w:rsidRPr="007C5650">
        <w:rPr>
          <w:rFonts w:ascii="Times New Roman" w:hAnsi="Times New Roman" w:cs="Times New Roman"/>
          <w:i/>
          <w:iCs/>
          <w:sz w:val="24"/>
          <w:szCs w:val="24"/>
        </w:rPr>
        <w:t xml:space="preserve">.). Enhancing cultures of safety and safety engagement in the Saskatchewan mining industry: A collaborative and multidisciplinary inquiry </w:t>
      </w:r>
      <w:r w:rsidRPr="007C5650">
        <w:rPr>
          <w:rFonts w:ascii="Times New Roman" w:hAnsi="Times New Roman" w:cs="Times New Roman"/>
          <w:sz w:val="24"/>
          <w:szCs w:val="24"/>
        </w:rPr>
        <w:t>(pp. 458 - 480). Saskatoon, SK Canada: International Minerals Innovation Institute.</w:t>
      </w:r>
    </w:p>
    <w:p w14:paraId="5C0F512C" w14:textId="77777777" w:rsidR="00691FC0" w:rsidRDefault="00691FC0" w:rsidP="00691FC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7EBD688E" w14:textId="77777777" w:rsidR="00044F67" w:rsidRDefault="00044F67" w:rsidP="00691FC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7F177993" w14:textId="77777777" w:rsidR="00044F67" w:rsidRDefault="00044F67" w:rsidP="00691FC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0B54DE8B" w14:textId="77777777" w:rsidR="00044F67" w:rsidRDefault="00044F67" w:rsidP="00691FC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44A20813" w14:textId="429FE65A" w:rsidR="00005FEC" w:rsidRPr="007C5650" w:rsidRDefault="00237527" w:rsidP="00691F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215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C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 xml:space="preserve">ONFERENCE </w:t>
      </w:r>
      <w:r w:rsidRPr="00D42215">
        <w:rPr>
          <w:rFonts w:ascii="Times New Roman" w:hAnsi="Times New Roman" w:cs="Times New Roman"/>
          <w:b/>
          <w:sz w:val="32"/>
          <w:szCs w:val="24"/>
          <w:u w:val="single"/>
        </w:rPr>
        <w:t>P</w:t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>RESENTATIONS</w:t>
      </w:r>
      <w:r w:rsidR="00932385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32385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32385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32385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32385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34C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32385"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7C78B854" w14:textId="5C20E232" w:rsidR="00A661AA" w:rsidRPr="007C5650" w:rsidRDefault="00A661AA" w:rsidP="00A661AA">
      <w:pPr>
        <w:tabs>
          <w:tab w:val="left" w:pos="507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0EE97F4" w14:textId="77777777" w:rsidR="00E6413F" w:rsidRDefault="00E6413F" w:rsidP="00E6413F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7AC5">
        <w:rPr>
          <w:rFonts w:ascii="Times New Roman" w:hAnsi="Times New Roman" w:cs="Times New Roman"/>
          <w:bCs/>
          <w:sz w:val="24"/>
          <w:szCs w:val="24"/>
        </w:rPr>
        <w:t>Ogunfowora</w:t>
      </w:r>
      <w:proofErr w:type="spellEnd"/>
      <w:r w:rsidRPr="007A7AC5">
        <w:rPr>
          <w:rFonts w:ascii="Times New Roman" w:hAnsi="Times New Roman" w:cs="Times New Roman"/>
          <w:bCs/>
          <w:sz w:val="24"/>
          <w:szCs w:val="24"/>
        </w:rPr>
        <w:t xml:space="preserve">, B., Lee, C., </w:t>
      </w:r>
      <w:r w:rsidRPr="007A7AC5">
        <w:rPr>
          <w:rFonts w:ascii="Times New Roman" w:hAnsi="Times New Roman" w:cs="Times New Roman"/>
          <w:b/>
          <w:sz w:val="24"/>
          <w:szCs w:val="24"/>
        </w:rPr>
        <w:t>Nguyen, V. Q.</w:t>
      </w:r>
      <w:r w:rsidRPr="007A7AC5">
        <w:rPr>
          <w:rFonts w:ascii="Times New Roman" w:hAnsi="Times New Roman" w:cs="Times New Roman"/>
          <w:bCs/>
          <w:sz w:val="24"/>
          <w:szCs w:val="24"/>
        </w:rPr>
        <w:t xml:space="preserve">, Babalola, M., &amp; Ren, S. (2020). Do moral </w:t>
      </w:r>
      <w:proofErr w:type="spellStart"/>
      <w:r w:rsidRPr="007A7AC5">
        <w:rPr>
          <w:rFonts w:ascii="Times New Roman" w:hAnsi="Times New Roman" w:cs="Times New Roman"/>
          <w:bCs/>
          <w:sz w:val="24"/>
          <w:szCs w:val="24"/>
        </w:rPr>
        <w:t>disengagers</w:t>
      </w:r>
      <w:proofErr w:type="spellEnd"/>
      <w:r w:rsidRPr="007A7AC5">
        <w:rPr>
          <w:rFonts w:ascii="Times New Roman" w:hAnsi="Times New Roman" w:cs="Times New Roman"/>
          <w:bCs/>
          <w:sz w:val="24"/>
          <w:szCs w:val="24"/>
        </w:rPr>
        <w:t xml:space="preserve"> feel guilt and shame? Moral self-condemnation following immoral work behaviors. </w:t>
      </w:r>
      <w:r w:rsidRPr="007A7AC5">
        <w:rPr>
          <w:rFonts w:ascii="Times New Roman" w:hAnsi="Times New Roman" w:cs="Times New Roman"/>
          <w:bCs/>
          <w:i/>
          <w:iCs/>
          <w:sz w:val="24"/>
          <w:szCs w:val="24"/>
        </w:rPr>
        <w:t>Academy of Management Proceedings, 2020</w:t>
      </w:r>
      <w:r w:rsidRPr="007A7AC5">
        <w:rPr>
          <w:rFonts w:ascii="Times New Roman" w:hAnsi="Times New Roman" w:cs="Times New Roman"/>
          <w:bCs/>
          <w:sz w:val="24"/>
          <w:szCs w:val="24"/>
        </w:rPr>
        <w:t xml:space="preserve">(1), 18590. </w:t>
      </w:r>
      <w:hyperlink r:id="rId10" w:history="1">
        <w:r w:rsidRPr="00557D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https://doi.org/10.5465/AMBPP.2020.18590abstract</w:t>
        </w:r>
      </w:hyperlink>
    </w:p>
    <w:p w14:paraId="26EAC59F" w14:textId="77777777" w:rsidR="00A16292" w:rsidRDefault="00A16292" w:rsidP="00044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0F1EA4" w14:textId="0DEBB77C" w:rsidR="0051052B" w:rsidRPr="0051052B" w:rsidRDefault="0051052B" w:rsidP="00A661AA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Nguyen</w:t>
      </w:r>
      <w:r w:rsidR="006331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Q.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Turner, N., Barling, J., </w:t>
      </w:r>
      <w:r w:rsidR="00DF263B" w:rsidRPr="00DF263B">
        <w:rPr>
          <w:rFonts w:ascii="Times New Roman" w:hAnsi="Times New Roman" w:cs="Times New Roman"/>
          <w:bCs/>
          <w:sz w:val="24"/>
          <w:szCs w:val="24"/>
        </w:rPr>
        <w:t>Axtell</w:t>
      </w:r>
      <w:r w:rsidR="00DF26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263B" w:rsidRPr="00DF263B">
        <w:rPr>
          <w:rFonts w:ascii="Times New Roman" w:hAnsi="Times New Roman" w:cs="Times New Roman"/>
          <w:bCs/>
          <w:sz w:val="24"/>
          <w:szCs w:val="24"/>
        </w:rPr>
        <w:t>C</w:t>
      </w:r>
      <w:r w:rsidR="00DF263B">
        <w:rPr>
          <w:rFonts w:ascii="Times New Roman" w:hAnsi="Times New Roman" w:cs="Times New Roman"/>
          <w:bCs/>
          <w:sz w:val="24"/>
          <w:szCs w:val="24"/>
        </w:rPr>
        <w:t>.</w:t>
      </w:r>
      <w:r w:rsidR="00DF263B" w:rsidRPr="00DF263B">
        <w:rPr>
          <w:rFonts w:ascii="Times New Roman" w:hAnsi="Times New Roman" w:cs="Times New Roman"/>
          <w:bCs/>
          <w:sz w:val="24"/>
          <w:szCs w:val="24"/>
        </w:rPr>
        <w:t xml:space="preserve"> M.</w:t>
      </w:r>
      <w:r w:rsidR="00DF263B">
        <w:rPr>
          <w:rFonts w:ascii="Times New Roman" w:hAnsi="Times New Roman" w:cs="Times New Roman"/>
          <w:bCs/>
          <w:sz w:val="24"/>
          <w:szCs w:val="24"/>
        </w:rPr>
        <w:t xml:space="preserve">, &amp; </w:t>
      </w:r>
      <w:r w:rsidR="00DF263B" w:rsidRPr="00DF263B">
        <w:rPr>
          <w:rFonts w:ascii="Times New Roman" w:hAnsi="Times New Roman" w:cs="Times New Roman"/>
          <w:bCs/>
          <w:sz w:val="24"/>
          <w:szCs w:val="24"/>
        </w:rPr>
        <w:t>Davies</w:t>
      </w:r>
      <w:r w:rsidR="00DF26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263B" w:rsidRPr="00DF263B">
        <w:rPr>
          <w:rFonts w:ascii="Times New Roman" w:hAnsi="Times New Roman" w:cs="Times New Roman"/>
          <w:bCs/>
          <w:sz w:val="24"/>
          <w:szCs w:val="24"/>
        </w:rPr>
        <w:t>S</w:t>
      </w:r>
      <w:r w:rsidR="006F7C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263B">
        <w:rPr>
          <w:rFonts w:ascii="Times New Roman" w:hAnsi="Times New Roman" w:cs="Times New Roman"/>
          <w:bCs/>
          <w:sz w:val="24"/>
          <w:szCs w:val="24"/>
        </w:rPr>
        <w:t>(2019, June)</w:t>
      </w:r>
      <w:r w:rsidR="008A160C">
        <w:rPr>
          <w:rFonts w:ascii="Times New Roman" w:hAnsi="Times New Roman" w:cs="Times New Roman"/>
          <w:bCs/>
          <w:sz w:val="24"/>
          <w:szCs w:val="24"/>
        </w:rPr>
        <w:t>.</w:t>
      </w:r>
      <w:r w:rsidR="00464C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C00" w:rsidRPr="00464C00">
        <w:rPr>
          <w:rFonts w:ascii="Times New Roman" w:hAnsi="Times New Roman" w:cs="Times New Roman"/>
          <w:bCs/>
          <w:i/>
          <w:iCs/>
          <w:sz w:val="24"/>
          <w:szCs w:val="24"/>
        </w:rPr>
        <w:t>Generalized and safety-specific transformational leadership: Examining incremental validity of competing leadership behaviors</w:t>
      </w:r>
      <w:r w:rsidR="00464C00">
        <w:rPr>
          <w:rFonts w:ascii="Times New Roman" w:hAnsi="Times New Roman" w:cs="Times New Roman"/>
          <w:bCs/>
          <w:sz w:val="24"/>
          <w:szCs w:val="24"/>
        </w:rPr>
        <w:t>.</w:t>
      </w:r>
      <w:r w:rsidR="00DF2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7CDA">
        <w:rPr>
          <w:rFonts w:ascii="Times New Roman" w:hAnsi="Times New Roman" w:cs="Times New Roman"/>
          <w:bCs/>
          <w:sz w:val="24"/>
          <w:szCs w:val="24"/>
        </w:rPr>
        <w:t xml:space="preserve">Presented at the EAWOP Small Group Meeting: Leadership and Health – Exeter, United Kingdom, </w:t>
      </w:r>
      <w:r w:rsidR="001256DD">
        <w:rPr>
          <w:rFonts w:ascii="Times New Roman" w:hAnsi="Times New Roman" w:cs="Times New Roman"/>
          <w:bCs/>
          <w:sz w:val="24"/>
          <w:szCs w:val="24"/>
        </w:rPr>
        <w:t>June 20.</w:t>
      </w:r>
    </w:p>
    <w:p w14:paraId="17B30EC2" w14:textId="77777777" w:rsidR="00215B38" w:rsidRDefault="00215B38" w:rsidP="007A7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2D522" w14:textId="33F8076B" w:rsidR="00D52003" w:rsidRPr="0044533D" w:rsidRDefault="00D52003" w:rsidP="0044533D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Nguyen</w:t>
      </w:r>
      <w:r w:rsidR="006331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V. Q. </w:t>
      </w:r>
      <w:r w:rsidR="000701D6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0701D6">
        <w:rPr>
          <w:rFonts w:ascii="Times New Roman" w:hAnsi="Times New Roman" w:cs="Times New Roman"/>
          <w:sz w:val="24"/>
          <w:szCs w:val="24"/>
        </w:rPr>
        <w:t>Ogunfowora</w:t>
      </w:r>
      <w:proofErr w:type="spellEnd"/>
      <w:r w:rsidR="00633175">
        <w:rPr>
          <w:rFonts w:ascii="Times New Roman" w:hAnsi="Times New Roman" w:cs="Times New Roman"/>
          <w:sz w:val="24"/>
          <w:szCs w:val="24"/>
        </w:rPr>
        <w:t>,</w:t>
      </w:r>
      <w:r w:rsidR="000701D6">
        <w:rPr>
          <w:rFonts w:ascii="Times New Roman" w:hAnsi="Times New Roman" w:cs="Times New Roman"/>
          <w:sz w:val="24"/>
          <w:szCs w:val="24"/>
        </w:rPr>
        <w:t xml:space="preserve"> B. </w:t>
      </w:r>
      <w:r>
        <w:rPr>
          <w:rFonts w:ascii="Times New Roman" w:hAnsi="Times New Roman" w:cs="Times New Roman"/>
          <w:sz w:val="24"/>
          <w:szCs w:val="24"/>
        </w:rPr>
        <w:t xml:space="preserve">(2018, June). </w:t>
      </w:r>
      <w:r w:rsidR="00BA0E6D" w:rsidRPr="00BA0E6D">
        <w:rPr>
          <w:rFonts w:ascii="Times New Roman" w:hAnsi="Times New Roman" w:cs="Times New Roman"/>
          <w:i/>
          <w:sz w:val="24"/>
          <w:szCs w:val="24"/>
        </w:rPr>
        <w:t>Moral disengagement and organizational deviance: A meta-analysis</w:t>
      </w:r>
      <w:r w:rsidR="00BA0E6D">
        <w:rPr>
          <w:rFonts w:ascii="Times New Roman" w:hAnsi="Times New Roman" w:cs="Times New Roman"/>
          <w:sz w:val="24"/>
          <w:szCs w:val="24"/>
        </w:rPr>
        <w:t>. Poster presented at the 29</w:t>
      </w:r>
      <w:r w:rsidR="00BA0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0E6D">
        <w:rPr>
          <w:rFonts w:ascii="Times New Roman" w:hAnsi="Times New Roman" w:cs="Times New Roman"/>
          <w:sz w:val="24"/>
          <w:szCs w:val="24"/>
        </w:rPr>
        <w:t xml:space="preserve"> International Congress of Applied Psychology – Montreal, Quebec, Canada, June 26.</w:t>
      </w:r>
    </w:p>
    <w:p w14:paraId="38456F26" w14:textId="77777777" w:rsidR="00ED3B3B" w:rsidRDefault="00ED3B3B" w:rsidP="0044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95610" w14:textId="1E8001A0" w:rsidR="009120A2" w:rsidRPr="009120A2" w:rsidRDefault="009120A2" w:rsidP="00A661A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Nguyen</w:t>
      </w:r>
      <w:r w:rsidR="0063317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V. Q. </w:t>
      </w:r>
      <w:r>
        <w:rPr>
          <w:rFonts w:ascii="Times New Roman" w:hAnsi="Times New Roman" w:cs="Times New Roman"/>
          <w:sz w:val="24"/>
          <w:szCs w:val="24"/>
        </w:rPr>
        <w:t>&amp; Granger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 (2018, March)</w:t>
      </w:r>
      <w:r w:rsidR="005B002D">
        <w:rPr>
          <w:rFonts w:ascii="Times New Roman" w:hAnsi="Times New Roman" w:cs="Times New Roman"/>
          <w:sz w:val="24"/>
          <w:szCs w:val="24"/>
        </w:rPr>
        <w:t>.</w:t>
      </w:r>
      <w:r w:rsidR="00BA0E6D">
        <w:rPr>
          <w:rFonts w:ascii="Times New Roman" w:hAnsi="Times New Roman" w:cs="Times New Roman"/>
          <w:sz w:val="24"/>
          <w:szCs w:val="24"/>
        </w:rPr>
        <w:t xml:space="preserve"> </w:t>
      </w:r>
      <w:r w:rsidR="00BA0E6D" w:rsidRPr="00BA0E6D">
        <w:rPr>
          <w:rFonts w:ascii="Times New Roman" w:hAnsi="Times New Roman" w:cs="Times New Roman"/>
          <w:i/>
          <w:sz w:val="24"/>
          <w:szCs w:val="24"/>
        </w:rPr>
        <w:t>Workplace safety: Tracing the “unconscious” culprit of unsafe conducts</w:t>
      </w:r>
      <w:r w:rsidR="00BA0E6D">
        <w:rPr>
          <w:rFonts w:ascii="Times New Roman" w:hAnsi="Times New Roman" w:cs="Times New Roman"/>
          <w:sz w:val="24"/>
          <w:szCs w:val="24"/>
        </w:rPr>
        <w:t xml:space="preserve">. Presented at </w:t>
      </w:r>
      <w:proofErr w:type="spellStart"/>
      <w:r w:rsidR="00BA0E6D">
        <w:rPr>
          <w:rFonts w:ascii="Times New Roman" w:hAnsi="Times New Roman" w:cs="Times New Roman"/>
          <w:sz w:val="24"/>
          <w:szCs w:val="24"/>
        </w:rPr>
        <w:t>InterLock</w:t>
      </w:r>
      <w:proofErr w:type="spellEnd"/>
      <w:r w:rsidR="00BA0E6D">
        <w:rPr>
          <w:rFonts w:ascii="Times New Roman" w:hAnsi="Times New Roman" w:cs="Times New Roman"/>
          <w:sz w:val="24"/>
          <w:szCs w:val="24"/>
        </w:rPr>
        <w:t xml:space="preserve"> 2018 – University of Calgary, Calgary, Alberta, Canada, </w:t>
      </w:r>
      <w:r w:rsidR="00DD388A">
        <w:rPr>
          <w:rFonts w:ascii="Times New Roman" w:hAnsi="Times New Roman" w:cs="Times New Roman"/>
          <w:sz w:val="24"/>
          <w:szCs w:val="24"/>
        </w:rPr>
        <w:t>March 24.</w:t>
      </w:r>
    </w:p>
    <w:p w14:paraId="6F1980C0" w14:textId="77777777" w:rsidR="009120A2" w:rsidRDefault="009120A2" w:rsidP="00A661A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14:paraId="38D79337" w14:textId="2FCB2AE5" w:rsidR="00B86439" w:rsidRPr="007C5650" w:rsidRDefault="00B86439" w:rsidP="00A661A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b/>
          <w:sz w:val="24"/>
          <w:szCs w:val="24"/>
        </w:rPr>
        <w:t>Nguyen</w:t>
      </w:r>
      <w:r w:rsidR="00633175">
        <w:rPr>
          <w:rFonts w:ascii="Times New Roman" w:hAnsi="Times New Roman" w:cs="Times New Roman"/>
          <w:b/>
          <w:sz w:val="24"/>
          <w:szCs w:val="24"/>
        </w:rPr>
        <w:t>,</w:t>
      </w:r>
      <w:r w:rsidRPr="007C5650">
        <w:rPr>
          <w:rFonts w:ascii="Times New Roman" w:hAnsi="Times New Roman" w:cs="Times New Roman"/>
          <w:b/>
          <w:sz w:val="24"/>
          <w:szCs w:val="24"/>
        </w:rPr>
        <w:t xml:space="preserve"> V. Q.</w:t>
      </w:r>
      <w:r w:rsidRPr="007C5650">
        <w:rPr>
          <w:rFonts w:ascii="Times New Roman" w:hAnsi="Times New Roman" w:cs="Times New Roman"/>
          <w:sz w:val="24"/>
          <w:szCs w:val="24"/>
        </w:rPr>
        <w:t xml:space="preserve"> (2017, April). </w:t>
      </w:r>
      <w:r w:rsidR="00874BF3" w:rsidRPr="007C5650">
        <w:rPr>
          <w:rFonts w:ascii="Times New Roman" w:hAnsi="Times New Roman" w:cs="Times New Roman"/>
          <w:i/>
          <w:sz w:val="24"/>
          <w:szCs w:val="24"/>
        </w:rPr>
        <w:t xml:space="preserve">Investigating the </w:t>
      </w:r>
      <w:r w:rsidR="005D60C6">
        <w:rPr>
          <w:rFonts w:ascii="Times New Roman" w:hAnsi="Times New Roman" w:cs="Times New Roman"/>
          <w:i/>
          <w:sz w:val="24"/>
          <w:szCs w:val="24"/>
        </w:rPr>
        <w:t>c</w:t>
      </w:r>
      <w:r w:rsidR="00874BF3" w:rsidRPr="007C5650">
        <w:rPr>
          <w:rFonts w:ascii="Times New Roman" w:hAnsi="Times New Roman" w:cs="Times New Roman"/>
          <w:i/>
          <w:sz w:val="24"/>
          <w:szCs w:val="24"/>
        </w:rPr>
        <w:t xml:space="preserve">ultural </w:t>
      </w:r>
      <w:r w:rsidR="005D60C6">
        <w:rPr>
          <w:rFonts w:ascii="Times New Roman" w:hAnsi="Times New Roman" w:cs="Times New Roman"/>
          <w:i/>
          <w:sz w:val="24"/>
          <w:szCs w:val="24"/>
        </w:rPr>
        <w:t>m</w:t>
      </w:r>
      <w:r w:rsidR="00874BF3" w:rsidRPr="007C5650">
        <w:rPr>
          <w:rFonts w:ascii="Times New Roman" w:hAnsi="Times New Roman" w:cs="Times New Roman"/>
          <w:i/>
          <w:sz w:val="24"/>
          <w:szCs w:val="24"/>
        </w:rPr>
        <w:t xml:space="preserve">odel of </w:t>
      </w:r>
      <w:r w:rsidR="005D60C6">
        <w:rPr>
          <w:rFonts w:ascii="Times New Roman" w:hAnsi="Times New Roman" w:cs="Times New Roman"/>
          <w:i/>
          <w:sz w:val="24"/>
          <w:szCs w:val="24"/>
        </w:rPr>
        <w:t>r</w:t>
      </w:r>
      <w:r w:rsidR="00874BF3" w:rsidRPr="007C5650">
        <w:rPr>
          <w:rFonts w:ascii="Times New Roman" w:hAnsi="Times New Roman" w:cs="Times New Roman"/>
          <w:i/>
          <w:sz w:val="24"/>
          <w:szCs w:val="24"/>
        </w:rPr>
        <w:t xml:space="preserve">isk </w:t>
      </w:r>
      <w:r w:rsidR="005D60C6">
        <w:rPr>
          <w:rFonts w:ascii="Times New Roman" w:hAnsi="Times New Roman" w:cs="Times New Roman"/>
          <w:i/>
          <w:sz w:val="24"/>
          <w:szCs w:val="24"/>
        </w:rPr>
        <w:t>p</w:t>
      </w:r>
      <w:r w:rsidR="00874BF3" w:rsidRPr="007C5650">
        <w:rPr>
          <w:rFonts w:ascii="Times New Roman" w:hAnsi="Times New Roman" w:cs="Times New Roman"/>
          <w:i/>
          <w:sz w:val="24"/>
          <w:szCs w:val="24"/>
        </w:rPr>
        <w:t xml:space="preserve">erception in </w:t>
      </w:r>
      <w:r w:rsidR="005D60C6">
        <w:rPr>
          <w:rFonts w:ascii="Times New Roman" w:hAnsi="Times New Roman" w:cs="Times New Roman"/>
          <w:i/>
          <w:sz w:val="24"/>
          <w:szCs w:val="24"/>
        </w:rPr>
        <w:t>d</w:t>
      </w:r>
      <w:r w:rsidR="00874BF3" w:rsidRPr="007C5650">
        <w:rPr>
          <w:rFonts w:ascii="Times New Roman" w:hAnsi="Times New Roman" w:cs="Times New Roman"/>
          <w:i/>
          <w:sz w:val="24"/>
          <w:szCs w:val="24"/>
        </w:rPr>
        <w:t xml:space="preserve">riving in </w:t>
      </w:r>
      <w:r w:rsidR="005D60C6">
        <w:rPr>
          <w:rFonts w:ascii="Times New Roman" w:hAnsi="Times New Roman" w:cs="Times New Roman"/>
          <w:i/>
          <w:sz w:val="24"/>
          <w:szCs w:val="24"/>
        </w:rPr>
        <w:t>r</w:t>
      </w:r>
      <w:r w:rsidR="00874BF3" w:rsidRPr="007C5650">
        <w:rPr>
          <w:rFonts w:ascii="Times New Roman" w:hAnsi="Times New Roman" w:cs="Times New Roman"/>
          <w:i/>
          <w:sz w:val="24"/>
          <w:szCs w:val="24"/>
        </w:rPr>
        <w:t>ural Saskatchewan</w:t>
      </w:r>
      <w:r w:rsidR="00874BF3" w:rsidRPr="007C5650">
        <w:rPr>
          <w:rFonts w:ascii="Times New Roman" w:hAnsi="Times New Roman" w:cs="Times New Roman"/>
          <w:sz w:val="24"/>
          <w:szCs w:val="24"/>
        </w:rPr>
        <w:t xml:space="preserve">. </w:t>
      </w:r>
      <w:r w:rsidR="00052C2E" w:rsidRPr="007C5650">
        <w:rPr>
          <w:rFonts w:ascii="Times New Roman" w:hAnsi="Times New Roman" w:cs="Times New Roman"/>
          <w:sz w:val="24"/>
          <w:szCs w:val="24"/>
        </w:rPr>
        <w:t>Presentation</w:t>
      </w:r>
      <w:r w:rsidR="00883820" w:rsidRPr="007C5650">
        <w:rPr>
          <w:rFonts w:ascii="Times New Roman" w:hAnsi="Times New Roman" w:cs="Times New Roman"/>
          <w:sz w:val="24"/>
          <w:szCs w:val="24"/>
        </w:rPr>
        <w:t xml:space="preserve"> at the 30</w:t>
      </w:r>
      <w:r w:rsidR="00883820" w:rsidRPr="007C56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3820" w:rsidRPr="007C5650">
        <w:rPr>
          <w:rFonts w:ascii="Times New Roman" w:hAnsi="Times New Roman" w:cs="Times New Roman"/>
          <w:sz w:val="24"/>
          <w:szCs w:val="24"/>
        </w:rPr>
        <w:t xml:space="preserve"> Annual Psychology Undergraduate Research Conference – University of Saskatchewan, Saskatoon, Saskatchewan, Canada, April 01.</w:t>
      </w:r>
    </w:p>
    <w:p w14:paraId="054FADB9" w14:textId="77777777" w:rsidR="0041658F" w:rsidRPr="007C5650" w:rsidRDefault="0041658F" w:rsidP="00A661A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ACE3569" w14:textId="5BBF2888" w:rsidR="00EF2EC2" w:rsidRPr="007C5650" w:rsidRDefault="00FF754C" w:rsidP="001B660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C5650">
        <w:rPr>
          <w:rFonts w:ascii="Times New Roman" w:hAnsi="Times New Roman" w:cs="Times New Roman"/>
          <w:sz w:val="24"/>
          <w:szCs w:val="24"/>
        </w:rPr>
        <w:t>Miller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M</w:t>
      </w:r>
      <w:r w:rsidR="00897B71" w:rsidRPr="007C5650">
        <w:rPr>
          <w:rFonts w:ascii="Times New Roman" w:hAnsi="Times New Roman" w:cs="Times New Roman"/>
          <w:sz w:val="24"/>
          <w:szCs w:val="24"/>
        </w:rPr>
        <w:t>.</w:t>
      </w:r>
      <w:r w:rsidR="00782E42" w:rsidRPr="007C5650">
        <w:rPr>
          <w:rFonts w:ascii="Times New Roman" w:hAnsi="Times New Roman" w:cs="Times New Roman"/>
          <w:sz w:val="24"/>
          <w:szCs w:val="24"/>
        </w:rPr>
        <w:t xml:space="preserve"> &amp;</w:t>
      </w:r>
      <w:r w:rsidRPr="007C5650">
        <w:rPr>
          <w:rFonts w:ascii="Times New Roman" w:hAnsi="Times New Roman" w:cs="Times New Roman"/>
          <w:sz w:val="24"/>
          <w:szCs w:val="24"/>
        </w:rPr>
        <w:t xml:space="preserve"> </w:t>
      </w:r>
      <w:r w:rsidRPr="007C5650">
        <w:rPr>
          <w:rFonts w:ascii="Times New Roman" w:hAnsi="Times New Roman" w:cs="Times New Roman"/>
          <w:b/>
          <w:sz w:val="24"/>
          <w:szCs w:val="24"/>
        </w:rPr>
        <w:t>Nguyen</w:t>
      </w:r>
      <w:r w:rsidR="00633175">
        <w:rPr>
          <w:rFonts w:ascii="Times New Roman" w:hAnsi="Times New Roman" w:cs="Times New Roman"/>
          <w:b/>
          <w:sz w:val="24"/>
          <w:szCs w:val="24"/>
        </w:rPr>
        <w:t>,</w:t>
      </w:r>
      <w:r w:rsidRPr="007C5650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FB2E9B" w:rsidRPr="007C5650">
        <w:rPr>
          <w:rFonts w:ascii="Times New Roman" w:hAnsi="Times New Roman" w:cs="Times New Roman"/>
          <w:b/>
          <w:sz w:val="24"/>
          <w:szCs w:val="24"/>
        </w:rPr>
        <w:t>.</w:t>
      </w:r>
      <w:r w:rsidRPr="007C5650">
        <w:rPr>
          <w:rFonts w:ascii="Times New Roman" w:hAnsi="Times New Roman" w:cs="Times New Roman"/>
          <w:b/>
          <w:sz w:val="24"/>
          <w:szCs w:val="24"/>
        </w:rPr>
        <w:t xml:space="preserve"> Q.</w:t>
      </w:r>
      <w:r w:rsidRPr="007C5650">
        <w:rPr>
          <w:rFonts w:ascii="Times New Roman" w:hAnsi="Times New Roman" w:cs="Times New Roman"/>
          <w:sz w:val="24"/>
          <w:szCs w:val="24"/>
        </w:rPr>
        <w:t xml:space="preserve"> (2016, April). 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Spatial </w:t>
      </w:r>
      <w:r w:rsidR="007B16E3">
        <w:rPr>
          <w:rFonts w:ascii="Times New Roman" w:hAnsi="Times New Roman" w:cs="Times New Roman"/>
          <w:i/>
          <w:sz w:val="24"/>
          <w:szCs w:val="24"/>
        </w:rPr>
        <w:t>p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rocessing in </w:t>
      </w:r>
      <w:r w:rsidR="007B16E3">
        <w:rPr>
          <w:rFonts w:ascii="Times New Roman" w:hAnsi="Times New Roman" w:cs="Times New Roman"/>
          <w:i/>
          <w:sz w:val="24"/>
          <w:szCs w:val="24"/>
        </w:rPr>
        <w:t>s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imple </w:t>
      </w:r>
      <w:r w:rsidR="007B16E3">
        <w:rPr>
          <w:rFonts w:ascii="Times New Roman" w:hAnsi="Times New Roman" w:cs="Times New Roman"/>
          <w:i/>
          <w:sz w:val="24"/>
          <w:szCs w:val="24"/>
        </w:rPr>
        <w:t>a</w:t>
      </w:r>
      <w:r w:rsidRPr="007C5650">
        <w:rPr>
          <w:rFonts w:ascii="Times New Roman" w:hAnsi="Times New Roman" w:cs="Times New Roman"/>
          <w:i/>
          <w:sz w:val="24"/>
          <w:szCs w:val="24"/>
        </w:rPr>
        <w:t>rithmetic</w:t>
      </w:r>
      <w:r w:rsidR="00337671" w:rsidRPr="007C5650">
        <w:rPr>
          <w:rFonts w:ascii="Times New Roman" w:hAnsi="Times New Roman" w:cs="Times New Roman"/>
          <w:sz w:val="24"/>
          <w:szCs w:val="24"/>
        </w:rPr>
        <w:t>. P</w:t>
      </w:r>
      <w:r w:rsidR="00F42DE9" w:rsidRPr="007C5650">
        <w:rPr>
          <w:rFonts w:ascii="Times New Roman" w:hAnsi="Times New Roman" w:cs="Times New Roman"/>
          <w:sz w:val="24"/>
          <w:szCs w:val="24"/>
        </w:rPr>
        <w:t>oster p</w:t>
      </w:r>
      <w:r w:rsidR="00337671" w:rsidRPr="007C5650">
        <w:rPr>
          <w:rFonts w:ascii="Times New Roman" w:hAnsi="Times New Roman" w:cs="Times New Roman"/>
          <w:sz w:val="24"/>
          <w:szCs w:val="24"/>
        </w:rPr>
        <w:t>resented at t</w:t>
      </w:r>
      <w:r w:rsidRPr="007C5650">
        <w:rPr>
          <w:rFonts w:ascii="Times New Roman" w:hAnsi="Times New Roman" w:cs="Times New Roman"/>
          <w:sz w:val="24"/>
          <w:szCs w:val="24"/>
        </w:rPr>
        <w:t>he 29th Annual Psychology Und</w:t>
      </w:r>
      <w:r w:rsidR="00D64988" w:rsidRPr="007C5650">
        <w:rPr>
          <w:rFonts w:ascii="Times New Roman" w:hAnsi="Times New Roman" w:cs="Times New Roman"/>
          <w:sz w:val="24"/>
          <w:szCs w:val="24"/>
        </w:rPr>
        <w:t>ergraduate Research Conference –</w:t>
      </w:r>
      <w:r w:rsidRPr="007C5650">
        <w:rPr>
          <w:rFonts w:ascii="Times New Roman" w:hAnsi="Times New Roman" w:cs="Times New Roman"/>
          <w:sz w:val="24"/>
          <w:szCs w:val="24"/>
        </w:rPr>
        <w:t xml:space="preserve"> University of Saskatchewan, Saskatoon, Saskatchewan, Canada,</w:t>
      </w:r>
      <w:r w:rsidR="00844067" w:rsidRPr="007C5650">
        <w:rPr>
          <w:rFonts w:ascii="Times New Roman" w:hAnsi="Times New Roman" w:cs="Times New Roman"/>
          <w:sz w:val="24"/>
          <w:szCs w:val="24"/>
        </w:rPr>
        <w:t xml:space="preserve"> April </w:t>
      </w:r>
      <w:r w:rsidR="00025B51" w:rsidRPr="007C5650">
        <w:rPr>
          <w:rFonts w:ascii="Times New Roman" w:hAnsi="Times New Roman" w:cs="Times New Roman"/>
          <w:sz w:val="24"/>
          <w:szCs w:val="24"/>
        </w:rPr>
        <w:t>08</w:t>
      </w:r>
      <w:r w:rsidR="005F13AC" w:rsidRPr="007C5650">
        <w:rPr>
          <w:rFonts w:ascii="Times New Roman" w:hAnsi="Times New Roman" w:cs="Times New Roman"/>
          <w:sz w:val="24"/>
          <w:szCs w:val="24"/>
        </w:rPr>
        <w:t>.</w:t>
      </w:r>
    </w:p>
    <w:p w14:paraId="278F72AD" w14:textId="77777777" w:rsidR="008522DC" w:rsidRDefault="008522DC" w:rsidP="00A661A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23F3986" w14:textId="4135B3DB" w:rsidR="004F529B" w:rsidRPr="007C5650" w:rsidRDefault="00D93A34" w:rsidP="00A661A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C5650">
        <w:rPr>
          <w:rFonts w:ascii="Times New Roman" w:hAnsi="Times New Roman" w:cs="Times New Roman"/>
          <w:sz w:val="24"/>
          <w:szCs w:val="24"/>
        </w:rPr>
        <w:t>Krawchuk</w:t>
      </w:r>
      <w:proofErr w:type="spellEnd"/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G</w:t>
      </w:r>
      <w:r w:rsidR="00E57D92" w:rsidRPr="007C5650">
        <w:rPr>
          <w:rFonts w:ascii="Times New Roman" w:hAnsi="Times New Roman" w:cs="Times New Roman"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Peppin</w:t>
      </w:r>
      <w:proofErr w:type="spellEnd"/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A</w:t>
      </w:r>
      <w:r w:rsidR="00E57D92" w:rsidRPr="007C5650">
        <w:rPr>
          <w:rFonts w:ascii="Times New Roman" w:hAnsi="Times New Roman" w:cs="Times New Roman"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 xml:space="preserve">, </w:t>
      </w:r>
      <w:r w:rsidRPr="007C5650">
        <w:rPr>
          <w:rFonts w:ascii="Times New Roman" w:hAnsi="Times New Roman" w:cs="Times New Roman"/>
          <w:b/>
          <w:sz w:val="24"/>
          <w:szCs w:val="24"/>
        </w:rPr>
        <w:t>Nguyen</w:t>
      </w:r>
      <w:r w:rsidR="00633175">
        <w:rPr>
          <w:rFonts w:ascii="Times New Roman" w:hAnsi="Times New Roman" w:cs="Times New Roman"/>
          <w:b/>
          <w:sz w:val="24"/>
          <w:szCs w:val="24"/>
        </w:rPr>
        <w:t>,</w:t>
      </w:r>
      <w:r w:rsidRPr="007C5650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E57D92" w:rsidRPr="007C5650">
        <w:rPr>
          <w:rFonts w:ascii="Times New Roman" w:hAnsi="Times New Roman" w:cs="Times New Roman"/>
          <w:b/>
          <w:sz w:val="24"/>
          <w:szCs w:val="24"/>
        </w:rPr>
        <w:t>.</w:t>
      </w:r>
      <w:r w:rsidRPr="007C5650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E57D92" w:rsidRPr="007C5650">
        <w:rPr>
          <w:rFonts w:ascii="Times New Roman" w:hAnsi="Times New Roman" w:cs="Times New Roman"/>
          <w:b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>,</w:t>
      </w:r>
      <w:r w:rsidR="00B97F80" w:rsidRPr="007C5650">
        <w:rPr>
          <w:rFonts w:ascii="Times New Roman" w:hAnsi="Times New Roman" w:cs="Times New Roman"/>
          <w:sz w:val="24"/>
          <w:szCs w:val="24"/>
        </w:rPr>
        <w:t xml:space="preserve"> &amp;</w:t>
      </w:r>
      <w:r w:rsidRPr="007C5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0">
        <w:rPr>
          <w:rFonts w:ascii="Times New Roman" w:hAnsi="Times New Roman" w:cs="Times New Roman"/>
          <w:sz w:val="24"/>
          <w:szCs w:val="24"/>
        </w:rPr>
        <w:t>Whitecalf</w:t>
      </w:r>
      <w:proofErr w:type="spellEnd"/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N. (2016, April). 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Changing </w:t>
      </w:r>
      <w:r w:rsidR="007B16E3">
        <w:rPr>
          <w:rFonts w:ascii="Times New Roman" w:hAnsi="Times New Roman" w:cs="Times New Roman"/>
          <w:i/>
          <w:sz w:val="24"/>
          <w:szCs w:val="24"/>
        </w:rPr>
        <w:t>a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ttitudes </w:t>
      </w:r>
      <w:r w:rsidR="007B16E3">
        <w:rPr>
          <w:rFonts w:ascii="Times New Roman" w:hAnsi="Times New Roman" w:cs="Times New Roman"/>
          <w:i/>
          <w:sz w:val="24"/>
          <w:szCs w:val="24"/>
        </w:rPr>
        <w:t>t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oward Syrian </w:t>
      </w:r>
      <w:r w:rsidR="007B16E3">
        <w:rPr>
          <w:rFonts w:ascii="Times New Roman" w:hAnsi="Times New Roman" w:cs="Times New Roman"/>
          <w:i/>
          <w:sz w:val="24"/>
          <w:szCs w:val="24"/>
        </w:rPr>
        <w:t>r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efugees: Educational and </w:t>
      </w:r>
      <w:r w:rsidR="007B16E3">
        <w:rPr>
          <w:rFonts w:ascii="Times New Roman" w:hAnsi="Times New Roman" w:cs="Times New Roman"/>
          <w:i/>
          <w:sz w:val="24"/>
          <w:szCs w:val="24"/>
        </w:rPr>
        <w:t>e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motional </w:t>
      </w:r>
      <w:r w:rsidR="007B16E3">
        <w:rPr>
          <w:rFonts w:ascii="Times New Roman" w:hAnsi="Times New Roman" w:cs="Times New Roman"/>
          <w:i/>
          <w:sz w:val="24"/>
          <w:szCs w:val="24"/>
        </w:rPr>
        <w:t>a</w:t>
      </w:r>
      <w:r w:rsidRPr="007C5650">
        <w:rPr>
          <w:rFonts w:ascii="Times New Roman" w:hAnsi="Times New Roman" w:cs="Times New Roman"/>
          <w:i/>
          <w:sz w:val="24"/>
          <w:szCs w:val="24"/>
        </w:rPr>
        <w:t>pproaches</w:t>
      </w:r>
      <w:r w:rsidR="004E6BB3" w:rsidRPr="007C5650">
        <w:rPr>
          <w:rFonts w:ascii="Times New Roman" w:hAnsi="Times New Roman" w:cs="Times New Roman"/>
          <w:sz w:val="24"/>
          <w:szCs w:val="24"/>
        </w:rPr>
        <w:t>. P</w:t>
      </w:r>
      <w:r w:rsidR="00F42DE9" w:rsidRPr="007C5650">
        <w:rPr>
          <w:rFonts w:ascii="Times New Roman" w:hAnsi="Times New Roman" w:cs="Times New Roman"/>
          <w:sz w:val="24"/>
          <w:szCs w:val="24"/>
        </w:rPr>
        <w:t>oster p</w:t>
      </w:r>
      <w:r w:rsidR="004E6BB3" w:rsidRPr="007C5650">
        <w:rPr>
          <w:rFonts w:ascii="Times New Roman" w:hAnsi="Times New Roman" w:cs="Times New Roman"/>
          <w:sz w:val="24"/>
          <w:szCs w:val="24"/>
        </w:rPr>
        <w:t>resented at t</w:t>
      </w:r>
      <w:r w:rsidRPr="007C5650">
        <w:rPr>
          <w:rFonts w:ascii="Times New Roman" w:hAnsi="Times New Roman" w:cs="Times New Roman"/>
          <w:sz w:val="24"/>
          <w:szCs w:val="24"/>
        </w:rPr>
        <w:t>he 29th Annual Psychology Und</w:t>
      </w:r>
      <w:r w:rsidR="007D2213" w:rsidRPr="007C5650">
        <w:rPr>
          <w:rFonts w:ascii="Times New Roman" w:hAnsi="Times New Roman" w:cs="Times New Roman"/>
          <w:sz w:val="24"/>
          <w:szCs w:val="24"/>
        </w:rPr>
        <w:t>ergraduate Research Conference –</w:t>
      </w:r>
      <w:r w:rsidRPr="007C5650">
        <w:rPr>
          <w:rFonts w:ascii="Times New Roman" w:hAnsi="Times New Roman" w:cs="Times New Roman"/>
          <w:sz w:val="24"/>
          <w:szCs w:val="24"/>
        </w:rPr>
        <w:t xml:space="preserve"> University of Saskatchewan, Saskatoon, Saskatchewan, Canada,</w:t>
      </w:r>
      <w:r w:rsidR="006F4922" w:rsidRPr="007C5650">
        <w:rPr>
          <w:rFonts w:ascii="Times New Roman" w:hAnsi="Times New Roman" w:cs="Times New Roman"/>
          <w:sz w:val="24"/>
          <w:szCs w:val="24"/>
        </w:rPr>
        <w:t xml:space="preserve"> April </w:t>
      </w:r>
      <w:r w:rsidR="00025B51" w:rsidRPr="007C5650">
        <w:rPr>
          <w:rFonts w:ascii="Times New Roman" w:hAnsi="Times New Roman" w:cs="Times New Roman"/>
          <w:sz w:val="24"/>
          <w:szCs w:val="24"/>
        </w:rPr>
        <w:t>08</w:t>
      </w:r>
      <w:r w:rsidR="005F13AC" w:rsidRPr="007C5650">
        <w:rPr>
          <w:rFonts w:ascii="Times New Roman" w:hAnsi="Times New Roman" w:cs="Times New Roman"/>
          <w:sz w:val="24"/>
          <w:szCs w:val="24"/>
        </w:rPr>
        <w:t>.</w:t>
      </w:r>
    </w:p>
    <w:p w14:paraId="69D60843" w14:textId="77777777" w:rsidR="00A661AA" w:rsidRPr="007C5650" w:rsidRDefault="00A661AA" w:rsidP="00A661A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3A3C45A6" w14:textId="1C823F91" w:rsidR="006F4922" w:rsidRPr="007C5650" w:rsidRDefault="009D454A" w:rsidP="00A661A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C5650">
        <w:rPr>
          <w:rFonts w:ascii="Times New Roman" w:hAnsi="Times New Roman" w:cs="Times New Roman"/>
          <w:sz w:val="24"/>
          <w:szCs w:val="24"/>
        </w:rPr>
        <w:t>Bartel</w:t>
      </w:r>
      <w:proofErr w:type="spellEnd"/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S</w:t>
      </w:r>
      <w:r w:rsidR="00E57D92" w:rsidRPr="007C5650">
        <w:rPr>
          <w:rFonts w:ascii="Times New Roman" w:hAnsi="Times New Roman" w:cs="Times New Roman"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>, Campoli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J</w:t>
      </w:r>
      <w:r w:rsidR="00E57D92" w:rsidRPr="007C5650">
        <w:rPr>
          <w:rFonts w:ascii="Times New Roman" w:hAnsi="Times New Roman" w:cs="Times New Roman"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>, Marsh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B</w:t>
      </w:r>
      <w:r w:rsidR="00E57D92" w:rsidRPr="007C5650">
        <w:rPr>
          <w:rFonts w:ascii="Times New Roman" w:hAnsi="Times New Roman" w:cs="Times New Roman"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>, Toews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K</w:t>
      </w:r>
      <w:r w:rsidR="00E57D92" w:rsidRPr="007C5650">
        <w:rPr>
          <w:rFonts w:ascii="Times New Roman" w:hAnsi="Times New Roman" w:cs="Times New Roman"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 xml:space="preserve">, </w:t>
      </w:r>
      <w:r w:rsidRPr="007C5650">
        <w:rPr>
          <w:rFonts w:ascii="Times New Roman" w:hAnsi="Times New Roman" w:cs="Times New Roman"/>
          <w:b/>
          <w:sz w:val="24"/>
          <w:szCs w:val="24"/>
        </w:rPr>
        <w:t>Nguyen</w:t>
      </w:r>
      <w:r w:rsidR="00633175">
        <w:rPr>
          <w:rFonts w:ascii="Times New Roman" w:hAnsi="Times New Roman" w:cs="Times New Roman"/>
          <w:b/>
          <w:sz w:val="24"/>
          <w:szCs w:val="24"/>
        </w:rPr>
        <w:t>,</w:t>
      </w:r>
      <w:r w:rsidRPr="007C5650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="00E57D92" w:rsidRPr="007C5650">
        <w:rPr>
          <w:rFonts w:ascii="Times New Roman" w:hAnsi="Times New Roman" w:cs="Times New Roman"/>
          <w:b/>
          <w:sz w:val="24"/>
          <w:szCs w:val="24"/>
        </w:rPr>
        <w:t>.</w:t>
      </w:r>
      <w:r w:rsidRPr="007C5650">
        <w:rPr>
          <w:rFonts w:ascii="Times New Roman" w:hAnsi="Times New Roman" w:cs="Times New Roman"/>
          <w:sz w:val="24"/>
          <w:szCs w:val="24"/>
        </w:rPr>
        <w:t>,</w:t>
      </w:r>
      <w:r w:rsidR="00B97F80" w:rsidRPr="007C5650">
        <w:rPr>
          <w:rFonts w:ascii="Times New Roman" w:hAnsi="Times New Roman" w:cs="Times New Roman"/>
          <w:sz w:val="24"/>
          <w:szCs w:val="24"/>
        </w:rPr>
        <w:t xml:space="preserve"> &amp;</w:t>
      </w:r>
      <w:r w:rsidRPr="007C5650">
        <w:rPr>
          <w:rFonts w:ascii="Times New Roman" w:hAnsi="Times New Roman" w:cs="Times New Roman"/>
          <w:sz w:val="24"/>
          <w:szCs w:val="24"/>
        </w:rPr>
        <w:t xml:space="preserve"> MacGregor</w:t>
      </w:r>
      <w:r w:rsidR="00633175">
        <w:rPr>
          <w:rFonts w:ascii="Times New Roman" w:hAnsi="Times New Roman" w:cs="Times New Roman"/>
          <w:sz w:val="24"/>
          <w:szCs w:val="24"/>
        </w:rPr>
        <w:t>,</w:t>
      </w:r>
      <w:r w:rsidRPr="007C5650">
        <w:rPr>
          <w:rFonts w:ascii="Times New Roman" w:hAnsi="Times New Roman" w:cs="Times New Roman"/>
          <w:sz w:val="24"/>
          <w:szCs w:val="24"/>
        </w:rPr>
        <w:t xml:space="preserve"> M. </w:t>
      </w:r>
      <w:r w:rsidR="006C378C" w:rsidRPr="007C5650">
        <w:rPr>
          <w:rFonts w:ascii="Times New Roman" w:hAnsi="Times New Roman" w:cs="Times New Roman"/>
          <w:sz w:val="24"/>
          <w:szCs w:val="24"/>
        </w:rPr>
        <w:t>(2015, June)</w:t>
      </w:r>
      <w:r w:rsidR="0022682B" w:rsidRPr="007C5650">
        <w:rPr>
          <w:rFonts w:ascii="Times New Roman" w:hAnsi="Times New Roman" w:cs="Times New Roman"/>
          <w:sz w:val="24"/>
          <w:szCs w:val="24"/>
        </w:rPr>
        <w:t>.</w:t>
      </w:r>
      <w:r w:rsidR="006C378C" w:rsidRPr="007C5650">
        <w:rPr>
          <w:rFonts w:ascii="Times New Roman" w:hAnsi="Times New Roman" w:cs="Times New Roman"/>
          <w:sz w:val="24"/>
          <w:szCs w:val="24"/>
        </w:rPr>
        <w:t xml:space="preserve"> 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995602">
        <w:rPr>
          <w:rFonts w:ascii="Times New Roman" w:hAnsi="Times New Roman" w:cs="Times New Roman"/>
          <w:i/>
          <w:sz w:val="24"/>
          <w:szCs w:val="24"/>
        </w:rPr>
        <w:t>e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fficacy of a </w:t>
      </w:r>
      <w:r w:rsidR="00995602">
        <w:rPr>
          <w:rFonts w:ascii="Times New Roman" w:hAnsi="Times New Roman" w:cs="Times New Roman"/>
          <w:i/>
          <w:sz w:val="24"/>
          <w:szCs w:val="24"/>
        </w:rPr>
        <w:t>c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ombined </w:t>
      </w:r>
      <w:r w:rsidR="00995602">
        <w:rPr>
          <w:rFonts w:ascii="Times New Roman" w:hAnsi="Times New Roman" w:cs="Times New Roman"/>
          <w:i/>
          <w:sz w:val="24"/>
          <w:szCs w:val="24"/>
        </w:rPr>
        <w:t>c</w:t>
      </w:r>
      <w:r w:rsidRPr="007C5650">
        <w:rPr>
          <w:rFonts w:ascii="Times New Roman" w:hAnsi="Times New Roman" w:cs="Times New Roman"/>
          <w:i/>
          <w:sz w:val="24"/>
          <w:szCs w:val="24"/>
        </w:rPr>
        <w:t>ognitive-</w:t>
      </w:r>
      <w:proofErr w:type="spellStart"/>
      <w:r w:rsidR="00995602">
        <w:rPr>
          <w:rFonts w:ascii="Times New Roman" w:hAnsi="Times New Roman" w:cs="Times New Roman"/>
          <w:i/>
          <w:sz w:val="24"/>
          <w:szCs w:val="24"/>
        </w:rPr>
        <w:t>b</w:t>
      </w:r>
      <w:r w:rsidRPr="007C5650">
        <w:rPr>
          <w:rFonts w:ascii="Times New Roman" w:hAnsi="Times New Roman" w:cs="Times New Roman"/>
          <w:i/>
          <w:sz w:val="24"/>
          <w:szCs w:val="24"/>
        </w:rPr>
        <w:t>ehavioural</w:t>
      </w:r>
      <w:proofErr w:type="spellEnd"/>
      <w:r w:rsidR="00963708" w:rsidRPr="007C5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995602">
        <w:rPr>
          <w:rFonts w:ascii="Times New Roman" w:hAnsi="Times New Roman" w:cs="Times New Roman"/>
          <w:i/>
          <w:sz w:val="24"/>
          <w:szCs w:val="24"/>
        </w:rPr>
        <w:t>i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nterpersonal </w:t>
      </w:r>
      <w:r w:rsidR="00995602">
        <w:rPr>
          <w:rFonts w:ascii="Times New Roman" w:hAnsi="Times New Roman" w:cs="Times New Roman"/>
          <w:i/>
          <w:sz w:val="24"/>
          <w:szCs w:val="24"/>
        </w:rPr>
        <w:t>t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herapy </w:t>
      </w:r>
      <w:r w:rsidR="00995602">
        <w:rPr>
          <w:rFonts w:ascii="Times New Roman" w:hAnsi="Times New Roman" w:cs="Times New Roman"/>
          <w:i/>
          <w:sz w:val="24"/>
          <w:szCs w:val="24"/>
        </w:rPr>
        <w:t>a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pproach to the </w:t>
      </w:r>
      <w:r w:rsidR="00995602">
        <w:rPr>
          <w:rFonts w:ascii="Times New Roman" w:hAnsi="Times New Roman" w:cs="Times New Roman"/>
          <w:i/>
          <w:sz w:val="24"/>
          <w:szCs w:val="24"/>
        </w:rPr>
        <w:t>t</w:t>
      </w:r>
      <w:r w:rsidRPr="007C5650">
        <w:rPr>
          <w:rFonts w:ascii="Times New Roman" w:hAnsi="Times New Roman" w:cs="Times New Roman"/>
          <w:i/>
          <w:sz w:val="24"/>
          <w:szCs w:val="24"/>
        </w:rPr>
        <w:t>reatment of Fibromyalgia: A</w:t>
      </w:r>
      <w:r w:rsidR="00963708" w:rsidRPr="007C5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602">
        <w:rPr>
          <w:rFonts w:ascii="Times New Roman" w:hAnsi="Times New Roman" w:cs="Times New Roman"/>
          <w:i/>
          <w:sz w:val="24"/>
          <w:szCs w:val="24"/>
        </w:rPr>
        <w:t>r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andomized </w:t>
      </w:r>
      <w:r w:rsidR="00995602">
        <w:rPr>
          <w:rFonts w:ascii="Times New Roman" w:hAnsi="Times New Roman" w:cs="Times New Roman"/>
          <w:i/>
          <w:sz w:val="24"/>
          <w:szCs w:val="24"/>
        </w:rPr>
        <w:t>c</w:t>
      </w:r>
      <w:r w:rsidRPr="007C5650">
        <w:rPr>
          <w:rFonts w:ascii="Times New Roman" w:hAnsi="Times New Roman" w:cs="Times New Roman"/>
          <w:i/>
          <w:sz w:val="24"/>
          <w:szCs w:val="24"/>
        </w:rPr>
        <w:t xml:space="preserve">ontrolled </w:t>
      </w:r>
      <w:r w:rsidR="00995602">
        <w:rPr>
          <w:rFonts w:ascii="Times New Roman" w:hAnsi="Times New Roman" w:cs="Times New Roman"/>
          <w:i/>
          <w:sz w:val="24"/>
          <w:szCs w:val="24"/>
        </w:rPr>
        <w:t>t</w:t>
      </w:r>
      <w:r w:rsidRPr="007C5650">
        <w:rPr>
          <w:rFonts w:ascii="Times New Roman" w:hAnsi="Times New Roman" w:cs="Times New Roman"/>
          <w:i/>
          <w:sz w:val="24"/>
          <w:szCs w:val="24"/>
        </w:rPr>
        <w:t>rial</w:t>
      </w:r>
      <w:r w:rsidRPr="007C5650">
        <w:rPr>
          <w:rFonts w:ascii="Times New Roman" w:hAnsi="Times New Roman" w:cs="Times New Roman"/>
          <w:sz w:val="24"/>
          <w:szCs w:val="24"/>
        </w:rPr>
        <w:t xml:space="preserve">. </w:t>
      </w:r>
      <w:r w:rsidR="004E6BB3" w:rsidRPr="007C5650">
        <w:rPr>
          <w:rFonts w:ascii="Times New Roman" w:hAnsi="Times New Roman" w:cs="Times New Roman"/>
          <w:sz w:val="24"/>
          <w:szCs w:val="24"/>
        </w:rPr>
        <w:t>P</w:t>
      </w:r>
      <w:r w:rsidR="00F42DE9" w:rsidRPr="007C5650">
        <w:rPr>
          <w:rFonts w:ascii="Times New Roman" w:hAnsi="Times New Roman" w:cs="Times New Roman"/>
          <w:sz w:val="24"/>
          <w:szCs w:val="24"/>
        </w:rPr>
        <w:t>oster p</w:t>
      </w:r>
      <w:r w:rsidR="004E6BB3" w:rsidRPr="007C5650">
        <w:rPr>
          <w:rFonts w:ascii="Times New Roman" w:hAnsi="Times New Roman" w:cs="Times New Roman"/>
          <w:sz w:val="24"/>
          <w:szCs w:val="24"/>
        </w:rPr>
        <w:t xml:space="preserve">resented at the </w:t>
      </w:r>
      <w:r w:rsidR="00FB2E9B" w:rsidRPr="007C5650">
        <w:rPr>
          <w:rFonts w:ascii="Times New Roman" w:hAnsi="Times New Roman" w:cs="Times New Roman"/>
          <w:sz w:val="24"/>
          <w:szCs w:val="24"/>
        </w:rPr>
        <w:t>Seventy-Sixth</w:t>
      </w:r>
      <w:r w:rsidRPr="007C5650">
        <w:rPr>
          <w:rFonts w:ascii="Times New Roman" w:hAnsi="Times New Roman" w:cs="Times New Roman"/>
          <w:sz w:val="24"/>
          <w:szCs w:val="24"/>
        </w:rPr>
        <w:t xml:space="preserve"> Annual Convention of the Canadian Psychological Association, Ottawa, Ontario, Canada,</w:t>
      </w:r>
      <w:r w:rsidR="00896A79" w:rsidRPr="007C5650">
        <w:rPr>
          <w:rFonts w:ascii="Times New Roman" w:hAnsi="Times New Roman" w:cs="Times New Roman"/>
          <w:sz w:val="24"/>
          <w:szCs w:val="24"/>
        </w:rPr>
        <w:t xml:space="preserve"> June 04 – June 06.</w:t>
      </w:r>
    </w:p>
    <w:sectPr w:rsidR="006F4922" w:rsidRPr="007C5650" w:rsidSect="006516A3">
      <w:headerReference w:type="even" r:id="rId11"/>
      <w:head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925D" w14:textId="77777777" w:rsidR="00EE6A33" w:rsidRDefault="00EE6A33" w:rsidP="00232909">
      <w:pPr>
        <w:spacing w:after="0" w:line="240" w:lineRule="auto"/>
      </w:pPr>
      <w:r>
        <w:separator/>
      </w:r>
    </w:p>
  </w:endnote>
  <w:endnote w:type="continuationSeparator" w:id="0">
    <w:p w14:paraId="54FE3799" w14:textId="77777777" w:rsidR="00EE6A33" w:rsidRDefault="00EE6A33" w:rsidP="0023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8B6B" w14:textId="77777777" w:rsidR="00EE6A33" w:rsidRDefault="00EE6A33" w:rsidP="00232909">
      <w:pPr>
        <w:spacing w:after="0" w:line="240" w:lineRule="auto"/>
      </w:pPr>
      <w:r>
        <w:separator/>
      </w:r>
    </w:p>
  </w:footnote>
  <w:footnote w:type="continuationSeparator" w:id="0">
    <w:p w14:paraId="7385F37F" w14:textId="77777777" w:rsidR="00EE6A33" w:rsidRDefault="00EE6A33" w:rsidP="0023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B42A" w14:textId="77777777" w:rsidR="001032E8" w:rsidRDefault="001032E8" w:rsidP="00B4754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A6A32" w14:textId="77777777" w:rsidR="001032E8" w:rsidRDefault="001032E8" w:rsidP="001032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8B58" w14:textId="77777777" w:rsidR="001032E8" w:rsidRPr="00512D46" w:rsidRDefault="001032E8" w:rsidP="00B4754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512D4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512D4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12D4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67314">
      <w:rPr>
        <w:rStyle w:val="PageNumber"/>
        <w:rFonts w:ascii="Times New Roman" w:hAnsi="Times New Roman" w:cs="Times New Roman"/>
        <w:noProof/>
        <w:sz w:val="24"/>
        <w:szCs w:val="24"/>
      </w:rPr>
      <w:t>3</w:t>
    </w:r>
    <w:r w:rsidRPr="00512D4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52A849EC" w14:textId="0FB5C27C" w:rsidR="00232909" w:rsidRPr="001032E8" w:rsidRDefault="00232909" w:rsidP="001032E8">
    <w:pPr>
      <w:pStyle w:val="Header"/>
      <w:ind w:right="360"/>
      <w:rPr>
        <w:rFonts w:ascii="Times New Roman" w:hAnsi="Times New Roman" w:cs="Times New Roman"/>
        <w:sz w:val="24"/>
        <w:szCs w:val="24"/>
        <w:lang w:val="en-GB"/>
      </w:rPr>
    </w:pPr>
    <w:r w:rsidRPr="001032E8">
      <w:rPr>
        <w:rFonts w:ascii="Times New Roman" w:hAnsi="Times New Roman" w:cs="Times New Roman"/>
        <w:sz w:val="24"/>
        <w:szCs w:val="24"/>
        <w:lang w:val="en-GB"/>
      </w:rPr>
      <w:t>Quan Nguyen</w:t>
    </w:r>
    <w:r w:rsidR="00765857">
      <w:rPr>
        <w:rFonts w:ascii="Times New Roman" w:hAnsi="Times New Roman" w:cs="Times New Roman"/>
        <w:sz w:val="24"/>
        <w:szCs w:val="24"/>
        <w:lang w:val="en-GB"/>
      </w:rPr>
      <w:t xml:space="preserve"> – Curriculum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F8"/>
    <w:rsid w:val="00005FEC"/>
    <w:rsid w:val="0000664D"/>
    <w:rsid w:val="00006833"/>
    <w:rsid w:val="00010BF9"/>
    <w:rsid w:val="000122D6"/>
    <w:rsid w:val="00013741"/>
    <w:rsid w:val="00024CAB"/>
    <w:rsid w:val="00025B51"/>
    <w:rsid w:val="00044209"/>
    <w:rsid w:val="00044B39"/>
    <w:rsid w:val="00044F67"/>
    <w:rsid w:val="000507B8"/>
    <w:rsid w:val="00052C2E"/>
    <w:rsid w:val="00061CDB"/>
    <w:rsid w:val="00062652"/>
    <w:rsid w:val="00062B52"/>
    <w:rsid w:val="000701D6"/>
    <w:rsid w:val="00071F46"/>
    <w:rsid w:val="000811AF"/>
    <w:rsid w:val="000857B4"/>
    <w:rsid w:val="000910CB"/>
    <w:rsid w:val="000930EE"/>
    <w:rsid w:val="000A185B"/>
    <w:rsid w:val="000A5B48"/>
    <w:rsid w:val="000C775C"/>
    <w:rsid w:val="000C7850"/>
    <w:rsid w:val="000D760C"/>
    <w:rsid w:val="0010205A"/>
    <w:rsid w:val="001032E8"/>
    <w:rsid w:val="00111772"/>
    <w:rsid w:val="00112632"/>
    <w:rsid w:val="001254EF"/>
    <w:rsid w:val="001256DD"/>
    <w:rsid w:val="00131B14"/>
    <w:rsid w:val="00131D51"/>
    <w:rsid w:val="00135667"/>
    <w:rsid w:val="00150B9A"/>
    <w:rsid w:val="00160A2C"/>
    <w:rsid w:val="0018379F"/>
    <w:rsid w:val="00185EA3"/>
    <w:rsid w:val="001B2E11"/>
    <w:rsid w:val="001B660A"/>
    <w:rsid w:val="001B7B23"/>
    <w:rsid w:val="001C36FF"/>
    <w:rsid w:val="001C37E6"/>
    <w:rsid w:val="002008D5"/>
    <w:rsid w:val="002019FB"/>
    <w:rsid w:val="00204897"/>
    <w:rsid w:val="0021133C"/>
    <w:rsid w:val="002131B7"/>
    <w:rsid w:val="00215B38"/>
    <w:rsid w:val="0022682B"/>
    <w:rsid w:val="00230CB8"/>
    <w:rsid w:val="00232909"/>
    <w:rsid w:val="00237527"/>
    <w:rsid w:val="00242912"/>
    <w:rsid w:val="0025355D"/>
    <w:rsid w:val="00265D36"/>
    <w:rsid w:val="00267314"/>
    <w:rsid w:val="0027619C"/>
    <w:rsid w:val="002768E7"/>
    <w:rsid w:val="00285C1D"/>
    <w:rsid w:val="00287C57"/>
    <w:rsid w:val="0029220E"/>
    <w:rsid w:val="002B381A"/>
    <w:rsid w:val="002D4E22"/>
    <w:rsid w:val="002F10FC"/>
    <w:rsid w:val="002F2228"/>
    <w:rsid w:val="00305979"/>
    <w:rsid w:val="003250FF"/>
    <w:rsid w:val="003269F7"/>
    <w:rsid w:val="00331925"/>
    <w:rsid w:val="00337671"/>
    <w:rsid w:val="0034005F"/>
    <w:rsid w:val="00342942"/>
    <w:rsid w:val="00346263"/>
    <w:rsid w:val="00353E7E"/>
    <w:rsid w:val="00366208"/>
    <w:rsid w:val="00391BA3"/>
    <w:rsid w:val="003A10E2"/>
    <w:rsid w:val="003A1418"/>
    <w:rsid w:val="003B68DD"/>
    <w:rsid w:val="003C305F"/>
    <w:rsid w:val="003D1AD6"/>
    <w:rsid w:val="003E2D99"/>
    <w:rsid w:val="003E6DA2"/>
    <w:rsid w:val="003E71DB"/>
    <w:rsid w:val="003F1D87"/>
    <w:rsid w:val="003F3C7D"/>
    <w:rsid w:val="004016EB"/>
    <w:rsid w:val="00402F9C"/>
    <w:rsid w:val="00407AB9"/>
    <w:rsid w:val="00411111"/>
    <w:rsid w:val="004152AE"/>
    <w:rsid w:val="0041658F"/>
    <w:rsid w:val="004316CF"/>
    <w:rsid w:val="0044533D"/>
    <w:rsid w:val="00445524"/>
    <w:rsid w:val="00456C29"/>
    <w:rsid w:val="00456D57"/>
    <w:rsid w:val="00463A05"/>
    <w:rsid w:val="00464C00"/>
    <w:rsid w:val="00465BB0"/>
    <w:rsid w:val="004674B2"/>
    <w:rsid w:val="004745ED"/>
    <w:rsid w:val="00480B64"/>
    <w:rsid w:val="00491356"/>
    <w:rsid w:val="004B2B82"/>
    <w:rsid w:val="004B3579"/>
    <w:rsid w:val="004B64E2"/>
    <w:rsid w:val="004C2660"/>
    <w:rsid w:val="004C721E"/>
    <w:rsid w:val="004D4C08"/>
    <w:rsid w:val="004D57FF"/>
    <w:rsid w:val="004E6BB3"/>
    <w:rsid w:val="004F529B"/>
    <w:rsid w:val="0051052B"/>
    <w:rsid w:val="0051292F"/>
    <w:rsid w:val="00512D46"/>
    <w:rsid w:val="005142E9"/>
    <w:rsid w:val="005220C9"/>
    <w:rsid w:val="0053533D"/>
    <w:rsid w:val="00535870"/>
    <w:rsid w:val="005428E4"/>
    <w:rsid w:val="0055333C"/>
    <w:rsid w:val="005545EE"/>
    <w:rsid w:val="00580443"/>
    <w:rsid w:val="005925B9"/>
    <w:rsid w:val="0059353A"/>
    <w:rsid w:val="005A4306"/>
    <w:rsid w:val="005B002D"/>
    <w:rsid w:val="005C031C"/>
    <w:rsid w:val="005C037B"/>
    <w:rsid w:val="005C2408"/>
    <w:rsid w:val="005C67F9"/>
    <w:rsid w:val="005C733E"/>
    <w:rsid w:val="005D0D52"/>
    <w:rsid w:val="005D1752"/>
    <w:rsid w:val="005D60C6"/>
    <w:rsid w:val="005E1A3D"/>
    <w:rsid w:val="005F13AC"/>
    <w:rsid w:val="005F1E91"/>
    <w:rsid w:val="005F36F8"/>
    <w:rsid w:val="0060197B"/>
    <w:rsid w:val="00615ADC"/>
    <w:rsid w:val="00616F95"/>
    <w:rsid w:val="00633175"/>
    <w:rsid w:val="0064526B"/>
    <w:rsid w:val="00647532"/>
    <w:rsid w:val="0065070F"/>
    <w:rsid w:val="006516A3"/>
    <w:rsid w:val="00651922"/>
    <w:rsid w:val="00662C4C"/>
    <w:rsid w:val="00670478"/>
    <w:rsid w:val="00670D19"/>
    <w:rsid w:val="00672343"/>
    <w:rsid w:val="00685200"/>
    <w:rsid w:val="00687758"/>
    <w:rsid w:val="00691869"/>
    <w:rsid w:val="00691FC0"/>
    <w:rsid w:val="00696710"/>
    <w:rsid w:val="006A76F5"/>
    <w:rsid w:val="006B356E"/>
    <w:rsid w:val="006B5213"/>
    <w:rsid w:val="006C378C"/>
    <w:rsid w:val="006C5863"/>
    <w:rsid w:val="006D100D"/>
    <w:rsid w:val="006F4922"/>
    <w:rsid w:val="006F721D"/>
    <w:rsid w:val="006F7CDA"/>
    <w:rsid w:val="007027BA"/>
    <w:rsid w:val="00702875"/>
    <w:rsid w:val="00703F22"/>
    <w:rsid w:val="00704438"/>
    <w:rsid w:val="00705430"/>
    <w:rsid w:val="00706BFA"/>
    <w:rsid w:val="00713F25"/>
    <w:rsid w:val="0072022B"/>
    <w:rsid w:val="007427EE"/>
    <w:rsid w:val="00755812"/>
    <w:rsid w:val="00762A27"/>
    <w:rsid w:val="00765857"/>
    <w:rsid w:val="00766718"/>
    <w:rsid w:val="00772D45"/>
    <w:rsid w:val="007757C0"/>
    <w:rsid w:val="007759CD"/>
    <w:rsid w:val="0078031C"/>
    <w:rsid w:val="00782E42"/>
    <w:rsid w:val="00790DF8"/>
    <w:rsid w:val="007A0A7F"/>
    <w:rsid w:val="007A71E1"/>
    <w:rsid w:val="007A7AC5"/>
    <w:rsid w:val="007B16E3"/>
    <w:rsid w:val="007B5F43"/>
    <w:rsid w:val="007C5650"/>
    <w:rsid w:val="007D2213"/>
    <w:rsid w:val="007D5C88"/>
    <w:rsid w:val="00806998"/>
    <w:rsid w:val="008136C2"/>
    <w:rsid w:val="0082064D"/>
    <w:rsid w:val="00833753"/>
    <w:rsid w:val="008358BA"/>
    <w:rsid w:val="00844067"/>
    <w:rsid w:val="008453C6"/>
    <w:rsid w:val="008473F7"/>
    <w:rsid w:val="008522DC"/>
    <w:rsid w:val="00853C97"/>
    <w:rsid w:val="00874BF3"/>
    <w:rsid w:val="00883820"/>
    <w:rsid w:val="00884D49"/>
    <w:rsid w:val="00894B1C"/>
    <w:rsid w:val="00896A79"/>
    <w:rsid w:val="00897B71"/>
    <w:rsid w:val="008A0A5D"/>
    <w:rsid w:val="008A160C"/>
    <w:rsid w:val="008A6D35"/>
    <w:rsid w:val="008B154F"/>
    <w:rsid w:val="008B3134"/>
    <w:rsid w:val="008C4383"/>
    <w:rsid w:val="008C5C3B"/>
    <w:rsid w:val="008C69AF"/>
    <w:rsid w:val="008F4074"/>
    <w:rsid w:val="008F4517"/>
    <w:rsid w:val="009038DF"/>
    <w:rsid w:val="009120A2"/>
    <w:rsid w:val="00916179"/>
    <w:rsid w:val="00921931"/>
    <w:rsid w:val="00926171"/>
    <w:rsid w:val="00932385"/>
    <w:rsid w:val="009428F5"/>
    <w:rsid w:val="009574EC"/>
    <w:rsid w:val="00957DEB"/>
    <w:rsid w:val="00962DB6"/>
    <w:rsid w:val="00963708"/>
    <w:rsid w:val="00966F2A"/>
    <w:rsid w:val="009736F3"/>
    <w:rsid w:val="00980917"/>
    <w:rsid w:val="0099024C"/>
    <w:rsid w:val="009928ED"/>
    <w:rsid w:val="00995602"/>
    <w:rsid w:val="009B5989"/>
    <w:rsid w:val="009C02EE"/>
    <w:rsid w:val="009C080A"/>
    <w:rsid w:val="009C47C2"/>
    <w:rsid w:val="009D454A"/>
    <w:rsid w:val="009E4B98"/>
    <w:rsid w:val="009E6679"/>
    <w:rsid w:val="009E7960"/>
    <w:rsid w:val="009F3D9B"/>
    <w:rsid w:val="00A01C24"/>
    <w:rsid w:val="00A01CC9"/>
    <w:rsid w:val="00A0605E"/>
    <w:rsid w:val="00A16292"/>
    <w:rsid w:val="00A20D79"/>
    <w:rsid w:val="00A2127B"/>
    <w:rsid w:val="00A31159"/>
    <w:rsid w:val="00A37033"/>
    <w:rsid w:val="00A42004"/>
    <w:rsid w:val="00A43193"/>
    <w:rsid w:val="00A442E7"/>
    <w:rsid w:val="00A661AA"/>
    <w:rsid w:val="00A66716"/>
    <w:rsid w:val="00A66D69"/>
    <w:rsid w:val="00A70487"/>
    <w:rsid w:val="00A811A7"/>
    <w:rsid w:val="00A8414F"/>
    <w:rsid w:val="00A8617E"/>
    <w:rsid w:val="00A945EB"/>
    <w:rsid w:val="00AA0DA3"/>
    <w:rsid w:val="00AC2982"/>
    <w:rsid w:val="00AD0F5B"/>
    <w:rsid w:val="00AD5BF5"/>
    <w:rsid w:val="00AE0FF0"/>
    <w:rsid w:val="00B0444F"/>
    <w:rsid w:val="00B23001"/>
    <w:rsid w:val="00B23AC0"/>
    <w:rsid w:val="00B23EF4"/>
    <w:rsid w:val="00B55490"/>
    <w:rsid w:val="00B86439"/>
    <w:rsid w:val="00B870F2"/>
    <w:rsid w:val="00B97F80"/>
    <w:rsid w:val="00BA0E6D"/>
    <w:rsid w:val="00BA130A"/>
    <w:rsid w:val="00BB3A12"/>
    <w:rsid w:val="00BD171F"/>
    <w:rsid w:val="00BF060F"/>
    <w:rsid w:val="00BF7A60"/>
    <w:rsid w:val="00C07A4D"/>
    <w:rsid w:val="00C135BA"/>
    <w:rsid w:val="00C36F55"/>
    <w:rsid w:val="00C52B75"/>
    <w:rsid w:val="00C53E2B"/>
    <w:rsid w:val="00C8105A"/>
    <w:rsid w:val="00C9049F"/>
    <w:rsid w:val="00C90CDC"/>
    <w:rsid w:val="00CA64FB"/>
    <w:rsid w:val="00CA71B9"/>
    <w:rsid w:val="00CB4B5C"/>
    <w:rsid w:val="00CC11A7"/>
    <w:rsid w:val="00CD3A2A"/>
    <w:rsid w:val="00CD72A7"/>
    <w:rsid w:val="00CE2B96"/>
    <w:rsid w:val="00D26A1D"/>
    <w:rsid w:val="00D42215"/>
    <w:rsid w:val="00D52003"/>
    <w:rsid w:val="00D52695"/>
    <w:rsid w:val="00D62014"/>
    <w:rsid w:val="00D64988"/>
    <w:rsid w:val="00D66A72"/>
    <w:rsid w:val="00D677D8"/>
    <w:rsid w:val="00D93A34"/>
    <w:rsid w:val="00DB7298"/>
    <w:rsid w:val="00DD388A"/>
    <w:rsid w:val="00DD5036"/>
    <w:rsid w:val="00DE3888"/>
    <w:rsid w:val="00DF25E6"/>
    <w:rsid w:val="00DF263B"/>
    <w:rsid w:val="00E03596"/>
    <w:rsid w:val="00E059B0"/>
    <w:rsid w:val="00E111BE"/>
    <w:rsid w:val="00E326B9"/>
    <w:rsid w:val="00E43C9A"/>
    <w:rsid w:val="00E57D92"/>
    <w:rsid w:val="00E6182D"/>
    <w:rsid w:val="00E6413F"/>
    <w:rsid w:val="00E67C1F"/>
    <w:rsid w:val="00E75A03"/>
    <w:rsid w:val="00E91BF3"/>
    <w:rsid w:val="00E97C5F"/>
    <w:rsid w:val="00EA495A"/>
    <w:rsid w:val="00EC0A19"/>
    <w:rsid w:val="00EC228E"/>
    <w:rsid w:val="00EC3756"/>
    <w:rsid w:val="00ED3B3B"/>
    <w:rsid w:val="00EE6A33"/>
    <w:rsid w:val="00EE7171"/>
    <w:rsid w:val="00EF108D"/>
    <w:rsid w:val="00EF2EC2"/>
    <w:rsid w:val="00EF339F"/>
    <w:rsid w:val="00F02290"/>
    <w:rsid w:val="00F048A5"/>
    <w:rsid w:val="00F119C5"/>
    <w:rsid w:val="00F126EF"/>
    <w:rsid w:val="00F214B1"/>
    <w:rsid w:val="00F30F0F"/>
    <w:rsid w:val="00F315F1"/>
    <w:rsid w:val="00F34CF0"/>
    <w:rsid w:val="00F42DE9"/>
    <w:rsid w:val="00F51FD8"/>
    <w:rsid w:val="00F80B71"/>
    <w:rsid w:val="00FA0624"/>
    <w:rsid w:val="00FB2AB9"/>
    <w:rsid w:val="00FB2DF7"/>
    <w:rsid w:val="00FB2E9B"/>
    <w:rsid w:val="00FC571D"/>
    <w:rsid w:val="00FC6B47"/>
    <w:rsid w:val="00FE116B"/>
    <w:rsid w:val="00FE16B5"/>
    <w:rsid w:val="00FF2C66"/>
    <w:rsid w:val="00FF754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9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4209"/>
  </w:style>
  <w:style w:type="paragraph" w:styleId="Heading1">
    <w:name w:val="heading 1"/>
    <w:basedOn w:val="Normal"/>
    <w:next w:val="Normal"/>
    <w:link w:val="Heading1Char"/>
    <w:uiPriority w:val="9"/>
    <w:qFormat/>
    <w:rsid w:val="00044209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4209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4209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4209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4209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4209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4209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420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420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209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209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4209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4209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4209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4209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4209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420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420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420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4209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44209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20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4420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44209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04420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4420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4209"/>
  </w:style>
  <w:style w:type="paragraph" w:styleId="ListParagraph">
    <w:name w:val="List Paragraph"/>
    <w:basedOn w:val="Normal"/>
    <w:uiPriority w:val="34"/>
    <w:qFormat/>
    <w:rsid w:val="000442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42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42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209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209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44209"/>
    <w:rPr>
      <w:i/>
      <w:iCs/>
    </w:rPr>
  </w:style>
  <w:style w:type="character" w:styleId="IntenseEmphasis">
    <w:name w:val="Intense Emphasis"/>
    <w:uiPriority w:val="21"/>
    <w:qFormat/>
    <w:rsid w:val="0004420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44209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044209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044209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42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3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909"/>
  </w:style>
  <w:style w:type="paragraph" w:styleId="Footer">
    <w:name w:val="footer"/>
    <w:basedOn w:val="Normal"/>
    <w:link w:val="FooterChar"/>
    <w:uiPriority w:val="99"/>
    <w:unhideWhenUsed/>
    <w:rsid w:val="0023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909"/>
  </w:style>
  <w:style w:type="character" w:styleId="PageNumber">
    <w:name w:val="page number"/>
    <w:basedOn w:val="DefaultParagraphFont"/>
    <w:uiPriority w:val="99"/>
    <w:semiHidden/>
    <w:unhideWhenUsed/>
    <w:rsid w:val="001032E8"/>
  </w:style>
  <w:style w:type="character" w:styleId="Hyperlink">
    <w:name w:val="Hyperlink"/>
    <w:basedOn w:val="DefaultParagraphFont"/>
    <w:uiPriority w:val="99"/>
    <w:unhideWhenUsed/>
    <w:rsid w:val="001032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6A72"/>
    <w:rPr>
      <w:color w:val="605E5C"/>
      <w:shd w:val="clear" w:color="auto" w:fill="E1DFDD"/>
    </w:rPr>
  </w:style>
  <w:style w:type="character" w:customStyle="1" w:styleId="anchor-text">
    <w:name w:val="anchor-text"/>
    <w:basedOn w:val="DefaultParagraphFont"/>
    <w:rsid w:val="00F5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sr.2022.12.0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2/job.2668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tquan.nguyen@ucalgary.c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5465/AMBPP.2020.18590abstrac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37/apl00009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Viet Quan</dc:creator>
  <cp:keywords/>
  <dc:description/>
  <cp:lastModifiedBy>Viet Quan Nguyen</cp:lastModifiedBy>
  <cp:revision>257</cp:revision>
  <cp:lastPrinted>2017-10-13T20:02:00Z</cp:lastPrinted>
  <dcterms:created xsi:type="dcterms:W3CDTF">2016-12-04T23:39:00Z</dcterms:created>
  <dcterms:modified xsi:type="dcterms:W3CDTF">2023-11-03T18:41:00Z</dcterms:modified>
</cp:coreProperties>
</file>