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5F14" w14:textId="0F410E56" w:rsidR="003013B3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sz w:val="48"/>
          <w:szCs w:val="48"/>
        </w:rPr>
      </w:pPr>
      <w:r w:rsidRPr="00135F83">
        <w:rPr>
          <w:rFonts w:hAnsi="Times New Roman" w:cs="Times New Roman"/>
          <w:sz w:val="48"/>
          <w:szCs w:val="48"/>
        </w:rPr>
        <w:t>Dr. Bart H. Beaty</w:t>
      </w:r>
      <w:r w:rsidR="00F43F5A">
        <w:rPr>
          <w:rFonts w:hAnsi="Times New Roman" w:cs="Times New Roman"/>
          <w:sz w:val="48"/>
          <w:szCs w:val="48"/>
        </w:rPr>
        <w:t>, FRSC</w:t>
      </w:r>
    </w:p>
    <w:p w14:paraId="4AD8B7B4" w14:textId="563F6D18" w:rsidR="00344D25" w:rsidRDefault="00344D2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8086" wp14:editId="3231FB4B">
                <wp:simplePos x="0" y="0"/>
                <wp:positionH relativeFrom="margin">
                  <wp:posOffset>-21590</wp:posOffset>
                </wp:positionH>
                <wp:positionV relativeFrom="paragraph">
                  <wp:posOffset>70285</wp:posOffset>
                </wp:positionV>
                <wp:extent cx="5943600" cy="0"/>
                <wp:effectExtent l="38100" t="25400" r="381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62515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1.7pt,5.55pt" to="466.3pt,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" strokecolor="black [3213]" strokeweight="1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376E7522" w14:textId="426C2BCA" w:rsidR="003013B3" w:rsidRPr="00135F83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sz w:val="48"/>
          <w:szCs w:val="48"/>
        </w:rPr>
      </w:pPr>
      <w:r w:rsidRPr="00135F83">
        <w:rPr>
          <w:rFonts w:hAnsi="Times New Roman" w:cs="Times New Roman"/>
          <w:sz w:val="28"/>
          <w:szCs w:val="28"/>
        </w:rPr>
        <w:t xml:space="preserve">Department of English </w:t>
      </w:r>
      <w:r w:rsidR="00135F83">
        <w:rPr>
          <w:rFonts w:ascii="Wingdings" w:hAnsi="Wingdings" w:cs="Times New Roman"/>
          <w:sz w:val="28"/>
          <w:szCs w:val="28"/>
        </w:rPr>
        <w:t>w</w:t>
      </w:r>
      <w:r w:rsidRPr="00135F83">
        <w:rPr>
          <w:rFonts w:hAnsi="Times New Roman" w:cs="Times New Roman"/>
          <w:sz w:val="28"/>
          <w:szCs w:val="28"/>
        </w:rPr>
        <w:t xml:space="preserve"> The University of Calgary</w:t>
      </w:r>
    </w:p>
    <w:p w14:paraId="23905E4A" w14:textId="40B1B056" w:rsidR="003013B3" w:rsidRPr="00135F83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sz w:val="28"/>
          <w:szCs w:val="28"/>
        </w:rPr>
      </w:pPr>
      <w:r w:rsidRPr="00135F83">
        <w:rPr>
          <w:rFonts w:hAnsi="Times New Roman" w:cs="Times New Roman"/>
          <w:sz w:val="28"/>
          <w:szCs w:val="28"/>
        </w:rPr>
        <w:t>2500 University Dr. NW</w:t>
      </w:r>
      <w:r w:rsidR="00135F83" w:rsidRPr="00135F83">
        <w:rPr>
          <w:rFonts w:hAnsi="Times New Roman" w:cs="Times New Roman"/>
          <w:sz w:val="28"/>
          <w:szCs w:val="28"/>
        </w:rPr>
        <w:t xml:space="preserve"> </w:t>
      </w:r>
      <w:r w:rsidR="00135F83">
        <w:rPr>
          <w:rFonts w:ascii="Wingdings" w:hAnsi="Wingdings" w:cs="Times New Roman"/>
          <w:sz w:val="28"/>
          <w:szCs w:val="28"/>
        </w:rPr>
        <w:t>w</w:t>
      </w:r>
      <w:r w:rsidR="00135F83" w:rsidRPr="00135F83">
        <w:rPr>
          <w:rFonts w:hAnsi="Times New Roman" w:cs="Times New Roman"/>
          <w:sz w:val="28"/>
          <w:szCs w:val="28"/>
        </w:rPr>
        <w:t xml:space="preserve"> </w:t>
      </w:r>
      <w:r w:rsidRPr="00135F83">
        <w:rPr>
          <w:rFonts w:hAnsi="Times New Roman" w:cs="Times New Roman"/>
          <w:sz w:val="28"/>
          <w:szCs w:val="28"/>
        </w:rPr>
        <w:t>Calgary, Alberta, Canada</w:t>
      </w:r>
      <w:r w:rsidR="00135F83" w:rsidRPr="00135F83">
        <w:rPr>
          <w:rFonts w:hAnsi="Times New Roman" w:cs="Times New Roman"/>
          <w:sz w:val="28"/>
          <w:szCs w:val="28"/>
        </w:rPr>
        <w:t xml:space="preserve"> </w:t>
      </w:r>
      <w:r w:rsidR="00135F83">
        <w:rPr>
          <w:rFonts w:ascii="Wingdings" w:hAnsi="Wingdings" w:cs="Times New Roman"/>
          <w:sz w:val="28"/>
          <w:szCs w:val="28"/>
        </w:rPr>
        <w:t>w</w:t>
      </w:r>
      <w:r w:rsidR="00135F83" w:rsidRPr="00135F83">
        <w:rPr>
          <w:rFonts w:hAnsi="Times New Roman" w:cs="Times New Roman"/>
          <w:sz w:val="28"/>
          <w:szCs w:val="28"/>
        </w:rPr>
        <w:t xml:space="preserve"> </w:t>
      </w:r>
      <w:r w:rsidRPr="00135F83">
        <w:rPr>
          <w:rFonts w:hAnsi="Times New Roman" w:cs="Times New Roman"/>
          <w:sz w:val="28"/>
          <w:szCs w:val="28"/>
        </w:rPr>
        <w:t>T2N 1N4</w:t>
      </w:r>
    </w:p>
    <w:p w14:paraId="747DF48D" w14:textId="14E82D75" w:rsidR="003013B3" w:rsidRPr="00135F83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sz w:val="28"/>
          <w:szCs w:val="28"/>
        </w:rPr>
      </w:pPr>
      <w:r w:rsidRPr="00135F83">
        <w:rPr>
          <w:rFonts w:hAnsi="Times New Roman" w:cs="Times New Roman"/>
          <w:sz w:val="28"/>
          <w:szCs w:val="28"/>
        </w:rPr>
        <w:t>2407 Westmount Road NW</w:t>
      </w:r>
      <w:r w:rsidR="00135F83" w:rsidRPr="00135F83">
        <w:rPr>
          <w:rFonts w:hAnsi="Times New Roman" w:cs="Times New Roman"/>
          <w:sz w:val="28"/>
          <w:szCs w:val="28"/>
        </w:rPr>
        <w:t xml:space="preserve"> </w:t>
      </w:r>
      <w:r w:rsidR="00135F83">
        <w:rPr>
          <w:rFonts w:ascii="Wingdings" w:hAnsi="Wingdings" w:cs="Times New Roman"/>
          <w:sz w:val="28"/>
          <w:szCs w:val="28"/>
        </w:rPr>
        <w:t>w</w:t>
      </w:r>
      <w:r w:rsidR="00135F83" w:rsidRPr="00135F83">
        <w:rPr>
          <w:rFonts w:hAnsi="Times New Roman" w:cs="Times New Roman"/>
          <w:sz w:val="28"/>
          <w:szCs w:val="28"/>
        </w:rPr>
        <w:t xml:space="preserve"> </w:t>
      </w:r>
      <w:r w:rsidRPr="00135F83">
        <w:rPr>
          <w:rFonts w:hAnsi="Times New Roman" w:cs="Times New Roman"/>
          <w:sz w:val="28"/>
          <w:szCs w:val="28"/>
        </w:rPr>
        <w:t>Calgary, Alberta, Canada</w:t>
      </w:r>
      <w:r w:rsidR="00135F83" w:rsidRPr="00135F83">
        <w:rPr>
          <w:rFonts w:hAnsi="Times New Roman" w:cs="Times New Roman"/>
          <w:sz w:val="28"/>
          <w:szCs w:val="28"/>
        </w:rPr>
        <w:t xml:space="preserve"> </w:t>
      </w:r>
      <w:r w:rsidR="00135F83">
        <w:rPr>
          <w:rFonts w:ascii="Wingdings" w:hAnsi="Wingdings" w:cs="Times New Roman"/>
          <w:sz w:val="28"/>
          <w:szCs w:val="28"/>
        </w:rPr>
        <w:t>w</w:t>
      </w:r>
      <w:r w:rsidR="00135F83" w:rsidRPr="00135F83">
        <w:rPr>
          <w:rFonts w:hAnsi="Times New Roman" w:cs="Times New Roman"/>
          <w:sz w:val="28"/>
          <w:szCs w:val="28"/>
        </w:rPr>
        <w:t xml:space="preserve"> </w:t>
      </w:r>
      <w:r w:rsidRPr="00135F83">
        <w:rPr>
          <w:rFonts w:hAnsi="Times New Roman" w:cs="Times New Roman"/>
          <w:sz w:val="28"/>
          <w:szCs w:val="28"/>
        </w:rPr>
        <w:t>T2N 3N9</w:t>
      </w:r>
    </w:p>
    <w:p w14:paraId="1F1BC3DB" w14:textId="14AB6FD6" w:rsidR="003013B3" w:rsidRPr="00135F83" w:rsidRDefault="00FE021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sz w:val="28"/>
          <w:szCs w:val="28"/>
        </w:rPr>
      </w:pPr>
      <w:r w:rsidRPr="00135F83">
        <w:rPr>
          <w:rFonts w:hAnsi="Times New Roman" w:cs="Times New Roman"/>
          <w:sz w:val="28"/>
          <w:szCs w:val="28"/>
        </w:rPr>
        <w:t>C</w:t>
      </w:r>
      <w:r w:rsidR="007F3F6A" w:rsidRPr="00135F83">
        <w:rPr>
          <w:rFonts w:hAnsi="Times New Roman" w:cs="Times New Roman"/>
          <w:sz w:val="28"/>
          <w:szCs w:val="28"/>
        </w:rPr>
        <w:t>. 403</w:t>
      </w:r>
      <w:r w:rsidR="009E1AE3">
        <w:rPr>
          <w:rFonts w:hAnsi="Times New Roman" w:cs="Times New Roman"/>
          <w:sz w:val="28"/>
          <w:szCs w:val="28"/>
        </w:rPr>
        <w:t>-</w:t>
      </w:r>
      <w:r w:rsidRPr="00135F83">
        <w:rPr>
          <w:rFonts w:hAnsi="Times New Roman" w:cs="Times New Roman"/>
          <w:sz w:val="28"/>
          <w:szCs w:val="28"/>
        </w:rPr>
        <w:t>629</w:t>
      </w:r>
      <w:r w:rsidR="009E1AE3">
        <w:rPr>
          <w:rFonts w:hAnsi="Times New Roman" w:cs="Times New Roman"/>
          <w:sz w:val="28"/>
          <w:szCs w:val="28"/>
        </w:rPr>
        <w:t>-</w:t>
      </w:r>
      <w:r w:rsidRPr="00135F83">
        <w:rPr>
          <w:rFonts w:hAnsi="Times New Roman" w:cs="Times New Roman"/>
          <w:sz w:val="28"/>
          <w:szCs w:val="28"/>
        </w:rPr>
        <w:t>0297</w:t>
      </w:r>
      <w:r w:rsidR="00135F83" w:rsidRPr="00135F83">
        <w:rPr>
          <w:rFonts w:hAnsi="Times New Roman" w:cs="Times New Roman"/>
          <w:sz w:val="28"/>
          <w:szCs w:val="28"/>
        </w:rPr>
        <w:t xml:space="preserve"> </w:t>
      </w:r>
      <w:r w:rsidR="00135F83">
        <w:rPr>
          <w:rFonts w:ascii="Wingdings" w:hAnsi="Wingdings" w:cs="Times New Roman"/>
          <w:sz w:val="28"/>
          <w:szCs w:val="28"/>
        </w:rPr>
        <w:t>w</w:t>
      </w:r>
      <w:r w:rsidR="00135F83" w:rsidRPr="00135F83">
        <w:rPr>
          <w:rFonts w:hAnsi="Times New Roman" w:cs="Times New Roman"/>
          <w:sz w:val="28"/>
          <w:szCs w:val="28"/>
        </w:rPr>
        <w:t xml:space="preserve"> </w:t>
      </w:r>
      <w:r w:rsidR="007F3F6A" w:rsidRPr="00135F83">
        <w:rPr>
          <w:rFonts w:hAnsi="Times New Roman" w:cs="Times New Roman"/>
          <w:sz w:val="28"/>
          <w:szCs w:val="28"/>
        </w:rPr>
        <w:t>B. 403</w:t>
      </w:r>
      <w:r w:rsidR="009E1AE3">
        <w:rPr>
          <w:rFonts w:hAnsi="Times New Roman" w:cs="Times New Roman"/>
          <w:sz w:val="28"/>
          <w:szCs w:val="28"/>
        </w:rPr>
        <w:t>-2</w:t>
      </w:r>
      <w:r w:rsidR="007F3F6A" w:rsidRPr="00135F83">
        <w:rPr>
          <w:rFonts w:hAnsi="Times New Roman" w:cs="Times New Roman"/>
          <w:sz w:val="28"/>
          <w:szCs w:val="28"/>
        </w:rPr>
        <w:t>20</w:t>
      </w:r>
      <w:r w:rsidR="009E1AE3">
        <w:rPr>
          <w:rFonts w:hAnsi="Times New Roman" w:cs="Times New Roman"/>
          <w:sz w:val="28"/>
          <w:szCs w:val="28"/>
        </w:rPr>
        <w:t>-</w:t>
      </w:r>
      <w:r w:rsidR="00EB27EC" w:rsidRPr="00135F83">
        <w:rPr>
          <w:rFonts w:hAnsi="Times New Roman" w:cs="Times New Roman"/>
          <w:sz w:val="28"/>
          <w:szCs w:val="28"/>
        </w:rPr>
        <w:t>7246</w:t>
      </w:r>
      <w:r w:rsidR="00135F83" w:rsidRPr="00135F83">
        <w:rPr>
          <w:rFonts w:hAnsi="Times New Roman" w:cs="Times New Roman"/>
          <w:sz w:val="28"/>
          <w:szCs w:val="28"/>
        </w:rPr>
        <w:t xml:space="preserve"> </w:t>
      </w:r>
      <w:r w:rsidR="00135F83">
        <w:rPr>
          <w:rFonts w:ascii="Wingdings" w:hAnsi="Wingdings" w:cs="Times New Roman"/>
          <w:sz w:val="28"/>
          <w:szCs w:val="28"/>
        </w:rPr>
        <w:t>w</w:t>
      </w:r>
      <w:r w:rsidR="00135F83" w:rsidRPr="00135F83">
        <w:rPr>
          <w:rFonts w:hAnsi="Times New Roman" w:cs="Times New Roman"/>
          <w:sz w:val="28"/>
          <w:szCs w:val="28"/>
        </w:rPr>
        <w:t xml:space="preserve"> </w:t>
      </w:r>
      <w:r w:rsidR="007F3F6A" w:rsidRPr="00135F83">
        <w:rPr>
          <w:rFonts w:hAnsi="Times New Roman" w:cs="Times New Roman"/>
          <w:sz w:val="28"/>
          <w:szCs w:val="28"/>
        </w:rPr>
        <w:t>beaty@ucalgary.ca</w:t>
      </w:r>
    </w:p>
    <w:p w14:paraId="07355B24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4F6187F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0167E41" w14:textId="7455B0CE" w:rsidR="003013B3" w:rsidRPr="004B4336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b/>
          <w:bCs/>
          <w:sz w:val="28"/>
          <w:szCs w:val="28"/>
        </w:rPr>
      </w:pPr>
      <w:r w:rsidRPr="004B4336">
        <w:rPr>
          <w:rFonts w:hAnsi="Times New Roman" w:cs="Times New Roman"/>
          <w:b/>
          <w:bCs/>
          <w:sz w:val="28"/>
          <w:szCs w:val="28"/>
        </w:rPr>
        <w:t>Current Appointment</w:t>
      </w:r>
    </w:p>
    <w:p w14:paraId="49F64D58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901F89F" w14:textId="7B19DD8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Professor</w:t>
      </w:r>
      <w:r w:rsidR="00E00C6A" w:rsidRPr="000B02F4">
        <w:rPr>
          <w:rFonts w:hAnsi="Times New Roman" w:cs="Times New Roman"/>
        </w:rPr>
        <w:tab/>
      </w:r>
      <w:r w:rsidRPr="000B02F4">
        <w:rPr>
          <w:rFonts w:hAnsi="Times New Roman" w:cs="Times New Roman"/>
        </w:rPr>
        <w:t>July 2010</w:t>
      </w:r>
      <w:r w:rsidR="0070754A">
        <w:rPr>
          <w:rFonts w:hAnsi="Times New Roman" w:cs="Times New Roman"/>
        </w:rPr>
        <w:t xml:space="preserve"> – current</w:t>
      </w:r>
    </w:p>
    <w:p w14:paraId="2BABA276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Department of English</w:t>
      </w:r>
    </w:p>
    <w:p w14:paraId="597B6611" w14:textId="38F36F42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University of Calgary, Calgary, Alberta</w:t>
      </w:r>
    </w:p>
    <w:p w14:paraId="05F24731" w14:textId="77777777" w:rsidR="0070754A" w:rsidRDefault="0070754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D3058C4" w14:textId="7CB45567" w:rsidR="0070754A" w:rsidRPr="0070754A" w:rsidRDefault="0070754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b/>
          <w:bCs/>
          <w:sz w:val="28"/>
          <w:szCs w:val="28"/>
        </w:rPr>
      </w:pPr>
      <w:r w:rsidRPr="0070754A">
        <w:rPr>
          <w:rFonts w:hAnsi="Times New Roman" w:cs="Times New Roman"/>
          <w:b/>
          <w:bCs/>
          <w:sz w:val="28"/>
          <w:szCs w:val="28"/>
        </w:rPr>
        <w:t>Leadership Appointments</w:t>
      </w:r>
    </w:p>
    <w:p w14:paraId="540A0AAC" w14:textId="77777777" w:rsidR="0070754A" w:rsidRDefault="0070754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DF53A77" w14:textId="77777777" w:rsidR="0070754A" w:rsidRPr="000B02F4" w:rsidRDefault="0070754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Academic Convenor</w:t>
      </w:r>
      <w:r w:rsidRPr="000B02F4">
        <w:rPr>
          <w:rFonts w:hAnsi="Times New Roman" w:cs="Times New Roman"/>
        </w:rPr>
        <w:tab/>
        <w:t>July 2014 – June 2016</w:t>
      </w:r>
    </w:p>
    <w:p w14:paraId="53D0C2F1" w14:textId="77777777" w:rsidR="0070754A" w:rsidRPr="000B02F4" w:rsidRDefault="0070754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Congress of the Humanities and Social Sciences 2016</w:t>
      </w:r>
    </w:p>
    <w:p w14:paraId="0AD37DFB" w14:textId="144FB139" w:rsidR="0070754A" w:rsidRDefault="004B6EC6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University of Calgary / Canadian Federation of the Humanities and Social Sciences</w:t>
      </w:r>
    </w:p>
    <w:p w14:paraId="504E8856" w14:textId="2449FA35" w:rsidR="002440C9" w:rsidRDefault="002440C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Budget: $1,000,000</w:t>
      </w:r>
    </w:p>
    <w:p w14:paraId="56660F3E" w14:textId="77777777" w:rsidR="004B6EC6" w:rsidRPr="000B02F4" w:rsidRDefault="004B6EC6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E94C545" w14:textId="2246829C" w:rsidR="0070754A" w:rsidRPr="000B02F4" w:rsidRDefault="0070754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Head</w:t>
      </w:r>
      <w:r w:rsidRPr="000B02F4">
        <w:rPr>
          <w:rFonts w:hAnsi="Times New Roman" w:cs="Times New Roman"/>
        </w:rPr>
        <w:tab/>
        <w:t>July 2011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June 2014</w:t>
      </w:r>
    </w:p>
    <w:p w14:paraId="5C60E605" w14:textId="77777777" w:rsidR="0070754A" w:rsidRPr="000B02F4" w:rsidRDefault="0070754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Department of English</w:t>
      </w:r>
    </w:p>
    <w:p w14:paraId="0C6534B2" w14:textId="451094B3" w:rsidR="0070754A" w:rsidRDefault="0070754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University of Calgary</w:t>
      </w:r>
    </w:p>
    <w:p w14:paraId="282581E0" w14:textId="2B48B699" w:rsidR="002440C9" w:rsidRPr="000B02F4" w:rsidRDefault="002440C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Budget: $5,900,000</w:t>
      </w:r>
    </w:p>
    <w:p w14:paraId="21A35334" w14:textId="77777777" w:rsidR="0070754A" w:rsidRPr="000B02F4" w:rsidRDefault="0070754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F76524B" w14:textId="4842308E" w:rsidR="0070754A" w:rsidRPr="000B02F4" w:rsidRDefault="0070754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Coordinator, Film Studies Minor Program</w:t>
      </w:r>
      <w:r w:rsidRPr="000B02F4">
        <w:rPr>
          <w:rFonts w:hAnsi="Times New Roman" w:cs="Times New Roman"/>
        </w:rPr>
        <w:tab/>
        <w:t>July 2000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October 2001</w:t>
      </w:r>
    </w:p>
    <w:p w14:paraId="116FA172" w14:textId="049EA7CC" w:rsidR="0070754A" w:rsidRDefault="004B6EC6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Faculty of Communication and Culture</w:t>
      </w:r>
    </w:p>
    <w:p w14:paraId="4F10C977" w14:textId="15D5E547" w:rsidR="004B6EC6" w:rsidRDefault="004B6EC6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University of Calgary</w:t>
      </w:r>
    </w:p>
    <w:p w14:paraId="7338121D" w14:textId="77777777" w:rsidR="004B6EC6" w:rsidRDefault="004B6EC6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42A2B95" w14:textId="0C6174B3" w:rsidR="003013B3" w:rsidRPr="0070754A" w:rsidRDefault="0070754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b/>
          <w:bCs/>
          <w:sz w:val="28"/>
          <w:szCs w:val="28"/>
        </w:rPr>
      </w:pPr>
      <w:r w:rsidRPr="0070754A">
        <w:rPr>
          <w:rFonts w:hAnsi="Times New Roman" w:cs="Times New Roman"/>
          <w:b/>
          <w:bCs/>
          <w:sz w:val="28"/>
          <w:szCs w:val="28"/>
        </w:rPr>
        <w:t>Progress Through Ranks</w:t>
      </w:r>
    </w:p>
    <w:p w14:paraId="40D6EFE3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573A113" w14:textId="4455DD36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Associate Professor</w:t>
      </w:r>
      <w:r w:rsidR="00C26F30" w:rsidRPr="000B02F4">
        <w:rPr>
          <w:rFonts w:hAnsi="Times New Roman" w:cs="Times New Roman"/>
        </w:rPr>
        <w:tab/>
      </w:r>
      <w:r w:rsidRPr="000B02F4">
        <w:rPr>
          <w:rFonts w:hAnsi="Times New Roman" w:cs="Times New Roman"/>
        </w:rPr>
        <w:t>July 2004 – June 2010</w:t>
      </w:r>
    </w:p>
    <w:p w14:paraId="2FF73450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Faculty of Communication and Culture</w:t>
      </w:r>
    </w:p>
    <w:p w14:paraId="399EB5CF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University of Calgary, Calgary, Alberta</w:t>
      </w:r>
    </w:p>
    <w:p w14:paraId="18B18A63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E16B6AD" w14:textId="0CF0C36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Assistant Professor</w:t>
      </w:r>
      <w:r w:rsidR="00C26F30" w:rsidRPr="000B02F4">
        <w:rPr>
          <w:rFonts w:hAnsi="Times New Roman" w:cs="Times New Roman"/>
        </w:rPr>
        <w:tab/>
      </w:r>
      <w:r w:rsidRPr="000B02F4">
        <w:rPr>
          <w:rFonts w:hAnsi="Times New Roman" w:cs="Times New Roman"/>
        </w:rPr>
        <w:t xml:space="preserve">July 2000 </w:t>
      </w:r>
      <w:r w:rsidR="006D4161">
        <w:rPr>
          <w:rFonts w:hAnsi="Times New Roman" w:cs="Times New Roman"/>
        </w:rPr>
        <w:t xml:space="preserve">– </w:t>
      </w:r>
      <w:r w:rsidRPr="000B02F4">
        <w:rPr>
          <w:rFonts w:hAnsi="Times New Roman" w:cs="Times New Roman"/>
        </w:rPr>
        <w:t>June 2004</w:t>
      </w:r>
    </w:p>
    <w:p w14:paraId="786B0C52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Faculty of Communication and Culture</w:t>
      </w:r>
    </w:p>
    <w:p w14:paraId="3DC4A132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University of Calgary, Calgary, Alberta</w:t>
      </w:r>
    </w:p>
    <w:p w14:paraId="3B25C7B3" w14:textId="77777777" w:rsidR="00815EB7" w:rsidRPr="000B02F4" w:rsidRDefault="00815EB7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8FDCBAA" w14:textId="05B24850" w:rsidR="003013B3" w:rsidRPr="004B4336" w:rsidRDefault="00C26F30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b/>
          <w:bCs/>
          <w:sz w:val="28"/>
          <w:szCs w:val="28"/>
        </w:rPr>
      </w:pPr>
      <w:r w:rsidRPr="004B4336">
        <w:rPr>
          <w:rFonts w:hAnsi="Times New Roman" w:cs="Times New Roman"/>
          <w:b/>
          <w:bCs/>
          <w:sz w:val="28"/>
          <w:szCs w:val="28"/>
        </w:rPr>
        <w:t>Awards and Prizes</w:t>
      </w:r>
    </w:p>
    <w:p w14:paraId="5B7AF094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BA7A111" w14:textId="6113CF44" w:rsidR="00F43F5A" w:rsidRDefault="00F43F5A" w:rsidP="008E3009">
      <w:pPr>
        <w:pStyle w:val="ListParagraph"/>
        <w:keepNext/>
        <w:keepLines/>
        <w:numPr>
          <w:ilvl w:val="0"/>
          <w:numId w:val="5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>
        <w:rPr>
          <w:rFonts w:hAnsi="Times New Roman" w:cs="Times New Roman"/>
        </w:rPr>
        <w:t>Fellow, Royal Society of Canada</w:t>
      </w:r>
      <w:r>
        <w:rPr>
          <w:rFonts w:hAnsi="Times New Roman" w:cs="Times New Roman"/>
        </w:rPr>
        <w:tab/>
        <w:t>2021</w:t>
      </w:r>
    </w:p>
    <w:p w14:paraId="613ABA19" w14:textId="32ADABE1" w:rsidR="00C6744A" w:rsidRPr="00132084" w:rsidRDefault="004B6EC6" w:rsidP="008E3009">
      <w:pPr>
        <w:pStyle w:val="ListParagraph"/>
        <w:keepNext/>
        <w:keepLines/>
        <w:numPr>
          <w:ilvl w:val="0"/>
          <w:numId w:val="5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132084">
        <w:rPr>
          <w:rFonts w:hAnsi="Times New Roman" w:cs="Times New Roman"/>
        </w:rPr>
        <w:t xml:space="preserve">City of </w:t>
      </w:r>
      <w:r w:rsidR="00C6744A" w:rsidRPr="00132084">
        <w:rPr>
          <w:rFonts w:hAnsi="Times New Roman" w:cs="Times New Roman"/>
        </w:rPr>
        <w:t xml:space="preserve">Calgary Champion Award </w:t>
      </w:r>
      <w:r w:rsidR="00112B0C" w:rsidRPr="00132084">
        <w:rPr>
          <w:rFonts w:hAnsi="Times New Roman" w:cs="Times New Roman"/>
        </w:rPr>
        <w:tab/>
        <w:t>2016</w:t>
      </w:r>
    </w:p>
    <w:p w14:paraId="2CE289D5" w14:textId="13E8BCAC" w:rsidR="00F735D7" w:rsidRPr="00132084" w:rsidRDefault="00F735D7" w:rsidP="008E3009">
      <w:pPr>
        <w:pStyle w:val="ListParagraph"/>
        <w:keepNext/>
        <w:keepLines/>
        <w:numPr>
          <w:ilvl w:val="0"/>
          <w:numId w:val="5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132084">
        <w:rPr>
          <w:rFonts w:hAnsi="Times New Roman" w:cs="Times New Roman"/>
        </w:rPr>
        <w:t>Killam Annual Professorship</w:t>
      </w:r>
      <w:r w:rsidR="00112B0C" w:rsidRPr="00132084">
        <w:rPr>
          <w:rFonts w:hAnsi="Times New Roman" w:cs="Times New Roman"/>
        </w:rPr>
        <w:tab/>
        <w:t>2016</w:t>
      </w:r>
    </w:p>
    <w:p w14:paraId="7962DCEC" w14:textId="15E8B817" w:rsidR="00112B0C" w:rsidRPr="00132084" w:rsidRDefault="007F3F6A" w:rsidP="008E3009">
      <w:pPr>
        <w:pStyle w:val="ListParagraph"/>
        <w:keepNext/>
        <w:keepLines/>
        <w:numPr>
          <w:ilvl w:val="0"/>
          <w:numId w:val="5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132084">
        <w:rPr>
          <w:rFonts w:hAnsi="Times New Roman" w:cs="Times New Roman"/>
        </w:rPr>
        <w:t>Gertrude J. Robinson Book Prize</w:t>
      </w:r>
      <w:r w:rsidR="00112B0C" w:rsidRPr="00132084">
        <w:rPr>
          <w:rFonts w:hAnsi="Times New Roman" w:cs="Times New Roman"/>
        </w:rPr>
        <w:t xml:space="preserve"> (</w:t>
      </w:r>
      <w:r w:rsidR="00112B0C" w:rsidRPr="00132084">
        <w:rPr>
          <w:rFonts w:hAnsi="Times New Roman" w:cs="Times New Roman"/>
          <w:i/>
          <w:iCs/>
        </w:rPr>
        <w:t>Comics Versus Art</w:t>
      </w:r>
      <w:r w:rsidR="00112B0C" w:rsidRPr="00132084">
        <w:rPr>
          <w:rFonts w:hAnsi="Times New Roman" w:cs="Times New Roman"/>
        </w:rPr>
        <w:t>)</w:t>
      </w:r>
      <w:r w:rsidR="00112B0C" w:rsidRPr="00132084">
        <w:rPr>
          <w:rFonts w:hAnsi="Times New Roman" w:cs="Times New Roman"/>
        </w:rPr>
        <w:tab/>
        <w:t>2013</w:t>
      </w:r>
    </w:p>
    <w:p w14:paraId="527851A4" w14:textId="65A3ABCE" w:rsidR="003013B3" w:rsidRPr="00132084" w:rsidRDefault="007F3F6A" w:rsidP="008E3009">
      <w:pPr>
        <w:pStyle w:val="ListParagraph"/>
        <w:keepNext/>
        <w:keepLines/>
        <w:numPr>
          <w:ilvl w:val="0"/>
          <w:numId w:val="5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132084">
        <w:rPr>
          <w:rFonts w:hAnsi="Times New Roman" w:cs="Times New Roman"/>
        </w:rPr>
        <w:t>Faculty of Arts Researcher of the Year</w:t>
      </w:r>
      <w:r w:rsidR="00112B0C" w:rsidRPr="00132084">
        <w:rPr>
          <w:rFonts w:hAnsi="Times New Roman" w:cs="Times New Roman"/>
        </w:rPr>
        <w:tab/>
        <w:t>2012</w:t>
      </w:r>
    </w:p>
    <w:p w14:paraId="6CE0E488" w14:textId="5302F4F9" w:rsidR="003013B3" w:rsidRPr="00132084" w:rsidRDefault="007F3F6A" w:rsidP="008E3009">
      <w:pPr>
        <w:pStyle w:val="ListParagraph"/>
        <w:keepNext/>
        <w:keepLines/>
        <w:numPr>
          <w:ilvl w:val="0"/>
          <w:numId w:val="5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132084">
        <w:rPr>
          <w:rFonts w:hAnsi="Times New Roman" w:cs="Times New Roman"/>
        </w:rPr>
        <w:t>Calgary Institute for the Humanities Fellowship</w:t>
      </w:r>
      <w:r w:rsidR="00112B0C" w:rsidRPr="00132084">
        <w:rPr>
          <w:rFonts w:hAnsi="Times New Roman" w:cs="Times New Roman"/>
        </w:rPr>
        <w:tab/>
        <w:t>2009</w:t>
      </w:r>
    </w:p>
    <w:p w14:paraId="46F6A833" w14:textId="7AC686BE" w:rsidR="00112B0C" w:rsidRPr="00132084" w:rsidRDefault="007F3F6A" w:rsidP="008E3009">
      <w:pPr>
        <w:pStyle w:val="ListParagraph"/>
        <w:keepNext/>
        <w:keepLines/>
        <w:numPr>
          <w:ilvl w:val="0"/>
          <w:numId w:val="5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132084">
        <w:rPr>
          <w:rFonts w:hAnsi="Times New Roman" w:cs="Times New Roman"/>
        </w:rPr>
        <w:t>Gertrude J. Robinson Book Prize</w:t>
      </w:r>
      <w:r w:rsidR="00112B0C" w:rsidRPr="00132084">
        <w:rPr>
          <w:rFonts w:hAnsi="Times New Roman" w:cs="Times New Roman"/>
        </w:rPr>
        <w:t xml:space="preserve"> (</w:t>
      </w:r>
      <w:r w:rsidR="00112B0C" w:rsidRPr="00132084">
        <w:rPr>
          <w:rFonts w:hAnsi="Times New Roman" w:cs="Times New Roman"/>
          <w:i/>
          <w:iCs/>
        </w:rPr>
        <w:t xml:space="preserve">Fredric </w:t>
      </w:r>
      <w:proofErr w:type="spellStart"/>
      <w:r w:rsidR="00112B0C" w:rsidRPr="00132084">
        <w:rPr>
          <w:rFonts w:hAnsi="Times New Roman" w:cs="Times New Roman"/>
          <w:i/>
          <w:iCs/>
        </w:rPr>
        <w:t>Wertham</w:t>
      </w:r>
      <w:proofErr w:type="spellEnd"/>
      <w:r w:rsidR="00112B0C" w:rsidRPr="00132084">
        <w:rPr>
          <w:rFonts w:hAnsi="Times New Roman" w:cs="Times New Roman"/>
          <w:i/>
          <w:iCs/>
        </w:rPr>
        <w:t xml:space="preserve"> and the Critique of Mass Culture</w:t>
      </w:r>
      <w:r w:rsidR="00112B0C" w:rsidRPr="00132084">
        <w:rPr>
          <w:rFonts w:hAnsi="Times New Roman" w:cs="Times New Roman"/>
        </w:rPr>
        <w:t>)</w:t>
      </w:r>
      <w:r w:rsidR="00112B0C" w:rsidRPr="00132084">
        <w:rPr>
          <w:rFonts w:hAnsi="Times New Roman" w:cs="Times New Roman"/>
        </w:rPr>
        <w:tab/>
        <w:t>2006</w:t>
      </w:r>
    </w:p>
    <w:p w14:paraId="45F1FE61" w14:textId="77777777" w:rsidR="004B4336" w:rsidRPr="000B02F4" w:rsidRDefault="004B4336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3BFA9C1" w14:textId="34795CAD" w:rsidR="003013B3" w:rsidRPr="004B4336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b/>
          <w:bCs/>
          <w:sz w:val="28"/>
          <w:szCs w:val="28"/>
        </w:rPr>
      </w:pPr>
      <w:r w:rsidRPr="004B4336">
        <w:rPr>
          <w:rFonts w:hAnsi="Times New Roman" w:cs="Times New Roman"/>
          <w:b/>
          <w:bCs/>
          <w:sz w:val="28"/>
          <w:szCs w:val="28"/>
        </w:rPr>
        <w:t>Grants Received</w:t>
      </w:r>
      <w:r w:rsidR="005F1553">
        <w:rPr>
          <w:rFonts w:hAnsi="Times New Roman" w:cs="Times New Roman"/>
          <w:b/>
          <w:bCs/>
          <w:sz w:val="28"/>
          <w:szCs w:val="28"/>
        </w:rPr>
        <w:t xml:space="preserve"> ($963,830 total)</w:t>
      </w:r>
    </w:p>
    <w:p w14:paraId="1AE056A3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8F7FCE9" w14:textId="1CD70C16" w:rsidR="0062540C" w:rsidRDefault="0062540C" w:rsidP="0062540C">
      <w:pPr>
        <w:pStyle w:val="ListParagraph"/>
        <w:keepNext/>
        <w:keepLines/>
        <w:numPr>
          <w:ilvl w:val="0"/>
          <w:numId w:val="6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132084">
        <w:rPr>
          <w:rFonts w:hAnsi="Times New Roman" w:cs="Times New Roman"/>
        </w:rPr>
        <w:t xml:space="preserve">SSHRC </w:t>
      </w:r>
      <w:r>
        <w:rPr>
          <w:rFonts w:hAnsi="Times New Roman" w:cs="Times New Roman"/>
        </w:rPr>
        <w:t>Insight</w:t>
      </w:r>
      <w:r w:rsidRPr="00132084">
        <w:rPr>
          <w:rFonts w:hAnsi="Times New Roman" w:cs="Times New Roman"/>
        </w:rPr>
        <w:t xml:space="preserve"> Grant</w:t>
      </w:r>
      <w:r w:rsidRPr="00132084">
        <w:rPr>
          <w:rFonts w:hAnsi="Times New Roman" w:cs="Times New Roman"/>
        </w:rPr>
        <w:tab/>
      </w:r>
      <w:r>
        <w:rPr>
          <w:rFonts w:hAnsi="Times New Roman" w:cs="Times New Roman"/>
        </w:rPr>
        <w:t>2021</w:t>
      </w:r>
      <w:r w:rsidRPr="00132084">
        <w:rPr>
          <w:rFonts w:hAnsi="Times New Roman" w:cs="Times New Roman"/>
        </w:rPr>
        <w:t xml:space="preserve"> – </w:t>
      </w:r>
      <w:r>
        <w:rPr>
          <w:rFonts w:hAnsi="Times New Roman" w:cs="Times New Roman"/>
        </w:rPr>
        <w:t>2026</w:t>
      </w:r>
      <w:r w:rsidRPr="00132084">
        <w:rPr>
          <w:rFonts w:hAnsi="Times New Roman" w:cs="Times New Roman"/>
        </w:rPr>
        <w:t xml:space="preserve"> | $</w:t>
      </w:r>
      <w:r>
        <w:rPr>
          <w:rFonts w:hAnsi="Times New Roman" w:cs="Times New Roman"/>
        </w:rPr>
        <w:t>232,800</w:t>
      </w:r>
    </w:p>
    <w:p w14:paraId="6CAE537A" w14:textId="550699C8" w:rsidR="0062540C" w:rsidRDefault="0062540C" w:rsidP="0062540C">
      <w:pPr>
        <w:pStyle w:val="ListParagraph"/>
        <w:keepNext/>
        <w:keepLines/>
        <w:suppressLineNumbers/>
        <w:tabs>
          <w:tab w:val="right" w:pos="9270"/>
        </w:tabs>
        <w:suppressAutoHyphens/>
        <w:adjustRightInd w:val="0"/>
        <w:snapToGrid w:val="0"/>
        <w:ind w:left="360"/>
        <w:rPr>
          <w:rFonts w:hAnsi="Times New Roman" w:cs="Times New Roman"/>
        </w:rPr>
      </w:pPr>
      <w:r>
        <w:rPr>
          <w:rFonts w:hAnsi="Times New Roman" w:cs="Times New Roman"/>
        </w:rPr>
        <w:t xml:space="preserve">“Representational Diversity in US Comic Books, 1934-2014” </w:t>
      </w:r>
    </w:p>
    <w:p w14:paraId="76C5718B" w14:textId="28DB4317" w:rsidR="0062540C" w:rsidRDefault="0062540C" w:rsidP="0062540C">
      <w:pPr>
        <w:pStyle w:val="ListParagraph"/>
        <w:keepNext/>
        <w:keepLines/>
        <w:suppressLineNumbers/>
        <w:tabs>
          <w:tab w:val="right" w:pos="9270"/>
        </w:tabs>
        <w:suppressAutoHyphens/>
        <w:adjustRightInd w:val="0"/>
        <w:snapToGrid w:val="0"/>
        <w:ind w:left="360"/>
        <w:rPr>
          <w:rFonts w:hAnsi="Times New Roman" w:cs="Times New Roman"/>
        </w:rPr>
      </w:pPr>
      <w:r>
        <w:rPr>
          <w:rFonts w:hAnsi="Times New Roman" w:cs="Times New Roman"/>
        </w:rPr>
        <w:t>Principal Investigator (CI: Dr. Rebecca Sullivan, Dr. Benjamin Woo)</w:t>
      </w:r>
    </w:p>
    <w:p w14:paraId="4E9BF5F3" w14:textId="77777777" w:rsidR="0062540C" w:rsidRDefault="0062540C" w:rsidP="0062540C">
      <w:pPr>
        <w:pStyle w:val="ListParagraph"/>
        <w:keepNext/>
        <w:keepLines/>
        <w:suppressLineNumbers/>
        <w:tabs>
          <w:tab w:val="right" w:pos="9270"/>
        </w:tabs>
        <w:suppressAutoHyphens/>
        <w:adjustRightInd w:val="0"/>
        <w:snapToGrid w:val="0"/>
        <w:ind w:left="360"/>
        <w:rPr>
          <w:rFonts w:hAnsi="Times New Roman" w:cs="Times New Roman"/>
        </w:rPr>
      </w:pPr>
    </w:p>
    <w:p w14:paraId="22712650" w14:textId="0FA1D603" w:rsidR="000C51F7" w:rsidRDefault="00C26F30" w:rsidP="008E3009">
      <w:pPr>
        <w:pStyle w:val="ListParagraph"/>
        <w:keepNext/>
        <w:keepLines/>
        <w:numPr>
          <w:ilvl w:val="0"/>
          <w:numId w:val="6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132084">
        <w:rPr>
          <w:rFonts w:hAnsi="Times New Roman" w:cs="Times New Roman"/>
        </w:rPr>
        <w:t>SSHRC</w:t>
      </w:r>
      <w:r w:rsidR="000C51F7" w:rsidRPr="00132084">
        <w:rPr>
          <w:rFonts w:hAnsi="Times New Roman" w:cs="Times New Roman"/>
        </w:rPr>
        <w:t xml:space="preserve"> Partnership Development Grant</w:t>
      </w:r>
      <w:r w:rsidR="000C51F7" w:rsidRPr="00132084">
        <w:rPr>
          <w:rFonts w:hAnsi="Times New Roman" w:cs="Times New Roman"/>
        </w:rPr>
        <w:tab/>
      </w:r>
      <w:r w:rsidR="00132084" w:rsidRPr="00132084">
        <w:rPr>
          <w:rFonts w:hAnsi="Times New Roman" w:cs="Times New Roman"/>
        </w:rPr>
        <w:t xml:space="preserve">2017 – 2021 | </w:t>
      </w:r>
      <w:r w:rsidR="000C51F7" w:rsidRPr="00132084">
        <w:rPr>
          <w:rFonts w:hAnsi="Times New Roman" w:cs="Times New Roman"/>
        </w:rPr>
        <w:t>$144,558</w:t>
      </w:r>
    </w:p>
    <w:p w14:paraId="34AC74DC" w14:textId="55A7A534" w:rsidR="00132084" w:rsidRDefault="00132084" w:rsidP="008E3009">
      <w:pPr>
        <w:pStyle w:val="ListParagraph"/>
        <w:keepNext/>
        <w:keepLines/>
        <w:suppressLineNumbers/>
        <w:tabs>
          <w:tab w:val="right" w:pos="9270"/>
        </w:tabs>
        <w:suppressAutoHyphens/>
        <w:adjustRightInd w:val="0"/>
        <w:snapToGrid w:val="0"/>
        <w:ind w:left="360"/>
        <w:rPr>
          <w:rFonts w:hAnsi="Times New Roman" w:cs="Times New Roman"/>
        </w:rPr>
      </w:pPr>
      <w:r>
        <w:rPr>
          <w:rFonts w:hAnsi="Times New Roman" w:cs="Times New Roman"/>
        </w:rPr>
        <w:t xml:space="preserve">“Comic Cons: An Emerging Urban Cultural Industry” </w:t>
      </w:r>
    </w:p>
    <w:p w14:paraId="1B798E64" w14:textId="6E611055" w:rsidR="00132084" w:rsidRDefault="00132084" w:rsidP="008E3009">
      <w:pPr>
        <w:pStyle w:val="ListParagraph"/>
        <w:keepNext/>
        <w:keepLines/>
        <w:suppressLineNumbers/>
        <w:tabs>
          <w:tab w:val="right" w:pos="9270"/>
        </w:tabs>
        <w:suppressAutoHyphens/>
        <w:adjustRightInd w:val="0"/>
        <w:snapToGrid w:val="0"/>
        <w:ind w:left="360"/>
        <w:rPr>
          <w:rFonts w:hAnsi="Times New Roman" w:cs="Times New Roman"/>
        </w:rPr>
      </w:pPr>
      <w:r>
        <w:rPr>
          <w:rFonts w:hAnsi="Times New Roman" w:cs="Times New Roman"/>
        </w:rPr>
        <w:t>Co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Investigator (PI: Dr. Benjamin Woo)</w:t>
      </w:r>
    </w:p>
    <w:p w14:paraId="0BB405CF" w14:textId="77777777" w:rsidR="00132084" w:rsidRPr="00132084" w:rsidRDefault="00132084" w:rsidP="008E3009">
      <w:pPr>
        <w:pStyle w:val="ListParagraph"/>
        <w:keepNext/>
        <w:keepLines/>
        <w:suppressLineNumbers/>
        <w:tabs>
          <w:tab w:val="right" w:pos="9270"/>
        </w:tabs>
        <w:suppressAutoHyphens/>
        <w:adjustRightInd w:val="0"/>
        <w:snapToGrid w:val="0"/>
        <w:ind w:left="360"/>
        <w:rPr>
          <w:rFonts w:hAnsi="Times New Roman" w:cs="Times New Roman"/>
        </w:rPr>
      </w:pPr>
    </w:p>
    <w:p w14:paraId="115346F4" w14:textId="7B42745F" w:rsidR="00A73683" w:rsidRDefault="00C26F30" w:rsidP="008E3009">
      <w:pPr>
        <w:pStyle w:val="ListParagraph"/>
        <w:keepNext/>
        <w:keepLines/>
        <w:numPr>
          <w:ilvl w:val="0"/>
          <w:numId w:val="6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132084">
        <w:rPr>
          <w:rFonts w:hAnsi="Times New Roman" w:cs="Times New Roman"/>
        </w:rPr>
        <w:t xml:space="preserve">SSHRC </w:t>
      </w:r>
      <w:r w:rsidR="00A73683" w:rsidRPr="00132084">
        <w:rPr>
          <w:rFonts w:hAnsi="Times New Roman" w:cs="Times New Roman"/>
        </w:rPr>
        <w:t xml:space="preserve">Insight Grant </w:t>
      </w:r>
      <w:r w:rsidR="00A73683" w:rsidRPr="00132084">
        <w:rPr>
          <w:rFonts w:hAnsi="Times New Roman" w:cs="Times New Roman"/>
        </w:rPr>
        <w:tab/>
      </w:r>
      <w:r w:rsidR="00132084">
        <w:rPr>
          <w:rFonts w:hAnsi="Times New Roman" w:cs="Times New Roman"/>
        </w:rPr>
        <w:t xml:space="preserve">2015 – 2021 | </w:t>
      </w:r>
      <w:r w:rsidR="00A73683" w:rsidRPr="00132084">
        <w:rPr>
          <w:rFonts w:hAnsi="Times New Roman" w:cs="Times New Roman"/>
        </w:rPr>
        <w:t>$281,000</w:t>
      </w:r>
    </w:p>
    <w:p w14:paraId="7B9547A1" w14:textId="31A50A18" w:rsidR="00132084" w:rsidRDefault="00132084" w:rsidP="008E3009">
      <w:pPr>
        <w:pStyle w:val="ListParagraph"/>
        <w:keepNext/>
        <w:keepLines/>
        <w:suppressLineNumbers/>
        <w:tabs>
          <w:tab w:val="right" w:pos="9270"/>
        </w:tabs>
        <w:suppressAutoHyphens/>
        <w:adjustRightInd w:val="0"/>
        <w:snapToGrid w:val="0"/>
        <w:ind w:left="360"/>
        <w:rPr>
          <w:rFonts w:hAnsi="Times New Roman" w:cs="Times New Roman"/>
        </w:rPr>
      </w:pPr>
      <w:r>
        <w:rPr>
          <w:rFonts w:hAnsi="Times New Roman" w:cs="Times New Roman"/>
        </w:rPr>
        <w:t>“What Were Comics? Typicality in the Cultural Industries”</w:t>
      </w:r>
    </w:p>
    <w:p w14:paraId="2381105D" w14:textId="77DB43A9" w:rsidR="00132084" w:rsidRDefault="00132084" w:rsidP="008E3009">
      <w:pPr>
        <w:pStyle w:val="ListParagraph"/>
        <w:keepNext/>
        <w:keepLines/>
        <w:suppressLineNumbers/>
        <w:tabs>
          <w:tab w:val="right" w:pos="9270"/>
        </w:tabs>
        <w:suppressAutoHyphens/>
        <w:adjustRightInd w:val="0"/>
        <w:snapToGrid w:val="0"/>
        <w:ind w:left="360"/>
        <w:rPr>
          <w:rFonts w:hAnsi="Times New Roman" w:cs="Times New Roman"/>
        </w:rPr>
      </w:pPr>
      <w:r>
        <w:rPr>
          <w:rFonts w:hAnsi="Times New Roman" w:cs="Times New Roman"/>
        </w:rPr>
        <w:t>Principal Investigator (CI: Dr. Benjamin Woo, Dr. Nick Sousanis)</w:t>
      </w:r>
    </w:p>
    <w:p w14:paraId="6722B3F4" w14:textId="12CCF438" w:rsidR="00132084" w:rsidRDefault="00132084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</w:p>
    <w:p w14:paraId="2C89F019" w14:textId="411DEDBB" w:rsidR="00132084" w:rsidRDefault="00132084" w:rsidP="008E3009">
      <w:pPr>
        <w:pStyle w:val="ListParagraph"/>
        <w:keepNext/>
        <w:keepLines/>
        <w:numPr>
          <w:ilvl w:val="0"/>
          <w:numId w:val="6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132084">
        <w:rPr>
          <w:rFonts w:hAnsi="Times New Roman" w:cs="Times New Roman"/>
        </w:rPr>
        <w:t xml:space="preserve">SSHRC </w:t>
      </w:r>
      <w:r w:rsidR="000B0F25">
        <w:rPr>
          <w:rFonts w:hAnsi="Times New Roman" w:cs="Times New Roman"/>
        </w:rPr>
        <w:t xml:space="preserve">Insight </w:t>
      </w:r>
      <w:r>
        <w:rPr>
          <w:rFonts w:hAnsi="Times New Roman" w:cs="Times New Roman"/>
        </w:rPr>
        <w:t>Development</w:t>
      </w:r>
      <w:r w:rsidRPr="00132084">
        <w:rPr>
          <w:rFonts w:hAnsi="Times New Roman" w:cs="Times New Roman"/>
        </w:rPr>
        <w:t xml:space="preserve"> Grant </w:t>
      </w:r>
      <w:r w:rsidRPr="00132084">
        <w:rPr>
          <w:rFonts w:hAnsi="Times New Roman" w:cs="Times New Roman"/>
        </w:rPr>
        <w:tab/>
      </w:r>
      <w:r>
        <w:rPr>
          <w:rFonts w:hAnsi="Times New Roman" w:cs="Times New Roman"/>
        </w:rPr>
        <w:t xml:space="preserve">2015 – 2017 | </w:t>
      </w:r>
      <w:r w:rsidRPr="00132084">
        <w:rPr>
          <w:rFonts w:hAnsi="Times New Roman" w:cs="Times New Roman"/>
        </w:rPr>
        <w:t>$65,272</w:t>
      </w:r>
    </w:p>
    <w:p w14:paraId="5C24B542" w14:textId="77777777" w:rsidR="00132084" w:rsidRDefault="00132084" w:rsidP="008E3009">
      <w:pPr>
        <w:pStyle w:val="ListParagraph"/>
        <w:keepNext/>
        <w:keepLines/>
        <w:suppressLineNumbers/>
        <w:tabs>
          <w:tab w:val="right" w:pos="9270"/>
        </w:tabs>
        <w:suppressAutoHyphens/>
        <w:adjustRightInd w:val="0"/>
        <w:snapToGrid w:val="0"/>
        <w:ind w:left="360"/>
        <w:rPr>
          <w:rFonts w:hAnsi="Times New Roman" w:cs="Times New Roman"/>
        </w:rPr>
      </w:pPr>
      <w:r>
        <w:rPr>
          <w:rFonts w:hAnsi="Times New Roman" w:cs="Times New Roman"/>
        </w:rPr>
        <w:t>“Understanding Charlie Hebdo in Its Cultural Contexts”</w:t>
      </w:r>
    </w:p>
    <w:p w14:paraId="48C2E529" w14:textId="6E3A6DF1" w:rsidR="00132084" w:rsidRDefault="00132084" w:rsidP="008E3009">
      <w:pPr>
        <w:pStyle w:val="ListParagraph"/>
        <w:keepNext/>
        <w:keepLines/>
        <w:suppressLineNumbers/>
        <w:tabs>
          <w:tab w:val="right" w:pos="9270"/>
        </w:tabs>
        <w:suppressAutoHyphens/>
        <w:adjustRightInd w:val="0"/>
        <w:snapToGrid w:val="0"/>
        <w:ind w:left="360"/>
        <w:rPr>
          <w:rFonts w:hAnsi="Times New Roman" w:cs="Times New Roman"/>
        </w:rPr>
      </w:pPr>
      <w:r>
        <w:rPr>
          <w:rFonts w:hAnsi="Times New Roman" w:cs="Times New Roman"/>
        </w:rPr>
        <w:t xml:space="preserve">Principal Investigator (CI: Dr. Frederik </w:t>
      </w:r>
      <w:proofErr w:type="spellStart"/>
      <w:r>
        <w:rPr>
          <w:rFonts w:hAnsi="Times New Roman" w:cs="Times New Roman"/>
        </w:rPr>
        <w:t>Byrn</w:t>
      </w:r>
      <w:proofErr w:type="spellEnd"/>
      <w:r>
        <w:rPr>
          <w:rFonts w:hAnsi="Times New Roman" w:cs="Times New Roman"/>
        </w:rPr>
        <w:t xml:space="preserve"> </w:t>
      </w:r>
      <w:r w:rsidRPr="00132084">
        <w:rPr>
          <w:rFonts w:hAnsi="Times New Roman" w:cs="Times New Roman"/>
        </w:rPr>
        <w:t>K</w:t>
      </w:r>
      <w:proofErr w:type="spellStart"/>
      <w:r w:rsidRPr="00132084">
        <w:rPr>
          <w:rFonts w:eastAsia="Times New Roman" w:hAnsi="Times New Roman" w:cs="Times New Roman"/>
          <w:color w:val="auto"/>
          <w:bdr w:val="none" w:sz="0" w:space="0" w:color="auto"/>
          <w:shd w:val="clear" w:color="auto" w:fill="FFFFFF"/>
          <w:lang w:val="en-CA" w:eastAsia="en-GB"/>
        </w:rPr>
        <w:t>ø</w:t>
      </w:r>
      <w:r>
        <w:rPr>
          <w:rFonts w:eastAsia="Times New Roman" w:hAnsi="Times New Roman" w:cs="Times New Roman"/>
          <w:color w:val="auto"/>
          <w:bdr w:val="none" w:sz="0" w:space="0" w:color="auto"/>
          <w:shd w:val="clear" w:color="auto" w:fill="FFFFFF"/>
          <w:lang w:val="en-CA" w:eastAsia="en-GB"/>
        </w:rPr>
        <w:t>hlert</w:t>
      </w:r>
      <w:proofErr w:type="spellEnd"/>
      <w:r w:rsidRPr="00132084">
        <w:rPr>
          <w:rFonts w:hAnsi="Times New Roman" w:cs="Times New Roman"/>
        </w:rPr>
        <w:t>)</w:t>
      </w:r>
    </w:p>
    <w:p w14:paraId="44544F4D" w14:textId="77777777" w:rsidR="00132084" w:rsidRPr="00132084" w:rsidRDefault="00132084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</w:p>
    <w:p w14:paraId="2B687911" w14:textId="1F4A1B24" w:rsidR="003013B3" w:rsidRDefault="00C26F30" w:rsidP="008E3009">
      <w:pPr>
        <w:pStyle w:val="ListParagraph"/>
        <w:keepNext/>
        <w:keepLines/>
        <w:numPr>
          <w:ilvl w:val="0"/>
          <w:numId w:val="6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132084">
        <w:rPr>
          <w:rFonts w:hAnsi="Times New Roman" w:cs="Times New Roman"/>
        </w:rPr>
        <w:t xml:space="preserve">SSHRC </w:t>
      </w:r>
      <w:r w:rsidR="007F3F6A" w:rsidRPr="00132084">
        <w:rPr>
          <w:rFonts w:hAnsi="Times New Roman" w:cs="Times New Roman"/>
        </w:rPr>
        <w:t xml:space="preserve">Standard Research Grant </w:t>
      </w:r>
      <w:r w:rsidR="000B0F25">
        <w:rPr>
          <w:rFonts w:hAnsi="Times New Roman" w:cs="Times New Roman"/>
        </w:rPr>
        <w:tab/>
      </w:r>
      <w:r w:rsidR="007F3F6A" w:rsidRPr="00132084">
        <w:rPr>
          <w:rFonts w:hAnsi="Times New Roman" w:cs="Times New Roman"/>
        </w:rPr>
        <w:t>2011</w:t>
      </w:r>
      <w:r w:rsidR="000B0F25">
        <w:rPr>
          <w:rFonts w:hAnsi="Times New Roman" w:cs="Times New Roman"/>
        </w:rPr>
        <w:t xml:space="preserve"> – 2014 | $122,000</w:t>
      </w:r>
    </w:p>
    <w:p w14:paraId="45EFB700" w14:textId="03306D93" w:rsidR="000B0F25" w:rsidRDefault="000B0F25" w:rsidP="008E3009">
      <w:pPr>
        <w:pStyle w:val="ListParagraph"/>
        <w:keepNext/>
        <w:keepLines/>
        <w:suppressLineNumbers/>
        <w:tabs>
          <w:tab w:val="right" w:pos="9270"/>
        </w:tabs>
        <w:suppressAutoHyphens/>
        <w:adjustRightInd w:val="0"/>
        <w:snapToGrid w:val="0"/>
        <w:ind w:left="360"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Pr="00132084">
        <w:rPr>
          <w:rFonts w:hAnsi="Times New Roman" w:cs="Times New Roman"/>
        </w:rPr>
        <w:t xml:space="preserve">Comics Off the Page: </w:t>
      </w:r>
      <w:proofErr w:type="spellStart"/>
      <w:r w:rsidRPr="00132084">
        <w:rPr>
          <w:rFonts w:hAnsi="Times New Roman" w:cs="Times New Roman"/>
        </w:rPr>
        <w:t>Intermediality</w:t>
      </w:r>
      <w:proofErr w:type="spellEnd"/>
      <w:r w:rsidRPr="00132084">
        <w:rPr>
          <w:rFonts w:hAnsi="Times New Roman" w:cs="Times New Roman"/>
        </w:rPr>
        <w:t xml:space="preserve"> in the Comics Field</w:t>
      </w:r>
      <w:r>
        <w:rPr>
          <w:rFonts w:hAnsi="Times New Roman" w:cs="Times New Roman"/>
        </w:rPr>
        <w:t>”</w:t>
      </w:r>
    </w:p>
    <w:p w14:paraId="520F891A" w14:textId="31707B3C" w:rsidR="000B0F25" w:rsidRDefault="000B0F25" w:rsidP="008E3009">
      <w:pPr>
        <w:pStyle w:val="ListParagraph"/>
        <w:keepNext/>
        <w:keepLines/>
        <w:suppressLineNumbers/>
        <w:tabs>
          <w:tab w:val="right" w:pos="9270"/>
        </w:tabs>
        <w:suppressAutoHyphens/>
        <w:adjustRightInd w:val="0"/>
        <w:snapToGrid w:val="0"/>
        <w:ind w:left="360"/>
        <w:rPr>
          <w:rFonts w:hAnsi="Times New Roman" w:cs="Times New Roman"/>
        </w:rPr>
      </w:pPr>
      <w:r>
        <w:rPr>
          <w:rFonts w:hAnsi="Times New Roman" w:cs="Times New Roman"/>
        </w:rPr>
        <w:t xml:space="preserve">Sole Investigator </w:t>
      </w:r>
    </w:p>
    <w:p w14:paraId="09C1F77D" w14:textId="77777777" w:rsidR="000B0F25" w:rsidRPr="000B0F25" w:rsidRDefault="000B0F2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</w:p>
    <w:p w14:paraId="32E6B4A8" w14:textId="2A69190A" w:rsidR="000B0F25" w:rsidRDefault="007F3F6A" w:rsidP="008E3009">
      <w:pPr>
        <w:pStyle w:val="ListParagraph"/>
        <w:keepNext/>
        <w:keepLines/>
        <w:numPr>
          <w:ilvl w:val="0"/>
          <w:numId w:val="6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132084">
        <w:rPr>
          <w:rFonts w:hAnsi="Times New Roman" w:cs="Times New Roman"/>
        </w:rPr>
        <w:t>Aid to Scholarly Publications Program</w:t>
      </w:r>
      <w:r w:rsidR="000B0F25">
        <w:rPr>
          <w:rFonts w:hAnsi="Times New Roman" w:cs="Times New Roman"/>
        </w:rPr>
        <w:tab/>
      </w:r>
      <w:r w:rsidRPr="00132084">
        <w:rPr>
          <w:rFonts w:hAnsi="Times New Roman" w:cs="Times New Roman"/>
        </w:rPr>
        <w:t>2011</w:t>
      </w:r>
      <w:r w:rsidR="000B0F25">
        <w:rPr>
          <w:rFonts w:hAnsi="Times New Roman" w:cs="Times New Roman"/>
        </w:rPr>
        <w:t xml:space="preserve"> | $8,000</w:t>
      </w:r>
    </w:p>
    <w:p w14:paraId="73BA92A8" w14:textId="3E9C2676" w:rsidR="000B0F25" w:rsidRDefault="000B0F25" w:rsidP="008E3009">
      <w:pPr>
        <w:pStyle w:val="ListParagraph"/>
        <w:keepNext/>
        <w:keepLines/>
        <w:suppressLineNumbers/>
        <w:tabs>
          <w:tab w:val="right" w:pos="9270"/>
        </w:tabs>
        <w:suppressAutoHyphens/>
        <w:adjustRightInd w:val="0"/>
        <w:snapToGrid w:val="0"/>
        <w:ind w:left="360"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Pr="00132084">
        <w:rPr>
          <w:rFonts w:hAnsi="Times New Roman" w:cs="Times New Roman"/>
        </w:rPr>
        <w:t xml:space="preserve">Comics </w:t>
      </w:r>
      <w:r>
        <w:rPr>
          <w:rFonts w:hAnsi="Times New Roman" w:cs="Times New Roman"/>
        </w:rPr>
        <w:t>Versus Art”</w:t>
      </w:r>
    </w:p>
    <w:p w14:paraId="3B53666D" w14:textId="30A7CD75" w:rsidR="000B0F25" w:rsidRPr="000B0F25" w:rsidRDefault="000B0F25" w:rsidP="008E3009">
      <w:pPr>
        <w:pStyle w:val="ListParagraph"/>
        <w:keepNext/>
        <w:keepLines/>
        <w:suppressLineNumbers/>
        <w:tabs>
          <w:tab w:val="right" w:pos="9270"/>
        </w:tabs>
        <w:suppressAutoHyphens/>
        <w:adjustRightInd w:val="0"/>
        <w:snapToGrid w:val="0"/>
        <w:ind w:left="360"/>
        <w:rPr>
          <w:rFonts w:hAnsi="Times New Roman" w:cs="Times New Roman"/>
        </w:rPr>
      </w:pPr>
      <w:r>
        <w:rPr>
          <w:rFonts w:hAnsi="Times New Roman" w:cs="Times New Roman"/>
        </w:rPr>
        <w:t>Sole Applicant</w:t>
      </w:r>
    </w:p>
    <w:p w14:paraId="5C04981C" w14:textId="77777777" w:rsidR="000B0F25" w:rsidRPr="000B0F25" w:rsidRDefault="000B0F2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</w:p>
    <w:p w14:paraId="098D3293" w14:textId="7BA4E13A" w:rsidR="000B0F25" w:rsidRDefault="000B0F25" w:rsidP="008E3009">
      <w:pPr>
        <w:pStyle w:val="ListParagraph"/>
        <w:keepNext/>
        <w:keepLines/>
        <w:numPr>
          <w:ilvl w:val="0"/>
          <w:numId w:val="6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132084">
        <w:rPr>
          <w:rFonts w:hAnsi="Times New Roman" w:cs="Times New Roman"/>
        </w:rPr>
        <w:t xml:space="preserve">SSHRC Standard Research Grant </w:t>
      </w:r>
      <w:r>
        <w:rPr>
          <w:rFonts w:hAnsi="Times New Roman" w:cs="Times New Roman"/>
        </w:rPr>
        <w:tab/>
      </w:r>
      <w:r w:rsidRPr="00132084">
        <w:rPr>
          <w:rFonts w:hAnsi="Times New Roman" w:cs="Times New Roman"/>
        </w:rPr>
        <w:t>20</w:t>
      </w:r>
      <w:r>
        <w:rPr>
          <w:rFonts w:hAnsi="Times New Roman" w:cs="Times New Roman"/>
        </w:rPr>
        <w:t>07 – 2011 | $75,000</w:t>
      </w:r>
    </w:p>
    <w:p w14:paraId="08D9F61E" w14:textId="0CE1036F" w:rsidR="000B0F25" w:rsidRDefault="000B0F25" w:rsidP="008E3009">
      <w:pPr>
        <w:pStyle w:val="ListParagraph"/>
        <w:keepNext/>
        <w:keepLines/>
        <w:suppressLineNumbers/>
        <w:tabs>
          <w:tab w:val="right" w:pos="9270"/>
        </w:tabs>
        <w:suppressAutoHyphens/>
        <w:adjustRightInd w:val="0"/>
        <w:snapToGrid w:val="0"/>
        <w:ind w:left="360"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Pr="00132084">
        <w:rPr>
          <w:rFonts w:hAnsi="Times New Roman" w:cs="Times New Roman"/>
        </w:rPr>
        <w:t>Comics and Cinema: An Uneven Relationship</w:t>
      </w:r>
      <w:r>
        <w:rPr>
          <w:rFonts w:hAnsi="Times New Roman" w:cs="Times New Roman"/>
        </w:rPr>
        <w:t>”</w:t>
      </w:r>
    </w:p>
    <w:p w14:paraId="5415F01D" w14:textId="6B7BEF3D" w:rsidR="000B0F25" w:rsidRPr="000B0F25" w:rsidRDefault="000B0F25" w:rsidP="008E3009">
      <w:pPr>
        <w:pStyle w:val="ListParagraph"/>
        <w:keepNext/>
        <w:keepLines/>
        <w:suppressLineNumbers/>
        <w:tabs>
          <w:tab w:val="right" w:pos="9270"/>
        </w:tabs>
        <w:suppressAutoHyphens/>
        <w:adjustRightInd w:val="0"/>
        <w:snapToGrid w:val="0"/>
        <w:ind w:left="360"/>
        <w:rPr>
          <w:rFonts w:hAnsi="Times New Roman" w:cs="Times New Roman"/>
        </w:rPr>
      </w:pPr>
      <w:r>
        <w:rPr>
          <w:rFonts w:hAnsi="Times New Roman" w:cs="Times New Roman"/>
        </w:rPr>
        <w:t xml:space="preserve">Sole Investigator </w:t>
      </w:r>
    </w:p>
    <w:p w14:paraId="443E5969" w14:textId="77777777" w:rsidR="000B0F25" w:rsidRDefault="000B0F25" w:rsidP="008E3009">
      <w:pPr>
        <w:pStyle w:val="ListParagraph"/>
        <w:keepNext/>
        <w:keepLines/>
        <w:suppressLineNumbers/>
        <w:tabs>
          <w:tab w:val="right" w:pos="9270"/>
        </w:tabs>
        <w:suppressAutoHyphens/>
        <w:adjustRightInd w:val="0"/>
        <w:snapToGrid w:val="0"/>
        <w:ind w:left="360"/>
        <w:rPr>
          <w:rFonts w:hAnsi="Times New Roman" w:cs="Times New Roman"/>
        </w:rPr>
      </w:pPr>
    </w:p>
    <w:p w14:paraId="494142BB" w14:textId="2798C09E" w:rsidR="000B0F25" w:rsidRDefault="000B0F25" w:rsidP="008E3009">
      <w:pPr>
        <w:pStyle w:val="ListParagraph"/>
        <w:keepNext/>
        <w:keepLines/>
        <w:numPr>
          <w:ilvl w:val="0"/>
          <w:numId w:val="6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132084">
        <w:rPr>
          <w:rFonts w:hAnsi="Times New Roman" w:cs="Times New Roman"/>
        </w:rPr>
        <w:t>Aid to Scholarly Publications Program</w:t>
      </w:r>
      <w:r>
        <w:rPr>
          <w:rFonts w:hAnsi="Times New Roman" w:cs="Times New Roman"/>
        </w:rPr>
        <w:tab/>
      </w:r>
      <w:r w:rsidRPr="00132084">
        <w:rPr>
          <w:rFonts w:hAnsi="Times New Roman" w:cs="Times New Roman"/>
        </w:rPr>
        <w:t>20</w:t>
      </w:r>
      <w:r>
        <w:rPr>
          <w:rFonts w:hAnsi="Times New Roman" w:cs="Times New Roman"/>
        </w:rPr>
        <w:t>07 | $7,000</w:t>
      </w:r>
    </w:p>
    <w:p w14:paraId="67A9CADC" w14:textId="56232A88" w:rsidR="000B0F25" w:rsidRDefault="000B0F25" w:rsidP="008E3009">
      <w:pPr>
        <w:pStyle w:val="ListParagraph"/>
        <w:keepNext/>
        <w:keepLines/>
        <w:suppressLineNumbers/>
        <w:tabs>
          <w:tab w:val="right" w:pos="9270"/>
        </w:tabs>
        <w:suppressAutoHyphens/>
        <w:adjustRightInd w:val="0"/>
        <w:snapToGrid w:val="0"/>
        <w:ind w:left="360"/>
        <w:rPr>
          <w:rFonts w:hAnsi="Times New Roman" w:cs="Times New Roman"/>
        </w:rPr>
      </w:pPr>
      <w:r>
        <w:rPr>
          <w:rFonts w:hAnsi="Times New Roman" w:cs="Times New Roman"/>
        </w:rPr>
        <w:t>“Unpopular Culture”</w:t>
      </w:r>
    </w:p>
    <w:p w14:paraId="77D84C56" w14:textId="77777777" w:rsidR="000B0F25" w:rsidRDefault="000B0F25" w:rsidP="008E3009">
      <w:pPr>
        <w:pStyle w:val="ListParagraph"/>
        <w:keepNext/>
        <w:keepLines/>
        <w:suppressLineNumbers/>
        <w:tabs>
          <w:tab w:val="right" w:pos="9270"/>
        </w:tabs>
        <w:suppressAutoHyphens/>
        <w:adjustRightInd w:val="0"/>
        <w:snapToGrid w:val="0"/>
        <w:ind w:left="360"/>
        <w:rPr>
          <w:rFonts w:hAnsi="Times New Roman" w:cs="Times New Roman"/>
        </w:rPr>
      </w:pPr>
      <w:r>
        <w:rPr>
          <w:rFonts w:hAnsi="Times New Roman" w:cs="Times New Roman"/>
        </w:rPr>
        <w:t>Sole Applicant</w:t>
      </w:r>
    </w:p>
    <w:p w14:paraId="240C21BE" w14:textId="77777777" w:rsidR="000B0F25" w:rsidRPr="000B0F25" w:rsidRDefault="000B0F2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</w:p>
    <w:p w14:paraId="6A1DD5E7" w14:textId="65C5D02A" w:rsidR="000B0F25" w:rsidRDefault="000B0F25" w:rsidP="008E3009">
      <w:pPr>
        <w:pStyle w:val="ListParagraph"/>
        <w:keepNext/>
        <w:keepLines/>
        <w:numPr>
          <w:ilvl w:val="0"/>
          <w:numId w:val="6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132084">
        <w:rPr>
          <w:rFonts w:hAnsi="Times New Roman" w:cs="Times New Roman"/>
        </w:rPr>
        <w:t xml:space="preserve">SSHRC Standard Research Grant </w:t>
      </w:r>
      <w:r>
        <w:rPr>
          <w:rFonts w:hAnsi="Times New Roman" w:cs="Times New Roman"/>
        </w:rPr>
        <w:tab/>
      </w:r>
      <w:r w:rsidRPr="00132084">
        <w:rPr>
          <w:rFonts w:hAnsi="Times New Roman" w:cs="Times New Roman"/>
        </w:rPr>
        <w:t>2</w:t>
      </w:r>
      <w:r>
        <w:rPr>
          <w:rFonts w:hAnsi="Times New Roman" w:cs="Times New Roman"/>
        </w:rPr>
        <w:t>004 – 2007 | $81,000</w:t>
      </w:r>
    </w:p>
    <w:p w14:paraId="15A3F1A3" w14:textId="31940396" w:rsidR="000B0F25" w:rsidRDefault="000B0F25" w:rsidP="008E3009">
      <w:pPr>
        <w:pStyle w:val="ListParagraph"/>
        <w:keepNext/>
        <w:keepLines/>
        <w:suppressLineNumbers/>
        <w:tabs>
          <w:tab w:val="right" w:pos="9270"/>
        </w:tabs>
        <w:suppressAutoHyphens/>
        <w:adjustRightInd w:val="0"/>
        <w:snapToGrid w:val="0"/>
        <w:ind w:left="360"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Pr="00132084">
        <w:rPr>
          <w:rFonts w:hAnsi="Times New Roman" w:cs="Times New Roman"/>
        </w:rPr>
        <w:t>The Value of Visual Culture: High/Low Distinctions in Art Comics</w:t>
      </w:r>
      <w:r>
        <w:rPr>
          <w:rFonts w:hAnsi="Times New Roman" w:cs="Times New Roman"/>
        </w:rPr>
        <w:t>”</w:t>
      </w:r>
    </w:p>
    <w:p w14:paraId="7036DCD8" w14:textId="70CFD623" w:rsidR="000B0F25" w:rsidRDefault="000B0F25" w:rsidP="008E3009">
      <w:pPr>
        <w:pStyle w:val="ListParagraph"/>
        <w:keepNext/>
        <w:keepLines/>
        <w:suppressLineNumbers/>
        <w:tabs>
          <w:tab w:val="right" w:pos="9270"/>
        </w:tabs>
        <w:suppressAutoHyphens/>
        <w:adjustRightInd w:val="0"/>
        <w:snapToGrid w:val="0"/>
        <w:ind w:left="360"/>
        <w:rPr>
          <w:rFonts w:hAnsi="Times New Roman" w:cs="Times New Roman"/>
        </w:rPr>
      </w:pPr>
      <w:r>
        <w:rPr>
          <w:rFonts w:hAnsi="Times New Roman" w:cs="Times New Roman"/>
        </w:rPr>
        <w:t xml:space="preserve">Sole Investigator </w:t>
      </w:r>
    </w:p>
    <w:p w14:paraId="5FFBACC7" w14:textId="77777777" w:rsidR="000B0F25" w:rsidRPr="000B0F25" w:rsidRDefault="000B0F2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</w:p>
    <w:p w14:paraId="70483555" w14:textId="2B969937" w:rsidR="003013B3" w:rsidRDefault="007F3F6A" w:rsidP="008E3009">
      <w:pPr>
        <w:pStyle w:val="ListParagraph"/>
        <w:keepNext/>
        <w:keepLines/>
        <w:numPr>
          <w:ilvl w:val="0"/>
          <w:numId w:val="6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132084">
        <w:rPr>
          <w:rFonts w:hAnsi="Times New Roman" w:cs="Times New Roman"/>
        </w:rPr>
        <w:t xml:space="preserve">Killam Resident Fellowship </w:t>
      </w:r>
      <w:r w:rsidR="000B0F25">
        <w:rPr>
          <w:rFonts w:hAnsi="Times New Roman" w:cs="Times New Roman"/>
        </w:rPr>
        <w:tab/>
      </w:r>
      <w:r w:rsidRPr="00132084">
        <w:rPr>
          <w:rFonts w:hAnsi="Times New Roman" w:cs="Times New Roman"/>
        </w:rPr>
        <w:t>2004</w:t>
      </w:r>
      <w:r w:rsidR="000B0F25">
        <w:rPr>
          <w:rFonts w:hAnsi="Times New Roman" w:cs="Times New Roman"/>
        </w:rPr>
        <w:t xml:space="preserve"> | $20,000</w:t>
      </w:r>
    </w:p>
    <w:p w14:paraId="4B809EBC" w14:textId="55AB6BB7" w:rsidR="000B0F25" w:rsidRDefault="000B0F2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</w:p>
    <w:p w14:paraId="44265444" w14:textId="09D5A549" w:rsidR="00957E93" w:rsidRDefault="00957E93" w:rsidP="008E3009">
      <w:pPr>
        <w:pStyle w:val="ListParagraph"/>
        <w:keepNext/>
        <w:keepLines/>
        <w:numPr>
          <w:ilvl w:val="0"/>
          <w:numId w:val="6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132084">
        <w:rPr>
          <w:rFonts w:hAnsi="Times New Roman" w:cs="Times New Roman"/>
        </w:rPr>
        <w:t xml:space="preserve">SSHRC Standard Research Grant </w:t>
      </w:r>
      <w:r>
        <w:rPr>
          <w:rFonts w:hAnsi="Times New Roman" w:cs="Times New Roman"/>
        </w:rPr>
        <w:tab/>
      </w:r>
      <w:r w:rsidRPr="00132084">
        <w:rPr>
          <w:rFonts w:hAnsi="Times New Roman" w:cs="Times New Roman"/>
        </w:rPr>
        <w:t>2</w:t>
      </w:r>
      <w:r>
        <w:rPr>
          <w:rFonts w:hAnsi="Times New Roman" w:cs="Times New Roman"/>
        </w:rPr>
        <w:t>001 – 2004 | $43,000</w:t>
      </w:r>
    </w:p>
    <w:p w14:paraId="0D7B8D59" w14:textId="78F902C9" w:rsidR="00957E93" w:rsidRDefault="00957E93" w:rsidP="008E3009">
      <w:pPr>
        <w:pStyle w:val="ListParagraph"/>
        <w:keepNext/>
        <w:keepLines/>
        <w:suppressLineNumbers/>
        <w:tabs>
          <w:tab w:val="right" w:pos="9270"/>
        </w:tabs>
        <w:suppressAutoHyphens/>
        <w:adjustRightInd w:val="0"/>
        <w:snapToGrid w:val="0"/>
        <w:ind w:left="360"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Pr="00132084">
        <w:rPr>
          <w:rFonts w:hAnsi="Times New Roman" w:cs="Times New Roman"/>
        </w:rPr>
        <w:t>Defining the Field of European Comic Book Production</w:t>
      </w:r>
      <w:r>
        <w:rPr>
          <w:rFonts w:hAnsi="Times New Roman" w:cs="Times New Roman"/>
        </w:rPr>
        <w:t>”</w:t>
      </w:r>
    </w:p>
    <w:p w14:paraId="57EA3E3C" w14:textId="77777777" w:rsidR="00957E93" w:rsidRDefault="00957E93" w:rsidP="008E3009">
      <w:pPr>
        <w:pStyle w:val="ListParagraph"/>
        <w:keepNext/>
        <w:keepLines/>
        <w:suppressLineNumbers/>
        <w:tabs>
          <w:tab w:val="right" w:pos="9270"/>
        </w:tabs>
        <w:suppressAutoHyphens/>
        <w:adjustRightInd w:val="0"/>
        <w:snapToGrid w:val="0"/>
        <w:ind w:left="360"/>
        <w:rPr>
          <w:rFonts w:hAnsi="Times New Roman" w:cs="Times New Roman"/>
        </w:rPr>
      </w:pPr>
      <w:r>
        <w:rPr>
          <w:rFonts w:hAnsi="Times New Roman" w:cs="Times New Roman"/>
        </w:rPr>
        <w:t xml:space="preserve">Sole Investigator </w:t>
      </w:r>
    </w:p>
    <w:p w14:paraId="2C502B17" w14:textId="77777777" w:rsidR="000B0F25" w:rsidRPr="000B0F25" w:rsidRDefault="000B0F2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</w:p>
    <w:p w14:paraId="053A826D" w14:textId="74213AFD" w:rsidR="008D7C70" w:rsidRDefault="008D7C70" w:rsidP="008E3009">
      <w:pPr>
        <w:pStyle w:val="ListParagraph"/>
        <w:keepNext/>
        <w:keepLines/>
        <w:numPr>
          <w:ilvl w:val="0"/>
          <w:numId w:val="6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>
        <w:rPr>
          <w:rFonts w:hAnsi="Times New Roman" w:cs="Times New Roman"/>
        </w:rPr>
        <w:t>University of Calgary SEED Grant</w:t>
      </w:r>
      <w:r w:rsidRPr="00132084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ab/>
      </w:r>
      <w:r w:rsidRPr="00132084">
        <w:rPr>
          <w:rFonts w:hAnsi="Times New Roman" w:cs="Times New Roman"/>
        </w:rPr>
        <w:t>2</w:t>
      </w:r>
      <w:r>
        <w:rPr>
          <w:rFonts w:hAnsi="Times New Roman" w:cs="Times New Roman"/>
        </w:rPr>
        <w:t>001 – 2002 | $6,000</w:t>
      </w:r>
    </w:p>
    <w:p w14:paraId="30AA4E17" w14:textId="28600E87" w:rsidR="008D7C70" w:rsidRDefault="008D7C70" w:rsidP="008E3009">
      <w:pPr>
        <w:pStyle w:val="ListParagraph"/>
        <w:keepNext/>
        <w:keepLines/>
        <w:suppressLineNumbers/>
        <w:tabs>
          <w:tab w:val="right" w:pos="9270"/>
        </w:tabs>
        <w:suppressAutoHyphens/>
        <w:adjustRightInd w:val="0"/>
        <w:snapToGrid w:val="0"/>
        <w:ind w:left="360"/>
        <w:rPr>
          <w:rFonts w:hAnsi="Times New Roman" w:cs="Times New Roman"/>
        </w:rPr>
      </w:pPr>
      <w:r>
        <w:rPr>
          <w:rFonts w:hAnsi="Times New Roman" w:cs="Times New Roman"/>
        </w:rPr>
        <w:t xml:space="preserve">“The Archives of Fredric </w:t>
      </w:r>
      <w:proofErr w:type="spellStart"/>
      <w:r>
        <w:rPr>
          <w:rFonts w:hAnsi="Times New Roman" w:cs="Times New Roman"/>
        </w:rPr>
        <w:t>Wertham</w:t>
      </w:r>
      <w:proofErr w:type="spellEnd"/>
      <w:r>
        <w:rPr>
          <w:rFonts w:hAnsi="Times New Roman" w:cs="Times New Roman"/>
        </w:rPr>
        <w:t>”</w:t>
      </w:r>
    </w:p>
    <w:p w14:paraId="10828E91" w14:textId="77777777" w:rsidR="008D7C70" w:rsidRDefault="008D7C70" w:rsidP="008E3009">
      <w:pPr>
        <w:pStyle w:val="ListParagraph"/>
        <w:keepNext/>
        <w:keepLines/>
        <w:suppressLineNumbers/>
        <w:tabs>
          <w:tab w:val="right" w:pos="9270"/>
        </w:tabs>
        <w:suppressAutoHyphens/>
        <w:adjustRightInd w:val="0"/>
        <w:snapToGrid w:val="0"/>
        <w:ind w:left="360"/>
        <w:rPr>
          <w:rFonts w:hAnsi="Times New Roman" w:cs="Times New Roman"/>
        </w:rPr>
      </w:pPr>
      <w:r>
        <w:rPr>
          <w:rFonts w:hAnsi="Times New Roman" w:cs="Times New Roman"/>
        </w:rPr>
        <w:t xml:space="preserve">Sole Investigator </w:t>
      </w:r>
    </w:p>
    <w:p w14:paraId="51165EAA" w14:textId="77777777" w:rsidR="008D7C70" w:rsidRPr="008D7C70" w:rsidRDefault="008D7C70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</w:p>
    <w:p w14:paraId="7C3B14A8" w14:textId="21642A09" w:rsidR="00132084" w:rsidRDefault="007F3F6A" w:rsidP="008E3009">
      <w:pPr>
        <w:pStyle w:val="ListParagraph"/>
        <w:keepNext/>
        <w:keepLines/>
        <w:numPr>
          <w:ilvl w:val="0"/>
          <w:numId w:val="6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132084">
        <w:rPr>
          <w:rFonts w:hAnsi="Times New Roman" w:cs="Times New Roman"/>
        </w:rPr>
        <w:t xml:space="preserve">Alberta Research Excellence Envelope </w:t>
      </w:r>
      <w:r w:rsidR="008D7C70">
        <w:rPr>
          <w:rFonts w:hAnsi="Times New Roman" w:cs="Times New Roman"/>
        </w:rPr>
        <w:tab/>
      </w:r>
      <w:r w:rsidRPr="00132084">
        <w:rPr>
          <w:rFonts w:hAnsi="Times New Roman" w:cs="Times New Roman"/>
        </w:rPr>
        <w:t>2000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132084">
        <w:rPr>
          <w:rFonts w:hAnsi="Times New Roman" w:cs="Times New Roman"/>
        </w:rPr>
        <w:t>2001</w:t>
      </w:r>
      <w:r w:rsidR="008D7C70">
        <w:rPr>
          <w:rFonts w:hAnsi="Times New Roman" w:cs="Times New Roman"/>
        </w:rPr>
        <w:t xml:space="preserve"> | $5,000</w:t>
      </w:r>
    </w:p>
    <w:p w14:paraId="75843ACB" w14:textId="5B857680" w:rsidR="008D7C70" w:rsidRDefault="008D7C70" w:rsidP="008E3009">
      <w:pPr>
        <w:pStyle w:val="ListParagraph"/>
        <w:keepNext/>
        <w:keepLines/>
        <w:suppressLineNumbers/>
        <w:tabs>
          <w:tab w:val="right" w:pos="9270"/>
        </w:tabs>
        <w:suppressAutoHyphens/>
        <w:adjustRightInd w:val="0"/>
        <w:snapToGrid w:val="0"/>
        <w:ind w:left="360"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Pr="00132084">
        <w:rPr>
          <w:rFonts w:hAnsi="Times New Roman" w:cs="Times New Roman"/>
        </w:rPr>
        <w:t>Defining the Field of French Comic Book Production</w:t>
      </w:r>
      <w:r>
        <w:rPr>
          <w:rFonts w:hAnsi="Times New Roman" w:cs="Times New Roman"/>
        </w:rPr>
        <w:t>”</w:t>
      </w:r>
    </w:p>
    <w:p w14:paraId="6CD06B4A" w14:textId="2A1FEE35" w:rsidR="008D7C70" w:rsidRDefault="008D7C70" w:rsidP="008E3009">
      <w:pPr>
        <w:pStyle w:val="ListParagraph"/>
        <w:keepNext/>
        <w:keepLines/>
        <w:suppressLineNumbers/>
        <w:tabs>
          <w:tab w:val="right" w:pos="9270"/>
        </w:tabs>
        <w:suppressAutoHyphens/>
        <w:adjustRightInd w:val="0"/>
        <w:snapToGrid w:val="0"/>
        <w:ind w:left="360"/>
        <w:rPr>
          <w:rFonts w:hAnsi="Times New Roman" w:cs="Times New Roman"/>
        </w:rPr>
      </w:pPr>
      <w:r>
        <w:rPr>
          <w:rFonts w:hAnsi="Times New Roman" w:cs="Times New Roman"/>
        </w:rPr>
        <w:t xml:space="preserve">Sole Investigator </w:t>
      </w:r>
    </w:p>
    <w:p w14:paraId="26023BB3" w14:textId="77777777" w:rsidR="008D7C70" w:rsidRDefault="008D7C70" w:rsidP="008E3009">
      <w:pPr>
        <w:pStyle w:val="ListParagraph"/>
        <w:keepNext/>
        <w:keepLines/>
        <w:suppressLineNumbers/>
        <w:tabs>
          <w:tab w:val="right" w:pos="9270"/>
        </w:tabs>
        <w:suppressAutoHyphens/>
        <w:adjustRightInd w:val="0"/>
        <w:snapToGrid w:val="0"/>
        <w:ind w:left="360"/>
        <w:rPr>
          <w:rFonts w:hAnsi="Times New Roman" w:cs="Times New Roman"/>
        </w:rPr>
      </w:pPr>
    </w:p>
    <w:p w14:paraId="038062AE" w14:textId="0975BBBD" w:rsidR="008D7C70" w:rsidRDefault="00C26F30" w:rsidP="008E3009">
      <w:pPr>
        <w:pStyle w:val="ListParagraph"/>
        <w:keepNext/>
        <w:keepLines/>
        <w:numPr>
          <w:ilvl w:val="0"/>
          <w:numId w:val="6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132084">
        <w:rPr>
          <w:rFonts w:hAnsi="Times New Roman" w:cs="Times New Roman"/>
        </w:rPr>
        <w:t xml:space="preserve">SSHRC </w:t>
      </w:r>
      <w:r w:rsidR="007F3F6A" w:rsidRPr="00132084">
        <w:rPr>
          <w:rFonts w:hAnsi="Times New Roman" w:cs="Times New Roman"/>
        </w:rPr>
        <w:t>Post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132084">
        <w:rPr>
          <w:rFonts w:hAnsi="Times New Roman" w:cs="Times New Roman"/>
        </w:rPr>
        <w:t>Doctoral Fellowship (</w:t>
      </w:r>
      <w:r w:rsidR="008D7C70">
        <w:rPr>
          <w:rFonts w:hAnsi="Times New Roman" w:cs="Times New Roman"/>
        </w:rPr>
        <w:t>declined</w:t>
      </w:r>
      <w:r w:rsidR="007F3F6A" w:rsidRPr="00132084">
        <w:rPr>
          <w:rFonts w:hAnsi="Times New Roman" w:cs="Times New Roman"/>
        </w:rPr>
        <w:t xml:space="preserve">) </w:t>
      </w:r>
      <w:r w:rsidR="008D7C70">
        <w:rPr>
          <w:rFonts w:hAnsi="Times New Roman" w:cs="Times New Roman"/>
        </w:rPr>
        <w:tab/>
        <w:t>2000 | $50,000</w:t>
      </w:r>
    </w:p>
    <w:p w14:paraId="0B5F14FF" w14:textId="1A41F294" w:rsidR="008D7C70" w:rsidRDefault="008D7C70" w:rsidP="008E3009">
      <w:pPr>
        <w:pStyle w:val="ListParagraph"/>
        <w:keepNext/>
        <w:keepLines/>
        <w:suppressLineNumbers/>
        <w:tabs>
          <w:tab w:val="right" w:pos="9270"/>
        </w:tabs>
        <w:suppressAutoHyphens/>
        <w:adjustRightInd w:val="0"/>
        <w:snapToGrid w:val="0"/>
        <w:ind w:left="360"/>
        <w:rPr>
          <w:rFonts w:hAnsi="Times New Roman" w:cs="Times New Roman"/>
        </w:rPr>
      </w:pPr>
      <w:r>
        <w:rPr>
          <w:rFonts w:hAnsi="Times New Roman" w:cs="Times New Roman"/>
        </w:rPr>
        <w:t>“Art and Mass Culture in Postwar America”</w:t>
      </w:r>
    </w:p>
    <w:p w14:paraId="6F03C578" w14:textId="77777777" w:rsidR="008D7C70" w:rsidRDefault="008D7C70" w:rsidP="008E3009">
      <w:pPr>
        <w:pStyle w:val="ListParagraph"/>
        <w:keepNext/>
        <w:keepLines/>
        <w:suppressLineNumbers/>
        <w:tabs>
          <w:tab w:val="right" w:pos="9270"/>
        </w:tabs>
        <w:suppressAutoHyphens/>
        <w:adjustRightInd w:val="0"/>
        <w:snapToGrid w:val="0"/>
        <w:ind w:left="360"/>
        <w:rPr>
          <w:rFonts w:hAnsi="Times New Roman" w:cs="Times New Roman"/>
        </w:rPr>
      </w:pPr>
    </w:p>
    <w:p w14:paraId="609C67E2" w14:textId="6D5EF141" w:rsidR="008D7C70" w:rsidRDefault="008D7C70" w:rsidP="008E3009">
      <w:pPr>
        <w:pStyle w:val="ListParagraph"/>
        <w:keepNext/>
        <w:keepLines/>
        <w:numPr>
          <w:ilvl w:val="0"/>
          <w:numId w:val="6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132084">
        <w:rPr>
          <w:rFonts w:hAnsi="Times New Roman" w:cs="Times New Roman"/>
        </w:rPr>
        <w:t>SSHRC Doctoral Fellowship</w:t>
      </w:r>
      <w:r>
        <w:rPr>
          <w:rFonts w:hAnsi="Times New Roman" w:cs="Times New Roman"/>
        </w:rPr>
        <w:tab/>
        <w:t>1995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1999 | $56,000</w:t>
      </w:r>
    </w:p>
    <w:p w14:paraId="3DC00C7E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BAC1DC3" w14:textId="0F2430B7" w:rsidR="003013B3" w:rsidRPr="004B4336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b/>
          <w:bCs/>
          <w:sz w:val="28"/>
          <w:szCs w:val="28"/>
        </w:rPr>
      </w:pPr>
      <w:r w:rsidRPr="004B4336">
        <w:rPr>
          <w:rFonts w:hAnsi="Times New Roman" w:cs="Times New Roman"/>
          <w:b/>
          <w:bCs/>
          <w:sz w:val="28"/>
          <w:szCs w:val="28"/>
        </w:rPr>
        <w:t xml:space="preserve">Books Published </w:t>
      </w:r>
      <w:r w:rsidR="005F1553">
        <w:rPr>
          <w:rFonts w:hAnsi="Times New Roman" w:cs="Times New Roman"/>
          <w:b/>
          <w:bCs/>
          <w:sz w:val="28"/>
          <w:szCs w:val="28"/>
        </w:rPr>
        <w:t>– Authored / Co</w:t>
      </w:r>
      <w:r w:rsidR="009E1AE3">
        <w:rPr>
          <w:rFonts w:hAnsi="Times New Roman" w:cs="Times New Roman"/>
          <w:b/>
          <w:bCs/>
          <w:sz w:val="28"/>
          <w:szCs w:val="28"/>
        </w:rPr>
        <w:t>-</w:t>
      </w:r>
      <w:r w:rsidR="005F1553">
        <w:rPr>
          <w:rFonts w:hAnsi="Times New Roman" w:cs="Times New Roman"/>
          <w:b/>
          <w:bCs/>
          <w:sz w:val="28"/>
          <w:szCs w:val="28"/>
        </w:rPr>
        <w:t>Authored (7)</w:t>
      </w:r>
    </w:p>
    <w:p w14:paraId="0812EE88" w14:textId="77777777" w:rsidR="00925045" w:rsidRPr="000B02F4" w:rsidRDefault="0092504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894CBAE" w14:textId="6E95E8DA" w:rsidR="00661FFF" w:rsidRPr="000B02F4" w:rsidRDefault="00661FF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FD04AD">
        <w:rPr>
          <w:rFonts w:hAnsi="Times New Roman" w:cs="Times New Roman"/>
          <w:i/>
          <w:iCs/>
        </w:rPr>
        <w:t>Th</w:t>
      </w:r>
      <w:r w:rsidRPr="005F1553">
        <w:rPr>
          <w:rFonts w:hAnsi="Times New Roman" w:cs="Times New Roman"/>
          <w:i/>
          <w:iCs/>
        </w:rPr>
        <w:t>e Greatest Comic Book of All Time: Symbolic Capital and the Field of American Comic Books</w:t>
      </w:r>
      <w:r w:rsidRPr="000B02F4">
        <w:rPr>
          <w:rFonts w:hAnsi="Times New Roman" w:cs="Times New Roman"/>
        </w:rPr>
        <w:t xml:space="preserve"> (with Dr. Benjamin Woo), London and New York: Palgrave McMillan, 2016.</w:t>
      </w:r>
    </w:p>
    <w:p w14:paraId="0F56BA37" w14:textId="77777777" w:rsidR="00661FFF" w:rsidRPr="000B02F4" w:rsidRDefault="00661FF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F1CA256" w14:textId="5ADEDD27" w:rsidR="00217A0F" w:rsidRDefault="00A1361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5F1553">
        <w:rPr>
          <w:rFonts w:hAnsi="Times New Roman" w:cs="Times New Roman"/>
          <w:i/>
          <w:iCs/>
        </w:rPr>
        <w:lastRenderedPageBreak/>
        <w:t>Twelve</w:t>
      </w:r>
      <w:r w:rsidR="005E0047">
        <w:rPr>
          <w:rFonts w:hAnsi="Times New Roman" w:cs="Times New Roman"/>
          <w:i/>
          <w:iCs/>
        </w:rPr>
        <w:t xml:space="preserve"> </w:t>
      </w:r>
      <w:r w:rsidRPr="005F1553">
        <w:rPr>
          <w:rFonts w:hAnsi="Times New Roman" w:cs="Times New Roman"/>
          <w:i/>
          <w:iCs/>
        </w:rPr>
        <w:t>Cent Archie</w:t>
      </w:r>
      <w:r w:rsidRPr="000B02F4">
        <w:rPr>
          <w:rFonts w:hAnsi="Times New Roman" w:cs="Times New Roman"/>
        </w:rPr>
        <w:t>, Rutgers, NJ: Rutgers University Press, 2015.</w:t>
      </w:r>
    </w:p>
    <w:p w14:paraId="632808DE" w14:textId="0D3B82FB" w:rsidR="00F159F7" w:rsidRPr="000B02F4" w:rsidRDefault="0075549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Revised s</w:t>
      </w:r>
      <w:r w:rsidR="00F159F7" w:rsidRPr="000B02F4">
        <w:rPr>
          <w:rFonts w:hAnsi="Times New Roman" w:cs="Times New Roman"/>
        </w:rPr>
        <w:t>econd edition, 2017.</w:t>
      </w:r>
    </w:p>
    <w:p w14:paraId="33136988" w14:textId="77777777" w:rsidR="00A1361D" w:rsidRPr="000B02F4" w:rsidRDefault="00A1361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F12EB2E" w14:textId="2865FBF4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5F1553">
        <w:rPr>
          <w:rFonts w:hAnsi="Times New Roman" w:cs="Times New Roman"/>
          <w:i/>
          <w:iCs/>
        </w:rPr>
        <w:t>Comics Versus Art</w:t>
      </w:r>
      <w:r w:rsidRPr="000B02F4">
        <w:rPr>
          <w:rFonts w:hAnsi="Times New Roman" w:cs="Times New Roman"/>
        </w:rPr>
        <w:t>, Toronto: University of Toronto Press, 2012.</w:t>
      </w:r>
    </w:p>
    <w:p w14:paraId="6B7F9641" w14:textId="0857FB18" w:rsidR="0050350D" w:rsidRPr="005F1553" w:rsidRDefault="0050350D" w:rsidP="008E3009">
      <w:pPr>
        <w:pStyle w:val="ListParagraph"/>
        <w:keepNext/>
        <w:keepLines/>
        <w:numPr>
          <w:ilvl w:val="0"/>
          <w:numId w:val="6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5F1553">
        <w:rPr>
          <w:rFonts w:hAnsi="Times New Roman" w:cs="Times New Roman"/>
        </w:rPr>
        <w:t xml:space="preserve">Polish edition: </w:t>
      </w:r>
      <w:proofErr w:type="spellStart"/>
      <w:r w:rsidRPr="005F1553">
        <w:rPr>
          <w:rFonts w:hAnsi="Times New Roman" w:cs="Times New Roman"/>
        </w:rPr>
        <w:t>Komiks</w:t>
      </w:r>
      <w:proofErr w:type="spellEnd"/>
      <w:r w:rsidRPr="005F1553">
        <w:rPr>
          <w:rFonts w:hAnsi="Times New Roman" w:cs="Times New Roman"/>
        </w:rPr>
        <w:t xml:space="preserve"> </w:t>
      </w:r>
      <w:proofErr w:type="spellStart"/>
      <w:r w:rsidRPr="005F1553">
        <w:rPr>
          <w:rFonts w:hAnsi="Times New Roman" w:cs="Times New Roman"/>
        </w:rPr>
        <w:t>kontra</w:t>
      </w:r>
      <w:proofErr w:type="spellEnd"/>
      <w:r w:rsidRPr="005F1553">
        <w:rPr>
          <w:rFonts w:hAnsi="Times New Roman" w:cs="Times New Roman"/>
        </w:rPr>
        <w:t xml:space="preserve"> </w:t>
      </w:r>
      <w:proofErr w:type="spellStart"/>
      <w:r w:rsidRPr="005F1553">
        <w:rPr>
          <w:rFonts w:hAnsi="Times New Roman" w:cs="Times New Roman"/>
        </w:rPr>
        <w:t>sztuka</w:t>
      </w:r>
      <w:proofErr w:type="spellEnd"/>
      <w:r w:rsidRPr="005F1553">
        <w:rPr>
          <w:rFonts w:hAnsi="Times New Roman" w:cs="Times New Roman"/>
        </w:rPr>
        <w:t xml:space="preserve">, Translation by </w:t>
      </w:r>
      <w:proofErr w:type="spellStart"/>
      <w:r w:rsidRPr="005F1553">
        <w:rPr>
          <w:rFonts w:hAnsi="Times New Roman" w:cs="Times New Roman"/>
        </w:rPr>
        <w:t>Aneta</w:t>
      </w:r>
      <w:proofErr w:type="spellEnd"/>
      <w:r w:rsidRPr="005F1553">
        <w:rPr>
          <w:rFonts w:hAnsi="Times New Roman" w:cs="Times New Roman"/>
        </w:rPr>
        <w:t xml:space="preserve"> Kaczmarek and Mark </w:t>
      </w:r>
      <w:proofErr w:type="spellStart"/>
      <w:r w:rsidRPr="005F1553">
        <w:rPr>
          <w:rFonts w:hAnsi="Times New Roman" w:cs="Times New Roman"/>
        </w:rPr>
        <w:t>Cieślik</w:t>
      </w:r>
      <w:proofErr w:type="spellEnd"/>
      <w:r w:rsidRPr="005F1553">
        <w:rPr>
          <w:rFonts w:hAnsi="Times New Roman" w:cs="Times New Roman"/>
        </w:rPr>
        <w:t xml:space="preserve">, Warsaw: </w:t>
      </w:r>
      <w:proofErr w:type="spellStart"/>
      <w:r w:rsidRPr="005F1553">
        <w:rPr>
          <w:rFonts w:hAnsi="Times New Roman" w:cs="Times New Roman"/>
        </w:rPr>
        <w:t>Timof</w:t>
      </w:r>
      <w:proofErr w:type="spellEnd"/>
      <w:r w:rsidRPr="005F1553">
        <w:rPr>
          <w:rFonts w:hAnsi="Times New Roman" w:cs="Times New Roman"/>
        </w:rPr>
        <w:t xml:space="preserve"> I </w:t>
      </w:r>
      <w:proofErr w:type="spellStart"/>
      <w:r w:rsidRPr="005F1553">
        <w:rPr>
          <w:rFonts w:hAnsi="Times New Roman" w:cs="Times New Roman"/>
        </w:rPr>
        <w:t>cisi</w:t>
      </w:r>
      <w:proofErr w:type="spellEnd"/>
      <w:r w:rsidRPr="005F1553">
        <w:rPr>
          <w:rFonts w:hAnsi="Times New Roman" w:cs="Times New Roman"/>
        </w:rPr>
        <w:t xml:space="preserve"> </w:t>
      </w:r>
      <w:proofErr w:type="spellStart"/>
      <w:r w:rsidRPr="005F1553">
        <w:rPr>
          <w:rFonts w:hAnsi="Times New Roman" w:cs="Times New Roman"/>
        </w:rPr>
        <w:t>wspólnicy</w:t>
      </w:r>
      <w:proofErr w:type="spellEnd"/>
      <w:r w:rsidRPr="005F1553">
        <w:rPr>
          <w:rFonts w:hAnsi="Times New Roman" w:cs="Times New Roman"/>
        </w:rPr>
        <w:t>, 2013.</w:t>
      </w:r>
    </w:p>
    <w:p w14:paraId="7E34ED71" w14:textId="2524230B" w:rsidR="0050350D" w:rsidRPr="005F1553" w:rsidRDefault="0050350D" w:rsidP="008E3009">
      <w:pPr>
        <w:pStyle w:val="ListParagraph"/>
        <w:keepNext/>
        <w:keepLines/>
        <w:numPr>
          <w:ilvl w:val="0"/>
          <w:numId w:val="6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5F1553">
        <w:rPr>
          <w:rFonts w:hAnsi="Times New Roman" w:cs="Times New Roman"/>
        </w:rPr>
        <w:t xml:space="preserve">Turkish edition: </w:t>
      </w:r>
      <w:proofErr w:type="spellStart"/>
      <w:r w:rsidRPr="005F1553">
        <w:rPr>
          <w:rFonts w:hAnsi="Times New Roman" w:cs="Times New Roman"/>
        </w:rPr>
        <w:t>Sanat</w:t>
      </w:r>
      <w:proofErr w:type="spellEnd"/>
      <w:r w:rsidRPr="005F1553">
        <w:rPr>
          <w:rFonts w:hAnsi="Times New Roman" w:cs="Times New Roman"/>
        </w:rPr>
        <w:t xml:space="preserve"> </w:t>
      </w:r>
      <w:proofErr w:type="spellStart"/>
      <w:r w:rsidRPr="005F1553">
        <w:rPr>
          <w:rFonts w:hAnsi="Times New Roman" w:cs="Times New Roman"/>
        </w:rPr>
        <w:t>Karsisinda</w:t>
      </w:r>
      <w:proofErr w:type="spellEnd"/>
      <w:r w:rsidRPr="005F1553">
        <w:rPr>
          <w:rFonts w:hAnsi="Times New Roman" w:cs="Times New Roman"/>
        </w:rPr>
        <w:t xml:space="preserve"> </w:t>
      </w:r>
      <w:proofErr w:type="spellStart"/>
      <w:r w:rsidRPr="005F1553">
        <w:rPr>
          <w:rFonts w:hAnsi="Times New Roman" w:cs="Times New Roman"/>
        </w:rPr>
        <w:t>Cizgi</w:t>
      </w:r>
      <w:proofErr w:type="spellEnd"/>
      <w:r w:rsidRPr="005F1553">
        <w:rPr>
          <w:rFonts w:hAnsi="Times New Roman" w:cs="Times New Roman"/>
        </w:rPr>
        <w:t xml:space="preserve"> Roman, Translation by </w:t>
      </w:r>
      <w:proofErr w:type="spellStart"/>
      <w:r w:rsidRPr="005F1553">
        <w:rPr>
          <w:rFonts w:hAnsi="Times New Roman" w:cs="Times New Roman"/>
        </w:rPr>
        <w:t>Nurettin</w:t>
      </w:r>
      <w:proofErr w:type="spellEnd"/>
      <w:r w:rsidRPr="005F1553">
        <w:rPr>
          <w:rFonts w:hAnsi="Times New Roman" w:cs="Times New Roman"/>
        </w:rPr>
        <w:t xml:space="preserve"> </w:t>
      </w:r>
      <w:proofErr w:type="spellStart"/>
      <w:r w:rsidRPr="005F1553">
        <w:rPr>
          <w:rFonts w:hAnsi="Times New Roman" w:cs="Times New Roman"/>
        </w:rPr>
        <w:t>Elhüseyni</w:t>
      </w:r>
      <w:proofErr w:type="spellEnd"/>
      <w:r w:rsidRPr="005F1553">
        <w:rPr>
          <w:rFonts w:hAnsi="Times New Roman" w:cs="Times New Roman"/>
        </w:rPr>
        <w:t xml:space="preserve">, Istanbul: </w:t>
      </w:r>
      <w:proofErr w:type="spellStart"/>
      <w:r w:rsidRPr="005F1553">
        <w:rPr>
          <w:rFonts w:hAnsi="Times New Roman" w:cs="Times New Roman"/>
        </w:rPr>
        <w:t>Yapi</w:t>
      </w:r>
      <w:proofErr w:type="spellEnd"/>
      <w:r w:rsidRPr="005F1553">
        <w:rPr>
          <w:rFonts w:hAnsi="Times New Roman" w:cs="Times New Roman"/>
        </w:rPr>
        <w:t xml:space="preserve"> </w:t>
      </w:r>
      <w:proofErr w:type="spellStart"/>
      <w:r w:rsidRPr="005F1553">
        <w:rPr>
          <w:rFonts w:hAnsi="Times New Roman" w:cs="Times New Roman"/>
        </w:rPr>
        <w:t>Kredi</w:t>
      </w:r>
      <w:proofErr w:type="spellEnd"/>
      <w:r w:rsidRPr="005F1553">
        <w:rPr>
          <w:rFonts w:hAnsi="Times New Roman" w:cs="Times New Roman"/>
        </w:rPr>
        <w:t xml:space="preserve"> </w:t>
      </w:r>
      <w:proofErr w:type="spellStart"/>
      <w:r w:rsidRPr="005F1553">
        <w:rPr>
          <w:rFonts w:hAnsi="Times New Roman" w:cs="Times New Roman"/>
        </w:rPr>
        <w:t>Yayinlari</w:t>
      </w:r>
      <w:proofErr w:type="spellEnd"/>
      <w:r w:rsidRPr="005F1553">
        <w:rPr>
          <w:rFonts w:hAnsi="Times New Roman" w:cs="Times New Roman"/>
        </w:rPr>
        <w:t>, 2015.</w:t>
      </w:r>
    </w:p>
    <w:p w14:paraId="63D50A4B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EF8BD21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5F1553">
        <w:rPr>
          <w:rFonts w:hAnsi="Times New Roman" w:cs="Times New Roman"/>
          <w:i/>
          <w:iCs/>
        </w:rPr>
        <w:t xml:space="preserve">David Cronenberg's </w:t>
      </w:r>
      <w:proofErr w:type="gramStart"/>
      <w:r w:rsidRPr="005F1553">
        <w:rPr>
          <w:rFonts w:hAnsi="Times New Roman" w:cs="Times New Roman"/>
          <w:i/>
          <w:iCs/>
        </w:rPr>
        <w:t>A</w:t>
      </w:r>
      <w:proofErr w:type="gramEnd"/>
      <w:r w:rsidRPr="005F1553">
        <w:rPr>
          <w:rFonts w:hAnsi="Times New Roman" w:cs="Times New Roman"/>
          <w:i/>
          <w:iCs/>
        </w:rPr>
        <w:t xml:space="preserve"> History of Violence</w:t>
      </w:r>
      <w:r w:rsidRPr="000B02F4">
        <w:rPr>
          <w:rFonts w:hAnsi="Times New Roman" w:cs="Times New Roman"/>
        </w:rPr>
        <w:t>, Toronto: University of Toronto Press, 2008.</w:t>
      </w:r>
    </w:p>
    <w:p w14:paraId="277C8BAF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007733E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5F1553">
        <w:rPr>
          <w:rFonts w:hAnsi="Times New Roman" w:cs="Times New Roman"/>
          <w:i/>
          <w:iCs/>
        </w:rPr>
        <w:t>Unpopular Culture: Transforming the European Comic Book in the 1990s</w:t>
      </w:r>
      <w:r w:rsidRPr="000B02F4">
        <w:rPr>
          <w:rFonts w:hAnsi="Times New Roman" w:cs="Times New Roman"/>
        </w:rPr>
        <w:t>, Toronto: University of Toronto Press, 2007.</w:t>
      </w:r>
    </w:p>
    <w:p w14:paraId="68DCF3FA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F88B1BB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5F1553">
        <w:rPr>
          <w:rFonts w:hAnsi="Times New Roman" w:cs="Times New Roman"/>
          <w:i/>
          <w:iCs/>
        </w:rPr>
        <w:t>Canadian Television Today</w:t>
      </w:r>
      <w:r w:rsidRPr="000B02F4">
        <w:rPr>
          <w:rFonts w:hAnsi="Times New Roman" w:cs="Times New Roman"/>
        </w:rPr>
        <w:t xml:space="preserve"> (with Dr. Rebecca Sullivan), Calgary: University of Calgary Press, 2006.</w:t>
      </w:r>
    </w:p>
    <w:p w14:paraId="3A175310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2620034" w14:textId="32D71396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5F1553">
        <w:rPr>
          <w:rFonts w:hAnsi="Times New Roman" w:cs="Times New Roman"/>
          <w:i/>
          <w:iCs/>
        </w:rPr>
        <w:t xml:space="preserve">Fredric </w:t>
      </w:r>
      <w:proofErr w:type="spellStart"/>
      <w:r w:rsidRPr="005F1553">
        <w:rPr>
          <w:rFonts w:hAnsi="Times New Roman" w:cs="Times New Roman"/>
          <w:i/>
          <w:iCs/>
        </w:rPr>
        <w:t>Wertham</w:t>
      </w:r>
      <w:proofErr w:type="spellEnd"/>
      <w:r w:rsidRPr="005F1553">
        <w:rPr>
          <w:rFonts w:hAnsi="Times New Roman" w:cs="Times New Roman"/>
          <w:i/>
          <w:iCs/>
        </w:rPr>
        <w:t xml:space="preserve"> and the Critique of Mass Culture</w:t>
      </w:r>
      <w:r w:rsidRPr="000B02F4">
        <w:rPr>
          <w:rFonts w:hAnsi="Times New Roman" w:cs="Times New Roman"/>
        </w:rPr>
        <w:t>, Jackson, MS: University Press of Mississippi, 2005.</w:t>
      </w:r>
    </w:p>
    <w:p w14:paraId="34AEB6DD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DAA0C63" w14:textId="1122C225" w:rsidR="003013B3" w:rsidRPr="005F1553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b/>
          <w:bCs/>
          <w:sz w:val="28"/>
          <w:szCs w:val="28"/>
        </w:rPr>
      </w:pPr>
      <w:r w:rsidRPr="005F1553">
        <w:rPr>
          <w:rFonts w:hAnsi="Times New Roman" w:cs="Times New Roman"/>
          <w:b/>
          <w:bCs/>
          <w:sz w:val="28"/>
          <w:szCs w:val="28"/>
        </w:rPr>
        <w:t>Books Published</w:t>
      </w:r>
      <w:r w:rsidR="005E0047">
        <w:rPr>
          <w:rFonts w:hAnsi="Times New Roman" w:cs="Times New Roman"/>
          <w:b/>
          <w:bCs/>
          <w:sz w:val="28"/>
          <w:szCs w:val="28"/>
        </w:rPr>
        <w:t xml:space="preserve"> </w:t>
      </w:r>
      <w:r w:rsidR="00DF4624">
        <w:rPr>
          <w:rFonts w:hAnsi="Times New Roman" w:cs="Times New Roman"/>
          <w:b/>
          <w:bCs/>
          <w:sz w:val="28"/>
          <w:szCs w:val="28"/>
        </w:rPr>
        <w:t>–</w:t>
      </w:r>
      <w:r w:rsidR="005E0047">
        <w:rPr>
          <w:rFonts w:hAnsi="Times New Roman" w:cs="Times New Roman"/>
          <w:b/>
          <w:bCs/>
          <w:sz w:val="28"/>
          <w:szCs w:val="28"/>
        </w:rPr>
        <w:t xml:space="preserve"> </w:t>
      </w:r>
      <w:r w:rsidRPr="005F1553">
        <w:rPr>
          <w:rFonts w:hAnsi="Times New Roman" w:cs="Times New Roman"/>
          <w:b/>
          <w:bCs/>
          <w:sz w:val="28"/>
          <w:szCs w:val="28"/>
        </w:rPr>
        <w:t>Edited Anthologies and Encyclopedias</w:t>
      </w:r>
      <w:r w:rsidR="00F57CBB">
        <w:rPr>
          <w:rFonts w:hAnsi="Times New Roman" w:cs="Times New Roman"/>
          <w:b/>
          <w:bCs/>
          <w:sz w:val="28"/>
          <w:szCs w:val="28"/>
        </w:rPr>
        <w:t xml:space="preserve"> (7)</w:t>
      </w:r>
    </w:p>
    <w:p w14:paraId="6FA9EC1B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E6E845D" w14:textId="64DD34BA" w:rsidR="002367F5" w:rsidRPr="000B02F4" w:rsidRDefault="002367F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5F1553">
        <w:rPr>
          <w:rFonts w:hAnsi="Times New Roman" w:cs="Times New Roman"/>
          <w:i/>
          <w:iCs/>
        </w:rPr>
        <w:t>Comics Studies: A Guidebook</w:t>
      </w:r>
      <w:r w:rsidRPr="000B02F4">
        <w:rPr>
          <w:rFonts w:hAnsi="Times New Roman" w:cs="Times New Roman"/>
        </w:rPr>
        <w:t xml:space="preserve"> (with Charles Hatfield). New Brunswick, NJ: Rutgers University Press, 2020.</w:t>
      </w:r>
    </w:p>
    <w:p w14:paraId="6542FC8E" w14:textId="77777777" w:rsidR="002367F5" w:rsidRPr="000B02F4" w:rsidRDefault="002367F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4D3C636" w14:textId="10D8B922" w:rsidR="007F3F6A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5F1553">
        <w:rPr>
          <w:rFonts w:hAnsi="Times New Roman" w:cs="Times New Roman"/>
          <w:i/>
          <w:iCs/>
        </w:rPr>
        <w:t>The French Comics Theory Reader</w:t>
      </w:r>
      <w:r w:rsidRPr="000B02F4">
        <w:rPr>
          <w:rFonts w:hAnsi="Times New Roman" w:cs="Times New Roman"/>
        </w:rPr>
        <w:t xml:space="preserve"> (with Ann Miller). Leuven, Belgium: Leuven University Press, 2014.</w:t>
      </w:r>
    </w:p>
    <w:p w14:paraId="2B67EFF1" w14:textId="77777777" w:rsidR="007F3F6A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59DE604" w14:textId="77777777" w:rsidR="00217A0F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5F1553">
        <w:rPr>
          <w:rFonts w:hAnsi="Times New Roman" w:cs="Times New Roman"/>
          <w:i/>
          <w:iCs/>
        </w:rPr>
        <w:t>Critical Survey of Graphic Novels: Manga</w:t>
      </w:r>
      <w:r w:rsidRPr="000B02F4">
        <w:rPr>
          <w:rFonts w:hAnsi="Times New Roman" w:cs="Times New Roman"/>
        </w:rPr>
        <w:t xml:space="preserve">. Ipswich, MA: Salem Press, 2012. </w:t>
      </w:r>
    </w:p>
    <w:p w14:paraId="3ACC3EA9" w14:textId="488C9E33" w:rsidR="009426CB" w:rsidRPr="000B02F4" w:rsidRDefault="009426C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Revised second edition, 2018.</w:t>
      </w:r>
    </w:p>
    <w:p w14:paraId="602A60AE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2955A46" w14:textId="77777777" w:rsidR="00217A0F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5F1553">
        <w:rPr>
          <w:rFonts w:hAnsi="Times New Roman" w:cs="Times New Roman"/>
          <w:i/>
          <w:iCs/>
        </w:rPr>
        <w:t>Critical Survey of Graphic Novels: History, Theme, and Technique</w:t>
      </w:r>
      <w:r w:rsidRPr="000B02F4">
        <w:rPr>
          <w:rFonts w:hAnsi="Times New Roman" w:cs="Times New Roman"/>
        </w:rPr>
        <w:t xml:space="preserve">. Ipswich, MA: Salem Press, 2012. </w:t>
      </w:r>
    </w:p>
    <w:p w14:paraId="71BF6970" w14:textId="258DF8FA" w:rsidR="009426CB" w:rsidRPr="000B02F4" w:rsidRDefault="009426C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Revised second edition, 2019.</w:t>
      </w:r>
    </w:p>
    <w:p w14:paraId="2E62E566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9B0138F" w14:textId="77777777" w:rsidR="00217A0F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5F1553">
        <w:rPr>
          <w:rFonts w:hAnsi="Times New Roman" w:cs="Times New Roman"/>
          <w:i/>
          <w:iCs/>
        </w:rPr>
        <w:t>Critical Survey of Graphic Novels: Independent and Underground Classics</w:t>
      </w:r>
      <w:r w:rsidRPr="000B02F4">
        <w:rPr>
          <w:rFonts w:hAnsi="Times New Roman" w:cs="Times New Roman"/>
        </w:rPr>
        <w:t>. Ipswich, MA: Salem Press, 2012. Three volumes.</w:t>
      </w:r>
    </w:p>
    <w:p w14:paraId="263E2C9A" w14:textId="46B505E6" w:rsidR="009426CB" w:rsidRPr="000B02F4" w:rsidRDefault="009426C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Revised second edition, 2019.</w:t>
      </w:r>
    </w:p>
    <w:p w14:paraId="68250CA6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26938D2" w14:textId="77777777" w:rsidR="00217A0F" w:rsidRDefault="0069486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694863">
        <w:rPr>
          <w:rFonts w:hAnsi="Times New Roman" w:cs="Times New Roman"/>
          <w:i/>
          <w:iCs/>
        </w:rPr>
        <w:t>Critical Survey of Graphic Novels: Heroes &amp; Superheroes</w:t>
      </w:r>
      <w:r w:rsidR="007F3F6A" w:rsidRPr="000B02F4">
        <w:rPr>
          <w:rFonts w:hAnsi="Times New Roman" w:cs="Times New Roman"/>
        </w:rPr>
        <w:t>. Ipswich, MA: Salem Press, 2012. Two volumes.</w:t>
      </w:r>
    </w:p>
    <w:p w14:paraId="2DF667C7" w14:textId="62EB27F8" w:rsidR="009426CB" w:rsidRPr="000B02F4" w:rsidRDefault="009426C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Revised second edition, 2018.</w:t>
      </w:r>
    </w:p>
    <w:p w14:paraId="296B8088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C2EA179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F57CBB">
        <w:rPr>
          <w:rFonts w:hAnsi="Times New Roman" w:cs="Times New Roman"/>
          <w:i/>
          <w:iCs/>
        </w:rPr>
        <w:t>How Canadians Communicate III: Contexts of Canadian Popular Culture</w:t>
      </w:r>
      <w:r w:rsidRPr="000B02F4">
        <w:rPr>
          <w:rFonts w:hAnsi="Times New Roman" w:cs="Times New Roman"/>
        </w:rPr>
        <w:t xml:space="preserve"> (with Derek Briton, Gloria </w:t>
      </w:r>
      <w:proofErr w:type="spellStart"/>
      <w:r w:rsidRPr="000B02F4">
        <w:rPr>
          <w:rFonts w:hAnsi="Times New Roman" w:cs="Times New Roman"/>
        </w:rPr>
        <w:t>Filax</w:t>
      </w:r>
      <w:proofErr w:type="spellEnd"/>
      <w:r w:rsidRPr="000B02F4">
        <w:rPr>
          <w:rFonts w:hAnsi="Times New Roman" w:cs="Times New Roman"/>
        </w:rPr>
        <w:t>, and Rebecca Sullivan). Athabasca, AB: Athabasca University Press, 2010.</w:t>
      </w:r>
    </w:p>
    <w:p w14:paraId="3725C9F4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FC15614" w14:textId="01C25E76" w:rsidR="003013B3" w:rsidRPr="004B4336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b/>
          <w:bCs/>
          <w:sz w:val="28"/>
          <w:szCs w:val="28"/>
        </w:rPr>
      </w:pPr>
      <w:r w:rsidRPr="004B4336">
        <w:rPr>
          <w:rFonts w:hAnsi="Times New Roman" w:cs="Times New Roman"/>
          <w:b/>
          <w:bCs/>
          <w:sz w:val="28"/>
          <w:szCs w:val="28"/>
        </w:rPr>
        <w:t>Books Published</w:t>
      </w:r>
      <w:r w:rsidR="005E0047">
        <w:rPr>
          <w:rFonts w:hAnsi="Times New Roman" w:cs="Times New Roman"/>
          <w:b/>
          <w:bCs/>
          <w:sz w:val="28"/>
          <w:szCs w:val="28"/>
        </w:rPr>
        <w:t xml:space="preserve"> </w:t>
      </w:r>
      <w:r w:rsidR="00DF4624">
        <w:rPr>
          <w:rFonts w:hAnsi="Times New Roman" w:cs="Times New Roman"/>
          <w:b/>
          <w:bCs/>
          <w:sz w:val="28"/>
          <w:szCs w:val="28"/>
        </w:rPr>
        <w:t>–</w:t>
      </w:r>
      <w:r w:rsidR="005E0047">
        <w:rPr>
          <w:rFonts w:hAnsi="Times New Roman" w:cs="Times New Roman"/>
          <w:b/>
          <w:bCs/>
          <w:sz w:val="28"/>
          <w:szCs w:val="28"/>
        </w:rPr>
        <w:t xml:space="preserve"> </w:t>
      </w:r>
      <w:r w:rsidRPr="004B4336">
        <w:rPr>
          <w:rFonts w:hAnsi="Times New Roman" w:cs="Times New Roman"/>
          <w:b/>
          <w:bCs/>
          <w:sz w:val="28"/>
          <w:szCs w:val="28"/>
        </w:rPr>
        <w:t>Translations of Scholarly Works</w:t>
      </w:r>
      <w:r w:rsidR="00F57CBB">
        <w:rPr>
          <w:rFonts w:hAnsi="Times New Roman" w:cs="Times New Roman"/>
          <w:b/>
          <w:bCs/>
          <w:sz w:val="28"/>
          <w:szCs w:val="28"/>
        </w:rPr>
        <w:t xml:space="preserve"> (3)</w:t>
      </w:r>
    </w:p>
    <w:p w14:paraId="77101F32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089AA83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F57CBB">
        <w:rPr>
          <w:rFonts w:hAnsi="Times New Roman" w:cs="Times New Roman"/>
          <w:i/>
          <w:iCs/>
        </w:rPr>
        <w:t>The Origins of Comics: From William Hogarth to Winsor</w:t>
      </w:r>
      <w:r w:rsidRPr="000B02F4">
        <w:rPr>
          <w:rFonts w:hAnsi="Times New Roman" w:cs="Times New Roman"/>
        </w:rPr>
        <w:t xml:space="preserve"> </w:t>
      </w:r>
      <w:proofErr w:type="spellStart"/>
      <w:r w:rsidRPr="000B02F4">
        <w:rPr>
          <w:rFonts w:hAnsi="Times New Roman" w:cs="Times New Roman"/>
        </w:rPr>
        <w:t>McCay</w:t>
      </w:r>
      <w:proofErr w:type="spellEnd"/>
      <w:r w:rsidRPr="000B02F4">
        <w:rPr>
          <w:rFonts w:hAnsi="Times New Roman" w:cs="Times New Roman"/>
        </w:rPr>
        <w:t xml:space="preserve"> (with Nick Nguyen), Jackson, MS: University Press of Mississippi, 2014. Translation of Thierry </w:t>
      </w:r>
      <w:proofErr w:type="spellStart"/>
      <w:r w:rsidRPr="000B02F4">
        <w:rPr>
          <w:rFonts w:hAnsi="Times New Roman" w:cs="Times New Roman"/>
        </w:rPr>
        <w:t>Smolderen’s</w:t>
      </w:r>
      <w:proofErr w:type="spellEnd"/>
      <w:r w:rsidRPr="000B02F4">
        <w:rPr>
          <w:rFonts w:hAnsi="Times New Roman" w:cs="Times New Roman"/>
        </w:rPr>
        <w:t xml:space="preserve"> </w:t>
      </w:r>
      <w:r w:rsidRPr="00AC5415">
        <w:rPr>
          <w:rFonts w:hAnsi="Times New Roman" w:cs="Times New Roman"/>
          <w:i/>
          <w:iCs/>
        </w:rPr>
        <w:t xml:space="preserve">Naissances de la </w:t>
      </w:r>
      <w:proofErr w:type="spellStart"/>
      <w:r w:rsidRPr="00AC5415">
        <w:rPr>
          <w:rFonts w:hAnsi="Times New Roman" w:cs="Times New Roman"/>
          <w:i/>
          <w:iCs/>
        </w:rPr>
        <w:t>bande</w:t>
      </w:r>
      <w:proofErr w:type="spellEnd"/>
      <w:r w:rsidRPr="00AC5415">
        <w:rPr>
          <w:rFonts w:hAnsi="Times New Roman" w:cs="Times New Roman"/>
          <w:i/>
          <w:iCs/>
        </w:rPr>
        <w:t xml:space="preserve"> </w:t>
      </w:r>
      <w:proofErr w:type="spellStart"/>
      <w:r w:rsidRPr="00AC5415">
        <w:rPr>
          <w:rFonts w:hAnsi="Times New Roman" w:cs="Times New Roman"/>
          <w:i/>
          <w:iCs/>
        </w:rPr>
        <w:t>dessinée</w:t>
      </w:r>
      <w:proofErr w:type="spellEnd"/>
      <w:r w:rsidRPr="00AC5415">
        <w:rPr>
          <w:rFonts w:hAnsi="Times New Roman" w:cs="Times New Roman"/>
          <w:i/>
          <w:iCs/>
        </w:rPr>
        <w:t xml:space="preserve">: De William Hogarth à Winsor </w:t>
      </w:r>
      <w:proofErr w:type="spellStart"/>
      <w:r w:rsidRPr="00AC5415">
        <w:rPr>
          <w:rFonts w:hAnsi="Times New Roman" w:cs="Times New Roman"/>
          <w:i/>
          <w:iCs/>
        </w:rPr>
        <w:t>McCay</w:t>
      </w:r>
      <w:proofErr w:type="spellEnd"/>
      <w:r w:rsidRPr="000B02F4">
        <w:rPr>
          <w:rFonts w:hAnsi="Times New Roman" w:cs="Times New Roman"/>
        </w:rPr>
        <w:t>, Paris: Les Impressions Nouvelles, 2009.</w:t>
      </w:r>
    </w:p>
    <w:p w14:paraId="7C5F4C69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F035CC4" w14:textId="283C0D65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F57CBB">
        <w:rPr>
          <w:rFonts w:hAnsi="Times New Roman" w:cs="Times New Roman"/>
          <w:i/>
          <w:iCs/>
        </w:rPr>
        <w:t>Of Comics and Men: A Cultural History of American Comic Books</w:t>
      </w:r>
      <w:r w:rsidRPr="000B02F4">
        <w:rPr>
          <w:rFonts w:hAnsi="Times New Roman" w:cs="Times New Roman"/>
        </w:rPr>
        <w:t xml:space="preserve"> (with Nick Nguyen), Jackson, MS: University Press of Mississippi, 2010. Translation of Jean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 xml:space="preserve">Paul </w:t>
      </w:r>
      <w:proofErr w:type="spellStart"/>
      <w:r w:rsidRPr="000B02F4">
        <w:rPr>
          <w:rFonts w:hAnsi="Times New Roman" w:cs="Times New Roman"/>
        </w:rPr>
        <w:t>Gabilliet’s</w:t>
      </w:r>
      <w:proofErr w:type="spellEnd"/>
      <w:r w:rsidRPr="000B02F4">
        <w:rPr>
          <w:rFonts w:hAnsi="Times New Roman" w:cs="Times New Roman"/>
        </w:rPr>
        <w:t xml:space="preserve"> </w:t>
      </w:r>
      <w:proofErr w:type="gramStart"/>
      <w:r w:rsidRPr="00AC5415">
        <w:rPr>
          <w:rFonts w:hAnsi="Times New Roman" w:cs="Times New Roman"/>
          <w:i/>
          <w:iCs/>
        </w:rPr>
        <w:t>Des</w:t>
      </w:r>
      <w:proofErr w:type="gramEnd"/>
      <w:r w:rsidRPr="00AC5415">
        <w:rPr>
          <w:rFonts w:hAnsi="Times New Roman" w:cs="Times New Roman"/>
          <w:i/>
          <w:iCs/>
        </w:rPr>
        <w:t xml:space="preserve"> Comics et des hommes: </w:t>
      </w:r>
      <w:proofErr w:type="spellStart"/>
      <w:r w:rsidRPr="00AC5415">
        <w:rPr>
          <w:rFonts w:hAnsi="Times New Roman" w:cs="Times New Roman"/>
          <w:i/>
          <w:iCs/>
        </w:rPr>
        <w:t>Histoire</w:t>
      </w:r>
      <w:proofErr w:type="spellEnd"/>
      <w:r w:rsidRPr="00AC5415">
        <w:rPr>
          <w:rFonts w:hAnsi="Times New Roman" w:cs="Times New Roman"/>
          <w:i/>
          <w:iCs/>
        </w:rPr>
        <w:t xml:space="preserve"> </w:t>
      </w:r>
      <w:proofErr w:type="spellStart"/>
      <w:r w:rsidRPr="00AC5415">
        <w:rPr>
          <w:rFonts w:hAnsi="Times New Roman" w:cs="Times New Roman"/>
          <w:i/>
          <w:iCs/>
        </w:rPr>
        <w:t>culturelle</w:t>
      </w:r>
      <w:proofErr w:type="spellEnd"/>
      <w:r w:rsidRPr="00AC5415">
        <w:rPr>
          <w:rFonts w:hAnsi="Times New Roman" w:cs="Times New Roman"/>
          <w:i/>
          <w:iCs/>
        </w:rPr>
        <w:t xml:space="preserve"> des comic books aux </w:t>
      </w:r>
      <w:proofErr w:type="spellStart"/>
      <w:r w:rsidRPr="00AC5415">
        <w:rPr>
          <w:rFonts w:hAnsi="Times New Roman" w:cs="Times New Roman"/>
          <w:i/>
          <w:iCs/>
        </w:rPr>
        <w:t>États</w:t>
      </w:r>
      <w:proofErr w:type="spellEnd"/>
      <w:r w:rsidR="005E0047" w:rsidRPr="00AC5415">
        <w:rPr>
          <w:rFonts w:hAnsi="Times New Roman" w:cs="Times New Roman"/>
          <w:i/>
          <w:iCs/>
        </w:rPr>
        <w:t xml:space="preserve"> </w:t>
      </w:r>
      <w:r w:rsidR="00DF4624" w:rsidRPr="00AC5415">
        <w:rPr>
          <w:rFonts w:hAnsi="Times New Roman" w:cs="Times New Roman"/>
          <w:i/>
          <w:iCs/>
        </w:rPr>
        <w:t>–</w:t>
      </w:r>
      <w:r w:rsidR="005E0047" w:rsidRPr="00AC5415">
        <w:rPr>
          <w:rFonts w:hAnsi="Times New Roman" w:cs="Times New Roman"/>
          <w:i/>
          <w:iCs/>
        </w:rPr>
        <w:t xml:space="preserve"> </w:t>
      </w:r>
      <w:r w:rsidRPr="00AC5415">
        <w:rPr>
          <w:rFonts w:hAnsi="Times New Roman" w:cs="Times New Roman"/>
          <w:i/>
          <w:iCs/>
        </w:rPr>
        <w:t>Unis</w:t>
      </w:r>
      <w:r w:rsidRPr="000B02F4">
        <w:rPr>
          <w:rFonts w:hAnsi="Times New Roman" w:cs="Times New Roman"/>
        </w:rPr>
        <w:t xml:space="preserve">, Paris: Éditions du temps, 2005. </w:t>
      </w:r>
    </w:p>
    <w:p w14:paraId="6F0AB885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955C71F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F57CBB">
        <w:rPr>
          <w:rFonts w:hAnsi="Times New Roman" w:cs="Times New Roman"/>
          <w:i/>
          <w:iCs/>
        </w:rPr>
        <w:t>The System of Comics</w:t>
      </w:r>
      <w:r w:rsidRPr="000B02F4">
        <w:rPr>
          <w:rFonts w:hAnsi="Times New Roman" w:cs="Times New Roman"/>
        </w:rPr>
        <w:t xml:space="preserve"> (with Nick Nguyen), Jackson, MS: University Press of Mississippi, 2007. Translation of Thierry </w:t>
      </w:r>
      <w:proofErr w:type="spellStart"/>
      <w:r w:rsidRPr="000B02F4">
        <w:rPr>
          <w:rFonts w:hAnsi="Times New Roman" w:cs="Times New Roman"/>
        </w:rPr>
        <w:t>Groensteen</w:t>
      </w:r>
      <w:proofErr w:type="spellEnd"/>
      <w:r w:rsidRPr="000B02F4">
        <w:rPr>
          <w:rFonts w:hAnsi="Times New Roman" w:cs="Times New Roman"/>
        </w:rPr>
        <w:t xml:space="preserve">, </w:t>
      </w:r>
      <w:proofErr w:type="spellStart"/>
      <w:r w:rsidRPr="00AC5415">
        <w:rPr>
          <w:rFonts w:hAnsi="Times New Roman" w:cs="Times New Roman"/>
          <w:i/>
          <w:iCs/>
        </w:rPr>
        <w:t>Système</w:t>
      </w:r>
      <w:proofErr w:type="spellEnd"/>
      <w:r w:rsidRPr="00AC5415">
        <w:rPr>
          <w:rFonts w:hAnsi="Times New Roman" w:cs="Times New Roman"/>
          <w:i/>
          <w:iCs/>
        </w:rPr>
        <w:t xml:space="preserve"> de la </w:t>
      </w:r>
      <w:proofErr w:type="spellStart"/>
      <w:r w:rsidRPr="00AC5415">
        <w:rPr>
          <w:rFonts w:hAnsi="Times New Roman" w:cs="Times New Roman"/>
          <w:i/>
          <w:iCs/>
        </w:rPr>
        <w:t>bande</w:t>
      </w:r>
      <w:proofErr w:type="spellEnd"/>
      <w:r w:rsidRPr="00AC5415">
        <w:rPr>
          <w:rFonts w:hAnsi="Times New Roman" w:cs="Times New Roman"/>
          <w:i/>
          <w:iCs/>
        </w:rPr>
        <w:t xml:space="preserve"> </w:t>
      </w:r>
      <w:proofErr w:type="spellStart"/>
      <w:r w:rsidRPr="00AC5415">
        <w:rPr>
          <w:rFonts w:hAnsi="Times New Roman" w:cs="Times New Roman"/>
          <w:i/>
          <w:iCs/>
        </w:rPr>
        <w:t>dessinée</w:t>
      </w:r>
      <w:proofErr w:type="spellEnd"/>
      <w:r w:rsidRPr="000B02F4">
        <w:rPr>
          <w:rFonts w:hAnsi="Times New Roman" w:cs="Times New Roman"/>
        </w:rPr>
        <w:t xml:space="preserve">, Paris: Presses </w:t>
      </w:r>
      <w:proofErr w:type="spellStart"/>
      <w:r w:rsidRPr="000B02F4">
        <w:rPr>
          <w:rFonts w:hAnsi="Times New Roman" w:cs="Times New Roman"/>
        </w:rPr>
        <w:t>Universitaires</w:t>
      </w:r>
      <w:proofErr w:type="spellEnd"/>
      <w:r w:rsidRPr="000B02F4">
        <w:rPr>
          <w:rFonts w:hAnsi="Times New Roman" w:cs="Times New Roman"/>
        </w:rPr>
        <w:t xml:space="preserve"> de France, 1999</w:t>
      </w:r>
    </w:p>
    <w:p w14:paraId="262ECB4C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C39EFB5" w14:textId="1BED162F" w:rsidR="003013B3" w:rsidRPr="004B4336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b/>
          <w:bCs/>
          <w:sz w:val="28"/>
          <w:szCs w:val="28"/>
        </w:rPr>
      </w:pPr>
      <w:r w:rsidRPr="004B4336">
        <w:rPr>
          <w:rFonts w:hAnsi="Times New Roman" w:cs="Times New Roman"/>
          <w:b/>
          <w:bCs/>
          <w:sz w:val="28"/>
          <w:szCs w:val="28"/>
        </w:rPr>
        <w:t xml:space="preserve">Book Series Edited </w:t>
      </w:r>
      <w:r w:rsidR="00F57CBB">
        <w:rPr>
          <w:rFonts w:hAnsi="Times New Roman" w:cs="Times New Roman"/>
          <w:b/>
          <w:bCs/>
          <w:sz w:val="28"/>
          <w:szCs w:val="28"/>
        </w:rPr>
        <w:t>(1 series / 12 books)</w:t>
      </w:r>
    </w:p>
    <w:p w14:paraId="05ADEF70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CC758C0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F57CBB">
        <w:rPr>
          <w:rFonts w:hAnsi="Times New Roman" w:cs="Times New Roman"/>
          <w:i/>
          <w:iCs/>
        </w:rPr>
        <w:t>Canadian Cinema</w:t>
      </w:r>
      <w:r w:rsidRPr="000B02F4">
        <w:rPr>
          <w:rFonts w:hAnsi="Times New Roman" w:cs="Times New Roman"/>
        </w:rPr>
        <w:t xml:space="preserve"> (University of Toronto Press and the Toronto International Film Festival), with Dr. Will Straw</w:t>
      </w:r>
    </w:p>
    <w:p w14:paraId="06A4BF61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94EA901" w14:textId="1B8B9BC3" w:rsidR="003013B3" w:rsidRPr="00F57CBB" w:rsidRDefault="007F3F6A" w:rsidP="008E3009">
      <w:pPr>
        <w:pStyle w:val="ListParagraph"/>
        <w:keepNext/>
        <w:keepLines/>
        <w:numPr>
          <w:ilvl w:val="0"/>
          <w:numId w:val="7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F57CBB">
        <w:rPr>
          <w:rFonts w:hAnsi="Times New Roman" w:cs="Times New Roman"/>
        </w:rPr>
        <w:lastRenderedPageBreak/>
        <w:t xml:space="preserve">Bart Beaty. </w:t>
      </w:r>
      <w:r w:rsidRPr="00F57CBB">
        <w:rPr>
          <w:rFonts w:hAnsi="Times New Roman" w:cs="Times New Roman"/>
          <w:i/>
          <w:iCs/>
        </w:rPr>
        <w:t xml:space="preserve">David Cronenberg's </w:t>
      </w:r>
      <w:proofErr w:type="gramStart"/>
      <w:r w:rsidRPr="00F57CBB">
        <w:rPr>
          <w:rFonts w:hAnsi="Times New Roman" w:cs="Times New Roman"/>
          <w:i/>
          <w:iCs/>
        </w:rPr>
        <w:t>A</w:t>
      </w:r>
      <w:proofErr w:type="gramEnd"/>
      <w:r w:rsidRPr="00F57CBB">
        <w:rPr>
          <w:rFonts w:hAnsi="Times New Roman" w:cs="Times New Roman"/>
          <w:i/>
          <w:iCs/>
        </w:rPr>
        <w:t xml:space="preserve"> History of Violence</w:t>
      </w:r>
      <w:r w:rsidRPr="00F57CBB">
        <w:rPr>
          <w:rFonts w:hAnsi="Times New Roman" w:cs="Times New Roman"/>
        </w:rPr>
        <w:t>, Toronto: University of Toronto Press, 2008.</w:t>
      </w:r>
    </w:p>
    <w:p w14:paraId="59B6711D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71E5926" w14:textId="12F7BA02" w:rsidR="003013B3" w:rsidRPr="00F57CBB" w:rsidRDefault="007F3F6A" w:rsidP="008E3009">
      <w:pPr>
        <w:pStyle w:val="ListParagraph"/>
        <w:keepNext/>
        <w:keepLines/>
        <w:numPr>
          <w:ilvl w:val="0"/>
          <w:numId w:val="7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F57CBB">
        <w:rPr>
          <w:rFonts w:hAnsi="Times New Roman" w:cs="Times New Roman"/>
        </w:rPr>
        <w:t xml:space="preserve">André Loiselle. </w:t>
      </w:r>
      <w:r w:rsidRPr="00F57CBB">
        <w:rPr>
          <w:rFonts w:hAnsi="Times New Roman" w:cs="Times New Roman"/>
          <w:i/>
          <w:iCs/>
        </w:rPr>
        <w:t xml:space="preserve">Denys Arcand's Le </w:t>
      </w:r>
      <w:proofErr w:type="spellStart"/>
      <w:r w:rsidRPr="00F57CBB">
        <w:rPr>
          <w:rFonts w:hAnsi="Times New Roman" w:cs="Times New Roman"/>
          <w:i/>
          <w:iCs/>
        </w:rPr>
        <w:t>Déclin</w:t>
      </w:r>
      <w:proofErr w:type="spellEnd"/>
      <w:r w:rsidRPr="00F57CBB">
        <w:rPr>
          <w:rFonts w:hAnsi="Times New Roman" w:cs="Times New Roman"/>
          <w:i/>
          <w:iCs/>
        </w:rPr>
        <w:t xml:space="preserve"> de </w:t>
      </w:r>
      <w:proofErr w:type="spellStart"/>
      <w:r w:rsidRPr="00F57CBB">
        <w:rPr>
          <w:rFonts w:hAnsi="Times New Roman" w:cs="Times New Roman"/>
          <w:i/>
          <w:iCs/>
        </w:rPr>
        <w:t>l'empire</w:t>
      </w:r>
      <w:proofErr w:type="spellEnd"/>
      <w:r w:rsidRPr="00F57CBB">
        <w:rPr>
          <w:rFonts w:hAnsi="Times New Roman" w:cs="Times New Roman"/>
          <w:i/>
          <w:iCs/>
        </w:rPr>
        <w:t xml:space="preserve"> </w:t>
      </w:r>
      <w:proofErr w:type="spellStart"/>
      <w:r w:rsidRPr="00F57CBB">
        <w:rPr>
          <w:rFonts w:hAnsi="Times New Roman" w:cs="Times New Roman"/>
          <w:i/>
          <w:iCs/>
        </w:rPr>
        <w:t>américain</w:t>
      </w:r>
      <w:proofErr w:type="spellEnd"/>
      <w:r w:rsidRPr="00F57CBB">
        <w:rPr>
          <w:rFonts w:hAnsi="Times New Roman" w:cs="Times New Roman"/>
          <w:i/>
          <w:iCs/>
        </w:rPr>
        <w:t xml:space="preserve"> and Les Invasions </w:t>
      </w:r>
      <w:proofErr w:type="spellStart"/>
      <w:r w:rsidRPr="00F57CBB">
        <w:rPr>
          <w:rFonts w:hAnsi="Times New Roman" w:cs="Times New Roman"/>
          <w:i/>
          <w:iCs/>
        </w:rPr>
        <w:t>barbares</w:t>
      </w:r>
      <w:proofErr w:type="spellEnd"/>
      <w:r w:rsidRPr="00F57CBB">
        <w:rPr>
          <w:rFonts w:hAnsi="Times New Roman" w:cs="Times New Roman"/>
        </w:rPr>
        <w:t>, Toronto: University of Toronto Press, 2008.</w:t>
      </w:r>
    </w:p>
    <w:p w14:paraId="724EEB0E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89C79A3" w14:textId="2B013B5E" w:rsidR="003013B3" w:rsidRPr="00F57CBB" w:rsidRDefault="007F3F6A" w:rsidP="008E3009">
      <w:pPr>
        <w:pStyle w:val="ListParagraph"/>
        <w:keepNext/>
        <w:keepLines/>
        <w:numPr>
          <w:ilvl w:val="0"/>
          <w:numId w:val="7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F57CBB">
        <w:rPr>
          <w:rFonts w:hAnsi="Times New Roman" w:cs="Times New Roman"/>
        </w:rPr>
        <w:t xml:space="preserve">Tom McSorley. </w:t>
      </w:r>
      <w:r w:rsidRPr="00F57CBB">
        <w:rPr>
          <w:rFonts w:hAnsi="Times New Roman" w:cs="Times New Roman"/>
          <w:i/>
          <w:iCs/>
        </w:rPr>
        <w:t>Atom Egoyan’s The Adjuster</w:t>
      </w:r>
      <w:r w:rsidRPr="00F57CBB">
        <w:rPr>
          <w:rFonts w:hAnsi="Times New Roman" w:cs="Times New Roman"/>
        </w:rPr>
        <w:t>, Toronto: University of Toronto Press, 2009.</w:t>
      </w:r>
    </w:p>
    <w:p w14:paraId="05F33E4E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FA9F2E0" w14:textId="02D69487" w:rsidR="003013B3" w:rsidRPr="00F57CBB" w:rsidRDefault="007F3F6A" w:rsidP="008E3009">
      <w:pPr>
        <w:pStyle w:val="ListParagraph"/>
        <w:keepNext/>
        <w:keepLines/>
        <w:numPr>
          <w:ilvl w:val="0"/>
          <w:numId w:val="7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F57CBB">
        <w:rPr>
          <w:rFonts w:hAnsi="Times New Roman" w:cs="Times New Roman"/>
        </w:rPr>
        <w:t xml:space="preserve">Johanne Sloan. </w:t>
      </w:r>
      <w:r w:rsidRPr="00F57CBB">
        <w:rPr>
          <w:rFonts w:hAnsi="Times New Roman" w:cs="Times New Roman"/>
          <w:i/>
          <w:iCs/>
        </w:rPr>
        <w:t>Joyce Wieland’s The Far Shore</w:t>
      </w:r>
      <w:r w:rsidRPr="00F57CBB">
        <w:rPr>
          <w:rFonts w:hAnsi="Times New Roman" w:cs="Times New Roman"/>
        </w:rPr>
        <w:t>, Toronto: University of Toronto Press, 2010.</w:t>
      </w:r>
    </w:p>
    <w:p w14:paraId="15D77297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553BDF6" w14:textId="56963AAA" w:rsidR="003013B3" w:rsidRPr="00F57CBB" w:rsidRDefault="007F3F6A" w:rsidP="008E3009">
      <w:pPr>
        <w:pStyle w:val="ListParagraph"/>
        <w:keepNext/>
        <w:keepLines/>
        <w:numPr>
          <w:ilvl w:val="0"/>
          <w:numId w:val="7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F57CBB">
        <w:rPr>
          <w:rFonts w:hAnsi="Times New Roman" w:cs="Times New Roman"/>
        </w:rPr>
        <w:t xml:space="preserve">Zoë </w:t>
      </w:r>
      <w:proofErr w:type="spellStart"/>
      <w:r w:rsidRPr="00F57CBB">
        <w:rPr>
          <w:rFonts w:hAnsi="Times New Roman" w:cs="Times New Roman"/>
        </w:rPr>
        <w:t>Druick</w:t>
      </w:r>
      <w:proofErr w:type="spellEnd"/>
      <w:r w:rsidRPr="00F57CBB">
        <w:rPr>
          <w:rFonts w:hAnsi="Times New Roman" w:cs="Times New Roman"/>
        </w:rPr>
        <w:t xml:space="preserve">. </w:t>
      </w:r>
      <w:r w:rsidRPr="00F57CBB">
        <w:rPr>
          <w:rFonts w:hAnsi="Times New Roman" w:cs="Times New Roman"/>
          <w:i/>
          <w:iCs/>
        </w:rPr>
        <w:t>Alan King’s A Married Couple</w:t>
      </w:r>
      <w:r w:rsidRPr="00F57CBB">
        <w:rPr>
          <w:rFonts w:hAnsi="Times New Roman" w:cs="Times New Roman"/>
        </w:rPr>
        <w:t>, Toronto: University of Toronto Press, 2010.</w:t>
      </w:r>
    </w:p>
    <w:p w14:paraId="78AB3532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B24AD28" w14:textId="5404E008" w:rsidR="003013B3" w:rsidRPr="00F57CBB" w:rsidRDefault="007F3F6A" w:rsidP="008E3009">
      <w:pPr>
        <w:pStyle w:val="ListParagraph"/>
        <w:keepNext/>
        <w:keepLines/>
        <w:numPr>
          <w:ilvl w:val="0"/>
          <w:numId w:val="7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F57CBB">
        <w:rPr>
          <w:rFonts w:hAnsi="Times New Roman" w:cs="Times New Roman"/>
        </w:rPr>
        <w:t xml:space="preserve">Darren </w:t>
      </w:r>
      <w:proofErr w:type="spellStart"/>
      <w:r w:rsidRPr="00F57CBB">
        <w:rPr>
          <w:rFonts w:hAnsi="Times New Roman" w:cs="Times New Roman"/>
        </w:rPr>
        <w:t>Wershler</w:t>
      </w:r>
      <w:proofErr w:type="spellEnd"/>
      <w:r w:rsidRPr="00F57CBB">
        <w:rPr>
          <w:rFonts w:hAnsi="Times New Roman" w:cs="Times New Roman"/>
        </w:rPr>
        <w:t xml:space="preserve">. </w:t>
      </w:r>
      <w:r w:rsidRPr="00F57CBB">
        <w:rPr>
          <w:rFonts w:hAnsi="Times New Roman" w:cs="Times New Roman"/>
          <w:i/>
          <w:iCs/>
        </w:rPr>
        <w:t xml:space="preserve">Guy </w:t>
      </w:r>
      <w:proofErr w:type="spellStart"/>
      <w:r w:rsidRPr="00F57CBB">
        <w:rPr>
          <w:rFonts w:hAnsi="Times New Roman" w:cs="Times New Roman"/>
          <w:i/>
          <w:iCs/>
        </w:rPr>
        <w:t>Maddin’s</w:t>
      </w:r>
      <w:proofErr w:type="spellEnd"/>
      <w:r w:rsidRPr="00F57CBB">
        <w:rPr>
          <w:rFonts w:hAnsi="Times New Roman" w:cs="Times New Roman"/>
          <w:i/>
          <w:iCs/>
        </w:rPr>
        <w:t xml:space="preserve"> My Winnipeg</w:t>
      </w:r>
      <w:r w:rsidRPr="00F57CBB">
        <w:rPr>
          <w:rFonts w:hAnsi="Times New Roman" w:cs="Times New Roman"/>
        </w:rPr>
        <w:t>, Toronto: University of Toronto Press, 2010.</w:t>
      </w:r>
    </w:p>
    <w:p w14:paraId="2913CA40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742B03F" w14:textId="77777777" w:rsidR="003013B3" w:rsidRPr="00F57CBB" w:rsidRDefault="007F3F6A" w:rsidP="008E3009">
      <w:pPr>
        <w:pStyle w:val="ListParagraph"/>
        <w:keepNext/>
        <w:keepLines/>
        <w:numPr>
          <w:ilvl w:val="0"/>
          <w:numId w:val="7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F57CBB">
        <w:rPr>
          <w:rFonts w:hAnsi="Times New Roman" w:cs="Times New Roman"/>
        </w:rPr>
        <w:t xml:space="preserve">Paul McEwan. </w:t>
      </w:r>
      <w:r w:rsidRPr="00F57CBB">
        <w:rPr>
          <w:rFonts w:hAnsi="Times New Roman" w:cs="Times New Roman"/>
          <w:i/>
          <w:iCs/>
        </w:rPr>
        <w:t xml:space="preserve">Bruce McDonald’s </w:t>
      </w:r>
      <w:proofErr w:type="gramStart"/>
      <w:r w:rsidRPr="00F57CBB">
        <w:rPr>
          <w:rFonts w:hAnsi="Times New Roman" w:cs="Times New Roman"/>
          <w:i/>
          <w:iCs/>
        </w:rPr>
        <w:t>Hard Core</w:t>
      </w:r>
      <w:proofErr w:type="gramEnd"/>
      <w:r w:rsidRPr="00F57CBB">
        <w:rPr>
          <w:rFonts w:hAnsi="Times New Roman" w:cs="Times New Roman"/>
          <w:i/>
          <w:iCs/>
        </w:rPr>
        <w:t xml:space="preserve"> Logo</w:t>
      </w:r>
      <w:r w:rsidRPr="00F57CBB">
        <w:rPr>
          <w:rFonts w:hAnsi="Times New Roman" w:cs="Times New Roman"/>
        </w:rPr>
        <w:t>, Toronto: University of Toronto Press, 2011.</w:t>
      </w:r>
    </w:p>
    <w:p w14:paraId="5470472A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266EDD9" w14:textId="77777777" w:rsidR="003013B3" w:rsidRPr="00F57CBB" w:rsidRDefault="007F3F6A" w:rsidP="008E3009">
      <w:pPr>
        <w:pStyle w:val="ListParagraph"/>
        <w:keepNext/>
        <w:keepLines/>
        <w:numPr>
          <w:ilvl w:val="0"/>
          <w:numId w:val="7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F57CBB">
        <w:rPr>
          <w:rFonts w:hAnsi="Times New Roman" w:cs="Times New Roman"/>
        </w:rPr>
        <w:t xml:space="preserve">Geoff </w:t>
      </w:r>
      <w:proofErr w:type="spellStart"/>
      <w:r w:rsidRPr="00F57CBB">
        <w:rPr>
          <w:rFonts w:hAnsi="Times New Roman" w:cs="Times New Roman"/>
        </w:rPr>
        <w:t>Pevere</w:t>
      </w:r>
      <w:proofErr w:type="spellEnd"/>
      <w:r w:rsidRPr="00F57CBB">
        <w:rPr>
          <w:rFonts w:hAnsi="Times New Roman" w:cs="Times New Roman"/>
        </w:rPr>
        <w:t xml:space="preserve">. </w:t>
      </w:r>
      <w:r w:rsidRPr="00F57CBB">
        <w:rPr>
          <w:rFonts w:hAnsi="Times New Roman" w:cs="Times New Roman"/>
          <w:i/>
          <w:iCs/>
        </w:rPr>
        <w:t xml:space="preserve">Donald </w:t>
      </w:r>
      <w:proofErr w:type="spellStart"/>
      <w:r w:rsidRPr="00F57CBB">
        <w:rPr>
          <w:rFonts w:hAnsi="Times New Roman" w:cs="Times New Roman"/>
          <w:i/>
          <w:iCs/>
        </w:rPr>
        <w:t>Shebib’s</w:t>
      </w:r>
      <w:proofErr w:type="spellEnd"/>
      <w:r w:rsidRPr="00F57CBB">
        <w:rPr>
          <w:rFonts w:hAnsi="Times New Roman" w:cs="Times New Roman"/>
          <w:i/>
          <w:iCs/>
        </w:rPr>
        <w:t xml:space="preserve"> </w:t>
      </w:r>
      <w:proofErr w:type="spellStart"/>
      <w:r w:rsidRPr="00F57CBB">
        <w:rPr>
          <w:rFonts w:hAnsi="Times New Roman" w:cs="Times New Roman"/>
          <w:i/>
          <w:iCs/>
        </w:rPr>
        <w:t>Goin</w:t>
      </w:r>
      <w:proofErr w:type="spellEnd"/>
      <w:r w:rsidRPr="00F57CBB">
        <w:rPr>
          <w:rFonts w:hAnsi="Times New Roman" w:cs="Times New Roman"/>
          <w:i/>
          <w:iCs/>
        </w:rPr>
        <w:t>’ Down the Road</w:t>
      </w:r>
      <w:r w:rsidRPr="00F57CBB">
        <w:rPr>
          <w:rFonts w:hAnsi="Times New Roman" w:cs="Times New Roman"/>
        </w:rPr>
        <w:t>, Toronto: University of Toronto Press, 2012.</w:t>
      </w:r>
    </w:p>
    <w:p w14:paraId="71BF84A2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B501CC8" w14:textId="1BF8A1A2" w:rsidR="003013B3" w:rsidRPr="00F57CBB" w:rsidRDefault="007F3F6A" w:rsidP="008E3009">
      <w:pPr>
        <w:pStyle w:val="ListParagraph"/>
        <w:keepNext/>
        <w:keepLines/>
        <w:numPr>
          <w:ilvl w:val="0"/>
          <w:numId w:val="7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F57CBB">
        <w:rPr>
          <w:rFonts w:hAnsi="Times New Roman" w:cs="Times New Roman"/>
        </w:rPr>
        <w:t xml:space="preserve">Darrell </w:t>
      </w:r>
      <w:proofErr w:type="spellStart"/>
      <w:r w:rsidRPr="00F57CBB">
        <w:rPr>
          <w:rFonts w:hAnsi="Times New Roman" w:cs="Times New Roman"/>
        </w:rPr>
        <w:t>Varga</w:t>
      </w:r>
      <w:proofErr w:type="spellEnd"/>
      <w:r w:rsidRPr="00F57CBB">
        <w:rPr>
          <w:rFonts w:hAnsi="Times New Roman" w:cs="Times New Roman"/>
        </w:rPr>
        <w:t xml:space="preserve">. </w:t>
      </w:r>
      <w:r w:rsidRPr="00F57CBB">
        <w:rPr>
          <w:rFonts w:hAnsi="Times New Roman" w:cs="Times New Roman"/>
          <w:i/>
          <w:iCs/>
        </w:rPr>
        <w:t>John Walker’s Passage</w:t>
      </w:r>
      <w:r w:rsidRPr="00F57CBB">
        <w:rPr>
          <w:rFonts w:hAnsi="Times New Roman" w:cs="Times New Roman"/>
        </w:rPr>
        <w:t>, Toronto: University of Toronto Press, 2012.</w:t>
      </w:r>
    </w:p>
    <w:p w14:paraId="3D388D8C" w14:textId="77777777" w:rsidR="009B7295" w:rsidRPr="000B02F4" w:rsidRDefault="009B729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CB2A3F3" w14:textId="1FD7EAB8" w:rsidR="00C7716F" w:rsidRPr="00F57CBB" w:rsidRDefault="009B7295" w:rsidP="008E3009">
      <w:pPr>
        <w:pStyle w:val="ListParagraph"/>
        <w:keepNext/>
        <w:keepLines/>
        <w:numPr>
          <w:ilvl w:val="0"/>
          <w:numId w:val="7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F57CBB">
        <w:rPr>
          <w:rFonts w:hAnsi="Times New Roman" w:cs="Times New Roman"/>
        </w:rPr>
        <w:t xml:space="preserve">Ernest </w:t>
      </w:r>
      <w:proofErr w:type="spellStart"/>
      <w:r w:rsidRPr="00F57CBB">
        <w:rPr>
          <w:rFonts w:hAnsi="Times New Roman" w:cs="Times New Roman"/>
        </w:rPr>
        <w:t>Mathjis</w:t>
      </w:r>
      <w:proofErr w:type="spellEnd"/>
      <w:r w:rsidRPr="00F57CBB">
        <w:rPr>
          <w:rFonts w:hAnsi="Times New Roman" w:cs="Times New Roman"/>
        </w:rPr>
        <w:t xml:space="preserve">. </w:t>
      </w:r>
      <w:r w:rsidRPr="00F57CBB">
        <w:rPr>
          <w:rFonts w:hAnsi="Times New Roman" w:cs="Times New Roman"/>
          <w:i/>
          <w:iCs/>
        </w:rPr>
        <w:t>John Fawcett’s Ginger Snaps</w:t>
      </w:r>
      <w:r w:rsidRPr="00F57CBB">
        <w:rPr>
          <w:rFonts w:hAnsi="Times New Roman" w:cs="Times New Roman"/>
        </w:rPr>
        <w:t>, Toronto: University of Toronto Press, 2013.</w:t>
      </w:r>
    </w:p>
    <w:p w14:paraId="0B22BE7C" w14:textId="77777777" w:rsidR="00C7716F" w:rsidRPr="000B02F4" w:rsidRDefault="00C7716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05B548D" w14:textId="5C487AE4" w:rsidR="009B7295" w:rsidRPr="00F57CBB" w:rsidRDefault="009B7295" w:rsidP="008E3009">
      <w:pPr>
        <w:pStyle w:val="ListParagraph"/>
        <w:keepNext/>
        <w:keepLines/>
        <w:numPr>
          <w:ilvl w:val="0"/>
          <w:numId w:val="7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F57CBB">
        <w:rPr>
          <w:rFonts w:hAnsi="Times New Roman" w:cs="Times New Roman"/>
        </w:rPr>
        <w:t xml:space="preserve">Jonathan Ball. </w:t>
      </w:r>
      <w:r w:rsidRPr="00F57CBB">
        <w:rPr>
          <w:rFonts w:hAnsi="Times New Roman" w:cs="Times New Roman"/>
          <w:i/>
          <w:iCs/>
        </w:rPr>
        <w:t xml:space="preserve">John </w:t>
      </w:r>
      <w:proofErr w:type="spellStart"/>
      <w:r w:rsidRPr="00F57CBB">
        <w:rPr>
          <w:rFonts w:hAnsi="Times New Roman" w:cs="Times New Roman"/>
          <w:i/>
          <w:iCs/>
        </w:rPr>
        <w:t>Paisz’s</w:t>
      </w:r>
      <w:proofErr w:type="spellEnd"/>
      <w:r w:rsidRPr="00F57CBB">
        <w:rPr>
          <w:rFonts w:hAnsi="Times New Roman" w:cs="Times New Roman"/>
          <w:i/>
          <w:iCs/>
        </w:rPr>
        <w:t xml:space="preserve"> Crime Wave</w:t>
      </w:r>
      <w:r w:rsidRPr="00F57CBB">
        <w:rPr>
          <w:rFonts w:hAnsi="Times New Roman" w:cs="Times New Roman"/>
        </w:rPr>
        <w:t>, Toronto: University of Toronto Press, 2014.</w:t>
      </w:r>
    </w:p>
    <w:p w14:paraId="54B0A24D" w14:textId="77777777" w:rsidR="00C7716F" w:rsidRPr="000B02F4" w:rsidRDefault="00C7716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5A777EE" w14:textId="1BCA594B" w:rsidR="00C7716F" w:rsidRPr="00F57CBB" w:rsidRDefault="00C7716F" w:rsidP="008E3009">
      <w:pPr>
        <w:pStyle w:val="ListParagraph"/>
        <w:keepNext/>
        <w:keepLines/>
        <w:numPr>
          <w:ilvl w:val="0"/>
          <w:numId w:val="7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F57CBB">
        <w:rPr>
          <w:rFonts w:hAnsi="Times New Roman" w:cs="Times New Roman"/>
        </w:rPr>
        <w:t xml:space="preserve">Rebecca Sullivan. </w:t>
      </w:r>
      <w:r w:rsidRPr="00F57CBB">
        <w:rPr>
          <w:rFonts w:hAnsi="Times New Roman" w:cs="Times New Roman"/>
          <w:i/>
          <w:iCs/>
        </w:rPr>
        <w:t xml:space="preserve">Bonnie </w:t>
      </w:r>
      <w:proofErr w:type="spellStart"/>
      <w:r w:rsidRPr="00F57CBB">
        <w:rPr>
          <w:rFonts w:hAnsi="Times New Roman" w:cs="Times New Roman"/>
          <w:i/>
          <w:iCs/>
        </w:rPr>
        <w:t>Sherr</w:t>
      </w:r>
      <w:proofErr w:type="spellEnd"/>
      <w:r w:rsidRPr="00F57CBB">
        <w:rPr>
          <w:rFonts w:hAnsi="Times New Roman" w:cs="Times New Roman"/>
          <w:i/>
          <w:iCs/>
        </w:rPr>
        <w:t xml:space="preserve"> Klein’s Not a Love Story</w:t>
      </w:r>
      <w:r w:rsidRPr="00F57CBB">
        <w:rPr>
          <w:rFonts w:hAnsi="Times New Roman" w:cs="Times New Roman"/>
        </w:rPr>
        <w:t>, Toronto: University of Toronto Press, 2015.</w:t>
      </w:r>
    </w:p>
    <w:p w14:paraId="3ACF9642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8C42A22" w14:textId="202BF6EE" w:rsidR="003013B3" w:rsidRPr="004B4336" w:rsidRDefault="00F57CB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b/>
          <w:bCs/>
          <w:sz w:val="28"/>
          <w:szCs w:val="28"/>
        </w:rPr>
      </w:pPr>
      <w:r>
        <w:rPr>
          <w:rFonts w:hAnsi="Times New Roman" w:cs="Times New Roman"/>
          <w:b/>
          <w:bCs/>
          <w:sz w:val="28"/>
          <w:szCs w:val="28"/>
        </w:rPr>
        <w:t>Journals – Guest Editor (3)</w:t>
      </w:r>
    </w:p>
    <w:p w14:paraId="2891311F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51632C6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F57CBB">
        <w:rPr>
          <w:rFonts w:hAnsi="Times New Roman" w:cs="Times New Roman"/>
          <w:i/>
          <w:iCs/>
        </w:rPr>
        <w:t>Cinema Journal</w:t>
      </w:r>
      <w:r w:rsidRPr="000B02F4">
        <w:rPr>
          <w:rFonts w:hAnsi="Times New Roman" w:cs="Times New Roman"/>
        </w:rPr>
        <w:t>, 50:3 (Spring 2011), In Focus: Comics Studies Fifty Years After Film Studies.</w:t>
      </w:r>
    </w:p>
    <w:p w14:paraId="1FA6BED5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AF3B03E" w14:textId="3B701435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proofErr w:type="spellStart"/>
      <w:r w:rsidRPr="00F57CBB">
        <w:rPr>
          <w:rFonts w:hAnsi="Times New Roman" w:cs="Times New Roman"/>
          <w:i/>
          <w:iCs/>
        </w:rPr>
        <w:t>Transatlantica</w:t>
      </w:r>
      <w:proofErr w:type="spellEnd"/>
      <w:r w:rsidRPr="00F57CBB">
        <w:rPr>
          <w:rFonts w:hAnsi="Times New Roman" w:cs="Times New Roman"/>
          <w:i/>
          <w:iCs/>
        </w:rPr>
        <w:t xml:space="preserve">: revue </w:t>
      </w:r>
      <w:proofErr w:type="spellStart"/>
      <w:r w:rsidRPr="00F57CBB">
        <w:rPr>
          <w:rFonts w:hAnsi="Times New Roman" w:cs="Times New Roman"/>
          <w:i/>
          <w:iCs/>
        </w:rPr>
        <w:t>d’études</w:t>
      </w:r>
      <w:proofErr w:type="spellEnd"/>
      <w:r w:rsidRPr="00F57CBB">
        <w:rPr>
          <w:rFonts w:hAnsi="Times New Roman" w:cs="Times New Roman"/>
          <w:i/>
          <w:iCs/>
        </w:rPr>
        <w:t xml:space="preserve"> </w:t>
      </w:r>
      <w:proofErr w:type="spellStart"/>
      <w:r w:rsidRPr="00F57CBB">
        <w:rPr>
          <w:rFonts w:hAnsi="Times New Roman" w:cs="Times New Roman"/>
          <w:i/>
          <w:iCs/>
        </w:rPr>
        <w:t>américaines</w:t>
      </w:r>
      <w:proofErr w:type="spellEnd"/>
      <w:r w:rsidRPr="000B02F4">
        <w:rPr>
          <w:rFonts w:hAnsi="Times New Roman" w:cs="Times New Roman"/>
        </w:rPr>
        <w:t>, 2010: 1, Special issue: Comic Books (with Jean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 xml:space="preserve">Paul </w:t>
      </w:r>
      <w:proofErr w:type="spellStart"/>
      <w:r w:rsidRPr="000B02F4">
        <w:rPr>
          <w:rFonts w:hAnsi="Times New Roman" w:cs="Times New Roman"/>
        </w:rPr>
        <w:t>Gabilliet</w:t>
      </w:r>
      <w:proofErr w:type="spellEnd"/>
      <w:r w:rsidRPr="000B02F4">
        <w:rPr>
          <w:rFonts w:hAnsi="Times New Roman" w:cs="Times New Roman"/>
        </w:rPr>
        <w:t>)</w:t>
      </w:r>
    </w:p>
    <w:p w14:paraId="51BD2392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00A8B34" w14:textId="2E848311" w:rsidR="003013B3" w:rsidRPr="000B02F4" w:rsidRDefault="007D5424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7D5424">
        <w:rPr>
          <w:rFonts w:hAnsi="Times New Roman" w:cs="Times New Roman"/>
          <w:i/>
          <w:iCs/>
        </w:rPr>
        <w:t>The Comics Journal</w:t>
      </w:r>
      <w:r w:rsidR="007F3F6A" w:rsidRPr="000B02F4">
        <w:rPr>
          <w:rFonts w:hAnsi="Times New Roman" w:cs="Times New Roman"/>
        </w:rPr>
        <w:t>, 211 (April 1999). Special issue: The Impact of Understanding Comics</w:t>
      </w:r>
    </w:p>
    <w:p w14:paraId="68F1E293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D2EE868" w14:textId="4722A072" w:rsidR="00944AFD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b/>
          <w:bCs/>
          <w:sz w:val="28"/>
          <w:szCs w:val="28"/>
        </w:rPr>
      </w:pPr>
      <w:r w:rsidRPr="004B4336">
        <w:rPr>
          <w:rFonts w:hAnsi="Times New Roman" w:cs="Times New Roman"/>
          <w:b/>
          <w:bCs/>
          <w:sz w:val="28"/>
          <w:szCs w:val="28"/>
        </w:rPr>
        <w:t>Journal Articles</w:t>
      </w:r>
      <w:r w:rsidR="00523090">
        <w:rPr>
          <w:rFonts w:hAnsi="Times New Roman" w:cs="Times New Roman"/>
          <w:b/>
          <w:bCs/>
          <w:sz w:val="28"/>
          <w:szCs w:val="28"/>
        </w:rPr>
        <w:t xml:space="preserve"> (</w:t>
      </w:r>
      <w:r w:rsidR="009D6C43">
        <w:rPr>
          <w:rFonts w:hAnsi="Times New Roman" w:cs="Times New Roman"/>
          <w:b/>
          <w:bCs/>
          <w:sz w:val="28"/>
          <w:szCs w:val="28"/>
        </w:rPr>
        <w:t>2</w:t>
      </w:r>
      <w:r w:rsidR="00520173">
        <w:rPr>
          <w:rFonts w:hAnsi="Times New Roman" w:cs="Times New Roman"/>
          <w:b/>
          <w:bCs/>
          <w:sz w:val="28"/>
          <w:szCs w:val="28"/>
        </w:rPr>
        <w:t>2</w:t>
      </w:r>
      <w:r w:rsidR="00523090">
        <w:rPr>
          <w:rFonts w:hAnsi="Times New Roman" w:cs="Times New Roman"/>
          <w:b/>
          <w:bCs/>
          <w:sz w:val="28"/>
          <w:szCs w:val="28"/>
        </w:rPr>
        <w:t>)</w:t>
      </w:r>
    </w:p>
    <w:p w14:paraId="11FD7222" w14:textId="77777777" w:rsidR="00851E47" w:rsidRPr="00851E47" w:rsidRDefault="00851E47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b/>
          <w:bCs/>
          <w:sz w:val="28"/>
          <w:szCs w:val="28"/>
        </w:rPr>
      </w:pPr>
    </w:p>
    <w:p w14:paraId="30138A0C" w14:textId="47D36C98" w:rsidR="00520173" w:rsidRDefault="0052017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 xml:space="preserve">“The Sociological Image Nation”, </w:t>
      </w:r>
      <w:proofErr w:type="spellStart"/>
      <w:r w:rsidRPr="00520173">
        <w:rPr>
          <w:rFonts w:hAnsi="Times New Roman" w:cs="Times New Roman"/>
          <w:i/>
          <w:iCs/>
        </w:rPr>
        <w:t>Sociologica</w:t>
      </w:r>
      <w:proofErr w:type="spellEnd"/>
      <w:r>
        <w:rPr>
          <w:rFonts w:hAnsi="Times New Roman" w:cs="Times New Roman"/>
        </w:rPr>
        <w:t>, 15:1 (2021), 1-6.</w:t>
      </w:r>
    </w:p>
    <w:p w14:paraId="3B0283B4" w14:textId="77777777" w:rsidR="00520173" w:rsidRDefault="0052017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DADBBD9" w14:textId="78A3B277" w:rsidR="00944AFD" w:rsidRDefault="00944AF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 xml:space="preserve">“From Mass Medium to Niche Medium: Advertising in American Comic Books, 1934-2014” (with Benjamin Woo), </w:t>
      </w:r>
      <w:proofErr w:type="spellStart"/>
      <w:r w:rsidRPr="00944AFD">
        <w:rPr>
          <w:rFonts w:hAnsi="Times New Roman" w:cs="Times New Roman"/>
          <w:i/>
          <w:iCs/>
        </w:rPr>
        <w:t>Comicalités</w:t>
      </w:r>
      <w:proofErr w:type="spellEnd"/>
      <w:r w:rsidRPr="00944AFD">
        <w:rPr>
          <w:rFonts w:hAnsi="Times New Roman" w:cs="Times New Roman"/>
          <w:i/>
          <w:iCs/>
        </w:rPr>
        <w:t xml:space="preserve">, </w:t>
      </w:r>
      <w:proofErr w:type="spellStart"/>
      <w:r w:rsidRPr="00944AFD">
        <w:rPr>
          <w:rFonts w:hAnsi="Times New Roman" w:cs="Times New Roman"/>
          <w:i/>
          <w:iCs/>
        </w:rPr>
        <w:t>Histoire</w:t>
      </w:r>
      <w:proofErr w:type="spellEnd"/>
      <w:r w:rsidRPr="00944AFD">
        <w:rPr>
          <w:rFonts w:hAnsi="Times New Roman" w:cs="Times New Roman"/>
          <w:i/>
          <w:iCs/>
        </w:rPr>
        <w:t xml:space="preserve"> et influence des pratiques </w:t>
      </w:r>
      <w:proofErr w:type="spellStart"/>
      <w:r w:rsidRPr="00944AFD">
        <w:rPr>
          <w:rFonts w:hAnsi="Times New Roman" w:cs="Times New Roman"/>
          <w:i/>
          <w:iCs/>
        </w:rPr>
        <w:t>bédéphiliques</w:t>
      </w:r>
      <w:proofErr w:type="spellEnd"/>
      <w:r>
        <w:rPr>
          <w:rFonts w:hAnsi="Times New Roman" w:cs="Times New Roman"/>
        </w:rPr>
        <w:t xml:space="preserve"> (April 2021); </w:t>
      </w:r>
      <w:hyperlink r:id="rId7" w:history="1">
        <w:r w:rsidRPr="009543B7">
          <w:rPr>
            <w:rStyle w:val="Hyperlink"/>
            <w:rFonts w:hAnsi="Times New Roman" w:cs="Times New Roman"/>
          </w:rPr>
          <w:t>https://journals.openedition.org/comicalites/6468</w:t>
        </w:r>
      </w:hyperlink>
    </w:p>
    <w:p w14:paraId="756158BC" w14:textId="77777777" w:rsidR="00944AFD" w:rsidRDefault="00944AF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31F38B3" w14:textId="7B96A7BB" w:rsidR="009D6C43" w:rsidRDefault="009D6C4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 xml:space="preserve">“Foreword”, </w:t>
      </w:r>
      <w:r w:rsidRPr="009D6C43">
        <w:rPr>
          <w:rFonts w:hAnsi="Times New Roman" w:cs="Times New Roman"/>
          <w:i/>
          <w:iCs/>
        </w:rPr>
        <w:t>Journal of Graphic Novels and Comics</w:t>
      </w:r>
      <w:r>
        <w:rPr>
          <w:rFonts w:hAnsi="Times New Roman" w:cs="Times New Roman"/>
        </w:rPr>
        <w:t>, 11: 5-6</w:t>
      </w:r>
      <w:r w:rsidR="00944AFD">
        <w:rPr>
          <w:rFonts w:hAnsi="Times New Roman" w:cs="Times New Roman"/>
        </w:rPr>
        <w:t xml:space="preserve"> (2020)</w:t>
      </w:r>
      <w:r>
        <w:rPr>
          <w:rFonts w:hAnsi="Times New Roman" w:cs="Times New Roman"/>
        </w:rPr>
        <w:t>, Special Issue: “What Happens Next? The Young Canadians”, 493-495.</w:t>
      </w:r>
    </w:p>
    <w:p w14:paraId="050B9E0A" w14:textId="77777777" w:rsidR="009D6C43" w:rsidRDefault="009D6C4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AE69FC0" w14:textId="3FCF0BFC" w:rsidR="00EC40DE" w:rsidRDefault="00EC40DE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 xml:space="preserve">“Theorizing Comic Cons” (with Benjamin Woo, Brian Johnson, and Miranda Campbell), </w:t>
      </w:r>
      <w:r w:rsidRPr="00EC40DE">
        <w:rPr>
          <w:rFonts w:hAnsi="Times New Roman" w:cs="Times New Roman"/>
          <w:i/>
          <w:iCs/>
        </w:rPr>
        <w:t>The Journal of Fandom Studies</w:t>
      </w:r>
      <w:r>
        <w:rPr>
          <w:rFonts w:hAnsi="Times New Roman" w:cs="Times New Roman"/>
        </w:rPr>
        <w:t>, 8:11 (March 2020), 9 – 31.</w:t>
      </w:r>
    </w:p>
    <w:p w14:paraId="7C7CD879" w14:textId="77777777" w:rsidR="00EC40DE" w:rsidRDefault="00EC40DE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761F46F" w14:textId="108C214F" w:rsidR="00663D6B" w:rsidRPr="000B02F4" w:rsidRDefault="007038C4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663D6B" w:rsidRPr="000B02F4">
        <w:rPr>
          <w:rFonts w:hAnsi="Times New Roman" w:cs="Times New Roman"/>
        </w:rPr>
        <w:t>Don’t Pray for Paris: Drawing in Post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663D6B" w:rsidRPr="000B02F4">
        <w:rPr>
          <w:rFonts w:hAnsi="Times New Roman" w:cs="Times New Roman"/>
        </w:rPr>
        <w:t>Charlie Hebdo Graphic Novels,</w:t>
      </w:r>
      <w:r>
        <w:rPr>
          <w:rFonts w:hAnsi="Times New Roman" w:cs="Times New Roman"/>
        </w:rPr>
        <w:t>”</w:t>
      </w:r>
      <w:r w:rsidR="00663D6B" w:rsidRPr="000B02F4">
        <w:rPr>
          <w:rFonts w:hAnsi="Times New Roman" w:cs="Times New Roman"/>
        </w:rPr>
        <w:t xml:space="preserve"> </w:t>
      </w:r>
      <w:proofErr w:type="spellStart"/>
      <w:r w:rsidR="00663D6B" w:rsidRPr="007038C4">
        <w:rPr>
          <w:rFonts w:hAnsi="Times New Roman" w:cs="Times New Roman"/>
          <w:i/>
          <w:iCs/>
        </w:rPr>
        <w:t>ImageText</w:t>
      </w:r>
      <w:proofErr w:type="spellEnd"/>
      <w:r w:rsidR="00663D6B" w:rsidRPr="007038C4">
        <w:rPr>
          <w:rFonts w:hAnsi="Times New Roman" w:cs="Times New Roman"/>
          <w:i/>
          <w:iCs/>
        </w:rPr>
        <w:t>: Interdisciplinary Comics Studies</w:t>
      </w:r>
      <w:r w:rsidR="00663D6B" w:rsidRPr="000B02F4">
        <w:rPr>
          <w:rFonts w:hAnsi="Times New Roman" w:cs="Times New Roman"/>
        </w:rPr>
        <w:t>, 9:2 (October 2017), http://www.english.ufl.edu/imagetext/archives/v9_2/beaty/</w:t>
      </w:r>
    </w:p>
    <w:p w14:paraId="43EB154C" w14:textId="77777777" w:rsidR="00663D6B" w:rsidRPr="000B02F4" w:rsidRDefault="00663D6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836DAE5" w14:textId="612FA101" w:rsidR="005C49E0" w:rsidRPr="000B02F4" w:rsidRDefault="0015685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5C49E0" w:rsidRPr="000B02F4">
        <w:rPr>
          <w:rFonts w:hAnsi="Times New Roman" w:cs="Times New Roman"/>
        </w:rPr>
        <w:t>Comics and Methodology</w:t>
      </w:r>
      <w:r>
        <w:rPr>
          <w:rFonts w:hAnsi="Times New Roman" w:cs="Times New Roman"/>
        </w:rPr>
        <w:t>”</w:t>
      </w:r>
      <w:r w:rsidR="005C49E0" w:rsidRPr="000B02F4">
        <w:rPr>
          <w:rFonts w:hAnsi="Times New Roman" w:cs="Times New Roman"/>
        </w:rPr>
        <w:t xml:space="preserve"> (with Scott </w:t>
      </w:r>
      <w:proofErr w:type="spellStart"/>
      <w:r w:rsidR="005C49E0" w:rsidRPr="000B02F4">
        <w:rPr>
          <w:rFonts w:hAnsi="Times New Roman" w:cs="Times New Roman"/>
        </w:rPr>
        <w:t>Bukatman</w:t>
      </w:r>
      <w:proofErr w:type="spellEnd"/>
      <w:r w:rsidR="005C49E0" w:rsidRPr="000B02F4">
        <w:rPr>
          <w:rFonts w:hAnsi="Times New Roman" w:cs="Times New Roman"/>
        </w:rPr>
        <w:t xml:space="preserve">, Henry Jenkins, and Benjamin Woo), </w:t>
      </w:r>
      <w:r w:rsidR="005C49E0" w:rsidRPr="00156855">
        <w:rPr>
          <w:rFonts w:hAnsi="Times New Roman" w:cs="Times New Roman"/>
          <w:i/>
          <w:iCs/>
        </w:rPr>
        <w:t>Inks: The Journal of the Comics Studies Society</w:t>
      </w:r>
      <w:r w:rsidR="005C49E0" w:rsidRPr="000B02F4">
        <w:rPr>
          <w:rFonts w:hAnsi="Times New Roman" w:cs="Times New Roman"/>
        </w:rPr>
        <w:t>, 1:1 (Spring 2017), 56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5C49E0" w:rsidRPr="000B02F4">
        <w:rPr>
          <w:rFonts w:hAnsi="Times New Roman" w:cs="Times New Roman"/>
        </w:rPr>
        <w:t>74.</w:t>
      </w:r>
    </w:p>
    <w:p w14:paraId="0F6435D0" w14:textId="77777777" w:rsidR="005C49E0" w:rsidRPr="000B02F4" w:rsidRDefault="005C49E0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67667F1" w14:textId="74D65CA3" w:rsidR="00C62FEF" w:rsidRPr="000B02F4" w:rsidRDefault="0015685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C62FEF" w:rsidRPr="000B02F4">
        <w:rPr>
          <w:rFonts w:hAnsi="Times New Roman" w:cs="Times New Roman"/>
        </w:rPr>
        <w:t>Superhero Fan Service: Audience Strategies in the Contemporary Interlinked Hollywood Blockbuster,</w:t>
      </w:r>
      <w:r>
        <w:rPr>
          <w:rFonts w:hAnsi="Times New Roman" w:cs="Times New Roman"/>
        </w:rPr>
        <w:t>”</w:t>
      </w:r>
      <w:r w:rsidR="00C62FEF" w:rsidRPr="000B02F4">
        <w:rPr>
          <w:rFonts w:hAnsi="Times New Roman" w:cs="Times New Roman"/>
        </w:rPr>
        <w:t xml:space="preserve"> </w:t>
      </w:r>
      <w:r w:rsidR="00C62FEF" w:rsidRPr="00156855">
        <w:rPr>
          <w:rFonts w:hAnsi="Times New Roman" w:cs="Times New Roman"/>
          <w:i/>
          <w:iCs/>
        </w:rPr>
        <w:t>The Information Society</w:t>
      </w:r>
      <w:r w:rsidR="00C62FEF" w:rsidRPr="000B02F4">
        <w:rPr>
          <w:rFonts w:hAnsi="Times New Roman" w:cs="Times New Roman"/>
        </w:rPr>
        <w:t>, 32:5</w:t>
      </w:r>
      <w:r w:rsidR="00645C29" w:rsidRPr="000B02F4">
        <w:rPr>
          <w:rFonts w:hAnsi="Times New Roman" w:cs="Times New Roman"/>
        </w:rPr>
        <w:t xml:space="preserve"> (2016)</w:t>
      </w:r>
      <w:r w:rsidR="00C62FEF" w:rsidRPr="000B02F4">
        <w:rPr>
          <w:rFonts w:hAnsi="Times New Roman" w:cs="Times New Roman"/>
        </w:rPr>
        <w:t>, 318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C62FEF" w:rsidRPr="000B02F4">
        <w:rPr>
          <w:rFonts w:hAnsi="Times New Roman" w:cs="Times New Roman"/>
        </w:rPr>
        <w:t>325.</w:t>
      </w:r>
    </w:p>
    <w:p w14:paraId="09D022A1" w14:textId="77777777" w:rsidR="00C62FEF" w:rsidRPr="000B02F4" w:rsidRDefault="00C62FE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033A0DC" w14:textId="167CD0C9" w:rsidR="000B35FF" w:rsidRPr="000B02F4" w:rsidRDefault="0015685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lastRenderedPageBreak/>
        <w:t>“</w:t>
      </w:r>
      <w:r w:rsidR="00C62FEF" w:rsidRPr="000B02F4">
        <w:rPr>
          <w:rFonts w:hAnsi="Times New Roman" w:cs="Times New Roman"/>
        </w:rPr>
        <w:t>Mod</w:t>
      </w:r>
      <w:r w:rsidR="000B35FF" w:rsidRPr="000B02F4">
        <w:rPr>
          <w:rFonts w:hAnsi="Times New Roman" w:cs="Times New Roman"/>
        </w:rPr>
        <w:t>ernism in Riverdale: Reading the Self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0B35FF" w:rsidRPr="000B02F4">
        <w:rPr>
          <w:rFonts w:hAnsi="Times New Roman" w:cs="Times New Roman"/>
        </w:rPr>
        <w:t>Evident Text Ambiguously,</w:t>
      </w:r>
      <w:r>
        <w:rPr>
          <w:rFonts w:hAnsi="Times New Roman" w:cs="Times New Roman"/>
        </w:rPr>
        <w:t>”</w:t>
      </w:r>
      <w:r w:rsidR="000B35FF" w:rsidRPr="000B02F4">
        <w:rPr>
          <w:rFonts w:hAnsi="Times New Roman" w:cs="Times New Roman"/>
        </w:rPr>
        <w:t xml:space="preserve"> </w:t>
      </w:r>
      <w:r w:rsidR="000B35FF" w:rsidRPr="00156855">
        <w:rPr>
          <w:rFonts w:hAnsi="Times New Roman" w:cs="Times New Roman"/>
          <w:i/>
          <w:iCs/>
        </w:rPr>
        <w:t>Jeunesse: Young People, Texts, Cultures</w:t>
      </w:r>
      <w:r w:rsidR="000B35FF" w:rsidRPr="000B02F4">
        <w:rPr>
          <w:rFonts w:hAnsi="Times New Roman" w:cs="Times New Roman"/>
        </w:rPr>
        <w:t xml:space="preserve"> 6:2 (Winter 2014), 104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0B35FF" w:rsidRPr="000B02F4">
        <w:rPr>
          <w:rFonts w:hAnsi="Times New Roman" w:cs="Times New Roman"/>
        </w:rPr>
        <w:t>115.</w:t>
      </w:r>
    </w:p>
    <w:p w14:paraId="57AECA59" w14:textId="77777777" w:rsidR="000B35FF" w:rsidRPr="000B02F4" w:rsidRDefault="000B35F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19AF4AF" w14:textId="551E34A4" w:rsidR="003013B3" w:rsidRPr="000B02F4" w:rsidRDefault="0015685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 xml:space="preserve">A Clear Line to </w:t>
      </w:r>
      <w:proofErr w:type="spellStart"/>
      <w:r w:rsidR="007F3F6A" w:rsidRPr="000B02F4">
        <w:rPr>
          <w:rFonts w:hAnsi="Times New Roman" w:cs="Times New Roman"/>
        </w:rPr>
        <w:t>Marcinelle</w:t>
      </w:r>
      <w:proofErr w:type="spellEnd"/>
      <w:r w:rsidR="007F3F6A" w:rsidRPr="000B02F4">
        <w:rPr>
          <w:rFonts w:hAnsi="Times New Roman" w:cs="Times New Roman"/>
        </w:rPr>
        <w:t xml:space="preserve">: The Importance of Line in Émile Bravo’s Spirou à </w:t>
      </w:r>
      <w:proofErr w:type="spellStart"/>
      <w:r w:rsidR="007F3F6A" w:rsidRPr="000B02F4">
        <w:rPr>
          <w:rFonts w:hAnsi="Times New Roman" w:cs="Times New Roman"/>
        </w:rPr>
        <w:t>Bruxelles</w:t>
      </w:r>
      <w:proofErr w:type="spellEnd"/>
      <w:r w:rsidR="007F3F6A" w:rsidRPr="000B02F4">
        <w:rPr>
          <w:rFonts w:hAnsi="Times New Roman" w:cs="Times New Roman"/>
        </w:rPr>
        <w:t>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156855">
        <w:rPr>
          <w:rFonts w:hAnsi="Times New Roman" w:cs="Times New Roman"/>
          <w:i/>
          <w:iCs/>
        </w:rPr>
        <w:t>European Comic Art</w:t>
      </w:r>
      <w:r w:rsidR="007F3F6A" w:rsidRPr="000B02F4">
        <w:rPr>
          <w:rFonts w:hAnsi="Times New Roman" w:cs="Times New Roman"/>
        </w:rPr>
        <w:t xml:space="preserve"> 4.2 (Autumn 2011), 199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211.</w:t>
      </w:r>
    </w:p>
    <w:p w14:paraId="00A9AB6E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82243E0" w14:textId="7390E0F2" w:rsidR="003013B3" w:rsidRPr="000B02F4" w:rsidRDefault="0015685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Comics Studies Fifty Years After Film Studies,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156855">
        <w:rPr>
          <w:rFonts w:hAnsi="Times New Roman" w:cs="Times New Roman"/>
          <w:i/>
          <w:iCs/>
        </w:rPr>
        <w:t>Cinema Journal</w:t>
      </w:r>
      <w:r w:rsidR="007F3F6A" w:rsidRPr="000B02F4">
        <w:rPr>
          <w:rFonts w:hAnsi="Times New Roman" w:cs="Times New Roman"/>
        </w:rPr>
        <w:t>, 50:3 (Spring 2011), 106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110.</w:t>
      </w:r>
    </w:p>
    <w:p w14:paraId="2592A299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5748BBC" w14:textId="495A5C06" w:rsidR="003013B3" w:rsidRPr="000B02F4" w:rsidRDefault="0015685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Introduction,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proofErr w:type="spellStart"/>
      <w:r w:rsidR="007F3F6A" w:rsidRPr="00156855">
        <w:rPr>
          <w:rFonts w:hAnsi="Times New Roman" w:cs="Times New Roman"/>
          <w:i/>
          <w:iCs/>
        </w:rPr>
        <w:t>Transatlantica</w:t>
      </w:r>
      <w:proofErr w:type="spellEnd"/>
      <w:r w:rsidR="007F3F6A" w:rsidRPr="00156855">
        <w:rPr>
          <w:rFonts w:hAnsi="Times New Roman" w:cs="Times New Roman"/>
          <w:i/>
          <w:iCs/>
        </w:rPr>
        <w:t xml:space="preserve">: revue </w:t>
      </w:r>
      <w:proofErr w:type="spellStart"/>
      <w:r w:rsidR="007F3F6A" w:rsidRPr="00156855">
        <w:rPr>
          <w:rFonts w:hAnsi="Times New Roman" w:cs="Times New Roman"/>
          <w:i/>
          <w:iCs/>
        </w:rPr>
        <w:t>d’études</w:t>
      </w:r>
      <w:proofErr w:type="spellEnd"/>
      <w:r w:rsidR="007F3F6A" w:rsidRPr="00156855">
        <w:rPr>
          <w:rFonts w:hAnsi="Times New Roman" w:cs="Times New Roman"/>
          <w:i/>
          <w:iCs/>
        </w:rPr>
        <w:t xml:space="preserve"> </w:t>
      </w:r>
      <w:proofErr w:type="spellStart"/>
      <w:r w:rsidR="007F3F6A" w:rsidRPr="00156855">
        <w:rPr>
          <w:rFonts w:hAnsi="Times New Roman" w:cs="Times New Roman"/>
          <w:i/>
          <w:iCs/>
        </w:rPr>
        <w:t>américaines</w:t>
      </w:r>
      <w:proofErr w:type="spellEnd"/>
      <w:r w:rsidR="007F3F6A" w:rsidRPr="000B02F4">
        <w:rPr>
          <w:rFonts w:hAnsi="Times New Roman" w:cs="Times New Roman"/>
        </w:rPr>
        <w:t xml:space="preserve">, 2010: 1, online at transatlantica.revues.org. </w:t>
      </w:r>
    </w:p>
    <w:p w14:paraId="63215358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0874754" w14:textId="1B5D7C1D" w:rsidR="003013B3" w:rsidRPr="000B02F4" w:rsidRDefault="00523090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The Recession and the American Comic Book Industry: From Inelastic Cultural Good to Economic Integration,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523090">
        <w:rPr>
          <w:rFonts w:hAnsi="Times New Roman" w:cs="Times New Roman"/>
          <w:i/>
          <w:iCs/>
        </w:rPr>
        <w:t>Popular Communication</w:t>
      </w:r>
      <w:r w:rsidR="007F3F6A" w:rsidRPr="000B02F4">
        <w:rPr>
          <w:rFonts w:hAnsi="Times New Roman" w:cs="Times New Roman"/>
        </w:rPr>
        <w:t>, 8:3 (2010), 203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207.</w:t>
      </w:r>
    </w:p>
    <w:p w14:paraId="30C80FF9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6198E9D" w14:textId="7C60A39D" w:rsidR="003013B3" w:rsidRPr="000B02F4" w:rsidRDefault="00523090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‘</w:t>
      </w:r>
      <w:proofErr w:type="spellStart"/>
      <w:r w:rsidR="007F3F6A" w:rsidRPr="000B02F4">
        <w:rPr>
          <w:rFonts w:hAnsi="Times New Roman" w:cs="Times New Roman"/>
        </w:rPr>
        <w:t>C’est</w:t>
      </w:r>
      <w:proofErr w:type="spellEnd"/>
      <w:r w:rsidR="007F3F6A" w:rsidRPr="000B02F4">
        <w:rPr>
          <w:rFonts w:hAnsi="Times New Roman" w:cs="Times New Roman"/>
        </w:rPr>
        <w:t xml:space="preserve"> pas du tout </w:t>
      </w:r>
      <w:proofErr w:type="spellStart"/>
      <w:r w:rsidR="007F3F6A" w:rsidRPr="000B02F4">
        <w:rPr>
          <w:rFonts w:hAnsi="Times New Roman" w:cs="Times New Roman"/>
        </w:rPr>
        <w:t>ce</w:t>
      </w:r>
      <w:proofErr w:type="spellEnd"/>
      <w:r w:rsidR="007F3F6A" w:rsidRPr="000B02F4">
        <w:rPr>
          <w:rFonts w:hAnsi="Times New Roman" w:cs="Times New Roman"/>
        </w:rPr>
        <w:t xml:space="preserve"> que </w:t>
      </w:r>
      <w:proofErr w:type="spellStart"/>
      <w:r w:rsidR="007F3F6A" w:rsidRPr="000B02F4">
        <w:rPr>
          <w:rFonts w:hAnsi="Times New Roman" w:cs="Times New Roman"/>
        </w:rPr>
        <w:t>tu</w:t>
      </w:r>
      <w:proofErr w:type="spellEnd"/>
      <w:r w:rsidR="007F3F6A" w:rsidRPr="000B02F4">
        <w:rPr>
          <w:rFonts w:hAnsi="Times New Roman" w:cs="Times New Roman"/>
        </w:rPr>
        <w:t xml:space="preserve"> </w:t>
      </w:r>
      <w:proofErr w:type="spellStart"/>
      <w:r w:rsidR="007F3F6A" w:rsidRPr="000B02F4">
        <w:rPr>
          <w:rFonts w:hAnsi="Times New Roman" w:cs="Times New Roman"/>
        </w:rPr>
        <w:t>penses</w:t>
      </w:r>
      <w:proofErr w:type="spellEnd"/>
      <w:r w:rsidR="007F3F6A" w:rsidRPr="000B02F4">
        <w:rPr>
          <w:rFonts w:hAnsi="Times New Roman" w:cs="Times New Roman"/>
        </w:rPr>
        <w:t xml:space="preserve">’: Improvisational Narrative Strategies in Ruppert and </w:t>
      </w:r>
      <w:proofErr w:type="spellStart"/>
      <w:r w:rsidR="007F3F6A" w:rsidRPr="000B02F4">
        <w:rPr>
          <w:rFonts w:hAnsi="Times New Roman" w:cs="Times New Roman"/>
        </w:rPr>
        <w:t>Mulot’s</w:t>
      </w:r>
      <w:proofErr w:type="spellEnd"/>
      <w:r w:rsidR="007F3F6A" w:rsidRPr="000B02F4">
        <w:rPr>
          <w:rFonts w:hAnsi="Times New Roman" w:cs="Times New Roman"/>
        </w:rPr>
        <w:t xml:space="preserve"> </w:t>
      </w:r>
      <w:r w:rsidR="007F3F6A" w:rsidRPr="00523090">
        <w:rPr>
          <w:rFonts w:hAnsi="Times New Roman" w:cs="Times New Roman"/>
          <w:i/>
          <w:iCs/>
        </w:rPr>
        <w:t>La Maison close</w:t>
      </w:r>
      <w:r w:rsidR="007F3F6A" w:rsidRPr="000B02F4">
        <w:rPr>
          <w:rFonts w:hAnsi="Times New Roman" w:cs="Times New Roman"/>
        </w:rPr>
        <w:t>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523090">
        <w:rPr>
          <w:rFonts w:hAnsi="Times New Roman" w:cs="Times New Roman"/>
          <w:i/>
          <w:iCs/>
        </w:rPr>
        <w:t>European Comic Art</w:t>
      </w:r>
      <w:r w:rsidR="007F3F6A" w:rsidRPr="000B02F4">
        <w:rPr>
          <w:rFonts w:hAnsi="Times New Roman" w:cs="Times New Roman"/>
        </w:rPr>
        <w:t xml:space="preserve"> 3:1 (2010), 81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103.</w:t>
      </w:r>
    </w:p>
    <w:p w14:paraId="1D80D7A2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2DD16F9" w14:textId="7ECA50DB" w:rsidR="003013B3" w:rsidRPr="000B02F4" w:rsidRDefault="00523090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My Media Studies: The Failure of Hype,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523090">
        <w:rPr>
          <w:rFonts w:hAnsi="Times New Roman" w:cs="Times New Roman"/>
          <w:i/>
          <w:iCs/>
        </w:rPr>
        <w:t>Television and New Media</w:t>
      </w:r>
      <w:r w:rsidR="007F3F6A" w:rsidRPr="000B02F4">
        <w:rPr>
          <w:rFonts w:hAnsi="Times New Roman" w:cs="Times New Roman"/>
        </w:rPr>
        <w:t>, 10:1 (2009), 23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24.</w:t>
      </w:r>
    </w:p>
    <w:p w14:paraId="26C74658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5E2696C" w14:textId="5F4843D5" w:rsidR="003013B3" w:rsidRPr="000B02F4" w:rsidRDefault="00523090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The Fighting Civil Servant: Making Sense of the Canadian Superhero,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523090">
        <w:rPr>
          <w:rFonts w:hAnsi="Times New Roman" w:cs="Times New Roman"/>
          <w:i/>
          <w:iCs/>
        </w:rPr>
        <w:t>American Review of Canadian Studies</w:t>
      </w:r>
      <w:r w:rsidR="007F3F6A" w:rsidRPr="000B02F4">
        <w:rPr>
          <w:rFonts w:hAnsi="Times New Roman" w:cs="Times New Roman"/>
        </w:rPr>
        <w:t>, 36.3, Fall 2006, 427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439.</w:t>
      </w:r>
    </w:p>
    <w:p w14:paraId="19F32AB4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0BA0665" w14:textId="21663397" w:rsidR="003013B3" w:rsidRPr="000B02F4" w:rsidRDefault="00523090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Comics and the Modern Moment,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523090">
        <w:rPr>
          <w:rFonts w:hAnsi="Times New Roman" w:cs="Times New Roman"/>
          <w:i/>
          <w:iCs/>
        </w:rPr>
        <w:t>Drunken Boat</w:t>
      </w:r>
      <w:r w:rsidR="007F3F6A" w:rsidRPr="000B02F4">
        <w:rPr>
          <w:rFonts w:hAnsi="Times New Roman" w:cs="Times New Roman"/>
        </w:rPr>
        <w:t>, volume 8, 2006. http://www.drunkenboat.com/db8/index.html</w:t>
      </w:r>
    </w:p>
    <w:p w14:paraId="1B9423B7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D2AE0D9" w14:textId="48BE6001" w:rsidR="003013B3" w:rsidRPr="000B02F4" w:rsidRDefault="00523090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Roy Lichtenstein’s Tears: Art vs. Pop in American Culture,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523090">
        <w:rPr>
          <w:rFonts w:hAnsi="Times New Roman" w:cs="Times New Roman"/>
          <w:i/>
          <w:iCs/>
        </w:rPr>
        <w:t>Canadian Review of American Studies</w:t>
      </w:r>
      <w:r w:rsidR="007F3F6A" w:rsidRPr="000B02F4">
        <w:rPr>
          <w:rFonts w:hAnsi="Times New Roman" w:cs="Times New Roman"/>
        </w:rPr>
        <w:t>, 34.3, 2004, 13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 xml:space="preserve">32. </w:t>
      </w:r>
    </w:p>
    <w:p w14:paraId="1100B59C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343CDCE" w14:textId="25A5CDE5" w:rsidR="003013B3" w:rsidRPr="000B02F4" w:rsidRDefault="00523090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 xml:space="preserve">Imagining the Written Word: Adaptation in the Work of Bruce MacDonald and Nick </w:t>
      </w:r>
      <w:proofErr w:type="spellStart"/>
      <w:r w:rsidR="007F3F6A" w:rsidRPr="000B02F4">
        <w:rPr>
          <w:rFonts w:hAnsi="Times New Roman" w:cs="Times New Roman"/>
        </w:rPr>
        <w:t>Craine</w:t>
      </w:r>
      <w:proofErr w:type="spellEnd"/>
      <w:r w:rsidR="007F3F6A" w:rsidRPr="000B02F4">
        <w:rPr>
          <w:rFonts w:hAnsi="Times New Roman" w:cs="Times New Roman"/>
        </w:rPr>
        <w:t>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523090">
        <w:rPr>
          <w:rFonts w:hAnsi="Times New Roman" w:cs="Times New Roman"/>
          <w:i/>
          <w:iCs/>
        </w:rPr>
        <w:t>Canadian Journal of Film Studies</w:t>
      </w:r>
      <w:r w:rsidR="007F3F6A" w:rsidRPr="000B02F4">
        <w:rPr>
          <w:rFonts w:hAnsi="Times New Roman" w:cs="Times New Roman"/>
        </w:rPr>
        <w:t>, 13:2, Autumn 2004, 22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44.</w:t>
      </w:r>
    </w:p>
    <w:p w14:paraId="3B3B3127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8D96C6C" w14:textId="628D4171" w:rsidR="003013B3" w:rsidRDefault="00523090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The Contemporary Field of European Comics: The Example of Lewis Trondheim,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523090">
        <w:rPr>
          <w:rFonts w:hAnsi="Times New Roman" w:cs="Times New Roman"/>
          <w:i/>
          <w:iCs/>
        </w:rPr>
        <w:t>International Journal of Comic Art</w:t>
      </w:r>
      <w:r w:rsidR="007F3F6A" w:rsidRPr="000B02F4">
        <w:rPr>
          <w:rFonts w:hAnsi="Times New Roman" w:cs="Times New Roman"/>
        </w:rPr>
        <w:t>, 5, 2, Fall 2003. 168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183.</w:t>
      </w:r>
    </w:p>
    <w:p w14:paraId="2B3A4D45" w14:textId="77777777" w:rsidR="00523090" w:rsidRPr="000B02F4" w:rsidRDefault="00523090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8216178" w14:textId="0EF3AFAF" w:rsidR="003013B3" w:rsidRPr="000B02F4" w:rsidRDefault="00523090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 xml:space="preserve">Fredric </w:t>
      </w:r>
      <w:proofErr w:type="spellStart"/>
      <w:r w:rsidR="007F3F6A" w:rsidRPr="000B02F4">
        <w:rPr>
          <w:rFonts w:hAnsi="Times New Roman" w:cs="Times New Roman"/>
        </w:rPr>
        <w:t>Wertham</w:t>
      </w:r>
      <w:proofErr w:type="spellEnd"/>
      <w:r w:rsidR="007F3F6A" w:rsidRPr="000B02F4">
        <w:rPr>
          <w:rFonts w:hAnsi="Times New Roman" w:cs="Times New Roman"/>
        </w:rPr>
        <w:t xml:space="preserve"> Faces His Critics: Problematizing the Postwar Comics Debate,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523090">
        <w:rPr>
          <w:rFonts w:hAnsi="Times New Roman" w:cs="Times New Roman"/>
          <w:i/>
          <w:iCs/>
        </w:rPr>
        <w:t>International Journal of Comic Art</w:t>
      </w:r>
      <w:r w:rsidR="007F3F6A" w:rsidRPr="000B02F4">
        <w:rPr>
          <w:rFonts w:hAnsi="Times New Roman" w:cs="Times New Roman"/>
        </w:rPr>
        <w:t>, 3, 2, Fall 2001. 202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221.</w:t>
      </w:r>
    </w:p>
    <w:p w14:paraId="33A52A90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25E946D" w14:textId="799719F9" w:rsidR="003013B3" w:rsidRPr="000B02F4" w:rsidRDefault="00523090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 xml:space="preserve">Featuring Stories by the World’s Greatest Authors: </w:t>
      </w:r>
      <w:r w:rsidR="007F3F6A" w:rsidRPr="00523090">
        <w:rPr>
          <w:rFonts w:hAnsi="Times New Roman" w:cs="Times New Roman"/>
          <w:i/>
          <w:iCs/>
        </w:rPr>
        <w:t>Classics Illustrated</w:t>
      </w:r>
      <w:r w:rsidR="007F3F6A" w:rsidRPr="000B02F4">
        <w:rPr>
          <w:rFonts w:hAnsi="Times New Roman" w:cs="Times New Roman"/>
        </w:rPr>
        <w:t xml:space="preserve"> and the Middlebrow Problem in the Postwar Era,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523090">
        <w:rPr>
          <w:rFonts w:hAnsi="Times New Roman" w:cs="Times New Roman"/>
          <w:i/>
          <w:iCs/>
        </w:rPr>
        <w:t>International Journal of Comic Art</w:t>
      </w:r>
      <w:r w:rsidR="007F3F6A" w:rsidRPr="000B02F4">
        <w:rPr>
          <w:rFonts w:hAnsi="Times New Roman" w:cs="Times New Roman"/>
        </w:rPr>
        <w:t>, 1, Spring/Summer 1999. 122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139.</w:t>
      </w:r>
    </w:p>
    <w:p w14:paraId="617109B0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88D9AF3" w14:textId="1EFAA670" w:rsidR="003013B3" w:rsidRPr="000B02F4" w:rsidRDefault="00523090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High Treason: Canadian Nationalism and the Regulation of American Crime Comic Books,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523090">
        <w:rPr>
          <w:rFonts w:hAnsi="Times New Roman" w:cs="Times New Roman"/>
          <w:i/>
          <w:iCs/>
        </w:rPr>
        <w:t>Essays on Canadian Writing</w:t>
      </w:r>
      <w:r w:rsidR="007F3F6A" w:rsidRPr="000B02F4">
        <w:rPr>
          <w:rFonts w:hAnsi="Times New Roman" w:cs="Times New Roman"/>
        </w:rPr>
        <w:t>, 62, Fall 1997. 85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107.</w:t>
      </w:r>
    </w:p>
    <w:p w14:paraId="346A8903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2AB55BE" w14:textId="045C505E" w:rsidR="00925045" w:rsidRPr="004B4336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b/>
          <w:bCs/>
          <w:sz w:val="28"/>
          <w:szCs w:val="28"/>
        </w:rPr>
      </w:pPr>
      <w:r w:rsidRPr="004B4336">
        <w:rPr>
          <w:rFonts w:hAnsi="Times New Roman" w:cs="Times New Roman"/>
          <w:b/>
          <w:bCs/>
          <w:sz w:val="28"/>
          <w:szCs w:val="28"/>
        </w:rPr>
        <w:t>Book Chapters</w:t>
      </w:r>
      <w:r w:rsidR="00DC2D22">
        <w:rPr>
          <w:rFonts w:hAnsi="Times New Roman" w:cs="Times New Roman"/>
          <w:b/>
          <w:bCs/>
          <w:sz w:val="28"/>
          <w:szCs w:val="28"/>
        </w:rPr>
        <w:t xml:space="preserve"> (</w:t>
      </w:r>
      <w:r w:rsidR="00736EF7">
        <w:rPr>
          <w:rFonts w:hAnsi="Times New Roman" w:cs="Times New Roman"/>
          <w:b/>
          <w:bCs/>
          <w:sz w:val="28"/>
          <w:szCs w:val="28"/>
        </w:rPr>
        <w:t>6</w:t>
      </w:r>
      <w:r w:rsidR="00DA1AFA">
        <w:rPr>
          <w:rFonts w:hAnsi="Times New Roman" w:cs="Times New Roman"/>
          <w:b/>
          <w:bCs/>
          <w:sz w:val="28"/>
          <w:szCs w:val="28"/>
        </w:rPr>
        <w:t>8</w:t>
      </w:r>
      <w:r w:rsidR="00DC2D22">
        <w:rPr>
          <w:rFonts w:hAnsi="Times New Roman" w:cs="Times New Roman"/>
          <w:b/>
          <w:bCs/>
          <w:sz w:val="28"/>
          <w:szCs w:val="28"/>
        </w:rPr>
        <w:t>)</w:t>
      </w:r>
    </w:p>
    <w:p w14:paraId="6BDFFFC0" w14:textId="77777777" w:rsidR="00925045" w:rsidRPr="000B02F4" w:rsidRDefault="0092504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EC55D61" w14:textId="65B72563" w:rsidR="00DA1AFA" w:rsidRDefault="00DA1AF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 xml:space="preserve">“Canon”, </w:t>
      </w:r>
      <w:r w:rsidRPr="00DA1AFA">
        <w:rPr>
          <w:rFonts w:hAnsi="Times New Roman" w:cs="Times New Roman"/>
          <w:i/>
          <w:iCs/>
        </w:rPr>
        <w:t>Key Terms in Comics Studies</w:t>
      </w:r>
      <w:r>
        <w:rPr>
          <w:rFonts w:hAnsi="Times New Roman" w:cs="Times New Roman"/>
        </w:rPr>
        <w:t xml:space="preserve">, edited by Erin La </w:t>
      </w:r>
      <w:proofErr w:type="spellStart"/>
      <w:r>
        <w:rPr>
          <w:rFonts w:hAnsi="Times New Roman" w:cs="Times New Roman"/>
        </w:rPr>
        <w:t>Cour</w:t>
      </w:r>
      <w:proofErr w:type="spellEnd"/>
      <w:r>
        <w:rPr>
          <w:rFonts w:hAnsi="Times New Roman" w:cs="Times New Roman"/>
        </w:rPr>
        <w:t xml:space="preserve">, Simon </w:t>
      </w:r>
      <w:proofErr w:type="spellStart"/>
      <w:r>
        <w:rPr>
          <w:rFonts w:hAnsi="Times New Roman" w:cs="Times New Roman"/>
        </w:rPr>
        <w:t>Grennan</w:t>
      </w:r>
      <w:proofErr w:type="spellEnd"/>
      <w:r>
        <w:rPr>
          <w:rFonts w:hAnsi="Times New Roman" w:cs="Times New Roman"/>
        </w:rPr>
        <w:t xml:space="preserve">, and Rik </w:t>
      </w:r>
      <w:proofErr w:type="spellStart"/>
      <w:r>
        <w:rPr>
          <w:rFonts w:hAnsi="Times New Roman" w:cs="Times New Roman"/>
        </w:rPr>
        <w:t>Spanjers</w:t>
      </w:r>
      <w:proofErr w:type="spellEnd"/>
      <w:r>
        <w:rPr>
          <w:rFonts w:hAnsi="Times New Roman" w:cs="Times New Roman"/>
        </w:rPr>
        <w:t xml:space="preserve">, London: Palgrave-MacMillan, 2021, p. 42. </w:t>
      </w:r>
    </w:p>
    <w:p w14:paraId="34C9C41E" w14:textId="3B759461" w:rsidR="00DA1AFA" w:rsidRDefault="00DA1AF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8CA3324" w14:textId="527B1A77" w:rsidR="00DA1AFA" w:rsidRDefault="00DA1AF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“Comic Strip”,</w:t>
      </w:r>
      <w:r w:rsidRPr="00DA1AFA">
        <w:rPr>
          <w:rFonts w:hAnsi="Times New Roman" w:cs="Times New Roman"/>
          <w:i/>
          <w:iCs/>
        </w:rPr>
        <w:t xml:space="preserve"> Key Terms in Comics Studies</w:t>
      </w:r>
      <w:r>
        <w:rPr>
          <w:rFonts w:hAnsi="Times New Roman" w:cs="Times New Roman"/>
        </w:rPr>
        <w:t xml:space="preserve">, edited by Erin La </w:t>
      </w:r>
      <w:proofErr w:type="spellStart"/>
      <w:r>
        <w:rPr>
          <w:rFonts w:hAnsi="Times New Roman" w:cs="Times New Roman"/>
        </w:rPr>
        <w:t>Cour</w:t>
      </w:r>
      <w:proofErr w:type="spellEnd"/>
      <w:r>
        <w:rPr>
          <w:rFonts w:hAnsi="Times New Roman" w:cs="Times New Roman"/>
        </w:rPr>
        <w:t xml:space="preserve">, Simon </w:t>
      </w:r>
      <w:proofErr w:type="spellStart"/>
      <w:r>
        <w:rPr>
          <w:rFonts w:hAnsi="Times New Roman" w:cs="Times New Roman"/>
        </w:rPr>
        <w:t>Grennan</w:t>
      </w:r>
      <w:proofErr w:type="spellEnd"/>
      <w:r>
        <w:rPr>
          <w:rFonts w:hAnsi="Times New Roman" w:cs="Times New Roman"/>
        </w:rPr>
        <w:t xml:space="preserve">, and Rik </w:t>
      </w:r>
      <w:proofErr w:type="spellStart"/>
      <w:r>
        <w:rPr>
          <w:rFonts w:hAnsi="Times New Roman" w:cs="Times New Roman"/>
        </w:rPr>
        <w:t>Spanjers</w:t>
      </w:r>
      <w:proofErr w:type="spellEnd"/>
      <w:r>
        <w:rPr>
          <w:rFonts w:hAnsi="Times New Roman" w:cs="Times New Roman"/>
        </w:rPr>
        <w:t>, London: Palgrave-MacMillan, 2021, pp. 62-63.</w:t>
      </w:r>
    </w:p>
    <w:p w14:paraId="54C43EEA" w14:textId="77777777" w:rsidR="00DA1AFA" w:rsidRDefault="00DA1AF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07D8DD9" w14:textId="649C21A9" w:rsidR="00FD50BD" w:rsidRDefault="00FD50B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 xml:space="preserve">“Whatever Happened to the Comics Press? The Slow Rise and Rapid Fall of a Niche Media Industry”, </w:t>
      </w:r>
      <w:r w:rsidRPr="00FD50BD">
        <w:rPr>
          <w:rFonts w:hAnsi="Times New Roman" w:cs="Times New Roman"/>
          <w:i/>
          <w:iCs/>
        </w:rPr>
        <w:t>The Comics World: Comic Books, Graphic Novels, and Their Publics</w:t>
      </w:r>
      <w:r>
        <w:rPr>
          <w:rFonts w:hAnsi="Times New Roman" w:cs="Times New Roman"/>
        </w:rPr>
        <w:t>, edited by Benjamin Woo and Jeremy Stoll, University Press of Mississippi, 2021, 91-106.</w:t>
      </w:r>
    </w:p>
    <w:p w14:paraId="6E8184F3" w14:textId="77777777" w:rsidR="00FD50BD" w:rsidRDefault="00FD50B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DBC9CAB" w14:textId="55B6CAC5" w:rsidR="006713AD" w:rsidRDefault="006713A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 xml:space="preserve">“Archie”, </w:t>
      </w:r>
      <w:r w:rsidRPr="006713AD">
        <w:rPr>
          <w:rFonts w:hAnsi="Times New Roman" w:cs="Times New Roman"/>
          <w:i/>
          <w:iCs/>
        </w:rPr>
        <w:t>Keywords for Comics Studies</w:t>
      </w:r>
      <w:r>
        <w:rPr>
          <w:rFonts w:hAnsi="Times New Roman" w:cs="Times New Roman"/>
        </w:rPr>
        <w:t xml:space="preserve">, edited by Ramzi Fawaz, Shelley </w:t>
      </w:r>
      <w:proofErr w:type="spellStart"/>
      <w:r>
        <w:rPr>
          <w:rFonts w:hAnsi="Times New Roman" w:cs="Times New Roman"/>
        </w:rPr>
        <w:t>Streeby</w:t>
      </w:r>
      <w:proofErr w:type="spellEnd"/>
      <w:r>
        <w:rPr>
          <w:rFonts w:hAnsi="Times New Roman" w:cs="Times New Roman"/>
        </w:rPr>
        <w:t>, and Deborah Elizabeth Whaley, New York: NYU Press, 2021</w:t>
      </w:r>
      <w:r w:rsidR="00A26A41">
        <w:rPr>
          <w:rFonts w:hAnsi="Times New Roman" w:cs="Times New Roman"/>
        </w:rPr>
        <w:t>.</w:t>
      </w:r>
    </w:p>
    <w:p w14:paraId="59B1E80E" w14:textId="77777777" w:rsidR="006713AD" w:rsidRDefault="006713A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563694B" w14:textId="57D32150" w:rsidR="002367F5" w:rsidRPr="000B02F4" w:rsidRDefault="0069486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2367F5" w:rsidRPr="000B02F4">
        <w:rPr>
          <w:rFonts w:hAnsi="Times New Roman" w:cs="Times New Roman"/>
        </w:rPr>
        <w:t>Introduction</w:t>
      </w:r>
      <w:r>
        <w:rPr>
          <w:rFonts w:hAnsi="Times New Roman" w:cs="Times New Roman"/>
        </w:rPr>
        <w:t>”</w:t>
      </w:r>
      <w:r w:rsidR="002367F5" w:rsidRPr="000B02F4">
        <w:rPr>
          <w:rFonts w:hAnsi="Times New Roman" w:cs="Times New Roman"/>
        </w:rPr>
        <w:t xml:space="preserve"> (with Charles Hatfield), </w:t>
      </w:r>
      <w:r w:rsidR="002367F5" w:rsidRPr="00694863">
        <w:rPr>
          <w:rFonts w:hAnsi="Times New Roman" w:cs="Times New Roman"/>
          <w:i/>
          <w:iCs/>
        </w:rPr>
        <w:t>Comics Studies: A Guidebook</w:t>
      </w:r>
      <w:r w:rsidR="002367F5" w:rsidRPr="000B02F4">
        <w:rPr>
          <w:rFonts w:hAnsi="Times New Roman" w:cs="Times New Roman"/>
        </w:rPr>
        <w:t>, edited by Charles Hatfield and Bart Beaty, Rutgers University Press, 2020, 1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2367F5" w:rsidRPr="000B02F4">
        <w:rPr>
          <w:rFonts w:hAnsi="Times New Roman" w:cs="Times New Roman"/>
        </w:rPr>
        <w:t>11.</w:t>
      </w:r>
    </w:p>
    <w:p w14:paraId="24734349" w14:textId="74E8FB5E" w:rsidR="002367F5" w:rsidRPr="000B02F4" w:rsidRDefault="002367F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90039AA" w14:textId="3F68179F" w:rsidR="002367F5" w:rsidRPr="000B02F4" w:rsidRDefault="0069486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2367F5" w:rsidRPr="000B02F4">
        <w:rPr>
          <w:rFonts w:hAnsi="Times New Roman" w:cs="Times New Roman"/>
        </w:rPr>
        <w:t>European Traditions,</w:t>
      </w:r>
      <w:r>
        <w:rPr>
          <w:rFonts w:hAnsi="Times New Roman" w:cs="Times New Roman"/>
        </w:rPr>
        <w:t>”</w:t>
      </w:r>
      <w:r w:rsidR="002367F5" w:rsidRPr="000B02F4">
        <w:rPr>
          <w:rFonts w:hAnsi="Times New Roman" w:cs="Times New Roman"/>
        </w:rPr>
        <w:t xml:space="preserve"> </w:t>
      </w:r>
      <w:r w:rsidR="002367F5" w:rsidRPr="00694863">
        <w:rPr>
          <w:rFonts w:hAnsi="Times New Roman" w:cs="Times New Roman"/>
          <w:i/>
          <w:iCs/>
        </w:rPr>
        <w:t>Comics Studies: A Guidebook</w:t>
      </w:r>
      <w:r w:rsidR="002367F5" w:rsidRPr="000B02F4">
        <w:rPr>
          <w:rFonts w:hAnsi="Times New Roman" w:cs="Times New Roman"/>
        </w:rPr>
        <w:t>, edited by Charles Hatfield and Bart Beaty, Rutgers University Press, 2020, 53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2367F5" w:rsidRPr="000B02F4">
        <w:rPr>
          <w:rFonts w:hAnsi="Times New Roman" w:cs="Times New Roman"/>
        </w:rPr>
        <w:t>65.</w:t>
      </w:r>
    </w:p>
    <w:p w14:paraId="4DCF9E06" w14:textId="77777777" w:rsidR="002367F5" w:rsidRPr="000B02F4" w:rsidRDefault="002367F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FE7C1B4" w14:textId="30F14F1D" w:rsidR="002367F5" w:rsidRPr="000B02F4" w:rsidRDefault="0069486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2367F5" w:rsidRPr="000B02F4">
        <w:rPr>
          <w:rFonts w:hAnsi="Times New Roman" w:cs="Times New Roman"/>
        </w:rPr>
        <w:t>Teaching Typical Comics: Overcoming the Biases of Comics Pedagogy with Online Tools,</w:t>
      </w:r>
      <w:r>
        <w:rPr>
          <w:rFonts w:hAnsi="Times New Roman" w:cs="Times New Roman"/>
        </w:rPr>
        <w:t>”</w:t>
      </w:r>
      <w:r w:rsidR="002367F5" w:rsidRPr="000B02F4">
        <w:rPr>
          <w:rFonts w:hAnsi="Times New Roman" w:cs="Times New Roman"/>
        </w:rPr>
        <w:t xml:space="preserve"> </w:t>
      </w:r>
      <w:r w:rsidR="002367F5" w:rsidRPr="00694863">
        <w:rPr>
          <w:rFonts w:hAnsi="Times New Roman" w:cs="Times New Roman"/>
          <w:i/>
          <w:iCs/>
        </w:rPr>
        <w:t>With Great Power Comes Great Pedagogy: Teaching, Learning, and Comics</w:t>
      </w:r>
      <w:r w:rsidR="002367F5" w:rsidRPr="000B02F4">
        <w:rPr>
          <w:rFonts w:hAnsi="Times New Roman" w:cs="Times New Roman"/>
        </w:rPr>
        <w:t xml:space="preserve">, edited by Susan E. </w:t>
      </w:r>
      <w:proofErr w:type="spellStart"/>
      <w:r w:rsidR="002367F5" w:rsidRPr="000B02F4">
        <w:rPr>
          <w:rFonts w:hAnsi="Times New Roman" w:cs="Times New Roman"/>
        </w:rPr>
        <w:t>Kirtley</w:t>
      </w:r>
      <w:proofErr w:type="spellEnd"/>
      <w:r w:rsidR="002367F5" w:rsidRPr="000B02F4">
        <w:rPr>
          <w:rFonts w:hAnsi="Times New Roman" w:cs="Times New Roman"/>
        </w:rPr>
        <w:t>, Antero Garcia, and Peter E. Carlson, University Press of Mississippi, 2020, pp. 53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2367F5" w:rsidRPr="000B02F4">
        <w:rPr>
          <w:rFonts w:hAnsi="Times New Roman" w:cs="Times New Roman"/>
        </w:rPr>
        <w:t>67.</w:t>
      </w:r>
    </w:p>
    <w:p w14:paraId="6C3820CB" w14:textId="77777777" w:rsidR="002367F5" w:rsidRPr="000B02F4" w:rsidRDefault="002367F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99CCEB5" w14:textId="043CE525" w:rsidR="00925045" w:rsidRPr="000B02F4" w:rsidRDefault="0069486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925045" w:rsidRPr="000B02F4">
        <w:rPr>
          <w:rFonts w:hAnsi="Times New Roman" w:cs="Times New Roman"/>
        </w:rPr>
        <w:t>The Heroes We Know,</w:t>
      </w:r>
      <w:r>
        <w:rPr>
          <w:rFonts w:hAnsi="Times New Roman" w:cs="Times New Roman"/>
        </w:rPr>
        <w:t>”</w:t>
      </w:r>
      <w:r w:rsidR="00925045" w:rsidRPr="000B02F4">
        <w:rPr>
          <w:rFonts w:hAnsi="Times New Roman" w:cs="Times New Roman"/>
        </w:rPr>
        <w:t xml:space="preserve"> </w:t>
      </w:r>
      <w:r w:rsidR="00925045" w:rsidRPr="00694863">
        <w:rPr>
          <w:rFonts w:hAnsi="Times New Roman" w:cs="Times New Roman"/>
          <w:i/>
          <w:iCs/>
        </w:rPr>
        <w:t>Men of Steel, Women of Wonder</w:t>
      </w:r>
      <w:r w:rsidR="00925045" w:rsidRPr="000B02F4">
        <w:rPr>
          <w:rFonts w:hAnsi="Times New Roman" w:cs="Times New Roman"/>
        </w:rPr>
        <w:t xml:space="preserve">, </w:t>
      </w:r>
      <w:r w:rsidR="00736EF7">
        <w:rPr>
          <w:rFonts w:hAnsi="Times New Roman" w:cs="Times New Roman"/>
        </w:rPr>
        <w:t>edited by</w:t>
      </w:r>
      <w:r w:rsidR="00AC5415">
        <w:rPr>
          <w:rFonts w:hAnsi="Times New Roman" w:cs="Times New Roman"/>
        </w:rPr>
        <w:t xml:space="preserve"> </w:t>
      </w:r>
      <w:proofErr w:type="spellStart"/>
      <w:r w:rsidR="00925045" w:rsidRPr="000B02F4">
        <w:rPr>
          <w:rFonts w:hAnsi="Times New Roman" w:cs="Times New Roman"/>
        </w:rPr>
        <w:t>Alejo</w:t>
      </w:r>
      <w:proofErr w:type="spellEnd"/>
      <w:r w:rsidR="00925045" w:rsidRPr="000B02F4">
        <w:rPr>
          <w:rFonts w:hAnsi="Times New Roman" w:cs="Times New Roman"/>
        </w:rPr>
        <w:t xml:space="preserve"> Benedetti, University of Arkansas Press, 2019, 46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925045" w:rsidRPr="000B02F4">
        <w:rPr>
          <w:rFonts w:hAnsi="Times New Roman" w:cs="Times New Roman"/>
        </w:rPr>
        <w:t>72.</w:t>
      </w:r>
    </w:p>
    <w:p w14:paraId="0494684A" w14:textId="3B2E8DB7" w:rsidR="00925045" w:rsidRDefault="0092504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C681716" w14:textId="19780318" w:rsidR="00736EF7" w:rsidRPr="000B02F4" w:rsidRDefault="00736EF7" w:rsidP="00736EF7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 xml:space="preserve">“The Art of Charlie Chan Hock </w:t>
      </w:r>
      <w:proofErr w:type="spellStart"/>
      <w:r>
        <w:rPr>
          <w:rFonts w:hAnsi="Times New Roman" w:cs="Times New Roman"/>
        </w:rPr>
        <w:t>Chye</w:t>
      </w:r>
      <w:proofErr w:type="spellEnd"/>
      <w:r>
        <w:rPr>
          <w:rFonts w:hAnsi="Times New Roman" w:cs="Times New Roman"/>
        </w:rPr>
        <w:t>,”</w:t>
      </w:r>
      <w:r w:rsidRPr="000B02F4">
        <w:rPr>
          <w:rFonts w:hAnsi="Times New Roman" w:cs="Times New Roman"/>
        </w:rPr>
        <w:t xml:space="preserve"> </w:t>
      </w:r>
      <w:r w:rsidRPr="00694863">
        <w:rPr>
          <w:rFonts w:hAnsi="Times New Roman" w:cs="Times New Roman"/>
          <w:i/>
          <w:iCs/>
        </w:rPr>
        <w:t>Critical Survey of Graphic Novels</w:t>
      </w:r>
      <w:r>
        <w:rPr>
          <w:rFonts w:hAnsi="Times New Roman" w:cs="Times New Roman"/>
          <w:i/>
          <w:iCs/>
        </w:rPr>
        <w:t>: Independent and Underground Classics</w:t>
      </w:r>
      <w:r w:rsidRPr="000B02F4">
        <w:rPr>
          <w:rFonts w:hAnsi="Times New Roman" w:cs="Times New Roman"/>
        </w:rPr>
        <w:t xml:space="preserve">, edited by Bart Beaty and Stephen Weiner, Salem Press, 2019, pp. </w:t>
      </w:r>
      <w:r w:rsidR="00D02250">
        <w:rPr>
          <w:rFonts w:hAnsi="Times New Roman" w:cs="Times New Roman"/>
        </w:rPr>
        <w:t>56-60</w:t>
      </w:r>
      <w:r w:rsidRPr="000B02F4">
        <w:rPr>
          <w:rFonts w:hAnsi="Times New Roman" w:cs="Times New Roman"/>
        </w:rPr>
        <w:t>.</w:t>
      </w:r>
    </w:p>
    <w:p w14:paraId="557F58FD" w14:textId="11E71DAB" w:rsidR="00736EF7" w:rsidRDefault="00736EF7" w:rsidP="00736EF7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E375D99" w14:textId="5D44F912" w:rsidR="00736EF7" w:rsidRPr="000B02F4" w:rsidRDefault="00736EF7" w:rsidP="00736EF7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“The Best We Could Do,”</w:t>
      </w:r>
      <w:r w:rsidRPr="000B02F4">
        <w:rPr>
          <w:rFonts w:hAnsi="Times New Roman" w:cs="Times New Roman"/>
        </w:rPr>
        <w:t xml:space="preserve"> </w:t>
      </w:r>
      <w:r w:rsidRPr="00694863">
        <w:rPr>
          <w:rFonts w:hAnsi="Times New Roman" w:cs="Times New Roman"/>
          <w:i/>
          <w:iCs/>
        </w:rPr>
        <w:t>Critical Survey of Graphic Novels</w:t>
      </w:r>
      <w:r>
        <w:rPr>
          <w:rFonts w:hAnsi="Times New Roman" w:cs="Times New Roman"/>
          <w:i/>
          <w:iCs/>
        </w:rPr>
        <w:t>: Independent and Underground Classics</w:t>
      </w:r>
      <w:r w:rsidRPr="000B02F4">
        <w:rPr>
          <w:rFonts w:hAnsi="Times New Roman" w:cs="Times New Roman"/>
        </w:rPr>
        <w:t xml:space="preserve">, edited by Bart Beaty and Stephen Weiner, Salem Press, 2019, pp. </w:t>
      </w:r>
      <w:r w:rsidR="00D02250">
        <w:rPr>
          <w:rFonts w:hAnsi="Times New Roman" w:cs="Times New Roman"/>
        </w:rPr>
        <w:t>85-89</w:t>
      </w:r>
      <w:r w:rsidRPr="000B02F4">
        <w:rPr>
          <w:rFonts w:hAnsi="Times New Roman" w:cs="Times New Roman"/>
        </w:rPr>
        <w:t>.</w:t>
      </w:r>
    </w:p>
    <w:p w14:paraId="6A69F70B" w14:textId="2D0EB969" w:rsidR="00736EF7" w:rsidRDefault="00736EF7" w:rsidP="00736EF7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3F1AF9A" w14:textId="4CA0B62D" w:rsidR="00736EF7" w:rsidRPr="000B02F4" w:rsidRDefault="00736EF7" w:rsidP="00736EF7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“Big Questions,”</w:t>
      </w:r>
      <w:r w:rsidRPr="000B02F4">
        <w:rPr>
          <w:rFonts w:hAnsi="Times New Roman" w:cs="Times New Roman"/>
        </w:rPr>
        <w:t xml:space="preserve"> </w:t>
      </w:r>
      <w:r w:rsidRPr="00694863">
        <w:rPr>
          <w:rFonts w:hAnsi="Times New Roman" w:cs="Times New Roman"/>
          <w:i/>
          <w:iCs/>
        </w:rPr>
        <w:t>Critical Survey of Graphic Novels</w:t>
      </w:r>
      <w:r>
        <w:rPr>
          <w:rFonts w:hAnsi="Times New Roman" w:cs="Times New Roman"/>
          <w:i/>
          <w:iCs/>
        </w:rPr>
        <w:t>: Independent and Underground Classics</w:t>
      </w:r>
      <w:r w:rsidRPr="000B02F4">
        <w:rPr>
          <w:rFonts w:hAnsi="Times New Roman" w:cs="Times New Roman"/>
        </w:rPr>
        <w:t xml:space="preserve">, edited by Bart Beaty and Stephen Weiner, Salem Press, 2019, pp. </w:t>
      </w:r>
      <w:r w:rsidR="00D02250">
        <w:rPr>
          <w:rFonts w:hAnsi="Times New Roman" w:cs="Times New Roman"/>
        </w:rPr>
        <w:t>89-94</w:t>
      </w:r>
      <w:r w:rsidRPr="000B02F4">
        <w:rPr>
          <w:rFonts w:hAnsi="Times New Roman" w:cs="Times New Roman"/>
        </w:rPr>
        <w:t>.</w:t>
      </w:r>
    </w:p>
    <w:p w14:paraId="28EBAA51" w14:textId="19EAA068" w:rsidR="00736EF7" w:rsidRDefault="00736EF7" w:rsidP="00736EF7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B147D6C" w14:textId="2204DF56" w:rsidR="00736EF7" w:rsidRPr="000B02F4" w:rsidRDefault="00736EF7" w:rsidP="00736EF7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 xml:space="preserve">“Can’t We Talk About Something More </w:t>
      </w:r>
      <w:proofErr w:type="gramStart"/>
      <w:r>
        <w:rPr>
          <w:rFonts w:hAnsi="Times New Roman" w:cs="Times New Roman"/>
        </w:rPr>
        <w:t>Pleasant?,</w:t>
      </w:r>
      <w:proofErr w:type="gramEnd"/>
      <w:r>
        <w:rPr>
          <w:rFonts w:hAnsi="Times New Roman" w:cs="Times New Roman"/>
        </w:rPr>
        <w:t>”</w:t>
      </w:r>
      <w:r w:rsidRPr="000B02F4">
        <w:rPr>
          <w:rFonts w:hAnsi="Times New Roman" w:cs="Times New Roman"/>
        </w:rPr>
        <w:t xml:space="preserve"> </w:t>
      </w:r>
      <w:r w:rsidRPr="00694863">
        <w:rPr>
          <w:rFonts w:hAnsi="Times New Roman" w:cs="Times New Roman"/>
          <w:i/>
          <w:iCs/>
        </w:rPr>
        <w:t>Critical Survey of Graphic Novels</w:t>
      </w:r>
      <w:r>
        <w:rPr>
          <w:rFonts w:hAnsi="Times New Roman" w:cs="Times New Roman"/>
          <w:i/>
          <w:iCs/>
        </w:rPr>
        <w:t>: Independent and Underground Classics</w:t>
      </w:r>
      <w:r w:rsidRPr="000B02F4">
        <w:rPr>
          <w:rFonts w:hAnsi="Times New Roman" w:cs="Times New Roman"/>
        </w:rPr>
        <w:t xml:space="preserve">, edited by Bart Beaty and Stephen Weiner, Salem Press, 2019, pp. </w:t>
      </w:r>
      <w:r w:rsidR="00D02250">
        <w:rPr>
          <w:rFonts w:hAnsi="Times New Roman" w:cs="Times New Roman"/>
        </w:rPr>
        <w:t>144-149</w:t>
      </w:r>
      <w:r w:rsidRPr="000B02F4">
        <w:rPr>
          <w:rFonts w:hAnsi="Times New Roman" w:cs="Times New Roman"/>
        </w:rPr>
        <w:t>.</w:t>
      </w:r>
    </w:p>
    <w:p w14:paraId="59187A31" w14:textId="7C1C66FB" w:rsidR="00736EF7" w:rsidRDefault="00736EF7" w:rsidP="00736EF7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2D9ED21" w14:textId="653A8368" w:rsidR="00736EF7" w:rsidRPr="000B02F4" w:rsidRDefault="00736EF7" w:rsidP="00736EF7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“Hostage,”</w:t>
      </w:r>
      <w:r w:rsidRPr="000B02F4">
        <w:rPr>
          <w:rFonts w:hAnsi="Times New Roman" w:cs="Times New Roman"/>
        </w:rPr>
        <w:t xml:space="preserve"> </w:t>
      </w:r>
      <w:r w:rsidRPr="00694863">
        <w:rPr>
          <w:rFonts w:hAnsi="Times New Roman" w:cs="Times New Roman"/>
          <w:i/>
          <w:iCs/>
        </w:rPr>
        <w:t>Critical Survey of Graphic Novels</w:t>
      </w:r>
      <w:r>
        <w:rPr>
          <w:rFonts w:hAnsi="Times New Roman" w:cs="Times New Roman"/>
          <w:i/>
          <w:iCs/>
        </w:rPr>
        <w:t>: Independent and Underground Classics</w:t>
      </w:r>
      <w:r w:rsidRPr="000B02F4">
        <w:rPr>
          <w:rFonts w:hAnsi="Times New Roman" w:cs="Times New Roman"/>
        </w:rPr>
        <w:t xml:space="preserve">, edited by Bart Beaty and Stephen Weiner, Salem Press, 2019, pp. </w:t>
      </w:r>
      <w:r w:rsidR="00D02250">
        <w:rPr>
          <w:rFonts w:hAnsi="Times New Roman" w:cs="Times New Roman"/>
        </w:rPr>
        <w:t>365-269</w:t>
      </w:r>
      <w:r w:rsidRPr="000B02F4">
        <w:rPr>
          <w:rFonts w:hAnsi="Times New Roman" w:cs="Times New Roman"/>
        </w:rPr>
        <w:t>.</w:t>
      </w:r>
    </w:p>
    <w:p w14:paraId="68A7A7B6" w14:textId="7D6AAFB3" w:rsidR="00736EF7" w:rsidRDefault="00736EF7" w:rsidP="00736EF7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EDB8DDA" w14:textId="6613DCC2" w:rsidR="00736EF7" w:rsidRPr="000B02F4" w:rsidRDefault="00736EF7" w:rsidP="00736EF7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“My Favorite Thing is Monsters,”</w:t>
      </w:r>
      <w:r w:rsidRPr="000B02F4">
        <w:rPr>
          <w:rFonts w:hAnsi="Times New Roman" w:cs="Times New Roman"/>
        </w:rPr>
        <w:t xml:space="preserve"> </w:t>
      </w:r>
      <w:r w:rsidRPr="00694863">
        <w:rPr>
          <w:rFonts w:hAnsi="Times New Roman" w:cs="Times New Roman"/>
          <w:i/>
          <w:iCs/>
        </w:rPr>
        <w:t>Critical Survey of Graphic Novels</w:t>
      </w:r>
      <w:r>
        <w:rPr>
          <w:rFonts w:hAnsi="Times New Roman" w:cs="Times New Roman"/>
          <w:i/>
          <w:iCs/>
        </w:rPr>
        <w:t>: Independent and Underground Classics</w:t>
      </w:r>
      <w:r w:rsidRPr="000B02F4">
        <w:rPr>
          <w:rFonts w:hAnsi="Times New Roman" w:cs="Times New Roman"/>
        </w:rPr>
        <w:t xml:space="preserve">, edited by Bart Beaty and Stephen Weiner, Salem Press, 2019, pp. </w:t>
      </w:r>
      <w:r w:rsidR="00D02250">
        <w:rPr>
          <w:rFonts w:hAnsi="Times New Roman" w:cs="Times New Roman"/>
        </w:rPr>
        <w:t>562-566</w:t>
      </w:r>
      <w:r w:rsidRPr="000B02F4">
        <w:rPr>
          <w:rFonts w:hAnsi="Times New Roman" w:cs="Times New Roman"/>
        </w:rPr>
        <w:t>.</w:t>
      </w:r>
    </w:p>
    <w:p w14:paraId="00E36663" w14:textId="37DDAC47" w:rsidR="00736EF7" w:rsidRDefault="00736EF7" w:rsidP="00736EF7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87B9B0A" w14:textId="45E16BAE" w:rsidR="00736EF7" w:rsidRPr="000B02F4" w:rsidRDefault="00736EF7" w:rsidP="00736EF7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“The Property,”</w:t>
      </w:r>
      <w:r w:rsidRPr="000B02F4">
        <w:rPr>
          <w:rFonts w:hAnsi="Times New Roman" w:cs="Times New Roman"/>
        </w:rPr>
        <w:t xml:space="preserve"> </w:t>
      </w:r>
      <w:r w:rsidRPr="00694863">
        <w:rPr>
          <w:rFonts w:hAnsi="Times New Roman" w:cs="Times New Roman"/>
          <w:i/>
          <w:iCs/>
        </w:rPr>
        <w:t>Critical Survey of Graphic Novels</w:t>
      </w:r>
      <w:r>
        <w:rPr>
          <w:rFonts w:hAnsi="Times New Roman" w:cs="Times New Roman"/>
          <w:i/>
          <w:iCs/>
        </w:rPr>
        <w:t>: Independent and Underground Classics</w:t>
      </w:r>
      <w:r w:rsidRPr="000B02F4">
        <w:rPr>
          <w:rFonts w:hAnsi="Times New Roman" w:cs="Times New Roman"/>
        </w:rPr>
        <w:t xml:space="preserve">, edited by Bart Beaty and Stephen Weiner, Salem Press, 2019, pp. </w:t>
      </w:r>
      <w:r w:rsidR="00D02250">
        <w:rPr>
          <w:rFonts w:hAnsi="Times New Roman" w:cs="Times New Roman"/>
        </w:rPr>
        <w:t>656-660</w:t>
      </w:r>
      <w:r w:rsidRPr="000B02F4">
        <w:rPr>
          <w:rFonts w:hAnsi="Times New Roman" w:cs="Times New Roman"/>
        </w:rPr>
        <w:t>.</w:t>
      </w:r>
    </w:p>
    <w:p w14:paraId="4E26FB18" w14:textId="48F7A7DF" w:rsidR="00736EF7" w:rsidRDefault="00736EF7" w:rsidP="00736EF7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4BCD9C1" w14:textId="2D9D8823" w:rsidR="00736EF7" w:rsidRPr="000B02F4" w:rsidRDefault="00736EF7" w:rsidP="00736EF7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“Rosalie Lightning,”</w:t>
      </w:r>
      <w:r w:rsidRPr="000B02F4">
        <w:rPr>
          <w:rFonts w:hAnsi="Times New Roman" w:cs="Times New Roman"/>
        </w:rPr>
        <w:t xml:space="preserve"> </w:t>
      </w:r>
      <w:r w:rsidRPr="00694863">
        <w:rPr>
          <w:rFonts w:hAnsi="Times New Roman" w:cs="Times New Roman"/>
          <w:i/>
          <w:iCs/>
        </w:rPr>
        <w:t>Critical Survey of Graphic Novels</w:t>
      </w:r>
      <w:r>
        <w:rPr>
          <w:rFonts w:hAnsi="Times New Roman" w:cs="Times New Roman"/>
          <w:i/>
          <w:iCs/>
        </w:rPr>
        <w:t>: Independent and Underground Classics</w:t>
      </w:r>
      <w:r w:rsidRPr="000B02F4">
        <w:rPr>
          <w:rFonts w:hAnsi="Times New Roman" w:cs="Times New Roman"/>
        </w:rPr>
        <w:t xml:space="preserve">, edited by Bart Beaty and Stephen Weiner, Salem Press, 2019, pp. </w:t>
      </w:r>
      <w:r w:rsidR="00D02250">
        <w:rPr>
          <w:rFonts w:hAnsi="Times New Roman" w:cs="Times New Roman"/>
        </w:rPr>
        <w:t>695-699</w:t>
      </w:r>
      <w:r w:rsidRPr="000B02F4">
        <w:rPr>
          <w:rFonts w:hAnsi="Times New Roman" w:cs="Times New Roman"/>
        </w:rPr>
        <w:t>.</w:t>
      </w:r>
    </w:p>
    <w:p w14:paraId="5FEFFCA9" w14:textId="2BFA8C58" w:rsidR="00736EF7" w:rsidRDefault="00736EF7" w:rsidP="00736EF7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267B1C6" w14:textId="2E0D1D8D" w:rsidR="00736EF7" w:rsidRPr="000B02F4" w:rsidRDefault="00736EF7" w:rsidP="00736EF7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“Sabrina,”</w:t>
      </w:r>
      <w:r w:rsidRPr="000B02F4">
        <w:rPr>
          <w:rFonts w:hAnsi="Times New Roman" w:cs="Times New Roman"/>
        </w:rPr>
        <w:t xml:space="preserve"> </w:t>
      </w:r>
      <w:r w:rsidRPr="00694863">
        <w:rPr>
          <w:rFonts w:hAnsi="Times New Roman" w:cs="Times New Roman"/>
          <w:i/>
          <w:iCs/>
        </w:rPr>
        <w:t>Critical Survey of Graphic Novels</w:t>
      </w:r>
      <w:r>
        <w:rPr>
          <w:rFonts w:hAnsi="Times New Roman" w:cs="Times New Roman"/>
          <w:i/>
          <w:iCs/>
        </w:rPr>
        <w:t>: Independent and Underground Classics</w:t>
      </w:r>
      <w:r w:rsidRPr="000B02F4">
        <w:rPr>
          <w:rFonts w:hAnsi="Times New Roman" w:cs="Times New Roman"/>
        </w:rPr>
        <w:t xml:space="preserve">, edited by Bart Beaty and Stephen Weiner, Salem Press, 2019, pp. </w:t>
      </w:r>
      <w:r w:rsidR="00D02250">
        <w:rPr>
          <w:rFonts w:hAnsi="Times New Roman" w:cs="Times New Roman"/>
        </w:rPr>
        <w:t>699-704</w:t>
      </w:r>
      <w:r w:rsidRPr="000B02F4">
        <w:rPr>
          <w:rFonts w:hAnsi="Times New Roman" w:cs="Times New Roman"/>
        </w:rPr>
        <w:t>.</w:t>
      </w:r>
    </w:p>
    <w:p w14:paraId="45E6CD88" w14:textId="1F1BCAD4" w:rsidR="00736EF7" w:rsidRDefault="00736EF7" w:rsidP="00736EF7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840EEF3" w14:textId="1B51EAB4" w:rsidR="00736EF7" w:rsidRPr="000B02F4" w:rsidRDefault="00736EF7" w:rsidP="00736EF7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“This One Summer,”</w:t>
      </w:r>
      <w:r w:rsidRPr="000B02F4">
        <w:rPr>
          <w:rFonts w:hAnsi="Times New Roman" w:cs="Times New Roman"/>
        </w:rPr>
        <w:t xml:space="preserve"> </w:t>
      </w:r>
      <w:r w:rsidRPr="00694863">
        <w:rPr>
          <w:rFonts w:hAnsi="Times New Roman" w:cs="Times New Roman"/>
          <w:i/>
          <w:iCs/>
        </w:rPr>
        <w:t>Critical Survey of Graphic Novels</w:t>
      </w:r>
      <w:r>
        <w:rPr>
          <w:rFonts w:hAnsi="Times New Roman" w:cs="Times New Roman"/>
          <w:i/>
          <w:iCs/>
        </w:rPr>
        <w:t>: Independent and Underground Classics</w:t>
      </w:r>
      <w:r w:rsidRPr="000B02F4">
        <w:rPr>
          <w:rFonts w:hAnsi="Times New Roman" w:cs="Times New Roman"/>
        </w:rPr>
        <w:t xml:space="preserve">, edited by Bart Beaty and Stephen Weiner, Salem Press, 2019, pp. </w:t>
      </w:r>
      <w:r w:rsidR="00D02250">
        <w:rPr>
          <w:rFonts w:hAnsi="Times New Roman" w:cs="Times New Roman"/>
        </w:rPr>
        <w:t>826-831</w:t>
      </w:r>
      <w:r w:rsidRPr="000B02F4">
        <w:rPr>
          <w:rFonts w:hAnsi="Times New Roman" w:cs="Times New Roman"/>
        </w:rPr>
        <w:t>.</w:t>
      </w:r>
    </w:p>
    <w:p w14:paraId="48A74E9B" w14:textId="77777777" w:rsidR="00736EF7" w:rsidRPr="000B02F4" w:rsidRDefault="00736EF7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85653A7" w14:textId="1F9A4116" w:rsidR="008D27E0" w:rsidRPr="000B02F4" w:rsidRDefault="0069486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8D27E0" w:rsidRPr="000B02F4">
        <w:rPr>
          <w:rFonts w:hAnsi="Times New Roman" w:cs="Times New Roman"/>
        </w:rPr>
        <w:t>Comics Scholarship</w:t>
      </w:r>
      <w:r>
        <w:rPr>
          <w:rFonts w:hAnsi="Times New Roman" w:cs="Times New Roman"/>
        </w:rPr>
        <w:t>,”</w:t>
      </w:r>
      <w:r w:rsidR="008D27E0" w:rsidRPr="000B02F4">
        <w:rPr>
          <w:rFonts w:hAnsi="Times New Roman" w:cs="Times New Roman"/>
        </w:rPr>
        <w:t xml:space="preserve"> </w:t>
      </w:r>
      <w:r w:rsidRPr="00694863">
        <w:rPr>
          <w:rFonts w:hAnsi="Times New Roman" w:cs="Times New Roman"/>
          <w:i/>
          <w:iCs/>
        </w:rPr>
        <w:t>Critical Survey of Graphic Novels: History, Theme, &amp; Technique</w:t>
      </w:r>
      <w:r w:rsidR="008D27E0" w:rsidRPr="000B02F4">
        <w:rPr>
          <w:rFonts w:hAnsi="Times New Roman" w:cs="Times New Roman"/>
        </w:rPr>
        <w:t>, edited by Bart Beaty and Stephen Weiner, Salem Press, 2019, pp. 67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8D27E0" w:rsidRPr="000B02F4">
        <w:rPr>
          <w:rFonts w:hAnsi="Times New Roman" w:cs="Times New Roman"/>
        </w:rPr>
        <w:t>72.</w:t>
      </w:r>
    </w:p>
    <w:p w14:paraId="5DB0733E" w14:textId="77777777" w:rsidR="00217A0F" w:rsidRDefault="00217A0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8951E29" w14:textId="21F99151" w:rsidR="008D27E0" w:rsidRPr="000B02F4" w:rsidRDefault="0069486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8D27E0" w:rsidRPr="000B02F4">
        <w:rPr>
          <w:rFonts w:hAnsi="Times New Roman" w:cs="Times New Roman"/>
        </w:rPr>
        <w:t>2010s: Technological and Cultural Expansion</w:t>
      </w:r>
      <w:r>
        <w:rPr>
          <w:rFonts w:hAnsi="Times New Roman" w:cs="Times New Roman"/>
        </w:rPr>
        <w:t>,”</w:t>
      </w:r>
      <w:r w:rsidR="008D27E0" w:rsidRPr="000B02F4">
        <w:rPr>
          <w:rFonts w:hAnsi="Times New Roman" w:cs="Times New Roman"/>
        </w:rPr>
        <w:t xml:space="preserve"> </w:t>
      </w:r>
      <w:r w:rsidRPr="00694863">
        <w:rPr>
          <w:rFonts w:hAnsi="Times New Roman" w:cs="Times New Roman"/>
          <w:i/>
          <w:iCs/>
        </w:rPr>
        <w:t>Critical Survey of Graphic Novels: History, Theme, &amp; Technique</w:t>
      </w:r>
      <w:r w:rsidR="008D27E0" w:rsidRPr="000B02F4">
        <w:rPr>
          <w:rFonts w:hAnsi="Times New Roman" w:cs="Times New Roman"/>
        </w:rPr>
        <w:t>, edited by Bart Beaty and Stephen Weiner, Salem Press, 2019, pp. 27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8D27E0" w:rsidRPr="000B02F4">
        <w:rPr>
          <w:rFonts w:hAnsi="Times New Roman" w:cs="Times New Roman"/>
        </w:rPr>
        <w:t>31.</w:t>
      </w:r>
    </w:p>
    <w:p w14:paraId="2A5F6210" w14:textId="77777777" w:rsidR="008D27E0" w:rsidRPr="000B02F4" w:rsidRDefault="008D27E0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EDDECB1" w14:textId="4265BF25" w:rsidR="008D27E0" w:rsidRPr="000B02F4" w:rsidRDefault="0069486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8D27E0" w:rsidRPr="000B02F4">
        <w:rPr>
          <w:rFonts w:hAnsi="Times New Roman" w:cs="Times New Roman"/>
        </w:rPr>
        <w:t>Autobiography and Memoir in Graphic Novels</w:t>
      </w:r>
      <w:r>
        <w:rPr>
          <w:rFonts w:hAnsi="Times New Roman" w:cs="Times New Roman"/>
        </w:rPr>
        <w:t>,”</w:t>
      </w:r>
      <w:r w:rsidR="008D27E0" w:rsidRPr="000B02F4">
        <w:rPr>
          <w:rFonts w:hAnsi="Times New Roman" w:cs="Times New Roman"/>
        </w:rPr>
        <w:t xml:space="preserve"> </w:t>
      </w:r>
      <w:r w:rsidRPr="00694863">
        <w:rPr>
          <w:rFonts w:hAnsi="Times New Roman" w:cs="Times New Roman"/>
          <w:i/>
          <w:iCs/>
        </w:rPr>
        <w:t>Critical Survey of Graphic Novels: History, Theme, &amp; Technique</w:t>
      </w:r>
      <w:r w:rsidR="008D27E0" w:rsidRPr="000B02F4">
        <w:rPr>
          <w:rFonts w:hAnsi="Times New Roman" w:cs="Times New Roman"/>
        </w:rPr>
        <w:t>, edited by Bart Beaty and Stephen Weiner, Salem Press, 2019, pp. 190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8D27E0" w:rsidRPr="000B02F4">
        <w:rPr>
          <w:rFonts w:hAnsi="Times New Roman" w:cs="Times New Roman"/>
        </w:rPr>
        <w:t>195.</w:t>
      </w:r>
    </w:p>
    <w:p w14:paraId="2B47DE27" w14:textId="77777777" w:rsidR="008D27E0" w:rsidRPr="000B02F4" w:rsidRDefault="008D27E0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05D48BB" w14:textId="6DF7B4D3" w:rsidR="008D27E0" w:rsidRPr="000B02F4" w:rsidRDefault="0069486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8D27E0" w:rsidRPr="000B02F4">
        <w:rPr>
          <w:rFonts w:hAnsi="Times New Roman" w:cs="Times New Roman"/>
        </w:rPr>
        <w:t>The Art World and Graphic Novels</w:t>
      </w:r>
      <w:r>
        <w:rPr>
          <w:rFonts w:hAnsi="Times New Roman" w:cs="Times New Roman"/>
        </w:rPr>
        <w:t>,”</w:t>
      </w:r>
      <w:r w:rsidR="008D27E0" w:rsidRPr="000B02F4">
        <w:rPr>
          <w:rFonts w:hAnsi="Times New Roman" w:cs="Times New Roman"/>
        </w:rPr>
        <w:t xml:space="preserve"> </w:t>
      </w:r>
      <w:r w:rsidRPr="00694863">
        <w:rPr>
          <w:rFonts w:hAnsi="Times New Roman" w:cs="Times New Roman"/>
          <w:i/>
        </w:rPr>
        <w:t>Critical Survey of Graphic Novels: History, Theme, &amp; Technique</w:t>
      </w:r>
      <w:r w:rsidR="008D27E0" w:rsidRPr="000B02F4">
        <w:rPr>
          <w:rFonts w:hAnsi="Times New Roman" w:cs="Times New Roman"/>
        </w:rPr>
        <w:t>, edited by Bart Beaty and Stephen Weiner, Salem Press, 2019, pp. 39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8D27E0" w:rsidRPr="000B02F4">
        <w:rPr>
          <w:rFonts w:hAnsi="Times New Roman" w:cs="Times New Roman"/>
        </w:rPr>
        <w:t>43.</w:t>
      </w:r>
    </w:p>
    <w:p w14:paraId="7567A09E" w14:textId="77777777" w:rsidR="00217A0F" w:rsidRDefault="00217A0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1B4B93C" w14:textId="1A7FBC9B" w:rsidR="008D27E0" w:rsidRPr="000B02F4" w:rsidRDefault="00217A0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8D27E0" w:rsidRPr="000B02F4">
        <w:rPr>
          <w:rFonts w:hAnsi="Times New Roman" w:cs="Times New Roman"/>
        </w:rPr>
        <w:t>Continuity in Comic Book Storytelling</w:t>
      </w:r>
      <w:r>
        <w:rPr>
          <w:rFonts w:hAnsi="Times New Roman" w:cs="Times New Roman"/>
        </w:rPr>
        <w:t>,”</w:t>
      </w:r>
      <w:r w:rsidR="008D27E0" w:rsidRPr="000B02F4">
        <w:rPr>
          <w:rFonts w:hAnsi="Times New Roman" w:cs="Times New Roman"/>
        </w:rPr>
        <w:t xml:space="preserve"> </w:t>
      </w:r>
      <w:r w:rsidR="00694863" w:rsidRPr="00694863">
        <w:rPr>
          <w:rFonts w:hAnsi="Times New Roman" w:cs="Times New Roman"/>
          <w:i/>
        </w:rPr>
        <w:t>Critical Survey of Graphic Novels: History, Theme, &amp; Technique</w:t>
      </w:r>
      <w:r w:rsidR="008D27E0" w:rsidRPr="000B02F4">
        <w:rPr>
          <w:rFonts w:hAnsi="Times New Roman" w:cs="Times New Roman"/>
        </w:rPr>
        <w:t>, edited by Bart Beaty and Stephen Weiner, Salem Press, 2019, pp. 288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8D27E0" w:rsidRPr="000B02F4">
        <w:rPr>
          <w:rFonts w:hAnsi="Times New Roman" w:cs="Times New Roman"/>
        </w:rPr>
        <w:t>294.</w:t>
      </w:r>
    </w:p>
    <w:p w14:paraId="7933F82B" w14:textId="77777777" w:rsidR="00217A0F" w:rsidRDefault="00217A0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D32EE84" w14:textId="2D70FAB3" w:rsidR="008D27E0" w:rsidRPr="000B02F4" w:rsidRDefault="00217A0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8D27E0" w:rsidRPr="000B02F4">
        <w:rPr>
          <w:rFonts w:hAnsi="Times New Roman" w:cs="Times New Roman"/>
        </w:rPr>
        <w:t>Introduction</w:t>
      </w:r>
      <w:r>
        <w:rPr>
          <w:rFonts w:hAnsi="Times New Roman" w:cs="Times New Roman"/>
        </w:rPr>
        <w:t>,”</w:t>
      </w:r>
      <w:r w:rsidR="008D27E0" w:rsidRPr="000B02F4">
        <w:rPr>
          <w:rFonts w:hAnsi="Times New Roman" w:cs="Times New Roman"/>
        </w:rPr>
        <w:t xml:space="preserve"> </w:t>
      </w:r>
      <w:r w:rsidR="00694863" w:rsidRPr="00694863">
        <w:rPr>
          <w:rFonts w:hAnsi="Times New Roman" w:cs="Times New Roman"/>
          <w:i/>
        </w:rPr>
        <w:t>Critical Survey of Graphic Novels: History, Theme, &amp; Technique</w:t>
      </w:r>
      <w:r w:rsidR="008D27E0" w:rsidRPr="000B02F4">
        <w:rPr>
          <w:rFonts w:hAnsi="Times New Roman" w:cs="Times New Roman"/>
        </w:rPr>
        <w:t>, edited by Bart Beaty and Stephen Weiner, Salem Press, 2019, pp. ix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8D27E0" w:rsidRPr="000B02F4">
        <w:rPr>
          <w:rFonts w:hAnsi="Times New Roman" w:cs="Times New Roman"/>
        </w:rPr>
        <w:t>xi.</w:t>
      </w:r>
    </w:p>
    <w:p w14:paraId="632D5DE1" w14:textId="77777777" w:rsidR="00217A0F" w:rsidRDefault="00217A0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2AC5B6D" w14:textId="779405C2" w:rsidR="008D27E0" w:rsidRPr="000B02F4" w:rsidRDefault="00217A0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lastRenderedPageBreak/>
        <w:t>“</w:t>
      </w:r>
      <w:r w:rsidR="008D27E0" w:rsidRPr="000B02F4">
        <w:rPr>
          <w:rFonts w:hAnsi="Times New Roman" w:cs="Times New Roman"/>
        </w:rPr>
        <w:t>Assassination Classroom</w:t>
      </w:r>
      <w:r>
        <w:rPr>
          <w:rFonts w:hAnsi="Times New Roman" w:cs="Times New Roman"/>
        </w:rPr>
        <w:t>,”</w:t>
      </w:r>
      <w:r w:rsidR="008D27E0" w:rsidRPr="000B02F4">
        <w:rPr>
          <w:rFonts w:hAnsi="Times New Roman" w:cs="Times New Roman"/>
        </w:rPr>
        <w:t xml:space="preserve"> </w:t>
      </w:r>
      <w:r w:rsidR="00694863" w:rsidRPr="00694863">
        <w:rPr>
          <w:rFonts w:hAnsi="Times New Roman" w:cs="Times New Roman"/>
          <w:i/>
        </w:rPr>
        <w:t>Critical Survey of Graphic Novels: Manga</w:t>
      </w:r>
      <w:r w:rsidR="008D27E0" w:rsidRPr="000B02F4">
        <w:rPr>
          <w:rFonts w:hAnsi="Times New Roman" w:cs="Times New Roman"/>
        </w:rPr>
        <w:t>, edited by Bart Beaty and Stephen Weiner, Salem Press, 2018, pp. 14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8D27E0" w:rsidRPr="000B02F4">
        <w:rPr>
          <w:rFonts w:hAnsi="Times New Roman" w:cs="Times New Roman"/>
        </w:rPr>
        <w:t>19.</w:t>
      </w:r>
    </w:p>
    <w:p w14:paraId="25C63B53" w14:textId="77777777" w:rsidR="00217A0F" w:rsidRDefault="00217A0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54887CE" w14:textId="1D0A4723" w:rsidR="008D27E0" w:rsidRPr="000B02F4" w:rsidRDefault="00217A0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8D27E0" w:rsidRPr="000B02F4">
        <w:rPr>
          <w:rFonts w:hAnsi="Times New Roman" w:cs="Times New Roman"/>
        </w:rPr>
        <w:t xml:space="preserve">Goodnight </w:t>
      </w:r>
      <w:proofErr w:type="spellStart"/>
      <w:r w:rsidR="008D27E0" w:rsidRPr="000B02F4">
        <w:rPr>
          <w:rFonts w:hAnsi="Times New Roman" w:cs="Times New Roman"/>
        </w:rPr>
        <w:t>Punpun</w:t>
      </w:r>
      <w:proofErr w:type="spellEnd"/>
      <w:r>
        <w:rPr>
          <w:rFonts w:hAnsi="Times New Roman" w:cs="Times New Roman"/>
        </w:rPr>
        <w:t>,”</w:t>
      </w:r>
      <w:r w:rsidR="008D27E0" w:rsidRPr="000B02F4">
        <w:rPr>
          <w:rFonts w:hAnsi="Times New Roman" w:cs="Times New Roman"/>
        </w:rPr>
        <w:t xml:space="preserve"> </w:t>
      </w:r>
      <w:r w:rsidR="00694863" w:rsidRPr="00694863">
        <w:rPr>
          <w:rFonts w:hAnsi="Times New Roman" w:cs="Times New Roman"/>
          <w:i/>
        </w:rPr>
        <w:t>Critical Survey of Graphic Novels: Manga</w:t>
      </w:r>
      <w:r w:rsidR="008D27E0" w:rsidRPr="000B02F4">
        <w:rPr>
          <w:rFonts w:hAnsi="Times New Roman" w:cs="Times New Roman"/>
        </w:rPr>
        <w:t>, edited by Bart Beaty and Stephen Weiner, Salem Press, 2018, pp. 159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8D27E0" w:rsidRPr="000B02F4">
        <w:rPr>
          <w:rFonts w:hAnsi="Times New Roman" w:cs="Times New Roman"/>
        </w:rPr>
        <w:t>165.</w:t>
      </w:r>
    </w:p>
    <w:p w14:paraId="393B332A" w14:textId="77777777" w:rsidR="00217A0F" w:rsidRDefault="00217A0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A8EE145" w14:textId="78ED5C5B" w:rsidR="008D27E0" w:rsidRPr="000B02F4" w:rsidRDefault="00217A0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8D27E0" w:rsidRPr="000B02F4">
        <w:rPr>
          <w:rFonts w:hAnsi="Times New Roman" w:cs="Times New Roman"/>
        </w:rPr>
        <w:t xml:space="preserve">I Am </w:t>
      </w:r>
      <w:proofErr w:type="gramStart"/>
      <w:r w:rsidR="008D27E0" w:rsidRPr="000B02F4">
        <w:rPr>
          <w:rFonts w:hAnsi="Times New Roman" w:cs="Times New Roman"/>
        </w:rPr>
        <w:t>A</w:t>
      </w:r>
      <w:proofErr w:type="gramEnd"/>
      <w:r w:rsidR="008D27E0" w:rsidRPr="000B02F4">
        <w:rPr>
          <w:rFonts w:hAnsi="Times New Roman" w:cs="Times New Roman"/>
        </w:rPr>
        <w:t xml:space="preserve"> Hero</w:t>
      </w:r>
      <w:r>
        <w:rPr>
          <w:rFonts w:hAnsi="Times New Roman" w:cs="Times New Roman"/>
        </w:rPr>
        <w:t>,”</w:t>
      </w:r>
      <w:r w:rsidR="008D27E0" w:rsidRPr="000B02F4">
        <w:rPr>
          <w:rFonts w:hAnsi="Times New Roman" w:cs="Times New Roman"/>
        </w:rPr>
        <w:t xml:space="preserve"> </w:t>
      </w:r>
      <w:r w:rsidR="00694863" w:rsidRPr="00694863">
        <w:rPr>
          <w:rFonts w:hAnsi="Times New Roman" w:cs="Times New Roman"/>
          <w:i/>
        </w:rPr>
        <w:t>Critical Survey of Graphic Novels: Manga</w:t>
      </w:r>
      <w:r w:rsidR="008D27E0" w:rsidRPr="000B02F4">
        <w:rPr>
          <w:rFonts w:hAnsi="Times New Roman" w:cs="Times New Roman"/>
        </w:rPr>
        <w:t>, edited by Bart Beaty and Stephen Weiner, Salem Press, 2018, pp. 170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8D27E0" w:rsidRPr="000B02F4">
        <w:rPr>
          <w:rFonts w:hAnsi="Times New Roman" w:cs="Times New Roman"/>
        </w:rPr>
        <w:t>175.</w:t>
      </w:r>
    </w:p>
    <w:p w14:paraId="79463105" w14:textId="77777777" w:rsidR="00217A0F" w:rsidRDefault="00217A0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6650296" w14:textId="390EC83B" w:rsidR="008D27E0" w:rsidRPr="000B02F4" w:rsidRDefault="00217A0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8D27E0" w:rsidRPr="000B02F4">
        <w:rPr>
          <w:rFonts w:hAnsi="Times New Roman" w:cs="Times New Roman"/>
        </w:rPr>
        <w:t>My Hero Academia</w:t>
      </w:r>
      <w:r>
        <w:rPr>
          <w:rFonts w:hAnsi="Times New Roman" w:cs="Times New Roman"/>
        </w:rPr>
        <w:t>,”</w:t>
      </w:r>
      <w:r w:rsidR="008D27E0" w:rsidRPr="000B02F4">
        <w:rPr>
          <w:rFonts w:hAnsi="Times New Roman" w:cs="Times New Roman"/>
        </w:rPr>
        <w:t xml:space="preserve"> </w:t>
      </w:r>
      <w:r w:rsidR="00694863" w:rsidRPr="00694863">
        <w:rPr>
          <w:rFonts w:hAnsi="Times New Roman" w:cs="Times New Roman"/>
          <w:i/>
        </w:rPr>
        <w:t>Critical Survey of Graphic Novels: Manga</w:t>
      </w:r>
      <w:r w:rsidR="008D27E0" w:rsidRPr="000B02F4">
        <w:rPr>
          <w:rFonts w:hAnsi="Times New Roman" w:cs="Times New Roman"/>
        </w:rPr>
        <w:t>, edited by Bart Beaty and Stephen Weiner, Salem Press, 2018, pp. 223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8D27E0" w:rsidRPr="000B02F4">
        <w:rPr>
          <w:rFonts w:hAnsi="Times New Roman" w:cs="Times New Roman"/>
        </w:rPr>
        <w:t>228.</w:t>
      </w:r>
    </w:p>
    <w:p w14:paraId="0FAF3589" w14:textId="77777777" w:rsidR="008D27E0" w:rsidRPr="000B02F4" w:rsidRDefault="008D27E0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C210B55" w14:textId="1822C85F" w:rsidR="008D27E0" w:rsidRPr="000B02F4" w:rsidRDefault="00217A0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8D27E0" w:rsidRPr="000B02F4">
        <w:rPr>
          <w:rFonts w:hAnsi="Times New Roman" w:cs="Times New Roman"/>
        </w:rPr>
        <w:t>Summit of the Gods</w:t>
      </w:r>
      <w:r>
        <w:rPr>
          <w:rFonts w:hAnsi="Times New Roman" w:cs="Times New Roman"/>
        </w:rPr>
        <w:t>,”</w:t>
      </w:r>
      <w:r w:rsidR="008D27E0" w:rsidRPr="000B02F4">
        <w:rPr>
          <w:rFonts w:hAnsi="Times New Roman" w:cs="Times New Roman"/>
        </w:rPr>
        <w:t xml:space="preserve"> </w:t>
      </w:r>
      <w:r w:rsidR="00694863" w:rsidRPr="00694863">
        <w:rPr>
          <w:rFonts w:hAnsi="Times New Roman" w:cs="Times New Roman"/>
          <w:i/>
        </w:rPr>
        <w:t>Critical Survey of Graphic Novels: Manga</w:t>
      </w:r>
      <w:r w:rsidR="008D27E0" w:rsidRPr="000B02F4">
        <w:rPr>
          <w:rFonts w:hAnsi="Times New Roman" w:cs="Times New Roman"/>
        </w:rPr>
        <w:t>, edited by Bart Beaty and Stephen Weiner, Salem Press, 2018, pp. 320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8D27E0" w:rsidRPr="000B02F4">
        <w:rPr>
          <w:rFonts w:hAnsi="Times New Roman" w:cs="Times New Roman"/>
        </w:rPr>
        <w:t>327.</w:t>
      </w:r>
    </w:p>
    <w:p w14:paraId="6B75B9BD" w14:textId="77777777" w:rsidR="008D27E0" w:rsidRPr="000B02F4" w:rsidRDefault="008D27E0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ABCA9BA" w14:textId="4F7D5347" w:rsidR="008D27E0" w:rsidRPr="00694863" w:rsidRDefault="00217A0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i/>
        </w:rPr>
      </w:pPr>
      <w:r>
        <w:rPr>
          <w:rFonts w:hAnsi="Times New Roman" w:cs="Times New Roman"/>
        </w:rPr>
        <w:t>“</w:t>
      </w:r>
      <w:r w:rsidR="008D27E0" w:rsidRPr="000B02F4">
        <w:rPr>
          <w:rFonts w:hAnsi="Times New Roman" w:cs="Times New Roman"/>
        </w:rPr>
        <w:t>Bitch Planet</w:t>
      </w:r>
      <w:r>
        <w:rPr>
          <w:rFonts w:hAnsi="Times New Roman" w:cs="Times New Roman"/>
        </w:rPr>
        <w:t>,”</w:t>
      </w:r>
      <w:r w:rsidR="008D27E0" w:rsidRPr="000B02F4">
        <w:rPr>
          <w:rFonts w:hAnsi="Times New Roman" w:cs="Times New Roman"/>
        </w:rPr>
        <w:t xml:space="preserve"> </w:t>
      </w:r>
      <w:r w:rsidR="00694863" w:rsidRPr="00694863">
        <w:rPr>
          <w:rFonts w:hAnsi="Times New Roman" w:cs="Times New Roman"/>
          <w:i/>
        </w:rPr>
        <w:t>Critical Survey of Graphic Novels: Heroes &amp; Superheroes</w:t>
      </w:r>
      <w:r w:rsidR="008D27E0" w:rsidRPr="000B02F4">
        <w:rPr>
          <w:rFonts w:hAnsi="Times New Roman" w:cs="Times New Roman"/>
        </w:rPr>
        <w:t>, edited by Bart Beaty and Stephen Weiner, Salem Press, 2018, pp. 116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8D27E0" w:rsidRPr="000B02F4">
        <w:rPr>
          <w:rFonts w:hAnsi="Times New Roman" w:cs="Times New Roman"/>
        </w:rPr>
        <w:t>120.</w:t>
      </w:r>
    </w:p>
    <w:p w14:paraId="77EFBC50" w14:textId="77777777" w:rsidR="008D27E0" w:rsidRPr="000B02F4" w:rsidRDefault="008D27E0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2C80322" w14:textId="49F762E6" w:rsidR="008D27E0" w:rsidRPr="000B02F4" w:rsidRDefault="00217A0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8D27E0" w:rsidRPr="000B02F4">
        <w:rPr>
          <w:rFonts w:hAnsi="Times New Roman" w:cs="Times New Roman"/>
        </w:rPr>
        <w:t>Black Panther: A Nation Under Our Feet</w:t>
      </w:r>
      <w:r>
        <w:rPr>
          <w:rFonts w:hAnsi="Times New Roman" w:cs="Times New Roman"/>
        </w:rPr>
        <w:t>,”</w:t>
      </w:r>
      <w:r w:rsidR="008D27E0" w:rsidRPr="000B02F4">
        <w:rPr>
          <w:rFonts w:hAnsi="Times New Roman" w:cs="Times New Roman"/>
        </w:rPr>
        <w:t xml:space="preserve"> </w:t>
      </w:r>
      <w:r w:rsidR="00694863" w:rsidRPr="00694863">
        <w:rPr>
          <w:rFonts w:hAnsi="Times New Roman" w:cs="Times New Roman"/>
          <w:i/>
        </w:rPr>
        <w:t>Critical Survey of Graphic Novels: Heroes &amp; Superheroes</w:t>
      </w:r>
      <w:r w:rsidR="008D27E0" w:rsidRPr="000B02F4">
        <w:rPr>
          <w:rFonts w:hAnsi="Times New Roman" w:cs="Times New Roman"/>
        </w:rPr>
        <w:t>, edited by Bart Beaty and Stephen Weiner, Salem Press, 2018, pp. 125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8D27E0" w:rsidRPr="000B02F4">
        <w:rPr>
          <w:rFonts w:hAnsi="Times New Roman" w:cs="Times New Roman"/>
        </w:rPr>
        <w:t>130.</w:t>
      </w:r>
    </w:p>
    <w:p w14:paraId="20BDCA04" w14:textId="77777777" w:rsidR="008D27E0" w:rsidRPr="000B02F4" w:rsidRDefault="008D27E0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E2D22E4" w14:textId="5372CFAF" w:rsidR="008D27E0" w:rsidRPr="000B02F4" w:rsidRDefault="00217A0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8D27E0" w:rsidRPr="000B02F4">
        <w:rPr>
          <w:rFonts w:hAnsi="Times New Roman" w:cs="Times New Roman"/>
        </w:rPr>
        <w:t>Daredevil</w:t>
      </w:r>
      <w:r>
        <w:rPr>
          <w:rFonts w:hAnsi="Times New Roman" w:cs="Times New Roman"/>
        </w:rPr>
        <w:t>,”</w:t>
      </w:r>
      <w:r w:rsidR="008D27E0" w:rsidRPr="000B02F4">
        <w:rPr>
          <w:rFonts w:hAnsi="Times New Roman" w:cs="Times New Roman"/>
        </w:rPr>
        <w:t xml:space="preserve"> </w:t>
      </w:r>
      <w:r w:rsidR="00694863" w:rsidRPr="00694863">
        <w:rPr>
          <w:rFonts w:hAnsi="Times New Roman" w:cs="Times New Roman"/>
          <w:i/>
        </w:rPr>
        <w:t>Critical Survey of Graphic Novels: Heroes &amp; Superheroes</w:t>
      </w:r>
      <w:r w:rsidR="008D27E0" w:rsidRPr="000B02F4">
        <w:rPr>
          <w:rFonts w:hAnsi="Times New Roman" w:cs="Times New Roman"/>
        </w:rPr>
        <w:t>, edited by Bart Beaty and Stephen Weiner, Salem Press, 2018, pp. 207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8D27E0" w:rsidRPr="000B02F4">
        <w:rPr>
          <w:rFonts w:hAnsi="Times New Roman" w:cs="Times New Roman"/>
        </w:rPr>
        <w:t>213.</w:t>
      </w:r>
    </w:p>
    <w:p w14:paraId="576DED19" w14:textId="77777777" w:rsidR="008D27E0" w:rsidRPr="000B02F4" w:rsidRDefault="008D27E0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4A0621E" w14:textId="010C202C" w:rsidR="008D27E0" w:rsidRPr="000B02F4" w:rsidRDefault="00217A0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8D27E0" w:rsidRPr="000B02F4">
        <w:rPr>
          <w:rFonts w:hAnsi="Times New Roman" w:cs="Times New Roman"/>
        </w:rPr>
        <w:t>East of West</w:t>
      </w:r>
      <w:r>
        <w:rPr>
          <w:rFonts w:hAnsi="Times New Roman" w:cs="Times New Roman"/>
        </w:rPr>
        <w:t>,”</w:t>
      </w:r>
      <w:r w:rsidR="008D27E0" w:rsidRPr="000B02F4">
        <w:rPr>
          <w:rFonts w:hAnsi="Times New Roman" w:cs="Times New Roman"/>
        </w:rPr>
        <w:t xml:space="preserve"> </w:t>
      </w:r>
      <w:r w:rsidR="00694863" w:rsidRPr="00694863">
        <w:rPr>
          <w:rFonts w:hAnsi="Times New Roman" w:cs="Times New Roman"/>
          <w:i/>
        </w:rPr>
        <w:t>Critical Survey of Graphic Novels: Heroes &amp; Superheroes</w:t>
      </w:r>
      <w:r w:rsidR="008D27E0" w:rsidRPr="000B02F4">
        <w:rPr>
          <w:rFonts w:hAnsi="Times New Roman" w:cs="Times New Roman"/>
        </w:rPr>
        <w:t>, edited by Bart Beaty and Stephen Weiner, Salem Press, 2018, pp. 257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8D27E0" w:rsidRPr="000B02F4">
        <w:rPr>
          <w:rFonts w:hAnsi="Times New Roman" w:cs="Times New Roman"/>
        </w:rPr>
        <w:t>261.</w:t>
      </w:r>
    </w:p>
    <w:p w14:paraId="77A806BD" w14:textId="77777777" w:rsidR="008D27E0" w:rsidRPr="000B02F4" w:rsidRDefault="008D27E0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7E0D1D9" w14:textId="72E6B0DE" w:rsidR="008D27E0" w:rsidRPr="000B02F4" w:rsidRDefault="00217A0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8D27E0" w:rsidRPr="000B02F4">
        <w:rPr>
          <w:rFonts w:hAnsi="Times New Roman" w:cs="Times New Roman"/>
        </w:rPr>
        <w:t>Hawkeye</w:t>
      </w:r>
      <w:r>
        <w:rPr>
          <w:rFonts w:hAnsi="Times New Roman" w:cs="Times New Roman"/>
        </w:rPr>
        <w:t>”</w:t>
      </w:r>
      <w:r w:rsidR="008D27E0" w:rsidRPr="000B02F4">
        <w:rPr>
          <w:rFonts w:hAnsi="Times New Roman" w:cs="Times New Roman"/>
        </w:rPr>
        <w:t xml:space="preserve"> </w:t>
      </w:r>
      <w:r w:rsidR="00694863" w:rsidRPr="00694863">
        <w:rPr>
          <w:rFonts w:hAnsi="Times New Roman" w:cs="Times New Roman"/>
          <w:i/>
        </w:rPr>
        <w:t>Critical Survey of Graphic Novels: Heroes &amp; Superheroes</w:t>
      </w:r>
      <w:r w:rsidR="008D27E0" w:rsidRPr="000B02F4">
        <w:rPr>
          <w:rFonts w:hAnsi="Times New Roman" w:cs="Times New Roman"/>
        </w:rPr>
        <w:t>, edited by Bart Beaty and Stephen Weiner, Salem Press, 2018, pp. 329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8D27E0" w:rsidRPr="000B02F4">
        <w:rPr>
          <w:rFonts w:hAnsi="Times New Roman" w:cs="Times New Roman"/>
        </w:rPr>
        <w:t>335.</w:t>
      </w:r>
    </w:p>
    <w:p w14:paraId="7B96F029" w14:textId="77777777" w:rsidR="008D27E0" w:rsidRPr="000B02F4" w:rsidRDefault="008D27E0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6DF271C" w14:textId="2E4FD5F3" w:rsidR="008D27E0" w:rsidRPr="000B02F4" w:rsidRDefault="00217A0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8D27E0" w:rsidRPr="000B02F4">
        <w:rPr>
          <w:rFonts w:hAnsi="Times New Roman" w:cs="Times New Roman"/>
        </w:rPr>
        <w:t>Monstress</w:t>
      </w:r>
      <w:r>
        <w:rPr>
          <w:rFonts w:hAnsi="Times New Roman" w:cs="Times New Roman"/>
        </w:rPr>
        <w:t>,”</w:t>
      </w:r>
      <w:r w:rsidR="008D27E0" w:rsidRPr="000B02F4">
        <w:rPr>
          <w:rFonts w:hAnsi="Times New Roman" w:cs="Times New Roman"/>
        </w:rPr>
        <w:t xml:space="preserve"> </w:t>
      </w:r>
      <w:r w:rsidR="00694863" w:rsidRPr="00694863">
        <w:rPr>
          <w:rFonts w:hAnsi="Times New Roman" w:cs="Times New Roman"/>
          <w:i/>
        </w:rPr>
        <w:t>Critical Survey of Graphic Novels: Heroes &amp; Superheroes</w:t>
      </w:r>
      <w:r w:rsidR="008D27E0" w:rsidRPr="000B02F4">
        <w:rPr>
          <w:rFonts w:hAnsi="Times New Roman" w:cs="Times New Roman"/>
        </w:rPr>
        <w:t>, edited by Bart Beaty and Stephen Weiner, Salem Press, 2018, pp. 490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8D27E0" w:rsidRPr="000B02F4">
        <w:rPr>
          <w:rFonts w:hAnsi="Times New Roman" w:cs="Times New Roman"/>
        </w:rPr>
        <w:t>494.</w:t>
      </w:r>
    </w:p>
    <w:p w14:paraId="554F0D27" w14:textId="77777777" w:rsidR="008D27E0" w:rsidRPr="000B02F4" w:rsidRDefault="008D27E0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9EC1644" w14:textId="011B82D0" w:rsidR="008D27E0" w:rsidRPr="000B02F4" w:rsidRDefault="00217A0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8D27E0" w:rsidRPr="000B02F4">
        <w:rPr>
          <w:rFonts w:hAnsi="Times New Roman" w:cs="Times New Roman"/>
        </w:rPr>
        <w:t>Punisher MAX: The Complete Collection</w:t>
      </w:r>
      <w:r>
        <w:rPr>
          <w:rFonts w:hAnsi="Times New Roman" w:cs="Times New Roman"/>
        </w:rPr>
        <w:t>,”</w:t>
      </w:r>
      <w:r w:rsidR="008D27E0" w:rsidRPr="000B02F4">
        <w:rPr>
          <w:rFonts w:hAnsi="Times New Roman" w:cs="Times New Roman"/>
        </w:rPr>
        <w:t xml:space="preserve"> </w:t>
      </w:r>
      <w:r w:rsidR="00694863" w:rsidRPr="00694863">
        <w:rPr>
          <w:rFonts w:hAnsi="Times New Roman" w:cs="Times New Roman"/>
          <w:i/>
        </w:rPr>
        <w:t>Critical Survey of Graphic Novels: Heroes &amp; Superheroes</w:t>
      </w:r>
      <w:r w:rsidR="008D27E0" w:rsidRPr="000B02F4">
        <w:rPr>
          <w:rFonts w:hAnsi="Times New Roman" w:cs="Times New Roman"/>
        </w:rPr>
        <w:t>, edited by Bart Beaty and Stephen Weiner, Salem Press, 2018, pp. 551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8D27E0" w:rsidRPr="000B02F4">
        <w:rPr>
          <w:rFonts w:hAnsi="Times New Roman" w:cs="Times New Roman"/>
        </w:rPr>
        <w:t>557.</w:t>
      </w:r>
    </w:p>
    <w:p w14:paraId="6FEBBC51" w14:textId="77777777" w:rsidR="008D27E0" w:rsidRPr="000B02F4" w:rsidRDefault="008D27E0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11F1847" w14:textId="26586114" w:rsidR="008D27E0" w:rsidRPr="000B02F4" w:rsidRDefault="00217A0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8D27E0" w:rsidRPr="000B02F4">
        <w:rPr>
          <w:rFonts w:hAnsi="Times New Roman" w:cs="Times New Roman"/>
        </w:rPr>
        <w:t>Saga</w:t>
      </w:r>
      <w:r>
        <w:rPr>
          <w:rFonts w:hAnsi="Times New Roman" w:cs="Times New Roman"/>
        </w:rPr>
        <w:t>,”</w:t>
      </w:r>
      <w:r w:rsidR="008D27E0" w:rsidRPr="000B02F4">
        <w:rPr>
          <w:rFonts w:hAnsi="Times New Roman" w:cs="Times New Roman"/>
        </w:rPr>
        <w:t xml:space="preserve"> </w:t>
      </w:r>
      <w:r w:rsidR="00694863" w:rsidRPr="00694863">
        <w:rPr>
          <w:rFonts w:hAnsi="Times New Roman" w:cs="Times New Roman"/>
          <w:i/>
        </w:rPr>
        <w:t>Critical Survey of Graphic Novels: Heroes &amp; Superheroes</w:t>
      </w:r>
      <w:r w:rsidR="008D27E0" w:rsidRPr="000B02F4">
        <w:rPr>
          <w:rFonts w:hAnsi="Times New Roman" w:cs="Times New Roman"/>
        </w:rPr>
        <w:t>, edited by Bart Beaty and Stephen Weiner, Salem Press, 2018, pp. 579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8D27E0" w:rsidRPr="000B02F4">
        <w:rPr>
          <w:rFonts w:hAnsi="Times New Roman" w:cs="Times New Roman"/>
        </w:rPr>
        <w:t>584.</w:t>
      </w:r>
    </w:p>
    <w:p w14:paraId="34D6669B" w14:textId="77777777" w:rsidR="008D27E0" w:rsidRPr="000B02F4" w:rsidRDefault="008D27E0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0F33303" w14:textId="014DEAFA" w:rsidR="008D27E0" w:rsidRPr="000B02F4" w:rsidRDefault="00217A0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8D27E0" w:rsidRPr="000B02F4">
        <w:rPr>
          <w:rFonts w:hAnsi="Times New Roman" w:cs="Times New Roman"/>
        </w:rPr>
        <w:t xml:space="preserve">Superman: Whatever Happened the Man of </w:t>
      </w:r>
      <w:proofErr w:type="gramStart"/>
      <w:r w:rsidR="008D27E0" w:rsidRPr="000B02F4">
        <w:rPr>
          <w:rFonts w:hAnsi="Times New Roman" w:cs="Times New Roman"/>
        </w:rPr>
        <w:t>Tomorrow?</w:t>
      </w:r>
      <w:r>
        <w:rPr>
          <w:rFonts w:hAnsi="Times New Roman" w:cs="Times New Roman"/>
        </w:rPr>
        <w:t>,</w:t>
      </w:r>
      <w:proofErr w:type="gramEnd"/>
      <w:r>
        <w:rPr>
          <w:rFonts w:hAnsi="Times New Roman" w:cs="Times New Roman"/>
        </w:rPr>
        <w:t>”</w:t>
      </w:r>
      <w:r w:rsidR="008D27E0" w:rsidRPr="000B02F4">
        <w:rPr>
          <w:rFonts w:hAnsi="Times New Roman" w:cs="Times New Roman"/>
        </w:rPr>
        <w:t xml:space="preserve"> </w:t>
      </w:r>
      <w:r w:rsidR="00694863" w:rsidRPr="00694863">
        <w:rPr>
          <w:rFonts w:hAnsi="Times New Roman" w:cs="Times New Roman"/>
          <w:i/>
        </w:rPr>
        <w:t>Critical Survey of Graphic Novels: Heroes &amp; Superheroes</w:t>
      </w:r>
      <w:r w:rsidR="008D27E0" w:rsidRPr="000B02F4">
        <w:rPr>
          <w:rFonts w:hAnsi="Times New Roman" w:cs="Times New Roman"/>
        </w:rPr>
        <w:t>, edited by Bart Beaty and Stephen Weiner, Salem Press, 2018, pp. 636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8D27E0" w:rsidRPr="000B02F4">
        <w:rPr>
          <w:rFonts w:hAnsi="Times New Roman" w:cs="Times New Roman"/>
        </w:rPr>
        <w:t>641.</w:t>
      </w:r>
    </w:p>
    <w:p w14:paraId="7F1A924C" w14:textId="77777777" w:rsidR="008D27E0" w:rsidRPr="000B02F4" w:rsidRDefault="008D27E0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CF8BE0C" w14:textId="0E7278C2" w:rsidR="008D27E0" w:rsidRPr="000B02F4" w:rsidRDefault="00217A0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8D27E0" w:rsidRPr="000B02F4">
        <w:rPr>
          <w:rFonts w:hAnsi="Times New Roman" w:cs="Times New Roman"/>
        </w:rPr>
        <w:t>We3</w:t>
      </w:r>
      <w:r>
        <w:rPr>
          <w:rFonts w:hAnsi="Times New Roman" w:cs="Times New Roman"/>
        </w:rPr>
        <w:t>,”</w:t>
      </w:r>
      <w:r w:rsidR="008D27E0" w:rsidRPr="000B02F4">
        <w:rPr>
          <w:rFonts w:hAnsi="Times New Roman" w:cs="Times New Roman"/>
        </w:rPr>
        <w:t xml:space="preserve"> </w:t>
      </w:r>
      <w:r w:rsidR="00694863" w:rsidRPr="00694863">
        <w:rPr>
          <w:rFonts w:hAnsi="Times New Roman" w:cs="Times New Roman"/>
          <w:i/>
        </w:rPr>
        <w:t>Critical Survey of Graphic Novels: Heroes &amp; Superheroes</w:t>
      </w:r>
      <w:r w:rsidR="008D27E0" w:rsidRPr="000B02F4">
        <w:rPr>
          <w:rFonts w:hAnsi="Times New Roman" w:cs="Times New Roman"/>
        </w:rPr>
        <w:t>, edited by Bart Beaty and Stephen Weiner, Salem Press, 2018, pp. 697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8D27E0" w:rsidRPr="000B02F4">
        <w:rPr>
          <w:rFonts w:hAnsi="Times New Roman" w:cs="Times New Roman"/>
        </w:rPr>
        <w:t>701.</w:t>
      </w:r>
    </w:p>
    <w:p w14:paraId="33E085D8" w14:textId="77777777" w:rsidR="008D27E0" w:rsidRPr="000B02F4" w:rsidRDefault="008D27E0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7295706" w14:textId="54026EF8" w:rsidR="00694863" w:rsidRDefault="00217A0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8D27E0" w:rsidRPr="000B02F4">
        <w:rPr>
          <w:rFonts w:hAnsi="Times New Roman" w:cs="Times New Roman"/>
        </w:rPr>
        <w:t>X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8D27E0" w:rsidRPr="000B02F4">
        <w:rPr>
          <w:rFonts w:hAnsi="Times New Roman" w:cs="Times New Roman"/>
        </w:rPr>
        <w:t>Men: Riot at Xavier’s</w:t>
      </w:r>
      <w:r>
        <w:rPr>
          <w:rFonts w:hAnsi="Times New Roman" w:cs="Times New Roman"/>
        </w:rPr>
        <w:t>,”</w:t>
      </w:r>
      <w:r w:rsidR="008D27E0" w:rsidRPr="000B02F4">
        <w:rPr>
          <w:rFonts w:hAnsi="Times New Roman" w:cs="Times New Roman"/>
        </w:rPr>
        <w:t xml:space="preserve"> </w:t>
      </w:r>
      <w:r w:rsidR="00694863" w:rsidRPr="00694863">
        <w:rPr>
          <w:rFonts w:hAnsi="Times New Roman" w:cs="Times New Roman"/>
          <w:i/>
        </w:rPr>
        <w:t>Critical Survey of Graphic Novels: Heroes &amp; Superheroes</w:t>
      </w:r>
      <w:r w:rsidR="008D27E0" w:rsidRPr="000B02F4">
        <w:rPr>
          <w:rFonts w:hAnsi="Times New Roman" w:cs="Times New Roman"/>
        </w:rPr>
        <w:t>, edited by Bart Beaty and Stephen Weiner, Salem Press, 2018, pp. 727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8D27E0" w:rsidRPr="000B02F4">
        <w:rPr>
          <w:rFonts w:hAnsi="Times New Roman" w:cs="Times New Roman"/>
        </w:rPr>
        <w:t>731.</w:t>
      </w:r>
    </w:p>
    <w:p w14:paraId="36C6C5CB" w14:textId="77777777" w:rsidR="00694863" w:rsidRDefault="0069486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23F692F" w14:textId="3D4507FA" w:rsidR="00F36A8F" w:rsidRPr="000B02F4" w:rsidRDefault="00217A0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F36A8F" w:rsidRPr="000B02F4">
        <w:rPr>
          <w:rFonts w:hAnsi="Times New Roman" w:cs="Times New Roman"/>
        </w:rPr>
        <w:t>Chris Oliveros, Drawn and Quarterly, and the Expanded Definition of the Graphic Novel,</w:t>
      </w:r>
      <w:r>
        <w:rPr>
          <w:rFonts w:hAnsi="Times New Roman" w:cs="Times New Roman"/>
        </w:rPr>
        <w:t>”</w:t>
      </w:r>
      <w:r w:rsidR="00F36A8F" w:rsidRPr="000B02F4">
        <w:rPr>
          <w:rFonts w:hAnsi="Times New Roman" w:cs="Times New Roman"/>
        </w:rPr>
        <w:t xml:space="preserve"> </w:t>
      </w:r>
      <w:r w:rsidR="00F36A8F" w:rsidRPr="00217A0F">
        <w:rPr>
          <w:rFonts w:hAnsi="Times New Roman" w:cs="Times New Roman"/>
          <w:i/>
          <w:iCs/>
        </w:rPr>
        <w:t>The Cambridge History of the Graphic Novel</w:t>
      </w:r>
      <w:r w:rsidR="00F36A8F" w:rsidRPr="000B02F4">
        <w:rPr>
          <w:rFonts w:hAnsi="Times New Roman" w:cs="Times New Roman"/>
        </w:rPr>
        <w:t xml:space="preserve">, </w:t>
      </w:r>
      <w:r w:rsidR="00B41587">
        <w:rPr>
          <w:rFonts w:hAnsi="Times New Roman" w:cs="Times New Roman"/>
        </w:rPr>
        <w:t>edited by</w:t>
      </w:r>
      <w:r w:rsidR="00B41587" w:rsidRPr="000B02F4">
        <w:rPr>
          <w:rFonts w:hAnsi="Times New Roman" w:cs="Times New Roman"/>
        </w:rPr>
        <w:t xml:space="preserve"> Jan </w:t>
      </w:r>
      <w:proofErr w:type="spellStart"/>
      <w:r w:rsidR="00B41587" w:rsidRPr="000B02F4">
        <w:rPr>
          <w:rFonts w:hAnsi="Times New Roman" w:cs="Times New Roman"/>
        </w:rPr>
        <w:t>Baetens</w:t>
      </w:r>
      <w:proofErr w:type="spellEnd"/>
      <w:r w:rsidR="00B41587" w:rsidRPr="000B02F4">
        <w:rPr>
          <w:rFonts w:hAnsi="Times New Roman" w:cs="Times New Roman"/>
        </w:rPr>
        <w:t xml:space="preserve">, Hugo Frey, and Stephen E. </w:t>
      </w:r>
      <w:proofErr w:type="spellStart"/>
      <w:r w:rsidR="00B41587" w:rsidRPr="000B02F4">
        <w:rPr>
          <w:rFonts w:hAnsi="Times New Roman" w:cs="Times New Roman"/>
        </w:rPr>
        <w:t>Tabachnick</w:t>
      </w:r>
      <w:proofErr w:type="spellEnd"/>
      <w:r w:rsidR="00B41587">
        <w:rPr>
          <w:rFonts w:hAnsi="Times New Roman" w:cs="Times New Roman"/>
        </w:rPr>
        <w:t xml:space="preserve">, </w:t>
      </w:r>
      <w:r w:rsidR="00F36A8F" w:rsidRPr="000B02F4">
        <w:rPr>
          <w:rFonts w:hAnsi="Times New Roman" w:cs="Times New Roman"/>
        </w:rPr>
        <w:t xml:space="preserve">Cambridge University Press, 2018, </w:t>
      </w:r>
      <w:r w:rsidR="00B41587">
        <w:rPr>
          <w:rFonts w:hAnsi="Times New Roman" w:cs="Times New Roman"/>
        </w:rPr>
        <w:t xml:space="preserve">pp. </w:t>
      </w:r>
      <w:r w:rsidR="00F36A8F" w:rsidRPr="000B02F4">
        <w:rPr>
          <w:rFonts w:hAnsi="Times New Roman" w:cs="Times New Roman"/>
        </w:rPr>
        <w:t>426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F36A8F" w:rsidRPr="000B02F4">
        <w:rPr>
          <w:rFonts w:hAnsi="Times New Roman" w:cs="Times New Roman"/>
        </w:rPr>
        <w:t>442.</w:t>
      </w:r>
    </w:p>
    <w:p w14:paraId="05B3268A" w14:textId="77777777" w:rsidR="00F36A8F" w:rsidRPr="000B02F4" w:rsidRDefault="00F36A8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4269096" w14:textId="3F402D57" w:rsidR="006D759F" w:rsidRPr="000B02F4" w:rsidRDefault="00B41587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proofErr w:type="spellStart"/>
      <w:r w:rsidR="006D759F" w:rsidRPr="000B02F4">
        <w:rPr>
          <w:rFonts w:hAnsi="Times New Roman" w:cs="Times New Roman"/>
        </w:rPr>
        <w:t>Jirō</w:t>
      </w:r>
      <w:proofErr w:type="spellEnd"/>
      <w:r w:rsidR="006D759F" w:rsidRPr="000B02F4">
        <w:rPr>
          <w:rFonts w:hAnsi="Times New Roman" w:cs="Times New Roman"/>
        </w:rPr>
        <w:t xml:space="preserve"> Taniguchi: France’s Mangaka.</w:t>
      </w:r>
      <w:r>
        <w:rPr>
          <w:rFonts w:hAnsi="Times New Roman" w:cs="Times New Roman"/>
        </w:rPr>
        <w:t>”</w:t>
      </w:r>
      <w:r w:rsidR="006D759F" w:rsidRPr="000B02F4">
        <w:rPr>
          <w:rFonts w:hAnsi="Times New Roman" w:cs="Times New Roman"/>
        </w:rPr>
        <w:t xml:space="preserve"> </w:t>
      </w:r>
      <w:r w:rsidR="006D759F" w:rsidRPr="00B41587">
        <w:rPr>
          <w:rFonts w:hAnsi="Times New Roman" w:cs="Times New Roman"/>
          <w:i/>
          <w:iCs/>
        </w:rPr>
        <w:t>Comics Studies Here and Now</w:t>
      </w:r>
      <w:r>
        <w:rPr>
          <w:rFonts w:hAnsi="Times New Roman" w:cs="Times New Roman"/>
        </w:rPr>
        <w:t>, edited by</w:t>
      </w:r>
      <w:r w:rsidR="006D759F" w:rsidRPr="000B02F4">
        <w:rPr>
          <w:rFonts w:hAnsi="Times New Roman" w:cs="Times New Roman"/>
        </w:rPr>
        <w:t xml:space="preserve"> Frederick Luis </w:t>
      </w:r>
      <w:proofErr w:type="spellStart"/>
      <w:r w:rsidR="006D759F" w:rsidRPr="000B02F4">
        <w:rPr>
          <w:rFonts w:hAnsi="Times New Roman" w:cs="Times New Roman"/>
        </w:rPr>
        <w:t>Aldama</w:t>
      </w:r>
      <w:proofErr w:type="spellEnd"/>
      <w:r>
        <w:rPr>
          <w:rFonts w:hAnsi="Times New Roman" w:cs="Times New Roman"/>
        </w:rPr>
        <w:t xml:space="preserve">, </w:t>
      </w:r>
      <w:r w:rsidR="006D759F" w:rsidRPr="000B02F4">
        <w:rPr>
          <w:rFonts w:hAnsi="Times New Roman" w:cs="Times New Roman"/>
        </w:rPr>
        <w:t xml:space="preserve">Routledge, 2018, </w:t>
      </w:r>
      <w:r>
        <w:rPr>
          <w:rFonts w:hAnsi="Times New Roman" w:cs="Times New Roman"/>
        </w:rPr>
        <w:t xml:space="preserve">pp. </w:t>
      </w:r>
      <w:r w:rsidR="006D759F" w:rsidRPr="000B02F4">
        <w:rPr>
          <w:rFonts w:hAnsi="Times New Roman" w:cs="Times New Roman"/>
        </w:rPr>
        <w:t>144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6D759F" w:rsidRPr="000B02F4">
        <w:rPr>
          <w:rFonts w:hAnsi="Times New Roman" w:cs="Times New Roman"/>
        </w:rPr>
        <w:t>160.</w:t>
      </w:r>
      <w:r w:rsidR="00382F75" w:rsidRPr="000B02F4">
        <w:rPr>
          <w:rFonts w:hAnsi="Times New Roman" w:cs="Times New Roman"/>
        </w:rPr>
        <w:t xml:space="preserve"> </w:t>
      </w:r>
    </w:p>
    <w:p w14:paraId="5B74D6CC" w14:textId="77777777" w:rsidR="006D759F" w:rsidRPr="000B02F4" w:rsidRDefault="006D759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6A94ED1" w14:textId="6B23D871" w:rsidR="00382F75" w:rsidRPr="000B02F4" w:rsidRDefault="00B41587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382F75" w:rsidRPr="000B02F4">
        <w:rPr>
          <w:rFonts w:hAnsi="Times New Roman" w:cs="Times New Roman"/>
        </w:rPr>
        <w:t xml:space="preserve">Two Per Cent of </w:t>
      </w:r>
      <w:proofErr w:type="gramStart"/>
      <w:r w:rsidR="00382F75" w:rsidRPr="000B02F4">
        <w:rPr>
          <w:rFonts w:hAnsi="Times New Roman" w:cs="Times New Roman"/>
        </w:rPr>
        <w:t>What?:</w:t>
      </w:r>
      <w:proofErr w:type="gramEnd"/>
      <w:r w:rsidR="00382F75" w:rsidRPr="000B02F4">
        <w:rPr>
          <w:rFonts w:hAnsi="Times New Roman" w:cs="Times New Roman"/>
        </w:rPr>
        <w:t xml:space="preserve"> Constructing a Corpus of Typical American Comics Books</w:t>
      </w:r>
      <w:r>
        <w:rPr>
          <w:rFonts w:hAnsi="Times New Roman" w:cs="Times New Roman"/>
        </w:rPr>
        <w:t>”</w:t>
      </w:r>
      <w:r w:rsidR="00382F75" w:rsidRPr="000B02F4">
        <w:rPr>
          <w:rFonts w:hAnsi="Times New Roman" w:cs="Times New Roman"/>
        </w:rPr>
        <w:t xml:space="preserve"> (with Nick Sousanis and Benjamin Woo)</w:t>
      </w:r>
      <w:r>
        <w:rPr>
          <w:rFonts w:hAnsi="Times New Roman" w:cs="Times New Roman"/>
        </w:rPr>
        <w:t>,</w:t>
      </w:r>
      <w:r w:rsidR="00382F75" w:rsidRPr="000B02F4">
        <w:rPr>
          <w:rFonts w:hAnsi="Times New Roman" w:cs="Times New Roman"/>
        </w:rPr>
        <w:t xml:space="preserve"> </w:t>
      </w:r>
      <w:r w:rsidR="00382F75" w:rsidRPr="00B41587">
        <w:rPr>
          <w:rFonts w:hAnsi="Times New Roman" w:cs="Times New Roman"/>
          <w:i/>
          <w:iCs/>
        </w:rPr>
        <w:t>Empirical Comics Research: Digital, Multimodal, and Cognitive Methods</w:t>
      </w:r>
      <w:r>
        <w:rPr>
          <w:rFonts w:hAnsi="Times New Roman" w:cs="Times New Roman"/>
        </w:rPr>
        <w:t xml:space="preserve">, edited by Janina </w:t>
      </w:r>
      <w:proofErr w:type="spellStart"/>
      <w:r w:rsidRPr="000B02F4">
        <w:rPr>
          <w:rFonts w:hAnsi="Times New Roman" w:cs="Times New Roman"/>
        </w:rPr>
        <w:t>Wildfeuer</w:t>
      </w:r>
      <w:proofErr w:type="spellEnd"/>
      <w:r w:rsidRPr="000B02F4">
        <w:rPr>
          <w:rFonts w:hAnsi="Times New Roman" w:cs="Times New Roman"/>
        </w:rPr>
        <w:t xml:space="preserve">, Alexander Dunst, Jochen </w:t>
      </w:r>
      <w:proofErr w:type="spellStart"/>
      <w:r w:rsidRPr="000B02F4">
        <w:rPr>
          <w:rFonts w:hAnsi="Times New Roman" w:cs="Times New Roman"/>
        </w:rPr>
        <w:t>Laubrock</w:t>
      </w:r>
      <w:proofErr w:type="spellEnd"/>
      <w:r>
        <w:rPr>
          <w:rFonts w:hAnsi="Times New Roman" w:cs="Times New Roman"/>
        </w:rPr>
        <w:t xml:space="preserve">, </w:t>
      </w:r>
      <w:r w:rsidR="00382F75" w:rsidRPr="000B02F4">
        <w:rPr>
          <w:rFonts w:hAnsi="Times New Roman" w:cs="Times New Roman"/>
        </w:rPr>
        <w:t>Routledge, 2018</w:t>
      </w:r>
      <w:r>
        <w:rPr>
          <w:rFonts w:hAnsi="Times New Roman" w:cs="Times New Roman"/>
        </w:rPr>
        <w:t>, pp. 27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42</w:t>
      </w:r>
      <w:r w:rsidR="00382F75" w:rsidRPr="000B02F4">
        <w:rPr>
          <w:rFonts w:hAnsi="Times New Roman" w:cs="Times New Roman"/>
        </w:rPr>
        <w:t xml:space="preserve">. </w:t>
      </w:r>
    </w:p>
    <w:p w14:paraId="58325ECD" w14:textId="77777777" w:rsidR="00382F75" w:rsidRPr="000B02F4" w:rsidRDefault="00382F7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FFD439C" w14:textId="233E03AC" w:rsidR="00382F75" w:rsidRPr="000B02F4" w:rsidRDefault="00B41587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lastRenderedPageBreak/>
        <w:t>“</w:t>
      </w:r>
      <w:r w:rsidR="00132988" w:rsidRPr="000B02F4">
        <w:rPr>
          <w:rFonts w:hAnsi="Times New Roman" w:cs="Times New Roman"/>
        </w:rPr>
        <w:t>Some Clas</w:t>
      </w:r>
      <w:r w:rsidR="006D759F" w:rsidRPr="000B02F4">
        <w:rPr>
          <w:rFonts w:hAnsi="Times New Roman" w:cs="Times New Roman"/>
        </w:rPr>
        <w:t>s</w:t>
      </w:r>
      <w:r w:rsidR="00132988" w:rsidRPr="000B02F4">
        <w:rPr>
          <w:rFonts w:hAnsi="Times New Roman" w:cs="Times New Roman"/>
        </w:rPr>
        <w:t>ics,</w:t>
      </w:r>
      <w:r>
        <w:rPr>
          <w:rFonts w:hAnsi="Times New Roman" w:cs="Times New Roman"/>
        </w:rPr>
        <w:t>”</w:t>
      </w:r>
      <w:r w:rsidR="00132988" w:rsidRPr="000B02F4">
        <w:rPr>
          <w:rFonts w:hAnsi="Times New Roman" w:cs="Times New Roman"/>
        </w:rPr>
        <w:t xml:space="preserve"> </w:t>
      </w:r>
      <w:r w:rsidR="00132988" w:rsidRPr="00B41587">
        <w:rPr>
          <w:rFonts w:hAnsi="Times New Roman" w:cs="Times New Roman"/>
          <w:i/>
          <w:iCs/>
        </w:rPr>
        <w:t>The Cambridge Companion to the Graphic Novel</w:t>
      </w:r>
      <w:r w:rsidR="00132988" w:rsidRPr="000B02F4">
        <w:rPr>
          <w:rFonts w:hAnsi="Times New Roman" w:cs="Times New Roman"/>
        </w:rPr>
        <w:t xml:space="preserve">, edited by Stephen E. </w:t>
      </w:r>
      <w:proofErr w:type="spellStart"/>
      <w:r w:rsidR="00132988" w:rsidRPr="000B02F4">
        <w:rPr>
          <w:rFonts w:hAnsi="Times New Roman" w:cs="Times New Roman"/>
        </w:rPr>
        <w:t>Tabachnick</w:t>
      </w:r>
      <w:proofErr w:type="spellEnd"/>
      <w:r>
        <w:rPr>
          <w:rFonts w:hAnsi="Times New Roman" w:cs="Times New Roman"/>
        </w:rPr>
        <w:t xml:space="preserve">, </w:t>
      </w:r>
      <w:r w:rsidR="00132988" w:rsidRPr="000B02F4">
        <w:rPr>
          <w:rFonts w:hAnsi="Times New Roman" w:cs="Times New Roman"/>
        </w:rPr>
        <w:t xml:space="preserve">Cambridge University Press, 2017, </w:t>
      </w:r>
      <w:r>
        <w:rPr>
          <w:rFonts w:hAnsi="Times New Roman" w:cs="Times New Roman"/>
        </w:rPr>
        <w:t xml:space="preserve">pp. </w:t>
      </w:r>
      <w:r w:rsidR="00132988" w:rsidRPr="000B02F4">
        <w:rPr>
          <w:rFonts w:hAnsi="Times New Roman" w:cs="Times New Roman"/>
        </w:rPr>
        <w:t>175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132988" w:rsidRPr="000B02F4">
        <w:rPr>
          <w:rFonts w:hAnsi="Times New Roman" w:cs="Times New Roman"/>
        </w:rPr>
        <w:t>191.</w:t>
      </w:r>
    </w:p>
    <w:p w14:paraId="1026C966" w14:textId="77777777" w:rsidR="00217A0F" w:rsidRDefault="00217A0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A6B2D0B" w14:textId="643BE329" w:rsidR="00A80050" w:rsidRPr="000B02F4" w:rsidRDefault="00B41587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AD34EE" w:rsidRPr="000B02F4">
        <w:rPr>
          <w:rFonts w:hAnsi="Times New Roman" w:cs="Times New Roman"/>
        </w:rPr>
        <w:t>Superhero Comics,</w:t>
      </w:r>
      <w:r>
        <w:rPr>
          <w:rFonts w:hAnsi="Times New Roman" w:cs="Times New Roman"/>
        </w:rPr>
        <w:t>”</w:t>
      </w:r>
      <w:r w:rsidR="00AD34EE" w:rsidRPr="000B02F4">
        <w:rPr>
          <w:rFonts w:hAnsi="Times New Roman" w:cs="Times New Roman"/>
        </w:rPr>
        <w:t xml:space="preserve"> </w:t>
      </w:r>
      <w:r w:rsidR="00AD34EE" w:rsidRPr="00B41587">
        <w:rPr>
          <w:rFonts w:hAnsi="Times New Roman" w:cs="Times New Roman"/>
          <w:i/>
          <w:iCs/>
        </w:rPr>
        <w:t>Fueling Culture 101: Words for Energy and Environment</w:t>
      </w:r>
      <w:r w:rsidR="00AD34EE" w:rsidRPr="000B02F4">
        <w:rPr>
          <w:rFonts w:hAnsi="Times New Roman" w:cs="Times New Roman"/>
        </w:rPr>
        <w:t xml:space="preserve">, edited by </w:t>
      </w:r>
      <w:proofErr w:type="spellStart"/>
      <w:r w:rsidR="00AD34EE" w:rsidRPr="000B02F4">
        <w:rPr>
          <w:rFonts w:hAnsi="Times New Roman" w:cs="Times New Roman"/>
        </w:rPr>
        <w:t>Imre</w:t>
      </w:r>
      <w:proofErr w:type="spellEnd"/>
      <w:r w:rsidR="00AD34EE" w:rsidRPr="000B02F4">
        <w:rPr>
          <w:rFonts w:hAnsi="Times New Roman" w:cs="Times New Roman"/>
        </w:rPr>
        <w:t xml:space="preserve"> </w:t>
      </w:r>
      <w:proofErr w:type="spellStart"/>
      <w:r w:rsidR="00AD34EE" w:rsidRPr="000B02F4">
        <w:rPr>
          <w:rFonts w:hAnsi="Times New Roman" w:cs="Times New Roman"/>
        </w:rPr>
        <w:t>Szeman</w:t>
      </w:r>
      <w:proofErr w:type="spellEnd"/>
      <w:r w:rsidR="00AD34EE" w:rsidRPr="000B02F4">
        <w:rPr>
          <w:rFonts w:hAnsi="Times New Roman" w:cs="Times New Roman"/>
        </w:rPr>
        <w:t>, Jennifer Wenzel, and Patricia Yaeger</w:t>
      </w:r>
      <w:r>
        <w:rPr>
          <w:rFonts w:hAnsi="Times New Roman" w:cs="Times New Roman"/>
        </w:rPr>
        <w:t xml:space="preserve">, </w:t>
      </w:r>
      <w:r w:rsidR="00AD34EE" w:rsidRPr="000B02F4">
        <w:rPr>
          <w:rFonts w:hAnsi="Times New Roman" w:cs="Times New Roman"/>
        </w:rPr>
        <w:t>New York: Fordham University Press, 2017,</w:t>
      </w:r>
      <w:r>
        <w:rPr>
          <w:rFonts w:hAnsi="Times New Roman" w:cs="Times New Roman"/>
        </w:rPr>
        <w:t xml:space="preserve"> pp.</w:t>
      </w:r>
      <w:r w:rsidR="00AD34EE" w:rsidRPr="000B02F4">
        <w:rPr>
          <w:rFonts w:hAnsi="Times New Roman" w:cs="Times New Roman"/>
        </w:rPr>
        <w:t xml:space="preserve"> 333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AD34EE" w:rsidRPr="000B02F4">
        <w:rPr>
          <w:rFonts w:hAnsi="Times New Roman" w:cs="Times New Roman"/>
        </w:rPr>
        <w:t>337.</w:t>
      </w:r>
    </w:p>
    <w:p w14:paraId="04015114" w14:textId="77777777" w:rsidR="00A80050" w:rsidRPr="000B02F4" w:rsidRDefault="00A80050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35C03E5" w14:textId="0AD24E4A" w:rsidR="00A80050" w:rsidRPr="000B02F4" w:rsidRDefault="00B41587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46752B" w:rsidRPr="000B02F4">
        <w:rPr>
          <w:rFonts w:hAnsi="Times New Roman" w:cs="Times New Roman"/>
        </w:rPr>
        <w:t>The UFC Is Selling Wolf Tickets: Sport and Fiction in the Ultimate Fighting Championship,</w:t>
      </w:r>
      <w:r>
        <w:rPr>
          <w:rFonts w:hAnsi="Times New Roman" w:cs="Times New Roman"/>
        </w:rPr>
        <w:t>”</w:t>
      </w:r>
      <w:r w:rsidR="0046752B" w:rsidRPr="000B02F4">
        <w:rPr>
          <w:rFonts w:hAnsi="Times New Roman" w:cs="Times New Roman"/>
        </w:rPr>
        <w:t xml:space="preserve"> </w:t>
      </w:r>
      <w:r w:rsidR="0046752B" w:rsidRPr="00B41587">
        <w:rPr>
          <w:rFonts w:hAnsi="Times New Roman" w:cs="Times New Roman"/>
          <w:i/>
          <w:iCs/>
        </w:rPr>
        <w:t>How Canadians Communicate V: Sports</w:t>
      </w:r>
      <w:r w:rsidR="0046752B" w:rsidRPr="000B02F4">
        <w:rPr>
          <w:rFonts w:hAnsi="Times New Roman" w:cs="Times New Roman"/>
        </w:rPr>
        <w:t xml:space="preserve">, edited by David </w:t>
      </w:r>
      <w:proofErr w:type="spellStart"/>
      <w:r w:rsidR="0046752B" w:rsidRPr="000B02F4">
        <w:rPr>
          <w:rFonts w:hAnsi="Times New Roman" w:cs="Times New Roman"/>
        </w:rPr>
        <w:t>Taras</w:t>
      </w:r>
      <w:proofErr w:type="spellEnd"/>
      <w:r w:rsidR="0046752B" w:rsidRPr="000B02F4">
        <w:rPr>
          <w:rFonts w:hAnsi="Times New Roman" w:cs="Times New Roman"/>
        </w:rPr>
        <w:t xml:space="preserve"> and Christopher Waddell</w:t>
      </w:r>
      <w:r>
        <w:rPr>
          <w:rFonts w:hAnsi="Times New Roman" w:cs="Times New Roman"/>
        </w:rPr>
        <w:t xml:space="preserve">, </w:t>
      </w:r>
      <w:r w:rsidR="0046752B" w:rsidRPr="000B02F4">
        <w:rPr>
          <w:rFonts w:hAnsi="Times New Roman" w:cs="Times New Roman"/>
        </w:rPr>
        <w:t>Athabasca University Press, 2016,</w:t>
      </w:r>
      <w:r>
        <w:rPr>
          <w:rFonts w:hAnsi="Times New Roman" w:cs="Times New Roman"/>
        </w:rPr>
        <w:t xml:space="preserve"> pp.</w:t>
      </w:r>
      <w:r w:rsidR="0046752B" w:rsidRPr="000B02F4">
        <w:rPr>
          <w:rFonts w:hAnsi="Times New Roman" w:cs="Times New Roman"/>
        </w:rPr>
        <w:t xml:space="preserve"> 303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46752B" w:rsidRPr="000B02F4">
        <w:rPr>
          <w:rFonts w:hAnsi="Times New Roman" w:cs="Times New Roman"/>
        </w:rPr>
        <w:t>318.</w:t>
      </w:r>
    </w:p>
    <w:p w14:paraId="1A5B5AD5" w14:textId="77777777" w:rsidR="00A80050" w:rsidRPr="000B02F4" w:rsidRDefault="00A80050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247DBA3" w14:textId="1410AA78" w:rsidR="00A80050" w:rsidRPr="000B02F4" w:rsidRDefault="00B41587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972465" w:rsidRPr="000B02F4">
        <w:rPr>
          <w:rFonts w:hAnsi="Times New Roman" w:cs="Times New Roman"/>
        </w:rPr>
        <w:t>The Blockbuster Superhero,</w:t>
      </w:r>
      <w:r>
        <w:rPr>
          <w:rFonts w:hAnsi="Times New Roman" w:cs="Times New Roman"/>
        </w:rPr>
        <w:t>”</w:t>
      </w:r>
      <w:r w:rsidR="00972465" w:rsidRPr="000B02F4">
        <w:rPr>
          <w:rFonts w:hAnsi="Times New Roman" w:cs="Times New Roman"/>
        </w:rPr>
        <w:t xml:space="preserve"> </w:t>
      </w:r>
      <w:r w:rsidR="00972465" w:rsidRPr="00B41587">
        <w:rPr>
          <w:rFonts w:hAnsi="Times New Roman" w:cs="Times New Roman"/>
          <w:i/>
          <w:iCs/>
        </w:rPr>
        <w:t>American Film History: Selected Readings, 1960 to the Present</w:t>
      </w:r>
      <w:r w:rsidR="00972465" w:rsidRPr="000B02F4">
        <w:rPr>
          <w:rFonts w:hAnsi="Times New Roman" w:cs="Times New Roman"/>
        </w:rPr>
        <w:t xml:space="preserve">, edited by Cynthia Lucia, Roy </w:t>
      </w:r>
      <w:proofErr w:type="spellStart"/>
      <w:r w:rsidR="00972465" w:rsidRPr="000B02F4">
        <w:rPr>
          <w:rFonts w:hAnsi="Times New Roman" w:cs="Times New Roman"/>
        </w:rPr>
        <w:t>Grundmann</w:t>
      </w:r>
      <w:proofErr w:type="spellEnd"/>
      <w:r w:rsidR="00972465" w:rsidRPr="000B02F4">
        <w:rPr>
          <w:rFonts w:hAnsi="Times New Roman" w:cs="Times New Roman"/>
        </w:rPr>
        <w:t>, and Art Simon</w:t>
      </w:r>
      <w:r>
        <w:rPr>
          <w:rFonts w:hAnsi="Times New Roman" w:cs="Times New Roman"/>
        </w:rPr>
        <w:t xml:space="preserve">, </w:t>
      </w:r>
      <w:r w:rsidR="00972465" w:rsidRPr="000B02F4">
        <w:rPr>
          <w:rFonts w:hAnsi="Times New Roman" w:cs="Times New Roman"/>
        </w:rPr>
        <w:t>Wiley</w:t>
      </w:r>
      <w:r w:rsidR="00DA1FAA">
        <w:rPr>
          <w:rFonts w:hAnsi="Times New Roman" w:cs="Times New Roman"/>
        </w:rPr>
        <w:t xml:space="preserve"> </w:t>
      </w:r>
      <w:r w:rsidR="00972465" w:rsidRPr="000B02F4">
        <w:rPr>
          <w:rFonts w:hAnsi="Times New Roman" w:cs="Times New Roman"/>
        </w:rPr>
        <w:t>Blackwell, 2015,</w:t>
      </w:r>
      <w:r>
        <w:rPr>
          <w:rFonts w:hAnsi="Times New Roman" w:cs="Times New Roman"/>
        </w:rPr>
        <w:t xml:space="preserve"> pp.</w:t>
      </w:r>
      <w:r w:rsidR="00972465" w:rsidRPr="000B02F4">
        <w:rPr>
          <w:rFonts w:hAnsi="Times New Roman" w:cs="Times New Roman"/>
        </w:rPr>
        <w:t xml:space="preserve"> 423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972465" w:rsidRPr="000B02F4">
        <w:rPr>
          <w:rFonts w:hAnsi="Times New Roman" w:cs="Times New Roman"/>
        </w:rPr>
        <w:t>437.</w:t>
      </w:r>
    </w:p>
    <w:p w14:paraId="1C128AB3" w14:textId="77777777" w:rsidR="00A80050" w:rsidRPr="000B02F4" w:rsidRDefault="00A80050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A4586B5" w14:textId="7BA00A82" w:rsidR="00A80050" w:rsidRDefault="00B41587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Comic Books,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B41587">
        <w:rPr>
          <w:rFonts w:hAnsi="Times New Roman" w:cs="Times New Roman"/>
          <w:i/>
          <w:iCs/>
        </w:rPr>
        <w:t>The Encyclopedia of Humor</w:t>
      </w:r>
      <w:r w:rsidR="007F3F6A" w:rsidRPr="000B02F4">
        <w:rPr>
          <w:rFonts w:hAnsi="Times New Roman" w:cs="Times New Roman"/>
        </w:rPr>
        <w:t xml:space="preserve">, edited by Salvatore </w:t>
      </w:r>
      <w:proofErr w:type="spellStart"/>
      <w:r w:rsidR="007F3F6A" w:rsidRPr="000B02F4">
        <w:rPr>
          <w:rFonts w:hAnsi="Times New Roman" w:cs="Times New Roman"/>
        </w:rPr>
        <w:t>Attardo</w:t>
      </w:r>
      <w:proofErr w:type="spellEnd"/>
      <w:r w:rsidR="007F3F6A" w:rsidRPr="000B02F4">
        <w:rPr>
          <w:rFonts w:hAnsi="Times New Roman" w:cs="Times New Roman"/>
        </w:rPr>
        <w:t xml:space="preserve">, Sage, 2014. </w:t>
      </w:r>
    </w:p>
    <w:p w14:paraId="45C02359" w14:textId="7718EC90" w:rsidR="00044F17" w:rsidRDefault="00044F17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2384B59" w14:textId="3AE7880D" w:rsidR="00044F17" w:rsidRPr="000B02F4" w:rsidRDefault="00044F17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 xml:space="preserve">“La </w:t>
      </w:r>
      <w:proofErr w:type="spellStart"/>
      <w:r>
        <w:rPr>
          <w:rFonts w:hAnsi="Times New Roman" w:cs="Times New Roman"/>
        </w:rPr>
        <w:t>autenticidad</w:t>
      </w:r>
      <w:proofErr w:type="spellEnd"/>
      <w:r>
        <w:rPr>
          <w:rFonts w:hAnsi="Times New Roman" w:cs="Times New Roman"/>
        </w:rPr>
        <w:t xml:space="preserve"> de la </w:t>
      </w:r>
      <w:proofErr w:type="spellStart"/>
      <w:r>
        <w:rPr>
          <w:rFonts w:hAnsi="Times New Roman" w:cs="Times New Roman"/>
        </w:rPr>
        <w:t>autobbiografía</w:t>
      </w:r>
      <w:proofErr w:type="spellEnd"/>
      <w:r>
        <w:rPr>
          <w:rFonts w:hAnsi="Times New Roman" w:cs="Times New Roman"/>
        </w:rPr>
        <w:t xml:space="preserve">”, La </w:t>
      </w:r>
      <w:proofErr w:type="spellStart"/>
      <w:r>
        <w:rPr>
          <w:rFonts w:hAnsi="Times New Roman" w:cs="Times New Roman"/>
        </w:rPr>
        <w:t>novela</w:t>
      </w:r>
      <w:proofErr w:type="spellEnd"/>
      <w:r>
        <w:rPr>
          <w:rFonts w:hAnsi="Times New Roman" w:cs="Times New Roman"/>
        </w:rPr>
        <w:t xml:space="preserve"> </w:t>
      </w:r>
      <w:proofErr w:type="spellStart"/>
      <w:r>
        <w:rPr>
          <w:rFonts w:hAnsi="Times New Roman" w:cs="Times New Roman"/>
        </w:rPr>
        <w:t>grafíca</w:t>
      </w:r>
      <w:proofErr w:type="spellEnd"/>
      <w:r>
        <w:rPr>
          <w:rFonts w:hAnsi="Times New Roman" w:cs="Times New Roman"/>
        </w:rPr>
        <w:t xml:space="preserve">. </w:t>
      </w:r>
      <w:proofErr w:type="spellStart"/>
      <w:r>
        <w:rPr>
          <w:rFonts w:hAnsi="Times New Roman" w:cs="Times New Roman"/>
        </w:rPr>
        <w:t>Poéticas</w:t>
      </w:r>
      <w:proofErr w:type="spellEnd"/>
      <w:r>
        <w:rPr>
          <w:rFonts w:hAnsi="Times New Roman" w:cs="Times New Roman"/>
        </w:rPr>
        <w:t xml:space="preserve"> y </w:t>
      </w:r>
      <w:proofErr w:type="spellStart"/>
      <w:r>
        <w:rPr>
          <w:rFonts w:hAnsi="Times New Roman" w:cs="Times New Roman"/>
        </w:rPr>
        <w:t>modelos</w:t>
      </w:r>
      <w:proofErr w:type="spellEnd"/>
      <w:r>
        <w:rPr>
          <w:rFonts w:hAnsi="Times New Roman" w:cs="Times New Roman"/>
        </w:rPr>
        <w:t xml:space="preserve"> </w:t>
      </w:r>
      <w:proofErr w:type="spellStart"/>
      <w:r>
        <w:rPr>
          <w:rFonts w:hAnsi="Times New Roman" w:cs="Times New Roman"/>
        </w:rPr>
        <w:t>narrativos</w:t>
      </w:r>
      <w:proofErr w:type="spellEnd"/>
      <w:r>
        <w:rPr>
          <w:rFonts w:hAnsi="Times New Roman" w:cs="Times New Roman"/>
        </w:rPr>
        <w:t xml:space="preserve">, edited by José Manuel </w:t>
      </w:r>
      <w:proofErr w:type="spellStart"/>
      <w:r>
        <w:rPr>
          <w:rFonts w:hAnsi="Times New Roman" w:cs="Times New Roman"/>
        </w:rPr>
        <w:t>Trabado</w:t>
      </w:r>
      <w:proofErr w:type="spellEnd"/>
      <w:r>
        <w:rPr>
          <w:rFonts w:hAnsi="Times New Roman" w:cs="Times New Roman"/>
        </w:rPr>
        <w:t xml:space="preserve"> </w:t>
      </w:r>
      <w:proofErr w:type="spellStart"/>
      <w:r>
        <w:rPr>
          <w:rFonts w:hAnsi="Times New Roman" w:cs="Times New Roman"/>
        </w:rPr>
        <w:t>Cabado</w:t>
      </w:r>
      <w:proofErr w:type="spellEnd"/>
      <w:r>
        <w:rPr>
          <w:rFonts w:hAnsi="Times New Roman" w:cs="Times New Roman"/>
        </w:rPr>
        <w:t xml:space="preserve">, Arco </w:t>
      </w:r>
      <w:proofErr w:type="spellStart"/>
      <w:r>
        <w:rPr>
          <w:rFonts w:hAnsi="Times New Roman" w:cs="Times New Roman"/>
        </w:rPr>
        <w:t>Libros</w:t>
      </w:r>
      <w:proofErr w:type="spellEnd"/>
      <w:r>
        <w:rPr>
          <w:rFonts w:hAnsi="Times New Roman" w:cs="Times New Roman"/>
        </w:rPr>
        <w:t>, 2013, pp. 243-286.</w:t>
      </w:r>
    </w:p>
    <w:p w14:paraId="3FD3CC92" w14:textId="77777777" w:rsidR="00A80050" w:rsidRPr="000B02F4" w:rsidRDefault="00A80050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F602F9D" w14:textId="1D53ECC5" w:rsidR="00A80050" w:rsidRPr="000B02F4" w:rsidRDefault="00B41587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The Comic Book Film,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B41587">
        <w:rPr>
          <w:rFonts w:hAnsi="Times New Roman" w:cs="Times New Roman"/>
          <w:i/>
          <w:iCs/>
        </w:rPr>
        <w:t>The Wiley</w:t>
      </w:r>
      <w:r w:rsidR="005E0047">
        <w:rPr>
          <w:rFonts w:hAnsi="Times New Roman" w:cs="Times New Roman"/>
          <w:i/>
          <w:iCs/>
        </w:rPr>
        <w:t xml:space="preserve"> </w:t>
      </w:r>
      <w:r w:rsidR="00DF4624">
        <w:rPr>
          <w:rFonts w:hAnsi="Times New Roman" w:cs="Times New Roman"/>
          <w:i/>
          <w:iCs/>
        </w:rPr>
        <w:t>–</w:t>
      </w:r>
      <w:r w:rsidR="005E0047">
        <w:rPr>
          <w:rFonts w:hAnsi="Times New Roman" w:cs="Times New Roman"/>
          <w:i/>
          <w:iCs/>
        </w:rPr>
        <w:t xml:space="preserve"> </w:t>
      </w:r>
      <w:r w:rsidR="007F3F6A" w:rsidRPr="00B41587">
        <w:rPr>
          <w:rFonts w:hAnsi="Times New Roman" w:cs="Times New Roman"/>
          <w:i/>
          <w:iCs/>
        </w:rPr>
        <w:t>Blackwell History of American Film, v. IV: 1976 to the Present</w:t>
      </w:r>
      <w:r w:rsidR="007F3F6A" w:rsidRPr="000B02F4">
        <w:rPr>
          <w:rFonts w:hAnsi="Times New Roman" w:cs="Times New Roman"/>
        </w:rPr>
        <w:t xml:space="preserve">, edited by Cynthia Lucia, Roy </w:t>
      </w:r>
      <w:proofErr w:type="spellStart"/>
      <w:r w:rsidR="007F3F6A" w:rsidRPr="000B02F4">
        <w:rPr>
          <w:rFonts w:hAnsi="Times New Roman" w:cs="Times New Roman"/>
        </w:rPr>
        <w:t>Grundmann</w:t>
      </w:r>
      <w:proofErr w:type="spellEnd"/>
      <w:r w:rsidR="007F3F6A" w:rsidRPr="000B02F4">
        <w:rPr>
          <w:rFonts w:hAnsi="Times New Roman" w:cs="Times New Roman"/>
        </w:rPr>
        <w:t>, and Art Simon</w:t>
      </w:r>
      <w:r>
        <w:rPr>
          <w:rFonts w:hAnsi="Times New Roman" w:cs="Times New Roman"/>
        </w:rPr>
        <w:t xml:space="preserve">, </w:t>
      </w:r>
      <w:r w:rsidR="007F3F6A" w:rsidRPr="000B02F4">
        <w:rPr>
          <w:rFonts w:hAnsi="Times New Roman" w:cs="Times New Roman"/>
        </w:rPr>
        <w:t>Wiley</w:t>
      </w:r>
      <w:r w:rsidR="00DA1FAA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Blackwell, 2012</w:t>
      </w:r>
      <w:r w:rsidR="00DA1FAA">
        <w:rPr>
          <w:rFonts w:hAnsi="Times New Roman" w:cs="Times New Roman"/>
        </w:rPr>
        <w:t>, pp. 423 – 438</w:t>
      </w:r>
      <w:r w:rsidR="007F3F6A" w:rsidRPr="000B02F4">
        <w:rPr>
          <w:rFonts w:hAnsi="Times New Roman" w:cs="Times New Roman"/>
        </w:rPr>
        <w:t>.</w:t>
      </w:r>
    </w:p>
    <w:p w14:paraId="4524DB4E" w14:textId="77777777" w:rsidR="00A80050" w:rsidRPr="000B02F4" w:rsidRDefault="00A80050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A9D3616" w14:textId="0855B0A3" w:rsidR="00A80050" w:rsidRPr="000B02F4" w:rsidRDefault="00B41587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Cartoons, Comix, Manga,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B41587">
        <w:rPr>
          <w:rFonts w:hAnsi="Times New Roman" w:cs="Times New Roman"/>
          <w:i/>
          <w:iCs/>
        </w:rPr>
        <w:t>The Encyclopedia of Global Studies</w:t>
      </w:r>
      <w:r w:rsidR="007F3F6A" w:rsidRPr="000B02F4">
        <w:rPr>
          <w:rFonts w:hAnsi="Times New Roman" w:cs="Times New Roman"/>
        </w:rPr>
        <w:t xml:space="preserve">, edited by Helmut K. </w:t>
      </w:r>
      <w:proofErr w:type="spellStart"/>
      <w:r w:rsidR="007F3F6A" w:rsidRPr="000B02F4">
        <w:rPr>
          <w:rFonts w:hAnsi="Times New Roman" w:cs="Times New Roman"/>
        </w:rPr>
        <w:t>Anheier</w:t>
      </w:r>
      <w:proofErr w:type="spellEnd"/>
      <w:r w:rsidR="007F3F6A" w:rsidRPr="000B02F4">
        <w:rPr>
          <w:rFonts w:hAnsi="Times New Roman" w:cs="Times New Roman"/>
        </w:rPr>
        <w:t xml:space="preserve"> and Mark </w:t>
      </w:r>
      <w:proofErr w:type="spellStart"/>
      <w:r w:rsidR="007F3F6A" w:rsidRPr="000B02F4">
        <w:rPr>
          <w:rFonts w:hAnsi="Times New Roman" w:cs="Times New Roman"/>
        </w:rPr>
        <w:t>Juergensmeyer</w:t>
      </w:r>
      <w:proofErr w:type="spellEnd"/>
      <w:r>
        <w:rPr>
          <w:rFonts w:hAnsi="Times New Roman" w:cs="Times New Roman"/>
        </w:rPr>
        <w:t xml:space="preserve">, </w:t>
      </w:r>
      <w:r w:rsidR="007F3F6A" w:rsidRPr="000B02F4">
        <w:rPr>
          <w:rFonts w:hAnsi="Times New Roman" w:cs="Times New Roman"/>
        </w:rPr>
        <w:t>Sage, 2012</w:t>
      </w:r>
      <w:r w:rsidR="00DA1FAA">
        <w:rPr>
          <w:rFonts w:hAnsi="Times New Roman" w:cs="Times New Roman"/>
        </w:rPr>
        <w:t>, 162 – 165</w:t>
      </w:r>
      <w:r w:rsidR="007F3F6A" w:rsidRPr="000B02F4">
        <w:rPr>
          <w:rFonts w:hAnsi="Times New Roman" w:cs="Times New Roman"/>
        </w:rPr>
        <w:t>.</w:t>
      </w:r>
    </w:p>
    <w:p w14:paraId="7C8C86C9" w14:textId="77777777" w:rsidR="00A80050" w:rsidRPr="000B02F4" w:rsidRDefault="00A80050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1678258" w14:textId="136F9CE8" w:rsidR="005579A3" w:rsidRPr="000B02F4" w:rsidRDefault="00B41587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 xml:space="preserve">Hiding in Plain Sight: Masquerading Genre in David Cronenberg’s </w:t>
      </w:r>
      <w:proofErr w:type="gramStart"/>
      <w:r w:rsidR="007F3F6A" w:rsidRPr="000B02F4">
        <w:rPr>
          <w:rFonts w:hAnsi="Times New Roman" w:cs="Times New Roman"/>
        </w:rPr>
        <w:t>A</w:t>
      </w:r>
      <w:proofErr w:type="gramEnd"/>
      <w:r w:rsidR="007F3F6A" w:rsidRPr="000B02F4">
        <w:rPr>
          <w:rFonts w:hAnsi="Times New Roman" w:cs="Times New Roman"/>
        </w:rPr>
        <w:t xml:space="preserve"> History of Violence,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proofErr w:type="spellStart"/>
      <w:r w:rsidR="007F3F6A" w:rsidRPr="00B41587">
        <w:rPr>
          <w:rFonts w:hAnsi="Times New Roman" w:cs="Times New Roman"/>
          <w:i/>
          <w:iCs/>
        </w:rPr>
        <w:t>Aprehendiendo</w:t>
      </w:r>
      <w:proofErr w:type="spellEnd"/>
      <w:r w:rsidR="007F3F6A" w:rsidRPr="00B41587">
        <w:rPr>
          <w:rFonts w:hAnsi="Times New Roman" w:cs="Times New Roman"/>
          <w:i/>
          <w:iCs/>
        </w:rPr>
        <w:t xml:space="preserve"> al </w:t>
      </w:r>
      <w:proofErr w:type="spellStart"/>
      <w:r w:rsidR="007F3F6A" w:rsidRPr="00B41587">
        <w:rPr>
          <w:rFonts w:hAnsi="Times New Roman" w:cs="Times New Roman"/>
          <w:i/>
          <w:iCs/>
        </w:rPr>
        <w:t>Delincuente</w:t>
      </w:r>
      <w:proofErr w:type="spellEnd"/>
      <w:r w:rsidR="007F3F6A" w:rsidRPr="00B41587">
        <w:rPr>
          <w:rFonts w:hAnsi="Times New Roman" w:cs="Times New Roman"/>
          <w:i/>
          <w:iCs/>
        </w:rPr>
        <w:t xml:space="preserve">: </w:t>
      </w:r>
      <w:proofErr w:type="spellStart"/>
      <w:r w:rsidR="007F3F6A" w:rsidRPr="00B41587">
        <w:rPr>
          <w:rFonts w:hAnsi="Times New Roman" w:cs="Times New Roman"/>
          <w:i/>
          <w:iCs/>
        </w:rPr>
        <w:t>Crimen</w:t>
      </w:r>
      <w:proofErr w:type="spellEnd"/>
      <w:r w:rsidR="007F3F6A" w:rsidRPr="00B41587">
        <w:rPr>
          <w:rFonts w:hAnsi="Times New Roman" w:cs="Times New Roman"/>
          <w:i/>
          <w:iCs/>
        </w:rPr>
        <w:t xml:space="preserve"> y </w:t>
      </w:r>
      <w:proofErr w:type="spellStart"/>
      <w:r w:rsidR="007F3F6A" w:rsidRPr="00B41587">
        <w:rPr>
          <w:rFonts w:hAnsi="Times New Roman" w:cs="Times New Roman"/>
          <w:i/>
          <w:iCs/>
        </w:rPr>
        <w:t>Medios</w:t>
      </w:r>
      <w:proofErr w:type="spellEnd"/>
      <w:r w:rsidR="007F3F6A" w:rsidRPr="00B41587">
        <w:rPr>
          <w:rFonts w:hAnsi="Times New Roman" w:cs="Times New Roman"/>
          <w:i/>
          <w:iCs/>
        </w:rPr>
        <w:t xml:space="preserve"> </w:t>
      </w:r>
      <w:proofErr w:type="spellStart"/>
      <w:r w:rsidR="007F3F6A" w:rsidRPr="00B41587">
        <w:rPr>
          <w:rFonts w:hAnsi="Times New Roman" w:cs="Times New Roman"/>
          <w:i/>
          <w:iCs/>
        </w:rPr>
        <w:t>en</w:t>
      </w:r>
      <w:proofErr w:type="spellEnd"/>
      <w:r w:rsidR="007F3F6A" w:rsidRPr="00B41587">
        <w:rPr>
          <w:rFonts w:hAnsi="Times New Roman" w:cs="Times New Roman"/>
          <w:i/>
          <w:iCs/>
        </w:rPr>
        <w:t xml:space="preserve"> América del Norte</w:t>
      </w:r>
      <w:r w:rsidR="007F3F6A" w:rsidRPr="000B02F4">
        <w:rPr>
          <w:rFonts w:hAnsi="Times New Roman" w:cs="Times New Roman"/>
        </w:rPr>
        <w:t>, edited by Susana Vargas Cervantes, Graciela Martínez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proofErr w:type="spellStart"/>
      <w:r w:rsidR="007F3F6A" w:rsidRPr="000B02F4">
        <w:rPr>
          <w:rFonts w:hAnsi="Times New Roman" w:cs="Times New Roman"/>
        </w:rPr>
        <w:t>Zalce</w:t>
      </w:r>
      <w:proofErr w:type="spellEnd"/>
      <w:r w:rsidR="007F3F6A" w:rsidRPr="000B02F4">
        <w:rPr>
          <w:rFonts w:hAnsi="Times New Roman" w:cs="Times New Roman"/>
        </w:rPr>
        <w:t>, and Will Straw</w:t>
      </w:r>
      <w:r>
        <w:rPr>
          <w:rFonts w:hAnsi="Times New Roman" w:cs="Times New Roman"/>
        </w:rPr>
        <w:t xml:space="preserve">, </w:t>
      </w:r>
      <w:r w:rsidR="007F3F6A" w:rsidRPr="000B02F4">
        <w:rPr>
          <w:rFonts w:hAnsi="Times New Roman" w:cs="Times New Roman"/>
        </w:rPr>
        <w:t>CISAN, 2011,</w:t>
      </w:r>
      <w:r>
        <w:rPr>
          <w:rFonts w:hAnsi="Times New Roman" w:cs="Times New Roman"/>
        </w:rPr>
        <w:t xml:space="preserve"> pp.</w:t>
      </w:r>
      <w:r w:rsidR="007F3F6A" w:rsidRPr="000B02F4">
        <w:rPr>
          <w:rFonts w:hAnsi="Times New Roman" w:cs="Times New Roman"/>
        </w:rPr>
        <w:t xml:space="preserve"> 97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113.</w:t>
      </w:r>
    </w:p>
    <w:p w14:paraId="6E904EEB" w14:textId="77777777" w:rsidR="005579A3" w:rsidRPr="000B02F4" w:rsidRDefault="005579A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A3288D6" w14:textId="171B75E8" w:rsidR="005579A3" w:rsidRPr="000B02F4" w:rsidRDefault="00B41587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Media Forms, Interfaces, and Formats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(with Rebecca Sullivan)</w:t>
      </w:r>
      <w:r>
        <w:rPr>
          <w:rFonts w:hAnsi="Times New Roman" w:cs="Times New Roman"/>
        </w:rPr>
        <w:t>,</w:t>
      </w:r>
      <w:r w:rsidR="007F3F6A" w:rsidRPr="000B02F4">
        <w:rPr>
          <w:rFonts w:hAnsi="Times New Roman" w:cs="Times New Roman"/>
        </w:rPr>
        <w:t xml:space="preserve"> </w:t>
      </w:r>
      <w:r w:rsidR="007F3F6A" w:rsidRPr="00B41587">
        <w:rPr>
          <w:rFonts w:hAnsi="Times New Roman" w:cs="Times New Roman"/>
          <w:i/>
          <w:iCs/>
        </w:rPr>
        <w:t>Intersections of Media and Communications: Concepts and Critical Frameworks</w:t>
      </w:r>
      <w:r w:rsidR="007F3F6A" w:rsidRPr="000B02F4">
        <w:rPr>
          <w:rFonts w:hAnsi="Times New Roman" w:cs="Times New Roman"/>
        </w:rPr>
        <w:t xml:space="preserve">, edited by Will Straw, Sandra Gabriele, and Ira </w:t>
      </w:r>
      <w:proofErr w:type="spellStart"/>
      <w:r w:rsidR="007F3F6A" w:rsidRPr="000B02F4">
        <w:rPr>
          <w:rFonts w:hAnsi="Times New Roman" w:cs="Times New Roman"/>
        </w:rPr>
        <w:t>Wagman</w:t>
      </w:r>
      <w:proofErr w:type="spellEnd"/>
      <w:r>
        <w:rPr>
          <w:rFonts w:hAnsi="Times New Roman" w:cs="Times New Roman"/>
        </w:rPr>
        <w:t xml:space="preserve">, </w:t>
      </w:r>
      <w:r w:rsidR="007F3F6A" w:rsidRPr="000B02F4">
        <w:rPr>
          <w:rFonts w:hAnsi="Times New Roman" w:cs="Times New Roman"/>
        </w:rPr>
        <w:t>Edmond Montgomery Publications, 2011,</w:t>
      </w:r>
      <w:r>
        <w:rPr>
          <w:rFonts w:hAnsi="Times New Roman" w:cs="Times New Roman"/>
        </w:rPr>
        <w:t xml:space="preserve"> pp.</w:t>
      </w:r>
      <w:r w:rsidR="007F3F6A" w:rsidRPr="000B02F4">
        <w:rPr>
          <w:rFonts w:hAnsi="Times New Roman" w:cs="Times New Roman"/>
        </w:rPr>
        <w:t xml:space="preserve"> 53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71.</w:t>
      </w:r>
    </w:p>
    <w:p w14:paraId="654FEA2C" w14:textId="77777777" w:rsidR="005579A3" w:rsidRPr="000B02F4" w:rsidRDefault="005579A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2F215ED" w14:textId="3C4CB8C9" w:rsidR="005579A3" w:rsidRPr="000B02F4" w:rsidRDefault="00B41587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Selective Mutual Reinforcement in the Comics of Chester Brown, Joe Matt and Seth,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B41587">
        <w:rPr>
          <w:rFonts w:hAnsi="Times New Roman" w:cs="Times New Roman"/>
          <w:i/>
          <w:iCs/>
        </w:rPr>
        <w:t>Graphic Subjects: Critical Essays on Autobiography and Graphic Novels</w:t>
      </w:r>
      <w:r w:rsidR="007F3F6A" w:rsidRPr="000B02F4">
        <w:rPr>
          <w:rFonts w:hAnsi="Times New Roman" w:cs="Times New Roman"/>
        </w:rPr>
        <w:t>, ed</w:t>
      </w:r>
      <w:r>
        <w:rPr>
          <w:rFonts w:hAnsi="Times New Roman" w:cs="Times New Roman"/>
        </w:rPr>
        <w:t>ited by</w:t>
      </w:r>
      <w:r w:rsidR="007F3F6A" w:rsidRPr="000B02F4">
        <w:rPr>
          <w:rFonts w:hAnsi="Times New Roman" w:cs="Times New Roman"/>
        </w:rPr>
        <w:t xml:space="preserve"> Michael A. Chaney</w:t>
      </w:r>
      <w:r>
        <w:rPr>
          <w:rFonts w:hAnsi="Times New Roman" w:cs="Times New Roman"/>
        </w:rPr>
        <w:t xml:space="preserve">, </w:t>
      </w:r>
      <w:r w:rsidR="007F3F6A" w:rsidRPr="000B02F4">
        <w:rPr>
          <w:rFonts w:hAnsi="Times New Roman" w:cs="Times New Roman"/>
        </w:rPr>
        <w:t xml:space="preserve">University of Wisconsin Press, 2011, </w:t>
      </w:r>
      <w:r>
        <w:rPr>
          <w:rFonts w:hAnsi="Times New Roman" w:cs="Times New Roman"/>
        </w:rPr>
        <w:t xml:space="preserve">pp. </w:t>
      </w:r>
      <w:r w:rsidR="007F3F6A" w:rsidRPr="000B02F4">
        <w:rPr>
          <w:rFonts w:hAnsi="Times New Roman" w:cs="Times New Roman"/>
        </w:rPr>
        <w:t>247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259.</w:t>
      </w:r>
    </w:p>
    <w:p w14:paraId="40A23226" w14:textId="77777777" w:rsidR="005579A3" w:rsidRPr="000B02F4" w:rsidRDefault="005579A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3A13E7F" w14:textId="1FCDCCAA" w:rsidR="005579A3" w:rsidRPr="000B02F4" w:rsidRDefault="00B41587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Introduction: Contexts of Popular Culture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(with Rebecca Sullivan)</w:t>
      </w:r>
      <w:r>
        <w:rPr>
          <w:rFonts w:hAnsi="Times New Roman" w:cs="Times New Roman"/>
        </w:rPr>
        <w:t>,</w:t>
      </w:r>
      <w:r w:rsidR="007F3F6A" w:rsidRPr="000B02F4">
        <w:rPr>
          <w:rFonts w:hAnsi="Times New Roman" w:cs="Times New Roman"/>
        </w:rPr>
        <w:t xml:space="preserve"> </w:t>
      </w:r>
      <w:r w:rsidR="007F3F6A" w:rsidRPr="00B41587">
        <w:rPr>
          <w:rFonts w:hAnsi="Times New Roman" w:cs="Times New Roman"/>
          <w:i/>
          <w:iCs/>
        </w:rPr>
        <w:t>How Canadians Communicate III: Contexts of Canadian Popular Culture</w:t>
      </w:r>
      <w:r w:rsidR="007F3F6A" w:rsidRPr="000B02F4">
        <w:rPr>
          <w:rFonts w:hAnsi="Times New Roman" w:cs="Times New Roman"/>
        </w:rPr>
        <w:t xml:space="preserve">, </w:t>
      </w:r>
      <w:r>
        <w:rPr>
          <w:rFonts w:hAnsi="Times New Roman" w:cs="Times New Roman"/>
        </w:rPr>
        <w:t>edited by</w:t>
      </w:r>
      <w:r w:rsidR="007F3F6A" w:rsidRPr="000B02F4">
        <w:rPr>
          <w:rFonts w:hAnsi="Times New Roman" w:cs="Times New Roman"/>
        </w:rPr>
        <w:t xml:space="preserve"> Bart Beaty, Derek Briton, Gloria </w:t>
      </w:r>
      <w:proofErr w:type="spellStart"/>
      <w:r w:rsidR="007F3F6A" w:rsidRPr="000B02F4">
        <w:rPr>
          <w:rFonts w:hAnsi="Times New Roman" w:cs="Times New Roman"/>
        </w:rPr>
        <w:t>Filax</w:t>
      </w:r>
      <w:proofErr w:type="spellEnd"/>
      <w:r w:rsidR="007F3F6A" w:rsidRPr="000B02F4">
        <w:rPr>
          <w:rFonts w:hAnsi="Times New Roman" w:cs="Times New Roman"/>
        </w:rPr>
        <w:t>, and Rebecca Sullivan</w:t>
      </w:r>
      <w:r>
        <w:rPr>
          <w:rFonts w:hAnsi="Times New Roman" w:cs="Times New Roman"/>
        </w:rPr>
        <w:t xml:space="preserve">, </w:t>
      </w:r>
      <w:r w:rsidR="007F3F6A" w:rsidRPr="000B02F4">
        <w:rPr>
          <w:rFonts w:hAnsi="Times New Roman" w:cs="Times New Roman"/>
        </w:rPr>
        <w:t>Athabasca University Press, 2010,</w:t>
      </w:r>
      <w:r>
        <w:rPr>
          <w:rFonts w:hAnsi="Times New Roman" w:cs="Times New Roman"/>
        </w:rPr>
        <w:t xml:space="preserve"> pp.</w:t>
      </w:r>
      <w:r w:rsidR="007F3F6A" w:rsidRPr="000B02F4">
        <w:rPr>
          <w:rFonts w:hAnsi="Times New Roman" w:cs="Times New Roman"/>
        </w:rPr>
        <w:t xml:space="preserve"> 11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33</w:t>
      </w:r>
    </w:p>
    <w:p w14:paraId="38BA85EA" w14:textId="77777777" w:rsidR="005579A3" w:rsidRPr="000B02F4" w:rsidRDefault="005579A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AB003EE" w14:textId="403D842D" w:rsidR="005579A3" w:rsidRPr="000B02F4" w:rsidRDefault="00C76508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Translator’s Preface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(with Nick Nguyen)</w:t>
      </w:r>
      <w:r>
        <w:rPr>
          <w:rFonts w:hAnsi="Times New Roman" w:cs="Times New Roman"/>
        </w:rPr>
        <w:t>,</w:t>
      </w:r>
      <w:r w:rsidR="007F3F6A" w:rsidRPr="000B02F4">
        <w:rPr>
          <w:rFonts w:hAnsi="Times New Roman" w:cs="Times New Roman"/>
        </w:rPr>
        <w:t xml:space="preserve"> </w:t>
      </w:r>
      <w:r w:rsidR="007F3F6A" w:rsidRPr="00C76508">
        <w:rPr>
          <w:rFonts w:hAnsi="Times New Roman" w:cs="Times New Roman"/>
          <w:i/>
          <w:iCs/>
        </w:rPr>
        <w:t xml:space="preserve">Of Comics and Men: A Cultural </w:t>
      </w:r>
      <w:r w:rsidR="005579A3" w:rsidRPr="00C76508">
        <w:rPr>
          <w:rFonts w:hAnsi="Times New Roman" w:cs="Times New Roman"/>
          <w:i/>
          <w:iCs/>
        </w:rPr>
        <w:t>History</w:t>
      </w:r>
      <w:r w:rsidR="007F3F6A" w:rsidRPr="00C76508">
        <w:rPr>
          <w:rFonts w:hAnsi="Times New Roman" w:cs="Times New Roman"/>
          <w:i/>
          <w:iCs/>
        </w:rPr>
        <w:t xml:space="preserve"> of American Comic Books</w:t>
      </w:r>
      <w:r w:rsidR="007F3F6A" w:rsidRPr="000B02F4">
        <w:rPr>
          <w:rFonts w:hAnsi="Times New Roman" w:cs="Times New Roman"/>
        </w:rPr>
        <w:t>, University Press of Mississippi, 2010, vii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 xml:space="preserve">ix. </w:t>
      </w:r>
    </w:p>
    <w:p w14:paraId="4C4D749E" w14:textId="77777777" w:rsidR="005579A3" w:rsidRPr="000B02F4" w:rsidRDefault="005579A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E9DB047" w14:textId="72E1BFC3" w:rsidR="005579A3" w:rsidRPr="000B02F4" w:rsidRDefault="00C76508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Surviving the Slings and Arrows of Canadian Television: A Case Study of Success</w:t>
      </w:r>
      <w:r>
        <w:rPr>
          <w:rFonts w:hAnsi="Times New Roman" w:cs="Times New Roman"/>
        </w:rPr>
        <w:t>,”</w:t>
      </w:r>
      <w:r w:rsidR="007F3F6A" w:rsidRPr="000B02F4">
        <w:rPr>
          <w:rFonts w:hAnsi="Times New Roman" w:cs="Times New Roman"/>
        </w:rPr>
        <w:t xml:space="preserve"> (with Rebecca Sullivan)</w:t>
      </w:r>
      <w:r>
        <w:rPr>
          <w:rFonts w:hAnsi="Times New Roman" w:cs="Times New Roman"/>
        </w:rPr>
        <w:t>,</w:t>
      </w:r>
      <w:r w:rsidR="007F3F6A" w:rsidRPr="000B02F4">
        <w:rPr>
          <w:rFonts w:hAnsi="Times New Roman" w:cs="Times New Roman"/>
        </w:rPr>
        <w:t xml:space="preserve"> </w:t>
      </w:r>
      <w:r w:rsidR="007F3F6A" w:rsidRPr="00C76508">
        <w:rPr>
          <w:rFonts w:hAnsi="Times New Roman" w:cs="Times New Roman"/>
          <w:i/>
          <w:iCs/>
        </w:rPr>
        <w:t>Mediascapes: New Patterns in Canadian Communication</w:t>
      </w:r>
      <w:r w:rsidR="007F3F6A" w:rsidRPr="000B02F4">
        <w:rPr>
          <w:rFonts w:hAnsi="Times New Roman" w:cs="Times New Roman"/>
        </w:rPr>
        <w:t xml:space="preserve"> (3rd Edition), ed</w:t>
      </w:r>
      <w:r>
        <w:rPr>
          <w:rFonts w:hAnsi="Times New Roman" w:cs="Times New Roman"/>
        </w:rPr>
        <w:t>ited by</w:t>
      </w:r>
      <w:r w:rsidR="007F3F6A" w:rsidRPr="000B02F4">
        <w:rPr>
          <w:rFonts w:hAnsi="Times New Roman" w:cs="Times New Roman"/>
        </w:rPr>
        <w:t xml:space="preserve"> Leslie Regan Shade, Thomson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Nelson, 2009,</w:t>
      </w:r>
      <w:r>
        <w:rPr>
          <w:rFonts w:hAnsi="Times New Roman" w:cs="Times New Roman"/>
        </w:rPr>
        <w:t xml:space="preserve"> pp.</w:t>
      </w:r>
      <w:r w:rsidR="007F3F6A" w:rsidRPr="000B02F4">
        <w:rPr>
          <w:rFonts w:hAnsi="Times New Roman" w:cs="Times New Roman"/>
        </w:rPr>
        <w:t xml:space="preserve"> 121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134.</w:t>
      </w:r>
    </w:p>
    <w:p w14:paraId="63511927" w14:textId="77777777" w:rsidR="005579A3" w:rsidRPr="000B02F4" w:rsidRDefault="005579A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5785B30" w14:textId="184BCFB7" w:rsidR="005579A3" w:rsidRPr="000B02F4" w:rsidRDefault="00C76508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The Superhero Comic Book as War Memorial,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C76508">
        <w:rPr>
          <w:rFonts w:hAnsi="Times New Roman" w:cs="Times New Roman"/>
          <w:i/>
          <w:iCs/>
        </w:rPr>
        <w:t>War Memory and Popular Culture: Essays on Modes of Remembrance and Commemoration</w:t>
      </w:r>
      <w:r w:rsidR="007F3F6A" w:rsidRPr="000B02F4">
        <w:rPr>
          <w:rFonts w:hAnsi="Times New Roman" w:cs="Times New Roman"/>
        </w:rPr>
        <w:t>, ed</w:t>
      </w:r>
      <w:r>
        <w:rPr>
          <w:rFonts w:hAnsi="Times New Roman" w:cs="Times New Roman"/>
        </w:rPr>
        <w:t>ited by</w:t>
      </w:r>
      <w:r w:rsidR="007F3F6A" w:rsidRPr="000B02F4">
        <w:rPr>
          <w:rFonts w:hAnsi="Times New Roman" w:cs="Times New Roman"/>
        </w:rPr>
        <w:t xml:space="preserve"> Michael Keren and Holger H. Herwig</w:t>
      </w:r>
      <w:r>
        <w:rPr>
          <w:rFonts w:hAnsi="Times New Roman" w:cs="Times New Roman"/>
        </w:rPr>
        <w:t xml:space="preserve">, </w:t>
      </w:r>
      <w:proofErr w:type="gramStart"/>
      <w:r w:rsidR="007F3F6A" w:rsidRPr="000B02F4">
        <w:rPr>
          <w:rFonts w:hAnsi="Times New Roman" w:cs="Times New Roman"/>
        </w:rPr>
        <w:t>McFarland</w:t>
      </w:r>
      <w:proofErr w:type="gramEnd"/>
      <w:r w:rsidR="007F3F6A" w:rsidRPr="000B02F4">
        <w:rPr>
          <w:rFonts w:hAnsi="Times New Roman" w:cs="Times New Roman"/>
        </w:rPr>
        <w:t xml:space="preserve"> and Co., 2009, </w:t>
      </w:r>
      <w:r>
        <w:rPr>
          <w:rFonts w:hAnsi="Times New Roman" w:cs="Times New Roman"/>
        </w:rPr>
        <w:t xml:space="preserve">pp. </w:t>
      </w:r>
      <w:r w:rsidR="007F3F6A" w:rsidRPr="000B02F4">
        <w:rPr>
          <w:rFonts w:hAnsi="Times New Roman" w:cs="Times New Roman"/>
        </w:rPr>
        <w:t>120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134.</w:t>
      </w:r>
    </w:p>
    <w:p w14:paraId="02D313F5" w14:textId="77777777" w:rsidR="005579A3" w:rsidRPr="000B02F4" w:rsidRDefault="005579A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5BA03CF" w14:textId="6DB3C4C3" w:rsidR="005579A3" w:rsidRPr="000B02F4" w:rsidRDefault="006008A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Autobiography as Authenticity,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6008A9">
        <w:rPr>
          <w:rFonts w:hAnsi="Times New Roman" w:cs="Times New Roman"/>
          <w:i/>
          <w:iCs/>
        </w:rPr>
        <w:t>A Comics Studies Reader</w:t>
      </w:r>
      <w:r w:rsidR="007F3F6A" w:rsidRPr="000B02F4">
        <w:rPr>
          <w:rFonts w:hAnsi="Times New Roman" w:cs="Times New Roman"/>
        </w:rPr>
        <w:t>, ed</w:t>
      </w:r>
      <w:r>
        <w:rPr>
          <w:rFonts w:hAnsi="Times New Roman" w:cs="Times New Roman"/>
        </w:rPr>
        <w:t>ited by</w:t>
      </w:r>
      <w:r w:rsidR="007F3F6A" w:rsidRPr="000B02F4">
        <w:rPr>
          <w:rFonts w:hAnsi="Times New Roman" w:cs="Times New Roman"/>
        </w:rPr>
        <w:t xml:space="preserve"> Jeet </w:t>
      </w:r>
      <w:proofErr w:type="spellStart"/>
      <w:r w:rsidR="007F3F6A" w:rsidRPr="000B02F4">
        <w:rPr>
          <w:rFonts w:hAnsi="Times New Roman" w:cs="Times New Roman"/>
        </w:rPr>
        <w:t>Heer</w:t>
      </w:r>
      <w:proofErr w:type="spellEnd"/>
      <w:r w:rsidR="007F3F6A" w:rsidRPr="000B02F4">
        <w:rPr>
          <w:rFonts w:hAnsi="Times New Roman" w:cs="Times New Roman"/>
        </w:rPr>
        <w:t xml:space="preserve"> and Kent Worcester University Press of Mississippi, 2008,</w:t>
      </w:r>
      <w:r>
        <w:rPr>
          <w:rFonts w:hAnsi="Times New Roman" w:cs="Times New Roman"/>
        </w:rPr>
        <w:t xml:space="preserve"> pp.</w:t>
      </w:r>
      <w:r w:rsidR="007F3F6A" w:rsidRPr="000B02F4">
        <w:rPr>
          <w:rFonts w:hAnsi="Times New Roman" w:cs="Times New Roman"/>
        </w:rPr>
        <w:t xml:space="preserve"> 226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235.</w:t>
      </w:r>
    </w:p>
    <w:p w14:paraId="399E7A5F" w14:textId="77777777" w:rsidR="005579A3" w:rsidRPr="000B02F4" w:rsidRDefault="005579A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E530CFD" w14:textId="79AC4213" w:rsidR="005579A3" w:rsidRPr="000B02F4" w:rsidRDefault="006008A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 xml:space="preserve">The Concept of </w:t>
      </w:r>
      <w:proofErr w:type="spellStart"/>
      <w:r w:rsidR="007F3F6A" w:rsidRPr="000B02F4">
        <w:rPr>
          <w:rFonts w:hAnsi="Times New Roman" w:cs="Times New Roman"/>
        </w:rPr>
        <w:t>Patrimoine</w:t>
      </w:r>
      <w:proofErr w:type="spellEnd"/>
      <w:r w:rsidR="007F3F6A" w:rsidRPr="000B02F4">
        <w:rPr>
          <w:rFonts w:hAnsi="Times New Roman" w:cs="Times New Roman"/>
        </w:rPr>
        <w:t xml:space="preserve"> in Contemporary Franco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Belgian Comics Production,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6008A9">
        <w:rPr>
          <w:rFonts w:hAnsi="Times New Roman" w:cs="Times New Roman"/>
          <w:i/>
          <w:iCs/>
        </w:rPr>
        <w:t>History and Politics of French</w:t>
      </w:r>
      <w:r w:rsidR="005E0047">
        <w:rPr>
          <w:rFonts w:hAnsi="Times New Roman" w:cs="Times New Roman"/>
          <w:i/>
          <w:iCs/>
        </w:rPr>
        <w:t xml:space="preserve"> </w:t>
      </w:r>
      <w:r w:rsidR="00DF4624">
        <w:rPr>
          <w:rFonts w:hAnsi="Times New Roman" w:cs="Times New Roman"/>
          <w:i/>
          <w:iCs/>
        </w:rPr>
        <w:t>–</w:t>
      </w:r>
      <w:r w:rsidR="005E0047">
        <w:rPr>
          <w:rFonts w:hAnsi="Times New Roman" w:cs="Times New Roman"/>
          <w:i/>
          <w:iCs/>
        </w:rPr>
        <w:t xml:space="preserve"> </w:t>
      </w:r>
      <w:r w:rsidR="007F3F6A" w:rsidRPr="006008A9">
        <w:rPr>
          <w:rFonts w:hAnsi="Times New Roman" w:cs="Times New Roman"/>
          <w:i/>
          <w:iCs/>
        </w:rPr>
        <w:t>Language Comics and Graphic Novels</w:t>
      </w:r>
      <w:r w:rsidR="007F3F6A" w:rsidRPr="000B02F4">
        <w:rPr>
          <w:rFonts w:hAnsi="Times New Roman" w:cs="Times New Roman"/>
        </w:rPr>
        <w:t xml:space="preserve">, edited by Mark McKinney, University Press of Mississippi, 2008, </w:t>
      </w:r>
      <w:r>
        <w:rPr>
          <w:rFonts w:hAnsi="Times New Roman" w:cs="Times New Roman"/>
        </w:rPr>
        <w:t xml:space="preserve">pp. </w:t>
      </w:r>
      <w:r w:rsidR="007F3F6A" w:rsidRPr="000B02F4">
        <w:rPr>
          <w:rFonts w:hAnsi="Times New Roman" w:cs="Times New Roman"/>
        </w:rPr>
        <w:t>69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93.</w:t>
      </w:r>
    </w:p>
    <w:p w14:paraId="05B73BCB" w14:textId="77777777" w:rsidR="005579A3" w:rsidRPr="000B02F4" w:rsidRDefault="005579A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3216D3F" w14:textId="39A42B5B" w:rsidR="005579A3" w:rsidRPr="000B02F4" w:rsidRDefault="00686E9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lastRenderedPageBreak/>
        <w:t>“</w:t>
      </w:r>
      <w:r w:rsidR="007F3F6A" w:rsidRPr="000B02F4">
        <w:rPr>
          <w:rFonts w:hAnsi="Times New Roman" w:cs="Times New Roman"/>
        </w:rPr>
        <w:t>Canada: Media System,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686E9D">
        <w:rPr>
          <w:rFonts w:hAnsi="Times New Roman" w:cs="Times New Roman"/>
          <w:i/>
          <w:iCs/>
        </w:rPr>
        <w:t>The International Encyclopedia of Communication</w:t>
      </w:r>
      <w:r w:rsidR="007F3F6A" w:rsidRPr="000B02F4">
        <w:rPr>
          <w:rFonts w:hAnsi="Times New Roman" w:cs="Times New Roman"/>
        </w:rPr>
        <w:t>, vol. 2, ed</w:t>
      </w:r>
      <w:r>
        <w:rPr>
          <w:rFonts w:hAnsi="Times New Roman" w:cs="Times New Roman"/>
        </w:rPr>
        <w:t>ited by</w:t>
      </w:r>
      <w:r w:rsidR="007F3F6A" w:rsidRPr="000B02F4">
        <w:rPr>
          <w:rFonts w:hAnsi="Times New Roman" w:cs="Times New Roman"/>
        </w:rPr>
        <w:t xml:space="preserve"> Wolfgang </w:t>
      </w:r>
      <w:proofErr w:type="spellStart"/>
      <w:r w:rsidR="007F3F6A" w:rsidRPr="000B02F4">
        <w:rPr>
          <w:rFonts w:hAnsi="Times New Roman" w:cs="Times New Roman"/>
        </w:rPr>
        <w:t>Donsbach</w:t>
      </w:r>
      <w:proofErr w:type="spellEnd"/>
      <w:r w:rsidR="007F3F6A" w:rsidRPr="000B02F4">
        <w:rPr>
          <w:rFonts w:hAnsi="Times New Roman" w:cs="Times New Roman"/>
        </w:rPr>
        <w:t xml:space="preserve">, Blackwell Publishing, 2008, </w:t>
      </w:r>
      <w:r>
        <w:rPr>
          <w:rFonts w:hAnsi="Times New Roman" w:cs="Times New Roman"/>
        </w:rPr>
        <w:t xml:space="preserve">pp. </w:t>
      </w:r>
      <w:r w:rsidR="007F3F6A" w:rsidRPr="000B02F4">
        <w:rPr>
          <w:rFonts w:hAnsi="Times New Roman" w:cs="Times New Roman"/>
        </w:rPr>
        <w:t>389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393.</w:t>
      </w:r>
    </w:p>
    <w:p w14:paraId="082E7A26" w14:textId="77777777" w:rsidR="005579A3" w:rsidRPr="000B02F4" w:rsidRDefault="005579A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451C2D8" w14:textId="4A0EA870" w:rsidR="005579A3" w:rsidRPr="000B02F4" w:rsidRDefault="00686E9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Coward, Bully, and Clown: The Dream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life of Michael Dowse,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686E9D">
        <w:rPr>
          <w:rFonts w:hAnsi="Times New Roman" w:cs="Times New Roman"/>
          <w:i/>
          <w:iCs/>
        </w:rPr>
        <w:t>Great Canadian Film Directors</w:t>
      </w:r>
      <w:r w:rsidR="007F3F6A" w:rsidRPr="000B02F4">
        <w:rPr>
          <w:rFonts w:hAnsi="Times New Roman" w:cs="Times New Roman"/>
        </w:rPr>
        <w:t xml:space="preserve">, edited by George Melnyk. University of Alberta Press, 2007. </w:t>
      </w:r>
      <w:r>
        <w:rPr>
          <w:rFonts w:hAnsi="Times New Roman" w:cs="Times New Roman"/>
        </w:rPr>
        <w:t xml:space="preserve">pp. </w:t>
      </w:r>
      <w:r w:rsidR="007F3F6A" w:rsidRPr="000B02F4">
        <w:rPr>
          <w:rFonts w:hAnsi="Times New Roman" w:cs="Times New Roman"/>
        </w:rPr>
        <w:t>313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327.</w:t>
      </w:r>
    </w:p>
    <w:p w14:paraId="70D98001" w14:textId="77777777" w:rsidR="005579A3" w:rsidRPr="000B02F4" w:rsidRDefault="005579A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EAA0076" w14:textId="2A77EED9" w:rsidR="005579A3" w:rsidRPr="000B02F4" w:rsidRDefault="00686E9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Canadian Television and the Limits of Cultural Citizenship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(with Rebecca Sullivan)</w:t>
      </w:r>
      <w:r>
        <w:rPr>
          <w:rFonts w:hAnsi="Times New Roman" w:cs="Times New Roman"/>
        </w:rPr>
        <w:t>,</w:t>
      </w:r>
      <w:r w:rsidR="007F3F6A" w:rsidRPr="000B02F4">
        <w:rPr>
          <w:rFonts w:hAnsi="Times New Roman" w:cs="Times New Roman"/>
        </w:rPr>
        <w:t xml:space="preserve"> </w:t>
      </w:r>
      <w:r w:rsidR="007F3F6A" w:rsidRPr="00686E9D">
        <w:rPr>
          <w:rFonts w:hAnsi="Times New Roman" w:cs="Times New Roman"/>
          <w:i/>
          <w:iCs/>
        </w:rPr>
        <w:t>How Canadians Communicate II: Media, Globalization, and Identity</w:t>
      </w:r>
      <w:r>
        <w:rPr>
          <w:rFonts w:hAnsi="Times New Roman" w:cs="Times New Roman"/>
        </w:rPr>
        <w:t>, e</w:t>
      </w:r>
      <w:r w:rsidR="007F3F6A" w:rsidRPr="000B02F4">
        <w:rPr>
          <w:rFonts w:hAnsi="Times New Roman" w:cs="Times New Roman"/>
        </w:rPr>
        <w:t xml:space="preserve">dited by David </w:t>
      </w:r>
      <w:proofErr w:type="spellStart"/>
      <w:r w:rsidR="007F3F6A" w:rsidRPr="000B02F4">
        <w:rPr>
          <w:rFonts w:hAnsi="Times New Roman" w:cs="Times New Roman"/>
        </w:rPr>
        <w:t>Taras</w:t>
      </w:r>
      <w:proofErr w:type="spellEnd"/>
      <w:r w:rsidR="007F3F6A" w:rsidRPr="000B02F4">
        <w:rPr>
          <w:rFonts w:hAnsi="Times New Roman" w:cs="Times New Roman"/>
        </w:rPr>
        <w:t xml:space="preserve">, Frits Pannekoek, and Maria </w:t>
      </w:r>
      <w:proofErr w:type="spellStart"/>
      <w:r w:rsidR="007F3F6A" w:rsidRPr="000B02F4">
        <w:rPr>
          <w:rFonts w:hAnsi="Times New Roman" w:cs="Times New Roman"/>
        </w:rPr>
        <w:t>Bakardjieva</w:t>
      </w:r>
      <w:proofErr w:type="spellEnd"/>
      <w:r w:rsidR="007F3F6A" w:rsidRPr="000B02F4">
        <w:rPr>
          <w:rFonts w:hAnsi="Times New Roman" w:cs="Times New Roman"/>
        </w:rPr>
        <w:t>. University of Calgary Press, 2007</w:t>
      </w:r>
      <w:r>
        <w:rPr>
          <w:rFonts w:hAnsi="Times New Roman" w:cs="Times New Roman"/>
        </w:rPr>
        <w:t xml:space="preserve">, pp. </w:t>
      </w:r>
      <w:r w:rsidR="007F3F6A" w:rsidRPr="000B02F4">
        <w:rPr>
          <w:rFonts w:hAnsi="Times New Roman" w:cs="Times New Roman"/>
        </w:rPr>
        <w:t>65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82.</w:t>
      </w:r>
    </w:p>
    <w:p w14:paraId="646A882B" w14:textId="77777777" w:rsidR="005579A3" w:rsidRPr="000B02F4" w:rsidRDefault="005579A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D41C91E" w14:textId="2642B809" w:rsidR="005579A3" w:rsidRPr="000B02F4" w:rsidRDefault="00686E9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Foreword,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686E9D">
        <w:rPr>
          <w:rFonts w:hAnsi="Times New Roman" w:cs="Times New Roman"/>
          <w:i/>
          <w:iCs/>
        </w:rPr>
        <w:t>The System of Comics</w:t>
      </w:r>
      <w:r w:rsidR="007F3F6A" w:rsidRPr="000B02F4">
        <w:rPr>
          <w:rFonts w:hAnsi="Times New Roman" w:cs="Times New Roman"/>
        </w:rPr>
        <w:t>, University Press of Mississippi, 2007, vii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x.</w:t>
      </w:r>
    </w:p>
    <w:p w14:paraId="221F4987" w14:textId="77777777" w:rsidR="005579A3" w:rsidRPr="000B02F4" w:rsidRDefault="005579A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E5FFD82" w14:textId="1D70B515" w:rsidR="003013B3" w:rsidRPr="000B02F4" w:rsidRDefault="00686E9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Comics Books,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686E9D">
        <w:rPr>
          <w:rFonts w:hAnsi="Times New Roman" w:cs="Times New Roman"/>
          <w:i/>
          <w:iCs/>
        </w:rPr>
        <w:t>Schirmer Encyclopedia of Film</w:t>
      </w:r>
      <w:r w:rsidR="007F3F6A" w:rsidRPr="000B02F4">
        <w:rPr>
          <w:rFonts w:hAnsi="Times New Roman" w:cs="Times New Roman"/>
        </w:rPr>
        <w:t>, edited by Barry Keith Grant</w:t>
      </w:r>
      <w:r>
        <w:rPr>
          <w:rFonts w:hAnsi="Times New Roman" w:cs="Times New Roman"/>
        </w:rPr>
        <w:t>,</w:t>
      </w:r>
      <w:r w:rsidR="007F3F6A" w:rsidRPr="000B02F4">
        <w:rPr>
          <w:rFonts w:hAnsi="Times New Roman" w:cs="Times New Roman"/>
        </w:rPr>
        <w:t xml:space="preserve"> Thomson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Nelson, 2006.</w:t>
      </w:r>
    </w:p>
    <w:p w14:paraId="138D2F4F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A5C9D54" w14:textId="28EE268F" w:rsidR="003013B3" w:rsidRPr="000B02F4" w:rsidRDefault="00686E9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 xml:space="preserve">Not Playing, </w:t>
      </w:r>
      <w:proofErr w:type="gramStart"/>
      <w:r w:rsidR="007F3F6A" w:rsidRPr="000B02F4">
        <w:rPr>
          <w:rFonts w:hAnsi="Times New Roman" w:cs="Times New Roman"/>
        </w:rPr>
        <w:t>Working</w:t>
      </w:r>
      <w:proofErr w:type="gramEnd"/>
      <w:r w:rsidR="007F3F6A" w:rsidRPr="000B02F4">
        <w:rPr>
          <w:rFonts w:hAnsi="Times New Roman" w:cs="Times New Roman"/>
        </w:rPr>
        <w:t>: Class, Masculinity, and Nation in the Canadian Hockey Film,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686E9D">
        <w:rPr>
          <w:rFonts w:hAnsi="Times New Roman" w:cs="Times New Roman"/>
          <w:i/>
          <w:iCs/>
        </w:rPr>
        <w:t>Working on Screen: Representations of the Working Class in Canadian Cinema</w:t>
      </w:r>
      <w:r w:rsidR="007F3F6A" w:rsidRPr="000B02F4">
        <w:rPr>
          <w:rFonts w:hAnsi="Times New Roman" w:cs="Times New Roman"/>
        </w:rPr>
        <w:t xml:space="preserve">, edited by Malek Khouri and Darrell </w:t>
      </w:r>
      <w:proofErr w:type="spellStart"/>
      <w:r w:rsidR="007F3F6A" w:rsidRPr="000B02F4">
        <w:rPr>
          <w:rFonts w:hAnsi="Times New Roman" w:cs="Times New Roman"/>
        </w:rPr>
        <w:t>Varga</w:t>
      </w:r>
      <w:proofErr w:type="spellEnd"/>
      <w:r>
        <w:rPr>
          <w:rFonts w:hAnsi="Times New Roman" w:cs="Times New Roman"/>
        </w:rPr>
        <w:t xml:space="preserve">, </w:t>
      </w:r>
      <w:r w:rsidR="007F3F6A" w:rsidRPr="000B02F4">
        <w:rPr>
          <w:rFonts w:hAnsi="Times New Roman" w:cs="Times New Roman"/>
        </w:rPr>
        <w:t>University of Toronto Press, 2006</w:t>
      </w:r>
      <w:r>
        <w:rPr>
          <w:rFonts w:hAnsi="Times New Roman" w:cs="Times New Roman"/>
        </w:rPr>
        <w:t xml:space="preserve">, pp. </w:t>
      </w:r>
      <w:r w:rsidR="007F3F6A" w:rsidRPr="000B02F4">
        <w:rPr>
          <w:rFonts w:hAnsi="Times New Roman" w:cs="Times New Roman"/>
        </w:rPr>
        <w:t>113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 xml:space="preserve">133. </w:t>
      </w:r>
    </w:p>
    <w:p w14:paraId="3E0C58C3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AB601FC" w14:textId="59C2F41E" w:rsidR="003013B3" w:rsidRPr="000B02F4" w:rsidRDefault="00686E9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The Film Industry in Canada,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proofErr w:type="spellStart"/>
      <w:r w:rsidR="007F3F6A" w:rsidRPr="00686E9D">
        <w:rPr>
          <w:rFonts w:hAnsi="Times New Roman" w:cs="Times New Roman"/>
          <w:i/>
          <w:iCs/>
        </w:rPr>
        <w:t>MediaScapes</w:t>
      </w:r>
      <w:proofErr w:type="spellEnd"/>
      <w:r w:rsidR="007F3F6A" w:rsidRPr="00686E9D">
        <w:rPr>
          <w:rFonts w:hAnsi="Times New Roman" w:cs="Times New Roman"/>
          <w:i/>
          <w:iCs/>
        </w:rPr>
        <w:t>: New Patterns in Canadian Communication</w:t>
      </w:r>
      <w:r>
        <w:rPr>
          <w:rFonts w:hAnsi="Times New Roman" w:cs="Times New Roman"/>
        </w:rPr>
        <w:t xml:space="preserve">, </w:t>
      </w:r>
      <w:r w:rsidR="007F3F6A" w:rsidRPr="000B02F4">
        <w:rPr>
          <w:rFonts w:hAnsi="Times New Roman" w:cs="Times New Roman"/>
        </w:rPr>
        <w:t xml:space="preserve">Second Edition, edited by Paul </w:t>
      </w:r>
      <w:proofErr w:type="spellStart"/>
      <w:r w:rsidR="007F3F6A" w:rsidRPr="000B02F4">
        <w:rPr>
          <w:rFonts w:hAnsi="Times New Roman" w:cs="Times New Roman"/>
        </w:rPr>
        <w:t>Attalah</w:t>
      </w:r>
      <w:proofErr w:type="spellEnd"/>
      <w:r w:rsidR="007F3F6A" w:rsidRPr="000B02F4">
        <w:rPr>
          <w:rFonts w:hAnsi="Times New Roman" w:cs="Times New Roman"/>
        </w:rPr>
        <w:t xml:space="preserve"> and Leslie Regan Shade, Thomson Nelson, 2005. </w:t>
      </w:r>
      <w:r>
        <w:rPr>
          <w:rFonts w:hAnsi="Times New Roman" w:cs="Times New Roman"/>
        </w:rPr>
        <w:t xml:space="preserve">pp. </w:t>
      </w:r>
      <w:r w:rsidR="007F3F6A" w:rsidRPr="000B02F4">
        <w:rPr>
          <w:rFonts w:hAnsi="Times New Roman" w:cs="Times New Roman"/>
        </w:rPr>
        <w:t>148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162.</w:t>
      </w:r>
    </w:p>
    <w:p w14:paraId="337715E3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A8F6A52" w14:textId="1E05C285" w:rsidR="003013B3" w:rsidRPr="000B02F4" w:rsidRDefault="00686E9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European Comic Book Industry</w:t>
      </w:r>
      <w:r w:rsidR="005B7E62">
        <w:rPr>
          <w:rFonts w:hAnsi="Times New Roman" w:cs="Times New Roman"/>
        </w:rPr>
        <w:t>: A Guided Tour</w:t>
      </w:r>
      <w:r w:rsidR="007F3F6A" w:rsidRPr="000B02F4">
        <w:rPr>
          <w:rFonts w:hAnsi="Times New Roman" w:cs="Times New Roman"/>
        </w:rPr>
        <w:t>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686E9D">
        <w:rPr>
          <w:rFonts w:hAnsi="Times New Roman" w:cs="Times New Roman"/>
          <w:i/>
          <w:iCs/>
        </w:rPr>
        <w:t>The Education of a Comics Artist</w:t>
      </w:r>
      <w:r w:rsidR="007F3F6A" w:rsidRPr="000B02F4">
        <w:rPr>
          <w:rFonts w:hAnsi="Times New Roman" w:cs="Times New Roman"/>
        </w:rPr>
        <w:t>, edited by Michael Dooley and Stephen Heller, Allworth Press, 2005</w:t>
      </w:r>
      <w:r w:rsidR="005B7E62">
        <w:rPr>
          <w:rFonts w:hAnsi="Times New Roman" w:cs="Times New Roman"/>
        </w:rPr>
        <w:t>, 141 – 143</w:t>
      </w:r>
      <w:r w:rsidR="007F3F6A" w:rsidRPr="000B02F4">
        <w:rPr>
          <w:rFonts w:hAnsi="Times New Roman" w:cs="Times New Roman"/>
        </w:rPr>
        <w:t xml:space="preserve">. </w:t>
      </w:r>
    </w:p>
    <w:p w14:paraId="6AEEC937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5AA45E1" w14:textId="79737C8B" w:rsidR="003013B3" w:rsidRPr="000B02F4" w:rsidRDefault="00686E9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Canadian Television: Industry, Audience and Technology in 2001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(with Rebecca Sullivan)</w:t>
      </w:r>
      <w:r>
        <w:rPr>
          <w:rFonts w:hAnsi="Times New Roman" w:cs="Times New Roman"/>
        </w:rPr>
        <w:t>,</w:t>
      </w:r>
      <w:r w:rsidR="007F3F6A" w:rsidRPr="000B02F4">
        <w:rPr>
          <w:rFonts w:hAnsi="Times New Roman" w:cs="Times New Roman"/>
        </w:rPr>
        <w:t xml:space="preserve"> </w:t>
      </w:r>
      <w:r w:rsidR="007F3F6A" w:rsidRPr="00686E9D">
        <w:rPr>
          <w:rFonts w:hAnsi="Times New Roman" w:cs="Times New Roman"/>
          <w:i/>
          <w:iCs/>
        </w:rPr>
        <w:t>How Canadians Communicate</w:t>
      </w:r>
      <w:r w:rsidR="007F3F6A" w:rsidRPr="000B02F4">
        <w:rPr>
          <w:rFonts w:hAnsi="Times New Roman" w:cs="Times New Roman"/>
        </w:rPr>
        <w:t xml:space="preserve">, edited by David </w:t>
      </w:r>
      <w:proofErr w:type="spellStart"/>
      <w:r w:rsidR="007F3F6A" w:rsidRPr="000B02F4">
        <w:rPr>
          <w:rFonts w:hAnsi="Times New Roman" w:cs="Times New Roman"/>
        </w:rPr>
        <w:t>Taras</w:t>
      </w:r>
      <w:proofErr w:type="spellEnd"/>
      <w:r w:rsidR="007F3F6A" w:rsidRPr="000B02F4">
        <w:rPr>
          <w:rFonts w:hAnsi="Times New Roman" w:cs="Times New Roman"/>
        </w:rPr>
        <w:t xml:space="preserve">, Frits </w:t>
      </w:r>
      <w:proofErr w:type="spellStart"/>
      <w:r w:rsidR="007F3F6A" w:rsidRPr="000B02F4">
        <w:rPr>
          <w:rFonts w:hAnsi="Times New Roman" w:cs="Times New Roman"/>
        </w:rPr>
        <w:t>Panekoek</w:t>
      </w:r>
      <w:proofErr w:type="spellEnd"/>
      <w:r w:rsidR="007F3F6A" w:rsidRPr="000B02F4">
        <w:rPr>
          <w:rFonts w:hAnsi="Times New Roman" w:cs="Times New Roman"/>
        </w:rPr>
        <w:t xml:space="preserve">, and Maria </w:t>
      </w:r>
      <w:proofErr w:type="spellStart"/>
      <w:r w:rsidR="007F3F6A" w:rsidRPr="000B02F4">
        <w:rPr>
          <w:rFonts w:hAnsi="Times New Roman" w:cs="Times New Roman"/>
        </w:rPr>
        <w:t>Bakardjeva</w:t>
      </w:r>
      <w:proofErr w:type="spellEnd"/>
      <w:r w:rsidR="007F3F6A" w:rsidRPr="000B02F4">
        <w:rPr>
          <w:rFonts w:hAnsi="Times New Roman" w:cs="Times New Roman"/>
        </w:rPr>
        <w:t>. University of Calgary Press, 2003</w:t>
      </w:r>
      <w:r>
        <w:rPr>
          <w:rFonts w:hAnsi="Times New Roman" w:cs="Times New Roman"/>
        </w:rPr>
        <w:t>, pp.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143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164.</w:t>
      </w:r>
    </w:p>
    <w:p w14:paraId="5047AF2A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917C3B5" w14:textId="1B8FC278" w:rsidR="003013B3" w:rsidRPr="000B02F4" w:rsidRDefault="00686E9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Comic Books,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686E9D">
        <w:rPr>
          <w:rFonts w:hAnsi="Times New Roman" w:cs="Times New Roman"/>
          <w:i/>
          <w:iCs/>
        </w:rPr>
        <w:t>The Encyclopedia of Literature in Canada</w:t>
      </w:r>
      <w:r w:rsidR="007F3F6A" w:rsidRPr="000B02F4">
        <w:rPr>
          <w:rFonts w:hAnsi="Times New Roman" w:cs="Times New Roman"/>
        </w:rPr>
        <w:t>, edited by William H. New, University of Toronto Press, 2002</w:t>
      </w:r>
      <w:r>
        <w:rPr>
          <w:rFonts w:hAnsi="Times New Roman" w:cs="Times New Roman"/>
        </w:rPr>
        <w:t xml:space="preserve">, pp. </w:t>
      </w:r>
      <w:r w:rsidR="007F3F6A" w:rsidRPr="000B02F4">
        <w:rPr>
          <w:rFonts w:hAnsi="Times New Roman" w:cs="Times New Roman"/>
        </w:rPr>
        <w:t>221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223.</w:t>
      </w:r>
    </w:p>
    <w:p w14:paraId="4FBBF4B5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8A7AA8D" w14:textId="07008C73" w:rsidR="003013B3" w:rsidRPr="000B02F4" w:rsidRDefault="00686E9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The Syndrome is the System: A Political Reading of Longtime Companion,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686E9D">
        <w:rPr>
          <w:rFonts w:hAnsi="Times New Roman" w:cs="Times New Roman"/>
          <w:i/>
          <w:iCs/>
        </w:rPr>
        <w:t>Fluid Exchanges: Artists and Critics in the AIDS Crisis</w:t>
      </w:r>
      <w:r w:rsidR="007F3F6A" w:rsidRPr="000B02F4">
        <w:rPr>
          <w:rFonts w:hAnsi="Times New Roman" w:cs="Times New Roman"/>
        </w:rPr>
        <w:t>, edited by James Miller. University of Toronto Press, 1992</w:t>
      </w:r>
      <w:r>
        <w:rPr>
          <w:rFonts w:hAnsi="Times New Roman" w:cs="Times New Roman"/>
        </w:rPr>
        <w:t xml:space="preserve">, pp. </w:t>
      </w:r>
      <w:r w:rsidR="007F3F6A" w:rsidRPr="000B02F4">
        <w:rPr>
          <w:rFonts w:hAnsi="Times New Roman" w:cs="Times New Roman"/>
        </w:rPr>
        <w:t>111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121.</w:t>
      </w:r>
    </w:p>
    <w:p w14:paraId="62C61060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36F2284" w14:textId="1C91E5CA" w:rsidR="003013B3" w:rsidRPr="004B4336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b/>
          <w:bCs/>
          <w:sz w:val="28"/>
          <w:szCs w:val="28"/>
        </w:rPr>
      </w:pPr>
      <w:r w:rsidRPr="004B4336">
        <w:rPr>
          <w:rFonts w:hAnsi="Times New Roman" w:cs="Times New Roman"/>
          <w:b/>
          <w:bCs/>
          <w:sz w:val="28"/>
          <w:szCs w:val="28"/>
        </w:rPr>
        <w:t>Scholarly Reviews</w:t>
      </w:r>
      <w:r w:rsidR="00C41209">
        <w:rPr>
          <w:rFonts w:hAnsi="Times New Roman" w:cs="Times New Roman"/>
          <w:b/>
          <w:bCs/>
          <w:sz w:val="28"/>
          <w:szCs w:val="28"/>
        </w:rPr>
        <w:t xml:space="preserve"> (19)</w:t>
      </w:r>
    </w:p>
    <w:p w14:paraId="5C499AF7" w14:textId="77777777" w:rsidR="00C175F3" w:rsidRPr="000B02F4" w:rsidRDefault="00C175F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3107152" w14:textId="3F5D23C1" w:rsidR="00702B0C" w:rsidRPr="000B02F4" w:rsidRDefault="00775AE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02B0C" w:rsidRPr="000B02F4">
        <w:rPr>
          <w:rFonts w:hAnsi="Times New Roman" w:cs="Times New Roman"/>
        </w:rPr>
        <w:t xml:space="preserve">Mark </w:t>
      </w:r>
      <w:proofErr w:type="spellStart"/>
      <w:r w:rsidR="00702B0C" w:rsidRPr="000B02F4">
        <w:rPr>
          <w:rFonts w:hAnsi="Times New Roman" w:cs="Times New Roman"/>
        </w:rPr>
        <w:t>Heimerann</w:t>
      </w:r>
      <w:proofErr w:type="spellEnd"/>
      <w:r w:rsidR="00702B0C" w:rsidRPr="000B02F4">
        <w:rPr>
          <w:rFonts w:hAnsi="Times New Roman" w:cs="Times New Roman"/>
        </w:rPr>
        <w:t xml:space="preserve"> and Brittany Tullis, </w:t>
      </w:r>
      <w:r w:rsidR="00702B0C" w:rsidRPr="00775AED">
        <w:rPr>
          <w:rFonts w:hAnsi="Times New Roman" w:cs="Times New Roman"/>
          <w:i/>
          <w:iCs/>
        </w:rPr>
        <w:t>Picturing Childhood: Youth in Transnational Comics</w:t>
      </w:r>
      <w:r w:rsidR="00702B0C" w:rsidRPr="000B02F4">
        <w:rPr>
          <w:rFonts w:hAnsi="Times New Roman" w:cs="Times New Roman"/>
        </w:rPr>
        <w:t>,</w:t>
      </w:r>
      <w:r>
        <w:rPr>
          <w:rFonts w:hAnsi="Times New Roman" w:cs="Times New Roman"/>
        </w:rPr>
        <w:t>”</w:t>
      </w:r>
      <w:r w:rsidR="00702B0C" w:rsidRPr="000B02F4">
        <w:rPr>
          <w:rFonts w:hAnsi="Times New Roman" w:cs="Times New Roman"/>
        </w:rPr>
        <w:t xml:space="preserve"> </w:t>
      </w:r>
      <w:r w:rsidR="00702B0C" w:rsidRPr="00775AED">
        <w:rPr>
          <w:rFonts w:hAnsi="Times New Roman" w:cs="Times New Roman"/>
          <w:i/>
          <w:iCs/>
        </w:rPr>
        <w:t>The Journal of the History of Childhood and Youth</w:t>
      </w:r>
      <w:r w:rsidR="00702B0C" w:rsidRPr="000B02F4">
        <w:rPr>
          <w:rFonts w:hAnsi="Times New Roman" w:cs="Times New Roman"/>
        </w:rPr>
        <w:t>, 12:1 (Winter 2019), 143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02B0C" w:rsidRPr="000B02F4">
        <w:rPr>
          <w:rFonts w:hAnsi="Times New Roman" w:cs="Times New Roman"/>
        </w:rPr>
        <w:t>145.</w:t>
      </w:r>
    </w:p>
    <w:p w14:paraId="7A18F36F" w14:textId="77777777" w:rsidR="00702B0C" w:rsidRPr="000B02F4" w:rsidRDefault="00702B0C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ECADEB5" w14:textId="4B8AFA36" w:rsidR="00C175F3" w:rsidRPr="000B02F4" w:rsidRDefault="00775AE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C175F3" w:rsidRPr="000B02F4">
        <w:rPr>
          <w:rFonts w:hAnsi="Times New Roman" w:cs="Times New Roman"/>
        </w:rPr>
        <w:t xml:space="preserve">Hillary L. Chute, </w:t>
      </w:r>
      <w:r w:rsidR="00C175F3" w:rsidRPr="00775AED">
        <w:rPr>
          <w:rFonts w:hAnsi="Times New Roman" w:cs="Times New Roman"/>
          <w:i/>
          <w:iCs/>
        </w:rPr>
        <w:t>Disaster Drawn: Visual Witness, Comics, and Documentary Form</w:t>
      </w:r>
      <w:r w:rsidR="00C175F3" w:rsidRPr="000B02F4">
        <w:rPr>
          <w:rFonts w:hAnsi="Times New Roman" w:cs="Times New Roman"/>
        </w:rPr>
        <w:t>,</w:t>
      </w:r>
      <w:r>
        <w:rPr>
          <w:rFonts w:hAnsi="Times New Roman" w:cs="Times New Roman"/>
        </w:rPr>
        <w:t>”</w:t>
      </w:r>
      <w:r w:rsidR="00C175F3" w:rsidRPr="000B02F4">
        <w:rPr>
          <w:rFonts w:hAnsi="Times New Roman" w:cs="Times New Roman"/>
        </w:rPr>
        <w:t xml:space="preserve"> </w:t>
      </w:r>
      <w:r w:rsidR="00C175F3" w:rsidRPr="00775AED">
        <w:rPr>
          <w:rFonts w:hAnsi="Times New Roman" w:cs="Times New Roman"/>
          <w:i/>
          <w:iCs/>
        </w:rPr>
        <w:t>American Literary History Online Review</w:t>
      </w:r>
      <w:r w:rsidR="00C175F3" w:rsidRPr="000B02F4">
        <w:rPr>
          <w:rFonts w:hAnsi="Times New Roman" w:cs="Times New Roman"/>
        </w:rPr>
        <w:t>, X (2017), 1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C175F3" w:rsidRPr="000B02F4">
        <w:rPr>
          <w:rFonts w:hAnsi="Times New Roman" w:cs="Times New Roman"/>
        </w:rPr>
        <w:t>4.</w:t>
      </w:r>
    </w:p>
    <w:p w14:paraId="0EB02623" w14:textId="77777777" w:rsidR="00832446" w:rsidRPr="000B02F4" w:rsidRDefault="00832446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DFC01BD" w14:textId="7D783973" w:rsidR="003013B3" w:rsidRPr="000B02F4" w:rsidRDefault="00775AE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 xml:space="preserve">Alain </w:t>
      </w:r>
      <w:proofErr w:type="spellStart"/>
      <w:r w:rsidR="007F3F6A" w:rsidRPr="000B02F4">
        <w:rPr>
          <w:rFonts w:hAnsi="Times New Roman" w:cs="Times New Roman"/>
        </w:rPr>
        <w:t>Boillat</w:t>
      </w:r>
      <w:proofErr w:type="spellEnd"/>
      <w:r w:rsidR="007F3F6A" w:rsidRPr="000B02F4">
        <w:rPr>
          <w:rFonts w:hAnsi="Times New Roman" w:cs="Times New Roman"/>
        </w:rPr>
        <w:t xml:space="preserve">, ed., </w:t>
      </w:r>
      <w:r w:rsidR="007F3F6A" w:rsidRPr="00775AED">
        <w:rPr>
          <w:rFonts w:hAnsi="Times New Roman" w:cs="Times New Roman"/>
          <w:i/>
          <w:iCs/>
        </w:rPr>
        <w:t xml:space="preserve">Les Cases à </w:t>
      </w:r>
      <w:proofErr w:type="spellStart"/>
      <w:r w:rsidR="007F3F6A" w:rsidRPr="00775AED">
        <w:rPr>
          <w:rFonts w:hAnsi="Times New Roman" w:cs="Times New Roman"/>
          <w:i/>
          <w:iCs/>
        </w:rPr>
        <w:t>l’écran</w:t>
      </w:r>
      <w:proofErr w:type="spellEnd"/>
      <w:r w:rsidR="007F3F6A" w:rsidRPr="00775AED">
        <w:rPr>
          <w:rFonts w:hAnsi="Times New Roman" w:cs="Times New Roman"/>
          <w:i/>
          <w:iCs/>
        </w:rPr>
        <w:t xml:space="preserve">: Bande </w:t>
      </w:r>
      <w:proofErr w:type="spellStart"/>
      <w:r w:rsidR="007F3F6A" w:rsidRPr="00775AED">
        <w:rPr>
          <w:rFonts w:hAnsi="Times New Roman" w:cs="Times New Roman"/>
          <w:i/>
          <w:iCs/>
        </w:rPr>
        <w:t>dessinée</w:t>
      </w:r>
      <w:proofErr w:type="spellEnd"/>
      <w:r w:rsidR="007F3F6A" w:rsidRPr="00775AED">
        <w:rPr>
          <w:rFonts w:hAnsi="Times New Roman" w:cs="Times New Roman"/>
          <w:i/>
          <w:iCs/>
        </w:rPr>
        <w:t xml:space="preserve"> et </w:t>
      </w:r>
      <w:proofErr w:type="spellStart"/>
      <w:r w:rsidR="007F3F6A" w:rsidRPr="00775AED">
        <w:rPr>
          <w:rFonts w:hAnsi="Times New Roman" w:cs="Times New Roman"/>
          <w:i/>
          <w:iCs/>
        </w:rPr>
        <w:t>cinéma</w:t>
      </w:r>
      <w:proofErr w:type="spellEnd"/>
      <w:r w:rsidR="007F3F6A" w:rsidRPr="00775AED">
        <w:rPr>
          <w:rFonts w:hAnsi="Times New Roman" w:cs="Times New Roman"/>
          <w:i/>
          <w:iCs/>
        </w:rPr>
        <w:t xml:space="preserve"> </w:t>
      </w:r>
      <w:proofErr w:type="spellStart"/>
      <w:r w:rsidR="007F3F6A" w:rsidRPr="00775AED">
        <w:rPr>
          <w:rFonts w:hAnsi="Times New Roman" w:cs="Times New Roman"/>
          <w:i/>
          <w:iCs/>
        </w:rPr>
        <w:t>en</w:t>
      </w:r>
      <w:proofErr w:type="spellEnd"/>
      <w:r w:rsidR="007F3F6A" w:rsidRPr="00775AED">
        <w:rPr>
          <w:rFonts w:hAnsi="Times New Roman" w:cs="Times New Roman"/>
          <w:i/>
          <w:iCs/>
        </w:rPr>
        <w:t xml:space="preserve"> dialogue</w:t>
      </w:r>
      <w:r w:rsidR="007F3F6A" w:rsidRPr="000B02F4">
        <w:rPr>
          <w:rFonts w:hAnsi="Times New Roman" w:cs="Times New Roman"/>
        </w:rPr>
        <w:t>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775AED">
        <w:rPr>
          <w:rFonts w:hAnsi="Times New Roman" w:cs="Times New Roman"/>
          <w:i/>
          <w:iCs/>
        </w:rPr>
        <w:t>European Comic Art</w:t>
      </w:r>
      <w:r w:rsidR="007F3F6A" w:rsidRPr="000B02F4">
        <w:rPr>
          <w:rFonts w:hAnsi="Times New Roman" w:cs="Times New Roman"/>
        </w:rPr>
        <w:t>, 5:2 (2012), 116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118.</w:t>
      </w:r>
    </w:p>
    <w:p w14:paraId="57DB9E2E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F50217B" w14:textId="3DA067FC" w:rsidR="003013B3" w:rsidRPr="000B02F4" w:rsidRDefault="00775AE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 xml:space="preserve">Harry Morgan and Manuel </w:t>
      </w:r>
      <w:proofErr w:type="spellStart"/>
      <w:r w:rsidR="007F3F6A" w:rsidRPr="000B02F4">
        <w:rPr>
          <w:rFonts w:hAnsi="Times New Roman" w:cs="Times New Roman"/>
        </w:rPr>
        <w:t>Hirtz</w:t>
      </w:r>
      <w:proofErr w:type="spellEnd"/>
      <w:r>
        <w:rPr>
          <w:rFonts w:hAnsi="Times New Roman" w:cs="Times New Roman"/>
        </w:rPr>
        <w:t>,</w:t>
      </w:r>
      <w:r w:rsidR="007F3F6A" w:rsidRPr="000B02F4">
        <w:rPr>
          <w:rFonts w:hAnsi="Times New Roman" w:cs="Times New Roman"/>
        </w:rPr>
        <w:t xml:space="preserve"> </w:t>
      </w:r>
      <w:r w:rsidR="007F3F6A" w:rsidRPr="00775AED">
        <w:rPr>
          <w:rFonts w:hAnsi="Times New Roman" w:cs="Times New Roman"/>
          <w:i/>
          <w:iCs/>
        </w:rPr>
        <w:t>Les Apocalypses de Jack Kirby</w:t>
      </w:r>
      <w:r w:rsidR="007F3F6A" w:rsidRPr="000B02F4">
        <w:rPr>
          <w:rFonts w:hAnsi="Times New Roman" w:cs="Times New Roman"/>
        </w:rPr>
        <w:t xml:space="preserve">, and Jacques Samson and Benoît </w:t>
      </w:r>
      <w:proofErr w:type="spellStart"/>
      <w:r w:rsidR="007F3F6A" w:rsidRPr="000B02F4">
        <w:rPr>
          <w:rFonts w:hAnsi="Times New Roman" w:cs="Times New Roman"/>
        </w:rPr>
        <w:t>Peeters</w:t>
      </w:r>
      <w:proofErr w:type="spellEnd"/>
      <w:r w:rsidR="007F3F6A" w:rsidRPr="000B02F4">
        <w:rPr>
          <w:rFonts w:hAnsi="Times New Roman" w:cs="Times New Roman"/>
        </w:rPr>
        <w:t xml:space="preserve">, </w:t>
      </w:r>
      <w:r w:rsidR="007F3F6A" w:rsidRPr="00775AED">
        <w:rPr>
          <w:rFonts w:hAnsi="Times New Roman" w:cs="Times New Roman"/>
          <w:i/>
          <w:iCs/>
        </w:rPr>
        <w:t xml:space="preserve">Chris Ware: La Bande </w:t>
      </w:r>
      <w:proofErr w:type="spellStart"/>
      <w:r w:rsidR="007F3F6A" w:rsidRPr="00775AED">
        <w:rPr>
          <w:rFonts w:hAnsi="Times New Roman" w:cs="Times New Roman"/>
          <w:i/>
          <w:iCs/>
        </w:rPr>
        <w:t>dessinée</w:t>
      </w:r>
      <w:proofErr w:type="spellEnd"/>
      <w:r w:rsidR="007F3F6A" w:rsidRPr="00775AED">
        <w:rPr>
          <w:rFonts w:hAnsi="Times New Roman" w:cs="Times New Roman"/>
          <w:i/>
          <w:iCs/>
        </w:rPr>
        <w:t xml:space="preserve"> </w:t>
      </w:r>
      <w:proofErr w:type="spellStart"/>
      <w:r w:rsidR="007F3F6A" w:rsidRPr="00775AED">
        <w:rPr>
          <w:rFonts w:hAnsi="Times New Roman" w:cs="Times New Roman"/>
          <w:i/>
          <w:iCs/>
        </w:rPr>
        <w:t>réinventée</w:t>
      </w:r>
      <w:proofErr w:type="spellEnd"/>
      <w:r w:rsidR="007F3F6A" w:rsidRPr="000B02F4">
        <w:rPr>
          <w:rFonts w:hAnsi="Times New Roman" w:cs="Times New Roman"/>
        </w:rPr>
        <w:t>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775AED">
        <w:rPr>
          <w:rFonts w:hAnsi="Times New Roman" w:cs="Times New Roman"/>
          <w:i/>
          <w:iCs/>
        </w:rPr>
        <w:t>European Comic Art</w:t>
      </w:r>
      <w:r w:rsidR="007F3F6A" w:rsidRPr="000B02F4">
        <w:rPr>
          <w:rFonts w:hAnsi="Times New Roman" w:cs="Times New Roman"/>
        </w:rPr>
        <w:t>, 5:1 (2012), 113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115.</w:t>
      </w:r>
    </w:p>
    <w:p w14:paraId="60212C32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3A96310" w14:textId="25FF8434" w:rsidR="003013B3" w:rsidRPr="000B02F4" w:rsidRDefault="00775AE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proofErr w:type="spellStart"/>
      <w:r w:rsidR="007F3F6A" w:rsidRPr="000B02F4">
        <w:rPr>
          <w:rFonts w:hAnsi="Times New Roman" w:cs="Times New Roman"/>
        </w:rPr>
        <w:t>Angoulême</w:t>
      </w:r>
      <w:proofErr w:type="spellEnd"/>
      <w:r w:rsidR="007F3F6A" w:rsidRPr="000B02F4">
        <w:rPr>
          <w:rFonts w:hAnsi="Times New Roman" w:cs="Times New Roman"/>
        </w:rPr>
        <w:t>, 2011</w:t>
      </w:r>
      <w:r>
        <w:rPr>
          <w:rFonts w:hAnsi="Times New Roman" w:cs="Times New Roman"/>
        </w:rPr>
        <w:t>,”</w:t>
      </w:r>
      <w:r w:rsidR="007F3F6A" w:rsidRPr="000B02F4">
        <w:rPr>
          <w:rFonts w:hAnsi="Times New Roman" w:cs="Times New Roman"/>
        </w:rPr>
        <w:t xml:space="preserve"> </w:t>
      </w:r>
      <w:r w:rsidR="007F3F6A" w:rsidRPr="00775AED">
        <w:rPr>
          <w:rFonts w:hAnsi="Times New Roman" w:cs="Times New Roman"/>
          <w:i/>
          <w:iCs/>
        </w:rPr>
        <w:t>European Comic Art</w:t>
      </w:r>
      <w:r w:rsidR="007F3F6A" w:rsidRPr="000B02F4">
        <w:rPr>
          <w:rFonts w:hAnsi="Times New Roman" w:cs="Times New Roman"/>
        </w:rPr>
        <w:t>, 4:1 (2011), 125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127.</w:t>
      </w:r>
    </w:p>
    <w:p w14:paraId="444A420A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FD462C1" w14:textId="72B7ED4B" w:rsidR="003013B3" w:rsidRPr="000B02F4" w:rsidRDefault="00775AE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proofErr w:type="spellStart"/>
      <w:r w:rsidR="007F3F6A" w:rsidRPr="000B02F4">
        <w:rPr>
          <w:rFonts w:hAnsi="Times New Roman" w:cs="Times New Roman"/>
        </w:rPr>
        <w:t>Angoulême</w:t>
      </w:r>
      <w:proofErr w:type="spellEnd"/>
      <w:r w:rsidR="007F3F6A" w:rsidRPr="000B02F4">
        <w:rPr>
          <w:rFonts w:hAnsi="Times New Roman" w:cs="Times New Roman"/>
        </w:rPr>
        <w:t>, 2010</w:t>
      </w:r>
      <w:r>
        <w:rPr>
          <w:rFonts w:hAnsi="Times New Roman" w:cs="Times New Roman"/>
        </w:rPr>
        <w:t>,”</w:t>
      </w:r>
      <w:r w:rsidR="007F3F6A" w:rsidRPr="000B02F4">
        <w:rPr>
          <w:rFonts w:hAnsi="Times New Roman" w:cs="Times New Roman"/>
        </w:rPr>
        <w:t xml:space="preserve"> </w:t>
      </w:r>
      <w:r w:rsidR="007F3F6A" w:rsidRPr="00775AED">
        <w:rPr>
          <w:rFonts w:hAnsi="Times New Roman" w:cs="Times New Roman"/>
          <w:i/>
          <w:iCs/>
        </w:rPr>
        <w:t>European Comic Art</w:t>
      </w:r>
      <w:r w:rsidR="007F3F6A" w:rsidRPr="000B02F4">
        <w:rPr>
          <w:rFonts w:hAnsi="Times New Roman" w:cs="Times New Roman"/>
        </w:rPr>
        <w:t>, 3:1 (2010), 117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118.</w:t>
      </w:r>
    </w:p>
    <w:p w14:paraId="41DD803F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98DCDB8" w14:textId="36ECDE89" w:rsidR="003013B3" w:rsidRPr="000B02F4" w:rsidRDefault="00775AE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Paul Lopes</w:t>
      </w:r>
      <w:r>
        <w:rPr>
          <w:rFonts w:hAnsi="Times New Roman" w:cs="Times New Roman"/>
        </w:rPr>
        <w:t>,</w:t>
      </w:r>
      <w:r w:rsidR="007F3F6A" w:rsidRPr="000B02F4">
        <w:rPr>
          <w:rFonts w:hAnsi="Times New Roman" w:cs="Times New Roman"/>
        </w:rPr>
        <w:t xml:space="preserve"> </w:t>
      </w:r>
      <w:r w:rsidR="007F3F6A" w:rsidRPr="00775AED">
        <w:rPr>
          <w:rFonts w:hAnsi="Times New Roman" w:cs="Times New Roman"/>
          <w:i/>
          <w:iCs/>
        </w:rPr>
        <w:t>Demanding Respect: The Evolution of the American Comic Book</w:t>
      </w:r>
      <w:r w:rsidR="007F3F6A" w:rsidRPr="000B02F4">
        <w:rPr>
          <w:rFonts w:hAnsi="Times New Roman" w:cs="Times New Roman"/>
        </w:rPr>
        <w:t>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775AED">
        <w:rPr>
          <w:rFonts w:hAnsi="Times New Roman" w:cs="Times New Roman"/>
          <w:i/>
          <w:iCs/>
        </w:rPr>
        <w:t>Contemporary Sociology: A Journal of Reviews</w:t>
      </w:r>
      <w:r w:rsidR="007F3F6A" w:rsidRPr="000B02F4">
        <w:rPr>
          <w:rFonts w:hAnsi="Times New Roman" w:cs="Times New Roman"/>
        </w:rPr>
        <w:t xml:space="preserve"> </w:t>
      </w:r>
      <w:r w:rsidR="001C1A81">
        <w:rPr>
          <w:rFonts w:hAnsi="Times New Roman" w:cs="Times New Roman"/>
        </w:rPr>
        <w:t xml:space="preserve">39 </w:t>
      </w:r>
      <w:r w:rsidR="007F3F6A" w:rsidRPr="000B02F4">
        <w:rPr>
          <w:rFonts w:hAnsi="Times New Roman" w:cs="Times New Roman"/>
        </w:rPr>
        <w:t>(May 2010)</w:t>
      </w:r>
      <w:r w:rsidR="001C1A81">
        <w:rPr>
          <w:rFonts w:hAnsi="Times New Roman" w:cs="Times New Roman"/>
        </w:rPr>
        <w:t>,</w:t>
      </w:r>
      <w:r w:rsidR="007F3F6A" w:rsidRPr="000B02F4">
        <w:rPr>
          <w:rFonts w:hAnsi="Times New Roman" w:cs="Times New Roman"/>
        </w:rPr>
        <w:t xml:space="preserve"> 321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 xml:space="preserve">322. </w:t>
      </w:r>
    </w:p>
    <w:p w14:paraId="001A0E13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29A968B" w14:textId="093503C2" w:rsidR="003013B3" w:rsidRPr="000B02F4" w:rsidRDefault="00775AE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Randy Duncan and Matthew J. Smith</w:t>
      </w:r>
      <w:r>
        <w:rPr>
          <w:rFonts w:hAnsi="Times New Roman" w:cs="Times New Roman"/>
        </w:rPr>
        <w:t>,</w:t>
      </w:r>
      <w:r w:rsidR="007F3F6A" w:rsidRPr="000B02F4">
        <w:rPr>
          <w:rFonts w:hAnsi="Times New Roman" w:cs="Times New Roman"/>
        </w:rPr>
        <w:t xml:space="preserve"> </w:t>
      </w:r>
      <w:r w:rsidR="007F3F6A" w:rsidRPr="00775AED">
        <w:rPr>
          <w:rFonts w:hAnsi="Times New Roman" w:cs="Times New Roman"/>
          <w:i/>
          <w:iCs/>
        </w:rPr>
        <w:t>The Power of Comics: History, Form and Culture</w:t>
      </w:r>
      <w:r w:rsidR="007F3F6A" w:rsidRPr="000B02F4">
        <w:rPr>
          <w:rFonts w:hAnsi="Times New Roman" w:cs="Times New Roman"/>
        </w:rPr>
        <w:t>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775AED">
        <w:rPr>
          <w:rFonts w:hAnsi="Times New Roman" w:cs="Times New Roman"/>
          <w:i/>
          <w:iCs/>
        </w:rPr>
        <w:t>Studies in Comics</w:t>
      </w:r>
      <w:r w:rsidR="007F3F6A" w:rsidRPr="000B02F4">
        <w:rPr>
          <w:rFonts w:hAnsi="Times New Roman" w:cs="Times New Roman"/>
        </w:rPr>
        <w:t>, 1:1 (Spring 2010), 128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131.</w:t>
      </w:r>
    </w:p>
    <w:p w14:paraId="7F8E0957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7095BB0" w14:textId="46D4356D" w:rsidR="003013B3" w:rsidRPr="000B02F4" w:rsidRDefault="00775AE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lastRenderedPageBreak/>
        <w:t>“</w:t>
      </w:r>
      <w:proofErr w:type="spellStart"/>
      <w:r w:rsidR="007F3F6A" w:rsidRPr="000B02F4">
        <w:rPr>
          <w:rFonts w:hAnsi="Times New Roman" w:cs="Times New Roman"/>
        </w:rPr>
        <w:t>Angoulême</w:t>
      </w:r>
      <w:proofErr w:type="spellEnd"/>
      <w:r w:rsidR="007F3F6A" w:rsidRPr="000B02F4">
        <w:rPr>
          <w:rFonts w:hAnsi="Times New Roman" w:cs="Times New Roman"/>
        </w:rPr>
        <w:t>, 2009</w:t>
      </w:r>
      <w:r>
        <w:rPr>
          <w:rFonts w:hAnsi="Times New Roman" w:cs="Times New Roman"/>
        </w:rPr>
        <w:t>,”</w:t>
      </w:r>
      <w:r w:rsidR="007F3F6A" w:rsidRPr="000B02F4">
        <w:rPr>
          <w:rFonts w:hAnsi="Times New Roman" w:cs="Times New Roman"/>
        </w:rPr>
        <w:t xml:space="preserve"> </w:t>
      </w:r>
      <w:r w:rsidR="007F3F6A" w:rsidRPr="00775AED">
        <w:rPr>
          <w:rFonts w:hAnsi="Times New Roman" w:cs="Times New Roman"/>
          <w:i/>
          <w:iCs/>
        </w:rPr>
        <w:t>European Comic Art</w:t>
      </w:r>
      <w:r w:rsidR="007F3F6A" w:rsidRPr="000B02F4">
        <w:rPr>
          <w:rFonts w:hAnsi="Times New Roman" w:cs="Times New Roman"/>
        </w:rPr>
        <w:t>, 2:1 (2009), 160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161.</w:t>
      </w:r>
    </w:p>
    <w:p w14:paraId="0D0F23C4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8DBCBDB" w14:textId="1BD7F137" w:rsidR="003013B3" w:rsidRPr="000B02F4" w:rsidRDefault="00775AE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proofErr w:type="spellStart"/>
      <w:r w:rsidR="007F3F6A" w:rsidRPr="000B02F4">
        <w:rPr>
          <w:rFonts w:hAnsi="Times New Roman" w:cs="Times New Roman"/>
        </w:rPr>
        <w:t>Musée</w:t>
      </w:r>
      <w:proofErr w:type="spellEnd"/>
      <w:r w:rsidR="007F3F6A" w:rsidRPr="000B02F4">
        <w:rPr>
          <w:rFonts w:hAnsi="Times New Roman" w:cs="Times New Roman"/>
        </w:rPr>
        <w:t xml:space="preserve"> du Louvre: Le petit </w:t>
      </w:r>
      <w:proofErr w:type="spellStart"/>
      <w:r w:rsidR="007F3F6A" w:rsidRPr="000B02F4">
        <w:rPr>
          <w:rFonts w:hAnsi="Times New Roman" w:cs="Times New Roman"/>
        </w:rPr>
        <w:t>dessein</w:t>
      </w:r>
      <w:proofErr w:type="spellEnd"/>
      <w:r w:rsidR="007F3F6A" w:rsidRPr="000B02F4">
        <w:rPr>
          <w:rFonts w:hAnsi="Times New Roman" w:cs="Times New Roman"/>
        </w:rPr>
        <w:t>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775AED">
        <w:rPr>
          <w:rFonts w:hAnsi="Times New Roman" w:cs="Times New Roman"/>
          <w:i/>
          <w:iCs/>
        </w:rPr>
        <w:t>European Comic Art</w:t>
      </w:r>
      <w:r w:rsidR="007F3F6A" w:rsidRPr="000B02F4">
        <w:rPr>
          <w:rFonts w:hAnsi="Times New Roman" w:cs="Times New Roman"/>
        </w:rPr>
        <w:t>, 2:1 (2009), 161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162.</w:t>
      </w:r>
    </w:p>
    <w:p w14:paraId="43284622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B175B51" w14:textId="1473FEBA" w:rsidR="003013B3" w:rsidRPr="000B02F4" w:rsidRDefault="00775AE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Andrae, Thomas</w:t>
      </w:r>
      <w:r>
        <w:rPr>
          <w:rFonts w:hAnsi="Times New Roman" w:cs="Times New Roman"/>
        </w:rPr>
        <w:t>,</w:t>
      </w:r>
      <w:r w:rsidR="007F3F6A" w:rsidRPr="000B02F4">
        <w:rPr>
          <w:rFonts w:hAnsi="Times New Roman" w:cs="Times New Roman"/>
        </w:rPr>
        <w:t xml:space="preserve"> </w:t>
      </w:r>
      <w:r w:rsidR="007F3F6A" w:rsidRPr="00775AED">
        <w:rPr>
          <w:rFonts w:hAnsi="Times New Roman" w:cs="Times New Roman"/>
          <w:i/>
          <w:iCs/>
        </w:rPr>
        <w:t>Carl Barks and the Disney Comic Book: Unmasking the Myth of Modernity</w:t>
      </w:r>
      <w:r w:rsidR="007F3F6A" w:rsidRPr="000B02F4">
        <w:rPr>
          <w:rFonts w:hAnsi="Times New Roman" w:cs="Times New Roman"/>
        </w:rPr>
        <w:t>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775AED">
        <w:rPr>
          <w:rFonts w:hAnsi="Times New Roman" w:cs="Times New Roman"/>
          <w:i/>
          <w:iCs/>
        </w:rPr>
        <w:t>Journalism History</w:t>
      </w:r>
      <w:r w:rsidR="007F3F6A" w:rsidRPr="000B02F4">
        <w:rPr>
          <w:rFonts w:hAnsi="Times New Roman" w:cs="Times New Roman"/>
        </w:rPr>
        <w:t>, 33:1 (Spring 2007)</w:t>
      </w:r>
      <w:r w:rsidR="00C41209">
        <w:rPr>
          <w:rFonts w:hAnsi="Times New Roman" w:cs="Times New Roman"/>
        </w:rPr>
        <w:t>,</w:t>
      </w:r>
      <w:r w:rsidR="007F3F6A" w:rsidRPr="000B02F4">
        <w:rPr>
          <w:rFonts w:hAnsi="Times New Roman" w:cs="Times New Roman"/>
        </w:rPr>
        <w:t xml:space="preserve"> 60.</w:t>
      </w:r>
    </w:p>
    <w:p w14:paraId="4A1731E1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6E15D86" w14:textId="29E4530B" w:rsidR="003013B3" w:rsidRPr="000B02F4" w:rsidRDefault="00775AE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proofErr w:type="spellStart"/>
      <w:r w:rsidR="007F3F6A" w:rsidRPr="000B02F4">
        <w:rPr>
          <w:rFonts w:hAnsi="Times New Roman" w:cs="Times New Roman"/>
        </w:rPr>
        <w:t>Sammond</w:t>
      </w:r>
      <w:proofErr w:type="spellEnd"/>
      <w:r w:rsidR="007F3F6A" w:rsidRPr="000B02F4">
        <w:rPr>
          <w:rFonts w:hAnsi="Times New Roman" w:cs="Times New Roman"/>
        </w:rPr>
        <w:t>, Nicholas</w:t>
      </w:r>
      <w:r>
        <w:rPr>
          <w:rFonts w:hAnsi="Times New Roman" w:cs="Times New Roman"/>
        </w:rPr>
        <w:t>,</w:t>
      </w:r>
      <w:r w:rsidR="007F3F6A" w:rsidRPr="000B02F4">
        <w:rPr>
          <w:rFonts w:hAnsi="Times New Roman" w:cs="Times New Roman"/>
        </w:rPr>
        <w:t xml:space="preserve"> </w:t>
      </w:r>
      <w:r w:rsidR="007F3F6A" w:rsidRPr="00775AED">
        <w:rPr>
          <w:rFonts w:hAnsi="Times New Roman" w:cs="Times New Roman"/>
          <w:i/>
          <w:iCs/>
        </w:rPr>
        <w:t>Steel Chair to the Head: The Pleasure and Pain of Professional Wrestling</w:t>
      </w:r>
      <w:r w:rsidR="007F3F6A" w:rsidRPr="000B02F4">
        <w:rPr>
          <w:rFonts w:hAnsi="Times New Roman" w:cs="Times New Roman"/>
        </w:rPr>
        <w:t>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775AED">
        <w:rPr>
          <w:rFonts w:hAnsi="Times New Roman" w:cs="Times New Roman"/>
          <w:i/>
          <w:iCs/>
        </w:rPr>
        <w:t>The Canadian Journal of Communication</w:t>
      </w:r>
      <w:r w:rsidR="007F3F6A" w:rsidRPr="000B02F4">
        <w:rPr>
          <w:rFonts w:hAnsi="Times New Roman" w:cs="Times New Roman"/>
        </w:rPr>
        <w:t>, 31:4</w:t>
      </w:r>
      <w:r w:rsidR="001C1A81">
        <w:rPr>
          <w:rFonts w:hAnsi="Times New Roman" w:cs="Times New Roman"/>
        </w:rPr>
        <w:t xml:space="preserve"> (</w:t>
      </w:r>
      <w:r w:rsidR="007F3F6A" w:rsidRPr="000B02F4">
        <w:rPr>
          <w:rFonts w:hAnsi="Times New Roman" w:cs="Times New Roman"/>
        </w:rPr>
        <w:t>2006</w:t>
      </w:r>
      <w:r w:rsidR="001C1A81">
        <w:rPr>
          <w:rFonts w:hAnsi="Times New Roman" w:cs="Times New Roman"/>
        </w:rPr>
        <w:t>),</w:t>
      </w:r>
      <w:r w:rsidR="007F3F6A" w:rsidRPr="000B02F4">
        <w:rPr>
          <w:rFonts w:hAnsi="Times New Roman" w:cs="Times New Roman"/>
        </w:rPr>
        <w:t xml:space="preserve"> 969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972.</w:t>
      </w:r>
    </w:p>
    <w:p w14:paraId="675B043C" w14:textId="77777777" w:rsidR="00217A0F" w:rsidRDefault="00217A0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C2D489B" w14:textId="75F472A6" w:rsidR="003013B3" w:rsidRPr="000B02F4" w:rsidRDefault="00775AE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 xml:space="preserve">Yeah, </w:t>
      </w:r>
      <w:proofErr w:type="gramStart"/>
      <w:r w:rsidR="007F3F6A" w:rsidRPr="000B02F4">
        <w:rPr>
          <w:rFonts w:hAnsi="Times New Roman" w:cs="Times New Roman"/>
        </w:rPr>
        <w:t>But</w:t>
      </w:r>
      <w:proofErr w:type="gramEnd"/>
      <w:r w:rsidR="007F3F6A" w:rsidRPr="000B02F4">
        <w:rPr>
          <w:rFonts w:hAnsi="Times New Roman" w:cs="Times New Roman"/>
        </w:rPr>
        <w:t xml:space="preserve"> is it Art? R. Crumb Drawings and Comics, Museum Ludwig, Cologne, Germany</w:t>
      </w:r>
      <w:r>
        <w:rPr>
          <w:rFonts w:hAnsi="Times New Roman" w:cs="Times New Roman"/>
        </w:rPr>
        <w:t>,”</w:t>
      </w:r>
      <w:r w:rsidR="007F3F6A" w:rsidRPr="000B02F4">
        <w:rPr>
          <w:rFonts w:hAnsi="Times New Roman" w:cs="Times New Roman"/>
        </w:rPr>
        <w:t xml:space="preserve"> </w:t>
      </w:r>
      <w:r w:rsidR="007F3F6A" w:rsidRPr="00775AED">
        <w:rPr>
          <w:rFonts w:hAnsi="Times New Roman" w:cs="Times New Roman"/>
          <w:i/>
          <w:iCs/>
        </w:rPr>
        <w:t>The International Journal of Comic Art</w:t>
      </w:r>
      <w:r w:rsidR="007F3F6A" w:rsidRPr="000B02F4">
        <w:rPr>
          <w:rFonts w:hAnsi="Times New Roman" w:cs="Times New Roman"/>
        </w:rPr>
        <w:t>, 7:1 (2005), 563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565.</w:t>
      </w:r>
    </w:p>
    <w:p w14:paraId="704751A6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B144A82" w14:textId="37E729AB" w:rsidR="003013B3" w:rsidRPr="000B02F4" w:rsidRDefault="00775AE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Assessing Contemporary Comics Scholarship,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775AED">
        <w:rPr>
          <w:rFonts w:hAnsi="Times New Roman" w:cs="Times New Roman"/>
          <w:i/>
          <w:iCs/>
        </w:rPr>
        <w:t>Canadian Journal of Communication</w:t>
      </w:r>
      <w:r w:rsidR="007F3F6A" w:rsidRPr="000B02F4">
        <w:rPr>
          <w:rFonts w:hAnsi="Times New Roman" w:cs="Times New Roman"/>
        </w:rPr>
        <w:t>, 29 (2004), 403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409.</w:t>
      </w:r>
    </w:p>
    <w:p w14:paraId="07B2B7FF" w14:textId="77777777" w:rsidR="00217A0F" w:rsidRDefault="00217A0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8FEB644" w14:textId="5430662A" w:rsidR="003013B3" w:rsidRPr="000B02F4" w:rsidRDefault="00C4120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Charles M. Schulz Museum, Santa Rosa, California</w:t>
      </w:r>
      <w:r>
        <w:rPr>
          <w:rFonts w:hAnsi="Times New Roman" w:cs="Times New Roman"/>
        </w:rPr>
        <w:t>,”</w:t>
      </w:r>
      <w:r w:rsidR="007F3F6A" w:rsidRPr="000B02F4">
        <w:rPr>
          <w:rFonts w:hAnsi="Times New Roman" w:cs="Times New Roman"/>
        </w:rPr>
        <w:t xml:space="preserve"> </w:t>
      </w:r>
      <w:r w:rsidR="007F3F6A" w:rsidRPr="00C41209">
        <w:rPr>
          <w:rFonts w:hAnsi="Times New Roman" w:cs="Times New Roman"/>
          <w:i/>
          <w:iCs/>
        </w:rPr>
        <w:t>International Journal of Comic Art</w:t>
      </w:r>
      <w:r w:rsidR="007F3F6A" w:rsidRPr="000B02F4">
        <w:rPr>
          <w:rFonts w:hAnsi="Times New Roman" w:cs="Times New Roman"/>
        </w:rPr>
        <w:t>, 5</w:t>
      </w:r>
      <w:r>
        <w:rPr>
          <w:rFonts w:hAnsi="Times New Roman" w:cs="Times New Roman"/>
        </w:rPr>
        <w:t>:</w:t>
      </w:r>
      <w:r w:rsidR="007F3F6A" w:rsidRPr="000B02F4">
        <w:rPr>
          <w:rFonts w:hAnsi="Times New Roman" w:cs="Times New Roman"/>
        </w:rPr>
        <w:t>1</w:t>
      </w:r>
      <w:r w:rsidR="001C1A81">
        <w:rPr>
          <w:rFonts w:hAnsi="Times New Roman" w:cs="Times New Roman"/>
        </w:rPr>
        <w:t xml:space="preserve"> (</w:t>
      </w:r>
      <w:r w:rsidR="007F3F6A" w:rsidRPr="000B02F4">
        <w:rPr>
          <w:rFonts w:hAnsi="Times New Roman" w:cs="Times New Roman"/>
        </w:rPr>
        <w:t>Spring 2003</w:t>
      </w:r>
      <w:r w:rsidR="001C1A81">
        <w:rPr>
          <w:rFonts w:hAnsi="Times New Roman" w:cs="Times New Roman"/>
        </w:rPr>
        <w:t>)</w:t>
      </w:r>
      <w:r w:rsidR="007F3F6A" w:rsidRPr="000B02F4">
        <w:rPr>
          <w:rFonts w:hAnsi="Times New Roman" w:cs="Times New Roman"/>
        </w:rPr>
        <w:t>, 395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398.</w:t>
      </w:r>
    </w:p>
    <w:p w14:paraId="13ACD933" w14:textId="77777777" w:rsidR="00217A0F" w:rsidRDefault="00217A0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0C7F72A" w14:textId="369294FD" w:rsidR="003013B3" w:rsidRPr="000B02F4" w:rsidRDefault="00C4120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 xml:space="preserve">“The Art of Comics and Illusion, </w:t>
      </w:r>
      <w:r w:rsidR="007F3F6A" w:rsidRPr="000B02F4">
        <w:rPr>
          <w:rFonts w:hAnsi="Times New Roman" w:cs="Times New Roman"/>
        </w:rPr>
        <w:t>Yerba Buena Center for the Arts, San Francisco</w:t>
      </w:r>
      <w:r>
        <w:rPr>
          <w:rFonts w:hAnsi="Times New Roman" w:cs="Times New Roman"/>
        </w:rPr>
        <w:t>,</w:t>
      </w:r>
      <w:r w:rsidR="007F3F6A" w:rsidRPr="000B02F4">
        <w:rPr>
          <w:rFonts w:hAnsi="Times New Roman" w:cs="Times New Roman"/>
        </w:rPr>
        <w:t xml:space="preserve"> July 27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Oct. 13, 2002</w:t>
      </w:r>
      <w:r>
        <w:rPr>
          <w:rFonts w:hAnsi="Times New Roman" w:cs="Times New Roman"/>
        </w:rPr>
        <w:t>,”</w:t>
      </w:r>
      <w:r w:rsidR="007F3F6A" w:rsidRPr="000B02F4">
        <w:rPr>
          <w:rFonts w:hAnsi="Times New Roman" w:cs="Times New Roman"/>
        </w:rPr>
        <w:t xml:space="preserve"> </w:t>
      </w:r>
      <w:r w:rsidR="007F3F6A" w:rsidRPr="00C41209">
        <w:rPr>
          <w:rFonts w:hAnsi="Times New Roman" w:cs="Times New Roman"/>
          <w:i/>
          <w:iCs/>
        </w:rPr>
        <w:t>International Journal of Comic Art</w:t>
      </w:r>
      <w:r w:rsidR="007F3F6A" w:rsidRPr="000B02F4">
        <w:rPr>
          <w:rFonts w:hAnsi="Times New Roman" w:cs="Times New Roman"/>
        </w:rPr>
        <w:t>, 5</w:t>
      </w:r>
      <w:r>
        <w:rPr>
          <w:rFonts w:hAnsi="Times New Roman" w:cs="Times New Roman"/>
        </w:rPr>
        <w:t>:</w:t>
      </w:r>
      <w:r w:rsidR="007F3F6A" w:rsidRPr="000B02F4">
        <w:rPr>
          <w:rFonts w:hAnsi="Times New Roman" w:cs="Times New Roman"/>
        </w:rPr>
        <w:t>1</w:t>
      </w:r>
      <w:r w:rsidR="001C1A81">
        <w:rPr>
          <w:rFonts w:hAnsi="Times New Roman" w:cs="Times New Roman"/>
        </w:rPr>
        <w:t xml:space="preserve"> (</w:t>
      </w:r>
      <w:r w:rsidR="007F3F6A" w:rsidRPr="000B02F4">
        <w:rPr>
          <w:rFonts w:hAnsi="Times New Roman" w:cs="Times New Roman"/>
        </w:rPr>
        <w:t>Spring 2003</w:t>
      </w:r>
      <w:r w:rsidR="001C1A81">
        <w:rPr>
          <w:rFonts w:hAnsi="Times New Roman" w:cs="Times New Roman"/>
        </w:rPr>
        <w:t>)</w:t>
      </w:r>
      <w:r w:rsidR="007F3F6A" w:rsidRPr="000B02F4">
        <w:rPr>
          <w:rFonts w:hAnsi="Times New Roman" w:cs="Times New Roman"/>
        </w:rPr>
        <w:t>, 394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395.</w:t>
      </w:r>
    </w:p>
    <w:p w14:paraId="2261E1BF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01E2DE9" w14:textId="00C16F9E" w:rsidR="003013B3" w:rsidRPr="000B02F4" w:rsidRDefault="00C4120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Fenster, Mark</w:t>
      </w:r>
      <w:r>
        <w:rPr>
          <w:rFonts w:hAnsi="Times New Roman" w:cs="Times New Roman"/>
        </w:rPr>
        <w:t>,</w:t>
      </w:r>
      <w:r w:rsidR="007F3F6A" w:rsidRPr="000B02F4">
        <w:rPr>
          <w:rFonts w:hAnsi="Times New Roman" w:cs="Times New Roman"/>
        </w:rPr>
        <w:t xml:space="preserve"> Conspiracy Theories: Secrecy and Power in American Culture,</w:t>
      </w:r>
      <w:r>
        <w:rPr>
          <w:rFonts w:hAnsi="Times New Roman" w:cs="Times New Roman"/>
        </w:rPr>
        <w:t xml:space="preserve">” </w:t>
      </w:r>
      <w:r w:rsidR="007F3F6A" w:rsidRPr="00C41209">
        <w:rPr>
          <w:rFonts w:hAnsi="Times New Roman" w:cs="Times New Roman"/>
          <w:i/>
          <w:iCs/>
        </w:rPr>
        <w:t>The Canadian Journal of Communication</w:t>
      </w:r>
      <w:r w:rsidR="007F3F6A" w:rsidRPr="000B02F4">
        <w:rPr>
          <w:rFonts w:hAnsi="Times New Roman" w:cs="Times New Roman"/>
        </w:rPr>
        <w:t>, 24:4</w:t>
      </w:r>
      <w:r w:rsidR="001C1A81">
        <w:rPr>
          <w:rFonts w:hAnsi="Times New Roman" w:cs="Times New Roman"/>
        </w:rPr>
        <w:t xml:space="preserve"> (</w:t>
      </w:r>
      <w:r w:rsidR="007F3F6A" w:rsidRPr="000B02F4">
        <w:rPr>
          <w:rFonts w:hAnsi="Times New Roman" w:cs="Times New Roman"/>
        </w:rPr>
        <w:t>Fall 1999</w:t>
      </w:r>
      <w:r w:rsidR="001C1A81">
        <w:rPr>
          <w:rFonts w:hAnsi="Times New Roman" w:cs="Times New Roman"/>
        </w:rPr>
        <w:t>)</w:t>
      </w:r>
      <w:r>
        <w:rPr>
          <w:rFonts w:hAnsi="Times New Roman" w:cs="Times New Roman"/>
        </w:rPr>
        <w:t>,</w:t>
      </w:r>
      <w:r w:rsidR="007F3F6A" w:rsidRPr="000B02F4">
        <w:rPr>
          <w:rFonts w:hAnsi="Times New Roman" w:cs="Times New Roman"/>
        </w:rPr>
        <w:t xml:space="preserve"> 652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655.</w:t>
      </w:r>
    </w:p>
    <w:p w14:paraId="40D40F19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254088D" w14:textId="1527EDAC" w:rsidR="003013B3" w:rsidRPr="000B02F4" w:rsidRDefault="00C4120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Cohan, Steve</w:t>
      </w:r>
      <w:r>
        <w:rPr>
          <w:rFonts w:hAnsi="Times New Roman" w:cs="Times New Roman"/>
        </w:rPr>
        <w:t>,</w:t>
      </w:r>
      <w:r w:rsidR="007F3F6A" w:rsidRPr="000B02F4">
        <w:rPr>
          <w:rFonts w:hAnsi="Times New Roman" w:cs="Times New Roman"/>
        </w:rPr>
        <w:t xml:space="preserve"> </w:t>
      </w:r>
      <w:r w:rsidR="007F3F6A" w:rsidRPr="00C41209">
        <w:rPr>
          <w:rFonts w:hAnsi="Times New Roman" w:cs="Times New Roman"/>
          <w:i/>
          <w:iCs/>
        </w:rPr>
        <w:t>Masked Men: Masculinity and the Movies of the Fifties</w:t>
      </w:r>
      <w:r w:rsidR="007F3F6A" w:rsidRPr="000B02F4">
        <w:rPr>
          <w:rFonts w:hAnsi="Times New Roman" w:cs="Times New Roman"/>
        </w:rPr>
        <w:t>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C41209">
        <w:rPr>
          <w:rFonts w:hAnsi="Times New Roman" w:cs="Times New Roman"/>
          <w:i/>
          <w:iCs/>
        </w:rPr>
        <w:t>The Canadian Journal of Film Studies</w:t>
      </w:r>
      <w:r w:rsidR="007F3F6A" w:rsidRPr="000B02F4">
        <w:rPr>
          <w:rFonts w:hAnsi="Times New Roman" w:cs="Times New Roman"/>
        </w:rPr>
        <w:t>, 8</w:t>
      </w:r>
      <w:r>
        <w:rPr>
          <w:rFonts w:hAnsi="Times New Roman" w:cs="Times New Roman"/>
        </w:rPr>
        <w:t>:</w:t>
      </w:r>
      <w:r w:rsidR="007F3F6A" w:rsidRPr="000B02F4">
        <w:rPr>
          <w:rFonts w:hAnsi="Times New Roman" w:cs="Times New Roman"/>
        </w:rPr>
        <w:t xml:space="preserve">1 </w:t>
      </w:r>
      <w:r w:rsidR="001C1A81">
        <w:rPr>
          <w:rFonts w:hAnsi="Times New Roman" w:cs="Times New Roman"/>
        </w:rPr>
        <w:t>(</w:t>
      </w:r>
      <w:r w:rsidR="007F3F6A" w:rsidRPr="000B02F4">
        <w:rPr>
          <w:rFonts w:hAnsi="Times New Roman" w:cs="Times New Roman"/>
        </w:rPr>
        <w:t>Summer 1999</w:t>
      </w:r>
      <w:r w:rsidR="001C1A81">
        <w:rPr>
          <w:rFonts w:hAnsi="Times New Roman" w:cs="Times New Roman"/>
        </w:rPr>
        <w:t>)</w:t>
      </w:r>
      <w:r>
        <w:rPr>
          <w:rFonts w:hAnsi="Times New Roman" w:cs="Times New Roman"/>
        </w:rPr>
        <w:t>,</w:t>
      </w:r>
      <w:r w:rsidR="007F3F6A" w:rsidRPr="000B02F4">
        <w:rPr>
          <w:rFonts w:hAnsi="Times New Roman" w:cs="Times New Roman"/>
        </w:rPr>
        <w:t xml:space="preserve"> 119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122.</w:t>
      </w:r>
    </w:p>
    <w:p w14:paraId="0CD8D43B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5528817" w14:textId="56141AF8" w:rsidR="003013B3" w:rsidRPr="000B02F4" w:rsidRDefault="00C4120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proofErr w:type="spellStart"/>
      <w:r w:rsidR="007F3F6A" w:rsidRPr="000B02F4">
        <w:rPr>
          <w:rFonts w:hAnsi="Times New Roman" w:cs="Times New Roman"/>
        </w:rPr>
        <w:t>Kiste</w:t>
      </w:r>
      <w:proofErr w:type="spellEnd"/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Nyberg, Amy, Seal of Approval: The History of the Comics Code,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William Savage, Jr., </w:t>
      </w:r>
      <w:r w:rsidR="007F3F6A" w:rsidRPr="001C1A81">
        <w:rPr>
          <w:rFonts w:hAnsi="Times New Roman" w:cs="Times New Roman"/>
          <w:i/>
          <w:iCs/>
        </w:rPr>
        <w:t>Commies, Cowboys and Jungle Queens: Comic Books and America, 1945</w:t>
      </w:r>
      <w:r w:rsidR="005E0047">
        <w:rPr>
          <w:rFonts w:hAnsi="Times New Roman" w:cs="Times New Roman"/>
          <w:i/>
          <w:iCs/>
        </w:rPr>
        <w:t xml:space="preserve"> </w:t>
      </w:r>
      <w:r w:rsidR="00DF4624">
        <w:rPr>
          <w:rFonts w:hAnsi="Times New Roman" w:cs="Times New Roman"/>
          <w:i/>
          <w:iCs/>
        </w:rPr>
        <w:t>–</w:t>
      </w:r>
      <w:r w:rsidR="005E0047">
        <w:rPr>
          <w:rFonts w:hAnsi="Times New Roman" w:cs="Times New Roman"/>
          <w:i/>
          <w:iCs/>
        </w:rPr>
        <w:t xml:space="preserve"> </w:t>
      </w:r>
      <w:r w:rsidR="007F3F6A" w:rsidRPr="001C1A81">
        <w:rPr>
          <w:rFonts w:hAnsi="Times New Roman" w:cs="Times New Roman"/>
          <w:i/>
          <w:iCs/>
        </w:rPr>
        <w:t>1954</w:t>
      </w:r>
      <w:r w:rsidR="007F3F6A" w:rsidRPr="000B02F4">
        <w:rPr>
          <w:rFonts w:hAnsi="Times New Roman" w:cs="Times New Roman"/>
        </w:rPr>
        <w:t>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C41209">
        <w:rPr>
          <w:rFonts w:hAnsi="Times New Roman" w:cs="Times New Roman"/>
          <w:i/>
          <w:iCs/>
        </w:rPr>
        <w:t xml:space="preserve">The Canadian Journal of </w:t>
      </w:r>
      <w:proofErr w:type="gramStart"/>
      <w:r w:rsidR="007F3F6A" w:rsidRPr="00C41209">
        <w:rPr>
          <w:rFonts w:hAnsi="Times New Roman" w:cs="Times New Roman"/>
          <w:i/>
          <w:iCs/>
        </w:rPr>
        <w:t>Communication</w:t>
      </w:r>
      <w:r w:rsidR="007F3F6A" w:rsidRPr="000B02F4">
        <w:rPr>
          <w:rFonts w:hAnsi="Times New Roman" w:cs="Times New Roman"/>
        </w:rPr>
        <w:t xml:space="preserve"> ,</w:t>
      </w:r>
      <w:proofErr w:type="gramEnd"/>
      <w:r w:rsidR="007F3F6A" w:rsidRPr="000B02F4">
        <w:rPr>
          <w:rFonts w:hAnsi="Times New Roman" w:cs="Times New Roman"/>
        </w:rPr>
        <w:t xml:space="preserve"> 23</w:t>
      </w:r>
      <w:r>
        <w:rPr>
          <w:rFonts w:hAnsi="Times New Roman" w:cs="Times New Roman"/>
        </w:rPr>
        <w:t>:</w:t>
      </w:r>
      <w:r w:rsidR="007F3F6A" w:rsidRPr="000B02F4">
        <w:rPr>
          <w:rFonts w:hAnsi="Times New Roman" w:cs="Times New Roman"/>
        </w:rPr>
        <w:t>4</w:t>
      </w:r>
      <w:r w:rsidR="001C1A81">
        <w:rPr>
          <w:rFonts w:hAnsi="Times New Roman" w:cs="Times New Roman"/>
        </w:rPr>
        <w:t xml:space="preserve"> (</w:t>
      </w:r>
      <w:r w:rsidR="007F3F6A" w:rsidRPr="000B02F4">
        <w:rPr>
          <w:rFonts w:hAnsi="Times New Roman" w:cs="Times New Roman"/>
        </w:rPr>
        <w:t>1998</w:t>
      </w:r>
      <w:r w:rsidR="001C1A81">
        <w:rPr>
          <w:rFonts w:hAnsi="Times New Roman" w:cs="Times New Roman"/>
        </w:rPr>
        <w:t>)</w:t>
      </w:r>
      <w:r>
        <w:rPr>
          <w:rFonts w:hAnsi="Times New Roman" w:cs="Times New Roman"/>
        </w:rPr>
        <w:t>,</w:t>
      </w:r>
      <w:r w:rsidR="007F3F6A" w:rsidRPr="000B02F4">
        <w:rPr>
          <w:rFonts w:hAnsi="Times New Roman" w:cs="Times New Roman"/>
        </w:rPr>
        <w:t xml:space="preserve"> 560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564.</w:t>
      </w:r>
    </w:p>
    <w:p w14:paraId="60F822D7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E0CFE0F" w14:textId="54C48774" w:rsidR="003013B3" w:rsidRPr="004B4336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b/>
          <w:bCs/>
          <w:sz w:val="28"/>
          <w:szCs w:val="28"/>
        </w:rPr>
      </w:pPr>
      <w:r w:rsidRPr="004B4336">
        <w:rPr>
          <w:rFonts w:hAnsi="Times New Roman" w:cs="Times New Roman"/>
          <w:b/>
          <w:bCs/>
          <w:sz w:val="28"/>
          <w:szCs w:val="28"/>
        </w:rPr>
        <w:t>Interviews</w:t>
      </w:r>
      <w:r w:rsidR="007B6FBA">
        <w:rPr>
          <w:rFonts w:hAnsi="Times New Roman" w:cs="Times New Roman"/>
          <w:b/>
          <w:bCs/>
          <w:sz w:val="28"/>
          <w:szCs w:val="28"/>
        </w:rPr>
        <w:t xml:space="preserve"> (3)</w:t>
      </w:r>
    </w:p>
    <w:p w14:paraId="137B5B18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E6272CB" w14:textId="5E33C1E2" w:rsidR="003013B3" w:rsidRPr="000B02F4" w:rsidRDefault="00A973D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Jessica Abel and Matt Madden,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proofErr w:type="spellStart"/>
      <w:r w:rsidR="007F3F6A" w:rsidRPr="00A973D9">
        <w:rPr>
          <w:rFonts w:hAnsi="Times New Roman" w:cs="Times New Roman"/>
          <w:i/>
          <w:iCs/>
        </w:rPr>
        <w:t>Transatlantica</w:t>
      </w:r>
      <w:proofErr w:type="spellEnd"/>
      <w:r w:rsidR="007F3F6A" w:rsidRPr="00A973D9">
        <w:rPr>
          <w:rFonts w:hAnsi="Times New Roman" w:cs="Times New Roman"/>
          <w:i/>
          <w:iCs/>
        </w:rPr>
        <w:t xml:space="preserve">: revue </w:t>
      </w:r>
      <w:proofErr w:type="spellStart"/>
      <w:r w:rsidR="007F3F6A" w:rsidRPr="00A973D9">
        <w:rPr>
          <w:rFonts w:hAnsi="Times New Roman" w:cs="Times New Roman"/>
          <w:i/>
          <w:iCs/>
        </w:rPr>
        <w:t>d’études</w:t>
      </w:r>
      <w:proofErr w:type="spellEnd"/>
      <w:r w:rsidR="007F3F6A" w:rsidRPr="00A973D9">
        <w:rPr>
          <w:rFonts w:hAnsi="Times New Roman" w:cs="Times New Roman"/>
          <w:i/>
          <w:iCs/>
        </w:rPr>
        <w:t xml:space="preserve"> </w:t>
      </w:r>
      <w:proofErr w:type="spellStart"/>
      <w:r w:rsidR="007F3F6A" w:rsidRPr="00A973D9">
        <w:rPr>
          <w:rFonts w:hAnsi="Times New Roman" w:cs="Times New Roman"/>
          <w:i/>
          <w:iCs/>
        </w:rPr>
        <w:t>américaines</w:t>
      </w:r>
      <w:proofErr w:type="spellEnd"/>
      <w:r w:rsidR="007F3F6A" w:rsidRPr="000B02F4">
        <w:rPr>
          <w:rFonts w:hAnsi="Times New Roman" w:cs="Times New Roman"/>
        </w:rPr>
        <w:t>, 2010: 1.</w:t>
      </w:r>
    </w:p>
    <w:p w14:paraId="21DAD61A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3545CC3" w14:textId="3F62D9FC" w:rsidR="003013B3" w:rsidRPr="000B02F4" w:rsidRDefault="00A973D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It Needed to Go to a Dark Place:</w:t>
      </w:r>
      <w:r w:rsidR="00112B0C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Michael Dowse,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in </w:t>
      </w:r>
      <w:r w:rsidR="007F3F6A" w:rsidRPr="00A973D9">
        <w:rPr>
          <w:rFonts w:hAnsi="Times New Roman" w:cs="Times New Roman"/>
          <w:i/>
          <w:iCs/>
        </w:rPr>
        <w:t>The Young, The Restless, and the Dead: Interviews with Canadian Filmmakers</w:t>
      </w:r>
      <w:r w:rsidR="007F3F6A" w:rsidRPr="000B02F4">
        <w:rPr>
          <w:rFonts w:hAnsi="Times New Roman" w:cs="Times New Roman"/>
        </w:rPr>
        <w:t>, Volume One, ed</w:t>
      </w:r>
      <w:r>
        <w:rPr>
          <w:rFonts w:hAnsi="Times New Roman" w:cs="Times New Roman"/>
        </w:rPr>
        <w:t>ited by</w:t>
      </w:r>
      <w:r w:rsidR="007F3F6A" w:rsidRPr="000B02F4">
        <w:rPr>
          <w:rFonts w:hAnsi="Times New Roman" w:cs="Times New Roman"/>
        </w:rPr>
        <w:t xml:space="preserve"> George Melnyk. Waterloo, ON: Wilfrid Laurier University Press, 2008, 3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16.</w:t>
      </w:r>
    </w:p>
    <w:p w14:paraId="3677A352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6C14BA5" w14:textId="22C6D25C" w:rsidR="003013B3" w:rsidRPr="000B02F4" w:rsidRDefault="00A973D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Dupuy and Berberian: The Interview,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  <w:iCs/>
        </w:rPr>
        <w:t>The Comics Journal</w:t>
      </w:r>
      <w:r w:rsidR="007F3F6A" w:rsidRPr="000B02F4">
        <w:rPr>
          <w:rFonts w:hAnsi="Times New Roman" w:cs="Times New Roman"/>
        </w:rPr>
        <w:t>, May/June 2004, 62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87.</w:t>
      </w:r>
    </w:p>
    <w:p w14:paraId="1FA9D827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1D62031" w14:textId="784BFD60" w:rsidR="003013B3" w:rsidRPr="004B4336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b/>
          <w:bCs/>
          <w:sz w:val="28"/>
          <w:szCs w:val="28"/>
        </w:rPr>
      </w:pPr>
      <w:r w:rsidRPr="004B4336">
        <w:rPr>
          <w:rFonts w:hAnsi="Times New Roman" w:cs="Times New Roman"/>
          <w:b/>
          <w:bCs/>
          <w:sz w:val="28"/>
          <w:szCs w:val="28"/>
        </w:rPr>
        <w:t>Community Publications</w:t>
      </w:r>
      <w:r w:rsidR="00026ACF">
        <w:rPr>
          <w:rFonts w:hAnsi="Times New Roman" w:cs="Times New Roman"/>
          <w:b/>
          <w:bCs/>
          <w:sz w:val="28"/>
          <w:szCs w:val="28"/>
        </w:rPr>
        <w:t xml:space="preserve"> (161)</w:t>
      </w:r>
    </w:p>
    <w:p w14:paraId="1E9DD158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A93DFF3" w14:textId="392F52CD" w:rsidR="00566962" w:rsidRPr="000B02F4" w:rsidRDefault="00A973D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566962" w:rsidRPr="000B02F4">
        <w:rPr>
          <w:rFonts w:hAnsi="Times New Roman" w:cs="Times New Roman"/>
        </w:rPr>
        <w:t>Comics vs. coronavirus: Comics industry shut down for the first time in almost a century,</w:t>
      </w:r>
      <w:r>
        <w:rPr>
          <w:rFonts w:hAnsi="Times New Roman" w:cs="Times New Roman"/>
        </w:rPr>
        <w:t>”</w:t>
      </w:r>
      <w:r w:rsidR="00566962" w:rsidRPr="000B02F4">
        <w:rPr>
          <w:rFonts w:hAnsi="Times New Roman" w:cs="Times New Roman"/>
        </w:rPr>
        <w:t xml:space="preserve"> </w:t>
      </w:r>
      <w:r w:rsidR="00566962" w:rsidRPr="00A973D9">
        <w:rPr>
          <w:rFonts w:hAnsi="Times New Roman" w:cs="Times New Roman"/>
          <w:i/>
          <w:iCs/>
        </w:rPr>
        <w:t>The Conversation</w:t>
      </w:r>
      <w:r w:rsidR="00566962" w:rsidRPr="000B02F4">
        <w:rPr>
          <w:rFonts w:hAnsi="Times New Roman" w:cs="Times New Roman"/>
        </w:rPr>
        <w:t>, March 30, 2020.</w:t>
      </w:r>
    </w:p>
    <w:p w14:paraId="3536CDCE" w14:textId="77777777" w:rsidR="00566962" w:rsidRPr="000B02F4" w:rsidRDefault="0056696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36F67E6" w14:textId="284F8C3C" w:rsidR="00383FD6" w:rsidRPr="000B02F4" w:rsidRDefault="00A973D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proofErr w:type="spellStart"/>
      <w:r w:rsidR="00383FD6" w:rsidRPr="000B02F4">
        <w:rPr>
          <w:rFonts w:hAnsi="Times New Roman" w:cs="Times New Roman"/>
        </w:rPr>
        <w:t>Poszerzyć</w:t>
      </w:r>
      <w:proofErr w:type="spellEnd"/>
      <w:r w:rsidR="00383FD6" w:rsidRPr="000B02F4">
        <w:rPr>
          <w:rFonts w:hAnsi="Times New Roman" w:cs="Times New Roman"/>
        </w:rPr>
        <w:t xml:space="preserve"> Pole </w:t>
      </w:r>
      <w:proofErr w:type="spellStart"/>
      <w:r w:rsidR="00383FD6" w:rsidRPr="000B02F4">
        <w:rPr>
          <w:rFonts w:hAnsi="Times New Roman" w:cs="Times New Roman"/>
        </w:rPr>
        <w:t>Badawcze</w:t>
      </w:r>
      <w:proofErr w:type="spellEnd"/>
      <w:r w:rsidR="00383FD6" w:rsidRPr="000B02F4">
        <w:rPr>
          <w:rFonts w:hAnsi="Times New Roman" w:cs="Times New Roman"/>
        </w:rPr>
        <w:t>,</w:t>
      </w:r>
      <w:r>
        <w:rPr>
          <w:rFonts w:hAnsi="Times New Roman" w:cs="Times New Roman"/>
        </w:rPr>
        <w:t>”</w:t>
      </w:r>
      <w:r w:rsidR="00383FD6" w:rsidRPr="000B02F4">
        <w:rPr>
          <w:rFonts w:hAnsi="Times New Roman" w:cs="Times New Roman"/>
        </w:rPr>
        <w:t xml:space="preserve"> </w:t>
      </w:r>
      <w:proofErr w:type="spellStart"/>
      <w:r w:rsidR="00383FD6" w:rsidRPr="00A973D9">
        <w:rPr>
          <w:rFonts w:hAnsi="Times New Roman" w:cs="Times New Roman"/>
          <w:i/>
          <w:iCs/>
        </w:rPr>
        <w:t>Zeszyty</w:t>
      </w:r>
      <w:proofErr w:type="spellEnd"/>
      <w:r w:rsidR="00383FD6" w:rsidRPr="00A973D9">
        <w:rPr>
          <w:rFonts w:hAnsi="Times New Roman" w:cs="Times New Roman"/>
          <w:i/>
          <w:iCs/>
        </w:rPr>
        <w:t xml:space="preserve"> </w:t>
      </w:r>
      <w:proofErr w:type="spellStart"/>
      <w:r w:rsidR="00383FD6" w:rsidRPr="00A973D9">
        <w:rPr>
          <w:rFonts w:hAnsi="Times New Roman" w:cs="Times New Roman"/>
          <w:i/>
          <w:iCs/>
        </w:rPr>
        <w:t>Komiksowe</w:t>
      </w:r>
      <w:proofErr w:type="spellEnd"/>
      <w:r w:rsidR="00383FD6" w:rsidRPr="000B02F4">
        <w:rPr>
          <w:rFonts w:hAnsi="Times New Roman" w:cs="Times New Roman"/>
        </w:rPr>
        <w:t xml:space="preserve"> 22 (2016), 64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383FD6" w:rsidRPr="000B02F4">
        <w:rPr>
          <w:rFonts w:hAnsi="Times New Roman" w:cs="Times New Roman"/>
        </w:rPr>
        <w:t>67.</w:t>
      </w:r>
    </w:p>
    <w:p w14:paraId="1000CDAE" w14:textId="77777777" w:rsidR="00383FD6" w:rsidRPr="000B02F4" w:rsidRDefault="00383FD6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953C417" w14:textId="27BDB185" w:rsidR="00FC6883" w:rsidRPr="000B02F4" w:rsidRDefault="00A973D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FC6883" w:rsidRPr="000B02F4">
        <w:rPr>
          <w:rFonts w:hAnsi="Times New Roman" w:cs="Times New Roman"/>
        </w:rPr>
        <w:t xml:space="preserve">It’s a wonder that you still know how to breathe’: Canadian academics on their </w:t>
      </w:r>
      <w:proofErr w:type="spellStart"/>
      <w:r w:rsidR="00FC6883" w:rsidRPr="000B02F4">
        <w:rPr>
          <w:rFonts w:hAnsi="Times New Roman" w:cs="Times New Roman"/>
        </w:rPr>
        <w:t>favourite</w:t>
      </w:r>
      <w:proofErr w:type="spellEnd"/>
      <w:r w:rsidR="00FC6883" w:rsidRPr="000B02F4">
        <w:rPr>
          <w:rFonts w:hAnsi="Times New Roman" w:cs="Times New Roman"/>
        </w:rPr>
        <w:t xml:space="preserve"> Bob Dylan verses,</w:t>
      </w:r>
      <w:r>
        <w:rPr>
          <w:rFonts w:hAnsi="Times New Roman" w:cs="Times New Roman"/>
        </w:rPr>
        <w:t>”</w:t>
      </w:r>
      <w:r w:rsidR="00FC6883" w:rsidRPr="000B02F4">
        <w:rPr>
          <w:rFonts w:hAnsi="Times New Roman" w:cs="Times New Roman"/>
        </w:rPr>
        <w:t xml:space="preserve"> </w:t>
      </w:r>
      <w:r w:rsidR="00FC6883" w:rsidRPr="00A973D9">
        <w:rPr>
          <w:rFonts w:hAnsi="Times New Roman" w:cs="Times New Roman"/>
          <w:i/>
          <w:iCs/>
        </w:rPr>
        <w:t>The National Post</w:t>
      </w:r>
      <w:r w:rsidR="00FC6883" w:rsidRPr="000B02F4">
        <w:rPr>
          <w:rFonts w:hAnsi="Times New Roman" w:cs="Times New Roman"/>
        </w:rPr>
        <w:t>, 13 October 2016.</w:t>
      </w:r>
    </w:p>
    <w:p w14:paraId="7D968FB4" w14:textId="77777777" w:rsidR="00FC6883" w:rsidRPr="000B02F4" w:rsidRDefault="00FC688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82F0211" w14:textId="00FB8EBC" w:rsidR="00B67AD3" w:rsidRPr="000B02F4" w:rsidRDefault="00A973D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B67AD3" w:rsidRPr="000B02F4">
        <w:rPr>
          <w:rFonts w:hAnsi="Times New Roman" w:cs="Times New Roman"/>
        </w:rPr>
        <w:t>Betty Cooper is a Psychopath,</w:t>
      </w:r>
      <w:r>
        <w:rPr>
          <w:rFonts w:hAnsi="Times New Roman" w:cs="Times New Roman"/>
        </w:rPr>
        <w:t>”</w:t>
      </w:r>
      <w:r w:rsidR="00B67AD3" w:rsidRPr="000B02F4">
        <w:rPr>
          <w:rFonts w:hAnsi="Times New Roman" w:cs="Times New Roman"/>
        </w:rPr>
        <w:t xml:space="preserve"> </w:t>
      </w:r>
      <w:r w:rsidR="00B67AD3" w:rsidRPr="00A973D9">
        <w:rPr>
          <w:rFonts w:hAnsi="Times New Roman" w:cs="Times New Roman"/>
          <w:i/>
          <w:iCs/>
        </w:rPr>
        <w:t>The Walrus</w:t>
      </w:r>
      <w:r w:rsidR="00B67AD3" w:rsidRPr="000B02F4">
        <w:rPr>
          <w:rFonts w:hAnsi="Times New Roman" w:cs="Times New Roman"/>
        </w:rPr>
        <w:t>, May 2015.</w:t>
      </w:r>
    </w:p>
    <w:p w14:paraId="7E6F10BA" w14:textId="77777777" w:rsidR="00B67AD3" w:rsidRPr="000B02F4" w:rsidRDefault="00B67AD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D93D9E3" w14:textId="5E6D6CBD" w:rsidR="007F0AEF" w:rsidRPr="000B02F4" w:rsidRDefault="00AE629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0AEF" w:rsidRPr="000B02F4">
        <w:rPr>
          <w:rFonts w:hAnsi="Times New Roman" w:cs="Times New Roman"/>
        </w:rPr>
        <w:t>Taking Comics Seriously,</w:t>
      </w:r>
      <w:r>
        <w:rPr>
          <w:rFonts w:hAnsi="Times New Roman" w:cs="Times New Roman"/>
        </w:rPr>
        <w:t>”</w:t>
      </w:r>
      <w:r w:rsidR="007F0AEF" w:rsidRPr="000B02F4">
        <w:rPr>
          <w:rFonts w:hAnsi="Times New Roman" w:cs="Times New Roman"/>
        </w:rPr>
        <w:t xml:space="preserve"> </w:t>
      </w:r>
      <w:r w:rsidR="007F0AEF" w:rsidRPr="00AE6293">
        <w:rPr>
          <w:rFonts w:hAnsi="Times New Roman" w:cs="Times New Roman"/>
          <w:i/>
          <w:iCs/>
        </w:rPr>
        <w:t>The Chronicle of Higher Education</w:t>
      </w:r>
      <w:r w:rsidR="007F0AEF" w:rsidRPr="000B02F4">
        <w:rPr>
          <w:rFonts w:hAnsi="Times New Roman" w:cs="Times New Roman"/>
        </w:rPr>
        <w:t>, April 6, 2015.</w:t>
      </w:r>
    </w:p>
    <w:p w14:paraId="664CE9A8" w14:textId="77777777" w:rsidR="007F0AEF" w:rsidRPr="000B02F4" w:rsidRDefault="007F0AE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4E28D41" w14:textId="2B42F2F1" w:rsidR="00A1361D" w:rsidRPr="000B02F4" w:rsidRDefault="00AE629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A1361D" w:rsidRPr="000B02F4">
        <w:rPr>
          <w:rFonts w:hAnsi="Times New Roman" w:cs="Times New Roman"/>
        </w:rPr>
        <w:t>What It Means to be a Cartoonist in France,</w:t>
      </w:r>
      <w:r>
        <w:rPr>
          <w:rFonts w:hAnsi="Times New Roman" w:cs="Times New Roman"/>
        </w:rPr>
        <w:t>”</w:t>
      </w:r>
      <w:r w:rsidR="00A1361D" w:rsidRPr="000B02F4">
        <w:rPr>
          <w:rFonts w:hAnsi="Times New Roman" w:cs="Times New Roman"/>
        </w:rPr>
        <w:t xml:space="preserve"> </w:t>
      </w:r>
      <w:r w:rsidR="00A1361D" w:rsidRPr="00AE6293">
        <w:rPr>
          <w:rFonts w:hAnsi="Times New Roman" w:cs="Times New Roman"/>
          <w:i/>
          <w:iCs/>
        </w:rPr>
        <w:t>Slate</w:t>
      </w:r>
      <w:r w:rsidR="00A1361D" w:rsidRPr="000B02F4">
        <w:rPr>
          <w:rFonts w:hAnsi="Times New Roman" w:cs="Times New Roman"/>
        </w:rPr>
        <w:t>, January 7, 2015. http://www.slate.com/blogs/browbeat/2015/01/07/the_french_cartoonists_killed_at_charlie_hebdo_wolinski_charb_tignous_and.html</w:t>
      </w:r>
    </w:p>
    <w:p w14:paraId="6251F205" w14:textId="77777777" w:rsidR="00A1361D" w:rsidRPr="000B02F4" w:rsidRDefault="00A1361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28911B9" w14:textId="13581A29" w:rsidR="00150E1C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AE6293">
        <w:rPr>
          <w:rFonts w:hAnsi="Times New Roman" w:cs="Times New Roman"/>
          <w:i/>
          <w:iCs/>
        </w:rPr>
        <w:t>1001 Comics You Must Read Before You Die</w:t>
      </w:r>
      <w:r w:rsidRPr="000B02F4">
        <w:rPr>
          <w:rFonts w:hAnsi="Times New Roman" w:cs="Times New Roman"/>
        </w:rPr>
        <w:t>, ed</w:t>
      </w:r>
      <w:r w:rsidR="00AE6293">
        <w:rPr>
          <w:rFonts w:hAnsi="Times New Roman" w:cs="Times New Roman"/>
        </w:rPr>
        <w:t>ited by</w:t>
      </w:r>
      <w:r w:rsidRPr="000B02F4">
        <w:rPr>
          <w:rFonts w:hAnsi="Times New Roman" w:cs="Times New Roman"/>
        </w:rPr>
        <w:t xml:space="preserve"> Paul </w:t>
      </w:r>
      <w:proofErr w:type="spellStart"/>
      <w:r w:rsidRPr="000B02F4">
        <w:rPr>
          <w:rFonts w:hAnsi="Times New Roman" w:cs="Times New Roman"/>
        </w:rPr>
        <w:t>Gravett</w:t>
      </w:r>
      <w:proofErr w:type="spellEnd"/>
      <w:r w:rsidRPr="000B02F4">
        <w:rPr>
          <w:rFonts w:hAnsi="Times New Roman" w:cs="Times New Roman"/>
        </w:rPr>
        <w:t xml:space="preserve"> (</w:t>
      </w:r>
      <w:proofErr w:type="spellStart"/>
      <w:proofErr w:type="gramStart"/>
      <w:r w:rsidRPr="000B02F4">
        <w:rPr>
          <w:rFonts w:hAnsi="Times New Roman" w:cs="Times New Roman"/>
        </w:rPr>
        <w:t>London:Quintessence</w:t>
      </w:r>
      <w:proofErr w:type="spellEnd"/>
      <w:proofErr w:type="gramEnd"/>
      <w:r w:rsidRPr="000B02F4">
        <w:rPr>
          <w:rFonts w:hAnsi="Times New Roman" w:cs="Times New Roman"/>
        </w:rPr>
        <w:t xml:space="preserve">, 2011). </w:t>
      </w:r>
      <w:r w:rsidR="00150E1C" w:rsidRPr="000B02F4">
        <w:rPr>
          <w:rFonts w:hAnsi="Times New Roman" w:cs="Times New Roman"/>
        </w:rPr>
        <w:t xml:space="preserve">Translated as: </w:t>
      </w:r>
      <w:r w:rsidR="00150E1C" w:rsidRPr="00150E1C">
        <w:rPr>
          <w:rFonts w:hAnsi="Times New Roman" w:cs="Times New Roman"/>
          <w:i/>
          <w:iCs/>
        </w:rPr>
        <w:t xml:space="preserve">Les 1001 BD </w:t>
      </w:r>
      <w:proofErr w:type="spellStart"/>
      <w:r w:rsidR="00150E1C" w:rsidRPr="00150E1C">
        <w:rPr>
          <w:rFonts w:hAnsi="Times New Roman" w:cs="Times New Roman"/>
          <w:i/>
          <w:iCs/>
        </w:rPr>
        <w:t>qu’il</w:t>
      </w:r>
      <w:proofErr w:type="spellEnd"/>
      <w:r w:rsidR="00150E1C" w:rsidRPr="00150E1C">
        <w:rPr>
          <w:rFonts w:hAnsi="Times New Roman" w:cs="Times New Roman"/>
          <w:i/>
          <w:iCs/>
        </w:rPr>
        <w:t xml:space="preserve"> faut </w:t>
      </w:r>
      <w:proofErr w:type="spellStart"/>
      <w:r w:rsidR="00150E1C" w:rsidRPr="00150E1C">
        <w:rPr>
          <w:rFonts w:hAnsi="Times New Roman" w:cs="Times New Roman"/>
          <w:i/>
          <w:iCs/>
        </w:rPr>
        <w:t>avoir</w:t>
      </w:r>
      <w:proofErr w:type="spellEnd"/>
      <w:r w:rsidR="00150E1C" w:rsidRPr="00150E1C">
        <w:rPr>
          <w:rFonts w:hAnsi="Times New Roman" w:cs="Times New Roman"/>
          <w:i/>
          <w:iCs/>
        </w:rPr>
        <w:t xml:space="preserve"> lues dans </w:t>
      </w:r>
      <w:proofErr w:type="spellStart"/>
      <w:r w:rsidR="00150E1C" w:rsidRPr="00150E1C">
        <w:rPr>
          <w:rFonts w:hAnsi="Times New Roman" w:cs="Times New Roman"/>
          <w:i/>
          <w:iCs/>
        </w:rPr>
        <w:t>sa</w:t>
      </w:r>
      <w:proofErr w:type="spellEnd"/>
      <w:r w:rsidR="00150E1C" w:rsidRPr="00150E1C">
        <w:rPr>
          <w:rFonts w:hAnsi="Times New Roman" w:cs="Times New Roman"/>
          <w:i/>
          <w:iCs/>
        </w:rPr>
        <w:t xml:space="preserve"> vie</w:t>
      </w:r>
      <w:r w:rsidR="00150E1C" w:rsidRPr="000B02F4">
        <w:rPr>
          <w:rFonts w:hAnsi="Times New Roman" w:cs="Times New Roman"/>
        </w:rPr>
        <w:t xml:space="preserve"> (Paris: Flammarion, 2012); </w:t>
      </w:r>
      <w:r w:rsidR="00150E1C" w:rsidRPr="00150E1C">
        <w:rPr>
          <w:rFonts w:hAnsi="Times New Roman" w:cs="Times New Roman"/>
          <w:i/>
          <w:iCs/>
        </w:rPr>
        <w:t xml:space="preserve">1001 Comics que hay que leer antes de </w:t>
      </w:r>
      <w:proofErr w:type="spellStart"/>
      <w:r w:rsidR="00150E1C" w:rsidRPr="00150E1C">
        <w:rPr>
          <w:rFonts w:hAnsi="Times New Roman" w:cs="Times New Roman"/>
          <w:i/>
          <w:iCs/>
        </w:rPr>
        <w:t>morir</w:t>
      </w:r>
      <w:proofErr w:type="spellEnd"/>
      <w:r w:rsidR="00150E1C" w:rsidRPr="000B02F4">
        <w:rPr>
          <w:rFonts w:hAnsi="Times New Roman" w:cs="Times New Roman"/>
        </w:rPr>
        <w:t xml:space="preserve"> (Madrid: </w:t>
      </w:r>
      <w:proofErr w:type="spellStart"/>
      <w:r w:rsidR="00150E1C" w:rsidRPr="000B02F4">
        <w:rPr>
          <w:rFonts w:hAnsi="Times New Roman" w:cs="Times New Roman"/>
        </w:rPr>
        <w:t>Grijalbo</w:t>
      </w:r>
      <w:proofErr w:type="spellEnd"/>
      <w:r w:rsidR="00150E1C" w:rsidRPr="000B02F4">
        <w:rPr>
          <w:rFonts w:hAnsi="Times New Roman" w:cs="Times New Roman"/>
        </w:rPr>
        <w:t>, 2012)</w:t>
      </w:r>
      <w:r w:rsidR="00A75649">
        <w:rPr>
          <w:rFonts w:hAnsi="Times New Roman" w:cs="Times New Roman"/>
        </w:rPr>
        <w:t>.</w:t>
      </w:r>
    </w:p>
    <w:p w14:paraId="3F368EC8" w14:textId="752D73BD" w:rsidR="00AE6293" w:rsidRPr="00AE6293" w:rsidRDefault="007F3F6A" w:rsidP="008E3009">
      <w:pPr>
        <w:pStyle w:val="ListParagraph"/>
        <w:keepNext/>
        <w:keepLines/>
        <w:numPr>
          <w:ilvl w:val="0"/>
          <w:numId w:val="9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AE6293">
        <w:rPr>
          <w:rFonts w:hAnsi="Times New Roman" w:cs="Times New Roman"/>
        </w:rPr>
        <w:t xml:space="preserve">99 Exercises in Style </w:t>
      </w:r>
    </w:p>
    <w:p w14:paraId="310110BD" w14:textId="6BBE1D88" w:rsidR="00AE6293" w:rsidRPr="00AE6293" w:rsidRDefault="007F3F6A" w:rsidP="008E3009">
      <w:pPr>
        <w:pStyle w:val="ListParagraph"/>
        <w:keepNext/>
        <w:keepLines/>
        <w:numPr>
          <w:ilvl w:val="0"/>
          <w:numId w:val="9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proofErr w:type="spellStart"/>
      <w:r w:rsidRPr="00AE6293">
        <w:rPr>
          <w:rFonts w:hAnsi="Times New Roman" w:cs="Times New Roman"/>
        </w:rPr>
        <w:t>Amphigorey</w:t>
      </w:r>
      <w:proofErr w:type="spellEnd"/>
      <w:r w:rsidRPr="00AE6293">
        <w:rPr>
          <w:rFonts w:hAnsi="Times New Roman" w:cs="Times New Roman"/>
        </w:rPr>
        <w:t xml:space="preserve"> </w:t>
      </w:r>
    </w:p>
    <w:p w14:paraId="4728D8D8" w14:textId="777FDE9E" w:rsidR="00AE6293" w:rsidRPr="00AE6293" w:rsidRDefault="007F3F6A" w:rsidP="008E3009">
      <w:pPr>
        <w:pStyle w:val="ListParagraph"/>
        <w:keepNext/>
        <w:keepLines/>
        <w:numPr>
          <w:ilvl w:val="0"/>
          <w:numId w:val="9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AE6293">
        <w:rPr>
          <w:rFonts w:hAnsi="Times New Roman" w:cs="Times New Roman"/>
        </w:rPr>
        <w:t xml:space="preserve">Amy and Jordan </w:t>
      </w:r>
    </w:p>
    <w:p w14:paraId="6256763A" w14:textId="1C8F0DEA" w:rsidR="00AE6293" w:rsidRPr="00AE6293" w:rsidRDefault="007F3F6A" w:rsidP="008E3009">
      <w:pPr>
        <w:pStyle w:val="ListParagraph"/>
        <w:keepNext/>
        <w:keepLines/>
        <w:numPr>
          <w:ilvl w:val="0"/>
          <w:numId w:val="9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proofErr w:type="spellStart"/>
      <w:r w:rsidRPr="00AE6293">
        <w:rPr>
          <w:rFonts w:hAnsi="Times New Roman" w:cs="Times New Roman"/>
        </w:rPr>
        <w:t>Approx</w:t>
      </w:r>
      <w:r w:rsidR="00AC5415">
        <w:rPr>
          <w:rFonts w:hAnsi="Times New Roman" w:cs="Times New Roman"/>
        </w:rPr>
        <w:t>a</w:t>
      </w:r>
      <w:r w:rsidRPr="00AE6293">
        <w:rPr>
          <w:rFonts w:hAnsi="Times New Roman" w:cs="Times New Roman"/>
        </w:rPr>
        <w:t>mativement</w:t>
      </w:r>
      <w:proofErr w:type="spellEnd"/>
      <w:r w:rsidRPr="00AE6293">
        <w:rPr>
          <w:rFonts w:hAnsi="Times New Roman" w:cs="Times New Roman"/>
        </w:rPr>
        <w:t xml:space="preserve"> </w:t>
      </w:r>
    </w:p>
    <w:p w14:paraId="14373172" w14:textId="43DD9ECC" w:rsidR="00AE6293" w:rsidRPr="00AE6293" w:rsidRDefault="007F3F6A" w:rsidP="008E3009">
      <w:pPr>
        <w:pStyle w:val="ListParagraph"/>
        <w:keepNext/>
        <w:keepLines/>
        <w:numPr>
          <w:ilvl w:val="0"/>
          <w:numId w:val="9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AE6293">
        <w:rPr>
          <w:rFonts w:hAnsi="Times New Roman" w:cs="Times New Roman"/>
        </w:rPr>
        <w:t xml:space="preserve">Big Numbers </w:t>
      </w:r>
    </w:p>
    <w:p w14:paraId="3D1D1AAD" w14:textId="2821DA0B" w:rsidR="00AE6293" w:rsidRPr="00AE6293" w:rsidRDefault="007F3F6A" w:rsidP="008E3009">
      <w:pPr>
        <w:pStyle w:val="ListParagraph"/>
        <w:keepNext/>
        <w:keepLines/>
        <w:numPr>
          <w:ilvl w:val="0"/>
          <w:numId w:val="9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AE6293">
        <w:rPr>
          <w:rFonts w:hAnsi="Times New Roman" w:cs="Times New Roman"/>
        </w:rPr>
        <w:t xml:space="preserve">Breakdowns </w:t>
      </w:r>
    </w:p>
    <w:p w14:paraId="0EA05897" w14:textId="35B69AFC" w:rsidR="00AE6293" w:rsidRPr="00AE6293" w:rsidRDefault="007F3F6A" w:rsidP="008E3009">
      <w:pPr>
        <w:pStyle w:val="ListParagraph"/>
        <w:keepNext/>
        <w:keepLines/>
        <w:numPr>
          <w:ilvl w:val="0"/>
          <w:numId w:val="9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AE6293">
        <w:rPr>
          <w:rFonts w:hAnsi="Times New Roman" w:cs="Times New Roman"/>
        </w:rPr>
        <w:t xml:space="preserve">Cages </w:t>
      </w:r>
    </w:p>
    <w:p w14:paraId="39BA30C2" w14:textId="396477DC" w:rsidR="00AE6293" w:rsidRPr="00AE6293" w:rsidRDefault="007F3F6A" w:rsidP="008E3009">
      <w:pPr>
        <w:pStyle w:val="ListParagraph"/>
        <w:keepNext/>
        <w:keepLines/>
        <w:numPr>
          <w:ilvl w:val="0"/>
          <w:numId w:val="9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AE6293">
        <w:rPr>
          <w:rFonts w:hAnsi="Times New Roman" w:cs="Times New Roman"/>
        </w:rPr>
        <w:t xml:space="preserve">Calvin and Hobbes </w:t>
      </w:r>
    </w:p>
    <w:p w14:paraId="4BD01787" w14:textId="5E57033E" w:rsidR="00AE6293" w:rsidRPr="00AE6293" w:rsidRDefault="007F3F6A" w:rsidP="008E3009">
      <w:pPr>
        <w:pStyle w:val="ListParagraph"/>
        <w:keepNext/>
        <w:keepLines/>
        <w:numPr>
          <w:ilvl w:val="0"/>
          <w:numId w:val="9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proofErr w:type="spellStart"/>
      <w:r w:rsidRPr="00AE6293">
        <w:rPr>
          <w:rFonts w:hAnsi="Times New Roman" w:cs="Times New Roman"/>
        </w:rPr>
        <w:t>Cerebus</w:t>
      </w:r>
      <w:proofErr w:type="spellEnd"/>
      <w:r w:rsidRPr="00AE6293">
        <w:rPr>
          <w:rFonts w:hAnsi="Times New Roman" w:cs="Times New Roman"/>
        </w:rPr>
        <w:t xml:space="preserve">: High Society </w:t>
      </w:r>
    </w:p>
    <w:p w14:paraId="2FC18030" w14:textId="4B2456F0" w:rsidR="00AE6293" w:rsidRPr="00AE6293" w:rsidRDefault="007F3F6A" w:rsidP="008E3009">
      <w:pPr>
        <w:pStyle w:val="ListParagraph"/>
        <w:keepNext/>
        <w:keepLines/>
        <w:numPr>
          <w:ilvl w:val="0"/>
          <w:numId w:val="9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AE6293">
        <w:rPr>
          <w:rFonts w:hAnsi="Times New Roman" w:cs="Times New Roman"/>
        </w:rPr>
        <w:t xml:space="preserve">City of Glass </w:t>
      </w:r>
    </w:p>
    <w:p w14:paraId="44833F12" w14:textId="4C2800DD" w:rsidR="00AE6293" w:rsidRPr="00AE6293" w:rsidRDefault="007F3F6A" w:rsidP="008E3009">
      <w:pPr>
        <w:pStyle w:val="ListParagraph"/>
        <w:keepNext/>
        <w:keepLines/>
        <w:numPr>
          <w:ilvl w:val="0"/>
          <w:numId w:val="9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AE6293">
        <w:rPr>
          <w:rFonts w:hAnsi="Times New Roman" w:cs="Times New Roman"/>
        </w:rPr>
        <w:t xml:space="preserve">Clumsy </w:t>
      </w:r>
    </w:p>
    <w:p w14:paraId="6EEDBB5C" w14:textId="35B609A9" w:rsidR="00AE6293" w:rsidRPr="00AE6293" w:rsidRDefault="007F3F6A" w:rsidP="008E3009">
      <w:pPr>
        <w:pStyle w:val="ListParagraph"/>
        <w:keepNext/>
        <w:keepLines/>
        <w:numPr>
          <w:ilvl w:val="0"/>
          <w:numId w:val="9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AE6293">
        <w:rPr>
          <w:rFonts w:hAnsi="Times New Roman" w:cs="Times New Roman"/>
        </w:rPr>
        <w:t xml:space="preserve">Cola Madness </w:t>
      </w:r>
    </w:p>
    <w:p w14:paraId="099E5B3A" w14:textId="239D5709" w:rsidR="00AE6293" w:rsidRPr="00AE6293" w:rsidRDefault="007F3F6A" w:rsidP="008E3009">
      <w:pPr>
        <w:pStyle w:val="ListParagraph"/>
        <w:keepNext/>
        <w:keepLines/>
        <w:numPr>
          <w:ilvl w:val="0"/>
          <w:numId w:val="9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AE6293">
        <w:rPr>
          <w:rFonts w:hAnsi="Times New Roman" w:cs="Times New Roman"/>
        </w:rPr>
        <w:t xml:space="preserve">Cowboy Wally Show </w:t>
      </w:r>
    </w:p>
    <w:p w14:paraId="7B1B29D4" w14:textId="6620C869" w:rsidR="00AE6293" w:rsidRPr="00AE6293" w:rsidRDefault="007F3F6A" w:rsidP="008E3009">
      <w:pPr>
        <w:pStyle w:val="ListParagraph"/>
        <w:keepNext/>
        <w:keepLines/>
        <w:numPr>
          <w:ilvl w:val="0"/>
          <w:numId w:val="9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AE6293">
        <w:rPr>
          <w:rFonts w:hAnsi="Times New Roman" w:cs="Times New Roman"/>
        </w:rPr>
        <w:t xml:space="preserve">Daredevil </w:t>
      </w:r>
    </w:p>
    <w:p w14:paraId="6BCA5C8A" w14:textId="12B563AD" w:rsidR="00AE6293" w:rsidRPr="00AE6293" w:rsidRDefault="007F3F6A" w:rsidP="008E3009">
      <w:pPr>
        <w:pStyle w:val="ListParagraph"/>
        <w:keepNext/>
        <w:keepLines/>
        <w:numPr>
          <w:ilvl w:val="0"/>
          <w:numId w:val="9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AE6293">
        <w:rPr>
          <w:rFonts w:hAnsi="Times New Roman" w:cs="Times New Roman"/>
        </w:rPr>
        <w:t xml:space="preserve">Donjon </w:t>
      </w:r>
    </w:p>
    <w:p w14:paraId="208557C0" w14:textId="53BD9D2B" w:rsidR="00AE6293" w:rsidRPr="00AE6293" w:rsidRDefault="007F3F6A" w:rsidP="008E3009">
      <w:pPr>
        <w:pStyle w:val="ListParagraph"/>
        <w:keepNext/>
        <w:keepLines/>
        <w:numPr>
          <w:ilvl w:val="0"/>
          <w:numId w:val="9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AE6293">
        <w:rPr>
          <w:rFonts w:hAnsi="Times New Roman" w:cs="Times New Roman"/>
        </w:rPr>
        <w:t xml:space="preserve">Doonesbury </w:t>
      </w:r>
    </w:p>
    <w:p w14:paraId="053C58E8" w14:textId="2C4352BD" w:rsidR="00AE6293" w:rsidRPr="00AE6293" w:rsidRDefault="007F3F6A" w:rsidP="008E3009">
      <w:pPr>
        <w:pStyle w:val="ListParagraph"/>
        <w:keepNext/>
        <w:keepLines/>
        <w:numPr>
          <w:ilvl w:val="0"/>
          <w:numId w:val="9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AE6293">
        <w:rPr>
          <w:rFonts w:hAnsi="Times New Roman" w:cs="Times New Roman"/>
        </w:rPr>
        <w:t xml:space="preserve">Doug Wright’s Family </w:t>
      </w:r>
    </w:p>
    <w:p w14:paraId="5B42766D" w14:textId="2DC9E784" w:rsidR="00AE6293" w:rsidRPr="00AE6293" w:rsidRDefault="007F3F6A" w:rsidP="008E3009">
      <w:pPr>
        <w:pStyle w:val="ListParagraph"/>
        <w:keepNext/>
        <w:keepLines/>
        <w:numPr>
          <w:ilvl w:val="0"/>
          <w:numId w:val="9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AE6293">
        <w:rPr>
          <w:rFonts w:hAnsi="Times New Roman" w:cs="Times New Roman"/>
        </w:rPr>
        <w:t xml:space="preserve">Eagle: Making of a US President </w:t>
      </w:r>
    </w:p>
    <w:p w14:paraId="10AA1D90" w14:textId="26E0DD3E" w:rsidR="00AE6293" w:rsidRPr="00AE6293" w:rsidRDefault="007F3F6A" w:rsidP="008E3009">
      <w:pPr>
        <w:pStyle w:val="ListParagraph"/>
        <w:keepNext/>
        <w:keepLines/>
        <w:numPr>
          <w:ilvl w:val="0"/>
          <w:numId w:val="9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AE6293">
        <w:rPr>
          <w:rFonts w:hAnsi="Times New Roman" w:cs="Times New Roman"/>
        </w:rPr>
        <w:t xml:space="preserve">Eiland Faire semblant </w:t>
      </w:r>
      <w:proofErr w:type="spellStart"/>
      <w:r w:rsidRPr="00AE6293">
        <w:rPr>
          <w:rFonts w:hAnsi="Times New Roman" w:cs="Times New Roman"/>
        </w:rPr>
        <w:t>c’est</w:t>
      </w:r>
      <w:proofErr w:type="spellEnd"/>
      <w:r w:rsidRPr="00AE6293">
        <w:rPr>
          <w:rFonts w:hAnsi="Times New Roman" w:cs="Times New Roman"/>
        </w:rPr>
        <w:t xml:space="preserve"> </w:t>
      </w:r>
      <w:proofErr w:type="spellStart"/>
      <w:r w:rsidRPr="00AE6293">
        <w:rPr>
          <w:rFonts w:hAnsi="Times New Roman" w:cs="Times New Roman"/>
        </w:rPr>
        <w:t>mentir</w:t>
      </w:r>
      <w:proofErr w:type="spellEnd"/>
      <w:r w:rsidRPr="00AE6293">
        <w:rPr>
          <w:rFonts w:hAnsi="Times New Roman" w:cs="Times New Roman"/>
        </w:rPr>
        <w:t xml:space="preserve"> </w:t>
      </w:r>
    </w:p>
    <w:p w14:paraId="5EDD5323" w14:textId="1B94638D" w:rsidR="00AE6293" w:rsidRPr="00AE6293" w:rsidRDefault="007F3F6A" w:rsidP="008E3009">
      <w:pPr>
        <w:pStyle w:val="ListParagraph"/>
        <w:keepNext/>
        <w:keepLines/>
        <w:numPr>
          <w:ilvl w:val="0"/>
          <w:numId w:val="9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AE6293">
        <w:rPr>
          <w:rFonts w:hAnsi="Times New Roman" w:cs="Times New Roman"/>
        </w:rPr>
        <w:t xml:space="preserve">Gus </w:t>
      </w:r>
    </w:p>
    <w:p w14:paraId="71E15EC5" w14:textId="26BBCB67" w:rsidR="00AE6293" w:rsidRPr="00AE6293" w:rsidRDefault="007F3F6A" w:rsidP="008E3009">
      <w:pPr>
        <w:pStyle w:val="ListParagraph"/>
        <w:keepNext/>
        <w:keepLines/>
        <w:numPr>
          <w:ilvl w:val="0"/>
          <w:numId w:val="9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AE6293">
        <w:rPr>
          <w:rFonts w:hAnsi="Times New Roman" w:cs="Times New Roman"/>
        </w:rPr>
        <w:t xml:space="preserve">It’s a Good Life if You Don’t Weaken </w:t>
      </w:r>
    </w:p>
    <w:p w14:paraId="34D3976C" w14:textId="0D76E438" w:rsidR="00AE6293" w:rsidRPr="00AE6293" w:rsidRDefault="007F3F6A" w:rsidP="008E3009">
      <w:pPr>
        <w:pStyle w:val="ListParagraph"/>
        <w:keepNext/>
        <w:keepLines/>
        <w:numPr>
          <w:ilvl w:val="0"/>
          <w:numId w:val="9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AE6293">
        <w:rPr>
          <w:rFonts w:hAnsi="Times New Roman" w:cs="Times New Roman"/>
        </w:rPr>
        <w:t xml:space="preserve">The Jew of New York </w:t>
      </w:r>
    </w:p>
    <w:p w14:paraId="1BAB944E" w14:textId="251DFBDB" w:rsidR="00AE6293" w:rsidRPr="00AE6293" w:rsidRDefault="007F3F6A" w:rsidP="008E3009">
      <w:pPr>
        <w:pStyle w:val="ListParagraph"/>
        <w:keepNext/>
        <w:keepLines/>
        <w:numPr>
          <w:ilvl w:val="0"/>
          <w:numId w:val="9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proofErr w:type="spellStart"/>
      <w:r w:rsidRPr="00AE6293">
        <w:rPr>
          <w:rFonts w:hAnsi="Times New Roman" w:cs="Times New Roman"/>
        </w:rPr>
        <w:t>Jimbo</w:t>
      </w:r>
      <w:proofErr w:type="spellEnd"/>
      <w:r w:rsidRPr="00AE6293">
        <w:rPr>
          <w:rFonts w:hAnsi="Times New Roman" w:cs="Times New Roman"/>
        </w:rPr>
        <w:t xml:space="preserve"> in Paradise </w:t>
      </w:r>
    </w:p>
    <w:p w14:paraId="63E8E5E8" w14:textId="0A53CD4A" w:rsidR="00AE6293" w:rsidRPr="00AE6293" w:rsidRDefault="007F3F6A" w:rsidP="008E3009">
      <w:pPr>
        <w:pStyle w:val="ListParagraph"/>
        <w:keepNext/>
        <w:keepLines/>
        <w:numPr>
          <w:ilvl w:val="0"/>
          <w:numId w:val="9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AE6293">
        <w:rPr>
          <w:rFonts w:hAnsi="Times New Roman" w:cs="Times New Roman"/>
        </w:rPr>
        <w:t xml:space="preserve">Journal </w:t>
      </w:r>
    </w:p>
    <w:p w14:paraId="4B0F2650" w14:textId="4BF7435C" w:rsidR="00AE6293" w:rsidRPr="00AE6293" w:rsidRDefault="007F3F6A" w:rsidP="008E3009">
      <w:pPr>
        <w:pStyle w:val="ListParagraph"/>
        <w:keepNext/>
        <w:keepLines/>
        <w:numPr>
          <w:ilvl w:val="0"/>
          <w:numId w:val="9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AE6293">
        <w:rPr>
          <w:rFonts w:hAnsi="Times New Roman" w:cs="Times New Roman"/>
        </w:rPr>
        <w:t xml:space="preserve">Kramer’s Ergot </w:t>
      </w:r>
    </w:p>
    <w:p w14:paraId="1AD504A1" w14:textId="03FD6F55" w:rsidR="00AE6293" w:rsidRPr="00AE6293" w:rsidRDefault="007F3F6A" w:rsidP="008E3009">
      <w:pPr>
        <w:pStyle w:val="ListParagraph"/>
        <w:keepNext/>
        <w:keepLines/>
        <w:numPr>
          <w:ilvl w:val="0"/>
          <w:numId w:val="9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proofErr w:type="spellStart"/>
      <w:r w:rsidRPr="00AE6293">
        <w:rPr>
          <w:rFonts w:hAnsi="Times New Roman" w:cs="Times New Roman"/>
        </w:rPr>
        <w:t>L’Ascension</w:t>
      </w:r>
      <w:proofErr w:type="spellEnd"/>
      <w:r w:rsidRPr="00AE6293">
        <w:rPr>
          <w:rFonts w:hAnsi="Times New Roman" w:cs="Times New Roman"/>
        </w:rPr>
        <w:t xml:space="preserve"> du Haut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AE6293">
        <w:rPr>
          <w:rFonts w:hAnsi="Times New Roman" w:cs="Times New Roman"/>
        </w:rPr>
        <w:t xml:space="preserve">Mal </w:t>
      </w:r>
    </w:p>
    <w:p w14:paraId="3F386A7D" w14:textId="15575C1C" w:rsidR="00AE6293" w:rsidRPr="00AE6293" w:rsidRDefault="007F3F6A" w:rsidP="008E3009">
      <w:pPr>
        <w:pStyle w:val="ListParagraph"/>
        <w:keepNext/>
        <w:keepLines/>
        <w:numPr>
          <w:ilvl w:val="0"/>
          <w:numId w:val="9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AE6293">
        <w:rPr>
          <w:rFonts w:hAnsi="Times New Roman" w:cs="Times New Roman"/>
        </w:rPr>
        <w:t xml:space="preserve">Les </w:t>
      </w:r>
      <w:proofErr w:type="spellStart"/>
      <w:r w:rsidRPr="00AE6293">
        <w:rPr>
          <w:rFonts w:hAnsi="Times New Roman" w:cs="Times New Roman"/>
        </w:rPr>
        <w:t>Aventures</w:t>
      </w:r>
      <w:proofErr w:type="spellEnd"/>
      <w:r w:rsidRPr="00AE6293">
        <w:rPr>
          <w:rFonts w:hAnsi="Times New Roman" w:cs="Times New Roman"/>
        </w:rPr>
        <w:t xml:space="preserve"> </w:t>
      </w:r>
      <w:proofErr w:type="spellStart"/>
      <w:r w:rsidRPr="00AE6293">
        <w:rPr>
          <w:rFonts w:hAnsi="Times New Roman" w:cs="Times New Roman"/>
        </w:rPr>
        <w:t>d’Hergé</w:t>
      </w:r>
      <w:proofErr w:type="spellEnd"/>
      <w:r w:rsidRPr="00AE6293">
        <w:rPr>
          <w:rFonts w:hAnsi="Times New Roman" w:cs="Times New Roman"/>
        </w:rPr>
        <w:t xml:space="preserve"> </w:t>
      </w:r>
    </w:p>
    <w:p w14:paraId="07572B9D" w14:textId="53756C65" w:rsidR="00AE6293" w:rsidRPr="00AE6293" w:rsidRDefault="007F3F6A" w:rsidP="008E3009">
      <w:pPr>
        <w:pStyle w:val="ListParagraph"/>
        <w:keepNext/>
        <w:keepLines/>
        <w:numPr>
          <w:ilvl w:val="0"/>
          <w:numId w:val="9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AE6293">
        <w:rPr>
          <w:rFonts w:hAnsi="Times New Roman" w:cs="Times New Roman"/>
        </w:rPr>
        <w:t xml:space="preserve">Little Annie Fanny </w:t>
      </w:r>
    </w:p>
    <w:p w14:paraId="06868B41" w14:textId="77777777" w:rsidR="00AE6293" w:rsidRPr="00AE6293" w:rsidRDefault="007F3F6A" w:rsidP="008E3009">
      <w:pPr>
        <w:pStyle w:val="ListParagraph"/>
        <w:keepNext/>
        <w:keepLines/>
        <w:numPr>
          <w:ilvl w:val="0"/>
          <w:numId w:val="9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AE6293">
        <w:rPr>
          <w:rFonts w:hAnsi="Times New Roman" w:cs="Times New Roman"/>
        </w:rPr>
        <w:t xml:space="preserve">Lucille </w:t>
      </w:r>
    </w:p>
    <w:p w14:paraId="09EA55B7" w14:textId="7C4BE469" w:rsidR="00AE6293" w:rsidRPr="00AE6293" w:rsidRDefault="007F3F6A" w:rsidP="008E3009">
      <w:pPr>
        <w:pStyle w:val="ListParagraph"/>
        <w:keepNext/>
        <w:keepLines/>
        <w:numPr>
          <w:ilvl w:val="0"/>
          <w:numId w:val="9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AE6293">
        <w:rPr>
          <w:rFonts w:hAnsi="Times New Roman" w:cs="Times New Roman"/>
        </w:rPr>
        <w:t xml:space="preserve">Maggots </w:t>
      </w:r>
    </w:p>
    <w:p w14:paraId="23083E13" w14:textId="4C7F5C3B" w:rsidR="00AE6293" w:rsidRPr="00AE6293" w:rsidRDefault="007F3F6A" w:rsidP="008E3009">
      <w:pPr>
        <w:pStyle w:val="ListParagraph"/>
        <w:keepNext/>
        <w:keepLines/>
        <w:numPr>
          <w:ilvl w:val="0"/>
          <w:numId w:val="9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AE6293">
        <w:rPr>
          <w:rFonts w:hAnsi="Times New Roman" w:cs="Times New Roman"/>
        </w:rPr>
        <w:t xml:space="preserve">Ma </w:t>
      </w:r>
      <w:proofErr w:type="spellStart"/>
      <w:r w:rsidRPr="00AE6293">
        <w:rPr>
          <w:rFonts w:hAnsi="Times New Roman" w:cs="Times New Roman"/>
        </w:rPr>
        <w:t>Maman</w:t>
      </w:r>
      <w:proofErr w:type="spellEnd"/>
      <w:r w:rsidRPr="00AE6293">
        <w:rPr>
          <w:rFonts w:hAnsi="Times New Roman" w:cs="Times New Roman"/>
        </w:rPr>
        <w:t xml:space="preserve"> </w:t>
      </w:r>
      <w:proofErr w:type="spellStart"/>
      <w:r w:rsidRPr="00AE6293">
        <w:rPr>
          <w:rFonts w:hAnsi="Times New Roman" w:cs="Times New Roman"/>
        </w:rPr>
        <w:t>est</w:t>
      </w:r>
      <w:proofErr w:type="spellEnd"/>
      <w:r w:rsidRPr="00AE6293">
        <w:rPr>
          <w:rFonts w:hAnsi="Times New Roman" w:cs="Times New Roman"/>
        </w:rPr>
        <w:t xml:space="preserve"> </w:t>
      </w:r>
      <w:proofErr w:type="spellStart"/>
      <w:r w:rsidRPr="00AE6293">
        <w:rPr>
          <w:rFonts w:hAnsi="Times New Roman" w:cs="Times New Roman"/>
        </w:rPr>
        <w:t>en</w:t>
      </w:r>
      <w:proofErr w:type="spellEnd"/>
      <w:r w:rsidRPr="00AE6293">
        <w:rPr>
          <w:rFonts w:hAnsi="Times New Roman" w:cs="Times New Roman"/>
        </w:rPr>
        <w:t xml:space="preserve"> </w:t>
      </w:r>
      <w:proofErr w:type="spellStart"/>
      <w:r w:rsidRPr="00AE6293">
        <w:rPr>
          <w:rFonts w:hAnsi="Times New Roman" w:cs="Times New Roman"/>
        </w:rPr>
        <w:t>Amérique</w:t>
      </w:r>
      <w:proofErr w:type="spellEnd"/>
      <w:r w:rsidRPr="00AE6293">
        <w:rPr>
          <w:rFonts w:hAnsi="Times New Roman" w:cs="Times New Roman"/>
        </w:rPr>
        <w:t xml:space="preserve"> </w:t>
      </w:r>
    </w:p>
    <w:p w14:paraId="1D333227" w14:textId="4D021807" w:rsidR="00AE6293" w:rsidRPr="00AE6293" w:rsidRDefault="007F3F6A" w:rsidP="008E3009">
      <w:pPr>
        <w:pStyle w:val="ListParagraph"/>
        <w:keepNext/>
        <w:keepLines/>
        <w:numPr>
          <w:ilvl w:val="0"/>
          <w:numId w:val="9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AE6293">
        <w:rPr>
          <w:rFonts w:hAnsi="Times New Roman" w:cs="Times New Roman"/>
        </w:rPr>
        <w:t xml:space="preserve">Master Race </w:t>
      </w:r>
    </w:p>
    <w:p w14:paraId="18D05904" w14:textId="6460A127" w:rsidR="00AE6293" w:rsidRPr="00AE6293" w:rsidRDefault="007F3F6A" w:rsidP="008E3009">
      <w:pPr>
        <w:pStyle w:val="ListParagraph"/>
        <w:keepNext/>
        <w:keepLines/>
        <w:numPr>
          <w:ilvl w:val="0"/>
          <w:numId w:val="9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AE6293">
        <w:rPr>
          <w:rFonts w:hAnsi="Times New Roman" w:cs="Times New Roman"/>
        </w:rPr>
        <w:t xml:space="preserve">Mutts </w:t>
      </w:r>
    </w:p>
    <w:p w14:paraId="39B44033" w14:textId="6A13427C" w:rsidR="00AE6293" w:rsidRPr="00AE6293" w:rsidRDefault="007F3F6A" w:rsidP="008E3009">
      <w:pPr>
        <w:pStyle w:val="ListParagraph"/>
        <w:keepNext/>
        <w:keepLines/>
        <w:numPr>
          <w:ilvl w:val="0"/>
          <w:numId w:val="9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AE6293">
        <w:rPr>
          <w:rFonts w:hAnsi="Times New Roman" w:cs="Times New Roman"/>
        </w:rPr>
        <w:t xml:space="preserve">Paul à Québec </w:t>
      </w:r>
    </w:p>
    <w:p w14:paraId="1C29C34A" w14:textId="7FEA8FC5" w:rsidR="00AE6293" w:rsidRPr="00AE6293" w:rsidRDefault="007F3F6A" w:rsidP="008E3009">
      <w:pPr>
        <w:pStyle w:val="ListParagraph"/>
        <w:keepNext/>
        <w:keepLines/>
        <w:numPr>
          <w:ilvl w:val="0"/>
          <w:numId w:val="9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proofErr w:type="spellStart"/>
      <w:r w:rsidRPr="00AE6293">
        <w:rPr>
          <w:rFonts w:hAnsi="Times New Roman" w:cs="Times New Roman"/>
        </w:rPr>
        <w:t>Powr</w:t>
      </w:r>
      <w:proofErr w:type="spellEnd"/>
      <w:r w:rsidRPr="00AE6293">
        <w:rPr>
          <w:rFonts w:hAnsi="Times New Roman" w:cs="Times New Roman"/>
        </w:rPr>
        <w:t xml:space="preserve"> </w:t>
      </w:r>
      <w:proofErr w:type="spellStart"/>
      <w:r w:rsidRPr="00AE6293">
        <w:rPr>
          <w:rFonts w:hAnsi="Times New Roman" w:cs="Times New Roman"/>
        </w:rPr>
        <w:t>Mastrs</w:t>
      </w:r>
      <w:proofErr w:type="spellEnd"/>
      <w:r w:rsidRPr="00AE6293">
        <w:rPr>
          <w:rFonts w:hAnsi="Times New Roman" w:cs="Times New Roman"/>
        </w:rPr>
        <w:t xml:space="preserve"> </w:t>
      </w:r>
    </w:p>
    <w:p w14:paraId="6E3361C6" w14:textId="649A7B04" w:rsidR="00AE6293" w:rsidRPr="00AE6293" w:rsidRDefault="007F3F6A" w:rsidP="008E3009">
      <w:pPr>
        <w:pStyle w:val="ListParagraph"/>
        <w:keepNext/>
        <w:keepLines/>
        <w:numPr>
          <w:ilvl w:val="0"/>
          <w:numId w:val="9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AE6293">
        <w:rPr>
          <w:rFonts w:hAnsi="Times New Roman" w:cs="Times New Roman"/>
        </w:rPr>
        <w:t xml:space="preserve">Scott Pilgrim </w:t>
      </w:r>
    </w:p>
    <w:p w14:paraId="2250D7A3" w14:textId="46ED36FB" w:rsidR="00AE6293" w:rsidRPr="00AE6293" w:rsidRDefault="007F3F6A" w:rsidP="008E3009">
      <w:pPr>
        <w:pStyle w:val="ListParagraph"/>
        <w:keepNext/>
        <w:keepLines/>
        <w:numPr>
          <w:ilvl w:val="0"/>
          <w:numId w:val="9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proofErr w:type="spellStart"/>
      <w:r w:rsidRPr="00AE6293">
        <w:rPr>
          <w:rFonts w:hAnsi="Times New Roman" w:cs="Times New Roman"/>
        </w:rPr>
        <w:t>Skibber</w:t>
      </w:r>
      <w:proofErr w:type="spellEnd"/>
      <w:r w:rsidRPr="00AE6293">
        <w:rPr>
          <w:rFonts w:hAnsi="Times New Roman" w:cs="Times New Roman"/>
        </w:rPr>
        <w:t xml:space="preserve"> Bee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AE6293">
        <w:rPr>
          <w:rFonts w:hAnsi="Times New Roman" w:cs="Times New Roman"/>
        </w:rPr>
        <w:t xml:space="preserve">Bye </w:t>
      </w:r>
    </w:p>
    <w:p w14:paraId="3E7A5907" w14:textId="3E851924" w:rsidR="00AE6293" w:rsidRPr="00AE6293" w:rsidRDefault="007F3F6A" w:rsidP="008E3009">
      <w:pPr>
        <w:pStyle w:val="ListParagraph"/>
        <w:keepNext/>
        <w:keepLines/>
        <w:numPr>
          <w:ilvl w:val="0"/>
          <w:numId w:val="9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AE6293">
        <w:rPr>
          <w:rFonts w:hAnsi="Times New Roman" w:cs="Times New Roman"/>
        </w:rPr>
        <w:t xml:space="preserve">Spent </w:t>
      </w:r>
    </w:p>
    <w:p w14:paraId="051615C7" w14:textId="13224F6D" w:rsidR="00AE6293" w:rsidRPr="00AE6293" w:rsidRDefault="007F3F6A" w:rsidP="008E3009">
      <w:pPr>
        <w:pStyle w:val="ListParagraph"/>
        <w:keepNext/>
        <w:keepLines/>
        <w:numPr>
          <w:ilvl w:val="0"/>
          <w:numId w:val="9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AE6293">
        <w:rPr>
          <w:rFonts w:hAnsi="Times New Roman" w:cs="Times New Roman"/>
        </w:rPr>
        <w:t xml:space="preserve">Tantrum </w:t>
      </w:r>
    </w:p>
    <w:p w14:paraId="44C0F66D" w14:textId="264DB7CE" w:rsidR="00AE6293" w:rsidRPr="00AE6293" w:rsidRDefault="007F3F6A" w:rsidP="008E3009">
      <w:pPr>
        <w:pStyle w:val="ListParagraph"/>
        <w:keepNext/>
        <w:keepLines/>
        <w:numPr>
          <w:ilvl w:val="0"/>
          <w:numId w:val="9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AE6293">
        <w:rPr>
          <w:rFonts w:hAnsi="Times New Roman" w:cs="Times New Roman"/>
        </w:rPr>
        <w:t xml:space="preserve">Top 10 </w:t>
      </w:r>
    </w:p>
    <w:p w14:paraId="42F96892" w14:textId="0E911DF3" w:rsidR="00AE6293" w:rsidRPr="00AE6293" w:rsidRDefault="007F3F6A" w:rsidP="008E3009">
      <w:pPr>
        <w:pStyle w:val="ListParagraph"/>
        <w:keepNext/>
        <w:keepLines/>
        <w:numPr>
          <w:ilvl w:val="0"/>
          <w:numId w:val="9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AE6293">
        <w:rPr>
          <w:rFonts w:hAnsi="Times New Roman" w:cs="Times New Roman"/>
        </w:rPr>
        <w:t xml:space="preserve">Trots and Bonnie </w:t>
      </w:r>
    </w:p>
    <w:p w14:paraId="2774D2C5" w14:textId="7036AB05" w:rsidR="003013B3" w:rsidRPr="00AE6293" w:rsidRDefault="007F3F6A" w:rsidP="008E3009">
      <w:pPr>
        <w:pStyle w:val="ListParagraph"/>
        <w:keepNext/>
        <w:keepLines/>
        <w:numPr>
          <w:ilvl w:val="0"/>
          <w:numId w:val="9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AE6293">
        <w:rPr>
          <w:rFonts w:hAnsi="Times New Roman" w:cs="Times New Roman"/>
        </w:rPr>
        <w:t>Why I Hate Saturn</w:t>
      </w:r>
    </w:p>
    <w:p w14:paraId="6A82141C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B4A6E36" w14:textId="51F193FC" w:rsidR="003013B3" w:rsidRPr="000B02F4" w:rsidRDefault="00A7564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How I Solved My Midlife Crisis,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A75649">
        <w:rPr>
          <w:rFonts w:hAnsi="Times New Roman" w:cs="Times New Roman"/>
          <w:i/>
          <w:iCs/>
        </w:rPr>
        <w:t>Chronicle of Higher Education</w:t>
      </w:r>
      <w:r>
        <w:rPr>
          <w:rFonts w:hAnsi="Times New Roman" w:cs="Times New Roman"/>
        </w:rPr>
        <w:t xml:space="preserve">, </w:t>
      </w:r>
      <w:r w:rsidRPr="000B02F4">
        <w:rPr>
          <w:rFonts w:hAnsi="Times New Roman" w:cs="Times New Roman"/>
        </w:rPr>
        <w:t>July 25, 2010</w:t>
      </w:r>
      <w:r>
        <w:rPr>
          <w:rFonts w:hAnsi="Times New Roman" w:cs="Times New Roman"/>
        </w:rPr>
        <w:t>.</w:t>
      </w:r>
    </w:p>
    <w:p w14:paraId="1172C0A6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048512F" w14:textId="1715E2BD" w:rsidR="00A75649" w:rsidRDefault="00A7564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 xml:space="preserve">“The Urban Optimist and the City Cynic” with Rebecca Sullivan, </w:t>
      </w:r>
      <w:r>
        <w:rPr>
          <w:rFonts w:hAnsi="Times New Roman" w:cs="Times New Roman"/>
          <w:i/>
          <w:iCs/>
        </w:rPr>
        <w:t>Avenue Magazine</w:t>
      </w:r>
      <w:r>
        <w:rPr>
          <w:rFonts w:hAnsi="Times New Roman" w:cs="Times New Roman"/>
        </w:rPr>
        <w:t xml:space="preserve"> (2006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2008)</w:t>
      </w:r>
    </w:p>
    <w:p w14:paraId="7A55482A" w14:textId="7974E763" w:rsidR="003013B3" w:rsidRPr="006C295C" w:rsidRDefault="007F3F6A" w:rsidP="008E3009">
      <w:pPr>
        <w:pStyle w:val="ListParagraph"/>
        <w:keepNext/>
        <w:keepLines/>
        <w:numPr>
          <w:ilvl w:val="0"/>
          <w:numId w:val="10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6C295C">
        <w:rPr>
          <w:rFonts w:hAnsi="Times New Roman" w:cs="Times New Roman"/>
        </w:rPr>
        <w:t>Worlds Apart, March 2009, 45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6C295C">
        <w:rPr>
          <w:rFonts w:hAnsi="Times New Roman" w:cs="Times New Roman"/>
        </w:rPr>
        <w:t>48.</w:t>
      </w:r>
    </w:p>
    <w:p w14:paraId="51F26EF3" w14:textId="19E984B7" w:rsidR="003013B3" w:rsidRPr="006C295C" w:rsidRDefault="007F3F6A" w:rsidP="008E3009">
      <w:pPr>
        <w:pStyle w:val="ListParagraph"/>
        <w:keepNext/>
        <w:keepLines/>
        <w:numPr>
          <w:ilvl w:val="0"/>
          <w:numId w:val="10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6C295C">
        <w:rPr>
          <w:rFonts w:hAnsi="Times New Roman" w:cs="Times New Roman"/>
        </w:rPr>
        <w:t>Festival Fever,</w:t>
      </w:r>
      <w:r w:rsidR="00A75649" w:rsidRPr="006C295C">
        <w:rPr>
          <w:rFonts w:hAnsi="Times New Roman" w:cs="Times New Roman"/>
        </w:rPr>
        <w:t xml:space="preserve"> </w:t>
      </w:r>
      <w:r w:rsidRPr="006C295C">
        <w:rPr>
          <w:rFonts w:hAnsi="Times New Roman" w:cs="Times New Roman"/>
        </w:rPr>
        <w:t>September 2008, 51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6C295C">
        <w:rPr>
          <w:rFonts w:hAnsi="Times New Roman" w:cs="Times New Roman"/>
        </w:rPr>
        <w:t xml:space="preserve">55. </w:t>
      </w:r>
    </w:p>
    <w:p w14:paraId="2F3332DE" w14:textId="27931688" w:rsidR="003013B3" w:rsidRPr="006C295C" w:rsidRDefault="007F3F6A" w:rsidP="008E3009">
      <w:pPr>
        <w:pStyle w:val="ListParagraph"/>
        <w:keepNext/>
        <w:keepLines/>
        <w:numPr>
          <w:ilvl w:val="0"/>
          <w:numId w:val="10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6C295C">
        <w:rPr>
          <w:rFonts w:hAnsi="Times New Roman" w:cs="Times New Roman"/>
        </w:rPr>
        <w:t>Only in Cowtown, July 2008, 125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6C295C">
        <w:rPr>
          <w:rFonts w:hAnsi="Times New Roman" w:cs="Times New Roman"/>
        </w:rPr>
        <w:t>127.</w:t>
      </w:r>
    </w:p>
    <w:p w14:paraId="79B354A2" w14:textId="76D06CA3" w:rsidR="003013B3" w:rsidRPr="006C295C" w:rsidRDefault="007F3F6A" w:rsidP="008E3009">
      <w:pPr>
        <w:pStyle w:val="ListParagraph"/>
        <w:keepNext/>
        <w:keepLines/>
        <w:numPr>
          <w:ilvl w:val="0"/>
          <w:numId w:val="10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6C295C">
        <w:rPr>
          <w:rFonts w:hAnsi="Times New Roman" w:cs="Times New Roman"/>
        </w:rPr>
        <w:t xml:space="preserve">Fruits of </w:t>
      </w:r>
      <w:proofErr w:type="spellStart"/>
      <w:r w:rsidRPr="006C295C">
        <w:rPr>
          <w:rFonts w:hAnsi="Times New Roman" w:cs="Times New Roman"/>
        </w:rPr>
        <w:t>Labour</w:t>
      </w:r>
      <w:proofErr w:type="spellEnd"/>
      <w:r w:rsidRPr="006C295C">
        <w:rPr>
          <w:rFonts w:hAnsi="Times New Roman" w:cs="Times New Roman"/>
        </w:rPr>
        <w:t>, June 2008, 147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6C295C">
        <w:rPr>
          <w:rFonts w:hAnsi="Times New Roman" w:cs="Times New Roman"/>
        </w:rPr>
        <w:t>149.</w:t>
      </w:r>
    </w:p>
    <w:p w14:paraId="2019DCA5" w14:textId="406180EE" w:rsidR="003013B3" w:rsidRPr="006C295C" w:rsidRDefault="007F3F6A" w:rsidP="008E3009">
      <w:pPr>
        <w:pStyle w:val="ListParagraph"/>
        <w:keepNext/>
        <w:keepLines/>
        <w:numPr>
          <w:ilvl w:val="0"/>
          <w:numId w:val="10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6C295C">
        <w:rPr>
          <w:rFonts w:hAnsi="Times New Roman" w:cs="Times New Roman"/>
        </w:rPr>
        <w:t>Green Challenge, May 2008, 97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6C295C">
        <w:rPr>
          <w:rFonts w:hAnsi="Times New Roman" w:cs="Times New Roman"/>
        </w:rPr>
        <w:t xml:space="preserve">99. </w:t>
      </w:r>
    </w:p>
    <w:p w14:paraId="76D96150" w14:textId="3721725C" w:rsidR="003013B3" w:rsidRPr="006C295C" w:rsidRDefault="007F3F6A" w:rsidP="008E3009">
      <w:pPr>
        <w:pStyle w:val="ListParagraph"/>
        <w:keepNext/>
        <w:keepLines/>
        <w:numPr>
          <w:ilvl w:val="0"/>
          <w:numId w:val="10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6C295C">
        <w:rPr>
          <w:rFonts w:hAnsi="Times New Roman" w:cs="Times New Roman"/>
        </w:rPr>
        <w:t>Destination Art, April 2008, 121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6C295C">
        <w:rPr>
          <w:rFonts w:hAnsi="Times New Roman" w:cs="Times New Roman"/>
        </w:rPr>
        <w:t xml:space="preserve">123. </w:t>
      </w:r>
    </w:p>
    <w:p w14:paraId="00947AAB" w14:textId="71CCC4B7" w:rsidR="003013B3" w:rsidRPr="006C295C" w:rsidRDefault="007F3F6A" w:rsidP="008E3009">
      <w:pPr>
        <w:pStyle w:val="ListParagraph"/>
        <w:keepNext/>
        <w:keepLines/>
        <w:numPr>
          <w:ilvl w:val="0"/>
          <w:numId w:val="10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6C295C">
        <w:rPr>
          <w:rFonts w:hAnsi="Times New Roman" w:cs="Times New Roman"/>
        </w:rPr>
        <w:lastRenderedPageBreak/>
        <w:t>Calgary and Diversity, March 2008, 107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6C295C">
        <w:rPr>
          <w:rFonts w:hAnsi="Times New Roman" w:cs="Times New Roman"/>
        </w:rPr>
        <w:t>108.</w:t>
      </w:r>
    </w:p>
    <w:p w14:paraId="3E86AD18" w14:textId="58F3C822" w:rsidR="003013B3" w:rsidRPr="006C295C" w:rsidRDefault="007F3F6A" w:rsidP="008E3009">
      <w:pPr>
        <w:pStyle w:val="ListParagraph"/>
        <w:keepNext/>
        <w:keepLines/>
        <w:numPr>
          <w:ilvl w:val="0"/>
          <w:numId w:val="10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6C295C">
        <w:rPr>
          <w:rFonts w:hAnsi="Times New Roman" w:cs="Times New Roman"/>
        </w:rPr>
        <w:t>As Seen on TV, January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6C295C" w:rsidRPr="006C295C">
        <w:rPr>
          <w:rFonts w:hAnsi="Times New Roman" w:cs="Times New Roman"/>
        </w:rPr>
        <w:t>February</w:t>
      </w:r>
      <w:r w:rsidRPr="006C295C">
        <w:rPr>
          <w:rFonts w:hAnsi="Times New Roman" w:cs="Times New Roman"/>
        </w:rPr>
        <w:t xml:space="preserve"> 2008, 118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6C295C">
        <w:rPr>
          <w:rFonts w:hAnsi="Times New Roman" w:cs="Times New Roman"/>
        </w:rPr>
        <w:t>120.</w:t>
      </w:r>
    </w:p>
    <w:p w14:paraId="7AE2EE95" w14:textId="2691E495" w:rsidR="003013B3" w:rsidRPr="006C295C" w:rsidRDefault="007F3F6A" w:rsidP="008E3009">
      <w:pPr>
        <w:pStyle w:val="ListParagraph"/>
        <w:keepNext/>
        <w:keepLines/>
        <w:numPr>
          <w:ilvl w:val="0"/>
          <w:numId w:val="10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6C295C">
        <w:rPr>
          <w:rFonts w:hAnsi="Times New Roman" w:cs="Times New Roman"/>
        </w:rPr>
        <w:t>Who's Naughty, Who's Nice, December 2007, 154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6C295C">
        <w:rPr>
          <w:rFonts w:hAnsi="Times New Roman" w:cs="Times New Roman"/>
        </w:rPr>
        <w:t>155.</w:t>
      </w:r>
    </w:p>
    <w:p w14:paraId="4B61469C" w14:textId="4961FA72" w:rsidR="003013B3" w:rsidRPr="006C295C" w:rsidRDefault="007F3F6A" w:rsidP="008E3009">
      <w:pPr>
        <w:pStyle w:val="ListParagraph"/>
        <w:keepNext/>
        <w:keepLines/>
        <w:numPr>
          <w:ilvl w:val="0"/>
          <w:numId w:val="10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6C295C">
        <w:rPr>
          <w:rFonts w:hAnsi="Times New Roman" w:cs="Times New Roman"/>
        </w:rPr>
        <w:t>Sports Centre, November 2007, 162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6C295C">
        <w:rPr>
          <w:rFonts w:hAnsi="Times New Roman" w:cs="Times New Roman"/>
        </w:rPr>
        <w:t>164.</w:t>
      </w:r>
    </w:p>
    <w:p w14:paraId="14719E8E" w14:textId="6225F2CE" w:rsidR="003013B3" w:rsidRPr="006C295C" w:rsidRDefault="007F3F6A" w:rsidP="008E3009">
      <w:pPr>
        <w:pStyle w:val="ListParagraph"/>
        <w:keepNext/>
        <w:keepLines/>
        <w:numPr>
          <w:ilvl w:val="0"/>
          <w:numId w:val="10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6C295C">
        <w:rPr>
          <w:rFonts w:hAnsi="Times New Roman" w:cs="Times New Roman"/>
        </w:rPr>
        <w:t>Speaking Volumes, October 2007, 152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6C295C">
        <w:rPr>
          <w:rFonts w:hAnsi="Times New Roman" w:cs="Times New Roman"/>
        </w:rPr>
        <w:t>154.</w:t>
      </w:r>
    </w:p>
    <w:p w14:paraId="53536B2C" w14:textId="715716BF" w:rsidR="003013B3" w:rsidRPr="006C295C" w:rsidRDefault="007F3F6A" w:rsidP="008E3009">
      <w:pPr>
        <w:pStyle w:val="ListParagraph"/>
        <w:keepNext/>
        <w:keepLines/>
        <w:numPr>
          <w:ilvl w:val="0"/>
          <w:numId w:val="10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6C295C">
        <w:rPr>
          <w:rFonts w:hAnsi="Times New Roman" w:cs="Times New Roman"/>
        </w:rPr>
        <w:t>City Folk, July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6C295C">
        <w:rPr>
          <w:rFonts w:hAnsi="Times New Roman" w:cs="Times New Roman"/>
        </w:rPr>
        <w:t>August 2007, 93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6C295C">
        <w:rPr>
          <w:rFonts w:hAnsi="Times New Roman" w:cs="Times New Roman"/>
        </w:rPr>
        <w:t>94.</w:t>
      </w:r>
    </w:p>
    <w:p w14:paraId="2CF62F83" w14:textId="585828BD" w:rsidR="003013B3" w:rsidRPr="006C295C" w:rsidRDefault="007F3F6A" w:rsidP="008E3009">
      <w:pPr>
        <w:pStyle w:val="ListParagraph"/>
        <w:keepNext/>
        <w:keepLines/>
        <w:numPr>
          <w:ilvl w:val="0"/>
          <w:numId w:val="10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6C295C">
        <w:rPr>
          <w:rFonts w:hAnsi="Times New Roman" w:cs="Times New Roman"/>
        </w:rPr>
        <w:t>Family Ties, June 2007, 93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6C295C">
        <w:rPr>
          <w:rFonts w:hAnsi="Times New Roman" w:cs="Times New Roman"/>
        </w:rPr>
        <w:t>94.</w:t>
      </w:r>
    </w:p>
    <w:p w14:paraId="309D76EB" w14:textId="618476D9" w:rsidR="00A75649" w:rsidRPr="006C295C" w:rsidRDefault="00A75649" w:rsidP="008E3009">
      <w:pPr>
        <w:pStyle w:val="ListParagraph"/>
        <w:keepNext/>
        <w:keepLines/>
        <w:numPr>
          <w:ilvl w:val="0"/>
          <w:numId w:val="10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6C295C">
        <w:rPr>
          <w:rFonts w:hAnsi="Times New Roman" w:cs="Times New Roman"/>
        </w:rPr>
        <w:t>Constructing Arguments, May 2007, 116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6C295C">
        <w:rPr>
          <w:rFonts w:hAnsi="Times New Roman" w:cs="Times New Roman"/>
        </w:rPr>
        <w:t>117.</w:t>
      </w:r>
    </w:p>
    <w:p w14:paraId="0B258BE1" w14:textId="220406FD" w:rsidR="00A75649" w:rsidRPr="006C295C" w:rsidRDefault="00A75649" w:rsidP="008E3009">
      <w:pPr>
        <w:pStyle w:val="ListParagraph"/>
        <w:keepNext/>
        <w:keepLines/>
        <w:numPr>
          <w:ilvl w:val="0"/>
          <w:numId w:val="10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6C295C">
        <w:rPr>
          <w:rFonts w:hAnsi="Times New Roman" w:cs="Times New Roman"/>
        </w:rPr>
        <w:t>City Pride, April 2007, 100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6C295C">
        <w:rPr>
          <w:rFonts w:hAnsi="Times New Roman" w:cs="Times New Roman"/>
        </w:rPr>
        <w:t>101.</w:t>
      </w:r>
    </w:p>
    <w:p w14:paraId="0D8DDEE7" w14:textId="2868FADF" w:rsidR="00A75649" w:rsidRPr="006C295C" w:rsidRDefault="00A75649" w:rsidP="008E3009">
      <w:pPr>
        <w:pStyle w:val="ListParagraph"/>
        <w:keepNext/>
        <w:keepLines/>
        <w:numPr>
          <w:ilvl w:val="0"/>
          <w:numId w:val="10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6C295C">
        <w:rPr>
          <w:rFonts w:hAnsi="Times New Roman" w:cs="Times New Roman"/>
        </w:rPr>
        <w:t xml:space="preserve">Shall We </w:t>
      </w:r>
      <w:proofErr w:type="gramStart"/>
      <w:r w:rsidRPr="006C295C">
        <w:rPr>
          <w:rFonts w:hAnsi="Times New Roman" w:cs="Times New Roman"/>
        </w:rPr>
        <w:t>Eat?,</w:t>
      </w:r>
      <w:proofErr w:type="gramEnd"/>
      <w:r w:rsidRPr="006C295C">
        <w:rPr>
          <w:rFonts w:hAnsi="Times New Roman" w:cs="Times New Roman"/>
        </w:rPr>
        <w:t xml:space="preserve"> March 2007, 108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6C295C">
        <w:rPr>
          <w:rFonts w:hAnsi="Times New Roman" w:cs="Times New Roman"/>
        </w:rPr>
        <w:t>109.</w:t>
      </w:r>
    </w:p>
    <w:p w14:paraId="06FA3414" w14:textId="44B4BC25" w:rsidR="00A75649" w:rsidRPr="006C295C" w:rsidRDefault="00A75649" w:rsidP="008E3009">
      <w:pPr>
        <w:pStyle w:val="ListParagraph"/>
        <w:keepNext/>
        <w:keepLines/>
        <w:numPr>
          <w:ilvl w:val="0"/>
          <w:numId w:val="10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6C295C">
        <w:rPr>
          <w:rFonts w:hAnsi="Times New Roman" w:cs="Times New Roman"/>
        </w:rPr>
        <w:t>Theatrically Speaking, January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6C295C">
        <w:rPr>
          <w:rFonts w:hAnsi="Times New Roman" w:cs="Times New Roman"/>
        </w:rPr>
        <w:t>February 2007, 94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6C295C">
        <w:rPr>
          <w:rFonts w:hAnsi="Times New Roman" w:cs="Times New Roman"/>
        </w:rPr>
        <w:t>96.</w:t>
      </w:r>
    </w:p>
    <w:p w14:paraId="44FA135B" w14:textId="4E52E187" w:rsidR="00A75649" w:rsidRPr="006C295C" w:rsidRDefault="00A75649" w:rsidP="008E3009">
      <w:pPr>
        <w:pStyle w:val="ListParagraph"/>
        <w:keepNext/>
        <w:keepLines/>
        <w:numPr>
          <w:ilvl w:val="0"/>
          <w:numId w:val="10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6C295C">
        <w:rPr>
          <w:rFonts w:hAnsi="Times New Roman" w:cs="Times New Roman"/>
        </w:rPr>
        <w:t>Making A List, December 2006, 82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6C295C">
        <w:rPr>
          <w:rFonts w:hAnsi="Times New Roman" w:cs="Times New Roman"/>
        </w:rPr>
        <w:t>83.</w:t>
      </w:r>
    </w:p>
    <w:p w14:paraId="591A4EC4" w14:textId="70431B46" w:rsidR="00A75649" w:rsidRPr="006C295C" w:rsidRDefault="00A75649" w:rsidP="008E3009">
      <w:pPr>
        <w:pStyle w:val="ListParagraph"/>
        <w:keepNext/>
        <w:keepLines/>
        <w:numPr>
          <w:ilvl w:val="0"/>
          <w:numId w:val="10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6C295C">
        <w:rPr>
          <w:rFonts w:hAnsi="Times New Roman" w:cs="Times New Roman"/>
        </w:rPr>
        <w:t>Banff Springs Eternal, November 2006, 86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6C295C">
        <w:rPr>
          <w:rFonts w:hAnsi="Times New Roman" w:cs="Times New Roman"/>
        </w:rPr>
        <w:t>88.</w:t>
      </w:r>
    </w:p>
    <w:p w14:paraId="53E42A77" w14:textId="44CF0988" w:rsidR="00A75649" w:rsidRPr="006C295C" w:rsidRDefault="00A75649" w:rsidP="008E3009">
      <w:pPr>
        <w:pStyle w:val="ListParagraph"/>
        <w:keepNext/>
        <w:keepLines/>
        <w:numPr>
          <w:ilvl w:val="0"/>
          <w:numId w:val="10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proofErr w:type="spellStart"/>
      <w:r w:rsidRPr="006C295C">
        <w:rPr>
          <w:rFonts w:hAnsi="Times New Roman" w:cs="Times New Roman"/>
        </w:rPr>
        <w:t>Neighbourhood</w:t>
      </w:r>
      <w:proofErr w:type="spellEnd"/>
      <w:r w:rsidRPr="006C295C">
        <w:rPr>
          <w:rFonts w:hAnsi="Times New Roman" w:cs="Times New Roman"/>
        </w:rPr>
        <w:t xml:space="preserve"> Watch, October 2006, 90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6C295C">
        <w:rPr>
          <w:rFonts w:hAnsi="Times New Roman" w:cs="Times New Roman"/>
        </w:rPr>
        <w:t>92.</w:t>
      </w:r>
    </w:p>
    <w:p w14:paraId="733DFA48" w14:textId="7B4BEBFF" w:rsidR="00A75649" w:rsidRPr="006C295C" w:rsidRDefault="00A75649" w:rsidP="008E3009">
      <w:pPr>
        <w:pStyle w:val="ListParagraph"/>
        <w:keepNext/>
        <w:keepLines/>
        <w:numPr>
          <w:ilvl w:val="0"/>
          <w:numId w:val="10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6C295C">
        <w:rPr>
          <w:rFonts w:hAnsi="Times New Roman" w:cs="Times New Roman"/>
        </w:rPr>
        <w:t>Cinema City, September 2006, 104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6C295C">
        <w:rPr>
          <w:rFonts w:hAnsi="Times New Roman" w:cs="Times New Roman"/>
        </w:rPr>
        <w:t>106.</w:t>
      </w:r>
    </w:p>
    <w:p w14:paraId="13FBDA5A" w14:textId="77777777" w:rsidR="00A75649" w:rsidRDefault="00A7564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1A818AE" w14:textId="3C51BA04" w:rsidR="00A75649" w:rsidRPr="000B02F4" w:rsidRDefault="00BB1D1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A75649" w:rsidRPr="000B02F4">
        <w:rPr>
          <w:rFonts w:hAnsi="Times New Roman" w:cs="Times New Roman"/>
        </w:rPr>
        <w:t>Symposium: Culture Wars,</w:t>
      </w:r>
      <w:r>
        <w:rPr>
          <w:rFonts w:hAnsi="Times New Roman" w:cs="Times New Roman"/>
        </w:rPr>
        <w:t>”</w:t>
      </w:r>
      <w:r w:rsidR="00A75649" w:rsidRPr="000B02F4">
        <w:rPr>
          <w:rFonts w:hAnsi="Times New Roman" w:cs="Times New Roman"/>
        </w:rPr>
        <w:t xml:space="preserve"> </w:t>
      </w:r>
      <w:r w:rsidR="00A75649" w:rsidRPr="00BB1D13">
        <w:rPr>
          <w:rFonts w:hAnsi="Times New Roman" w:cs="Times New Roman"/>
          <w:i/>
          <w:iCs/>
        </w:rPr>
        <w:t>The Globe and Mail</w:t>
      </w:r>
      <w:r w:rsidR="00A75649" w:rsidRPr="000B02F4">
        <w:rPr>
          <w:rFonts w:hAnsi="Times New Roman" w:cs="Times New Roman"/>
        </w:rPr>
        <w:t xml:space="preserve">, </w:t>
      </w:r>
      <w:r>
        <w:rPr>
          <w:rFonts w:hAnsi="Times New Roman" w:cs="Times New Roman"/>
        </w:rPr>
        <w:t xml:space="preserve">29 </w:t>
      </w:r>
      <w:r w:rsidR="00A75649" w:rsidRPr="000B02F4">
        <w:rPr>
          <w:rFonts w:hAnsi="Times New Roman" w:cs="Times New Roman"/>
        </w:rPr>
        <w:t>March 2008, D15.</w:t>
      </w:r>
    </w:p>
    <w:p w14:paraId="60AE9764" w14:textId="77777777" w:rsidR="00A75649" w:rsidRDefault="00A7564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B898F53" w14:textId="1DD2DF29" w:rsidR="003013B3" w:rsidRPr="000B02F4" w:rsidRDefault="00BB1D1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The Quiz Show for Brainiacs,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BB1D13">
        <w:rPr>
          <w:rFonts w:hAnsi="Times New Roman" w:cs="Times New Roman"/>
          <w:i/>
          <w:iCs/>
        </w:rPr>
        <w:t>The Beaver</w:t>
      </w:r>
      <w:r w:rsidR="007F3F6A" w:rsidRPr="000B02F4">
        <w:rPr>
          <w:rFonts w:hAnsi="Times New Roman" w:cs="Times New Roman"/>
        </w:rPr>
        <w:t>, June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July 2007, 16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17.</w:t>
      </w:r>
    </w:p>
    <w:p w14:paraId="6B6675EC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4C6C4DC" w14:textId="7F2A7B0C" w:rsidR="003013B3" w:rsidRPr="000B02F4" w:rsidRDefault="00BB1D1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The Opportunities of Youth,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BB1D13">
        <w:rPr>
          <w:rFonts w:hAnsi="Times New Roman" w:cs="Times New Roman"/>
          <w:i/>
          <w:iCs/>
        </w:rPr>
        <w:t>U Magazine</w:t>
      </w:r>
      <w:r w:rsidR="007F3F6A" w:rsidRPr="000B02F4">
        <w:rPr>
          <w:rFonts w:hAnsi="Times New Roman" w:cs="Times New Roman"/>
        </w:rPr>
        <w:t>, Spring 2007, 4.</w:t>
      </w:r>
    </w:p>
    <w:p w14:paraId="0BF884D3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80C3A5D" w14:textId="3AC6D430" w:rsidR="003013B3" w:rsidRPr="000B02F4" w:rsidRDefault="00BB1D1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 xml:space="preserve">Er </w:t>
      </w:r>
      <w:proofErr w:type="spellStart"/>
      <w:r w:rsidR="007F3F6A" w:rsidRPr="000B02F4">
        <w:rPr>
          <w:rFonts w:hAnsi="Times New Roman" w:cs="Times New Roman"/>
        </w:rPr>
        <w:t>Zijn</w:t>
      </w:r>
      <w:proofErr w:type="spellEnd"/>
      <w:r w:rsidR="007F3F6A" w:rsidRPr="000B02F4">
        <w:rPr>
          <w:rFonts w:hAnsi="Times New Roman" w:cs="Times New Roman"/>
        </w:rPr>
        <w:t xml:space="preserve"> </w:t>
      </w:r>
      <w:proofErr w:type="spellStart"/>
      <w:r w:rsidR="007F3F6A" w:rsidRPr="000B02F4">
        <w:rPr>
          <w:rFonts w:hAnsi="Times New Roman" w:cs="Times New Roman"/>
        </w:rPr>
        <w:t>Geen</w:t>
      </w:r>
      <w:proofErr w:type="spellEnd"/>
      <w:r w:rsidR="007F3F6A" w:rsidRPr="000B02F4">
        <w:rPr>
          <w:rFonts w:hAnsi="Times New Roman" w:cs="Times New Roman"/>
        </w:rPr>
        <w:t xml:space="preserve"> </w:t>
      </w:r>
      <w:proofErr w:type="spellStart"/>
      <w:r w:rsidR="007F3F6A" w:rsidRPr="000B02F4">
        <w:rPr>
          <w:rFonts w:hAnsi="Times New Roman" w:cs="Times New Roman"/>
        </w:rPr>
        <w:t>Woorden</w:t>
      </w:r>
      <w:proofErr w:type="spellEnd"/>
      <w:r w:rsidR="007F3F6A" w:rsidRPr="000B02F4">
        <w:rPr>
          <w:rFonts w:hAnsi="Times New Roman" w:cs="Times New Roman"/>
        </w:rPr>
        <w:t xml:space="preserve"> </w:t>
      </w:r>
      <w:proofErr w:type="spellStart"/>
      <w:proofErr w:type="gramStart"/>
      <w:r w:rsidR="007F3F6A" w:rsidRPr="000B02F4">
        <w:rPr>
          <w:rFonts w:hAnsi="Times New Roman" w:cs="Times New Roman"/>
        </w:rPr>
        <w:t>Voor</w:t>
      </w:r>
      <w:proofErr w:type="spellEnd"/>
      <w:r w:rsidR="007F3F6A" w:rsidRPr="000B02F4">
        <w:rPr>
          <w:rFonts w:hAnsi="Times New Roman" w:cs="Times New Roman"/>
        </w:rPr>
        <w:t>?,</w:t>
      </w:r>
      <w:proofErr w:type="gramEnd"/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proofErr w:type="spellStart"/>
      <w:r w:rsidR="007F3F6A" w:rsidRPr="00BB1D13">
        <w:rPr>
          <w:rFonts w:hAnsi="Times New Roman" w:cs="Times New Roman"/>
          <w:i/>
          <w:iCs/>
        </w:rPr>
        <w:t>Zozolala</w:t>
      </w:r>
      <w:proofErr w:type="spellEnd"/>
      <w:r w:rsidR="007F3F6A" w:rsidRPr="000B02F4">
        <w:rPr>
          <w:rFonts w:hAnsi="Times New Roman" w:cs="Times New Roman"/>
        </w:rPr>
        <w:t>, June 2006, 4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7.</w:t>
      </w:r>
    </w:p>
    <w:p w14:paraId="6827E5F6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DAE08F3" w14:textId="271E196F" w:rsidR="003013B3" w:rsidRPr="000B02F4" w:rsidRDefault="00BB1D1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 xml:space="preserve">CBC’s Job Is </w:t>
      </w:r>
      <w:proofErr w:type="gramStart"/>
      <w:r w:rsidR="007F3F6A" w:rsidRPr="000B02F4">
        <w:rPr>
          <w:rFonts w:hAnsi="Times New Roman" w:cs="Times New Roman"/>
        </w:rPr>
        <w:t>To</w:t>
      </w:r>
      <w:proofErr w:type="gramEnd"/>
      <w:r w:rsidR="007F3F6A" w:rsidRPr="000B02F4">
        <w:rPr>
          <w:rFonts w:hAnsi="Times New Roman" w:cs="Times New Roman"/>
        </w:rPr>
        <w:t xml:space="preserve"> Show Us Ourselves,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BB1D13">
        <w:rPr>
          <w:rFonts w:hAnsi="Times New Roman" w:cs="Times New Roman"/>
          <w:i/>
          <w:iCs/>
        </w:rPr>
        <w:t>The Calgary Herald</w:t>
      </w:r>
      <w:r w:rsidR="007F3F6A" w:rsidRPr="000B02F4">
        <w:rPr>
          <w:rFonts w:hAnsi="Times New Roman" w:cs="Times New Roman"/>
        </w:rPr>
        <w:t>, 24 June 2006, A14.</w:t>
      </w:r>
    </w:p>
    <w:p w14:paraId="789A3268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E8CC1B5" w14:textId="07430CBD" w:rsidR="003013B3" w:rsidRPr="000B02F4" w:rsidRDefault="007D5424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 xml:space="preserve">François </w:t>
      </w:r>
      <w:proofErr w:type="spellStart"/>
      <w:r w:rsidR="007F3F6A" w:rsidRPr="000B02F4">
        <w:rPr>
          <w:rFonts w:hAnsi="Times New Roman" w:cs="Times New Roman"/>
        </w:rPr>
        <w:t>Ayroles</w:t>
      </w:r>
      <w:proofErr w:type="spellEnd"/>
      <w:r w:rsidR="007F3F6A" w:rsidRPr="000B02F4">
        <w:rPr>
          <w:rFonts w:hAnsi="Times New Roman" w:cs="Times New Roman"/>
        </w:rPr>
        <w:t>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October 2005, 199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201.</w:t>
      </w:r>
    </w:p>
    <w:p w14:paraId="08F01566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D7198F5" w14:textId="743CEE06" w:rsidR="003013B3" w:rsidRPr="000B02F4" w:rsidRDefault="007D5424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The Post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Persepolis Marjane Satrapi,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August 2005, 169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170.</w:t>
      </w:r>
    </w:p>
    <w:p w14:paraId="0A05E3F8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F076967" w14:textId="2E9CA78A" w:rsidR="003013B3" w:rsidRPr="000B02F4" w:rsidRDefault="007D5424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Posy Simmonds’ Literary Life,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7D5424">
        <w:rPr>
          <w:rFonts w:hAnsi="Times New Roman" w:cs="Times New Roman"/>
          <w:i/>
          <w:iCs/>
        </w:rPr>
        <w:t>Indy Magazine</w:t>
      </w:r>
      <w:r w:rsidR="007F3F6A" w:rsidRPr="000B02F4">
        <w:rPr>
          <w:rFonts w:hAnsi="Times New Roman" w:cs="Times New Roman"/>
        </w:rPr>
        <w:t>. Winter 2005. http://64.23.98.142/indy/winter_2005/review_simmonds/index.html</w:t>
      </w:r>
    </w:p>
    <w:p w14:paraId="7A6352C1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F6ABB1C" w14:textId="024DF861" w:rsidR="003013B3" w:rsidRPr="000B02F4" w:rsidRDefault="007D5424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A View of the Forest Through the Clouds,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7D5424">
        <w:rPr>
          <w:rFonts w:hAnsi="Times New Roman" w:cs="Times New Roman"/>
          <w:i/>
          <w:iCs/>
        </w:rPr>
        <w:t xml:space="preserve">How Do I </w:t>
      </w:r>
      <w:proofErr w:type="gramStart"/>
      <w:r w:rsidR="007F3F6A" w:rsidRPr="007D5424">
        <w:rPr>
          <w:rFonts w:hAnsi="Times New Roman" w:cs="Times New Roman"/>
          <w:i/>
          <w:iCs/>
        </w:rPr>
        <w:t>Know</w:t>
      </w:r>
      <w:r>
        <w:rPr>
          <w:rFonts w:hAnsi="Times New Roman" w:cs="Times New Roman"/>
          <w:i/>
          <w:iCs/>
        </w:rPr>
        <w:t>?</w:t>
      </w:r>
      <w:r>
        <w:rPr>
          <w:rFonts w:hAnsi="Times New Roman" w:cs="Times New Roman"/>
        </w:rPr>
        <w:t>,</w:t>
      </w:r>
      <w:proofErr w:type="gramEnd"/>
      <w:r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ed</w:t>
      </w:r>
      <w:r>
        <w:rPr>
          <w:rFonts w:hAnsi="Times New Roman" w:cs="Times New Roman"/>
        </w:rPr>
        <w:t>ited by</w:t>
      </w:r>
      <w:r w:rsidR="007F3F6A" w:rsidRPr="000B02F4">
        <w:rPr>
          <w:rFonts w:hAnsi="Times New Roman" w:cs="Times New Roman"/>
        </w:rPr>
        <w:t xml:space="preserve"> Nicolas Robel, Geneva: </w:t>
      </w:r>
      <w:proofErr w:type="spellStart"/>
      <w:r w:rsidR="007F3F6A" w:rsidRPr="000B02F4">
        <w:rPr>
          <w:rFonts w:hAnsi="Times New Roman" w:cs="Times New Roman"/>
        </w:rPr>
        <w:t>BuLB</w:t>
      </w:r>
      <w:proofErr w:type="spellEnd"/>
      <w:r w:rsidR="007F3F6A" w:rsidRPr="000B02F4">
        <w:rPr>
          <w:rFonts w:hAnsi="Times New Roman" w:cs="Times New Roman"/>
        </w:rPr>
        <w:t xml:space="preserve"> Graphics, 2005.</w:t>
      </w:r>
    </w:p>
    <w:p w14:paraId="4C990AE5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643D859" w14:textId="7D1C0581" w:rsidR="003013B3" w:rsidRPr="000B02F4" w:rsidRDefault="00563708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Planet Simpson,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563708">
        <w:rPr>
          <w:rFonts w:hAnsi="Times New Roman" w:cs="Times New Roman"/>
          <w:i/>
          <w:iCs/>
        </w:rPr>
        <w:t>Alberta Views</w:t>
      </w:r>
      <w:r w:rsidR="007F3F6A" w:rsidRPr="000B02F4">
        <w:rPr>
          <w:rFonts w:hAnsi="Times New Roman" w:cs="Times New Roman"/>
        </w:rPr>
        <w:t>, June 2005, 56.</w:t>
      </w:r>
    </w:p>
    <w:p w14:paraId="13CF8A0E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BEFE5A6" w14:textId="0F935D8B" w:rsidR="003013B3" w:rsidRPr="000B02F4" w:rsidRDefault="00563708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Star Trek: Goodbye. Good Riddance,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563708">
        <w:rPr>
          <w:rFonts w:hAnsi="Times New Roman" w:cs="Times New Roman"/>
          <w:i/>
          <w:iCs/>
        </w:rPr>
        <w:t>The Calgary Herald</w:t>
      </w:r>
      <w:r w:rsidR="007F3F6A" w:rsidRPr="000B02F4">
        <w:rPr>
          <w:rFonts w:hAnsi="Times New Roman" w:cs="Times New Roman"/>
        </w:rPr>
        <w:t>, 13 May 2005, A18.</w:t>
      </w:r>
    </w:p>
    <w:p w14:paraId="5D49CB5F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30BF2F2" w14:textId="7380F369" w:rsidR="003013B3" w:rsidRPr="000B02F4" w:rsidRDefault="00563708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proofErr w:type="spellStart"/>
      <w:r w:rsidR="007F3F6A" w:rsidRPr="000B02F4">
        <w:rPr>
          <w:rFonts w:hAnsi="Times New Roman" w:cs="Times New Roman"/>
        </w:rPr>
        <w:t>Lapinot</w:t>
      </w:r>
      <w:proofErr w:type="spellEnd"/>
      <w:r w:rsidR="007F3F6A" w:rsidRPr="000B02F4">
        <w:rPr>
          <w:rFonts w:hAnsi="Times New Roman" w:cs="Times New Roman"/>
        </w:rPr>
        <w:t xml:space="preserve"> </w:t>
      </w:r>
      <w:proofErr w:type="spellStart"/>
      <w:r w:rsidR="007F3F6A" w:rsidRPr="000B02F4">
        <w:rPr>
          <w:rFonts w:hAnsi="Times New Roman" w:cs="Times New Roman"/>
        </w:rPr>
        <w:t>est</w:t>
      </w:r>
      <w:proofErr w:type="spellEnd"/>
      <w:r w:rsidR="007F3F6A" w:rsidRPr="000B02F4">
        <w:rPr>
          <w:rFonts w:hAnsi="Times New Roman" w:cs="Times New Roman"/>
        </w:rPr>
        <w:t xml:space="preserve"> mort! </w:t>
      </w:r>
      <w:proofErr w:type="spellStart"/>
      <w:r w:rsidR="007F3F6A" w:rsidRPr="000B02F4">
        <w:rPr>
          <w:rFonts w:hAnsi="Times New Roman" w:cs="Times New Roman"/>
        </w:rPr>
        <w:t>Vive</w:t>
      </w:r>
      <w:proofErr w:type="spellEnd"/>
      <w:r w:rsidR="007F3F6A" w:rsidRPr="000B02F4">
        <w:rPr>
          <w:rFonts w:hAnsi="Times New Roman" w:cs="Times New Roman"/>
        </w:rPr>
        <w:t xml:space="preserve"> </w:t>
      </w:r>
      <w:proofErr w:type="spellStart"/>
      <w:proofErr w:type="gramStart"/>
      <w:r w:rsidR="007F3F6A" w:rsidRPr="000B02F4">
        <w:rPr>
          <w:rFonts w:hAnsi="Times New Roman" w:cs="Times New Roman"/>
        </w:rPr>
        <w:t>Lapinot</w:t>
      </w:r>
      <w:proofErr w:type="spellEnd"/>
      <w:r w:rsidR="007F3F6A" w:rsidRPr="000B02F4">
        <w:rPr>
          <w:rFonts w:hAnsi="Times New Roman" w:cs="Times New Roman"/>
        </w:rPr>
        <w:t>!,</w:t>
      </w:r>
      <w:proofErr w:type="gramEnd"/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proofErr w:type="spellStart"/>
      <w:r w:rsidR="007F3F6A" w:rsidRPr="00563708">
        <w:rPr>
          <w:rFonts w:hAnsi="Times New Roman" w:cs="Times New Roman"/>
          <w:i/>
          <w:iCs/>
        </w:rPr>
        <w:t>Neuvième</w:t>
      </w:r>
      <w:proofErr w:type="spellEnd"/>
      <w:r w:rsidR="007F3F6A" w:rsidRPr="00563708">
        <w:rPr>
          <w:rFonts w:hAnsi="Times New Roman" w:cs="Times New Roman"/>
          <w:i/>
          <w:iCs/>
        </w:rPr>
        <w:t xml:space="preserve"> Art</w:t>
      </w:r>
      <w:r w:rsidR="007F3F6A" w:rsidRPr="000B02F4">
        <w:rPr>
          <w:rFonts w:hAnsi="Times New Roman" w:cs="Times New Roman"/>
        </w:rPr>
        <w:t>, 11, October 2004, 100.</w:t>
      </w:r>
    </w:p>
    <w:p w14:paraId="2C741C49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D6DE56C" w14:textId="59F1A94A" w:rsidR="003013B3" w:rsidRPr="000B02F4" w:rsidRDefault="00563708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The Twenty Best European Graphic Novels You Haven't Read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B716AC">
        <w:rPr>
          <w:rFonts w:hAnsi="Times New Roman" w:cs="Times New Roman"/>
        </w:rPr>
        <w:t>(</w:t>
      </w:r>
      <w:r w:rsidR="007F3F6A" w:rsidRPr="000B02F4">
        <w:rPr>
          <w:rFonts w:hAnsi="Times New Roman" w:cs="Times New Roman"/>
        </w:rPr>
        <w:t xml:space="preserve">with Mark David Nevins and Paul </w:t>
      </w:r>
      <w:proofErr w:type="spellStart"/>
      <w:r w:rsidR="007F3F6A" w:rsidRPr="000B02F4">
        <w:rPr>
          <w:rFonts w:hAnsi="Times New Roman" w:cs="Times New Roman"/>
        </w:rPr>
        <w:t>Gravett</w:t>
      </w:r>
      <w:proofErr w:type="spellEnd"/>
      <w:r w:rsidR="00B716AC">
        <w:rPr>
          <w:rFonts w:hAnsi="Times New Roman" w:cs="Times New Roman"/>
        </w:rPr>
        <w:t>)</w:t>
      </w:r>
      <w:r w:rsidR="007F3F6A" w:rsidRPr="000B02F4">
        <w:rPr>
          <w:rFonts w:hAnsi="Times New Roman" w:cs="Times New Roman"/>
        </w:rPr>
        <w:t xml:space="preserve">, </w:t>
      </w:r>
      <w:r w:rsidR="007F3F6A" w:rsidRPr="00B716AC">
        <w:rPr>
          <w:rFonts w:hAnsi="Times New Roman" w:cs="Times New Roman"/>
          <w:i/>
          <w:iCs/>
        </w:rPr>
        <w:t>Indy Magazine</w:t>
      </w:r>
      <w:r w:rsidR="007F3F6A" w:rsidRPr="000B02F4">
        <w:rPr>
          <w:rFonts w:hAnsi="Times New Roman" w:cs="Times New Roman"/>
        </w:rPr>
        <w:t>. Summer 2004.</w:t>
      </w:r>
      <w:r w:rsidR="00112B0C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http://www.indyworld.com/indy/european_gns/index.html</w:t>
      </w:r>
    </w:p>
    <w:p w14:paraId="7C075651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0876BD2" w14:textId="4DDC4FC0" w:rsidR="003013B3" w:rsidRPr="000B02F4" w:rsidRDefault="00B716AC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 xml:space="preserve">My Life with </w:t>
      </w:r>
      <w:proofErr w:type="spellStart"/>
      <w:r w:rsidR="007F3F6A" w:rsidRPr="000B02F4">
        <w:rPr>
          <w:rFonts w:hAnsi="Times New Roman" w:cs="Times New Roman"/>
        </w:rPr>
        <w:t>Cerebus</w:t>
      </w:r>
      <w:proofErr w:type="spellEnd"/>
      <w:r w:rsidR="007F3F6A" w:rsidRPr="000B02F4">
        <w:rPr>
          <w:rFonts w:hAnsi="Times New Roman" w:cs="Times New Roman"/>
        </w:rPr>
        <w:t>: An Autobiography in 6000 Words,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October/November 2004, 110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117.</w:t>
      </w:r>
    </w:p>
    <w:p w14:paraId="26401DA6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4BE324A" w14:textId="5EB0AD78" w:rsidR="003013B3" w:rsidRPr="000B02F4" w:rsidRDefault="00B716AC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 xml:space="preserve">The Americanization of </w:t>
      </w:r>
      <w:proofErr w:type="spellStart"/>
      <w:proofErr w:type="gramStart"/>
      <w:r w:rsidR="007F3F6A" w:rsidRPr="000B02F4">
        <w:rPr>
          <w:rFonts w:hAnsi="Times New Roman" w:cs="Times New Roman"/>
        </w:rPr>
        <w:t>Angoulême</w:t>
      </w:r>
      <w:proofErr w:type="spellEnd"/>
      <w:r w:rsidR="007F3F6A" w:rsidRPr="000B02F4">
        <w:rPr>
          <w:rFonts w:hAnsi="Times New Roman" w:cs="Times New Roman"/>
        </w:rPr>
        <w:t>?,</w:t>
      </w:r>
      <w:proofErr w:type="gramEnd"/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April 2004, 12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14.</w:t>
      </w:r>
    </w:p>
    <w:p w14:paraId="0F9BF137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C818486" w14:textId="64B8C5FC" w:rsidR="003013B3" w:rsidRPr="000B02F4" w:rsidRDefault="00B716AC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 xml:space="preserve">2003 European Cartoonist of the Year: Joann </w:t>
      </w:r>
      <w:proofErr w:type="spellStart"/>
      <w:r w:rsidR="007F3F6A" w:rsidRPr="000B02F4">
        <w:rPr>
          <w:rFonts w:hAnsi="Times New Roman" w:cs="Times New Roman"/>
        </w:rPr>
        <w:t>Sfar</w:t>
      </w:r>
      <w:proofErr w:type="spellEnd"/>
      <w:r w:rsidR="007F3F6A" w:rsidRPr="000B02F4">
        <w:rPr>
          <w:rFonts w:hAnsi="Times New Roman" w:cs="Times New Roman"/>
        </w:rPr>
        <w:t>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April 2004, 56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58.</w:t>
      </w:r>
    </w:p>
    <w:p w14:paraId="3FC5F5B3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86FB8F5" w14:textId="3F26AE6B" w:rsidR="003013B3" w:rsidRPr="000B02F4" w:rsidRDefault="00AA2F3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 xml:space="preserve">The Sketchbook Drawings of Martin tom </w:t>
      </w:r>
      <w:proofErr w:type="spellStart"/>
      <w:r w:rsidR="007F3F6A" w:rsidRPr="000B02F4">
        <w:rPr>
          <w:rFonts w:hAnsi="Times New Roman" w:cs="Times New Roman"/>
        </w:rPr>
        <w:t>Dieck</w:t>
      </w:r>
      <w:proofErr w:type="spellEnd"/>
      <w:r w:rsidR="007F3F6A" w:rsidRPr="000B02F4">
        <w:rPr>
          <w:rFonts w:hAnsi="Times New Roman" w:cs="Times New Roman"/>
        </w:rPr>
        <w:t>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AA2F32">
        <w:rPr>
          <w:rFonts w:hAnsi="Times New Roman" w:cs="Times New Roman"/>
          <w:i/>
          <w:iCs/>
        </w:rPr>
        <w:t>Top Shelf Asks the Big Questions</w:t>
      </w:r>
      <w:r w:rsidR="007F3F6A" w:rsidRPr="000B02F4">
        <w:rPr>
          <w:rFonts w:hAnsi="Times New Roman" w:cs="Times New Roman"/>
        </w:rPr>
        <w:t>, Top Shelf Books, 2003. 144.</w:t>
      </w:r>
    </w:p>
    <w:p w14:paraId="61175C2E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8382DFF" w14:textId="39D06ECA" w:rsidR="003013B3" w:rsidRPr="000B02F4" w:rsidRDefault="00AA2F3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 xml:space="preserve">Valentina Creator Guido </w:t>
      </w:r>
      <w:proofErr w:type="spellStart"/>
      <w:r w:rsidR="007F3F6A" w:rsidRPr="000B02F4">
        <w:rPr>
          <w:rFonts w:hAnsi="Times New Roman" w:cs="Times New Roman"/>
        </w:rPr>
        <w:t>Crepax</w:t>
      </w:r>
      <w:proofErr w:type="spellEnd"/>
      <w:r w:rsidR="007F3F6A" w:rsidRPr="000B02F4">
        <w:rPr>
          <w:rFonts w:hAnsi="Times New Roman" w:cs="Times New Roman"/>
        </w:rPr>
        <w:t xml:space="preserve"> Dies,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October 2003, 31.</w:t>
      </w:r>
    </w:p>
    <w:p w14:paraId="7E496EF1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232158D" w14:textId="7D19120D" w:rsidR="003013B3" w:rsidRPr="000B02F4" w:rsidRDefault="00AA2F3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proofErr w:type="spellStart"/>
      <w:r w:rsidR="007F3F6A" w:rsidRPr="000B02F4">
        <w:rPr>
          <w:rFonts w:hAnsi="Times New Roman" w:cs="Times New Roman"/>
        </w:rPr>
        <w:t>OuBaPo</w:t>
      </w:r>
      <w:proofErr w:type="spellEnd"/>
      <w:r w:rsidR="007F3F6A" w:rsidRPr="000B02F4">
        <w:rPr>
          <w:rFonts w:hAnsi="Times New Roman" w:cs="Times New Roman"/>
        </w:rPr>
        <w:t>: Comics Experimentalism,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September 2003, 116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121.</w:t>
      </w:r>
    </w:p>
    <w:p w14:paraId="3671A1C2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05759A8" w14:textId="4F4A1004" w:rsidR="003013B3" w:rsidRPr="000B02F4" w:rsidRDefault="00AA2F3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lastRenderedPageBreak/>
        <w:t>“</w:t>
      </w:r>
      <w:r w:rsidR="007F3F6A" w:rsidRPr="000B02F4">
        <w:rPr>
          <w:rFonts w:hAnsi="Times New Roman" w:cs="Times New Roman"/>
        </w:rPr>
        <w:t>What I Did on My Summer Vacation, Part Three: The Netherlands,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June 2003, 54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59.</w:t>
      </w:r>
    </w:p>
    <w:p w14:paraId="72175520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4299754" w14:textId="4D5C81E9" w:rsidR="003013B3" w:rsidRPr="000B02F4" w:rsidRDefault="00AA2F3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What I Did on My Summer Vacation, Part Two: Italy,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April 2003, 107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112.</w:t>
      </w:r>
    </w:p>
    <w:p w14:paraId="4A9F17CE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4610CB5" w14:textId="5878DA59" w:rsidR="003013B3" w:rsidRPr="000B02F4" w:rsidRDefault="00AA2F3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proofErr w:type="spellStart"/>
      <w:r w:rsidR="007F3F6A" w:rsidRPr="000B02F4">
        <w:rPr>
          <w:rFonts w:hAnsi="Times New Roman" w:cs="Times New Roman"/>
        </w:rPr>
        <w:t>Angoulême</w:t>
      </w:r>
      <w:proofErr w:type="spellEnd"/>
      <w:r w:rsidR="007F3F6A" w:rsidRPr="000B02F4">
        <w:rPr>
          <w:rFonts w:hAnsi="Times New Roman" w:cs="Times New Roman"/>
        </w:rPr>
        <w:t xml:space="preserve"> 2003: Exhibitions from Another Reality,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March 2003, 18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19.</w:t>
      </w:r>
    </w:p>
    <w:p w14:paraId="2A31518C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11240E0" w14:textId="31154F69" w:rsidR="003013B3" w:rsidRPr="000B02F4" w:rsidRDefault="00AA2F3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The Ten Best European Comics of 2002,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February 2003, 83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87.</w:t>
      </w:r>
    </w:p>
    <w:p w14:paraId="744FA31E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E31BC9F" w14:textId="66651860" w:rsidR="003013B3" w:rsidRPr="000B02F4" w:rsidRDefault="00AA2F3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Attempting the Impossible, Maybe,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December 2002, 47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51.</w:t>
      </w:r>
    </w:p>
    <w:p w14:paraId="451DEA04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7A77585" w14:textId="7231BDF0" w:rsidR="003013B3" w:rsidRPr="000B02F4" w:rsidRDefault="00AA2F3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You’re a Museum, Charlie Brown! Comics Exhibition According to Peanuts,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November 2002, 21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23.</w:t>
      </w:r>
    </w:p>
    <w:p w14:paraId="5E542F87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EB0416E" w14:textId="24A1B407" w:rsidR="003013B3" w:rsidRPr="000B02F4" w:rsidRDefault="00AA2F3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What I Did on My Summer Vacation, Part One: Switzerland,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November 2002, 105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110.</w:t>
      </w:r>
    </w:p>
    <w:p w14:paraId="2ACB0EAD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AFEC409" w14:textId="7CDE867B" w:rsidR="003013B3" w:rsidRPr="000B02F4" w:rsidRDefault="00AA2F3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Review Proof: Vernacular Drawings and Tardi Carnet,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May 2002, 31.</w:t>
      </w:r>
    </w:p>
    <w:p w14:paraId="2AB36829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FAFAD09" w14:textId="6B0D5DFC" w:rsidR="003013B3" w:rsidRPr="000B02F4" w:rsidRDefault="0009231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 xml:space="preserve">Fabrice </w:t>
      </w:r>
      <w:proofErr w:type="spellStart"/>
      <w:r w:rsidR="007F3F6A" w:rsidRPr="000B02F4">
        <w:rPr>
          <w:rFonts w:hAnsi="Times New Roman" w:cs="Times New Roman"/>
        </w:rPr>
        <w:t>Neaud</w:t>
      </w:r>
      <w:proofErr w:type="spellEnd"/>
      <w:r w:rsidR="007F3F6A" w:rsidRPr="000B02F4">
        <w:rPr>
          <w:rFonts w:hAnsi="Times New Roman" w:cs="Times New Roman"/>
        </w:rPr>
        <w:t>: Rewriting Our Standards,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February 2002, 92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95.</w:t>
      </w:r>
    </w:p>
    <w:p w14:paraId="518DF854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E7C81FC" w14:textId="524F0388" w:rsidR="003013B3" w:rsidRPr="000B02F4" w:rsidRDefault="0009231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Top Ten European Comics, 2001,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January 2002, 96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99.</w:t>
      </w:r>
    </w:p>
    <w:p w14:paraId="199387BA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BCAA29E" w14:textId="19FF6BF9" w:rsidR="003013B3" w:rsidRPr="000B02F4" w:rsidRDefault="0009231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 xml:space="preserve">The Comics of Fabio </w:t>
      </w:r>
      <w:proofErr w:type="spellStart"/>
      <w:r w:rsidR="007F3F6A" w:rsidRPr="000B02F4">
        <w:rPr>
          <w:rFonts w:hAnsi="Times New Roman" w:cs="Times New Roman"/>
        </w:rPr>
        <w:t>Viscoglioni</w:t>
      </w:r>
      <w:proofErr w:type="spellEnd"/>
      <w:r w:rsidR="007F3F6A" w:rsidRPr="000B02F4">
        <w:rPr>
          <w:rFonts w:hAnsi="Times New Roman" w:cs="Times New Roman"/>
        </w:rPr>
        <w:t>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October 2001, 5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11.</w:t>
      </w:r>
    </w:p>
    <w:p w14:paraId="37CD5C25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77C8129" w14:textId="38DF01EE" w:rsidR="00217A0F" w:rsidRDefault="0009231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 xml:space="preserve">Actus </w:t>
      </w:r>
      <w:proofErr w:type="spellStart"/>
      <w:r w:rsidR="007F3F6A" w:rsidRPr="000B02F4">
        <w:rPr>
          <w:rFonts w:hAnsi="Times New Roman" w:cs="Times New Roman"/>
        </w:rPr>
        <w:t>Tragicus</w:t>
      </w:r>
      <w:proofErr w:type="spellEnd"/>
      <w:r w:rsidR="007F3F6A" w:rsidRPr="000B02F4">
        <w:rPr>
          <w:rFonts w:hAnsi="Times New Roman" w:cs="Times New Roman"/>
        </w:rPr>
        <w:t>: The Case for Israel as a European Nation,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August 2001, 105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108.</w:t>
      </w:r>
    </w:p>
    <w:p w14:paraId="39AECE34" w14:textId="6769F8D9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2297C02" w14:textId="364539C1" w:rsidR="003013B3" w:rsidRPr="000B02F4" w:rsidRDefault="0009231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Jacques Tardi: Important New Voice of the 1970s,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July 2001, 146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149.</w:t>
      </w:r>
    </w:p>
    <w:p w14:paraId="0C870769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33400D8" w14:textId="1231A153" w:rsidR="003013B3" w:rsidRPr="000B02F4" w:rsidRDefault="0009231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proofErr w:type="spellStart"/>
      <w:r w:rsidR="007F3F6A" w:rsidRPr="000B02F4">
        <w:rPr>
          <w:rFonts w:hAnsi="Times New Roman" w:cs="Times New Roman"/>
        </w:rPr>
        <w:t>Danijel</w:t>
      </w:r>
      <w:proofErr w:type="spellEnd"/>
      <w:r w:rsidR="007F3F6A" w:rsidRPr="000B02F4">
        <w:rPr>
          <w:rFonts w:hAnsi="Times New Roman" w:cs="Times New Roman"/>
        </w:rPr>
        <w:t xml:space="preserve"> </w:t>
      </w:r>
      <w:proofErr w:type="spellStart"/>
      <w:r w:rsidR="007F3F6A" w:rsidRPr="000B02F4">
        <w:rPr>
          <w:rFonts w:hAnsi="Times New Roman" w:cs="Times New Roman"/>
        </w:rPr>
        <w:t>Zezelj’s</w:t>
      </w:r>
      <w:proofErr w:type="spellEnd"/>
      <w:r w:rsidR="007F3F6A" w:rsidRPr="000B02F4">
        <w:rPr>
          <w:rFonts w:hAnsi="Times New Roman" w:cs="Times New Roman"/>
        </w:rPr>
        <w:t xml:space="preserve"> Concealed Identity,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June 2001, 105.</w:t>
      </w:r>
    </w:p>
    <w:p w14:paraId="6D1123B1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59327F6" w14:textId="68199632" w:rsidR="003013B3" w:rsidRPr="000B02F4" w:rsidRDefault="0009231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proofErr w:type="spellStart"/>
      <w:r w:rsidR="007F3F6A" w:rsidRPr="000B02F4">
        <w:rPr>
          <w:rFonts w:hAnsi="Times New Roman" w:cs="Times New Roman"/>
        </w:rPr>
        <w:t>Anke</w:t>
      </w:r>
      <w:proofErr w:type="spellEnd"/>
      <w:r w:rsidR="007F3F6A" w:rsidRPr="000B02F4">
        <w:rPr>
          <w:rFonts w:hAnsi="Times New Roman" w:cs="Times New Roman"/>
        </w:rPr>
        <w:t xml:space="preserve"> </w:t>
      </w:r>
      <w:proofErr w:type="spellStart"/>
      <w:r w:rsidR="007F3F6A" w:rsidRPr="000B02F4">
        <w:rPr>
          <w:rFonts w:hAnsi="Times New Roman" w:cs="Times New Roman"/>
        </w:rPr>
        <w:t>Feuchtenberger</w:t>
      </w:r>
      <w:proofErr w:type="spellEnd"/>
      <w:r w:rsidR="007F3F6A" w:rsidRPr="000B02F4">
        <w:rPr>
          <w:rFonts w:hAnsi="Times New Roman" w:cs="Times New Roman"/>
        </w:rPr>
        <w:t>: Too Bizarre and Beautiful for Batman,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May 2001, 110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113.</w:t>
      </w:r>
    </w:p>
    <w:p w14:paraId="3970E4C1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B049887" w14:textId="7A9A9925" w:rsidR="003013B3" w:rsidRPr="000B02F4" w:rsidRDefault="0009231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Taking Credit,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092315">
        <w:rPr>
          <w:rFonts w:hAnsi="Times New Roman" w:cs="Times New Roman"/>
          <w:i/>
          <w:iCs/>
        </w:rPr>
        <w:t>Student Body</w:t>
      </w:r>
      <w:r w:rsidR="007F3F6A" w:rsidRPr="000B02F4">
        <w:rPr>
          <w:rFonts w:hAnsi="Times New Roman" w:cs="Times New Roman"/>
        </w:rPr>
        <w:t xml:space="preserve">, November 2000, 51. </w:t>
      </w:r>
    </w:p>
    <w:p w14:paraId="3A5C59C5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3ECB589" w14:textId="01192D3F" w:rsidR="003013B3" w:rsidRPr="000B02F4" w:rsidRDefault="0009231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Don’t Ask, Don’t Tell,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November 2000, 17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19.</w:t>
      </w:r>
    </w:p>
    <w:p w14:paraId="2AFCE984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3972EE4" w14:textId="3FA97F69" w:rsidR="003013B3" w:rsidRPr="000B02F4" w:rsidRDefault="0009231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proofErr w:type="spellStart"/>
      <w:r w:rsidR="007F3F6A" w:rsidRPr="000B02F4">
        <w:rPr>
          <w:rFonts w:hAnsi="Times New Roman" w:cs="Times New Roman"/>
        </w:rPr>
        <w:t>Bries</w:t>
      </w:r>
      <w:proofErr w:type="spellEnd"/>
      <w:r w:rsidR="007F3F6A" w:rsidRPr="000B02F4">
        <w:rPr>
          <w:rFonts w:hAnsi="Times New Roman" w:cs="Times New Roman"/>
        </w:rPr>
        <w:t>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November 2000, 103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 xml:space="preserve">105. </w:t>
      </w:r>
    </w:p>
    <w:p w14:paraId="2F009E9D" w14:textId="77777777" w:rsidR="00217A0F" w:rsidRDefault="00217A0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5960E23" w14:textId="10C161C9" w:rsidR="003013B3" w:rsidRPr="000B02F4" w:rsidRDefault="0009231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 xml:space="preserve">Gemma </w:t>
      </w:r>
      <w:proofErr w:type="spellStart"/>
      <w:r w:rsidR="007F3F6A" w:rsidRPr="000B02F4">
        <w:rPr>
          <w:rFonts w:hAnsi="Times New Roman" w:cs="Times New Roman"/>
        </w:rPr>
        <w:t>Bovery</w:t>
      </w:r>
      <w:proofErr w:type="spellEnd"/>
      <w:r w:rsidR="007F3F6A" w:rsidRPr="000B02F4">
        <w:rPr>
          <w:rFonts w:hAnsi="Times New Roman" w:cs="Times New Roman"/>
        </w:rPr>
        <w:t>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September 2000, 105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 xml:space="preserve">107. </w:t>
      </w:r>
    </w:p>
    <w:p w14:paraId="18A944E3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0C468CB" w14:textId="20B0E849" w:rsidR="003013B3" w:rsidRPr="000B02F4" w:rsidRDefault="0009231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 xml:space="preserve">Are You A Connoisseur or a </w:t>
      </w:r>
      <w:proofErr w:type="gramStart"/>
      <w:r w:rsidR="007F3F6A" w:rsidRPr="000B02F4">
        <w:rPr>
          <w:rFonts w:hAnsi="Times New Roman" w:cs="Times New Roman"/>
        </w:rPr>
        <w:t>Cretin?,</w:t>
      </w:r>
      <w:proofErr w:type="gramEnd"/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August 2000, 1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6.</w:t>
      </w:r>
    </w:p>
    <w:p w14:paraId="79F513A7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9FFDAB0" w14:textId="3527530F" w:rsidR="003013B3" w:rsidRPr="000B02F4" w:rsidRDefault="0009231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 xml:space="preserve">Fitting The </w:t>
      </w:r>
      <w:proofErr w:type="spellStart"/>
      <w:r w:rsidR="007F3F6A" w:rsidRPr="000B02F4">
        <w:rPr>
          <w:rFonts w:hAnsi="Times New Roman" w:cs="Times New Roman"/>
        </w:rPr>
        <w:t>Mould</w:t>
      </w:r>
      <w:proofErr w:type="spellEnd"/>
      <w:r w:rsidR="007F3F6A" w:rsidRPr="000B02F4">
        <w:rPr>
          <w:rFonts w:hAnsi="Times New Roman" w:cs="Times New Roman"/>
        </w:rPr>
        <w:t>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F3F6A" w:rsidRPr="00092315">
        <w:rPr>
          <w:rFonts w:hAnsi="Times New Roman" w:cs="Times New Roman"/>
          <w:i/>
          <w:iCs/>
        </w:rPr>
        <w:t>Student Body</w:t>
      </w:r>
      <w:r w:rsidR="007F3F6A" w:rsidRPr="000B02F4">
        <w:rPr>
          <w:rFonts w:hAnsi="Times New Roman" w:cs="Times New Roman"/>
        </w:rPr>
        <w:t xml:space="preserve">, September 2000, 54. </w:t>
      </w:r>
    </w:p>
    <w:p w14:paraId="777576DD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05DEFD2" w14:textId="5479B82D" w:rsidR="003013B3" w:rsidRPr="000B02F4" w:rsidRDefault="0009231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 xml:space="preserve">All About </w:t>
      </w:r>
      <w:proofErr w:type="spellStart"/>
      <w:r w:rsidR="007F3F6A" w:rsidRPr="000B02F4">
        <w:rPr>
          <w:rFonts w:hAnsi="Times New Roman" w:cs="Times New Roman"/>
        </w:rPr>
        <w:t>L’Association</w:t>
      </w:r>
      <w:proofErr w:type="spellEnd"/>
      <w:r w:rsidR="007F3F6A" w:rsidRPr="000B02F4">
        <w:rPr>
          <w:rFonts w:hAnsi="Times New Roman" w:cs="Times New Roman"/>
        </w:rPr>
        <w:t>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June 2000, 99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102.</w:t>
      </w:r>
    </w:p>
    <w:p w14:paraId="5EC64F16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8D4EC4F" w14:textId="5495B74E" w:rsidR="003013B3" w:rsidRPr="000B02F4" w:rsidRDefault="0009231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Embarrassment of Riches,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February 2000, 23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24.</w:t>
      </w:r>
    </w:p>
    <w:p w14:paraId="1B7A936E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87698D6" w14:textId="11834823" w:rsidR="003013B3" w:rsidRPr="000B02F4" w:rsidRDefault="0009231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European Comics of 1999,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February 2000, 69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72.</w:t>
      </w:r>
    </w:p>
    <w:p w14:paraId="08D21439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E5E974F" w14:textId="7E284253" w:rsidR="003013B3" w:rsidRPr="000B02F4" w:rsidRDefault="0009231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 xml:space="preserve">La </w:t>
      </w:r>
      <w:proofErr w:type="spellStart"/>
      <w:r w:rsidR="007F3F6A" w:rsidRPr="000B02F4">
        <w:rPr>
          <w:rFonts w:hAnsi="Times New Roman" w:cs="Times New Roman"/>
        </w:rPr>
        <w:t>Comédie</w:t>
      </w:r>
      <w:proofErr w:type="spellEnd"/>
      <w:r w:rsidR="007F3F6A" w:rsidRPr="000B02F4">
        <w:rPr>
          <w:rFonts w:hAnsi="Times New Roman" w:cs="Times New Roman"/>
        </w:rPr>
        <w:t xml:space="preserve"> </w:t>
      </w:r>
      <w:proofErr w:type="spellStart"/>
      <w:r w:rsidR="007F3F6A" w:rsidRPr="000B02F4">
        <w:rPr>
          <w:rFonts w:hAnsi="Times New Roman" w:cs="Times New Roman"/>
        </w:rPr>
        <w:t>Illustrée</w:t>
      </w:r>
      <w:proofErr w:type="spellEnd"/>
      <w:r w:rsidR="007F3F6A" w:rsidRPr="000B02F4">
        <w:rPr>
          <w:rFonts w:hAnsi="Times New Roman" w:cs="Times New Roman"/>
        </w:rPr>
        <w:t>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December 1999, 25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29.</w:t>
      </w:r>
    </w:p>
    <w:p w14:paraId="0DDFB248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9C71BF1" w14:textId="3C7C4BC2" w:rsidR="003013B3" w:rsidRPr="000B02F4" w:rsidRDefault="0009231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 xml:space="preserve">Sorting Through the Treasures of </w:t>
      </w:r>
      <w:proofErr w:type="spellStart"/>
      <w:r w:rsidR="007F3F6A" w:rsidRPr="000B02F4">
        <w:rPr>
          <w:rFonts w:hAnsi="Times New Roman" w:cs="Times New Roman"/>
        </w:rPr>
        <w:t>Espace</w:t>
      </w:r>
      <w:proofErr w:type="spellEnd"/>
      <w:r w:rsidR="007F3F6A" w:rsidRPr="000B02F4">
        <w:rPr>
          <w:rFonts w:hAnsi="Times New Roman" w:cs="Times New Roman"/>
        </w:rPr>
        <w:t xml:space="preserve"> Fanzine at </w:t>
      </w:r>
      <w:proofErr w:type="spellStart"/>
      <w:r w:rsidR="007F3F6A" w:rsidRPr="000B02F4">
        <w:rPr>
          <w:rFonts w:hAnsi="Times New Roman" w:cs="Times New Roman"/>
        </w:rPr>
        <w:t>Angoulême</w:t>
      </w:r>
      <w:proofErr w:type="spellEnd"/>
      <w:r w:rsidR="007F3F6A" w:rsidRPr="000B02F4">
        <w:rPr>
          <w:rFonts w:hAnsi="Times New Roman" w:cs="Times New Roman"/>
        </w:rPr>
        <w:t>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October 1999, 35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40.</w:t>
      </w:r>
    </w:p>
    <w:p w14:paraId="4687D7B3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46ABE20" w14:textId="4D39A6FA" w:rsidR="003013B3" w:rsidRPr="000B02F4" w:rsidRDefault="0009231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Biting the Hand,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June 1999, 6.</w:t>
      </w:r>
    </w:p>
    <w:p w14:paraId="6E0CB221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81A9A64" w14:textId="65DC106B" w:rsidR="003013B3" w:rsidRPr="000B02F4" w:rsidRDefault="0009231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David B.: Artist of the Year,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April 1999, 29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33.</w:t>
      </w:r>
    </w:p>
    <w:p w14:paraId="2FA1D8A7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F014EEA" w14:textId="5F582B63" w:rsidR="003013B3" w:rsidRPr="000B02F4" w:rsidRDefault="0009231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I’ve Had My Say. Now, It’s Your Turn,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April 1999, 57.</w:t>
      </w:r>
    </w:p>
    <w:p w14:paraId="203D5574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C262CC8" w14:textId="22BEBFC7" w:rsidR="00217A0F" w:rsidRDefault="0009231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lastRenderedPageBreak/>
        <w:t>“</w:t>
      </w:r>
      <w:r w:rsidR="007F3F6A" w:rsidRPr="000B02F4">
        <w:rPr>
          <w:rFonts w:hAnsi="Times New Roman" w:cs="Times New Roman"/>
        </w:rPr>
        <w:t>The Search for Comics Exceptionalism,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April 1999, 67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72.</w:t>
      </w:r>
    </w:p>
    <w:p w14:paraId="735D2BEC" w14:textId="45D1C959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86B0387" w14:textId="36737E89" w:rsidR="003013B3" w:rsidRPr="000B02F4" w:rsidRDefault="0009231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 xml:space="preserve">Dirty </w:t>
      </w:r>
      <w:proofErr w:type="spellStart"/>
      <w:r w:rsidR="007F3F6A" w:rsidRPr="000B02F4">
        <w:rPr>
          <w:rFonts w:hAnsi="Times New Roman" w:cs="Times New Roman"/>
        </w:rPr>
        <w:t>Plotte</w:t>
      </w:r>
      <w:proofErr w:type="spellEnd"/>
      <w:r w:rsidR="007F3F6A" w:rsidRPr="000B02F4">
        <w:rPr>
          <w:rFonts w:hAnsi="Times New Roman" w:cs="Times New Roman"/>
        </w:rPr>
        <w:t>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February 1999, 38.</w:t>
      </w:r>
    </w:p>
    <w:p w14:paraId="1C73498E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DD99B90" w14:textId="341C81F2" w:rsidR="003013B3" w:rsidRPr="000B02F4" w:rsidRDefault="0009231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Why I Hate Saturn,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February 1999, 44.</w:t>
      </w:r>
    </w:p>
    <w:p w14:paraId="7031A805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C07B74F" w14:textId="1799F00D" w:rsidR="003013B3" w:rsidRPr="000B02F4" w:rsidRDefault="0009231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 xml:space="preserve">Julius </w:t>
      </w:r>
      <w:proofErr w:type="spellStart"/>
      <w:r w:rsidR="007F3F6A" w:rsidRPr="000B02F4">
        <w:rPr>
          <w:rFonts w:hAnsi="Times New Roman" w:cs="Times New Roman"/>
        </w:rPr>
        <w:t>Knipl</w:t>
      </w:r>
      <w:proofErr w:type="spellEnd"/>
      <w:r w:rsidR="007F3F6A" w:rsidRPr="000B02F4">
        <w:rPr>
          <w:rFonts w:hAnsi="Times New Roman" w:cs="Times New Roman"/>
        </w:rPr>
        <w:t>, Real Estate Photographer,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February 1999, 58.</w:t>
      </w:r>
    </w:p>
    <w:p w14:paraId="0F103655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C010C2E" w14:textId="2CDB7486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It’s A Good Life, If You Don’t Weaken,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February 1999, 59.</w:t>
      </w:r>
    </w:p>
    <w:p w14:paraId="4F3D2E7B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92D0291" w14:textId="32F4E6E4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Cages,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February 1999, 63.</w:t>
      </w:r>
    </w:p>
    <w:p w14:paraId="4EC8655E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8E5A82D" w14:textId="24DA5B0D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Paul Auster’s City of Glass,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February 1999, 63.</w:t>
      </w:r>
    </w:p>
    <w:p w14:paraId="1D71CF2B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225722C" w14:textId="714233AD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 xml:space="preserve">The </w:t>
      </w:r>
      <w:proofErr w:type="spellStart"/>
      <w:r w:rsidR="007F3F6A" w:rsidRPr="000B02F4">
        <w:rPr>
          <w:rFonts w:hAnsi="Times New Roman" w:cs="Times New Roman"/>
        </w:rPr>
        <w:t>Amphigorey</w:t>
      </w:r>
      <w:proofErr w:type="spellEnd"/>
      <w:r w:rsidR="007F3F6A" w:rsidRPr="000B02F4">
        <w:rPr>
          <w:rFonts w:hAnsi="Times New Roman" w:cs="Times New Roman"/>
        </w:rPr>
        <w:t xml:space="preserve"> Books,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February 1999, 64.</w:t>
      </w:r>
    </w:p>
    <w:p w14:paraId="6199DBBF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6901F74" w14:textId="14E27CF6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Doonesbury,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February 1999, 67.</w:t>
      </w:r>
    </w:p>
    <w:p w14:paraId="421382A7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1880E86" w14:textId="695D4E7B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Positive Signs: Ten Worthy Translation Projects,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February 1999, 125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129.</w:t>
      </w:r>
    </w:p>
    <w:p w14:paraId="5BA1D397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A3F2870" w14:textId="6BD7CBE3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proofErr w:type="spellStart"/>
      <w:r w:rsidR="007F3F6A" w:rsidRPr="000B02F4">
        <w:rPr>
          <w:rFonts w:hAnsi="Times New Roman" w:cs="Times New Roman"/>
        </w:rPr>
        <w:t>Amok’s</w:t>
      </w:r>
      <w:proofErr w:type="spellEnd"/>
      <w:r w:rsidR="007F3F6A" w:rsidRPr="000B02F4">
        <w:rPr>
          <w:rFonts w:hAnsi="Times New Roman" w:cs="Times New Roman"/>
        </w:rPr>
        <w:t xml:space="preserve"> Culture of Excellence,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December 1998, 19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23.</w:t>
      </w:r>
    </w:p>
    <w:p w14:paraId="13FF3B2A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18D7201" w14:textId="18A7A3E5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Top Notch #1,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December 1998, 30.</w:t>
      </w:r>
    </w:p>
    <w:p w14:paraId="6A5B6F98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0D51540" w14:textId="6845A71C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Collections Amidst the Fragments: Cheval Sans Tête,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November 1998, 45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48.</w:t>
      </w:r>
    </w:p>
    <w:p w14:paraId="199D1BD5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B417D37" w14:textId="5F68B893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 xml:space="preserve">Pickle, Poot and The </w:t>
      </w:r>
      <w:proofErr w:type="spellStart"/>
      <w:r w:rsidR="007F3F6A" w:rsidRPr="000B02F4">
        <w:rPr>
          <w:rFonts w:hAnsi="Times New Roman" w:cs="Times New Roman"/>
        </w:rPr>
        <w:t>Cerebus</w:t>
      </w:r>
      <w:proofErr w:type="spellEnd"/>
      <w:r w:rsidR="007F3F6A" w:rsidRPr="000B02F4">
        <w:rPr>
          <w:rFonts w:hAnsi="Times New Roman" w:cs="Times New Roman"/>
        </w:rPr>
        <w:t xml:space="preserve"> Effect,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September 1998, 1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2.</w:t>
      </w:r>
    </w:p>
    <w:p w14:paraId="5A6D81B8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6164869" w14:textId="27BF1419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 xml:space="preserve">Rising to the Surface: Martin Tom </w:t>
      </w:r>
      <w:proofErr w:type="spellStart"/>
      <w:r w:rsidR="007F3F6A" w:rsidRPr="000B02F4">
        <w:rPr>
          <w:rFonts w:hAnsi="Times New Roman" w:cs="Times New Roman"/>
        </w:rPr>
        <w:t>Dieck</w:t>
      </w:r>
      <w:proofErr w:type="spellEnd"/>
      <w:r w:rsidR="007F3F6A" w:rsidRPr="000B02F4">
        <w:rPr>
          <w:rFonts w:hAnsi="Times New Roman" w:cs="Times New Roman"/>
        </w:rPr>
        <w:t>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August 1998, 29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33.</w:t>
      </w:r>
    </w:p>
    <w:p w14:paraId="0FE4B273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39E9222" w14:textId="0F90A96B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proofErr w:type="spellStart"/>
      <w:r w:rsidR="007F3F6A" w:rsidRPr="000B02F4">
        <w:rPr>
          <w:rFonts w:hAnsi="Times New Roman" w:cs="Times New Roman"/>
        </w:rPr>
        <w:t>Vivons</w:t>
      </w:r>
      <w:proofErr w:type="spellEnd"/>
      <w:r w:rsidR="007F3F6A" w:rsidRPr="000B02F4">
        <w:rPr>
          <w:rFonts w:hAnsi="Times New Roman" w:cs="Times New Roman"/>
        </w:rPr>
        <w:t xml:space="preserve"> </w:t>
      </w:r>
      <w:proofErr w:type="spellStart"/>
      <w:r w:rsidR="007F3F6A" w:rsidRPr="000B02F4">
        <w:rPr>
          <w:rFonts w:hAnsi="Times New Roman" w:cs="Times New Roman"/>
        </w:rPr>
        <w:t>Heureux</w:t>
      </w:r>
      <w:proofErr w:type="spellEnd"/>
      <w:r w:rsidR="007F3F6A" w:rsidRPr="000B02F4">
        <w:rPr>
          <w:rFonts w:hAnsi="Times New Roman" w:cs="Times New Roman"/>
        </w:rPr>
        <w:t xml:space="preserve"> Sans </w:t>
      </w:r>
      <w:proofErr w:type="spellStart"/>
      <w:r w:rsidR="007F3F6A" w:rsidRPr="000B02F4">
        <w:rPr>
          <w:rFonts w:hAnsi="Times New Roman" w:cs="Times New Roman"/>
        </w:rPr>
        <w:t>en</w:t>
      </w:r>
      <w:proofErr w:type="spellEnd"/>
      <w:r w:rsidR="007F3F6A" w:rsidRPr="000B02F4">
        <w:rPr>
          <w:rFonts w:hAnsi="Times New Roman" w:cs="Times New Roman"/>
        </w:rPr>
        <w:t xml:space="preserve"> </w:t>
      </w:r>
      <w:proofErr w:type="spellStart"/>
      <w:r w:rsidR="007F3F6A" w:rsidRPr="000B02F4">
        <w:rPr>
          <w:rFonts w:hAnsi="Times New Roman" w:cs="Times New Roman"/>
        </w:rPr>
        <w:t>Avoir</w:t>
      </w:r>
      <w:proofErr w:type="spellEnd"/>
      <w:r w:rsidR="007F3F6A" w:rsidRPr="000B02F4">
        <w:rPr>
          <w:rFonts w:hAnsi="Times New Roman" w:cs="Times New Roman"/>
        </w:rPr>
        <w:t xml:space="preserve"> </w:t>
      </w:r>
      <w:proofErr w:type="spellStart"/>
      <w:r w:rsidR="007F3F6A" w:rsidRPr="000B02F4">
        <w:rPr>
          <w:rFonts w:hAnsi="Times New Roman" w:cs="Times New Roman"/>
        </w:rPr>
        <w:t>l’Air</w:t>
      </w:r>
      <w:proofErr w:type="spellEnd"/>
      <w:r w:rsidR="007F3F6A" w:rsidRPr="000B02F4">
        <w:rPr>
          <w:rFonts w:hAnsi="Times New Roman" w:cs="Times New Roman"/>
        </w:rPr>
        <w:t>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August 1998, 150.</w:t>
      </w:r>
    </w:p>
    <w:p w14:paraId="05591093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4DD924C" w14:textId="022DDECA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 xml:space="preserve">Et </w:t>
      </w:r>
      <w:proofErr w:type="spellStart"/>
      <w:r w:rsidR="007F3F6A" w:rsidRPr="000B02F4">
        <w:rPr>
          <w:rFonts w:hAnsi="Times New Roman" w:cs="Times New Roman"/>
        </w:rPr>
        <w:t>C’est</w:t>
      </w:r>
      <w:proofErr w:type="spellEnd"/>
      <w:r w:rsidR="007F3F6A" w:rsidRPr="000B02F4">
        <w:rPr>
          <w:rFonts w:hAnsi="Times New Roman" w:cs="Times New Roman"/>
        </w:rPr>
        <w:t xml:space="preserve"> Comme Ca Que je Me Suis </w:t>
      </w:r>
      <w:proofErr w:type="spellStart"/>
      <w:r w:rsidR="007F3F6A" w:rsidRPr="000B02F4">
        <w:rPr>
          <w:rFonts w:hAnsi="Times New Roman" w:cs="Times New Roman"/>
        </w:rPr>
        <w:t>Enrhumée</w:t>
      </w:r>
      <w:proofErr w:type="spellEnd"/>
      <w:r w:rsidR="007F3F6A" w:rsidRPr="000B02F4">
        <w:rPr>
          <w:rFonts w:hAnsi="Times New Roman" w:cs="Times New Roman"/>
        </w:rPr>
        <w:t>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August 1998, 151.</w:t>
      </w:r>
    </w:p>
    <w:p w14:paraId="03423E9C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F68A7B6" w14:textId="51C47350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 xml:space="preserve">La </w:t>
      </w:r>
      <w:proofErr w:type="spellStart"/>
      <w:r w:rsidR="007F3F6A" w:rsidRPr="000B02F4">
        <w:rPr>
          <w:rFonts w:hAnsi="Times New Roman" w:cs="Times New Roman"/>
        </w:rPr>
        <w:t>Teigne</w:t>
      </w:r>
      <w:proofErr w:type="spellEnd"/>
      <w:r w:rsidR="007F3F6A" w:rsidRPr="000B02F4">
        <w:rPr>
          <w:rFonts w:hAnsi="Times New Roman" w:cs="Times New Roman"/>
        </w:rPr>
        <w:t>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August 1998, 151.</w:t>
      </w:r>
    </w:p>
    <w:p w14:paraId="0CF6BE13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0E697EC" w14:textId="1886C770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 xml:space="preserve">All Things Possible: </w:t>
      </w:r>
      <w:proofErr w:type="spellStart"/>
      <w:r w:rsidR="007F3F6A" w:rsidRPr="000B02F4">
        <w:rPr>
          <w:rFonts w:hAnsi="Times New Roman" w:cs="Times New Roman"/>
        </w:rPr>
        <w:t>Frigobox</w:t>
      </w:r>
      <w:proofErr w:type="spellEnd"/>
      <w:r w:rsidR="007F3F6A" w:rsidRPr="000B02F4">
        <w:rPr>
          <w:rFonts w:hAnsi="Times New Roman" w:cs="Times New Roman"/>
        </w:rPr>
        <w:t>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June 1998, 33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38.</w:t>
      </w:r>
    </w:p>
    <w:p w14:paraId="595F1B57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0A8B3F2" w14:textId="46570943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Jessica Abel,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June 1998, 77.</w:t>
      </w:r>
    </w:p>
    <w:p w14:paraId="530C0E80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0951833" w14:textId="10CEC95B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Joe Chiappetta,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June 1998, 78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79.</w:t>
      </w:r>
    </w:p>
    <w:p w14:paraId="42CE0BE2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5AAAF25" w14:textId="586B8F42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Brian Chippendale,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June 1998, 79.</w:t>
      </w:r>
    </w:p>
    <w:p w14:paraId="300E1AAC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822189F" w14:textId="31317D31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 xml:space="preserve">Dean </w:t>
      </w:r>
      <w:proofErr w:type="spellStart"/>
      <w:r w:rsidR="007F3F6A" w:rsidRPr="000B02F4">
        <w:rPr>
          <w:rFonts w:hAnsi="Times New Roman" w:cs="Times New Roman"/>
        </w:rPr>
        <w:t>Haspiel</w:t>
      </w:r>
      <w:proofErr w:type="spellEnd"/>
      <w:r w:rsidR="007F3F6A" w:rsidRPr="000B02F4">
        <w:rPr>
          <w:rFonts w:hAnsi="Times New Roman" w:cs="Times New Roman"/>
        </w:rPr>
        <w:t>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June 1998, 84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85.</w:t>
      </w:r>
    </w:p>
    <w:p w14:paraId="3F1740F6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A23F5DB" w14:textId="5AD74EEA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Matt Madden,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June 1998, 88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89.</w:t>
      </w:r>
    </w:p>
    <w:p w14:paraId="509BC041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22B5476" w14:textId="15AB0BB3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proofErr w:type="spellStart"/>
      <w:r w:rsidR="007F3F6A" w:rsidRPr="000B02F4">
        <w:rPr>
          <w:rFonts w:hAnsi="Times New Roman" w:cs="Times New Roman"/>
        </w:rPr>
        <w:t>Stripburger</w:t>
      </w:r>
      <w:proofErr w:type="spellEnd"/>
      <w:r w:rsidR="007F3F6A" w:rsidRPr="000B02F4">
        <w:rPr>
          <w:rFonts w:hAnsi="Times New Roman" w:cs="Times New Roman"/>
        </w:rPr>
        <w:t xml:space="preserve">: Comics </w:t>
      </w:r>
      <w:proofErr w:type="gramStart"/>
      <w:r w:rsidR="007F3F6A" w:rsidRPr="000B02F4">
        <w:rPr>
          <w:rFonts w:hAnsi="Times New Roman" w:cs="Times New Roman"/>
        </w:rPr>
        <w:t>From</w:t>
      </w:r>
      <w:proofErr w:type="gramEnd"/>
      <w:r w:rsidR="007F3F6A" w:rsidRPr="000B02F4">
        <w:rPr>
          <w:rFonts w:hAnsi="Times New Roman" w:cs="Times New Roman"/>
        </w:rPr>
        <w:t xml:space="preserve"> The Other Europe,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May 1998, 25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29.</w:t>
      </w:r>
    </w:p>
    <w:p w14:paraId="5353D3FC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1F84F54" w14:textId="5845BAF4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Nary A Word: Thomas Ott,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April 1998, 31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34.</w:t>
      </w:r>
    </w:p>
    <w:p w14:paraId="3E081FC2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8B731F0" w14:textId="39D9BAFB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proofErr w:type="spellStart"/>
      <w:r w:rsidR="007F3F6A" w:rsidRPr="000B02F4">
        <w:rPr>
          <w:rFonts w:hAnsi="Times New Roman" w:cs="Times New Roman"/>
        </w:rPr>
        <w:t>Vellevision</w:t>
      </w:r>
      <w:proofErr w:type="spellEnd"/>
      <w:r w:rsidR="007F3F6A" w:rsidRPr="000B02F4">
        <w:rPr>
          <w:rFonts w:hAnsi="Times New Roman" w:cs="Times New Roman"/>
        </w:rPr>
        <w:t>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April 1998, 111.</w:t>
      </w:r>
    </w:p>
    <w:p w14:paraId="5F003322" w14:textId="77777777" w:rsidR="004C3755" w:rsidRPr="000B02F4" w:rsidRDefault="004C375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1A6FAA5" w14:textId="1C6641BE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 xml:space="preserve">La Fille du </w:t>
      </w:r>
      <w:proofErr w:type="spellStart"/>
      <w:r w:rsidR="007F3F6A" w:rsidRPr="000B02F4">
        <w:rPr>
          <w:rFonts w:hAnsi="Times New Roman" w:cs="Times New Roman"/>
        </w:rPr>
        <w:t>Professeur</w:t>
      </w:r>
      <w:proofErr w:type="spellEnd"/>
      <w:r w:rsidR="007F3F6A" w:rsidRPr="000B02F4">
        <w:rPr>
          <w:rFonts w:hAnsi="Times New Roman" w:cs="Times New Roman"/>
        </w:rPr>
        <w:t>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April 1998, 111.</w:t>
      </w:r>
    </w:p>
    <w:p w14:paraId="6DEA6747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488F8BE" w14:textId="624CDBEE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Short Road, Many Turns: Lewis Trondheim,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January 1998, 27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33.</w:t>
      </w:r>
    </w:p>
    <w:p w14:paraId="25BB64DF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1197C4E" w14:textId="7830FEF0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Outbreaks of Violets,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December 1997, 17.</w:t>
      </w:r>
    </w:p>
    <w:p w14:paraId="69C28623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6A0E9B1" w14:textId="02540BC2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SPX 1997 Report,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October 1998, 22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24.</w:t>
      </w:r>
    </w:p>
    <w:p w14:paraId="46322A9B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D994717" w14:textId="419237FF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Two Lifetimes: Dupuy and Berberian,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October 1997, 39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45.</w:t>
      </w:r>
    </w:p>
    <w:p w14:paraId="4C48FB78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6E41AB0" w14:textId="085D1A08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Asterix in Montreal,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August 1997, 26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28.</w:t>
      </w:r>
    </w:p>
    <w:p w14:paraId="17E0A197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FA3D48E" w14:textId="3C6D15B3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Fire Up the Micro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 xml:space="preserve">Press: </w:t>
      </w:r>
      <w:proofErr w:type="spellStart"/>
      <w:r w:rsidR="007F3F6A" w:rsidRPr="000B02F4">
        <w:rPr>
          <w:rFonts w:hAnsi="Times New Roman" w:cs="Times New Roman"/>
        </w:rPr>
        <w:t>Stakhano</w:t>
      </w:r>
      <w:proofErr w:type="spellEnd"/>
      <w:r w:rsidR="007F3F6A" w:rsidRPr="000B02F4">
        <w:rPr>
          <w:rFonts w:hAnsi="Times New Roman" w:cs="Times New Roman"/>
        </w:rPr>
        <w:t>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August 1997, 35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38.</w:t>
      </w:r>
    </w:p>
    <w:p w14:paraId="6B1E15FD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C3E72E8" w14:textId="00155D08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Don’t Ask, Don’t Sell: A Special Sales Report by Bart Beaty,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July 1997, 17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19.</w:t>
      </w:r>
    </w:p>
    <w:p w14:paraId="02CB32FC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86F9509" w14:textId="3AE2FB72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proofErr w:type="spellStart"/>
      <w:r w:rsidR="007F3F6A" w:rsidRPr="000B02F4">
        <w:rPr>
          <w:rFonts w:hAnsi="Times New Roman" w:cs="Times New Roman"/>
        </w:rPr>
        <w:t>L’Autoroute</w:t>
      </w:r>
      <w:proofErr w:type="spellEnd"/>
      <w:r w:rsidR="007F3F6A" w:rsidRPr="000B02F4">
        <w:rPr>
          <w:rFonts w:hAnsi="Times New Roman" w:cs="Times New Roman"/>
        </w:rPr>
        <w:t xml:space="preserve"> du Soleil: European Manga,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July 1997, 23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27.</w:t>
      </w:r>
    </w:p>
    <w:p w14:paraId="7BB5498B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4D35114" w14:textId="328A0A2D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 xml:space="preserve">Why Did Pete Duel Kill </w:t>
      </w:r>
      <w:proofErr w:type="gramStart"/>
      <w:r w:rsidR="007F3F6A" w:rsidRPr="000B02F4">
        <w:rPr>
          <w:rFonts w:hAnsi="Times New Roman" w:cs="Times New Roman"/>
        </w:rPr>
        <w:t>Himself?,</w:t>
      </w:r>
      <w:proofErr w:type="gramEnd"/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July 1997, 32.</w:t>
      </w:r>
    </w:p>
    <w:p w14:paraId="69DA6892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AEA9010" w14:textId="6A9F7DBE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The Compelling Experimentation of Marc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Antoine Mathieu,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June 1997, 29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34.</w:t>
      </w:r>
    </w:p>
    <w:p w14:paraId="13A5ACA7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5DD3971" w14:textId="11759652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Modern Cartoonist,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June 1997, 49.</w:t>
      </w:r>
    </w:p>
    <w:p w14:paraId="22F1756D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432941E" w14:textId="69A7142D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Maui: Legends of the Outcast,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June 1997, 110.</w:t>
      </w:r>
    </w:p>
    <w:p w14:paraId="4368FB3F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D7B6A24" w14:textId="71C7C649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Gare du Nord,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March 1997, 118.</w:t>
      </w:r>
    </w:p>
    <w:p w14:paraId="72A3C124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F3568A9" w14:textId="5ACF7A8B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Say Something: The Comics of Megan Kelso,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February 1997, 41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43.</w:t>
      </w:r>
    </w:p>
    <w:p w14:paraId="0EFCC223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1B068AC" w14:textId="6C545C76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 xml:space="preserve">Arnaud Arno </w:t>
      </w:r>
      <w:proofErr w:type="spellStart"/>
      <w:r w:rsidR="007F3F6A" w:rsidRPr="000B02F4">
        <w:rPr>
          <w:rFonts w:hAnsi="Times New Roman" w:cs="Times New Roman"/>
        </w:rPr>
        <w:t>Dombre</w:t>
      </w:r>
      <w:proofErr w:type="spellEnd"/>
      <w:r w:rsidR="007F3F6A" w:rsidRPr="000B02F4">
        <w:rPr>
          <w:rFonts w:hAnsi="Times New Roman" w:cs="Times New Roman"/>
        </w:rPr>
        <w:t xml:space="preserve"> Dies,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November 1996, 28.</w:t>
      </w:r>
    </w:p>
    <w:p w14:paraId="37AC4B8D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7DB3B7C" w14:textId="77114A2D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Hope and Hopelessness,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August 1996, 57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58.</w:t>
      </w:r>
    </w:p>
    <w:p w14:paraId="6085E707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BFCCF5D" w14:textId="56216E1C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Preconceptions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,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July 1996, 107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108.</w:t>
      </w:r>
    </w:p>
    <w:p w14:paraId="7CABD1C3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69B21C5" w14:textId="5892FDBA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Reduction: New Hat and Hutch Owen’s Working Hard,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March 1996, 37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39.</w:t>
      </w:r>
    </w:p>
    <w:p w14:paraId="686B6D30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C48B67B" w14:textId="543461A5" w:rsidR="003013B3" w:rsidRPr="000B02F4" w:rsidRDefault="0066715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 xml:space="preserve">Zero </w:t>
      </w:r>
      <w:proofErr w:type="spellStart"/>
      <w:r w:rsidR="007F3F6A" w:rsidRPr="000B02F4">
        <w:rPr>
          <w:rFonts w:hAnsi="Times New Roman" w:cs="Times New Roman"/>
        </w:rPr>
        <w:t>Zero</w:t>
      </w:r>
      <w:proofErr w:type="spellEnd"/>
      <w:r w:rsidR="007F3F6A" w:rsidRPr="000B02F4">
        <w:rPr>
          <w:rFonts w:hAnsi="Times New Roman" w:cs="Times New Roman"/>
        </w:rPr>
        <w:t xml:space="preserve"> (August 1995),</w:t>
      </w:r>
      <w:r>
        <w:rPr>
          <w:rFonts w:hAnsi="Times New Roman" w:cs="Times New Roman"/>
        </w:rPr>
        <w:t>”</w:t>
      </w:r>
      <w:r w:rsidR="007F3F6A" w:rsidRPr="000B02F4">
        <w:rPr>
          <w:rFonts w:hAnsi="Times New Roman" w:cs="Times New Roman"/>
        </w:rPr>
        <w:t xml:space="preserve"> </w:t>
      </w:r>
      <w:r w:rsidR="007D5424" w:rsidRPr="007D5424">
        <w:rPr>
          <w:rFonts w:hAnsi="Times New Roman" w:cs="Times New Roman"/>
          <w:i/>
        </w:rPr>
        <w:t>The Comics Journal</w:t>
      </w:r>
      <w:r w:rsidR="007F3F6A" w:rsidRPr="000B02F4">
        <w:rPr>
          <w:rFonts w:hAnsi="Times New Roman" w:cs="Times New Roman"/>
        </w:rPr>
        <w:t>, September 1995, 42.</w:t>
      </w:r>
    </w:p>
    <w:p w14:paraId="2CF57721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FE7EA21" w14:textId="584D1F48" w:rsidR="003013B3" w:rsidRPr="004B4336" w:rsidRDefault="00A16A4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b/>
          <w:bCs/>
          <w:sz w:val="28"/>
          <w:szCs w:val="28"/>
        </w:rPr>
      </w:pPr>
      <w:r>
        <w:rPr>
          <w:rFonts w:hAnsi="Times New Roman" w:cs="Times New Roman"/>
          <w:b/>
          <w:bCs/>
          <w:sz w:val="28"/>
          <w:szCs w:val="28"/>
        </w:rPr>
        <w:t>Non</w:t>
      </w:r>
      <w:r w:rsidR="005E0047">
        <w:rPr>
          <w:rFonts w:hAnsi="Times New Roman" w:cs="Times New Roman"/>
          <w:b/>
          <w:bCs/>
          <w:sz w:val="28"/>
          <w:szCs w:val="28"/>
        </w:rPr>
        <w:t xml:space="preserve"> </w:t>
      </w:r>
      <w:r w:rsidR="00DF4624">
        <w:rPr>
          <w:rFonts w:hAnsi="Times New Roman" w:cs="Times New Roman"/>
          <w:b/>
          <w:bCs/>
          <w:sz w:val="28"/>
          <w:szCs w:val="28"/>
        </w:rPr>
        <w:t>–</w:t>
      </w:r>
      <w:r w:rsidR="005E0047">
        <w:rPr>
          <w:rFonts w:hAnsi="Times New Roman" w:cs="Times New Roman"/>
          <w:b/>
          <w:bCs/>
          <w:sz w:val="28"/>
          <w:szCs w:val="28"/>
        </w:rPr>
        <w:t xml:space="preserve"> </w:t>
      </w:r>
      <w:r>
        <w:rPr>
          <w:rFonts w:hAnsi="Times New Roman" w:cs="Times New Roman"/>
          <w:b/>
          <w:bCs/>
          <w:sz w:val="28"/>
          <w:szCs w:val="28"/>
        </w:rPr>
        <w:t xml:space="preserve">Scholarly </w:t>
      </w:r>
      <w:r w:rsidR="007F3F6A" w:rsidRPr="004B4336">
        <w:rPr>
          <w:rFonts w:hAnsi="Times New Roman" w:cs="Times New Roman"/>
          <w:b/>
          <w:bCs/>
          <w:sz w:val="28"/>
          <w:szCs w:val="28"/>
        </w:rPr>
        <w:t>Translations</w:t>
      </w:r>
      <w:r>
        <w:rPr>
          <w:rFonts w:hAnsi="Times New Roman" w:cs="Times New Roman"/>
          <w:b/>
          <w:bCs/>
          <w:sz w:val="28"/>
          <w:szCs w:val="28"/>
        </w:rPr>
        <w:t xml:space="preserve"> (2)</w:t>
      </w:r>
    </w:p>
    <w:p w14:paraId="5F0DD638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0E00134" w14:textId="3FF6A697" w:rsidR="003013B3" w:rsidRPr="000B02F4" w:rsidRDefault="00120358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“</w:t>
      </w:r>
      <w:r w:rsidR="007F3F6A" w:rsidRPr="000B02F4">
        <w:rPr>
          <w:rFonts w:hAnsi="Times New Roman" w:cs="Times New Roman"/>
        </w:rPr>
        <w:t>The Watercolor Story</w:t>
      </w:r>
      <w:r>
        <w:rPr>
          <w:rFonts w:hAnsi="Times New Roman" w:cs="Times New Roman"/>
        </w:rPr>
        <w:t>,”</w:t>
      </w:r>
      <w:r w:rsidR="007F3F6A" w:rsidRPr="000B02F4">
        <w:rPr>
          <w:rFonts w:hAnsi="Times New Roman" w:cs="Times New Roman"/>
        </w:rPr>
        <w:t xml:space="preserve"> </w:t>
      </w:r>
      <w:proofErr w:type="spellStart"/>
      <w:r w:rsidR="007F3F6A" w:rsidRPr="00120358">
        <w:rPr>
          <w:rFonts w:hAnsi="Times New Roman" w:cs="Times New Roman"/>
          <w:i/>
          <w:iCs/>
        </w:rPr>
        <w:t>Blacksad</w:t>
      </w:r>
      <w:proofErr w:type="spellEnd"/>
      <w:r w:rsidR="007F3F6A" w:rsidRPr="00120358">
        <w:rPr>
          <w:rFonts w:hAnsi="Times New Roman" w:cs="Times New Roman"/>
          <w:i/>
          <w:iCs/>
        </w:rPr>
        <w:t>: A Silent Hell</w:t>
      </w:r>
      <w:r>
        <w:rPr>
          <w:rFonts w:hAnsi="Times New Roman" w:cs="Times New Roman"/>
        </w:rPr>
        <w:t xml:space="preserve">, </w:t>
      </w:r>
      <w:r w:rsidR="007F3F6A" w:rsidRPr="000B02F4">
        <w:rPr>
          <w:rFonts w:hAnsi="Times New Roman" w:cs="Times New Roman"/>
        </w:rPr>
        <w:t>Dark Horse Books, 2012.</w:t>
      </w:r>
    </w:p>
    <w:p w14:paraId="1C9B0015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15EF774" w14:textId="75CFA541" w:rsidR="003013B3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proofErr w:type="spellStart"/>
      <w:r w:rsidRPr="00120358">
        <w:rPr>
          <w:rFonts w:hAnsi="Times New Roman" w:cs="Times New Roman"/>
          <w:i/>
          <w:iCs/>
        </w:rPr>
        <w:t>Spoutnik</w:t>
      </w:r>
      <w:proofErr w:type="spellEnd"/>
      <w:r w:rsidRPr="00120358">
        <w:rPr>
          <w:rFonts w:hAnsi="Times New Roman" w:cs="Times New Roman"/>
          <w:i/>
          <w:iCs/>
        </w:rPr>
        <w:t xml:space="preserve">: La revue de </w:t>
      </w:r>
      <w:proofErr w:type="spellStart"/>
      <w:r w:rsidRPr="00120358">
        <w:rPr>
          <w:rFonts w:hAnsi="Times New Roman" w:cs="Times New Roman"/>
          <w:i/>
          <w:iCs/>
        </w:rPr>
        <w:t>bandes</w:t>
      </w:r>
      <w:proofErr w:type="spellEnd"/>
      <w:r w:rsidRPr="00120358">
        <w:rPr>
          <w:rFonts w:hAnsi="Times New Roman" w:cs="Times New Roman"/>
          <w:i/>
          <w:iCs/>
        </w:rPr>
        <w:t xml:space="preserve"> </w:t>
      </w:r>
      <w:proofErr w:type="spellStart"/>
      <w:r w:rsidRPr="00120358">
        <w:rPr>
          <w:rFonts w:hAnsi="Times New Roman" w:cs="Times New Roman"/>
          <w:i/>
          <w:iCs/>
        </w:rPr>
        <w:t>dessinées</w:t>
      </w:r>
      <w:proofErr w:type="spellEnd"/>
      <w:r w:rsidRPr="000B02F4">
        <w:rPr>
          <w:rFonts w:hAnsi="Times New Roman" w:cs="Times New Roman"/>
        </w:rPr>
        <w:t xml:space="preserve">. Éditions de la </w:t>
      </w:r>
      <w:proofErr w:type="spellStart"/>
      <w:r w:rsidRPr="000B02F4">
        <w:rPr>
          <w:rFonts w:hAnsi="Times New Roman" w:cs="Times New Roman"/>
        </w:rPr>
        <w:t>Pasteque</w:t>
      </w:r>
      <w:proofErr w:type="spellEnd"/>
      <w:r w:rsidRPr="000B02F4">
        <w:rPr>
          <w:rFonts w:hAnsi="Times New Roman" w:cs="Times New Roman"/>
        </w:rPr>
        <w:t>, 1998.</w:t>
      </w:r>
    </w:p>
    <w:p w14:paraId="2C261E20" w14:textId="4D5E6DF1" w:rsidR="0021003A" w:rsidRDefault="0021003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AAC98DB" w14:textId="2B1F48C5" w:rsidR="0021003A" w:rsidRPr="006464E5" w:rsidRDefault="0021003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b/>
          <w:bCs/>
          <w:sz w:val="28"/>
          <w:szCs w:val="28"/>
        </w:rPr>
      </w:pPr>
      <w:r w:rsidRPr="006464E5">
        <w:rPr>
          <w:rFonts w:hAnsi="Times New Roman" w:cs="Times New Roman"/>
          <w:b/>
          <w:bCs/>
          <w:sz w:val="28"/>
          <w:szCs w:val="28"/>
        </w:rPr>
        <w:t>Blogs</w:t>
      </w:r>
      <w:r w:rsidR="005B4F02">
        <w:rPr>
          <w:rFonts w:hAnsi="Times New Roman" w:cs="Times New Roman"/>
          <w:b/>
          <w:bCs/>
          <w:sz w:val="28"/>
          <w:szCs w:val="28"/>
        </w:rPr>
        <w:t xml:space="preserve"> (2)</w:t>
      </w:r>
    </w:p>
    <w:p w14:paraId="42924162" w14:textId="7FE32EAE" w:rsidR="0021003A" w:rsidRDefault="0021003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982C07F" w14:textId="07BE6D63" w:rsidR="0021003A" w:rsidRDefault="006464E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What Were Comics (20 entries, 2018 – present)</w:t>
      </w:r>
    </w:p>
    <w:p w14:paraId="479295E1" w14:textId="68202DF3" w:rsidR="006464E5" w:rsidRDefault="006464E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whatwerecomics.com</w:t>
      </w:r>
    </w:p>
    <w:p w14:paraId="4FB52289" w14:textId="72FAD3E2" w:rsidR="006464E5" w:rsidRDefault="006464E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B9F7772" w14:textId="089C38C9" w:rsidR="006464E5" w:rsidRDefault="006464E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The Long and Wasted Year: 52 Years of Dylan in 52 Weeks (370 entries, 2014 – 2015)</w:t>
      </w:r>
    </w:p>
    <w:p w14:paraId="55FBB859" w14:textId="28FC663C" w:rsidR="006464E5" w:rsidRDefault="006464E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longandwastedyear.com</w:t>
      </w:r>
    </w:p>
    <w:p w14:paraId="393F135E" w14:textId="43D6D530" w:rsidR="00B113DF" w:rsidRDefault="00B113D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7653525" w14:textId="0B8C9D02" w:rsidR="00B113DF" w:rsidRPr="004B4336" w:rsidRDefault="00B113D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b/>
          <w:bCs/>
          <w:sz w:val="28"/>
          <w:szCs w:val="28"/>
        </w:rPr>
      </w:pPr>
      <w:r w:rsidRPr="004B4336">
        <w:rPr>
          <w:rFonts w:hAnsi="Times New Roman" w:cs="Times New Roman"/>
          <w:b/>
          <w:bCs/>
          <w:sz w:val="28"/>
          <w:szCs w:val="28"/>
        </w:rPr>
        <w:t>Editorial Boards Served</w:t>
      </w:r>
      <w:r w:rsidR="005B4F02">
        <w:rPr>
          <w:rFonts w:hAnsi="Times New Roman" w:cs="Times New Roman"/>
          <w:b/>
          <w:bCs/>
          <w:sz w:val="28"/>
          <w:szCs w:val="28"/>
        </w:rPr>
        <w:t xml:space="preserve"> (8)</w:t>
      </w:r>
    </w:p>
    <w:p w14:paraId="40B491AD" w14:textId="77777777" w:rsidR="00B113DF" w:rsidRPr="000B02F4" w:rsidRDefault="00B113D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A456D64" w14:textId="61294C65" w:rsidR="00B113DF" w:rsidRPr="00B113DF" w:rsidRDefault="00B113DF" w:rsidP="008E3009">
      <w:pPr>
        <w:pStyle w:val="ListParagraph"/>
        <w:keepNext/>
        <w:keepLines/>
        <w:numPr>
          <w:ilvl w:val="0"/>
          <w:numId w:val="8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proofErr w:type="spellStart"/>
      <w:r w:rsidRPr="00B113DF">
        <w:rPr>
          <w:rFonts w:hAnsi="Times New Roman" w:cs="Times New Roman"/>
        </w:rPr>
        <w:t>Mechademia</w:t>
      </w:r>
      <w:proofErr w:type="spellEnd"/>
      <w:r w:rsidRPr="00B113DF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ab/>
      </w:r>
      <w:r w:rsidRPr="00B113DF">
        <w:rPr>
          <w:rFonts w:hAnsi="Times New Roman" w:cs="Times New Roman"/>
        </w:rPr>
        <w:t>2017</w:t>
      </w:r>
      <w:r>
        <w:rPr>
          <w:rFonts w:hAnsi="Times New Roman" w:cs="Times New Roman"/>
        </w:rPr>
        <w:t xml:space="preserve"> – </w:t>
      </w:r>
      <w:r w:rsidRPr="00B113DF">
        <w:rPr>
          <w:rFonts w:hAnsi="Times New Roman" w:cs="Times New Roman"/>
        </w:rPr>
        <w:t>Present</w:t>
      </w:r>
    </w:p>
    <w:p w14:paraId="0482837A" w14:textId="1927CB74" w:rsidR="00B113DF" w:rsidRPr="00B113DF" w:rsidRDefault="00B113DF" w:rsidP="008E3009">
      <w:pPr>
        <w:pStyle w:val="ListParagraph"/>
        <w:keepNext/>
        <w:keepLines/>
        <w:numPr>
          <w:ilvl w:val="0"/>
          <w:numId w:val="8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B113DF">
        <w:rPr>
          <w:rFonts w:hAnsi="Times New Roman" w:cs="Times New Roman"/>
        </w:rPr>
        <w:t xml:space="preserve">ARIEL: A Review of International English Literature </w:t>
      </w:r>
      <w:r>
        <w:rPr>
          <w:rFonts w:hAnsi="Times New Roman" w:cs="Times New Roman"/>
        </w:rPr>
        <w:tab/>
      </w:r>
      <w:r w:rsidRPr="00B113DF">
        <w:rPr>
          <w:rFonts w:hAnsi="Times New Roman" w:cs="Times New Roman"/>
        </w:rPr>
        <w:t>2012</w:t>
      </w:r>
      <w:r w:rsidR="007A7D9B">
        <w:rPr>
          <w:rFonts w:hAnsi="Times New Roman" w:cs="Times New Roman"/>
        </w:rPr>
        <w:t xml:space="preserve"> – </w:t>
      </w:r>
      <w:r w:rsidRPr="00B113DF">
        <w:rPr>
          <w:rFonts w:hAnsi="Times New Roman" w:cs="Times New Roman"/>
        </w:rPr>
        <w:t>Present</w:t>
      </w:r>
    </w:p>
    <w:p w14:paraId="1DFA933F" w14:textId="04F6F5D6" w:rsidR="00B113DF" w:rsidRPr="00B113DF" w:rsidRDefault="00B113DF" w:rsidP="008E3009">
      <w:pPr>
        <w:pStyle w:val="ListParagraph"/>
        <w:keepNext/>
        <w:keepLines/>
        <w:numPr>
          <w:ilvl w:val="0"/>
          <w:numId w:val="8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B113DF">
        <w:rPr>
          <w:rFonts w:hAnsi="Times New Roman" w:cs="Times New Roman"/>
        </w:rPr>
        <w:t xml:space="preserve">Canadian Journal of Popular Culture </w:t>
      </w:r>
      <w:r>
        <w:rPr>
          <w:rFonts w:hAnsi="Times New Roman" w:cs="Times New Roman"/>
        </w:rPr>
        <w:tab/>
      </w:r>
      <w:r w:rsidRPr="00B113DF">
        <w:rPr>
          <w:rFonts w:hAnsi="Times New Roman" w:cs="Times New Roman"/>
        </w:rPr>
        <w:t>2012</w:t>
      </w:r>
      <w:r w:rsidR="007A7D9B">
        <w:rPr>
          <w:rFonts w:hAnsi="Times New Roman" w:cs="Times New Roman"/>
        </w:rPr>
        <w:t xml:space="preserve"> – </w:t>
      </w:r>
      <w:r w:rsidRPr="00B113DF">
        <w:rPr>
          <w:rFonts w:hAnsi="Times New Roman" w:cs="Times New Roman"/>
        </w:rPr>
        <w:t>Present</w:t>
      </w:r>
    </w:p>
    <w:p w14:paraId="30EFAD02" w14:textId="0A0FBD26" w:rsidR="00B113DF" w:rsidRPr="00B113DF" w:rsidRDefault="00B113DF" w:rsidP="008E3009">
      <w:pPr>
        <w:pStyle w:val="ListParagraph"/>
        <w:keepNext/>
        <w:keepLines/>
        <w:numPr>
          <w:ilvl w:val="0"/>
          <w:numId w:val="8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B113DF">
        <w:rPr>
          <w:rFonts w:hAnsi="Times New Roman" w:cs="Times New Roman"/>
        </w:rPr>
        <w:t xml:space="preserve">Journal of Graphic Novels and Comics </w:t>
      </w:r>
      <w:r>
        <w:rPr>
          <w:rFonts w:hAnsi="Times New Roman" w:cs="Times New Roman"/>
        </w:rPr>
        <w:tab/>
      </w:r>
      <w:r w:rsidRPr="00B113DF">
        <w:rPr>
          <w:rFonts w:hAnsi="Times New Roman" w:cs="Times New Roman"/>
        </w:rPr>
        <w:t>2009</w:t>
      </w:r>
      <w:r w:rsidR="007A7D9B">
        <w:rPr>
          <w:rFonts w:hAnsi="Times New Roman" w:cs="Times New Roman"/>
        </w:rPr>
        <w:t xml:space="preserve"> – </w:t>
      </w:r>
      <w:r w:rsidRPr="00B113DF">
        <w:rPr>
          <w:rFonts w:hAnsi="Times New Roman" w:cs="Times New Roman"/>
        </w:rPr>
        <w:t>Present</w:t>
      </w:r>
    </w:p>
    <w:p w14:paraId="75CCE663" w14:textId="583C4CDF" w:rsidR="00B113DF" w:rsidRPr="00B113DF" w:rsidRDefault="00B113DF" w:rsidP="008E3009">
      <w:pPr>
        <w:pStyle w:val="ListParagraph"/>
        <w:keepNext/>
        <w:keepLines/>
        <w:numPr>
          <w:ilvl w:val="0"/>
          <w:numId w:val="8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B113DF">
        <w:rPr>
          <w:rFonts w:hAnsi="Times New Roman" w:cs="Times New Roman"/>
        </w:rPr>
        <w:t xml:space="preserve">Studies in Comics </w:t>
      </w:r>
      <w:r>
        <w:rPr>
          <w:rFonts w:hAnsi="Times New Roman" w:cs="Times New Roman"/>
        </w:rPr>
        <w:tab/>
      </w:r>
      <w:r w:rsidRPr="00B113DF">
        <w:rPr>
          <w:rFonts w:hAnsi="Times New Roman" w:cs="Times New Roman"/>
        </w:rPr>
        <w:t>2009</w:t>
      </w:r>
      <w:r w:rsidR="007A7D9B">
        <w:rPr>
          <w:rFonts w:hAnsi="Times New Roman" w:cs="Times New Roman"/>
        </w:rPr>
        <w:t xml:space="preserve"> – </w:t>
      </w:r>
      <w:r w:rsidRPr="00B113DF">
        <w:rPr>
          <w:rFonts w:hAnsi="Times New Roman" w:cs="Times New Roman"/>
        </w:rPr>
        <w:t>Present</w:t>
      </w:r>
    </w:p>
    <w:p w14:paraId="50AF5ACD" w14:textId="2958C9CD" w:rsidR="00B113DF" w:rsidRPr="00B113DF" w:rsidRDefault="00B113DF" w:rsidP="008E3009">
      <w:pPr>
        <w:pStyle w:val="ListParagraph"/>
        <w:keepNext/>
        <w:keepLines/>
        <w:numPr>
          <w:ilvl w:val="0"/>
          <w:numId w:val="8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B113DF">
        <w:rPr>
          <w:rFonts w:hAnsi="Times New Roman" w:cs="Times New Roman"/>
        </w:rPr>
        <w:t xml:space="preserve">European Comic Art </w:t>
      </w:r>
      <w:r>
        <w:rPr>
          <w:rFonts w:hAnsi="Times New Roman" w:cs="Times New Roman"/>
        </w:rPr>
        <w:tab/>
      </w:r>
      <w:r w:rsidRPr="00B113DF">
        <w:rPr>
          <w:rFonts w:hAnsi="Times New Roman" w:cs="Times New Roman"/>
        </w:rPr>
        <w:t xml:space="preserve">2008 </w:t>
      </w:r>
      <w:r w:rsidR="007A7D9B">
        <w:rPr>
          <w:rFonts w:hAnsi="Times New Roman" w:cs="Times New Roman"/>
        </w:rPr>
        <w:t xml:space="preserve">– </w:t>
      </w:r>
      <w:r w:rsidRPr="00B113DF">
        <w:rPr>
          <w:rFonts w:hAnsi="Times New Roman" w:cs="Times New Roman"/>
        </w:rPr>
        <w:t>Present</w:t>
      </w:r>
    </w:p>
    <w:p w14:paraId="723B479B" w14:textId="5A8131FC" w:rsidR="00B113DF" w:rsidRPr="00B113DF" w:rsidRDefault="00B113DF" w:rsidP="008E3009">
      <w:pPr>
        <w:pStyle w:val="ListParagraph"/>
        <w:keepNext/>
        <w:keepLines/>
        <w:numPr>
          <w:ilvl w:val="0"/>
          <w:numId w:val="8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B113DF">
        <w:rPr>
          <w:rFonts w:hAnsi="Times New Roman" w:cs="Times New Roman"/>
        </w:rPr>
        <w:lastRenderedPageBreak/>
        <w:t xml:space="preserve">International Journal of Comic Art </w:t>
      </w:r>
      <w:r>
        <w:rPr>
          <w:rFonts w:hAnsi="Times New Roman" w:cs="Times New Roman"/>
        </w:rPr>
        <w:tab/>
      </w:r>
      <w:r w:rsidRPr="00B113DF">
        <w:rPr>
          <w:rFonts w:hAnsi="Times New Roman" w:cs="Times New Roman"/>
        </w:rPr>
        <w:t xml:space="preserve">1999 </w:t>
      </w:r>
      <w:r w:rsidR="007A7D9B">
        <w:rPr>
          <w:rFonts w:hAnsi="Times New Roman" w:cs="Times New Roman"/>
        </w:rPr>
        <w:t xml:space="preserve">– </w:t>
      </w:r>
      <w:r w:rsidRPr="00B113DF">
        <w:rPr>
          <w:rFonts w:hAnsi="Times New Roman" w:cs="Times New Roman"/>
        </w:rPr>
        <w:t>Present</w:t>
      </w:r>
    </w:p>
    <w:p w14:paraId="6736FD0B" w14:textId="2BFED550" w:rsidR="00B113DF" w:rsidRPr="00B113DF" w:rsidRDefault="00B113DF" w:rsidP="008E3009">
      <w:pPr>
        <w:pStyle w:val="ListParagraph"/>
        <w:keepNext/>
        <w:keepLines/>
        <w:numPr>
          <w:ilvl w:val="0"/>
          <w:numId w:val="8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B113DF">
        <w:rPr>
          <w:rFonts w:hAnsi="Times New Roman" w:cs="Times New Roman"/>
        </w:rPr>
        <w:t xml:space="preserve">Canadian Journal of Film Studies </w:t>
      </w:r>
      <w:r>
        <w:rPr>
          <w:rFonts w:hAnsi="Times New Roman" w:cs="Times New Roman"/>
        </w:rPr>
        <w:tab/>
      </w:r>
      <w:r w:rsidRPr="00B113DF">
        <w:rPr>
          <w:rFonts w:hAnsi="Times New Roman" w:cs="Times New Roman"/>
        </w:rPr>
        <w:t>1996</w:t>
      </w:r>
      <w:r w:rsidR="007A7D9B">
        <w:rPr>
          <w:rFonts w:hAnsi="Times New Roman" w:cs="Times New Roman"/>
        </w:rPr>
        <w:t xml:space="preserve"> – </w:t>
      </w:r>
      <w:r w:rsidRPr="00B113DF">
        <w:rPr>
          <w:rFonts w:hAnsi="Times New Roman" w:cs="Times New Roman"/>
        </w:rPr>
        <w:t>1997</w:t>
      </w:r>
    </w:p>
    <w:p w14:paraId="672077CA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3A07EBF" w14:textId="03753266" w:rsidR="003013B3" w:rsidRPr="004B4336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b/>
          <w:bCs/>
          <w:sz w:val="28"/>
          <w:szCs w:val="28"/>
        </w:rPr>
      </w:pPr>
      <w:r w:rsidRPr="004B4336">
        <w:rPr>
          <w:rFonts w:hAnsi="Times New Roman" w:cs="Times New Roman"/>
          <w:b/>
          <w:bCs/>
          <w:sz w:val="28"/>
          <w:szCs w:val="28"/>
        </w:rPr>
        <w:t>Conference Presentations</w:t>
      </w:r>
      <w:r w:rsidR="00A16A42">
        <w:rPr>
          <w:rFonts w:hAnsi="Times New Roman" w:cs="Times New Roman"/>
          <w:b/>
          <w:bCs/>
          <w:sz w:val="28"/>
          <w:szCs w:val="28"/>
        </w:rPr>
        <w:t xml:space="preserve"> (71)</w:t>
      </w:r>
    </w:p>
    <w:p w14:paraId="454E6706" w14:textId="77777777" w:rsidR="00A03B78" w:rsidRPr="000B02F4" w:rsidRDefault="00A03B78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9E96A3E" w14:textId="77777777" w:rsidR="00674C1B" w:rsidRPr="000B02F4" w:rsidRDefault="00674C1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What Was Comic Book Advertising: Towards Another Periodization of the American Comic Book</w:t>
      </w:r>
    </w:p>
    <w:p w14:paraId="6A9DA22A" w14:textId="2853FFDE" w:rsidR="00674C1B" w:rsidRPr="000B02F4" w:rsidRDefault="00674C1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proofErr w:type="spellStart"/>
      <w:r w:rsidRPr="000B02F4">
        <w:rPr>
          <w:rFonts w:hAnsi="Times New Roman" w:cs="Times New Roman"/>
        </w:rPr>
        <w:t>Bedephilia</w:t>
      </w:r>
      <w:proofErr w:type="spellEnd"/>
      <w:r w:rsidRPr="000B02F4">
        <w:rPr>
          <w:rFonts w:hAnsi="Times New Roman" w:cs="Times New Roman"/>
        </w:rPr>
        <w:t xml:space="preserve"> Since 1960, </w:t>
      </w:r>
      <w:proofErr w:type="spellStart"/>
      <w:r w:rsidRPr="000B02F4">
        <w:rPr>
          <w:rFonts w:hAnsi="Times New Roman" w:cs="Times New Roman"/>
        </w:rPr>
        <w:t>Angoulême</w:t>
      </w:r>
      <w:proofErr w:type="spellEnd"/>
      <w:r w:rsidRPr="000B02F4">
        <w:rPr>
          <w:rFonts w:hAnsi="Times New Roman" w:cs="Times New Roman"/>
        </w:rPr>
        <w:t>, France</w:t>
      </w:r>
    </w:p>
    <w:p w14:paraId="3C6316B3" w14:textId="77777777" w:rsidR="00674C1B" w:rsidRPr="000B02F4" w:rsidRDefault="00674C1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June 2019</w:t>
      </w:r>
    </w:p>
    <w:p w14:paraId="572F980F" w14:textId="77777777" w:rsidR="00674C1B" w:rsidRPr="000B02F4" w:rsidRDefault="00674C1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12E934C" w14:textId="406AAB04" w:rsidR="00674C1B" w:rsidRPr="000B02F4" w:rsidRDefault="00674C1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What Was Comic Book Advertising: Towards Another Periodization of the American Comic Book</w:t>
      </w:r>
    </w:p>
    <w:p w14:paraId="22DD1809" w14:textId="05A3E9A7" w:rsidR="00674C1B" w:rsidRPr="000B02F4" w:rsidRDefault="00674C1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Canadian Society for the Study of Comics, Vancouver, BC</w:t>
      </w:r>
    </w:p>
    <w:p w14:paraId="7C475194" w14:textId="7482166F" w:rsidR="00674C1B" w:rsidRPr="000B02F4" w:rsidRDefault="00674C1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June 2019</w:t>
      </w:r>
    </w:p>
    <w:p w14:paraId="3DA39690" w14:textId="77777777" w:rsidR="00674C1B" w:rsidRPr="000B02F4" w:rsidRDefault="00674C1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F1ECB9D" w14:textId="1CBBF18E" w:rsidR="00061B78" w:rsidRPr="000B02F4" w:rsidRDefault="00061B78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Issues in Comic Book Pedagogy</w:t>
      </w:r>
    </w:p>
    <w:p w14:paraId="35A02BC1" w14:textId="6DC17402" w:rsidR="00061B78" w:rsidRPr="000B02F4" w:rsidRDefault="00061B78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WonderCon, Anaheim, California</w:t>
      </w:r>
    </w:p>
    <w:p w14:paraId="318C68FD" w14:textId="16587848" w:rsidR="00061B78" w:rsidRPr="000B02F4" w:rsidRDefault="00061B78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March 2018</w:t>
      </w:r>
    </w:p>
    <w:p w14:paraId="60FEC019" w14:textId="77777777" w:rsidR="00061B78" w:rsidRPr="000B02F4" w:rsidRDefault="00061B78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CE93D72" w14:textId="5B7635E7" w:rsidR="00067750" w:rsidRPr="000B02F4" w:rsidRDefault="00067750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What Weren’t Comics? Issues in the Empirical Study of the American Comic Book</w:t>
      </w:r>
    </w:p>
    <w:p w14:paraId="4507DC0F" w14:textId="44AA2A1F" w:rsidR="00067750" w:rsidRPr="000B02F4" w:rsidRDefault="00067750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International Comic Arts Forum, Seattle, Washington</w:t>
      </w:r>
    </w:p>
    <w:p w14:paraId="00D34928" w14:textId="6D25EE11" w:rsidR="00067750" w:rsidRPr="000B02F4" w:rsidRDefault="006C47F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November</w:t>
      </w:r>
      <w:r w:rsidR="00067750" w:rsidRPr="000B02F4">
        <w:rPr>
          <w:rFonts w:hAnsi="Times New Roman" w:cs="Times New Roman"/>
        </w:rPr>
        <w:t xml:space="preserve"> 2017</w:t>
      </w:r>
    </w:p>
    <w:p w14:paraId="7AE730FA" w14:textId="77777777" w:rsidR="00067750" w:rsidRPr="000B02F4" w:rsidRDefault="00067750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57990AF" w14:textId="7076933F" w:rsidR="00832446" w:rsidRPr="000B02F4" w:rsidRDefault="00832446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What Were </w:t>
      </w:r>
      <w:proofErr w:type="gramStart"/>
      <w:r w:rsidRPr="000B02F4">
        <w:rPr>
          <w:rFonts w:hAnsi="Times New Roman" w:cs="Times New Roman"/>
        </w:rPr>
        <w:t>Comics?:</w:t>
      </w:r>
      <w:proofErr w:type="gramEnd"/>
      <w:r w:rsidRPr="000B02F4">
        <w:rPr>
          <w:rFonts w:hAnsi="Times New Roman" w:cs="Times New Roman"/>
        </w:rPr>
        <w:t xml:space="preserve"> The Sampling Frame in an Empirical Context</w:t>
      </w:r>
    </w:p>
    <w:p w14:paraId="49F25368" w14:textId="496495B5" w:rsidR="00832446" w:rsidRPr="000B02F4" w:rsidRDefault="00832446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Empirical Approaches to the Study of Comics, Bremen, Germany</w:t>
      </w:r>
    </w:p>
    <w:p w14:paraId="0FFBC942" w14:textId="32D02B74" w:rsidR="00832446" w:rsidRPr="000B02F4" w:rsidRDefault="00832446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February 2017</w:t>
      </w:r>
    </w:p>
    <w:p w14:paraId="5A5EFE57" w14:textId="77777777" w:rsidR="001E1A26" w:rsidRPr="000B02F4" w:rsidRDefault="001E1A26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9503690" w14:textId="5C8EA43F" w:rsidR="001E1A26" w:rsidRPr="000B02F4" w:rsidRDefault="001E1A26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What Were Golden Age Comics?</w:t>
      </w:r>
    </w:p>
    <w:p w14:paraId="6549D574" w14:textId="1AA63C58" w:rsidR="001E1A26" w:rsidRPr="000B02F4" w:rsidRDefault="001E1A26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Superhero Identities, Melbourne, Australia</w:t>
      </w:r>
    </w:p>
    <w:p w14:paraId="50FC8850" w14:textId="1FEA69A3" w:rsidR="001E1A26" w:rsidRPr="000B02F4" w:rsidRDefault="001E1A26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December 2016</w:t>
      </w:r>
    </w:p>
    <w:p w14:paraId="0306334B" w14:textId="77777777" w:rsidR="001E1A26" w:rsidRPr="000B02F4" w:rsidRDefault="001E1A26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9BD0F69" w14:textId="49D023DC" w:rsidR="001E1A26" w:rsidRPr="000B02F4" w:rsidRDefault="001E1A26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Comment </w:t>
      </w:r>
      <w:proofErr w:type="spellStart"/>
      <w:r w:rsidRPr="000B02F4">
        <w:rPr>
          <w:rFonts w:hAnsi="Times New Roman" w:cs="Times New Roman"/>
        </w:rPr>
        <w:t>sucer</w:t>
      </w:r>
      <w:proofErr w:type="spellEnd"/>
      <w:r w:rsidRPr="000B02F4">
        <w:rPr>
          <w:rFonts w:hAnsi="Times New Roman" w:cs="Times New Roman"/>
        </w:rPr>
        <w:t xml:space="preserve"> la droite sans </w:t>
      </w:r>
      <w:proofErr w:type="spellStart"/>
      <w:r w:rsidRPr="000B02F4">
        <w:rPr>
          <w:rFonts w:hAnsi="Times New Roman" w:cs="Times New Roman"/>
        </w:rPr>
        <w:t>trahir</w:t>
      </w:r>
      <w:proofErr w:type="spellEnd"/>
      <w:r w:rsidRPr="000B02F4">
        <w:rPr>
          <w:rFonts w:hAnsi="Times New Roman" w:cs="Times New Roman"/>
        </w:rPr>
        <w:t xml:space="preserve"> la </w:t>
      </w:r>
      <w:proofErr w:type="gramStart"/>
      <w:r w:rsidRPr="000B02F4">
        <w:rPr>
          <w:rFonts w:hAnsi="Times New Roman" w:cs="Times New Roman"/>
        </w:rPr>
        <w:t>gauche?:</w:t>
      </w:r>
      <w:proofErr w:type="gramEnd"/>
      <w:r w:rsidRPr="000B02F4">
        <w:rPr>
          <w:rFonts w:hAnsi="Times New Roman" w:cs="Times New Roman"/>
        </w:rPr>
        <w:t xml:space="preserve"> Charlie Hebdo in Its Contexts</w:t>
      </w:r>
    </w:p>
    <w:p w14:paraId="2504F74D" w14:textId="77777777" w:rsidR="001E1A26" w:rsidRPr="000B02F4" w:rsidRDefault="001E1A26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Modern Language Association, Austin, Texas</w:t>
      </w:r>
    </w:p>
    <w:p w14:paraId="4A901BBD" w14:textId="77777777" w:rsidR="001E1A26" w:rsidRPr="000B02F4" w:rsidRDefault="001E1A26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January 2016</w:t>
      </w:r>
    </w:p>
    <w:p w14:paraId="33B05E65" w14:textId="54E187BE" w:rsidR="00832446" w:rsidRPr="000B02F4" w:rsidRDefault="00832446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88DCD83" w14:textId="59D61D08" w:rsidR="00832446" w:rsidRPr="000B02F4" w:rsidRDefault="00832446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Sketching the Post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Charlie Hebdo Graphic Novel</w:t>
      </w:r>
    </w:p>
    <w:p w14:paraId="364BCA07" w14:textId="7EEC5DF5" w:rsidR="00832446" w:rsidRPr="000B02F4" w:rsidRDefault="00832446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Comics and Multimodality, St. John’s, NL</w:t>
      </w:r>
    </w:p>
    <w:p w14:paraId="4CDD6EAC" w14:textId="449CFBED" w:rsidR="00832446" w:rsidRPr="000B02F4" w:rsidRDefault="00832446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September 2016</w:t>
      </w:r>
    </w:p>
    <w:p w14:paraId="4311C18D" w14:textId="77777777" w:rsidR="00832446" w:rsidRPr="000B02F4" w:rsidRDefault="00832446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BD31D61" w14:textId="310FBCB3" w:rsidR="00A03B78" w:rsidRPr="000B02F4" w:rsidRDefault="00A03B78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Comment </w:t>
      </w:r>
      <w:proofErr w:type="spellStart"/>
      <w:r w:rsidRPr="000B02F4">
        <w:rPr>
          <w:rFonts w:hAnsi="Times New Roman" w:cs="Times New Roman"/>
        </w:rPr>
        <w:t>sucer</w:t>
      </w:r>
      <w:proofErr w:type="spellEnd"/>
      <w:r w:rsidRPr="000B02F4">
        <w:rPr>
          <w:rFonts w:hAnsi="Times New Roman" w:cs="Times New Roman"/>
        </w:rPr>
        <w:t xml:space="preserve"> la droite sans </w:t>
      </w:r>
      <w:proofErr w:type="spellStart"/>
      <w:r w:rsidRPr="000B02F4">
        <w:rPr>
          <w:rFonts w:hAnsi="Times New Roman" w:cs="Times New Roman"/>
        </w:rPr>
        <w:t>trahir</w:t>
      </w:r>
      <w:proofErr w:type="spellEnd"/>
      <w:r w:rsidRPr="000B02F4">
        <w:rPr>
          <w:rFonts w:hAnsi="Times New Roman" w:cs="Times New Roman"/>
        </w:rPr>
        <w:t xml:space="preserve"> la </w:t>
      </w:r>
      <w:proofErr w:type="gramStart"/>
      <w:r w:rsidRPr="000B02F4">
        <w:rPr>
          <w:rFonts w:hAnsi="Times New Roman" w:cs="Times New Roman"/>
        </w:rPr>
        <w:t>gauche?:</w:t>
      </w:r>
      <w:proofErr w:type="gramEnd"/>
      <w:r w:rsidRPr="000B02F4">
        <w:rPr>
          <w:rFonts w:hAnsi="Times New Roman" w:cs="Times New Roman"/>
        </w:rPr>
        <w:t xml:space="preserve"> Charlie Hebdo in Its Contexts</w:t>
      </w:r>
    </w:p>
    <w:p w14:paraId="1D1B0807" w14:textId="27D6AB5E" w:rsidR="00A03B78" w:rsidRPr="000B02F4" w:rsidRDefault="00A03B78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Modern Language Association, Austin, Texas</w:t>
      </w:r>
    </w:p>
    <w:p w14:paraId="4EE44FD0" w14:textId="7178EF97" w:rsidR="00A03B78" w:rsidRPr="000B02F4" w:rsidRDefault="00A03B78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January 2016</w:t>
      </w:r>
    </w:p>
    <w:p w14:paraId="170B6FDD" w14:textId="77777777" w:rsidR="00A03B78" w:rsidRPr="000B02F4" w:rsidRDefault="00A03B78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8A0CCAD" w14:textId="4FBE8F16" w:rsidR="00532679" w:rsidRPr="000B02F4" w:rsidRDefault="0053267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Whatever Happened to the Comics Press?</w:t>
      </w:r>
    </w:p>
    <w:p w14:paraId="5C840E0A" w14:textId="4223BBBE" w:rsidR="00532679" w:rsidRPr="000B02F4" w:rsidRDefault="0053267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International Association for Mass Communication Research Conference, Montreal</w:t>
      </w:r>
    </w:p>
    <w:p w14:paraId="10D12276" w14:textId="716516D7" w:rsidR="00532679" w:rsidRPr="000B02F4" w:rsidRDefault="0053267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July 2015</w:t>
      </w:r>
    </w:p>
    <w:p w14:paraId="6FE64EAC" w14:textId="77777777" w:rsidR="00532679" w:rsidRPr="000B02F4" w:rsidRDefault="0053267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D910D3E" w14:textId="101B6D77" w:rsidR="00E54E6B" w:rsidRPr="000B02F4" w:rsidRDefault="00E54E6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For ‘Maus’: Art Spiegelman and the Consecration of Comics and Graphic Novels</w:t>
      </w:r>
    </w:p>
    <w:p w14:paraId="10B5BE0C" w14:textId="77777777" w:rsidR="00E54E6B" w:rsidRPr="000B02F4" w:rsidRDefault="00E54E6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Prestige of Literature Conference, Ottawa</w:t>
      </w:r>
    </w:p>
    <w:p w14:paraId="27488084" w14:textId="77777777" w:rsidR="00E54E6B" w:rsidRPr="000B02F4" w:rsidRDefault="00E54E6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September 2014</w:t>
      </w:r>
    </w:p>
    <w:p w14:paraId="23771D99" w14:textId="77777777" w:rsidR="00E54E6B" w:rsidRPr="000B02F4" w:rsidRDefault="00E54E6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BB741A9" w14:textId="47DEAC09" w:rsidR="00E54E6B" w:rsidRPr="000B02F4" w:rsidRDefault="00E54E6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Twelve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Cent Archie: Towards a Theory of the Typical</w:t>
      </w:r>
    </w:p>
    <w:p w14:paraId="305ECA62" w14:textId="77777777" w:rsidR="00E54E6B" w:rsidRPr="000B02F4" w:rsidRDefault="00E54E6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United Kingdom Comics Conference, London</w:t>
      </w:r>
    </w:p>
    <w:p w14:paraId="3F86F136" w14:textId="77777777" w:rsidR="00E54E6B" w:rsidRPr="000B02F4" w:rsidRDefault="00E54E6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July 2014</w:t>
      </w:r>
    </w:p>
    <w:p w14:paraId="36E075C4" w14:textId="77777777" w:rsidR="00E54E6B" w:rsidRPr="000B02F4" w:rsidRDefault="00E54E6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93362F1" w14:textId="33F27BF2" w:rsidR="00917B3B" w:rsidRPr="000B02F4" w:rsidRDefault="00917B3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Twelve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Cent Archie: Towards a Theory of the Typical</w:t>
      </w:r>
    </w:p>
    <w:p w14:paraId="4367AF5C" w14:textId="0BF4142F" w:rsidR="00917B3B" w:rsidRPr="000B02F4" w:rsidRDefault="00917B3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Canadian Society for the Study of Comics, Toronto</w:t>
      </w:r>
    </w:p>
    <w:p w14:paraId="7BBF4757" w14:textId="2BB8EDB4" w:rsidR="00917B3B" w:rsidRPr="000B02F4" w:rsidRDefault="00917B3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May 2014</w:t>
      </w:r>
    </w:p>
    <w:p w14:paraId="377AB30A" w14:textId="77777777" w:rsidR="00917B3B" w:rsidRPr="000B02F4" w:rsidRDefault="00917B3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C12AF2D" w14:textId="77777777" w:rsidR="00E54E6B" w:rsidRPr="000B02F4" w:rsidRDefault="00E54E6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Seriality in the Marvel Cinematic Universe</w:t>
      </w:r>
    </w:p>
    <w:p w14:paraId="53D73C6B" w14:textId="77777777" w:rsidR="00E54E6B" w:rsidRPr="000B02F4" w:rsidRDefault="00E54E6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lastRenderedPageBreak/>
        <w:t>Convergence Cultures, National University of Singapore</w:t>
      </w:r>
    </w:p>
    <w:p w14:paraId="0335C45E" w14:textId="77777777" w:rsidR="00E54E6B" w:rsidRPr="000B02F4" w:rsidRDefault="00E54E6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February 2014</w:t>
      </w:r>
    </w:p>
    <w:p w14:paraId="40BB086A" w14:textId="77777777" w:rsidR="00E54E6B" w:rsidRPr="000B02F4" w:rsidRDefault="00E54E6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DF68E43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UFC: The Creation of a New Sport</w:t>
      </w:r>
    </w:p>
    <w:p w14:paraId="56BC7682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How Canadians Communicate 5: Sports, Banff, Alberta</w:t>
      </w:r>
    </w:p>
    <w:p w14:paraId="171B2EB9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November 2012</w:t>
      </w:r>
    </w:p>
    <w:p w14:paraId="08DC2C5A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19E3491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Comic and Live Musical Performance</w:t>
      </w:r>
    </w:p>
    <w:p w14:paraId="2D53572C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History and Politics of French Language Comics and Graphic Novels, University of Miami</w:t>
      </w:r>
    </w:p>
    <w:p w14:paraId="71440B2C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November 2012</w:t>
      </w:r>
    </w:p>
    <w:p w14:paraId="5A6D9AAB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9D38822" w14:textId="5775B152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Towards a Theory of the Site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Specific Comic: Dave McKean’s The Rut</w:t>
      </w:r>
    </w:p>
    <w:p w14:paraId="031A5D6B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Comics Rock, Bournemouth (UK)</w:t>
      </w:r>
    </w:p>
    <w:p w14:paraId="257E75EA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June 2012</w:t>
      </w:r>
    </w:p>
    <w:p w14:paraId="7F7E53A5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C5BD648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Jacques Tardi: Historian of the French Empire</w:t>
      </w:r>
    </w:p>
    <w:p w14:paraId="5A384D04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Society for French Historical Studies, Los Angeles</w:t>
      </w:r>
    </w:p>
    <w:p w14:paraId="3CEF6985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March 2012</w:t>
      </w:r>
    </w:p>
    <w:p w14:paraId="47AFEFB4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38BA4CE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Comics in Art Galleries and Art Museums</w:t>
      </w:r>
    </w:p>
    <w:p w14:paraId="5F3E5990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Toronto Comics Art Festival, Toronto (ON)</w:t>
      </w:r>
    </w:p>
    <w:p w14:paraId="75FEC446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May 2010</w:t>
      </w:r>
    </w:p>
    <w:p w14:paraId="49BC9EE6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428C5EE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proofErr w:type="spellStart"/>
      <w:r w:rsidRPr="000B02F4">
        <w:rPr>
          <w:rFonts w:hAnsi="Times New Roman" w:cs="Times New Roman"/>
        </w:rPr>
        <w:t>C’est</w:t>
      </w:r>
      <w:proofErr w:type="spellEnd"/>
      <w:r w:rsidRPr="000B02F4">
        <w:rPr>
          <w:rFonts w:hAnsi="Times New Roman" w:cs="Times New Roman"/>
        </w:rPr>
        <w:t xml:space="preserve"> Ne Pas Que Tu </w:t>
      </w:r>
      <w:proofErr w:type="spellStart"/>
      <w:r w:rsidRPr="000B02F4">
        <w:rPr>
          <w:rFonts w:hAnsi="Times New Roman" w:cs="Times New Roman"/>
        </w:rPr>
        <w:t>Penses</w:t>
      </w:r>
      <w:proofErr w:type="spellEnd"/>
      <w:r w:rsidRPr="000B02F4">
        <w:rPr>
          <w:rFonts w:hAnsi="Times New Roman" w:cs="Times New Roman"/>
        </w:rPr>
        <w:t xml:space="preserve">: Ruppert and </w:t>
      </w:r>
      <w:proofErr w:type="spellStart"/>
      <w:r w:rsidRPr="000B02F4">
        <w:rPr>
          <w:rFonts w:hAnsi="Times New Roman" w:cs="Times New Roman"/>
        </w:rPr>
        <w:t>Mulot’s</w:t>
      </w:r>
      <w:proofErr w:type="spellEnd"/>
      <w:r w:rsidRPr="000B02F4">
        <w:rPr>
          <w:rFonts w:hAnsi="Times New Roman" w:cs="Times New Roman"/>
        </w:rPr>
        <w:t xml:space="preserve"> La Maison Close</w:t>
      </w:r>
    </w:p>
    <w:p w14:paraId="0B3E1647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Another New Narrative, Toronto (ON)</w:t>
      </w:r>
    </w:p>
    <w:p w14:paraId="67E95AF6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May 2010</w:t>
      </w:r>
    </w:p>
    <w:p w14:paraId="7E537FE8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45EE0BD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Comics Off the Page</w:t>
      </w:r>
    </w:p>
    <w:p w14:paraId="26E09D6F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International Bande </w:t>
      </w:r>
      <w:proofErr w:type="spellStart"/>
      <w:r w:rsidRPr="000B02F4">
        <w:rPr>
          <w:rFonts w:hAnsi="Times New Roman" w:cs="Times New Roman"/>
        </w:rPr>
        <w:t>Dessinée</w:t>
      </w:r>
      <w:proofErr w:type="spellEnd"/>
      <w:r w:rsidRPr="000B02F4">
        <w:rPr>
          <w:rFonts w:hAnsi="Times New Roman" w:cs="Times New Roman"/>
        </w:rPr>
        <w:t xml:space="preserve"> Society, London</w:t>
      </w:r>
    </w:p>
    <w:p w14:paraId="12047EF3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June 2009</w:t>
      </w:r>
    </w:p>
    <w:p w14:paraId="5186D8AA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D32C7ED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Comics Off the Page</w:t>
      </w:r>
    </w:p>
    <w:p w14:paraId="602CA497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Another New Narrative, Toronto (ON)</w:t>
      </w:r>
    </w:p>
    <w:p w14:paraId="2BB3185D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May 2009</w:t>
      </w:r>
    </w:p>
    <w:p w14:paraId="10BA63A8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98DDC87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On Junk, Investments and Junk Investments: The Evolution of Comic Book Collectibles</w:t>
      </w:r>
    </w:p>
    <w:p w14:paraId="3251FF3C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Popular Print Conference, Edmonton (AB)</w:t>
      </w:r>
    </w:p>
    <w:p w14:paraId="0EB9729F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August 2008</w:t>
      </w:r>
    </w:p>
    <w:p w14:paraId="7B6EFEB9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C2EEB8D" w14:textId="4FA6FE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Day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Trading the Superheroes: The Economic Logic of Comic Book Collectibles in the 1990s</w:t>
      </w:r>
    </w:p>
    <w:p w14:paraId="5F0F733C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Canadian Communication Association, Vancouver (BC)</w:t>
      </w:r>
    </w:p>
    <w:p w14:paraId="6EC4BE1A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June 2008</w:t>
      </w:r>
    </w:p>
    <w:p w14:paraId="0CBDEE93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D762C15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The Contexts of Canadian Popular Culture</w:t>
      </w:r>
    </w:p>
    <w:p w14:paraId="698601AF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(</w:t>
      </w:r>
      <w:proofErr w:type="gramStart"/>
      <w:r w:rsidRPr="000B02F4">
        <w:rPr>
          <w:rFonts w:hAnsi="Times New Roman" w:cs="Times New Roman"/>
        </w:rPr>
        <w:t>with</w:t>
      </w:r>
      <w:proofErr w:type="gramEnd"/>
      <w:r w:rsidRPr="000B02F4">
        <w:rPr>
          <w:rFonts w:hAnsi="Times New Roman" w:cs="Times New Roman"/>
        </w:rPr>
        <w:t xml:space="preserve"> Rebecca Sullivan)</w:t>
      </w:r>
    </w:p>
    <w:p w14:paraId="54FB91AE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How Canadians Communicate 3: Contexts of Popular Culture</w:t>
      </w:r>
    </w:p>
    <w:p w14:paraId="5210AAC2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October 2007</w:t>
      </w:r>
    </w:p>
    <w:p w14:paraId="6473B98E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6A257B3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The Concept of </w:t>
      </w:r>
      <w:proofErr w:type="spellStart"/>
      <w:r w:rsidRPr="000B02F4">
        <w:rPr>
          <w:rFonts w:hAnsi="Times New Roman" w:cs="Times New Roman"/>
        </w:rPr>
        <w:t>Patrimoine</w:t>
      </w:r>
      <w:proofErr w:type="spellEnd"/>
      <w:r w:rsidRPr="000B02F4">
        <w:rPr>
          <w:rFonts w:hAnsi="Times New Roman" w:cs="Times New Roman"/>
        </w:rPr>
        <w:t xml:space="preserve"> in Contemporary French Comics </w:t>
      </w:r>
    </w:p>
    <w:p w14:paraId="5D0B4312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Canadian Communication Association, Saskatoon (SK)</w:t>
      </w:r>
    </w:p>
    <w:p w14:paraId="1418E99A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June 2007</w:t>
      </w:r>
    </w:p>
    <w:p w14:paraId="1AC6672E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87105F5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Convergences in Film and Media Studies</w:t>
      </w:r>
    </w:p>
    <w:p w14:paraId="32FE7553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(</w:t>
      </w:r>
      <w:proofErr w:type="gramStart"/>
      <w:r w:rsidRPr="000B02F4">
        <w:rPr>
          <w:rFonts w:hAnsi="Times New Roman" w:cs="Times New Roman"/>
        </w:rPr>
        <w:t>with</w:t>
      </w:r>
      <w:proofErr w:type="gramEnd"/>
      <w:r w:rsidRPr="000B02F4">
        <w:rPr>
          <w:rFonts w:hAnsi="Times New Roman" w:cs="Times New Roman"/>
        </w:rPr>
        <w:t xml:space="preserve"> Tess Takahashi, Janine </w:t>
      </w:r>
      <w:proofErr w:type="spellStart"/>
      <w:r w:rsidRPr="000B02F4">
        <w:rPr>
          <w:rFonts w:hAnsi="Times New Roman" w:cs="Times New Roman"/>
        </w:rPr>
        <w:t>Marchessault</w:t>
      </w:r>
      <w:proofErr w:type="spellEnd"/>
      <w:r w:rsidRPr="000B02F4">
        <w:rPr>
          <w:rFonts w:hAnsi="Times New Roman" w:cs="Times New Roman"/>
        </w:rPr>
        <w:t xml:space="preserve"> and Kim </w:t>
      </w:r>
      <w:proofErr w:type="spellStart"/>
      <w:r w:rsidRPr="000B02F4">
        <w:rPr>
          <w:rFonts w:hAnsi="Times New Roman" w:cs="Times New Roman"/>
        </w:rPr>
        <w:t>Sawchuck</w:t>
      </w:r>
      <w:proofErr w:type="spellEnd"/>
      <w:r w:rsidRPr="000B02F4">
        <w:rPr>
          <w:rFonts w:hAnsi="Times New Roman" w:cs="Times New Roman"/>
        </w:rPr>
        <w:t>)</w:t>
      </w:r>
    </w:p>
    <w:p w14:paraId="66E7CB84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Film Studies Association of Canada, Saskatoon (SK)</w:t>
      </w:r>
    </w:p>
    <w:p w14:paraId="6577630A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June 2007</w:t>
      </w:r>
    </w:p>
    <w:p w14:paraId="301F598A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DBAD3FB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Hiding a History of Violence: Masquerade in the Work of David Cronenberg</w:t>
      </w:r>
    </w:p>
    <w:p w14:paraId="43631DA6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Society for Cinema and Media Studies, Chicago (IL)</w:t>
      </w:r>
    </w:p>
    <w:p w14:paraId="4C753E7F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lastRenderedPageBreak/>
        <w:t>March 2007</w:t>
      </w:r>
    </w:p>
    <w:p w14:paraId="48EB7C22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D05F0B5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Captain America's New Deal: Recycling Popular Heroes for a Post 9/11 World</w:t>
      </w:r>
    </w:p>
    <w:p w14:paraId="37F006C1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War Memory, Calgary (Alberta)</w:t>
      </w:r>
    </w:p>
    <w:p w14:paraId="0E3FDA08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November 2006</w:t>
      </w:r>
    </w:p>
    <w:p w14:paraId="429C160F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9071D48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Appropriating la nouvelle </w:t>
      </w:r>
      <w:proofErr w:type="spellStart"/>
      <w:r w:rsidRPr="000B02F4">
        <w:rPr>
          <w:rFonts w:hAnsi="Times New Roman" w:cs="Times New Roman"/>
        </w:rPr>
        <w:t>bande</w:t>
      </w:r>
      <w:proofErr w:type="spellEnd"/>
      <w:r w:rsidRPr="000B02F4">
        <w:rPr>
          <w:rFonts w:hAnsi="Times New Roman" w:cs="Times New Roman"/>
        </w:rPr>
        <w:t xml:space="preserve"> </w:t>
      </w:r>
      <w:proofErr w:type="spellStart"/>
      <w:r w:rsidRPr="000B02F4">
        <w:rPr>
          <w:rFonts w:hAnsi="Times New Roman" w:cs="Times New Roman"/>
        </w:rPr>
        <w:t>dessinée</w:t>
      </w:r>
      <w:proofErr w:type="spellEnd"/>
      <w:r w:rsidRPr="000B02F4">
        <w:rPr>
          <w:rFonts w:hAnsi="Times New Roman" w:cs="Times New Roman"/>
        </w:rPr>
        <w:t>: The Question of Cultural Change</w:t>
      </w:r>
    </w:p>
    <w:p w14:paraId="20FB3936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International Comics Arts Festival, Washington (DC)</w:t>
      </w:r>
    </w:p>
    <w:p w14:paraId="60CE8F60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October 2006</w:t>
      </w:r>
    </w:p>
    <w:p w14:paraId="6F5F5001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68D396A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Cultural Legitimacy and la nouvelle </w:t>
      </w:r>
      <w:proofErr w:type="spellStart"/>
      <w:r w:rsidRPr="000B02F4">
        <w:rPr>
          <w:rFonts w:hAnsi="Times New Roman" w:cs="Times New Roman"/>
        </w:rPr>
        <w:t>bande</w:t>
      </w:r>
      <w:proofErr w:type="spellEnd"/>
      <w:r w:rsidRPr="000B02F4">
        <w:rPr>
          <w:rFonts w:hAnsi="Times New Roman" w:cs="Times New Roman"/>
        </w:rPr>
        <w:t xml:space="preserve"> </w:t>
      </w:r>
      <w:proofErr w:type="spellStart"/>
      <w:r w:rsidRPr="000B02F4">
        <w:rPr>
          <w:rFonts w:hAnsi="Times New Roman" w:cs="Times New Roman"/>
        </w:rPr>
        <w:t>dessinée</w:t>
      </w:r>
      <w:proofErr w:type="spellEnd"/>
    </w:p>
    <w:p w14:paraId="62E06582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OMIC, Paris</w:t>
      </w:r>
    </w:p>
    <w:p w14:paraId="55A30970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September 2006</w:t>
      </w:r>
    </w:p>
    <w:p w14:paraId="6AADE607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C5E7A4E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New Directions in Television Studies</w:t>
      </w:r>
    </w:p>
    <w:p w14:paraId="3F86BB0F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(</w:t>
      </w:r>
      <w:proofErr w:type="gramStart"/>
      <w:r w:rsidRPr="000B02F4">
        <w:rPr>
          <w:rFonts w:hAnsi="Times New Roman" w:cs="Times New Roman"/>
        </w:rPr>
        <w:t>with</w:t>
      </w:r>
      <w:proofErr w:type="gramEnd"/>
      <w:r w:rsidRPr="000B02F4">
        <w:rPr>
          <w:rFonts w:hAnsi="Times New Roman" w:cs="Times New Roman"/>
        </w:rPr>
        <w:t xml:space="preserve"> Zoe </w:t>
      </w:r>
      <w:proofErr w:type="spellStart"/>
      <w:r w:rsidRPr="000B02F4">
        <w:rPr>
          <w:rFonts w:hAnsi="Times New Roman" w:cs="Times New Roman"/>
        </w:rPr>
        <w:t>Druick</w:t>
      </w:r>
      <w:proofErr w:type="spellEnd"/>
      <w:r w:rsidRPr="000B02F4">
        <w:rPr>
          <w:rFonts w:hAnsi="Times New Roman" w:cs="Times New Roman"/>
        </w:rPr>
        <w:t xml:space="preserve">, Josh </w:t>
      </w:r>
      <w:proofErr w:type="spellStart"/>
      <w:r w:rsidRPr="000B02F4">
        <w:rPr>
          <w:rFonts w:hAnsi="Times New Roman" w:cs="Times New Roman"/>
        </w:rPr>
        <w:t>Heumann</w:t>
      </w:r>
      <w:proofErr w:type="spellEnd"/>
      <w:r w:rsidRPr="000B02F4">
        <w:rPr>
          <w:rFonts w:hAnsi="Times New Roman" w:cs="Times New Roman"/>
        </w:rPr>
        <w:t xml:space="preserve">, and Serra </w:t>
      </w:r>
      <w:proofErr w:type="spellStart"/>
      <w:r w:rsidRPr="000B02F4">
        <w:rPr>
          <w:rFonts w:hAnsi="Times New Roman" w:cs="Times New Roman"/>
        </w:rPr>
        <w:t>Tinic</w:t>
      </w:r>
      <w:proofErr w:type="spellEnd"/>
      <w:r w:rsidRPr="000B02F4">
        <w:rPr>
          <w:rFonts w:hAnsi="Times New Roman" w:cs="Times New Roman"/>
        </w:rPr>
        <w:t>)</w:t>
      </w:r>
    </w:p>
    <w:p w14:paraId="2EC2F52F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Canadian Communication Association, Toronto (Ontario)</w:t>
      </w:r>
    </w:p>
    <w:p w14:paraId="0844D189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June 2006</w:t>
      </w:r>
    </w:p>
    <w:p w14:paraId="532736DB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2705158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In The Margins of Art: Art Magazines on Comics</w:t>
      </w:r>
    </w:p>
    <w:p w14:paraId="49ED5205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Canadian Communication Association, Toronto (Ontario)</w:t>
      </w:r>
    </w:p>
    <w:p w14:paraId="3070545F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June 2006</w:t>
      </w:r>
    </w:p>
    <w:p w14:paraId="60619015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9E17216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What If Comics Were Art?</w:t>
      </w:r>
    </w:p>
    <w:p w14:paraId="78E28484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proofErr w:type="spellStart"/>
      <w:r w:rsidRPr="000B02F4">
        <w:rPr>
          <w:rFonts w:hAnsi="Times New Roman" w:cs="Times New Roman"/>
        </w:rPr>
        <w:t>ComicCraze</w:t>
      </w:r>
      <w:proofErr w:type="spellEnd"/>
      <w:r w:rsidRPr="000B02F4">
        <w:rPr>
          <w:rFonts w:hAnsi="Times New Roman" w:cs="Times New Roman"/>
        </w:rPr>
        <w:t>, Banff (Alberta)</w:t>
      </w:r>
    </w:p>
    <w:p w14:paraId="2502A395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May 2006</w:t>
      </w:r>
    </w:p>
    <w:p w14:paraId="714A46B2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9870403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Crumbs from the Table: Comic Books and Contemporary Museum Practices</w:t>
      </w:r>
    </w:p>
    <w:p w14:paraId="5BB1CFEA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Society for Cinema and Media Studies, Vancouver (BC)</w:t>
      </w:r>
    </w:p>
    <w:p w14:paraId="4F822244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March 2006</w:t>
      </w:r>
    </w:p>
    <w:p w14:paraId="4E6977E0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F2898CD" w14:textId="5AC6AEB5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Alex Ross All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 xml:space="preserve">American; </w:t>
      </w:r>
      <w:proofErr w:type="gramStart"/>
      <w:r w:rsidRPr="000B02F4">
        <w:rPr>
          <w:rFonts w:hAnsi="Times New Roman" w:cs="Times New Roman"/>
        </w:rPr>
        <w:t>or,</w:t>
      </w:r>
      <w:proofErr w:type="gramEnd"/>
      <w:r w:rsidRPr="000B02F4">
        <w:rPr>
          <w:rFonts w:hAnsi="Times New Roman" w:cs="Times New Roman"/>
        </w:rPr>
        <w:t xml:space="preserve"> Notes on the </w:t>
      </w:r>
      <w:proofErr w:type="spellStart"/>
      <w:r w:rsidRPr="000B02F4">
        <w:rPr>
          <w:rFonts w:hAnsi="Times New Roman" w:cs="Times New Roman"/>
        </w:rPr>
        <w:t>Monumentalization</w:t>
      </w:r>
      <w:proofErr w:type="spellEnd"/>
      <w:r w:rsidRPr="000B02F4">
        <w:rPr>
          <w:rFonts w:hAnsi="Times New Roman" w:cs="Times New Roman"/>
        </w:rPr>
        <w:t xml:space="preserve"> of Kitsch</w:t>
      </w:r>
    </w:p>
    <w:p w14:paraId="137AD4CE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proofErr w:type="spellStart"/>
      <w:r w:rsidRPr="000B02F4">
        <w:rPr>
          <w:rFonts w:hAnsi="Times New Roman" w:cs="Times New Roman"/>
        </w:rPr>
        <w:t>VisComm</w:t>
      </w:r>
      <w:proofErr w:type="spellEnd"/>
      <w:r w:rsidRPr="000B02F4">
        <w:rPr>
          <w:rFonts w:hAnsi="Times New Roman" w:cs="Times New Roman"/>
        </w:rPr>
        <w:t xml:space="preserve"> 19, Banff (Alberta)</w:t>
      </w:r>
    </w:p>
    <w:p w14:paraId="6A429EA0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July 2005</w:t>
      </w:r>
    </w:p>
    <w:p w14:paraId="18CC5E62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34D8B8C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Crumbs from the Table: Comic Books and Contemporary Museum Practices</w:t>
      </w:r>
    </w:p>
    <w:p w14:paraId="00EF71AD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Canadian Communication Association, London (Ontario)</w:t>
      </w:r>
    </w:p>
    <w:p w14:paraId="7CE8980A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June 2005</w:t>
      </w:r>
    </w:p>
    <w:p w14:paraId="021DBF8F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A4A7CA2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Comics and the Academy: A Report from the Front</w:t>
      </w:r>
    </w:p>
    <w:p w14:paraId="269C28B9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Toronto Comics Arts Festival, Toronto (Ontario)</w:t>
      </w:r>
    </w:p>
    <w:p w14:paraId="4FD311D4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June 2005</w:t>
      </w:r>
    </w:p>
    <w:p w14:paraId="6F5FDCF0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BABC4BE" w14:textId="388A4ABC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proofErr w:type="spellStart"/>
      <w:r w:rsidRPr="000B02F4">
        <w:rPr>
          <w:rFonts w:hAnsi="Times New Roman" w:cs="Times New Roman"/>
        </w:rPr>
        <w:t>Middlebrowing</w:t>
      </w:r>
      <w:proofErr w:type="spellEnd"/>
      <w:r w:rsidRPr="000B02F4">
        <w:rPr>
          <w:rFonts w:hAnsi="Times New Roman" w:cs="Times New Roman"/>
        </w:rPr>
        <w:t xml:space="preserve"> Canadian Nationalism: Slings and Arrows and the Canadian Prestige Series</w:t>
      </w:r>
    </w:p>
    <w:p w14:paraId="17A79A0C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Society for Cinema and Media Studies, London (UK)</w:t>
      </w:r>
    </w:p>
    <w:p w14:paraId="13CD7CDA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March 2005</w:t>
      </w:r>
    </w:p>
    <w:p w14:paraId="4D3B7D67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E46B9D2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The Concept of </w:t>
      </w:r>
      <w:proofErr w:type="spellStart"/>
      <w:r w:rsidRPr="000B02F4">
        <w:rPr>
          <w:rFonts w:hAnsi="Times New Roman" w:cs="Times New Roman"/>
        </w:rPr>
        <w:t>Patrimoine</w:t>
      </w:r>
      <w:proofErr w:type="spellEnd"/>
      <w:r w:rsidRPr="000B02F4">
        <w:rPr>
          <w:rFonts w:hAnsi="Times New Roman" w:cs="Times New Roman"/>
        </w:rPr>
        <w:t xml:space="preserve"> in Contemporary French Comics </w:t>
      </w:r>
    </w:p>
    <w:p w14:paraId="7A53B295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The History of French Graphic Narrative, University of Miami (Ohio)</w:t>
      </w:r>
    </w:p>
    <w:p w14:paraId="77F703B9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November 2004</w:t>
      </w:r>
    </w:p>
    <w:p w14:paraId="5A56CB50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EC2A6AF" w14:textId="2FC8983C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Alex Ross All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 xml:space="preserve">American; </w:t>
      </w:r>
      <w:proofErr w:type="gramStart"/>
      <w:r w:rsidRPr="000B02F4">
        <w:rPr>
          <w:rFonts w:hAnsi="Times New Roman" w:cs="Times New Roman"/>
        </w:rPr>
        <w:t>or,</w:t>
      </w:r>
      <w:proofErr w:type="gramEnd"/>
      <w:r w:rsidRPr="000B02F4">
        <w:rPr>
          <w:rFonts w:hAnsi="Times New Roman" w:cs="Times New Roman"/>
        </w:rPr>
        <w:t xml:space="preserve"> Notes on the </w:t>
      </w:r>
      <w:proofErr w:type="spellStart"/>
      <w:r w:rsidRPr="000B02F4">
        <w:rPr>
          <w:rFonts w:hAnsi="Times New Roman" w:cs="Times New Roman"/>
        </w:rPr>
        <w:t>Monumentalization</w:t>
      </w:r>
      <w:proofErr w:type="spellEnd"/>
      <w:r w:rsidRPr="000B02F4">
        <w:rPr>
          <w:rFonts w:hAnsi="Times New Roman" w:cs="Times New Roman"/>
        </w:rPr>
        <w:t xml:space="preserve"> of Kitsch</w:t>
      </w:r>
    </w:p>
    <w:p w14:paraId="1C8173A0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International Comics Arts Festival, Georgetown University (Washington)</w:t>
      </w:r>
    </w:p>
    <w:p w14:paraId="2D3D71C1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September 2004</w:t>
      </w:r>
    </w:p>
    <w:p w14:paraId="2941CE89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C9D13F1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Artisans in a Mass Media World: Swiss Comic Book Publishers in a Globalized Context</w:t>
      </w:r>
    </w:p>
    <w:p w14:paraId="1112EAE8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International Humanities Conference, Prato (Italy)</w:t>
      </w:r>
    </w:p>
    <w:p w14:paraId="1DCA7E68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July 2004</w:t>
      </w:r>
    </w:p>
    <w:p w14:paraId="7C601120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C7E056B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lastRenderedPageBreak/>
        <w:t xml:space="preserve">Communications and Cultural Studies </w:t>
      </w:r>
    </w:p>
    <w:p w14:paraId="59A29909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(</w:t>
      </w:r>
      <w:proofErr w:type="gramStart"/>
      <w:r w:rsidRPr="000B02F4">
        <w:rPr>
          <w:rFonts w:hAnsi="Times New Roman" w:cs="Times New Roman"/>
        </w:rPr>
        <w:t>with</w:t>
      </w:r>
      <w:proofErr w:type="gramEnd"/>
      <w:r w:rsidRPr="000B02F4">
        <w:rPr>
          <w:rFonts w:hAnsi="Times New Roman" w:cs="Times New Roman"/>
        </w:rPr>
        <w:t xml:space="preserve"> Kim </w:t>
      </w:r>
      <w:proofErr w:type="spellStart"/>
      <w:r w:rsidRPr="000B02F4">
        <w:rPr>
          <w:rFonts w:hAnsi="Times New Roman" w:cs="Times New Roman"/>
        </w:rPr>
        <w:t>Sawchuck</w:t>
      </w:r>
      <w:proofErr w:type="spellEnd"/>
      <w:r w:rsidRPr="000B02F4">
        <w:rPr>
          <w:rFonts w:hAnsi="Times New Roman" w:cs="Times New Roman"/>
        </w:rPr>
        <w:t>, Kirsten McAllister, and Dale Bradley)</w:t>
      </w:r>
    </w:p>
    <w:p w14:paraId="4DD5CCD4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Canadian Communication Association, Winnipeg, Manitoba</w:t>
      </w:r>
    </w:p>
    <w:p w14:paraId="1E1FC3B3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June 2004</w:t>
      </w:r>
    </w:p>
    <w:p w14:paraId="43A365F8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E8BC0EB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The Construction of Transnational Art Comics Markets in Portugal and Switzerland: A Comparative Study</w:t>
      </w:r>
    </w:p>
    <w:p w14:paraId="0274F1CF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Canadian Communication Association, Winnipeg, Manitoba</w:t>
      </w:r>
    </w:p>
    <w:p w14:paraId="5B6D3E2E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June 2004</w:t>
      </w:r>
    </w:p>
    <w:p w14:paraId="08F75C75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4A2B4A5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Autobiography as Authenticity in the Work of Fabrice </w:t>
      </w:r>
      <w:proofErr w:type="spellStart"/>
      <w:r w:rsidRPr="000B02F4">
        <w:rPr>
          <w:rFonts w:hAnsi="Times New Roman" w:cs="Times New Roman"/>
        </w:rPr>
        <w:t>Neaud</w:t>
      </w:r>
      <w:proofErr w:type="spellEnd"/>
    </w:p>
    <w:p w14:paraId="40F8E400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Popular Culture Association, San Antonio, Texas</w:t>
      </w:r>
    </w:p>
    <w:p w14:paraId="274FA779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April 2004</w:t>
      </w:r>
    </w:p>
    <w:p w14:paraId="35D88DC5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FC39CFA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Canadian Television and the Question of Choice</w:t>
      </w:r>
    </w:p>
    <w:p w14:paraId="1E69F791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How Canadian Communicate, Banff, Alberta</w:t>
      </w:r>
    </w:p>
    <w:p w14:paraId="624B39DC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March 2004</w:t>
      </w:r>
    </w:p>
    <w:p w14:paraId="7AF791FF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6A8E51E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Swiss Artisanal Comics in a Globalized Cultural Market</w:t>
      </w:r>
    </w:p>
    <w:p w14:paraId="186A5E95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International Comic Arts Festival, Georgetown University (Washington)</w:t>
      </w:r>
    </w:p>
    <w:p w14:paraId="43BB33D3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September 2003</w:t>
      </w:r>
    </w:p>
    <w:p w14:paraId="7FBFFA3E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2F01F81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proofErr w:type="spellStart"/>
      <w:r w:rsidRPr="000B02F4">
        <w:rPr>
          <w:rFonts w:hAnsi="Times New Roman" w:cs="Times New Roman"/>
        </w:rPr>
        <w:t>ComicCons</w:t>
      </w:r>
      <w:proofErr w:type="spellEnd"/>
      <w:r w:rsidRPr="000B02F4">
        <w:rPr>
          <w:rFonts w:hAnsi="Times New Roman" w:cs="Times New Roman"/>
        </w:rPr>
        <w:t xml:space="preserve"> and Festivals: Art, Comics and Their Audiences</w:t>
      </w:r>
    </w:p>
    <w:p w14:paraId="50F53875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Comics Arts Conference, San Diego </w:t>
      </w:r>
    </w:p>
    <w:p w14:paraId="6A83BADE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July 2003</w:t>
      </w:r>
    </w:p>
    <w:p w14:paraId="5AA4C9BD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EDC317F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proofErr w:type="spellStart"/>
      <w:r w:rsidRPr="000B02F4">
        <w:rPr>
          <w:rFonts w:hAnsi="Times New Roman" w:cs="Times New Roman"/>
        </w:rPr>
        <w:t>Ceci</w:t>
      </w:r>
      <w:proofErr w:type="spellEnd"/>
      <w:r w:rsidRPr="000B02F4">
        <w:rPr>
          <w:rFonts w:hAnsi="Times New Roman" w:cs="Times New Roman"/>
        </w:rPr>
        <w:t xml:space="preserve"> </w:t>
      </w:r>
      <w:proofErr w:type="spellStart"/>
      <w:r w:rsidRPr="000B02F4">
        <w:rPr>
          <w:rFonts w:hAnsi="Times New Roman" w:cs="Times New Roman"/>
        </w:rPr>
        <w:t>n’est</w:t>
      </w:r>
      <w:proofErr w:type="spellEnd"/>
      <w:r w:rsidRPr="000B02F4">
        <w:rPr>
          <w:rFonts w:hAnsi="Times New Roman" w:cs="Times New Roman"/>
        </w:rPr>
        <w:t xml:space="preserve"> pas un journal: Alternative Comics Magazines and Cultural Policy in France</w:t>
      </w:r>
    </w:p>
    <w:p w14:paraId="6063CD2C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Mapping the Magazine, Cardiff University</w:t>
      </w:r>
    </w:p>
    <w:p w14:paraId="6FC2EA85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June 2003</w:t>
      </w:r>
    </w:p>
    <w:p w14:paraId="23ABF2D8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6900C22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Comics and the Real World</w:t>
      </w:r>
    </w:p>
    <w:p w14:paraId="2F2E28A7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Museum of Comic and Cartoon Art, New York</w:t>
      </w:r>
    </w:p>
    <w:p w14:paraId="18DA6045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June 2002</w:t>
      </w:r>
    </w:p>
    <w:p w14:paraId="0CABE321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93514F9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The Field of French Comics Production: The Case of Lewis Trondheim</w:t>
      </w:r>
    </w:p>
    <w:p w14:paraId="44725FD6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Popular Culture Association, Toronto</w:t>
      </w:r>
    </w:p>
    <w:p w14:paraId="72D3643D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March 2002</w:t>
      </w:r>
    </w:p>
    <w:p w14:paraId="32B96DA6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EB04BF4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A Year in Canadian Television (with Dr. Rebecca Sullivan)</w:t>
      </w:r>
    </w:p>
    <w:p w14:paraId="1C5E9088" w14:textId="32C18864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How Canadians Communicate, 2001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2002, University of Calgary</w:t>
      </w:r>
    </w:p>
    <w:p w14:paraId="72DB706B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November 2001</w:t>
      </w:r>
    </w:p>
    <w:p w14:paraId="6774AFDB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28B4F7C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Envisioning Canada’s Punk Heritage</w:t>
      </w:r>
    </w:p>
    <w:p w14:paraId="3575033E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Film Studies Association of Canada, Université Laval (Québec)</w:t>
      </w:r>
    </w:p>
    <w:p w14:paraId="650A2808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May 2001</w:t>
      </w:r>
    </w:p>
    <w:p w14:paraId="51AEA8D3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48F9266" w14:textId="47785E81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Globalization and European Small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 xml:space="preserve">Press Comics Publishers </w:t>
      </w:r>
    </w:p>
    <w:p w14:paraId="02F0348A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Canadian Communication Association, Université Laval (Québec)</w:t>
      </w:r>
    </w:p>
    <w:p w14:paraId="541C51AC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May 2001</w:t>
      </w:r>
    </w:p>
    <w:p w14:paraId="5D760E86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5180FC3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Fredric </w:t>
      </w:r>
      <w:proofErr w:type="spellStart"/>
      <w:r w:rsidRPr="000B02F4">
        <w:rPr>
          <w:rFonts w:hAnsi="Times New Roman" w:cs="Times New Roman"/>
        </w:rPr>
        <w:t>Wertham</w:t>
      </w:r>
      <w:proofErr w:type="spellEnd"/>
      <w:r w:rsidRPr="000B02F4">
        <w:rPr>
          <w:rFonts w:hAnsi="Times New Roman" w:cs="Times New Roman"/>
        </w:rPr>
        <w:t xml:space="preserve"> Faces His Critics: Historicizing </w:t>
      </w:r>
      <w:proofErr w:type="gramStart"/>
      <w:r w:rsidRPr="000B02F4">
        <w:rPr>
          <w:rFonts w:hAnsi="Times New Roman" w:cs="Times New Roman"/>
        </w:rPr>
        <w:t>The</w:t>
      </w:r>
      <w:proofErr w:type="gramEnd"/>
      <w:r w:rsidRPr="000B02F4">
        <w:rPr>
          <w:rFonts w:hAnsi="Times New Roman" w:cs="Times New Roman"/>
        </w:rPr>
        <w:t xml:space="preserve"> Postwar Comics Debate, </w:t>
      </w:r>
    </w:p>
    <w:p w14:paraId="57216097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International Comic Arts Festival, Georgetown University (Washington)</w:t>
      </w:r>
    </w:p>
    <w:p w14:paraId="368355E6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September 2000</w:t>
      </w:r>
    </w:p>
    <w:p w14:paraId="6783389C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01FB3A1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Dupuy and Berberian: The Artists and Their Work</w:t>
      </w:r>
    </w:p>
    <w:p w14:paraId="4B3B0419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International Comic Arts Festival, Georgetown University (Washington)</w:t>
      </w:r>
    </w:p>
    <w:p w14:paraId="32192067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September 2000</w:t>
      </w:r>
    </w:p>
    <w:p w14:paraId="08FCE9C9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9A179BE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Fredric </w:t>
      </w:r>
      <w:proofErr w:type="spellStart"/>
      <w:r w:rsidRPr="000B02F4">
        <w:rPr>
          <w:rFonts w:hAnsi="Times New Roman" w:cs="Times New Roman"/>
        </w:rPr>
        <w:t>Wertham</w:t>
      </w:r>
      <w:proofErr w:type="spellEnd"/>
      <w:r w:rsidRPr="000B02F4">
        <w:rPr>
          <w:rFonts w:hAnsi="Times New Roman" w:cs="Times New Roman"/>
        </w:rPr>
        <w:t xml:space="preserve"> Reads Hamlet: Some Problems in the Historiography of the American Comic Book</w:t>
      </w:r>
    </w:p>
    <w:p w14:paraId="72C850ED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International Comics and Animation Festival, Georgetown University (Washington)</w:t>
      </w:r>
    </w:p>
    <w:p w14:paraId="09D58B50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lastRenderedPageBreak/>
        <w:t>September 1998</w:t>
      </w:r>
    </w:p>
    <w:p w14:paraId="604E2F3D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2771353" w14:textId="574FA92F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Coming Down the Mountain: Moses Znaimer and the Low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proofErr w:type="spellStart"/>
      <w:r w:rsidRPr="000B02F4">
        <w:rPr>
          <w:rFonts w:hAnsi="Times New Roman" w:cs="Times New Roman"/>
        </w:rPr>
        <w:t>browing</w:t>
      </w:r>
      <w:proofErr w:type="spellEnd"/>
      <w:r w:rsidRPr="000B02F4">
        <w:rPr>
          <w:rFonts w:hAnsi="Times New Roman" w:cs="Times New Roman"/>
        </w:rPr>
        <w:t xml:space="preserve"> of Canadian Academic Discourse</w:t>
      </w:r>
    </w:p>
    <w:p w14:paraId="1D2D1AAA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Canadian Communication Association, Université </w:t>
      </w:r>
      <w:proofErr w:type="spellStart"/>
      <w:r w:rsidRPr="000B02F4">
        <w:rPr>
          <w:rFonts w:hAnsi="Times New Roman" w:cs="Times New Roman"/>
        </w:rPr>
        <w:t>d’Ottawa</w:t>
      </w:r>
      <w:proofErr w:type="spellEnd"/>
      <w:r w:rsidRPr="000B02F4">
        <w:rPr>
          <w:rFonts w:hAnsi="Times New Roman" w:cs="Times New Roman"/>
        </w:rPr>
        <w:t xml:space="preserve"> (Ottawa)</w:t>
      </w:r>
    </w:p>
    <w:p w14:paraId="6664B87B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June 1998</w:t>
      </w:r>
    </w:p>
    <w:p w14:paraId="410646E3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8DA4423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Thirteen Ways of Thinking About European Comics </w:t>
      </w:r>
    </w:p>
    <w:p w14:paraId="5874CC1A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International Comics and Animation Festival, Georgetown University (Washington)</w:t>
      </w:r>
    </w:p>
    <w:p w14:paraId="13C6F609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September 1997</w:t>
      </w:r>
    </w:p>
    <w:p w14:paraId="52D98305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D844927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Thirteen Ways of Thinking About European Comics </w:t>
      </w:r>
    </w:p>
    <w:p w14:paraId="56F7646A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French Culture Speaking Series, Chicago Public Library, Chicago Illinois</w:t>
      </w:r>
    </w:p>
    <w:p w14:paraId="6BD40B19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June 1997</w:t>
      </w:r>
    </w:p>
    <w:p w14:paraId="40BAC10F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78D2368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Montréal Cartooning: Between Europe and America</w:t>
      </w:r>
    </w:p>
    <w:p w14:paraId="5C942725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International Comics and Animation Festival, Georgetown University (Washington)</w:t>
      </w:r>
    </w:p>
    <w:p w14:paraId="3AAE9287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September 1996</w:t>
      </w:r>
    </w:p>
    <w:p w14:paraId="563827F3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3616620" w14:textId="5D863A28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Madmen and Children: British Comics and Anti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nuclear Subcultures in the 1980s</w:t>
      </w:r>
    </w:p>
    <w:p w14:paraId="0A97B318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Canadian Communication Association, Brock University (Ste. </w:t>
      </w:r>
      <w:proofErr w:type="spellStart"/>
      <w:r w:rsidRPr="000B02F4">
        <w:rPr>
          <w:rFonts w:hAnsi="Times New Roman" w:cs="Times New Roman"/>
        </w:rPr>
        <w:t>Catherines</w:t>
      </w:r>
      <w:proofErr w:type="spellEnd"/>
      <w:r w:rsidRPr="000B02F4">
        <w:rPr>
          <w:rFonts w:hAnsi="Times New Roman" w:cs="Times New Roman"/>
        </w:rPr>
        <w:t>)</w:t>
      </w:r>
    </w:p>
    <w:p w14:paraId="78BE4E8C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June 1996</w:t>
      </w:r>
    </w:p>
    <w:p w14:paraId="37D83EDB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DF023E8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High Sticking: Sport, </w:t>
      </w:r>
      <w:proofErr w:type="gramStart"/>
      <w:r w:rsidRPr="000B02F4">
        <w:rPr>
          <w:rFonts w:hAnsi="Times New Roman" w:cs="Times New Roman"/>
        </w:rPr>
        <w:t>Art</w:t>
      </w:r>
      <w:proofErr w:type="gramEnd"/>
      <w:r w:rsidRPr="000B02F4">
        <w:rPr>
          <w:rFonts w:hAnsi="Times New Roman" w:cs="Times New Roman"/>
        </w:rPr>
        <w:t xml:space="preserve"> and Celebrity Culture in Canada</w:t>
      </w:r>
    </w:p>
    <w:p w14:paraId="009E7F02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Film Studies Association of Canada, Brock University (Ste. </w:t>
      </w:r>
      <w:proofErr w:type="spellStart"/>
      <w:r w:rsidRPr="000B02F4">
        <w:rPr>
          <w:rFonts w:hAnsi="Times New Roman" w:cs="Times New Roman"/>
        </w:rPr>
        <w:t>Catherines</w:t>
      </w:r>
      <w:proofErr w:type="spellEnd"/>
      <w:r w:rsidRPr="000B02F4">
        <w:rPr>
          <w:rFonts w:hAnsi="Times New Roman" w:cs="Times New Roman"/>
        </w:rPr>
        <w:t>)</w:t>
      </w:r>
    </w:p>
    <w:p w14:paraId="5B7B2FCA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May 1996</w:t>
      </w:r>
    </w:p>
    <w:p w14:paraId="1FE53DD7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8821DCC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Marvel and Decease: Changing </w:t>
      </w:r>
      <w:proofErr w:type="spellStart"/>
      <w:r w:rsidRPr="000B02F4">
        <w:rPr>
          <w:rFonts w:hAnsi="Times New Roman" w:cs="Times New Roman"/>
        </w:rPr>
        <w:t>Labour</w:t>
      </w:r>
      <w:proofErr w:type="spellEnd"/>
      <w:r w:rsidRPr="000B02F4">
        <w:rPr>
          <w:rFonts w:hAnsi="Times New Roman" w:cs="Times New Roman"/>
        </w:rPr>
        <w:t xml:space="preserve"> Practices in the American Comic Book Industry</w:t>
      </w:r>
    </w:p>
    <w:p w14:paraId="72BDF9E4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Canadian Communication Association, UQAM (Montréal)</w:t>
      </w:r>
    </w:p>
    <w:p w14:paraId="7D289769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June 1995</w:t>
      </w:r>
    </w:p>
    <w:p w14:paraId="19459374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D3689CE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proofErr w:type="spellStart"/>
      <w:r w:rsidRPr="000B02F4">
        <w:rPr>
          <w:rFonts w:hAnsi="Times New Roman" w:cs="Times New Roman"/>
        </w:rPr>
        <w:t>Tintin</w:t>
      </w:r>
      <w:proofErr w:type="spellEnd"/>
      <w:r w:rsidRPr="000B02F4">
        <w:rPr>
          <w:rFonts w:hAnsi="Times New Roman" w:cs="Times New Roman"/>
        </w:rPr>
        <w:t xml:space="preserve"> in the Land of </w:t>
      </w:r>
      <w:proofErr w:type="spellStart"/>
      <w:r w:rsidRPr="000B02F4">
        <w:rPr>
          <w:rFonts w:hAnsi="Times New Roman" w:cs="Times New Roman"/>
        </w:rPr>
        <w:t>LitCrit</w:t>
      </w:r>
      <w:proofErr w:type="spellEnd"/>
      <w:r w:rsidRPr="000B02F4">
        <w:rPr>
          <w:rFonts w:hAnsi="Times New Roman" w:cs="Times New Roman"/>
        </w:rPr>
        <w:t xml:space="preserve">: History, </w:t>
      </w:r>
      <w:proofErr w:type="gramStart"/>
      <w:r w:rsidRPr="000B02F4">
        <w:rPr>
          <w:rFonts w:hAnsi="Times New Roman" w:cs="Times New Roman"/>
        </w:rPr>
        <w:t>Mythology</w:t>
      </w:r>
      <w:proofErr w:type="gramEnd"/>
      <w:r w:rsidRPr="000B02F4">
        <w:rPr>
          <w:rFonts w:hAnsi="Times New Roman" w:cs="Times New Roman"/>
        </w:rPr>
        <w:t xml:space="preserve"> and the Recuperation of the Author </w:t>
      </w:r>
    </w:p>
    <w:p w14:paraId="5051744F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Convergences and Transformation Conference, McGill University (Montréal)</w:t>
      </w:r>
    </w:p>
    <w:p w14:paraId="5FE7D7AF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April 1995.</w:t>
      </w:r>
    </w:p>
    <w:p w14:paraId="5C4A3E5F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747AEA3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The Lowest of the High: Reader's Digest, Classics Illustrated and Mass Literacy</w:t>
      </w:r>
    </w:p>
    <w:p w14:paraId="04035AD1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Comics Arts Conference III, Chicago Illinois</w:t>
      </w:r>
    </w:p>
    <w:p w14:paraId="0FBFAEDD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July 1994</w:t>
      </w:r>
    </w:p>
    <w:p w14:paraId="47A40AD5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B407035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Père Jules and the Popular Front: Vigo, </w:t>
      </w:r>
      <w:proofErr w:type="spellStart"/>
      <w:r w:rsidRPr="000B02F4">
        <w:rPr>
          <w:rFonts w:hAnsi="Times New Roman" w:cs="Times New Roman"/>
        </w:rPr>
        <w:t>Bataille</w:t>
      </w:r>
      <w:proofErr w:type="spellEnd"/>
      <w:r w:rsidRPr="000B02F4">
        <w:rPr>
          <w:rFonts w:hAnsi="Times New Roman" w:cs="Times New Roman"/>
        </w:rPr>
        <w:t xml:space="preserve"> and the Possibilities of </w:t>
      </w:r>
      <w:proofErr w:type="gramStart"/>
      <w:r w:rsidRPr="000B02F4">
        <w:rPr>
          <w:rFonts w:hAnsi="Times New Roman" w:cs="Times New Roman"/>
        </w:rPr>
        <w:t>Working Class</w:t>
      </w:r>
      <w:proofErr w:type="gramEnd"/>
      <w:r w:rsidRPr="000B02F4">
        <w:rPr>
          <w:rFonts w:hAnsi="Times New Roman" w:cs="Times New Roman"/>
        </w:rPr>
        <w:t xml:space="preserve"> Culture in 1930s France</w:t>
      </w:r>
    </w:p>
    <w:p w14:paraId="721D917E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proofErr w:type="spellStart"/>
      <w:r w:rsidRPr="000B02F4">
        <w:rPr>
          <w:rFonts w:hAnsi="Times New Roman" w:cs="Times New Roman"/>
        </w:rPr>
        <w:t>ScreenSites</w:t>
      </w:r>
      <w:proofErr w:type="spellEnd"/>
      <w:r w:rsidRPr="000B02F4">
        <w:rPr>
          <w:rFonts w:hAnsi="Times New Roman" w:cs="Times New Roman"/>
        </w:rPr>
        <w:t xml:space="preserve"> ‘94, McGill University (Montréal)</w:t>
      </w:r>
    </w:p>
    <w:p w14:paraId="736392DF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April 1994</w:t>
      </w:r>
    </w:p>
    <w:p w14:paraId="4E0657D7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464C36C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Where Queen West Meets Scarborough: The </w:t>
      </w:r>
      <w:proofErr w:type="spellStart"/>
      <w:r w:rsidRPr="000B02F4">
        <w:rPr>
          <w:rFonts w:hAnsi="Times New Roman" w:cs="Times New Roman"/>
        </w:rPr>
        <w:t>BareNaked</w:t>
      </w:r>
      <w:proofErr w:type="spellEnd"/>
      <w:r w:rsidRPr="000B02F4">
        <w:rPr>
          <w:rFonts w:hAnsi="Times New Roman" w:cs="Times New Roman"/>
        </w:rPr>
        <w:t xml:space="preserve"> Ladies as a Canadian Band</w:t>
      </w:r>
    </w:p>
    <w:p w14:paraId="08A9EACB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International Association for the Study of Popular Music, Concordia University (Montréal)</w:t>
      </w:r>
    </w:p>
    <w:p w14:paraId="79A11814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March 1994</w:t>
      </w:r>
    </w:p>
    <w:p w14:paraId="3425A928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3D740F8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Three Steps to Icon: Sylvie Frechette, Mythic Failure, and the Dilemma of (French) Canadian Nationalism</w:t>
      </w:r>
    </w:p>
    <w:p w14:paraId="13E430FB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Centre for Research on Culture and Society Symposium, Carleton University (Ottawa)</w:t>
      </w:r>
    </w:p>
    <w:p w14:paraId="3437BA37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March 1993</w:t>
      </w:r>
    </w:p>
    <w:p w14:paraId="7E4703F7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5701578" w14:textId="1FC40848" w:rsidR="003013B3" w:rsidRPr="004B4336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b/>
          <w:bCs/>
          <w:sz w:val="28"/>
          <w:szCs w:val="28"/>
        </w:rPr>
      </w:pPr>
      <w:r w:rsidRPr="004B4336">
        <w:rPr>
          <w:rFonts w:hAnsi="Times New Roman" w:cs="Times New Roman"/>
          <w:b/>
          <w:bCs/>
          <w:sz w:val="28"/>
          <w:szCs w:val="28"/>
        </w:rPr>
        <w:t>Invited Lectures</w:t>
      </w:r>
      <w:r w:rsidR="00E94009">
        <w:rPr>
          <w:rFonts w:hAnsi="Times New Roman" w:cs="Times New Roman"/>
          <w:b/>
          <w:bCs/>
          <w:sz w:val="28"/>
          <w:szCs w:val="28"/>
        </w:rPr>
        <w:t xml:space="preserve"> (49)</w:t>
      </w:r>
    </w:p>
    <w:p w14:paraId="2F146C05" w14:textId="77777777" w:rsidR="00674C1B" w:rsidRPr="000B02F4" w:rsidRDefault="00674C1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21BE918" w14:textId="1FA99BC8" w:rsidR="00B768C4" w:rsidRDefault="00B768C4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What Were Children’s Comics?</w:t>
      </w:r>
    </w:p>
    <w:p w14:paraId="48C9F7E9" w14:textId="422D0D68" w:rsidR="00B768C4" w:rsidRDefault="00B768C4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 xml:space="preserve">UBC Children’s Culture Summer </w:t>
      </w:r>
      <w:proofErr w:type="spellStart"/>
      <w:r>
        <w:rPr>
          <w:rFonts w:hAnsi="Times New Roman" w:cs="Times New Roman"/>
        </w:rPr>
        <w:t>Insitute</w:t>
      </w:r>
      <w:proofErr w:type="spellEnd"/>
      <w:r>
        <w:rPr>
          <w:rFonts w:hAnsi="Times New Roman" w:cs="Times New Roman"/>
        </w:rPr>
        <w:t>, Vancouver</w:t>
      </w:r>
    </w:p>
    <w:p w14:paraId="55681FA1" w14:textId="6C9AB9A3" w:rsidR="00B768C4" w:rsidRDefault="00B768C4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June 2022</w:t>
      </w:r>
    </w:p>
    <w:p w14:paraId="70CA77A6" w14:textId="77777777" w:rsidR="00B768C4" w:rsidRDefault="00B768C4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2B77935" w14:textId="33CA3E72" w:rsidR="00D8265C" w:rsidRPr="000B02F4" w:rsidRDefault="00674C1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Close Reading, Big Data, Absent Facts: Comics Studies in the Comics World</w:t>
      </w:r>
    </w:p>
    <w:p w14:paraId="5ABCEDBB" w14:textId="77777777" w:rsidR="00D8265C" w:rsidRPr="000B02F4" w:rsidRDefault="00674C1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Canadian Society for the Study of Comics Keynote Address, Toronto</w:t>
      </w:r>
    </w:p>
    <w:p w14:paraId="5AE59FEC" w14:textId="4972F8BB" w:rsidR="00674C1B" w:rsidRPr="000B02F4" w:rsidRDefault="00674C1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lastRenderedPageBreak/>
        <w:t>May 2018</w:t>
      </w:r>
    </w:p>
    <w:p w14:paraId="2BEA8F24" w14:textId="77777777" w:rsidR="00674C1B" w:rsidRPr="000B02F4" w:rsidRDefault="00674C1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A894D62" w14:textId="36350AC2" w:rsidR="00B710DD" w:rsidRPr="000B02F4" w:rsidRDefault="00B710D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Comics Studies: Here Be Dragons (Keynote Address)</w:t>
      </w:r>
    </w:p>
    <w:p w14:paraId="506A63A5" w14:textId="1C2A7F4C" w:rsidR="00B710DD" w:rsidRPr="000B02F4" w:rsidRDefault="00B710D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Keyano College Arts and Humanities Conference, Fort McMurray, Alberta</w:t>
      </w:r>
    </w:p>
    <w:p w14:paraId="50D1038B" w14:textId="63EB0EED" w:rsidR="00B710DD" w:rsidRPr="000B02F4" w:rsidRDefault="00E31DD1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March 2016</w:t>
      </w:r>
    </w:p>
    <w:p w14:paraId="7D81BB24" w14:textId="77777777" w:rsidR="00B710DD" w:rsidRPr="000B02F4" w:rsidRDefault="00B710D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1DCB7F6" w14:textId="77777777" w:rsidR="00A83CFC" w:rsidRPr="000B02F4" w:rsidRDefault="00A83CFC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Comics Studies: Here Be Dragons (Keynote Address)</w:t>
      </w:r>
    </w:p>
    <w:p w14:paraId="7B8A1C40" w14:textId="47AD699D" w:rsidR="00A83CFC" w:rsidRPr="000B02F4" w:rsidRDefault="00A83CFC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Amsterdam Comics Conference, Amsterdam</w:t>
      </w:r>
    </w:p>
    <w:p w14:paraId="7C6AB2D1" w14:textId="01D339BE" w:rsidR="00A83CFC" w:rsidRPr="000B02F4" w:rsidRDefault="00A83CFC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July 2015</w:t>
      </w:r>
    </w:p>
    <w:p w14:paraId="245AE79A" w14:textId="77777777" w:rsidR="00A83CFC" w:rsidRPr="000B02F4" w:rsidRDefault="00A83CFC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2EF0AD7" w14:textId="0B3BC48C" w:rsidR="00E54E6B" w:rsidRPr="000B02F4" w:rsidRDefault="00E54E6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Twelve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Cent Archie</w:t>
      </w:r>
    </w:p>
    <w:p w14:paraId="5259A084" w14:textId="56811B42" w:rsidR="00E54E6B" w:rsidRPr="000B02F4" w:rsidRDefault="00E54E6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University of Toronto, Toronto</w:t>
      </w:r>
    </w:p>
    <w:p w14:paraId="00B262B3" w14:textId="31FF8F97" w:rsidR="00E54E6B" w:rsidRPr="000B02F4" w:rsidRDefault="00E54E6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February 2015</w:t>
      </w:r>
    </w:p>
    <w:p w14:paraId="477FB0A6" w14:textId="77777777" w:rsidR="00E54E6B" w:rsidRPr="000B02F4" w:rsidRDefault="00E54E6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459EDE6" w14:textId="25A24535" w:rsidR="00AE6B62" w:rsidRPr="000B02F4" w:rsidRDefault="00AE6B6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Qui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proofErr w:type="spellStart"/>
      <w:r w:rsidRPr="000B02F4">
        <w:rPr>
          <w:rFonts w:hAnsi="Times New Roman" w:cs="Times New Roman"/>
        </w:rPr>
        <w:t>est</w:t>
      </w:r>
      <w:proofErr w:type="spellEnd"/>
      <w:r w:rsidRPr="000B02F4">
        <w:rPr>
          <w:rFonts w:hAnsi="Times New Roman" w:cs="Times New Roman"/>
        </w:rPr>
        <w:t xml:space="preserve"> Charlie Hebdo? French Political Satire and Its Contexts</w:t>
      </w:r>
    </w:p>
    <w:p w14:paraId="2D00DF36" w14:textId="6639FC0C" w:rsidR="00AE6B62" w:rsidRPr="000B02F4" w:rsidRDefault="00AE6B6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University of Oregon </w:t>
      </w:r>
    </w:p>
    <w:p w14:paraId="157FE327" w14:textId="373B0B0C" w:rsidR="00AE6B62" w:rsidRPr="000B02F4" w:rsidRDefault="00AE6B6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February 2015</w:t>
      </w:r>
    </w:p>
    <w:p w14:paraId="598750FE" w14:textId="77777777" w:rsidR="00AE6B62" w:rsidRPr="000B02F4" w:rsidRDefault="00AE6B6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8A8A248" w14:textId="5AADB6C0" w:rsidR="00E54E6B" w:rsidRPr="000B02F4" w:rsidRDefault="00E54E6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Twelve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Cent Archie: Issues in the Historiography of Comics</w:t>
      </w:r>
    </w:p>
    <w:p w14:paraId="48664CB1" w14:textId="25A3C42A" w:rsidR="00E54E6B" w:rsidRPr="000B02F4" w:rsidRDefault="00E54E6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Ryerson University, Toronto</w:t>
      </w:r>
    </w:p>
    <w:p w14:paraId="64979108" w14:textId="743FE5A3" w:rsidR="00E54E6B" w:rsidRPr="000B02F4" w:rsidRDefault="00E54E6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December 2014</w:t>
      </w:r>
    </w:p>
    <w:p w14:paraId="16A93416" w14:textId="77777777" w:rsidR="00E54E6B" w:rsidRPr="000B02F4" w:rsidRDefault="00E54E6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496D1EF" w14:textId="347BF830" w:rsidR="00AE6B62" w:rsidRPr="000B02F4" w:rsidRDefault="00AE6B6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Comics Studies: Here Be Dragons (Keynote Address)</w:t>
      </w:r>
    </w:p>
    <w:p w14:paraId="12ED24C7" w14:textId="3610800B" w:rsidR="00AE6B62" w:rsidRPr="000B02F4" w:rsidRDefault="00AE6B6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International Comics Art Forum, Columbus, Ohio</w:t>
      </w:r>
    </w:p>
    <w:p w14:paraId="21D9A80B" w14:textId="4E53AFED" w:rsidR="00AE6B62" w:rsidRPr="000B02F4" w:rsidRDefault="00AE6B6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November 2014</w:t>
      </w:r>
    </w:p>
    <w:p w14:paraId="6EBE9C15" w14:textId="77777777" w:rsidR="00E54E6B" w:rsidRPr="000B02F4" w:rsidRDefault="00E54E6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B90FBF3" w14:textId="2201B751" w:rsidR="00AE6B62" w:rsidRPr="000B02F4" w:rsidRDefault="00AE6B6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Comics Studies: The Future (Keynote </w:t>
      </w:r>
      <w:proofErr w:type="spellStart"/>
      <w:r w:rsidRPr="000B02F4">
        <w:rPr>
          <w:rFonts w:hAnsi="Times New Roman" w:cs="Times New Roman"/>
        </w:rPr>
        <w:t>Addess</w:t>
      </w:r>
      <w:proofErr w:type="spellEnd"/>
      <w:r w:rsidRPr="000B02F4">
        <w:rPr>
          <w:rFonts w:hAnsi="Times New Roman" w:cs="Times New Roman"/>
        </w:rPr>
        <w:t>)</w:t>
      </w:r>
    </w:p>
    <w:p w14:paraId="041E85DA" w14:textId="253BA7C5" w:rsidR="00AE6B62" w:rsidRPr="000B02F4" w:rsidRDefault="00AE6B6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Rocky Mountain Comic Conference, Denver, Colorado</w:t>
      </w:r>
    </w:p>
    <w:p w14:paraId="36E25DF7" w14:textId="7C9FFEA3" w:rsidR="00AE6B62" w:rsidRPr="000B02F4" w:rsidRDefault="00AE6B6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June 2014</w:t>
      </w:r>
    </w:p>
    <w:p w14:paraId="75DEEDE9" w14:textId="77777777" w:rsidR="00AE6B62" w:rsidRPr="000B02F4" w:rsidRDefault="00AE6B6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FFEB340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Towards a Theory of Intermedial Comics (Keynote Address)</w:t>
      </w:r>
    </w:p>
    <w:p w14:paraId="592F6F3F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Comics and the Multimodal World, Vancouver</w:t>
      </w:r>
    </w:p>
    <w:p w14:paraId="0BCBAB4B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June 2013</w:t>
      </w:r>
    </w:p>
    <w:p w14:paraId="1F7702D6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3B49420" w14:textId="630E367B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The European Comics Avant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 xml:space="preserve">Garde: An Evening with Éric </w:t>
      </w:r>
      <w:proofErr w:type="spellStart"/>
      <w:r w:rsidRPr="000B02F4">
        <w:rPr>
          <w:rFonts w:hAnsi="Times New Roman" w:cs="Times New Roman"/>
        </w:rPr>
        <w:t>Lambé</w:t>
      </w:r>
      <w:proofErr w:type="spellEnd"/>
      <w:r w:rsidRPr="000B02F4">
        <w:rPr>
          <w:rFonts w:hAnsi="Times New Roman" w:cs="Times New Roman"/>
        </w:rPr>
        <w:t xml:space="preserve"> and Bart Beaty</w:t>
      </w:r>
    </w:p>
    <w:p w14:paraId="31A354EF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Center for Book Arts, New York</w:t>
      </w:r>
    </w:p>
    <w:p w14:paraId="61FE2F56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May 2013</w:t>
      </w:r>
    </w:p>
    <w:p w14:paraId="6F6AE043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22A6B5D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Comics Versus Art</w:t>
      </w:r>
    </w:p>
    <w:p w14:paraId="6065C6E5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Calgary Fan Expo</w:t>
      </w:r>
    </w:p>
    <w:p w14:paraId="3B8C1FA0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April 2013</w:t>
      </w:r>
    </w:p>
    <w:p w14:paraId="09A60E33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27B8289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What If Comics Were Art?</w:t>
      </w:r>
    </w:p>
    <w:p w14:paraId="174B8A9A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Memorial University</w:t>
      </w:r>
    </w:p>
    <w:p w14:paraId="4810FEB3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September 2012</w:t>
      </w:r>
    </w:p>
    <w:p w14:paraId="4F08012D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12207A0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What If Comics Were Art?</w:t>
      </w:r>
    </w:p>
    <w:p w14:paraId="118B244C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McGill University</w:t>
      </w:r>
    </w:p>
    <w:p w14:paraId="21FC40AB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September 2012</w:t>
      </w:r>
    </w:p>
    <w:p w14:paraId="6549A2EB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4FBFBCE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What If Comics Were Art?</w:t>
      </w:r>
    </w:p>
    <w:p w14:paraId="61F7FBAE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Queen’s University</w:t>
      </w:r>
    </w:p>
    <w:p w14:paraId="017F26FE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September 2012</w:t>
      </w:r>
    </w:p>
    <w:p w14:paraId="06079D84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D32901E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What If Comics Were Art?</w:t>
      </w:r>
    </w:p>
    <w:p w14:paraId="47CFB8F4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University of Toronto</w:t>
      </w:r>
    </w:p>
    <w:p w14:paraId="06F7525E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September 2012</w:t>
      </w:r>
    </w:p>
    <w:p w14:paraId="591F9EF0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D213F45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Comics Off the Page: The Extremely Troublesome Definition of Comics Art (Keynote Address)</w:t>
      </w:r>
    </w:p>
    <w:p w14:paraId="6F850AFD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proofErr w:type="spellStart"/>
      <w:r w:rsidRPr="000B02F4">
        <w:rPr>
          <w:rFonts w:hAnsi="Times New Roman" w:cs="Times New Roman"/>
        </w:rPr>
        <w:lastRenderedPageBreak/>
        <w:t>FreeExchange</w:t>
      </w:r>
      <w:proofErr w:type="spellEnd"/>
      <w:r w:rsidRPr="000B02F4">
        <w:rPr>
          <w:rFonts w:hAnsi="Times New Roman" w:cs="Times New Roman"/>
        </w:rPr>
        <w:t>, University of Calgary</w:t>
      </w:r>
    </w:p>
    <w:p w14:paraId="5E036C57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March 2011</w:t>
      </w:r>
    </w:p>
    <w:p w14:paraId="44603D1E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B1576E0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The German Contribution to American Debates About Comic Books</w:t>
      </w:r>
    </w:p>
    <w:p w14:paraId="417E3416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Universität Freiburg</w:t>
      </w:r>
    </w:p>
    <w:p w14:paraId="21A0F920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January 2011</w:t>
      </w:r>
    </w:p>
    <w:p w14:paraId="3781FEE4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11C487F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Comics Off the Page: The Extremely Troublesome Definition of Comics Art</w:t>
      </w:r>
    </w:p>
    <w:p w14:paraId="0515F78C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University of Alberta</w:t>
      </w:r>
    </w:p>
    <w:p w14:paraId="36C66D4F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November 2010</w:t>
      </w:r>
    </w:p>
    <w:p w14:paraId="755C330F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D1FAB9A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Comics Off the Page: The Extremely Troublesome Definition of Comics Art</w:t>
      </w:r>
    </w:p>
    <w:p w14:paraId="7307152C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Calgary Institute of the Humanities</w:t>
      </w:r>
    </w:p>
    <w:p w14:paraId="71C43E47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October 2010</w:t>
      </w:r>
    </w:p>
    <w:p w14:paraId="10962F65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CA4E412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Unpopular Culture: The New Comics in Context</w:t>
      </w:r>
    </w:p>
    <w:p w14:paraId="0CCE7117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Grande Prairie Regional College</w:t>
      </w:r>
    </w:p>
    <w:p w14:paraId="66D53E38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March 2010</w:t>
      </w:r>
    </w:p>
    <w:p w14:paraId="1DC0D365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97A967F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Crime and Violence in the Work of David Cronenberg (Keynote Address)</w:t>
      </w:r>
    </w:p>
    <w:p w14:paraId="3EEC4095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Universidad Nacional </w:t>
      </w:r>
      <w:proofErr w:type="spellStart"/>
      <w:r w:rsidRPr="000B02F4">
        <w:rPr>
          <w:rFonts w:hAnsi="Times New Roman" w:cs="Times New Roman"/>
        </w:rPr>
        <w:t>Autónoma</w:t>
      </w:r>
      <w:proofErr w:type="spellEnd"/>
      <w:r w:rsidRPr="000B02F4">
        <w:rPr>
          <w:rFonts w:hAnsi="Times New Roman" w:cs="Times New Roman"/>
        </w:rPr>
        <w:t xml:space="preserve"> de México</w:t>
      </w:r>
    </w:p>
    <w:p w14:paraId="087661AF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February 2010</w:t>
      </w:r>
    </w:p>
    <w:p w14:paraId="408E29FA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8ED2687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The Pathetic Aesthetic: Chris Ware’s Comics About Art</w:t>
      </w:r>
    </w:p>
    <w:p w14:paraId="2CEBC031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University of Alberta English Department, Edmonton (AB)</w:t>
      </w:r>
    </w:p>
    <w:p w14:paraId="6B38E5A6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September 2009</w:t>
      </w:r>
    </w:p>
    <w:p w14:paraId="00CF06F2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14A2C49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From </w:t>
      </w:r>
      <w:proofErr w:type="spellStart"/>
      <w:r w:rsidRPr="000B02F4">
        <w:rPr>
          <w:rFonts w:hAnsi="Times New Roman" w:cs="Times New Roman"/>
        </w:rPr>
        <w:t>Tintin</w:t>
      </w:r>
      <w:proofErr w:type="spellEnd"/>
      <w:r w:rsidRPr="000B02F4">
        <w:rPr>
          <w:rFonts w:hAnsi="Times New Roman" w:cs="Times New Roman"/>
        </w:rPr>
        <w:t xml:space="preserve"> to </w:t>
      </w:r>
      <w:proofErr w:type="spellStart"/>
      <w:r w:rsidRPr="000B02F4">
        <w:rPr>
          <w:rFonts w:hAnsi="Times New Roman" w:cs="Times New Roman"/>
        </w:rPr>
        <w:t>Tintown</w:t>
      </w:r>
      <w:proofErr w:type="spellEnd"/>
      <w:r w:rsidRPr="000B02F4">
        <w:rPr>
          <w:rFonts w:hAnsi="Times New Roman" w:cs="Times New Roman"/>
        </w:rPr>
        <w:t>: The Spaces of Comics in Brussels</w:t>
      </w:r>
    </w:p>
    <w:p w14:paraId="3591B31B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University of Kansas French Department, Lawrence (KS)</w:t>
      </w:r>
    </w:p>
    <w:p w14:paraId="3190D5D5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March 2009</w:t>
      </w:r>
    </w:p>
    <w:p w14:paraId="1C682565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26F6570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David Cronenberg's </w:t>
      </w:r>
      <w:proofErr w:type="gramStart"/>
      <w:r w:rsidRPr="000B02F4">
        <w:rPr>
          <w:rFonts w:hAnsi="Times New Roman" w:cs="Times New Roman"/>
        </w:rPr>
        <w:t>A</w:t>
      </w:r>
      <w:proofErr w:type="gramEnd"/>
      <w:r w:rsidRPr="000B02F4">
        <w:rPr>
          <w:rFonts w:hAnsi="Times New Roman" w:cs="Times New Roman"/>
        </w:rPr>
        <w:t xml:space="preserve"> History of Violence</w:t>
      </w:r>
    </w:p>
    <w:p w14:paraId="66935A0B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Edmonton Literary Festival, Edmonton (AB)</w:t>
      </w:r>
    </w:p>
    <w:p w14:paraId="3DF24877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October 2008</w:t>
      </w:r>
    </w:p>
    <w:p w14:paraId="12D2C95C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B8396E1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David Cronenberg's </w:t>
      </w:r>
      <w:proofErr w:type="gramStart"/>
      <w:r w:rsidRPr="000B02F4">
        <w:rPr>
          <w:rFonts w:hAnsi="Times New Roman" w:cs="Times New Roman"/>
        </w:rPr>
        <w:t>A</w:t>
      </w:r>
      <w:proofErr w:type="gramEnd"/>
      <w:r w:rsidRPr="000B02F4">
        <w:rPr>
          <w:rFonts w:hAnsi="Times New Roman" w:cs="Times New Roman"/>
        </w:rPr>
        <w:t xml:space="preserve"> History of Violence</w:t>
      </w:r>
    </w:p>
    <w:p w14:paraId="42400204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University of Calgary, Calgary (AB)</w:t>
      </w:r>
    </w:p>
    <w:p w14:paraId="2C9A29D9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October 2008</w:t>
      </w:r>
    </w:p>
    <w:p w14:paraId="31442DDE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FA074CB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From Highbrow Comics to Lowbrow </w:t>
      </w:r>
      <w:proofErr w:type="gramStart"/>
      <w:r w:rsidRPr="000B02F4">
        <w:rPr>
          <w:rFonts w:hAnsi="Times New Roman" w:cs="Times New Roman"/>
        </w:rPr>
        <w:t>Art :</w:t>
      </w:r>
      <w:proofErr w:type="gramEnd"/>
      <w:r w:rsidRPr="000B02F4">
        <w:rPr>
          <w:rFonts w:hAnsi="Times New Roman" w:cs="Times New Roman"/>
        </w:rPr>
        <w:t xml:space="preserve"> The Shifting Contexts of the Comics Art Object</w:t>
      </w:r>
    </w:p>
    <w:p w14:paraId="69AD4CBC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Marianna Kistler Beach Museum of Art, Kansas State University, Manhattan (KS)</w:t>
      </w:r>
    </w:p>
    <w:p w14:paraId="3865C2F5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October 2008</w:t>
      </w:r>
    </w:p>
    <w:p w14:paraId="32F4F1BE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9EADD76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From Highbrow Comics to Lowbrow </w:t>
      </w:r>
      <w:proofErr w:type="gramStart"/>
      <w:r w:rsidRPr="000B02F4">
        <w:rPr>
          <w:rFonts w:hAnsi="Times New Roman" w:cs="Times New Roman"/>
        </w:rPr>
        <w:t>Art :</w:t>
      </w:r>
      <w:proofErr w:type="gramEnd"/>
      <w:r w:rsidRPr="000B02F4">
        <w:rPr>
          <w:rFonts w:hAnsi="Times New Roman" w:cs="Times New Roman"/>
        </w:rPr>
        <w:t xml:space="preserve"> The Shifting Contexts of the Comics Art Object</w:t>
      </w:r>
    </w:p>
    <w:p w14:paraId="423EF718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proofErr w:type="spellStart"/>
      <w:r w:rsidRPr="000B02F4">
        <w:rPr>
          <w:rFonts w:hAnsi="Times New Roman" w:cs="Times New Roman"/>
        </w:rPr>
        <w:t>Media@McGill</w:t>
      </w:r>
      <w:proofErr w:type="spellEnd"/>
      <w:r w:rsidRPr="000B02F4">
        <w:rPr>
          <w:rFonts w:hAnsi="Times New Roman" w:cs="Times New Roman"/>
        </w:rPr>
        <w:t xml:space="preserve"> Monday Lecture Series, McGill University, Montreal (PQ)</w:t>
      </w:r>
    </w:p>
    <w:p w14:paraId="049A3E0C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September 2008</w:t>
      </w:r>
    </w:p>
    <w:p w14:paraId="2C4AFC2C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3B8E519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From Highbrow Comics to Lowbrow </w:t>
      </w:r>
      <w:proofErr w:type="gramStart"/>
      <w:r w:rsidRPr="000B02F4">
        <w:rPr>
          <w:rFonts w:hAnsi="Times New Roman" w:cs="Times New Roman"/>
        </w:rPr>
        <w:t>Art :</w:t>
      </w:r>
      <w:proofErr w:type="gramEnd"/>
      <w:r w:rsidRPr="000B02F4">
        <w:rPr>
          <w:rFonts w:hAnsi="Times New Roman" w:cs="Times New Roman"/>
        </w:rPr>
        <w:t xml:space="preserve"> The Shifting Contexts of the Comics Art Object</w:t>
      </w:r>
    </w:p>
    <w:p w14:paraId="7739C400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Mediating the Aesthetic, Memorial University of Newfoundland, St. John's (NL)</w:t>
      </w:r>
    </w:p>
    <w:p w14:paraId="7E211E9F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September 2008</w:t>
      </w:r>
    </w:p>
    <w:p w14:paraId="57A0A5E2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908AD23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Facebook, </w:t>
      </w:r>
      <w:proofErr w:type="gramStart"/>
      <w:r w:rsidRPr="000B02F4">
        <w:rPr>
          <w:rFonts w:hAnsi="Times New Roman" w:cs="Times New Roman"/>
        </w:rPr>
        <w:t>YouTube</w:t>
      </w:r>
      <w:proofErr w:type="gramEnd"/>
      <w:r w:rsidRPr="000B02F4">
        <w:rPr>
          <w:rFonts w:hAnsi="Times New Roman" w:cs="Times New Roman"/>
        </w:rPr>
        <w:t xml:space="preserve"> and Blogs: Do They Matter?</w:t>
      </w:r>
    </w:p>
    <w:p w14:paraId="6CE6EFFA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Chancellor's Dinner, Glenbow Museum (Calgary)</w:t>
      </w:r>
    </w:p>
    <w:p w14:paraId="729148F9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October 2007</w:t>
      </w:r>
    </w:p>
    <w:p w14:paraId="4AA95BBD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E312F0F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Unpopular Culture</w:t>
      </w:r>
    </w:p>
    <w:p w14:paraId="1FE744A4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University of Calgary</w:t>
      </w:r>
    </w:p>
    <w:p w14:paraId="06411A87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February 2007</w:t>
      </w:r>
    </w:p>
    <w:p w14:paraId="0AA36372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92ABAF2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lastRenderedPageBreak/>
        <w:t xml:space="preserve">Fredric </w:t>
      </w:r>
      <w:proofErr w:type="spellStart"/>
      <w:r w:rsidRPr="000B02F4">
        <w:rPr>
          <w:rFonts w:hAnsi="Times New Roman" w:cs="Times New Roman"/>
        </w:rPr>
        <w:t>Wertham</w:t>
      </w:r>
      <w:proofErr w:type="spellEnd"/>
      <w:r w:rsidRPr="000B02F4">
        <w:rPr>
          <w:rFonts w:hAnsi="Times New Roman" w:cs="Times New Roman"/>
        </w:rPr>
        <w:t xml:space="preserve"> and American Postwar Liberalism</w:t>
      </w:r>
    </w:p>
    <w:p w14:paraId="3752A809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Université Michel de Montaigne Bordeaux 3</w:t>
      </w:r>
    </w:p>
    <w:p w14:paraId="79053E1A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February 2007</w:t>
      </w:r>
    </w:p>
    <w:p w14:paraId="592C6DAB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8782DA3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Canadian Television Today (with Rebecca Sullivan)</w:t>
      </w:r>
    </w:p>
    <w:p w14:paraId="557B8AFF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University of Calgary</w:t>
      </w:r>
    </w:p>
    <w:p w14:paraId="7F904F18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November 2006</w:t>
      </w:r>
    </w:p>
    <w:p w14:paraId="5E375297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B6842E6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Wrestling with the Truth: Thoughts on Professional Wrestling as Art</w:t>
      </w:r>
    </w:p>
    <w:p w14:paraId="39DB3571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Ruby Tuesday Lecture Series, University of Calgary</w:t>
      </w:r>
    </w:p>
    <w:p w14:paraId="299DF942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March 2006</w:t>
      </w:r>
    </w:p>
    <w:p w14:paraId="2C701E36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443D129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Communicating Value: Art and Media in Communication Studies</w:t>
      </w:r>
    </w:p>
    <w:p w14:paraId="18BC000B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McMaster University</w:t>
      </w:r>
    </w:p>
    <w:p w14:paraId="7F5A59EB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February 2006</w:t>
      </w:r>
    </w:p>
    <w:p w14:paraId="483887DA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BC09D39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Presentation to The House of Commons Standing Committee on Canadian Heritage</w:t>
      </w:r>
    </w:p>
    <w:p w14:paraId="675C642E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Regarding its Study of the Canadian Feature Film Industry</w:t>
      </w:r>
    </w:p>
    <w:p w14:paraId="5E7C15B2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Standing Committee on Canadian Heritage, Vancouver (British Columbia)</w:t>
      </w:r>
    </w:p>
    <w:p w14:paraId="59593776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June 2005</w:t>
      </w:r>
    </w:p>
    <w:p w14:paraId="4EB195FD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DD3E8E0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Stefano Ricci and Bart Beaty: A Public Interview</w:t>
      </w:r>
    </w:p>
    <w:p w14:paraId="15998450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Italian Cultural Institute, Washington DC</w:t>
      </w:r>
    </w:p>
    <w:p w14:paraId="3D75A79C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September 2003</w:t>
      </w:r>
    </w:p>
    <w:p w14:paraId="65ABEE80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FE994BF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The Man Who Wasn’t There: Fredric </w:t>
      </w:r>
      <w:proofErr w:type="spellStart"/>
      <w:r w:rsidRPr="000B02F4">
        <w:rPr>
          <w:rFonts w:hAnsi="Times New Roman" w:cs="Times New Roman"/>
        </w:rPr>
        <w:t>Wertham’s</w:t>
      </w:r>
      <w:proofErr w:type="spellEnd"/>
      <w:r w:rsidRPr="000B02F4">
        <w:rPr>
          <w:rFonts w:hAnsi="Times New Roman" w:cs="Times New Roman"/>
        </w:rPr>
        <w:t xml:space="preserve"> Challenge to Communications Studies</w:t>
      </w:r>
    </w:p>
    <w:p w14:paraId="0EFC1A9D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Carleton University</w:t>
      </w:r>
    </w:p>
    <w:p w14:paraId="7895A77D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November 2002</w:t>
      </w:r>
    </w:p>
    <w:p w14:paraId="204757EE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C050021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When Words Meet Pictures: </w:t>
      </w:r>
      <w:proofErr w:type="spellStart"/>
      <w:r w:rsidRPr="000B02F4">
        <w:rPr>
          <w:rFonts w:hAnsi="Times New Roman" w:cs="Times New Roman"/>
        </w:rPr>
        <w:t>Interdisiplinary</w:t>
      </w:r>
      <w:proofErr w:type="spellEnd"/>
      <w:r w:rsidRPr="000B02F4">
        <w:rPr>
          <w:rFonts w:hAnsi="Times New Roman" w:cs="Times New Roman"/>
        </w:rPr>
        <w:t xml:space="preserve"> Thoughts on Visual Culture</w:t>
      </w:r>
    </w:p>
    <w:p w14:paraId="16E2D472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University of Calgary Faculty Club Speaker’s Series</w:t>
      </w:r>
    </w:p>
    <w:p w14:paraId="16FCE6F8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November 2002</w:t>
      </w:r>
    </w:p>
    <w:p w14:paraId="7F356B7E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F69B1D7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Introducing European Comics</w:t>
      </w:r>
    </w:p>
    <w:p w14:paraId="54D862B1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Popular Culture Seminar (Manhattan Marymount College)</w:t>
      </w:r>
    </w:p>
    <w:p w14:paraId="0C4EF520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June 2002</w:t>
      </w:r>
    </w:p>
    <w:p w14:paraId="4C1E716A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6F1D077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Not Playing, Working: The Representation of Labor in Films About Hockey</w:t>
      </w:r>
    </w:p>
    <w:p w14:paraId="45D740B8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University of Western Ontario</w:t>
      </w:r>
    </w:p>
    <w:p w14:paraId="6DDAA45D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February 2002</w:t>
      </w:r>
    </w:p>
    <w:p w14:paraId="77E07599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90C6B7C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Understanding Comics in Europe</w:t>
      </w:r>
    </w:p>
    <w:p w14:paraId="6C846C74" w14:textId="2CCC1F75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Con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Version XVII, Calgary</w:t>
      </w:r>
    </w:p>
    <w:p w14:paraId="2F419A73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August 2001</w:t>
      </w:r>
    </w:p>
    <w:p w14:paraId="02CEEE72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79E3586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Understanding Comics in Europe</w:t>
      </w:r>
    </w:p>
    <w:p w14:paraId="6B7832AA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Calgary Comic Book Convention, Calgary</w:t>
      </w:r>
    </w:p>
    <w:p w14:paraId="7D3CA48E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July 2001</w:t>
      </w:r>
    </w:p>
    <w:p w14:paraId="1A81E515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43E1619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Research and Organizational Strategies for Graduate Students</w:t>
      </w:r>
    </w:p>
    <w:p w14:paraId="5CE26AC9" w14:textId="78248F25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Pro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Seminar in Communications (Graduate Program in Communications, McGill University)</w:t>
      </w:r>
    </w:p>
    <w:p w14:paraId="75279994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April 1999</w:t>
      </w:r>
    </w:p>
    <w:p w14:paraId="0B3BA693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A7206C9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Hockey as Canadian Culture</w:t>
      </w:r>
    </w:p>
    <w:p w14:paraId="537AF508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Canadian Popular Culture (Canadian Studies, McGill University)</w:t>
      </w:r>
    </w:p>
    <w:p w14:paraId="2F170D99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October 1998</w:t>
      </w:r>
    </w:p>
    <w:p w14:paraId="22716A52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408870E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Mastering Archival Research</w:t>
      </w:r>
    </w:p>
    <w:p w14:paraId="063217EE" w14:textId="354CABCB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Pro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Seminar in Communications (Graduate Program in Communications, McGill University)</w:t>
      </w:r>
    </w:p>
    <w:p w14:paraId="4ACCB20B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lastRenderedPageBreak/>
        <w:t>March 1998</w:t>
      </w:r>
    </w:p>
    <w:p w14:paraId="29D72CC2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EDCE35F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Hockey as Canadian Culture</w:t>
      </w:r>
    </w:p>
    <w:p w14:paraId="3B0B85A2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Canadian Popular Culture (Canadian Studies, McGill University)</w:t>
      </w:r>
    </w:p>
    <w:p w14:paraId="441274B0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February 1998</w:t>
      </w:r>
    </w:p>
    <w:p w14:paraId="13135FCD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94F0979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The Sociology of Pierre Bourdieu</w:t>
      </w:r>
    </w:p>
    <w:p w14:paraId="182B442C" w14:textId="6F6DB5F2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Pro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 xml:space="preserve">Seminar in Communications (Graduate Program in </w:t>
      </w:r>
      <w:proofErr w:type="spellStart"/>
      <w:proofErr w:type="gramStart"/>
      <w:r w:rsidRPr="000B02F4">
        <w:rPr>
          <w:rFonts w:hAnsi="Times New Roman" w:cs="Times New Roman"/>
        </w:rPr>
        <w:t>Communications,McGill</w:t>
      </w:r>
      <w:proofErr w:type="spellEnd"/>
      <w:proofErr w:type="gramEnd"/>
      <w:r w:rsidRPr="000B02F4">
        <w:rPr>
          <w:rFonts w:hAnsi="Times New Roman" w:cs="Times New Roman"/>
        </w:rPr>
        <w:t xml:space="preserve"> University)</w:t>
      </w:r>
    </w:p>
    <w:p w14:paraId="4EE2FDF6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March 1997</w:t>
      </w:r>
    </w:p>
    <w:p w14:paraId="7535A61F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632F8B6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Hockey as Canadian Culture</w:t>
      </w:r>
    </w:p>
    <w:p w14:paraId="0C7C24EE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Canadian Popular Culture (Canadian Studies, McGill University)</w:t>
      </w:r>
    </w:p>
    <w:p w14:paraId="11A16487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November 1996</w:t>
      </w:r>
    </w:p>
    <w:p w14:paraId="779A4D01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58927E1" w14:textId="4FF6228C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Understanding the Films of Jean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Luc Godard</w:t>
      </w:r>
    </w:p>
    <w:p w14:paraId="29CBE125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Introduction to Film Studies (Film Studies, Carleton University)</w:t>
      </w:r>
    </w:p>
    <w:p w14:paraId="0D890C68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February 1995</w:t>
      </w:r>
    </w:p>
    <w:p w14:paraId="6836D754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AEFABCD" w14:textId="29067E2A" w:rsidR="003013B3" w:rsidRPr="004B4336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b/>
          <w:bCs/>
          <w:sz w:val="28"/>
          <w:szCs w:val="28"/>
        </w:rPr>
      </w:pPr>
      <w:r w:rsidRPr="004B4336">
        <w:rPr>
          <w:rFonts w:hAnsi="Times New Roman" w:cs="Times New Roman"/>
          <w:b/>
          <w:bCs/>
          <w:sz w:val="28"/>
          <w:szCs w:val="28"/>
        </w:rPr>
        <w:t>Courses Taught (Graduate)</w:t>
      </w:r>
    </w:p>
    <w:p w14:paraId="779E9BBB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4DA4C28" w14:textId="35A87A84" w:rsidR="00B67AD3" w:rsidRPr="000B02F4" w:rsidRDefault="00B67AD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Occupy Literature</w:t>
      </w:r>
      <w:r w:rsidRPr="000B02F4">
        <w:rPr>
          <w:rFonts w:hAnsi="Times New Roman" w:cs="Times New Roman"/>
        </w:rPr>
        <w:tab/>
        <w:t>Fall 2015</w:t>
      </w:r>
    </w:p>
    <w:p w14:paraId="1AC940FC" w14:textId="7F094FA1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Comics and Graphic Novels</w:t>
      </w:r>
      <w:r w:rsidRPr="000B02F4">
        <w:rPr>
          <w:rFonts w:hAnsi="Times New Roman" w:cs="Times New Roman"/>
        </w:rPr>
        <w:tab/>
        <w:t>Winter 2012</w:t>
      </w:r>
      <w:r w:rsidR="00ED51DB" w:rsidRPr="000B02F4">
        <w:rPr>
          <w:rFonts w:hAnsi="Times New Roman" w:cs="Times New Roman"/>
        </w:rPr>
        <w:t>, Fall 2014</w:t>
      </w:r>
    </w:p>
    <w:p w14:paraId="35CEB453" w14:textId="62C06B0A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The Comics Canon</w:t>
      </w:r>
      <w:r w:rsidRPr="000B02F4">
        <w:rPr>
          <w:rFonts w:hAnsi="Times New Roman" w:cs="Times New Roman"/>
        </w:rPr>
        <w:tab/>
        <w:t>Fall 2013</w:t>
      </w:r>
    </w:p>
    <w:p w14:paraId="55E8B782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Media Studies</w:t>
      </w:r>
      <w:r w:rsidRPr="000B02F4">
        <w:rPr>
          <w:rFonts w:hAnsi="Times New Roman" w:cs="Times New Roman"/>
        </w:rPr>
        <w:tab/>
        <w:t>Fall 2009</w:t>
      </w:r>
    </w:p>
    <w:p w14:paraId="5BD4CA85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Interdisciplinary Approaches to Communications</w:t>
      </w:r>
      <w:r w:rsidRPr="000B02F4">
        <w:rPr>
          <w:rFonts w:hAnsi="Times New Roman" w:cs="Times New Roman"/>
        </w:rPr>
        <w:tab/>
        <w:t>Fall 2001, Fall 2002, Fall 2006</w:t>
      </w:r>
    </w:p>
    <w:p w14:paraId="0D6A376C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Popular Culture</w:t>
      </w:r>
      <w:r w:rsidRPr="000B02F4">
        <w:rPr>
          <w:rFonts w:hAnsi="Times New Roman" w:cs="Times New Roman"/>
        </w:rPr>
        <w:tab/>
        <w:t>Winter 2006</w:t>
      </w:r>
    </w:p>
    <w:p w14:paraId="3EDCDB50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9D664EE" w14:textId="77777777" w:rsidR="003013B3" w:rsidRPr="004B4336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b/>
          <w:bCs/>
          <w:sz w:val="28"/>
          <w:szCs w:val="28"/>
        </w:rPr>
      </w:pPr>
      <w:r w:rsidRPr="004B4336">
        <w:rPr>
          <w:rFonts w:hAnsi="Times New Roman" w:cs="Times New Roman"/>
          <w:b/>
          <w:bCs/>
          <w:sz w:val="28"/>
          <w:szCs w:val="28"/>
        </w:rPr>
        <w:t>Courses Taught (English)</w:t>
      </w:r>
    </w:p>
    <w:p w14:paraId="70EAC245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537B726" w14:textId="2B50C17A" w:rsidR="00C14EDE" w:rsidRPr="000B02F4" w:rsidRDefault="00C14EDE" w:rsidP="00C14EDE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W</w:t>
      </w:r>
      <w:r>
        <w:rPr>
          <w:rFonts w:hAnsi="Times New Roman" w:cs="Times New Roman"/>
        </w:rPr>
        <w:t xml:space="preserve">atchmen and Its Imitators </w:t>
      </w:r>
      <w:r w:rsidRPr="000B02F4">
        <w:rPr>
          <w:rFonts w:hAnsi="Times New Roman" w:cs="Times New Roman"/>
        </w:rPr>
        <w:t>(500</w:t>
      </w:r>
      <w:r>
        <w:rPr>
          <w:rFonts w:hAnsi="Times New Roman" w:cs="Times New Roman"/>
        </w:rPr>
        <w:t xml:space="preserve"> – </w:t>
      </w:r>
      <w:r w:rsidRPr="000B02F4">
        <w:rPr>
          <w:rFonts w:hAnsi="Times New Roman" w:cs="Times New Roman"/>
        </w:rPr>
        <w:t>level)</w:t>
      </w:r>
      <w:r w:rsidRPr="000B02F4">
        <w:rPr>
          <w:rFonts w:hAnsi="Times New Roman" w:cs="Times New Roman"/>
        </w:rPr>
        <w:tab/>
      </w:r>
      <w:r>
        <w:rPr>
          <w:rFonts w:hAnsi="Times New Roman" w:cs="Times New Roman"/>
        </w:rPr>
        <w:t>Fall 2020</w:t>
      </w:r>
    </w:p>
    <w:p w14:paraId="08CC0064" w14:textId="77777777" w:rsidR="00C14EDE" w:rsidRPr="000B02F4" w:rsidRDefault="00C14EDE" w:rsidP="00C14EDE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Writers on Comics (500</w:t>
      </w:r>
      <w:r>
        <w:rPr>
          <w:rFonts w:hAnsi="Times New Roman" w:cs="Times New Roman"/>
        </w:rPr>
        <w:t xml:space="preserve"> – </w:t>
      </w:r>
      <w:r w:rsidRPr="000B02F4">
        <w:rPr>
          <w:rFonts w:hAnsi="Times New Roman" w:cs="Times New Roman"/>
        </w:rPr>
        <w:t>level)</w:t>
      </w:r>
      <w:r w:rsidRPr="000B02F4">
        <w:rPr>
          <w:rFonts w:hAnsi="Times New Roman" w:cs="Times New Roman"/>
        </w:rPr>
        <w:tab/>
        <w:t>Winter 2011</w:t>
      </w:r>
    </w:p>
    <w:p w14:paraId="1D7E9E7A" w14:textId="124C14A4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Comics and Graphic </w:t>
      </w:r>
      <w:r w:rsidR="00F127D1" w:rsidRPr="000B02F4">
        <w:rPr>
          <w:rFonts w:hAnsi="Times New Roman" w:cs="Times New Roman"/>
        </w:rPr>
        <w:t>Novels (300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F127D1" w:rsidRPr="000B02F4">
        <w:rPr>
          <w:rFonts w:hAnsi="Times New Roman" w:cs="Times New Roman"/>
        </w:rPr>
        <w:t>level)</w:t>
      </w:r>
      <w:r w:rsidR="007427EC" w:rsidRPr="000B02F4">
        <w:rPr>
          <w:rFonts w:hAnsi="Times New Roman" w:cs="Times New Roman"/>
        </w:rPr>
        <w:tab/>
      </w:r>
      <w:r w:rsidRPr="000B02F4">
        <w:rPr>
          <w:rFonts w:hAnsi="Times New Roman" w:cs="Times New Roman"/>
        </w:rPr>
        <w:t>Winter 2013, Winter 2014</w:t>
      </w:r>
      <w:r w:rsidR="00F127D1" w:rsidRPr="000B02F4">
        <w:rPr>
          <w:rFonts w:hAnsi="Times New Roman" w:cs="Times New Roman"/>
        </w:rPr>
        <w:t>, Winter 2015</w:t>
      </w:r>
      <w:r w:rsidR="006C47F9" w:rsidRPr="000B02F4">
        <w:rPr>
          <w:rFonts w:hAnsi="Times New Roman" w:cs="Times New Roman"/>
        </w:rPr>
        <w:t>, Fall 2017</w:t>
      </w:r>
    </w:p>
    <w:p w14:paraId="1B5F4690" w14:textId="478C6DF5" w:rsidR="00B57409" w:rsidRPr="000B02F4" w:rsidRDefault="00B5740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ab/>
        <w:t>Winter 2019</w:t>
      </w:r>
      <w:r w:rsidR="00D8265C" w:rsidRPr="000B02F4">
        <w:rPr>
          <w:rFonts w:hAnsi="Times New Roman" w:cs="Times New Roman"/>
        </w:rPr>
        <w:t>, Fall 2019</w:t>
      </w:r>
      <w:r w:rsidR="00C14EDE">
        <w:rPr>
          <w:rFonts w:hAnsi="Times New Roman" w:cs="Times New Roman"/>
        </w:rPr>
        <w:t>, Fall 2020</w:t>
      </w:r>
      <w:r w:rsidR="001B49CF">
        <w:rPr>
          <w:rFonts w:hAnsi="Times New Roman" w:cs="Times New Roman"/>
        </w:rPr>
        <w:t>, Fall 2021</w:t>
      </w:r>
      <w:r w:rsidR="002C566F">
        <w:rPr>
          <w:rFonts w:hAnsi="Times New Roman" w:cs="Times New Roman"/>
        </w:rPr>
        <w:t>, Spring 2022</w:t>
      </w:r>
    </w:p>
    <w:p w14:paraId="1D928191" w14:textId="20AE6587" w:rsidR="003013B3" w:rsidRPr="000B02F4" w:rsidRDefault="007427EC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Advanced Comics Studies (400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level)</w:t>
      </w:r>
      <w:r w:rsidR="002A46F2" w:rsidRPr="000B02F4">
        <w:rPr>
          <w:rFonts w:hAnsi="Times New Roman" w:cs="Times New Roman"/>
        </w:rPr>
        <w:tab/>
      </w:r>
      <w:r w:rsidRPr="000B02F4">
        <w:rPr>
          <w:rFonts w:hAnsi="Times New Roman" w:cs="Times New Roman"/>
        </w:rPr>
        <w:t>Winter 2018</w:t>
      </w:r>
      <w:r w:rsidR="00B57409" w:rsidRPr="000B02F4">
        <w:rPr>
          <w:rFonts w:hAnsi="Times New Roman" w:cs="Times New Roman"/>
        </w:rPr>
        <w:t>, Winter 2019</w:t>
      </w:r>
      <w:r w:rsidR="00D8265C" w:rsidRPr="000B02F4">
        <w:rPr>
          <w:rFonts w:hAnsi="Times New Roman" w:cs="Times New Roman"/>
        </w:rPr>
        <w:t>, Fall 2019</w:t>
      </w:r>
      <w:r w:rsidR="00C14EDE">
        <w:rPr>
          <w:rFonts w:hAnsi="Times New Roman" w:cs="Times New Roman"/>
        </w:rPr>
        <w:t>, Winter 2021</w:t>
      </w:r>
      <w:r w:rsidR="001B49CF">
        <w:rPr>
          <w:rFonts w:hAnsi="Times New Roman" w:cs="Times New Roman"/>
        </w:rPr>
        <w:t>, Fall 2021</w:t>
      </w:r>
    </w:p>
    <w:p w14:paraId="68F816B1" w14:textId="7E45F717" w:rsidR="007427EC" w:rsidRPr="000B02F4" w:rsidRDefault="007427EC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Occupy Literature (300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level)</w:t>
      </w:r>
      <w:r w:rsidR="00C26F30" w:rsidRPr="000B02F4">
        <w:rPr>
          <w:rFonts w:hAnsi="Times New Roman" w:cs="Times New Roman"/>
        </w:rPr>
        <w:tab/>
      </w:r>
      <w:r w:rsidRPr="000B02F4">
        <w:rPr>
          <w:rFonts w:hAnsi="Times New Roman" w:cs="Times New Roman"/>
        </w:rPr>
        <w:t>Winter 2018</w:t>
      </w:r>
      <w:r w:rsidR="001F456D" w:rsidRPr="000B02F4">
        <w:rPr>
          <w:rFonts w:hAnsi="Times New Roman" w:cs="Times New Roman"/>
        </w:rPr>
        <w:t>, Fall 2018</w:t>
      </w:r>
    </w:p>
    <w:p w14:paraId="3BE4A2E6" w14:textId="4B8C1BCF" w:rsidR="007427EC" w:rsidRPr="000B02F4" w:rsidRDefault="007427EC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Introduction to English (200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level)</w:t>
      </w:r>
      <w:r w:rsidR="002A46F2" w:rsidRPr="000B02F4">
        <w:rPr>
          <w:rFonts w:hAnsi="Times New Roman" w:cs="Times New Roman"/>
        </w:rPr>
        <w:tab/>
      </w:r>
      <w:r w:rsidRPr="000B02F4">
        <w:rPr>
          <w:rFonts w:hAnsi="Times New Roman" w:cs="Times New Roman"/>
        </w:rPr>
        <w:t>Winter 2018</w:t>
      </w:r>
      <w:r w:rsidR="001F456D" w:rsidRPr="000B02F4">
        <w:rPr>
          <w:rFonts w:hAnsi="Times New Roman" w:cs="Times New Roman"/>
        </w:rPr>
        <w:t>, Fall 2018</w:t>
      </w:r>
      <w:r w:rsidR="00B57409" w:rsidRPr="000B02F4">
        <w:rPr>
          <w:rFonts w:hAnsi="Times New Roman" w:cs="Times New Roman"/>
        </w:rPr>
        <w:t>, Fall 2019</w:t>
      </w:r>
      <w:r w:rsidR="00C14EDE">
        <w:rPr>
          <w:rFonts w:hAnsi="Times New Roman" w:cs="Times New Roman"/>
        </w:rPr>
        <w:t>, Winter 2021</w:t>
      </w:r>
    </w:p>
    <w:p w14:paraId="5602CF70" w14:textId="77777777" w:rsidR="007427EC" w:rsidRPr="000B02F4" w:rsidRDefault="007427EC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88169F3" w14:textId="77777777" w:rsidR="003013B3" w:rsidRPr="004B4336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b/>
          <w:bCs/>
          <w:sz w:val="28"/>
          <w:szCs w:val="28"/>
        </w:rPr>
      </w:pPr>
      <w:r w:rsidRPr="004B4336">
        <w:rPr>
          <w:rFonts w:hAnsi="Times New Roman" w:cs="Times New Roman"/>
          <w:b/>
          <w:bCs/>
          <w:sz w:val="28"/>
          <w:szCs w:val="28"/>
        </w:rPr>
        <w:t>Courses Taught (Film)</w:t>
      </w:r>
    </w:p>
    <w:p w14:paraId="37CA53B0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7F95A8E" w14:textId="31CE3106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The Films of Joel and Ethan Coen (400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level)</w:t>
      </w:r>
      <w:r w:rsidRPr="000B02F4">
        <w:rPr>
          <w:rFonts w:hAnsi="Times New Roman" w:cs="Times New Roman"/>
        </w:rPr>
        <w:tab/>
        <w:t>Winter 2003, Winter 2010</w:t>
      </w:r>
    </w:p>
    <w:p w14:paraId="6413EEB2" w14:textId="58FA9FE6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The Comic Book Film (300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level)</w:t>
      </w:r>
      <w:r w:rsidRPr="000B02F4">
        <w:rPr>
          <w:rFonts w:hAnsi="Times New Roman" w:cs="Times New Roman"/>
        </w:rPr>
        <w:tab/>
        <w:t>Winter 2009</w:t>
      </w:r>
    </w:p>
    <w:p w14:paraId="6BB91F31" w14:textId="088480F5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Introduction to Film Studies (200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level)</w:t>
      </w:r>
      <w:r w:rsidRPr="000B02F4">
        <w:rPr>
          <w:rFonts w:hAnsi="Times New Roman" w:cs="Times New Roman"/>
        </w:rPr>
        <w:tab/>
        <w:t>Winter 2004, Winter 2008</w:t>
      </w:r>
    </w:p>
    <w:p w14:paraId="37EE96A8" w14:textId="57793E46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Film History (300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level)</w:t>
      </w:r>
      <w:r w:rsidRPr="000B02F4">
        <w:rPr>
          <w:rFonts w:hAnsi="Times New Roman" w:cs="Times New Roman"/>
        </w:rPr>
        <w:tab/>
        <w:t>Fall 2001, Fall 2002, Winter 2004</w:t>
      </w:r>
    </w:p>
    <w:p w14:paraId="57168E9C" w14:textId="5C8D5093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Issues in Film History (300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level)</w:t>
      </w:r>
      <w:r w:rsidRPr="000B02F4">
        <w:rPr>
          <w:rFonts w:hAnsi="Times New Roman" w:cs="Times New Roman"/>
        </w:rPr>
        <w:tab/>
        <w:t>Winter 2002, Winter 2003</w:t>
      </w:r>
    </w:p>
    <w:p w14:paraId="1769DFE0" w14:textId="534B47C6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Canadian Film Culture (300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level)</w:t>
      </w:r>
      <w:r w:rsidRPr="000B02F4">
        <w:rPr>
          <w:rFonts w:hAnsi="Times New Roman" w:cs="Times New Roman"/>
        </w:rPr>
        <w:tab/>
        <w:t>Fall 2000, Winter 2002</w:t>
      </w:r>
    </w:p>
    <w:p w14:paraId="53BE48C0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5F9C651" w14:textId="2C155399" w:rsidR="003013B3" w:rsidRPr="004B4336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b/>
          <w:bCs/>
          <w:sz w:val="28"/>
          <w:szCs w:val="28"/>
        </w:rPr>
      </w:pPr>
      <w:r w:rsidRPr="004B4336">
        <w:rPr>
          <w:rFonts w:hAnsi="Times New Roman" w:cs="Times New Roman"/>
          <w:b/>
          <w:bCs/>
          <w:sz w:val="28"/>
          <w:szCs w:val="28"/>
        </w:rPr>
        <w:t>Courses Taught (</w:t>
      </w:r>
      <w:r w:rsidR="00D8265C" w:rsidRPr="004B4336">
        <w:rPr>
          <w:rFonts w:hAnsi="Times New Roman" w:cs="Times New Roman"/>
          <w:b/>
          <w:bCs/>
          <w:sz w:val="28"/>
          <w:szCs w:val="28"/>
        </w:rPr>
        <w:t>Media Studies</w:t>
      </w:r>
      <w:r w:rsidRPr="004B4336">
        <w:rPr>
          <w:rFonts w:hAnsi="Times New Roman" w:cs="Times New Roman"/>
          <w:b/>
          <w:bCs/>
          <w:sz w:val="28"/>
          <w:szCs w:val="28"/>
        </w:rPr>
        <w:t>)</w:t>
      </w:r>
    </w:p>
    <w:p w14:paraId="1A39DFBA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948B54B" w14:textId="3AC3D40B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Apocalypticism in Popular Culture (500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level)</w:t>
      </w:r>
      <w:r w:rsidRPr="000B02F4">
        <w:rPr>
          <w:rFonts w:hAnsi="Times New Roman" w:cs="Times New Roman"/>
        </w:rPr>
        <w:tab/>
        <w:t>Winter 2011</w:t>
      </w:r>
    </w:p>
    <w:p w14:paraId="355FC61A" w14:textId="7765B35F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Popular Culture (400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level)</w:t>
      </w:r>
      <w:r w:rsidRPr="000B02F4">
        <w:rPr>
          <w:rFonts w:hAnsi="Times New Roman" w:cs="Times New Roman"/>
        </w:rPr>
        <w:tab/>
        <w:t>Fall 2009, Fall 2010</w:t>
      </w:r>
    </w:p>
    <w:p w14:paraId="363FB4B4" w14:textId="5E5A87A5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Audience (400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level)</w:t>
      </w:r>
      <w:r w:rsidR="00C26F30" w:rsidRPr="000B02F4">
        <w:rPr>
          <w:rFonts w:hAnsi="Times New Roman" w:cs="Times New Roman"/>
        </w:rPr>
        <w:tab/>
      </w:r>
      <w:r w:rsidRPr="000B02F4">
        <w:rPr>
          <w:rFonts w:hAnsi="Times New Roman" w:cs="Times New Roman"/>
        </w:rPr>
        <w:t>Fall 2010</w:t>
      </w:r>
    </w:p>
    <w:p w14:paraId="45042E63" w14:textId="3164B92E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Comics: Art and Media System (400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level)</w:t>
      </w:r>
      <w:r w:rsidRPr="000B02F4">
        <w:rPr>
          <w:rFonts w:hAnsi="Times New Roman" w:cs="Times New Roman"/>
        </w:rPr>
        <w:tab/>
        <w:t>Winter 2009</w:t>
      </w:r>
    </w:p>
    <w:p w14:paraId="4C74735E" w14:textId="09CAA9CE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Introduction to Visual Culture (300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level)</w:t>
      </w:r>
      <w:r w:rsidRPr="000B02F4">
        <w:rPr>
          <w:rFonts w:hAnsi="Times New Roman" w:cs="Times New Roman"/>
        </w:rPr>
        <w:tab/>
        <w:t>Fall 2000, Winter 2001, Fall 2002, Fall 2008</w:t>
      </w:r>
    </w:p>
    <w:p w14:paraId="2A7AAA1A" w14:textId="58A4AACA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Issues in Popular Culture (500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level)</w:t>
      </w:r>
      <w:r w:rsidRPr="000B02F4">
        <w:rPr>
          <w:rFonts w:hAnsi="Times New Roman" w:cs="Times New Roman"/>
        </w:rPr>
        <w:tab/>
        <w:t>Summer 2006, Fall 2008</w:t>
      </w:r>
    </w:p>
    <w:p w14:paraId="3EDC6FD4" w14:textId="63725EDD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Intro to Comics Art (200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level)</w:t>
      </w:r>
      <w:r w:rsidRPr="000B02F4">
        <w:rPr>
          <w:rFonts w:hAnsi="Times New Roman" w:cs="Times New Roman"/>
        </w:rPr>
        <w:tab/>
        <w:t>Winter 2008</w:t>
      </w:r>
    </w:p>
    <w:p w14:paraId="29BADD53" w14:textId="7955634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Grappling with Professional Wrestling (200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level)</w:t>
      </w:r>
      <w:r w:rsidRPr="000B02F4">
        <w:rPr>
          <w:rFonts w:hAnsi="Times New Roman" w:cs="Times New Roman"/>
        </w:rPr>
        <w:tab/>
        <w:t>Fall 2005</w:t>
      </w:r>
    </w:p>
    <w:p w14:paraId="00C993AB" w14:textId="1F0BE699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Gender and Popular Culture (300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 xml:space="preserve">level) </w:t>
      </w:r>
      <w:r w:rsidRPr="000B02F4">
        <w:rPr>
          <w:rFonts w:hAnsi="Times New Roman" w:cs="Times New Roman"/>
        </w:rPr>
        <w:tab/>
        <w:t>Winter 2002</w:t>
      </w:r>
    </w:p>
    <w:p w14:paraId="5032CAC8" w14:textId="0528B752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lastRenderedPageBreak/>
        <w:t>History of Communications I (200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level) – McGill University</w:t>
      </w:r>
      <w:r w:rsidRPr="000B02F4">
        <w:rPr>
          <w:rFonts w:hAnsi="Times New Roman" w:cs="Times New Roman"/>
        </w:rPr>
        <w:tab/>
        <w:t>Fall 1997</w:t>
      </w:r>
    </w:p>
    <w:p w14:paraId="01FC67DB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BB716DC" w14:textId="312567BB" w:rsidR="004131DB" w:rsidRPr="004B4336" w:rsidRDefault="004131D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b/>
          <w:bCs/>
          <w:sz w:val="28"/>
          <w:szCs w:val="28"/>
        </w:rPr>
      </w:pPr>
      <w:r w:rsidRPr="004B4336">
        <w:rPr>
          <w:rFonts w:hAnsi="Times New Roman" w:cs="Times New Roman"/>
          <w:b/>
          <w:bCs/>
          <w:sz w:val="28"/>
          <w:szCs w:val="28"/>
        </w:rPr>
        <w:t>Post</w:t>
      </w:r>
      <w:r w:rsidR="009E1AE3">
        <w:rPr>
          <w:rFonts w:hAnsi="Times New Roman" w:cs="Times New Roman"/>
          <w:b/>
          <w:bCs/>
          <w:sz w:val="28"/>
          <w:szCs w:val="28"/>
        </w:rPr>
        <w:t>d</w:t>
      </w:r>
      <w:r w:rsidRPr="004B4336">
        <w:rPr>
          <w:rFonts w:hAnsi="Times New Roman" w:cs="Times New Roman"/>
          <w:b/>
          <w:bCs/>
          <w:sz w:val="28"/>
          <w:szCs w:val="28"/>
        </w:rPr>
        <w:t>octoral Supervision</w:t>
      </w:r>
    </w:p>
    <w:p w14:paraId="103D360B" w14:textId="77777777" w:rsidR="004131DB" w:rsidRPr="000B02F4" w:rsidRDefault="004131D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AA9787A" w14:textId="2357C553" w:rsidR="002E3087" w:rsidRPr="000B02F4" w:rsidRDefault="002E3087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Dr. </w:t>
      </w:r>
      <w:proofErr w:type="spellStart"/>
      <w:r w:rsidRPr="000B02F4">
        <w:rPr>
          <w:rFonts w:hAnsi="Times New Roman" w:cs="Times New Roman"/>
        </w:rPr>
        <w:t>Kalervo</w:t>
      </w:r>
      <w:proofErr w:type="spellEnd"/>
      <w:r w:rsidRPr="000B02F4">
        <w:rPr>
          <w:rFonts w:hAnsi="Times New Roman" w:cs="Times New Roman"/>
        </w:rPr>
        <w:t xml:space="preserve"> </w:t>
      </w:r>
      <w:proofErr w:type="spellStart"/>
      <w:r w:rsidRPr="000B02F4">
        <w:rPr>
          <w:rFonts w:hAnsi="Times New Roman" w:cs="Times New Roman"/>
        </w:rPr>
        <w:t>Sinervo</w:t>
      </w:r>
      <w:proofErr w:type="spellEnd"/>
      <w:r w:rsidRPr="000B02F4">
        <w:rPr>
          <w:rFonts w:hAnsi="Times New Roman" w:cs="Times New Roman"/>
        </w:rPr>
        <w:t xml:space="preserve"> (PhD, Concordia University)</w:t>
      </w:r>
      <w:r w:rsidRPr="000B02F4">
        <w:rPr>
          <w:rFonts w:hAnsi="Times New Roman" w:cs="Times New Roman"/>
        </w:rPr>
        <w:tab/>
        <w:t>2019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202</w:t>
      </w:r>
      <w:r w:rsidR="0094312E">
        <w:rPr>
          <w:rFonts w:hAnsi="Times New Roman" w:cs="Times New Roman"/>
        </w:rPr>
        <w:t>2</w:t>
      </w:r>
    </w:p>
    <w:p w14:paraId="2DC24B9A" w14:textId="0EAB8A07" w:rsidR="00F735D7" w:rsidRPr="000B02F4" w:rsidRDefault="00F735D7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Dr. Michael </w:t>
      </w:r>
      <w:proofErr w:type="spellStart"/>
      <w:r w:rsidRPr="000B02F4">
        <w:rPr>
          <w:rFonts w:hAnsi="Times New Roman" w:cs="Times New Roman"/>
        </w:rPr>
        <w:t>Borkent</w:t>
      </w:r>
      <w:proofErr w:type="spellEnd"/>
      <w:r w:rsidRPr="000B02F4">
        <w:rPr>
          <w:rFonts w:hAnsi="Times New Roman" w:cs="Times New Roman"/>
        </w:rPr>
        <w:t xml:space="preserve"> (PhD, University of British Columbia)</w:t>
      </w:r>
      <w:r w:rsidR="00C26F30" w:rsidRPr="000B02F4">
        <w:rPr>
          <w:rFonts w:hAnsi="Times New Roman" w:cs="Times New Roman"/>
        </w:rPr>
        <w:tab/>
      </w:r>
      <w:r w:rsidR="007427EC" w:rsidRPr="000B02F4">
        <w:rPr>
          <w:rFonts w:hAnsi="Times New Roman" w:cs="Times New Roman"/>
        </w:rPr>
        <w:t>2016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427EC" w:rsidRPr="000B02F4">
        <w:rPr>
          <w:rFonts w:hAnsi="Times New Roman" w:cs="Times New Roman"/>
        </w:rPr>
        <w:t>2018</w:t>
      </w:r>
    </w:p>
    <w:p w14:paraId="30FCD080" w14:textId="193D4A11" w:rsidR="0001718B" w:rsidRPr="000B02F4" w:rsidRDefault="0001718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Dr. Frederik </w:t>
      </w:r>
      <w:proofErr w:type="spellStart"/>
      <w:r w:rsidRPr="000B02F4">
        <w:rPr>
          <w:rFonts w:hAnsi="Times New Roman" w:cs="Times New Roman"/>
        </w:rPr>
        <w:t>Byrn</w:t>
      </w:r>
      <w:proofErr w:type="spellEnd"/>
      <w:r w:rsidRPr="000B02F4">
        <w:rPr>
          <w:rFonts w:hAnsi="Times New Roman" w:cs="Times New Roman"/>
        </w:rPr>
        <w:t xml:space="preserve"> </w:t>
      </w:r>
      <w:proofErr w:type="spellStart"/>
      <w:r w:rsidRPr="000B02F4">
        <w:rPr>
          <w:rFonts w:hAnsi="Times New Roman" w:cs="Times New Roman"/>
        </w:rPr>
        <w:t>Køhlert</w:t>
      </w:r>
      <w:proofErr w:type="spellEnd"/>
      <w:r w:rsidRPr="000B02F4">
        <w:rPr>
          <w:rFonts w:hAnsi="Times New Roman" w:cs="Times New Roman"/>
        </w:rPr>
        <w:t xml:space="preserve"> (PhD, Université de Montré</w:t>
      </w:r>
      <w:r w:rsidR="00C26F30" w:rsidRPr="000B02F4">
        <w:rPr>
          <w:rFonts w:hAnsi="Times New Roman" w:cs="Times New Roman"/>
        </w:rPr>
        <w:t>al)</w:t>
      </w:r>
      <w:r w:rsidRPr="000B02F4">
        <w:rPr>
          <w:rFonts w:hAnsi="Times New Roman" w:cs="Times New Roman"/>
        </w:rPr>
        <w:tab/>
      </w:r>
      <w:r w:rsidR="00F735D7" w:rsidRPr="000B02F4">
        <w:rPr>
          <w:rFonts w:hAnsi="Times New Roman" w:cs="Times New Roman"/>
        </w:rPr>
        <w:t>2015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F735D7" w:rsidRPr="000B02F4">
        <w:rPr>
          <w:rFonts w:hAnsi="Times New Roman" w:cs="Times New Roman"/>
        </w:rPr>
        <w:t>2016</w:t>
      </w:r>
    </w:p>
    <w:p w14:paraId="46FABB15" w14:textId="7E6DFFED" w:rsidR="00F735D7" w:rsidRPr="000B02F4" w:rsidRDefault="00F735D7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Dr. Nick Sousa</w:t>
      </w:r>
      <w:r w:rsidR="00C26F30" w:rsidRPr="000B02F4">
        <w:rPr>
          <w:rFonts w:hAnsi="Times New Roman" w:cs="Times New Roman"/>
        </w:rPr>
        <w:t>nis (PhD, Columbia University)</w:t>
      </w:r>
      <w:r w:rsidRPr="000B02F4">
        <w:rPr>
          <w:rFonts w:hAnsi="Times New Roman" w:cs="Times New Roman"/>
        </w:rPr>
        <w:tab/>
        <w:t>2014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2016</w:t>
      </w:r>
    </w:p>
    <w:p w14:paraId="16BCC07C" w14:textId="67C5BFC1" w:rsidR="004131DB" w:rsidRPr="000B02F4" w:rsidRDefault="004131D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Dr. Benjamin Woo (</w:t>
      </w:r>
      <w:r w:rsidR="00C26F30" w:rsidRPr="000B02F4">
        <w:rPr>
          <w:rFonts w:hAnsi="Times New Roman" w:cs="Times New Roman"/>
        </w:rPr>
        <w:t>PhD, Simon Fraser University)</w:t>
      </w:r>
      <w:r w:rsidR="00C26F30" w:rsidRPr="000B02F4">
        <w:rPr>
          <w:rFonts w:hAnsi="Times New Roman" w:cs="Times New Roman"/>
        </w:rPr>
        <w:tab/>
      </w:r>
      <w:r w:rsidRPr="000B02F4">
        <w:rPr>
          <w:rFonts w:hAnsi="Times New Roman" w:cs="Times New Roman"/>
        </w:rPr>
        <w:t>2013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2014</w:t>
      </w:r>
    </w:p>
    <w:p w14:paraId="6A92F9ED" w14:textId="77777777" w:rsidR="004131DB" w:rsidRPr="000B02F4" w:rsidRDefault="004131DB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B28E099" w14:textId="00B047E6" w:rsidR="003013B3" w:rsidRPr="004B4336" w:rsidRDefault="00A86BE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b/>
          <w:bCs/>
          <w:sz w:val="28"/>
          <w:szCs w:val="28"/>
        </w:rPr>
      </w:pPr>
      <w:r>
        <w:rPr>
          <w:rFonts w:hAnsi="Times New Roman" w:cs="Times New Roman"/>
          <w:b/>
          <w:bCs/>
          <w:sz w:val="28"/>
          <w:szCs w:val="28"/>
        </w:rPr>
        <w:t>Student</w:t>
      </w:r>
      <w:r w:rsidR="007F3F6A" w:rsidRPr="004B4336">
        <w:rPr>
          <w:rFonts w:hAnsi="Times New Roman" w:cs="Times New Roman"/>
          <w:b/>
          <w:bCs/>
          <w:sz w:val="28"/>
          <w:szCs w:val="28"/>
        </w:rPr>
        <w:t xml:space="preserve"> Supervision</w:t>
      </w:r>
    </w:p>
    <w:p w14:paraId="7A3D3595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206E114" w14:textId="2344B62A" w:rsidR="00DD3184" w:rsidRPr="000B02F4" w:rsidRDefault="0075549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PhD</w:t>
      </w:r>
      <w:r w:rsidR="00112B0C">
        <w:rPr>
          <w:rFonts w:hAnsi="Times New Roman" w:cs="Times New Roman"/>
        </w:rPr>
        <w:t xml:space="preserve"> </w:t>
      </w:r>
      <w:r w:rsidR="009B7595" w:rsidRPr="000B02F4">
        <w:rPr>
          <w:rFonts w:hAnsi="Times New Roman" w:cs="Times New Roman"/>
        </w:rPr>
        <w:t>Tom Sewel</w:t>
      </w:r>
      <w:r w:rsidR="00DD3184" w:rsidRPr="000B02F4">
        <w:rPr>
          <w:rFonts w:hAnsi="Times New Roman" w:cs="Times New Roman"/>
        </w:rPr>
        <w:t xml:space="preserve">, </w:t>
      </w:r>
      <w:r w:rsidR="00AC5415">
        <w:rPr>
          <w:rFonts w:hAnsi="Times New Roman" w:cs="Times New Roman"/>
        </w:rPr>
        <w:t xml:space="preserve">The </w:t>
      </w:r>
      <w:r w:rsidR="002C566F">
        <w:rPr>
          <w:rFonts w:hAnsi="Times New Roman" w:cs="Times New Roman"/>
        </w:rPr>
        <w:t xml:space="preserve">British Comics </w:t>
      </w:r>
      <w:proofErr w:type="spellStart"/>
      <w:r w:rsidR="002C566F">
        <w:rPr>
          <w:rFonts w:hAnsi="Times New Roman" w:cs="Times New Roman"/>
        </w:rPr>
        <w:t>Invarsion</w:t>
      </w:r>
      <w:proofErr w:type="spellEnd"/>
      <w:r w:rsidRPr="000B02F4">
        <w:rPr>
          <w:rFonts w:hAnsi="Times New Roman" w:cs="Times New Roman"/>
        </w:rPr>
        <w:tab/>
      </w:r>
      <w:proofErr w:type="gramStart"/>
      <w:r w:rsidR="00DD3184" w:rsidRPr="000B02F4">
        <w:rPr>
          <w:rFonts w:hAnsi="Times New Roman" w:cs="Times New Roman"/>
        </w:rPr>
        <w:t>In</w:t>
      </w:r>
      <w:proofErr w:type="gramEnd"/>
      <w:r w:rsidR="00DD3184" w:rsidRPr="000B02F4">
        <w:rPr>
          <w:rFonts w:hAnsi="Times New Roman" w:cs="Times New Roman"/>
        </w:rPr>
        <w:t xml:space="preserve"> Progress</w:t>
      </w:r>
    </w:p>
    <w:p w14:paraId="144CFA2C" w14:textId="4F457E43" w:rsidR="0014791D" w:rsidRPr="000B02F4" w:rsidRDefault="0014791D" w:rsidP="0014791D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HBA Jacob Smith</w:t>
      </w:r>
      <w:r w:rsidRPr="000B02F4">
        <w:rPr>
          <w:rFonts w:hAnsi="Times New Roman" w:cs="Times New Roman"/>
        </w:rPr>
        <w:t>, Comics</w:t>
      </w:r>
      <w:r>
        <w:rPr>
          <w:rFonts w:hAnsi="Times New Roman" w:cs="Times New Roman"/>
        </w:rPr>
        <w:t xml:space="preserve"> and Gender</w:t>
      </w:r>
      <w:r w:rsidR="00901E71">
        <w:rPr>
          <w:rFonts w:hAnsi="Times New Roman" w:cs="Times New Roman"/>
        </w:rPr>
        <w:t xml:space="preserve"> in </w:t>
      </w:r>
      <w:r w:rsidR="00D26409">
        <w:rPr>
          <w:rFonts w:hAnsi="Times New Roman" w:cs="Times New Roman"/>
        </w:rPr>
        <w:t>Supergirl</w:t>
      </w:r>
      <w:r w:rsidRPr="000B02F4">
        <w:rPr>
          <w:rFonts w:hAnsi="Times New Roman" w:cs="Times New Roman"/>
        </w:rPr>
        <w:tab/>
      </w:r>
      <w:r w:rsidR="002C566F">
        <w:rPr>
          <w:rFonts w:hAnsi="Times New Roman" w:cs="Times New Roman"/>
        </w:rPr>
        <w:t>Completed 2022</w:t>
      </w:r>
    </w:p>
    <w:p w14:paraId="13372AC1" w14:textId="77777777" w:rsidR="00A86BEF" w:rsidRPr="000B02F4" w:rsidRDefault="00A86BEF" w:rsidP="00A86BEF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MA</w:t>
      </w:r>
      <w:r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Aaron Ellsworth, Comics</w:t>
      </w:r>
      <w:r>
        <w:rPr>
          <w:rFonts w:hAnsi="Times New Roman" w:cs="Times New Roman"/>
        </w:rPr>
        <w:t xml:space="preserve"> and Religious Emblems</w:t>
      </w:r>
      <w:r w:rsidRPr="000B02F4">
        <w:rPr>
          <w:rFonts w:hAnsi="Times New Roman" w:cs="Times New Roman"/>
        </w:rPr>
        <w:tab/>
      </w:r>
      <w:r>
        <w:rPr>
          <w:rFonts w:hAnsi="Times New Roman" w:cs="Times New Roman"/>
        </w:rPr>
        <w:t>Completed 2021</w:t>
      </w:r>
    </w:p>
    <w:p w14:paraId="2818E349" w14:textId="265D84C1" w:rsidR="00B67AD3" w:rsidRPr="000B02F4" w:rsidRDefault="0075549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MA</w:t>
      </w:r>
      <w:r w:rsidR="00112B0C">
        <w:rPr>
          <w:rFonts w:hAnsi="Times New Roman" w:cs="Times New Roman"/>
        </w:rPr>
        <w:t xml:space="preserve"> </w:t>
      </w:r>
      <w:r w:rsidR="00B67AD3" w:rsidRPr="000B02F4">
        <w:rPr>
          <w:rFonts w:hAnsi="Times New Roman" w:cs="Times New Roman"/>
        </w:rPr>
        <w:t>Samantha Massey, Horror Comics and Post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B67AD3" w:rsidRPr="000B02F4">
        <w:rPr>
          <w:rFonts w:hAnsi="Times New Roman" w:cs="Times New Roman"/>
        </w:rPr>
        <w:t>Humanism</w:t>
      </w:r>
      <w:r w:rsidR="00B67AD3" w:rsidRPr="000B02F4">
        <w:rPr>
          <w:rFonts w:hAnsi="Times New Roman" w:cs="Times New Roman"/>
        </w:rPr>
        <w:tab/>
      </w:r>
      <w:r w:rsidR="00AC0E90" w:rsidRPr="000B02F4">
        <w:rPr>
          <w:rFonts w:hAnsi="Times New Roman" w:cs="Times New Roman"/>
        </w:rPr>
        <w:t>Completed 2015</w:t>
      </w:r>
    </w:p>
    <w:p w14:paraId="006DF4A5" w14:textId="70874868" w:rsidR="003013B3" w:rsidRPr="000B02F4" w:rsidRDefault="0075549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MA</w:t>
      </w:r>
      <w:r w:rsidR="00112B0C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Garrett Beatty, Superheroes and Trauma</w:t>
      </w:r>
      <w:r w:rsidR="00C26F30" w:rsidRPr="000B02F4">
        <w:rPr>
          <w:rFonts w:hAnsi="Times New Roman" w:cs="Times New Roman"/>
        </w:rPr>
        <w:tab/>
      </w:r>
      <w:r w:rsidR="00B67AD3" w:rsidRPr="000B02F4">
        <w:rPr>
          <w:rFonts w:hAnsi="Times New Roman" w:cs="Times New Roman"/>
        </w:rPr>
        <w:t>Completed 2015</w:t>
      </w:r>
    </w:p>
    <w:p w14:paraId="6AD14596" w14:textId="24490759" w:rsidR="0001718B" w:rsidRPr="000B02F4" w:rsidRDefault="0075549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MA</w:t>
      </w:r>
      <w:r w:rsidR="00112B0C">
        <w:rPr>
          <w:rFonts w:hAnsi="Times New Roman" w:cs="Times New Roman"/>
        </w:rPr>
        <w:t xml:space="preserve"> </w:t>
      </w:r>
      <w:r w:rsidR="0001718B" w:rsidRPr="000B02F4">
        <w:rPr>
          <w:rFonts w:hAnsi="Times New Roman" w:cs="Times New Roman"/>
        </w:rPr>
        <w:t>Liam Nolan, Art Spiegelman and Trauma Studies</w:t>
      </w:r>
      <w:r w:rsidR="00C26F30" w:rsidRPr="000B02F4">
        <w:rPr>
          <w:rFonts w:hAnsi="Times New Roman" w:cs="Times New Roman"/>
        </w:rPr>
        <w:tab/>
      </w:r>
      <w:r w:rsidR="0001718B" w:rsidRPr="000B02F4">
        <w:rPr>
          <w:rFonts w:hAnsi="Times New Roman" w:cs="Times New Roman"/>
        </w:rPr>
        <w:t>Completed 2015</w:t>
      </w:r>
    </w:p>
    <w:p w14:paraId="57606877" w14:textId="756F4D37" w:rsidR="003013B3" w:rsidRPr="000B02F4" w:rsidRDefault="0075549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HBA</w:t>
      </w:r>
      <w:r w:rsidR="00112B0C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T</w:t>
      </w:r>
      <w:r w:rsidR="007F3F6A" w:rsidRPr="000B02F4">
        <w:rPr>
          <w:rFonts w:hAnsi="Times New Roman" w:cs="Times New Roman"/>
        </w:rPr>
        <w:t>aryn Mahoney, The Comics of Craig Thompson</w:t>
      </w:r>
      <w:r w:rsidR="00C26F30" w:rsidRPr="000B02F4">
        <w:rPr>
          <w:rFonts w:hAnsi="Times New Roman" w:cs="Times New Roman"/>
        </w:rPr>
        <w:tab/>
      </w:r>
      <w:r w:rsidR="000D11FE" w:rsidRPr="000B02F4">
        <w:rPr>
          <w:rFonts w:hAnsi="Times New Roman" w:cs="Times New Roman"/>
        </w:rPr>
        <w:t>Completed 2014</w:t>
      </w:r>
    </w:p>
    <w:p w14:paraId="289472FD" w14:textId="6CA0735E" w:rsidR="003013B3" w:rsidRPr="000B02F4" w:rsidRDefault="0075549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MA</w:t>
      </w:r>
      <w:r w:rsidR="00112B0C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T</w:t>
      </w:r>
      <w:r w:rsidR="007F3F6A" w:rsidRPr="000B02F4">
        <w:rPr>
          <w:rFonts w:hAnsi="Times New Roman" w:cs="Times New Roman"/>
        </w:rPr>
        <w:t>heron Davis, Video Games and Immersion</w:t>
      </w:r>
      <w:r w:rsidR="00C26F30" w:rsidRPr="000B02F4">
        <w:rPr>
          <w:rFonts w:hAnsi="Times New Roman" w:cs="Times New Roman"/>
        </w:rPr>
        <w:tab/>
      </w:r>
      <w:r w:rsidR="007F3F6A" w:rsidRPr="000B02F4">
        <w:rPr>
          <w:rFonts w:hAnsi="Times New Roman" w:cs="Times New Roman"/>
        </w:rPr>
        <w:t>Completed 2011</w:t>
      </w:r>
    </w:p>
    <w:p w14:paraId="620C164B" w14:textId="02BDD28D" w:rsidR="003013B3" w:rsidRPr="000B02F4" w:rsidRDefault="0075549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HBA</w:t>
      </w:r>
      <w:r w:rsidR="00112B0C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 xml:space="preserve">Nicole </w:t>
      </w:r>
      <w:proofErr w:type="spellStart"/>
      <w:r w:rsidR="007F3F6A" w:rsidRPr="000B02F4">
        <w:rPr>
          <w:rFonts w:hAnsi="Times New Roman" w:cs="Times New Roman"/>
        </w:rPr>
        <w:t>Pacas</w:t>
      </w:r>
      <w:proofErr w:type="spellEnd"/>
      <w:r w:rsidR="007F3F6A" w:rsidRPr="000B02F4">
        <w:rPr>
          <w:rFonts w:hAnsi="Times New Roman" w:cs="Times New Roman"/>
        </w:rPr>
        <w:t>, Comics and Mnemic Images</w:t>
      </w:r>
      <w:r w:rsidR="00C26F30" w:rsidRPr="000B02F4">
        <w:rPr>
          <w:rFonts w:hAnsi="Times New Roman" w:cs="Times New Roman"/>
        </w:rPr>
        <w:tab/>
      </w:r>
      <w:r w:rsidR="007F3F6A" w:rsidRPr="000B02F4">
        <w:rPr>
          <w:rFonts w:hAnsi="Times New Roman" w:cs="Times New Roman"/>
        </w:rPr>
        <w:t>Completed 2011</w:t>
      </w:r>
    </w:p>
    <w:p w14:paraId="04C038E8" w14:textId="73DB37C3" w:rsidR="003013B3" w:rsidRPr="000B02F4" w:rsidRDefault="0075549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MA</w:t>
      </w:r>
      <w:r w:rsidR="00112B0C">
        <w:rPr>
          <w:rFonts w:hAnsi="Times New Roman" w:cs="Times New Roman"/>
        </w:rPr>
        <w:t xml:space="preserve"> </w:t>
      </w:r>
      <w:proofErr w:type="spellStart"/>
      <w:r w:rsidR="007F3F6A" w:rsidRPr="000B02F4">
        <w:rPr>
          <w:rFonts w:hAnsi="Times New Roman" w:cs="Times New Roman"/>
        </w:rPr>
        <w:t>Bryanne</w:t>
      </w:r>
      <w:proofErr w:type="spellEnd"/>
      <w:r w:rsidR="007F3F6A" w:rsidRPr="000B02F4">
        <w:rPr>
          <w:rFonts w:hAnsi="Times New Roman" w:cs="Times New Roman"/>
        </w:rPr>
        <w:t xml:space="preserve"> Miller, Penny Arcade's Subcultural Capital</w:t>
      </w:r>
      <w:r w:rsidR="007F3F6A" w:rsidRPr="000B02F4">
        <w:rPr>
          <w:rFonts w:hAnsi="Times New Roman" w:cs="Times New Roman"/>
        </w:rPr>
        <w:tab/>
        <w:t>Completed 2007</w:t>
      </w:r>
    </w:p>
    <w:p w14:paraId="5D53C0D8" w14:textId="125880FE" w:rsidR="003013B3" w:rsidRPr="000B02F4" w:rsidRDefault="0075549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MA</w:t>
      </w:r>
      <w:r w:rsidR="00112B0C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Deena Cox, Adult Ecstasy Users</w:t>
      </w:r>
      <w:r w:rsidR="00C26F30" w:rsidRPr="000B02F4">
        <w:rPr>
          <w:rFonts w:hAnsi="Times New Roman" w:cs="Times New Roman"/>
        </w:rPr>
        <w:tab/>
      </w:r>
      <w:r w:rsidR="007F3F6A" w:rsidRPr="000B02F4">
        <w:rPr>
          <w:rFonts w:hAnsi="Times New Roman" w:cs="Times New Roman"/>
        </w:rPr>
        <w:t>Completed 2007</w:t>
      </w:r>
    </w:p>
    <w:p w14:paraId="711A10E2" w14:textId="4427074F" w:rsidR="003013B3" w:rsidRPr="000B02F4" w:rsidRDefault="0075549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MCS</w:t>
      </w:r>
      <w:r w:rsidR="00112B0C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R</w:t>
      </w:r>
      <w:r w:rsidR="007F3F6A" w:rsidRPr="000B02F4">
        <w:rPr>
          <w:rFonts w:hAnsi="Times New Roman" w:cs="Times New Roman"/>
        </w:rPr>
        <w:t>achel Doe, Collecting Television</w:t>
      </w:r>
      <w:r w:rsidR="00C26F30" w:rsidRPr="000B02F4">
        <w:rPr>
          <w:rFonts w:hAnsi="Times New Roman" w:cs="Times New Roman"/>
        </w:rPr>
        <w:tab/>
      </w:r>
      <w:r w:rsidR="007F3F6A" w:rsidRPr="000B02F4">
        <w:rPr>
          <w:rFonts w:hAnsi="Times New Roman" w:cs="Times New Roman"/>
        </w:rPr>
        <w:t>Completed 2007</w:t>
      </w:r>
    </w:p>
    <w:p w14:paraId="100695F5" w14:textId="297EC981" w:rsidR="003013B3" w:rsidRPr="000B02F4" w:rsidRDefault="0075549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MA</w:t>
      </w:r>
      <w:r w:rsidR="00112B0C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 xml:space="preserve">Tom </w:t>
      </w:r>
      <w:proofErr w:type="spellStart"/>
      <w:r w:rsidR="007F3F6A" w:rsidRPr="000B02F4">
        <w:rPr>
          <w:rFonts w:hAnsi="Times New Roman" w:cs="Times New Roman"/>
        </w:rPr>
        <w:t>Everrett</w:t>
      </w:r>
      <w:proofErr w:type="spellEnd"/>
      <w:r w:rsidR="007F3F6A" w:rsidRPr="000B02F4">
        <w:rPr>
          <w:rFonts w:hAnsi="Times New Roman" w:cs="Times New Roman"/>
        </w:rPr>
        <w:t>, MP3 Connoisseurs</w:t>
      </w:r>
      <w:r w:rsidR="00C26F30" w:rsidRPr="000B02F4">
        <w:rPr>
          <w:rFonts w:hAnsi="Times New Roman" w:cs="Times New Roman"/>
        </w:rPr>
        <w:tab/>
      </w:r>
      <w:r w:rsidR="007F3F6A" w:rsidRPr="000B02F4">
        <w:rPr>
          <w:rFonts w:hAnsi="Times New Roman" w:cs="Times New Roman"/>
        </w:rPr>
        <w:t>Completed 2007</w:t>
      </w:r>
    </w:p>
    <w:p w14:paraId="67B38230" w14:textId="4EDC2116" w:rsidR="003013B3" w:rsidRPr="000B02F4" w:rsidRDefault="0075549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MA</w:t>
      </w:r>
      <w:r w:rsidR="00112B0C">
        <w:rPr>
          <w:rFonts w:hAnsi="Times New Roman" w:cs="Times New Roman"/>
        </w:rPr>
        <w:t xml:space="preserve"> </w:t>
      </w:r>
      <w:proofErr w:type="spellStart"/>
      <w:r w:rsidR="007F3F6A" w:rsidRPr="000B02F4">
        <w:rPr>
          <w:rFonts w:hAnsi="Times New Roman" w:cs="Times New Roman"/>
        </w:rPr>
        <w:t>Siqi</w:t>
      </w:r>
      <w:proofErr w:type="spellEnd"/>
      <w:r w:rsidR="007F3F6A" w:rsidRPr="000B02F4">
        <w:rPr>
          <w:rFonts w:hAnsi="Times New Roman" w:cs="Times New Roman"/>
        </w:rPr>
        <w:t xml:space="preserve"> Li, Creativity and Chinese Television Co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Productions</w:t>
      </w:r>
      <w:r w:rsidR="007F3F6A" w:rsidRPr="000B02F4">
        <w:rPr>
          <w:rFonts w:hAnsi="Times New Roman" w:cs="Times New Roman"/>
        </w:rPr>
        <w:tab/>
        <w:t>Completed 2007</w:t>
      </w:r>
    </w:p>
    <w:p w14:paraId="6C964F64" w14:textId="358930CA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MC</w:t>
      </w:r>
      <w:r w:rsidR="00755492" w:rsidRPr="000B02F4">
        <w:rPr>
          <w:rFonts w:hAnsi="Times New Roman" w:cs="Times New Roman"/>
        </w:rPr>
        <w:t>S</w:t>
      </w:r>
      <w:r w:rsidR="00112B0C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 xml:space="preserve">Bill Whitelaw, It May be Cowboy, </w:t>
      </w:r>
      <w:proofErr w:type="gramStart"/>
      <w:r w:rsidRPr="000B02F4">
        <w:rPr>
          <w:rFonts w:hAnsi="Times New Roman" w:cs="Times New Roman"/>
        </w:rPr>
        <w:t>But</w:t>
      </w:r>
      <w:proofErr w:type="gramEnd"/>
      <w:r w:rsidRPr="000B02F4">
        <w:rPr>
          <w:rFonts w:hAnsi="Times New Roman" w:cs="Times New Roman"/>
        </w:rPr>
        <w:t xml:space="preserve"> is it Culture?</w:t>
      </w:r>
      <w:r w:rsidR="00C26F30" w:rsidRPr="000B02F4">
        <w:rPr>
          <w:rFonts w:hAnsi="Times New Roman" w:cs="Times New Roman"/>
        </w:rPr>
        <w:tab/>
      </w:r>
      <w:r w:rsidRPr="000B02F4">
        <w:rPr>
          <w:rFonts w:hAnsi="Times New Roman" w:cs="Times New Roman"/>
        </w:rPr>
        <w:t>Completed 2007</w:t>
      </w:r>
    </w:p>
    <w:p w14:paraId="5D709501" w14:textId="0049DD5A" w:rsidR="003013B3" w:rsidRPr="000B02F4" w:rsidRDefault="0075549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MCS</w:t>
      </w:r>
      <w:r w:rsidR="00112B0C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Russell Reimer, Political Subtext in Mediated Sports</w:t>
      </w:r>
      <w:r w:rsidR="007F3F6A" w:rsidRPr="000B02F4">
        <w:rPr>
          <w:rFonts w:hAnsi="Times New Roman" w:cs="Times New Roman"/>
        </w:rPr>
        <w:tab/>
        <w:t>Completed 2006</w:t>
      </w:r>
    </w:p>
    <w:p w14:paraId="431133EF" w14:textId="7988798E" w:rsidR="003013B3" w:rsidRPr="000B02F4" w:rsidRDefault="0075549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MA</w:t>
      </w:r>
      <w:r w:rsidR="00112B0C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 xml:space="preserve">Darren </w:t>
      </w:r>
      <w:proofErr w:type="spellStart"/>
      <w:r w:rsidR="007F3F6A" w:rsidRPr="000B02F4">
        <w:rPr>
          <w:rFonts w:hAnsi="Times New Roman" w:cs="Times New Roman"/>
        </w:rPr>
        <w:t>Blakeborough</w:t>
      </w:r>
      <w:proofErr w:type="spellEnd"/>
      <w:r w:rsidR="007F3F6A" w:rsidRPr="000B02F4">
        <w:rPr>
          <w:rFonts w:hAnsi="Times New Roman" w:cs="Times New Roman"/>
        </w:rPr>
        <w:t xml:space="preserve">, </w:t>
      </w:r>
      <w:proofErr w:type="spellStart"/>
      <w:r w:rsidR="007F3F6A" w:rsidRPr="000B02F4">
        <w:rPr>
          <w:rFonts w:hAnsi="Times New Roman" w:cs="Times New Roman"/>
        </w:rPr>
        <w:t>Representions</w:t>
      </w:r>
      <w:proofErr w:type="spellEnd"/>
      <w:r w:rsidR="007F3F6A" w:rsidRPr="000B02F4">
        <w:rPr>
          <w:rFonts w:hAnsi="Times New Roman" w:cs="Times New Roman"/>
        </w:rPr>
        <w:t xml:space="preserve"> of Aging on the Simpsons</w:t>
      </w:r>
      <w:r w:rsidR="007F3F6A" w:rsidRPr="000B02F4">
        <w:rPr>
          <w:rFonts w:hAnsi="Times New Roman" w:cs="Times New Roman"/>
        </w:rPr>
        <w:tab/>
        <w:t>Completed 2004</w:t>
      </w:r>
    </w:p>
    <w:p w14:paraId="0602393C" w14:textId="7FF5B686" w:rsidR="003013B3" w:rsidRPr="000B02F4" w:rsidRDefault="0075549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HBA</w:t>
      </w:r>
      <w:r w:rsidR="00112B0C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Cassandra Hui, Fantasies of Wealth on Reality Television</w:t>
      </w:r>
      <w:r w:rsidR="007F3F6A" w:rsidRPr="000B02F4">
        <w:rPr>
          <w:rFonts w:hAnsi="Times New Roman" w:cs="Times New Roman"/>
        </w:rPr>
        <w:tab/>
        <w:t>Completed 2004</w:t>
      </w:r>
    </w:p>
    <w:p w14:paraId="1E5A6B5F" w14:textId="0A15A706" w:rsidR="003013B3" w:rsidRPr="000B02F4" w:rsidRDefault="0075549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HBA</w:t>
      </w:r>
      <w:r w:rsidR="00112B0C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 xml:space="preserve">Karen </w:t>
      </w:r>
      <w:proofErr w:type="spellStart"/>
      <w:r w:rsidR="007F3F6A" w:rsidRPr="000B02F4">
        <w:rPr>
          <w:rFonts w:hAnsi="Times New Roman" w:cs="Times New Roman"/>
        </w:rPr>
        <w:t>Crowdis</w:t>
      </w:r>
      <w:proofErr w:type="spellEnd"/>
      <w:r w:rsidR="007F3F6A" w:rsidRPr="000B02F4">
        <w:rPr>
          <w:rFonts w:hAnsi="Times New Roman" w:cs="Times New Roman"/>
        </w:rPr>
        <w:t>, The Image of Ozzy Osbourne</w:t>
      </w:r>
      <w:r w:rsidR="00C26F30" w:rsidRPr="000B02F4">
        <w:rPr>
          <w:rFonts w:hAnsi="Times New Roman" w:cs="Times New Roman"/>
        </w:rPr>
        <w:tab/>
      </w:r>
      <w:r w:rsidR="007F3F6A" w:rsidRPr="000B02F4">
        <w:rPr>
          <w:rFonts w:hAnsi="Times New Roman" w:cs="Times New Roman"/>
        </w:rPr>
        <w:t>Completed 2003</w:t>
      </w:r>
    </w:p>
    <w:p w14:paraId="0DD5D450" w14:textId="7676376A" w:rsidR="003013B3" w:rsidRPr="000B02F4" w:rsidRDefault="0075549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MA</w:t>
      </w:r>
      <w:r w:rsidR="00112B0C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 xml:space="preserve">Colin </w:t>
      </w:r>
      <w:proofErr w:type="spellStart"/>
      <w:r w:rsidR="007F3F6A" w:rsidRPr="000B02F4">
        <w:rPr>
          <w:rFonts w:hAnsi="Times New Roman" w:cs="Times New Roman"/>
        </w:rPr>
        <w:t>Snowsell</w:t>
      </w:r>
      <w:proofErr w:type="spellEnd"/>
      <w:r w:rsidR="007F3F6A" w:rsidRPr="000B02F4">
        <w:rPr>
          <w:rFonts w:hAnsi="Times New Roman" w:cs="Times New Roman"/>
        </w:rPr>
        <w:t>, The Masculine Tradition from Clift to Morrissey</w:t>
      </w:r>
      <w:r w:rsidR="007F3F6A" w:rsidRPr="000B02F4">
        <w:rPr>
          <w:rFonts w:hAnsi="Times New Roman" w:cs="Times New Roman"/>
        </w:rPr>
        <w:tab/>
        <w:t>Completed 2002</w:t>
      </w:r>
    </w:p>
    <w:p w14:paraId="5F3EA866" w14:textId="0CBBCD9D" w:rsidR="003013B3" w:rsidRPr="000B02F4" w:rsidRDefault="0075549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MCS</w:t>
      </w:r>
      <w:r w:rsidR="00112B0C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Janet Lavoie, New Directions in Social Marketing</w:t>
      </w:r>
      <w:r w:rsidR="00C26F30" w:rsidRPr="000B02F4">
        <w:rPr>
          <w:rFonts w:hAnsi="Times New Roman" w:cs="Times New Roman"/>
        </w:rPr>
        <w:tab/>
      </w:r>
      <w:r w:rsidR="007F3F6A" w:rsidRPr="000B02F4">
        <w:rPr>
          <w:rFonts w:hAnsi="Times New Roman" w:cs="Times New Roman"/>
        </w:rPr>
        <w:t>Completed 2002</w:t>
      </w:r>
    </w:p>
    <w:p w14:paraId="05C12CF1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EE5D173" w14:textId="2E306DE5" w:rsidR="003013B3" w:rsidRPr="004B4336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b/>
          <w:bCs/>
          <w:sz w:val="28"/>
          <w:szCs w:val="28"/>
        </w:rPr>
      </w:pPr>
      <w:r w:rsidRPr="004B4336">
        <w:rPr>
          <w:rFonts w:hAnsi="Times New Roman" w:cs="Times New Roman"/>
          <w:b/>
          <w:bCs/>
          <w:sz w:val="28"/>
          <w:szCs w:val="28"/>
        </w:rPr>
        <w:t xml:space="preserve">Student </w:t>
      </w:r>
      <w:r w:rsidR="00B67AD3" w:rsidRPr="004B4336">
        <w:rPr>
          <w:rFonts w:hAnsi="Times New Roman" w:cs="Times New Roman"/>
          <w:b/>
          <w:bCs/>
          <w:sz w:val="28"/>
          <w:szCs w:val="28"/>
        </w:rPr>
        <w:t xml:space="preserve">Supervisory </w:t>
      </w:r>
      <w:r w:rsidRPr="004B4336">
        <w:rPr>
          <w:rFonts w:hAnsi="Times New Roman" w:cs="Times New Roman"/>
          <w:b/>
          <w:bCs/>
          <w:sz w:val="28"/>
          <w:szCs w:val="28"/>
        </w:rPr>
        <w:t>Committees</w:t>
      </w:r>
    </w:p>
    <w:p w14:paraId="31A10694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4610A11" w14:textId="52007DA8" w:rsidR="003013B3" w:rsidRPr="000B02F4" w:rsidRDefault="0075549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PhD</w:t>
      </w:r>
      <w:r w:rsidR="00112B0C">
        <w:rPr>
          <w:rFonts w:hAnsi="Times New Roman" w:cs="Times New Roman"/>
        </w:rPr>
        <w:t xml:space="preserve"> </w:t>
      </w:r>
      <w:r w:rsidR="0014791D">
        <w:rPr>
          <w:rFonts w:hAnsi="Times New Roman" w:cs="Times New Roman"/>
        </w:rPr>
        <w:t xml:space="preserve">Stephen </w:t>
      </w:r>
      <w:proofErr w:type="spellStart"/>
      <w:r w:rsidR="0014791D">
        <w:rPr>
          <w:rFonts w:hAnsi="Times New Roman" w:cs="Times New Roman"/>
        </w:rPr>
        <w:t>Bauhart</w:t>
      </w:r>
      <w:proofErr w:type="spellEnd"/>
      <w:r w:rsidR="007F3F6A" w:rsidRPr="000B02F4">
        <w:rPr>
          <w:rFonts w:hAnsi="Times New Roman" w:cs="Times New Roman"/>
        </w:rPr>
        <w:t>, English, University of Calgary</w:t>
      </w:r>
      <w:r w:rsidR="00C26F30" w:rsidRPr="000B02F4">
        <w:rPr>
          <w:rFonts w:hAnsi="Times New Roman" w:cs="Times New Roman"/>
        </w:rPr>
        <w:tab/>
      </w:r>
      <w:proofErr w:type="gramStart"/>
      <w:r w:rsidR="007F3F6A" w:rsidRPr="000B02F4">
        <w:rPr>
          <w:rFonts w:hAnsi="Times New Roman" w:cs="Times New Roman"/>
        </w:rPr>
        <w:t>In</w:t>
      </w:r>
      <w:proofErr w:type="gramEnd"/>
      <w:r w:rsidR="007F3F6A" w:rsidRPr="000B02F4">
        <w:rPr>
          <w:rFonts w:hAnsi="Times New Roman" w:cs="Times New Roman"/>
        </w:rPr>
        <w:t xml:space="preserve"> Progress</w:t>
      </w:r>
    </w:p>
    <w:p w14:paraId="6C729F7B" w14:textId="0C7BC520" w:rsidR="0014791D" w:rsidRPr="000B02F4" w:rsidRDefault="0014791D" w:rsidP="0014791D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PhD</w:t>
      </w:r>
      <w:r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 xml:space="preserve">Michael Webster, </w:t>
      </w:r>
      <w:r>
        <w:rPr>
          <w:rFonts w:hAnsi="Times New Roman" w:cs="Times New Roman"/>
        </w:rPr>
        <w:t>English, University of Calgary</w:t>
      </w:r>
      <w:r w:rsidRPr="000B02F4">
        <w:rPr>
          <w:rFonts w:hAnsi="Times New Roman" w:cs="Times New Roman"/>
        </w:rPr>
        <w:tab/>
      </w:r>
      <w:proofErr w:type="gramStart"/>
      <w:r w:rsidRPr="000B02F4">
        <w:rPr>
          <w:rFonts w:hAnsi="Times New Roman" w:cs="Times New Roman"/>
        </w:rPr>
        <w:t>In</w:t>
      </w:r>
      <w:proofErr w:type="gramEnd"/>
      <w:r w:rsidRPr="000B02F4">
        <w:rPr>
          <w:rFonts w:hAnsi="Times New Roman" w:cs="Times New Roman"/>
        </w:rPr>
        <w:t xml:space="preserve"> Progress</w:t>
      </w:r>
    </w:p>
    <w:p w14:paraId="045D1CD6" w14:textId="77777777" w:rsidR="0014791D" w:rsidRPr="000B02F4" w:rsidRDefault="0014791D" w:rsidP="0014791D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PhD</w:t>
      </w:r>
      <w:r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Carly Stewart, English, University of Calgary</w:t>
      </w:r>
      <w:r w:rsidRPr="000B02F4">
        <w:rPr>
          <w:rFonts w:hAnsi="Times New Roman" w:cs="Times New Roman"/>
        </w:rPr>
        <w:tab/>
      </w:r>
      <w:proofErr w:type="gramStart"/>
      <w:r w:rsidRPr="000B02F4">
        <w:rPr>
          <w:rFonts w:hAnsi="Times New Roman" w:cs="Times New Roman"/>
        </w:rPr>
        <w:t>In</w:t>
      </w:r>
      <w:proofErr w:type="gramEnd"/>
      <w:r w:rsidRPr="000B02F4">
        <w:rPr>
          <w:rFonts w:hAnsi="Times New Roman" w:cs="Times New Roman"/>
        </w:rPr>
        <w:t xml:space="preserve"> Progress</w:t>
      </w:r>
    </w:p>
    <w:p w14:paraId="372C5499" w14:textId="0414D6B9" w:rsidR="008A6FA1" w:rsidRPr="000B02F4" w:rsidRDefault="008A6FA1" w:rsidP="008A6FA1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PhD</w:t>
      </w:r>
      <w:r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Braydon Beaulieu, English, University of Calgary</w:t>
      </w:r>
      <w:r w:rsidRPr="000B02F4">
        <w:rPr>
          <w:rFonts w:hAnsi="Times New Roman" w:cs="Times New Roman"/>
        </w:rPr>
        <w:tab/>
      </w:r>
      <w:r>
        <w:rPr>
          <w:rFonts w:hAnsi="Times New Roman" w:cs="Times New Roman"/>
        </w:rPr>
        <w:t>Completed 2020</w:t>
      </w:r>
    </w:p>
    <w:p w14:paraId="718978B0" w14:textId="663EF10B" w:rsidR="00B57409" w:rsidRPr="000B02F4" w:rsidRDefault="00B5740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PhD</w:t>
      </w:r>
      <w:r w:rsidR="00112B0C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 xml:space="preserve">Neale </w:t>
      </w:r>
      <w:proofErr w:type="spellStart"/>
      <w:r w:rsidRPr="000B02F4">
        <w:rPr>
          <w:rFonts w:hAnsi="Times New Roman" w:cs="Times New Roman"/>
        </w:rPr>
        <w:t>Barnholden</w:t>
      </w:r>
      <w:proofErr w:type="spellEnd"/>
      <w:r w:rsidRPr="000B02F4">
        <w:rPr>
          <w:rFonts w:hAnsi="Times New Roman" w:cs="Times New Roman"/>
        </w:rPr>
        <w:t>, English, University of Alberta</w:t>
      </w:r>
      <w:r w:rsidRPr="000B02F4">
        <w:rPr>
          <w:rFonts w:hAnsi="Times New Roman" w:cs="Times New Roman"/>
        </w:rPr>
        <w:tab/>
        <w:t>Completed 2019</w:t>
      </w:r>
      <w:r w:rsidRPr="000B02F4">
        <w:rPr>
          <w:rFonts w:hAnsi="Times New Roman" w:cs="Times New Roman"/>
        </w:rPr>
        <w:tab/>
      </w:r>
    </w:p>
    <w:p w14:paraId="0C2C405C" w14:textId="2538B8B1" w:rsidR="002E3087" w:rsidRPr="000B02F4" w:rsidRDefault="002E3087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PhD</w:t>
      </w:r>
      <w:r w:rsidR="00112B0C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 xml:space="preserve">Nazario Robles </w:t>
      </w:r>
      <w:proofErr w:type="spellStart"/>
      <w:r w:rsidRPr="000B02F4">
        <w:rPr>
          <w:rFonts w:hAnsi="Times New Roman" w:cs="Times New Roman"/>
        </w:rPr>
        <w:t>Bastida</w:t>
      </w:r>
      <w:proofErr w:type="spellEnd"/>
      <w:r w:rsidRPr="000B02F4">
        <w:rPr>
          <w:rFonts w:hAnsi="Times New Roman" w:cs="Times New Roman"/>
        </w:rPr>
        <w:t>, Sociology, University of Calgary</w:t>
      </w:r>
      <w:r w:rsidRPr="000B02F4">
        <w:rPr>
          <w:rFonts w:hAnsi="Times New Roman" w:cs="Times New Roman"/>
        </w:rPr>
        <w:tab/>
        <w:t>Completed 2019</w:t>
      </w:r>
    </w:p>
    <w:p w14:paraId="12F4B798" w14:textId="2E90F653" w:rsidR="00B67AD3" w:rsidRPr="000B02F4" w:rsidRDefault="0075549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PhD</w:t>
      </w:r>
      <w:r w:rsidR="00112B0C">
        <w:rPr>
          <w:rFonts w:hAnsi="Times New Roman" w:cs="Times New Roman"/>
        </w:rPr>
        <w:t xml:space="preserve"> </w:t>
      </w:r>
      <w:r w:rsidR="00B67AD3" w:rsidRPr="000B02F4">
        <w:rPr>
          <w:rFonts w:hAnsi="Times New Roman" w:cs="Times New Roman"/>
        </w:rPr>
        <w:t xml:space="preserve">Natalie </w:t>
      </w:r>
      <w:proofErr w:type="spellStart"/>
      <w:r w:rsidR="00B67AD3" w:rsidRPr="000B02F4">
        <w:rPr>
          <w:rFonts w:hAnsi="Times New Roman" w:cs="Times New Roman"/>
        </w:rPr>
        <w:t>Pendergast</w:t>
      </w:r>
      <w:proofErr w:type="spellEnd"/>
      <w:r w:rsidR="00B67AD3" w:rsidRPr="000B02F4">
        <w:rPr>
          <w:rFonts w:hAnsi="Times New Roman" w:cs="Times New Roman"/>
        </w:rPr>
        <w:t xml:space="preserve"> (Comparative Literature, University of Toronto)</w:t>
      </w:r>
      <w:r w:rsidR="00B67AD3" w:rsidRPr="000B02F4">
        <w:rPr>
          <w:rFonts w:hAnsi="Times New Roman" w:cs="Times New Roman"/>
        </w:rPr>
        <w:tab/>
        <w:t>Completed 2015</w:t>
      </w:r>
    </w:p>
    <w:p w14:paraId="13C17923" w14:textId="52D89642" w:rsidR="00D2480A" w:rsidRPr="000B02F4" w:rsidRDefault="0075549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PhD</w:t>
      </w:r>
      <w:r w:rsidR="00112B0C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T</w:t>
      </w:r>
      <w:r w:rsidR="00D2480A" w:rsidRPr="000B02F4">
        <w:rPr>
          <w:rFonts w:hAnsi="Times New Roman" w:cs="Times New Roman"/>
        </w:rPr>
        <w:t xml:space="preserve">anya </w:t>
      </w:r>
      <w:proofErr w:type="spellStart"/>
      <w:r w:rsidR="00D2480A" w:rsidRPr="000B02F4">
        <w:rPr>
          <w:rFonts w:hAnsi="Times New Roman" w:cs="Times New Roman"/>
        </w:rPr>
        <w:t>Schaap</w:t>
      </w:r>
      <w:proofErr w:type="spellEnd"/>
      <w:r w:rsidR="00D2480A" w:rsidRPr="000B02F4">
        <w:rPr>
          <w:rFonts w:hAnsi="Times New Roman" w:cs="Times New Roman"/>
        </w:rPr>
        <w:t>, English, University of Calgary</w:t>
      </w:r>
      <w:r w:rsidR="00C26F30" w:rsidRPr="000B02F4">
        <w:rPr>
          <w:rFonts w:hAnsi="Times New Roman" w:cs="Times New Roman"/>
        </w:rPr>
        <w:tab/>
      </w:r>
      <w:r w:rsidR="00D2480A" w:rsidRPr="000B02F4">
        <w:rPr>
          <w:rFonts w:hAnsi="Times New Roman" w:cs="Times New Roman"/>
        </w:rPr>
        <w:t>Completed 2015</w:t>
      </w:r>
    </w:p>
    <w:p w14:paraId="39CBEAA5" w14:textId="2DB064F7" w:rsidR="003013B3" w:rsidRPr="000B02F4" w:rsidRDefault="0075549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PhD</w:t>
      </w:r>
      <w:r w:rsidR="00112B0C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Daniel Braun, Superheroes and Aesthetics (Sociology, Carleton)</w:t>
      </w:r>
      <w:r w:rsidR="007F3F6A" w:rsidRPr="000B02F4">
        <w:rPr>
          <w:rFonts w:hAnsi="Times New Roman" w:cs="Times New Roman"/>
        </w:rPr>
        <w:tab/>
        <w:t>Completed 2013</w:t>
      </w:r>
    </w:p>
    <w:p w14:paraId="5EF585D2" w14:textId="140531E4" w:rsidR="003013B3" w:rsidRPr="000B02F4" w:rsidRDefault="0075549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PhD</w:t>
      </w:r>
      <w:r w:rsidR="00112B0C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Ben Woo, Nerds! (Communication, Simon Fraser University)</w:t>
      </w:r>
      <w:r w:rsidR="007F3F6A" w:rsidRPr="000B02F4">
        <w:rPr>
          <w:rFonts w:hAnsi="Times New Roman" w:cs="Times New Roman"/>
        </w:rPr>
        <w:tab/>
        <w:t>Completed 2012</w:t>
      </w:r>
    </w:p>
    <w:p w14:paraId="0C1BA6E1" w14:textId="102AB4C8" w:rsidR="003013B3" w:rsidRPr="000B02F4" w:rsidRDefault="0075549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PhD</w:t>
      </w:r>
      <w:r w:rsidR="00112B0C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Owen Percy, Prized Possessions (English, University of Calgary)</w:t>
      </w:r>
      <w:r w:rsidR="007F3F6A" w:rsidRPr="000B02F4">
        <w:rPr>
          <w:rFonts w:hAnsi="Times New Roman" w:cs="Times New Roman"/>
        </w:rPr>
        <w:tab/>
        <w:t>Completed 2010</w:t>
      </w:r>
    </w:p>
    <w:p w14:paraId="1BDDB432" w14:textId="54F5A978" w:rsidR="003013B3" w:rsidRPr="000B02F4" w:rsidRDefault="0075549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PhD</w:t>
      </w:r>
      <w:r w:rsidR="00112B0C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 xml:space="preserve">Orion Kidder, </w:t>
      </w:r>
      <w:proofErr w:type="spellStart"/>
      <w:r w:rsidR="007F3F6A" w:rsidRPr="000B02F4">
        <w:rPr>
          <w:rFonts w:hAnsi="Times New Roman" w:cs="Times New Roman"/>
        </w:rPr>
        <w:t>Metacomics</w:t>
      </w:r>
      <w:proofErr w:type="spellEnd"/>
      <w:r w:rsidR="007F3F6A" w:rsidRPr="000B02F4">
        <w:rPr>
          <w:rFonts w:hAnsi="Times New Roman" w:cs="Times New Roman"/>
        </w:rPr>
        <w:t xml:space="preserve"> (English, University of Alberta)</w:t>
      </w:r>
      <w:r w:rsidR="007F3F6A" w:rsidRPr="000B02F4">
        <w:rPr>
          <w:rFonts w:hAnsi="Times New Roman" w:cs="Times New Roman"/>
        </w:rPr>
        <w:tab/>
        <w:t>Completed 2009</w:t>
      </w:r>
    </w:p>
    <w:p w14:paraId="2356AD52" w14:textId="33F43638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PhD</w:t>
      </w:r>
      <w:r w:rsidR="00112B0C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 xml:space="preserve">Jonathan Ball, The Crow Murders (English, University of Calgary) </w:t>
      </w:r>
      <w:r w:rsidRPr="000B02F4">
        <w:rPr>
          <w:rFonts w:hAnsi="Times New Roman" w:cs="Times New Roman"/>
        </w:rPr>
        <w:tab/>
        <w:t>Completed 2009</w:t>
      </w:r>
    </w:p>
    <w:p w14:paraId="4F43DD62" w14:textId="72A3C3E3" w:rsidR="003013B3" w:rsidRPr="000B02F4" w:rsidRDefault="0075549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MA</w:t>
      </w:r>
      <w:r w:rsidR="00112B0C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 xml:space="preserve">Milan Singh, </w:t>
      </w:r>
      <w:proofErr w:type="gramStart"/>
      <w:r w:rsidR="007F3F6A" w:rsidRPr="000B02F4">
        <w:rPr>
          <w:rFonts w:hAnsi="Times New Roman" w:cs="Times New Roman"/>
        </w:rPr>
        <w:t>The</w:t>
      </w:r>
      <w:proofErr w:type="gramEnd"/>
      <w:r w:rsidR="007F3F6A" w:rsidRPr="000B02F4">
        <w:rPr>
          <w:rFonts w:hAnsi="Times New Roman" w:cs="Times New Roman"/>
        </w:rPr>
        <w:t xml:space="preserve"> (RED) Campaign (Communication)</w:t>
      </w:r>
      <w:r w:rsidR="007F3F6A" w:rsidRPr="000B02F4">
        <w:rPr>
          <w:rFonts w:hAnsi="Times New Roman" w:cs="Times New Roman"/>
        </w:rPr>
        <w:tab/>
        <w:t>Completed 2008</w:t>
      </w:r>
    </w:p>
    <w:p w14:paraId="7990D416" w14:textId="58F14863" w:rsidR="003013B3" w:rsidRPr="000B02F4" w:rsidRDefault="0075549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MDP</w:t>
      </w:r>
      <w:r w:rsidR="00112B0C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Ron Choe, Accidental Architecture (Architecture)</w:t>
      </w:r>
      <w:r w:rsidR="00C26F30" w:rsidRPr="000B02F4">
        <w:rPr>
          <w:rFonts w:hAnsi="Times New Roman" w:cs="Times New Roman"/>
        </w:rPr>
        <w:tab/>
      </w:r>
      <w:r w:rsidR="007F3F6A" w:rsidRPr="000B02F4">
        <w:rPr>
          <w:rFonts w:hAnsi="Times New Roman" w:cs="Times New Roman"/>
        </w:rPr>
        <w:t>Completed 2006</w:t>
      </w:r>
    </w:p>
    <w:p w14:paraId="442547E1" w14:textId="1120746E" w:rsidR="003013B3" w:rsidRPr="000B02F4" w:rsidRDefault="0075549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PhD</w:t>
      </w:r>
      <w:r w:rsidR="00112B0C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Wade Nelson, BMX Magazines (Communication, McGill University)</w:t>
      </w:r>
      <w:r w:rsidR="007F3F6A" w:rsidRPr="000B02F4">
        <w:rPr>
          <w:rFonts w:hAnsi="Times New Roman" w:cs="Times New Roman"/>
        </w:rPr>
        <w:tab/>
        <w:t>Completed 2006</w:t>
      </w:r>
    </w:p>
    <w:p w14:paraId="65434E30" w14:textId="407763E1" w:rsidR="003013B3" w:rsidRPr="000B02F4" w:rsidRDefault="0075549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MFA</w:t>
      </w:r>
      <w:r w:rsidR="00112B0C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 xml:space="preserve">Tom </w:t>
      </w:r>
      <w:proofErr w:type="spellStart"/>
      <w:r w:rsidR="007F3F6A" w:rsidRPr="000B02F4">
        <w:rPr>
          <w:rFonts w:hAnsi="Times New Roman" w:cs="Times New Roman"/>
        </w:rPr>
        <w:t>Andriuk</w:t>
      </w:r>
      <w:proofErr w:type="spellEnd"/>
      <w:r w:rsidR="007F3F6A" w:rsidRPr="000B02F4">
        <w:rPr>
          <w:rFonts w:hAnsi="Times New Roman" w:cs="Times New Roman"/>
        </w:rPr>
        <w:t>, Alberta Centennial Project (Visual Arts)</w:t>
      </w:r>
      <w:r w:rsidR="007F3F6A" w:rsidRPr="000B02F4">
        <w:rPr>
          <w:rFonts w:hAnsi="Times New Roman" w:cs="Times New Roman"/>
        </w:rPr>
        <w:tab/>
        <w:t>Completed 2005</w:t>
      </w:r>
    </w:p>
    <w:p w14:paraId="621B8444" w14:textId="0164DE97" w:rsidR="003013B3" w:rsidRPr="000B02F4" w:rsidRDefault="0075549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MDP</w:t>
      </w:r>
      <w:r w:rsidR="00112B0C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Majida Boga, The Virtual Hotel Room (Architecture)</w:t>
      </w:r>
      <w:r w:rsidR="007F3F6A" w:rsidRPr="000B02F4">
        <w:rPr>
          <w:rFonts w:hAnsi="Times New Roman" w:cs="Times New Roman"/>
        </w:rPr>
        <w:tab/>
        <w:t>Completed 2005</w:t>
      </w:r>
    </w:p>
    <w:p w14:paraId="54AE1612" w14:textId="68BE7232" w:rsidR="003013B3" w:rsidRPr="000B02F4" w:rsidRDefault="0075549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MA</w:t>
      </w:r>
      <w:r w:rsidR="00112B0C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 xml:space="preserve">Melissa Finn, Security </w:t>
      </w:r>
      <w:proofErr w:type="gramStart"/>
      <w:r w:rsidR="007F3F6A" w:rsidRPr="000B02F4">
        <w:rPr>
          <w:rFonts w:hAnsi="Times New Roman" w:cs="Times New Roman"/>
        </w:rPr>
        <w:t>Discourse</w:t>
      </w:r>
      <w:proofErr w:type="gramEnd"/>
      <w:r w:rsidR="007F3F6A" w:rsidRPr="000B02F4">
        <w:rPr>
          <w:rFonts w:hAnsi="Times New Roman" w:cs="Times New Roman"/>
        </w:rPr>
        <w:t xml:space="preserve"> and Iran (Political Science)</w:t>
      </w:r>
      <w:r w:rsidR="007F3F6A" w:rsidRPr="000B02F4">
        <w:rPr>
          <w:rFonts w:hAnsi="Times New Roman" w:cs="Times New Roman"/>
        </w:rPr>
        <w:tab/>
        <w:t>Completed 2005</w:t>
      </w:r>
    </w:p>
    <w:p w14:paraId="35918390" w14:textId="5E4A89E0" w:rsidR="003013B3" w:rsidRPr="000B02F4" w:rsidRDefault="0075549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MDP</w:t>
      </w:r>
      <w:r w:rsidR="00112B0C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Alejandro Henry, Subculture (Architecture)</w:t>
      </w:r>
      <w:r w:rsidR="00C26F30" w:rsidRPr="000B02F4">
        <w:rPr>
          <w:rFonts w:hAnsi="Times New Roman" w:cs="Times New Roman"/>
        </w:rPr>
        <w:tab/>
      </w:r>
      <w:r w:rsidR="007F3F6A" w:rsidRPr="000B02F4">
        <w:rPr>
          <w:rFonts w:hAnsi="Times New Roman" w:cs="Times New Roman"/>
        </w:rPr>
        <w:t>Completed 2004</w:t>
      </w:r>
    </w:p>
    <w:p w14:paraId="2A70E8AE" w14:textId="2A7AC63C" w:rsidR="003013B3" w:rsidRPr="000B02F4" w:rsidRDefault="0075549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MA</w:t>
      </w:r>
      <w:r w:rsidR="00112B0C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 xml:space="preserve">Nils Olson, </w:t>
      </w:r>
      <w:proofErr w:type="spellStart"/>
      <w:r w:rsidR="007F3F6A" w:rsidRPr="000B02F4">
        <w:rPr>
          <w:rFonts w:hAnsi="Times New Roman" w:cs="Times New Roman"/>
        </w:rPr>
        <w:t>Modding</w:t>
      </w:r>
      <w:proofErr w:type="spellEnd"/>
      <w:r w:rsidR="007F3F6A" w:rsidRPr="000B02F4">
        <w:rPr>
          <w:rFonts w:hAnsi="Times New Roman" w:cs="Times New Roman"/>
        </w:rPr>
        <w:t xml:space="preserve"> the Mainframe (Communication)</w:t>
      </w:r>
      <w:r w:rsidR="007F3F6A" w:rsidRPr="000B02F4">
        <w:rPr>
          <w:rFonts w:hAnsi="Times New Roman" w:cs="Times New Roman"/>
        </w:rPr>
        <w:tab/>
        <w:t>Completed 2004</w:t>
      </w:r>
    </w:p>
    <w:p w14:paraId="489B2BFC" w14:textId="6486FE71" w:rsidR="003013B3" w:rsidRPr="000B02F4" w:rsidRDefault="0075549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lastRenderedPageBreak/>
        <w:t>MA</w:t>
      </w:r>
      <w:r w:rsidR="00112B0C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Victoria Guglietti, Stranger’s Images: Net Art (Communication)</w:t>
      </w:r>
      <w:r w:rsidR="007F3F6A" w:rsidRPr="000B02F4">
        <w:rPr>
          <w:rFonts w:hAnsi="Times New Roman" w:cs="Times New Roman"/>
        </w:rPr>
        <w:tab/>
        <w:t>Completed 2004</w:t>
      </w:r>
    </w:p>
    <w:p w14:paraId="03F3350C" w14:textId="7DFFA6C9" w:rsidR="003013B3" w:rsidRPr="000B02F4" w:rsidRDefault="0075549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MA</w:t>
      </w:r>
      <w:r w:rsidR="00112B0C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>Paul Kennett, Simulations of Paternal Signification (English)</w:t>
      </w:r>
      <w:r w:rsidR="007F3F6A" w:rsidRPr="000B02F4">
        <w:rPr>
          <w:rFonts w:hAnsi="Times New Roman" w:cs="Times New Roman"/>
        </w:rPr>
        <w:tab/>
        <w:t>Completed 2004</w:t>
      </w:r>
    </w:p>
    <w:p w14:paraId="2446C050" w14:textId="63C98AA9" w:rsidR="003013B3" w:rsidRPr="000B02F4" w:rsidRDefault="0075549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HBA</w:t>
      </w:r>
      <w:r w:rsidR="00112B0C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 xml:space="preserve">Patricia </w:t>
      </w:r>
      <w:proofErr w:type="spellStart"/>
      <w:r w:rsidR="007F3F6A" w:rsidRPr="000B02F4">
        <w:rPr>
          <w:rFonts w:hAnsi="Times New Roman" w:cs="Times New Roman"/>
        </w:rPr>
        <w:t>Babinec</w:t>
      </w:r>
      <w:proofErr w:type="spellEnd"/>
      <w:r w:rsidR="007F3F6A" w:rsidRPr="000B02F4">
        <w:rPr>
          <w:rFonts w:hAnsi="Times New Roman" w:cs="Times New Roman"/>
        </w:rPr>
        <w:t>, Pharmacists and Methadone (Communication)</w:t>
      </w:r>
      <w:r w:rsidR="007F3F6A" w:rsidRPr="000B02F4">
        <w:rPr>
          <w:rFonts w:hAnsi="Times New Roman" w:cs="Times New Roman"/>
        </w:rPr>
        <w:tab/>
        <w:t>Completed 2004</w:t>
      </w:r>
    </w:p>
    <w:p w14:paraId="494C8452" w14:textId="4147EE5A" w:rsidR="003013B3" w:rsidRPr="000B02F4" w:rsidRDefault="0075549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MDP</w:t>
      </w:r>
      <w:r w:rsidR="00112B0C">
        <w:rPr>
          <w:rFonts w:hAnsi="Times New Roman" w:cs="Times New Roman"/>
        </w:rPr>
        <w:t xml:space="preserve"> </w:t>
      </w:r>
      <w:r w:rsidR="007F3F6A" w:rsidRPr="000B02F4">
        <w:rPr>
          <w:rFonts w:hAnsi="Times New Roman" w:cs="Times New Roman"/>
        </w:rPr>
        <w:t xml:space="preserve">Kevin </w:t>
      </w:r>
      <w:proofErr w:type="spellStart"/>
      <w:r w:rsidR="007F3F6A" w:rsidRPr="000B02F4">
        <w:rPr>
          <w:rFonts w:hAnsi="Times New Roman" w:cs="Times New Roman"/>
        </w:rPr>
        <w:t>Offin</w:t>
      </w:r>
      <w:proofErr w:type="spellEnd"/>
      <w:r w:rsidR="007F3F6A" w:rsidRPr="000B02F4">
        <w:rPr>
          <w:rFonts w:hAnsi="Times New Roman" w:cs="Times New Roman"/>
        </w:rPr>
        <w:t>, Interstitial Stitch (Architecture)</w:t>
      </w:r>
      <w:r w:rsidR="00C26F30" w:rsidRPr="000B02F4">
        <w:rPr>
          <w:rFonts w:hAnsi="Times New Roman" w:cs="Times New Roman"/>
        </w:rPr>
        <w:tab/>
      </w:r>
      <w:r w:rsidR="007F3F6A" w:rsidRPr="000B02F4">
        <w:rPr>
          <w:rFonts w:hAnsi="Times New Roman" w:cs="Times New Roman"/>
        </w:rPr>
        <w:t>Completed 2003</w:t>
      </w:r>
    </w:p>
    <w:p w14:paraId="3381FE5D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D07F3D4" w14:textId="40AAE3DE" w:rsidR="003013B3" w:rsidRPr="004B4336" w:rsidRDefault="00E9400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b/>
          <w:bCs/>
          <w:sz w:val="28"/>
          <w:szCs w:val="28"/>
        </w:rPr>
      </w:pPr>
      <w:r>
        <w:rPr>
          <w:rFonts w:hAnsi="Times New Roman" w:cs="Times New Roman"/>
          <w:b/>
          <w:bCs/>
          <w:sz w:val="28"/>
          <w:szCs w:val="28"/>
        </w:rPr>
        <w:t xml:space="preserve">SSHRC </w:t>
      </w:r>
      <w:r w:rsidR="007F3F6A" w:rsidRPr="004B4336">
        <w:rPr>
          <w:rFonts w:hAnsi="Times New Roman" w:cs="Times New Roman"/>
          <w:b/>
          <w:bCs/>
          <w:sz w:val="28"/>
          <w:szCs w:val="28"/>
        </w:rPr>
        <w:t>Committees</w:t>
      </w:r>
    </w:p>
    <w:p w14:paraId="5521CEC7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429FF14" w14:textId="47B96052" w:rsidR="006A49F4" w:rsidRDefault="006A49F4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SSHRC Insight Development Grant Committee</w:t>
      </w:r>
      <w:r>
        <w:rPr>
          <w:rFonts w:hAnsi="Times New Roman" w:cs="Times New Roman"/>
        </w:rPr>
        <w:tab/>
        <w:t>2021</w:t>
      </w:r>
      <w:r w:rsidR="00682CFA">
        <w:rPr>
          <w:rFonts w:hAnsi="Times New Roman" w:cs="Times New Roman"/>
        </w:rPr>
        <w:t>, 2022</w:t>
      </w:r>
      <w:r w:rsidR="0016343B">
        <w:rPr>
          <w:rFonts w:hAnsi="Times New Roman" w:cs="Times New Roman"/>
        </w:rPr>
        <w:t xml:space="preserve"> (Chair 2022)</w:t>
      </w:r>
    </w:p>
    <w:p w14:paraId="47348D8A" w14:textId="2CCBB12F" w:rsidR="006A49F4" w:rsidRDefault="006A49F4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(Multidisciplinary Social Sciences)</w:t>
      </w:r>
    </w:p>
    <w:p w14:paraId="1D592FE5" w14:textId="77777777" w:rsidR="006A49F4" w:rsidRDefault="006A49F4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0223459" w14:textId="37801A9F" w:rsidR="0017326E" w:rsidRPr="000B02F4" w:rsidRDefault="00D8265C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SSHRC Doctoral Committee 3B – Social Sciences</w:t>
      </w:r>
      <w:r w:rsidR="0017326E">
        <w:rPr>
          <w:rFonts w:hAnsi="Times New Roman" w:cs="Times New Roman"/>
        </w:rPr>
        <w:tab/>
      </w:r>
      <w:r w:rsidR="0017326E" w:rsidRPr="000B02F4">
        <w:rPr>
          <w:rFonts w:hAnsi="Times New Roman" w:cs="Times New Roman"/>
        </w:rPr>
        <w:t>2020</w:t>
      </w:r>
    </w:p>
    <w:p w14:paraId="43C031FC" w14:textId="77777777" w:rsidR="00D8265C" w:rsidRPr="000B02F4" w:rsidRDefault="00D8265C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C999BBE" w14:textId="488A2465" w:rsidR="00B57409" w:rsidRPr="000B02F4" w:rsidRDefault="00B5740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SSHRC Doctoral Pre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Pr="000B02F4">
        <w:rPr>
          <w:rFonts w:hAnsi="Times New Roman" w:cs="Times New Roman"/>
        </w:rPr>
        <w:t>Selection Committee</w:t>
      </w:r>
      <w:r w:rsidR="0017326E">
        <w:rPr>
          <w:rFonts w:hAnsi="Times New Roman" w:cs="Times New Roman"/>
        </w:rPr>
        <w:tab/>
      </w:r>
      <w:r w:rsidR="0017326E" w:rsidRPr="000B02F4">
        <w:rPr>
          <w:rFonts w:hAnsi="Times New Roman" w:cs="Times New Roman"/>
        </w:rPr>
        <w:t>2018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17326E" w:rsidRPr="000B02F4">
        <w:rPr>
          <w:rFonts w:hAnsi="Times New Roman" w:cs="Times New Roman"/>
        </w:rPr>
        <w:t>2019 (Chair 2019)</w:t>
      </w:r>
    </w:p>
    <w:p w14:paraId="73F2E4F2" w14:textId="77777777" w:rsidR="00B57409" w:rsidRPr="000B02F4" w:rsidRDefault="00B5740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33BB704" w14:textId="06B3B787" w:rsidR="007427EC" w:rsidRPr="000B02F4" w:rsidRDefault="007427EC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Banting Postdoctoral Fellowship Selection Committee</w:t>
      </w:r>
      <w:r w:rsidR="0017326E">
        <w:rPr>
          <w:rFonts w:hAnsi="Times New Roman" w:cs="Times New Roman"/>
        </w:rPr>
        <w:tab/>
      </w:r>
      <w:r w:rsidR="0017326E" w:rsidRPr="000B02F4">
        <w:rPr>
          <w:rFonts w:hAnsi="Times New Roman" w:cs="Times New Roman"/>
        </w:rPr>
        <w:t>2018</w:t>
      </w:r>
    </w:p>
    <w:p w14:paraId="2BD103B3" w14:textId="77777777" w:rsidR="00F42974" w:rsidRPr="000B02F4" w:rsidRDefault="00F42974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D52A5C3" w14:textId="76A32056" w:rsidR="00F42974" w:rsidRPr="000B02F4" w:rsidRDefault="00F42974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SSHRC Post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Pr="000B02F4">
        <w:rPr>
          <w:rFonts w:hAnsi="Times New Roman" w:cs="Times New Roman"/>
        </w:rPr>
        <w:t>Doctoral Committee</w:t>
      </w:r>
      <w:r w:rsidR="0017326E">
        <w:rPr>
          <w:rFonts w:hAnsi="Times New Roman" w:cs="Times New Roman"/>
        </w:rPr>
        <w:tab/>
      </w:r>
      <w:r w:rsidR="0017326E" w:rsidRPr="000B02F4">
        <w:rPr>
          <w:rFonts w:hAnsi="Times New Roman" w:cs="Times New Roman"/>
        </w:rPr>
        <w:t>2016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17326E" w:rsidRPr="000B02F4">
        <w:rPr>
          <w:rFonts w:hAnsi="Times New Roman" w:cs="Times New Roman"/>
        </w:rPr>
        <w:t>2017 (Chair 2017)</w:t>
      </w:r>
    </w:p>
    <w:p w14:paraId="536DCD50" w14:textId="366A4EC7" w:rsidR="00A1295D" w:rsidRDefault="00A1295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6839FE3" w14:textId="409236A9" w:rsidR="00A1295D" w:rsidRPr="000B02F4" w:rsidRDefault="00A1295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SSHRC Insight Development Grants Committee</w:t>
      </w:r>
      <w:r w:rsidR="0017326E">
        <w:rPr>
          <w:rFonts w:hAnsi="Times New Roman" w:cs="Times New Roman"/>
        </w:rPr>
        <w:tab/>
      </w:r>
      <w:r w:rsidR="0017326E" w:rsidRPr="000B02F4">
        <w:rPr>
          <w:rFonts w:hAnsi="Times New Roman" w:cs="Times New Roman"/>
        </w:rPr>
        <w:t>201</w:t>
      </w:r>
      <w:r w:rsidR="006A49F4">
        <w:rPr>
          <w:rFonts w:hAnsi="Times New Roman" w:cs="Times New Roman"/>
        </w:rPr>
        <w:t>1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17326E" w:rsidRPr="000B02F4">
        <w:rPr>
          <w:rFonts w:hAnsi="Times New Roman" w:cs="Times New Roman"/>
        </w:rPr>
        <w:t>2013 (Chair: 2012 and 2013)</w:t>
      </w:r>
    </w:p>
    <w:p w14:paraId="0838DCC2" w14:textId="0C0DA6F6" w:rsidR="00A1295D" w:rsidRDefault="00A1295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E913696" w14:textId="3B098666" w:rsidR="00A1295D" w:rsidRPr="000B02F4" w:rsidRDefault="00A1295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SSHRC Standard Research Grant Committee 26 </w:t>
      </w:r>
      <w:r w:rsidR="0017326E">
        <w:rPr>
          <w:rFonts w:hAnsi="Times New Roman" w:cs="Times New Roman"/>
        </w:rPr>
        <w:tab/>
      </w:r>
      <w:r w:rsidR="0017326E" w:rsidRPr="000B02F4">
        <w:rPr>
          <w:rFonts w:hAnsi="Times New Roman" w:cs="Times New Roman"/>
        </w:rPr>
        <w:t>2008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17326E" w:rsidRPr="000B02F4">
        <w:rPr>
          <w:rFonts w:hAnsi="Times New Roman" w:cs="Times New Roman"/>
        </w:rPr>
        <w:t xml:space="preserve">2010 </w:t>
      </w:r>
    </w:p>
    <w:p w14:paraId="63E7E9CA" w14:textId="77777777" w:rsidR="00A1295D" w:rsidRPr="000B02F4" w:rsidRDefault="00A1295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(Communication, Cultural Studies, Women’s Studies)</w:t>
      </w:r>
    </w:p>
    <w:p w14:paraId="635CE35F" w14:textId="3A35001C" w:rsidR="00A1295D" w:rsidRDefault="00A1295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28C52D9" w14:textId="55AD2CA9" w:rsidR="00A1295D" w:rsidRPr="000B02F4" w:rsidRDefault="00A1295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SSHRC Doctoral Fellowship Pre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Pr="000B02F4">
        <w:rPr>
          <w:rFonts w:hAnsi="Times New Roman" w:cs="Times New Roman"/>
        </w:rPr>
        <w:t>Selection Committee 2</w:t>
      </w:r>
      <w:r w:rsidR="00F24B93">
        <w:rPr>
          <w:rFonts w:hAnsi="Times New Roman" w:cs="Times New Roman"/>
        </w:rPr>
        <w:tab/>
      </w:r>
      <w:r w:rsidRPr="000B02F4">
        <w:rPr>
          <w:rFonts w:hAnsi="Times New Roman" w:cs="Times New Roman"/>
        </w:rPr>
        <w:t>2004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2007 (Chair: 2006 and 2007)</w:t>
      </w:r>
    </w:p>
    <w:p w14:paraId="1C5330D7" w14:textId="303171A7" w:rsidR="00A1295D" w:rsidRDefault="00F24B9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(Social Sciences)</w:t>
      </w:r>
    </w:p>
    <w:p w14:paraId="52E8C673" w14:textId="47121B98" w:rsidR="00E94009" w:rsidRDefault="00E9400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CB96CB0" w14:textId="760CAC62" w:rsidR="00E94009" w:rsidRPr="00A1295D" w:rsidRDefault="00E9400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b/>
          <w:bCs/>
          <w:sz w:val="28"/>
          <w:szCs w:val="28"/>
        </w:rPr>
      </w:pPr>
      <w:r w:rsidRPr="00A1295D">
        <w:rPr>
          <w:rFonts w:hAnsi="Times New Roman" w:cs="Times New Roman"/>
          <w:b/>
          <w:bCs/>
          <w:sz w:val="28"/>
          <w:szCs w:val="28"/>
        </w:rPr>
        <w:t>National Committees</w:t>
      </w:r>
    </w:p>
    <w:p w14:paraId="5F3E2582" w14:textId="0D8E2B31" w:rsidR="00E94009" w:rsidRDefault="00E9400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A20AA42" w14:textId="6212B8BD" w:rsidR="00994511" w:rsidRDefault="00994511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Canadian S</w:t>
      </w:r>
      <w:r w:rsidR="002C566F">
        <w:rPr>
          <w:rFonts w:hAnsi="Times New Roman" w:cs="Times New Roman"/>
        </w:rPr>
        <w:t>ociety for the S</w:t>
      </w:r>
      <w:r>
        <w:rPr>
          <w:rFonts w:hAnsi="Times New Roman" w:cs="Times New Roman"/>
        </w:rPr>
        <w:t>tud</w:t>
      </w:r>
      <w:r w:rsidR="002C566F">
        <w:rPr>
          <w:rFonts w:hAnsi="Times New Roman" w:cs="Times New Roman"/>
        </w:rPr>
        <w:t xml:space="preserve">y </w:t>
      </w:r>
      <w:r>
        <w:rPr>
          <w:rFonts w:hAnsi="Times New Roman" w:cs="Times New Roman"/>
        </w:rPr>
        <w:t xml:space="preserve">of Comics, Conference </w:t>
      </w:r>
      <w:r w:rsidR="009E1AE3">
        <w:rPr>
          <w:rFonts w:hAnsi="Times New Roman" w:cs="Times New Roman"/>
        </w:rPr>
        <w:t>Executive</w:t>
      </w:r>
      <w:r>
        <w:rPr>
          <w:rFonts w:hAnsi="Times New Roman" w:cs="Times New Roman"/>
        </w:rPr>
        <w:tab/>
        <w:t>2019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16343B">
        <w:rPr>
          <w:rFonts w:hAnsi="Times New Roman" w:cs="Times New Roman"/>
        </w:rPr>
        <w:t>2021</w:t>
      </w:r>
    </w:p>
    <w:p w14:paraId="6AACBAB3" w14:textId="77777777" w:rsidR="00994511" w:rsidRDefault="00994511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C967DFD" w14:textId="2A507E46" w:rsidR="00E94009" w:rsidRPr="000B02F4" w:rsidRDefault="00E9400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Canadian Association of Chairs of English</w:t>
      </w:r>
      <w:r w:rsidR="00994511">
        <w:rPr>
          <w:rFonts w:hAnsi="Times New Roman" w:cs="Times New Roman"/>
        </w:rPr>
        <w:t xml:space="preserve">, </w:t>
      </w:r>
      <w:r w:rsidR="00994511" w:rsidRPr="000B02F4">
        <w:rPr>
          <w:rFonts w:hAnsi="Times New Roman" w:cs="Times New Roman"/>
        </w:rPr>
        <w:t>Secretary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994511" w:rsidRPr="000B02F4">
        <w:rPr>
          <w:rFonts w:hAnsi="Times New Roman" w:cs="Times New Roman"/>
        </w:rPr>
        <w:t>Treasurer</w:t>
      </w:r>
      <w:r w:rsidR="0017326E">
        <w:rPr>
          <w:rFonts w:hAnsi="Times New Roman" w:cs="Times New Roman"/>
        </w:rPr>
        <w:tab/>
      </w:r>
      <w:r w:rsidR="0017326E" w:rsidRPr="000B02F4">
        <w:rPr>
          <w:rFonts w:hAnsi="Times New Roman" w:cs="Times New Roman"/>
        </w:rPr>
        <w:t>2011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17326E" w:rsidRPr="000B02F4">
        <w:rPr>
          <w:rFonts w:hAnsi="Times New Roman" w:cs="Times New Roman"/>
        </w:rPr>
        <w:t>2014</w:t>
      </w:r>
    </w:p>
    <w:p w14:paraId="099628AD" w14:textId="60A31FA1" w:rsidR="00E94009" w:rsidRDefault="00E9400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D0158D3" w14:textId="113F97E6" w:rsidR="00E94009" w:rsidRPr="00A1295D" w:rsidRDefault="00E9400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b/>
          <w:bCs/>
          <w:sz w:val="28"/>
          <w:szCs w:val="28"/>
        </w:rPr>
      </w:pPr>
      <w:r w:rsidRPr="00A1295D">
        <w:rPr>
          <w:rFonts w:hAnsi="Times New Roman" w:cs="Times New Roman"/>
          <w:b/>
          <w:bCs/>
          <w:sz w:val="28"/>
          <w:szCs w:val="28"/>
        </w:rPr>
        <w:t>University Committees</w:t>
      </w:r>
    </w:p>
    <w:p w14:paraId="4FB30009" w14:textId="21153CED" w:rsidR="00E94009" w:rsidRDefault="00E9400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75F0213" w14:textId="6CD3F517" w:rsidR="0094312E" w:rsidRPr="000B02F4" w:rsidRDefault="0094312E" w:rsidP="0094312E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General Faculties Council</w:t>
      </w:r>
      <w:r>
        <w:rPr>
          <w:rFonts w:hAnsi="Times New Roman" w:cs="Times New Roman"/>
        </w:rPr>
        <w:t xml:space="preserve">, </w:t>
      </w:r>
      <w:r w:rsidRPr="000B02F4">
        <w:rPr>
          <w:rFonts w:hAnsi="Times New Roman" w:cs="Times New Roman"/>
        </w:rPr>
        <w:t>Faculty of Arts Elected Representative</w:t>
      </w:r>
      <w:r>
        <w:rPr>
          <w:rFonts w:hAnsi="Times New Roman" w:cs="Times New Roman"/>
        </w:rPr>
        <w:tab/>
        <w:t>2022</w:t>
      </w:r>
    </w:p>
    <w:p w14:paraId="2A6AEB1C" w14:textId="77777777" w:rsidR="0094312E" w:rsidRDefault="0094312E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718BFC7" w14:textId="62DF451A" w:rsidR="00E94009" w:rsidRPr="000B02F4" w:rsidRDefault="00E9400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Chair, Congress 2016 Executive Committee</w:t>
      </w:r>
      <w:r w:rsidR="0017326E">
        <w:rPr>
          <w:rFonts w:hAnsi="Times New Roman" w:cs="Times New Roman"/>
        </w:rPr>
        <w:tab/>
      </w:r>
      <w:r w:rsidR="0017326E" w:rsidRPr="000B02F4">
        <w:rPr>
          <w:rFonts w:hAnsi="Times New Roman" w:cs="Times New Roman"/>
        </w:rPr>
        <w:t>2014 – 2016</w:t>
      </w:r>
    </w:p>
    <w:p w14:paraId="6712A274" w14:textId="77777777" w:rsidR="00E94009" w:rsidRPr="000B02F4" w:rsidRDefault="00E9400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0EF2929" w14:textId="0E75F71E" w:rsidR="00E94009" w:rsidRPr="000B02F4" w:rsidRDefault="00E9400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Chair, Congress 2016 Steering Committee</w:t>
      </w:r>
      <w:r w:rsidR="0017326E">
        <w:rPr>
          <w:rFonts w:hAnsi="Times New Roman" w:cs="Times New Roman"/>
        </w:rPr>
        <w:tab/>
      </w:r>
      <w:r w:rsidR="0017326E" w:rsidRPr="000B02F4">
        <w:rPr>
          <w:rFonts w:hAnsi="Times New Roman" w:cs="Times New Roman"/>
        </w:rPr>
        <w:t>2014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17326E" w:rsidRPr="000B02F4">
        <w:rPr>
          <w:rFonts w:hAnsi="Times New Roman" w:cs="Times New Roman"/>
        </w:rPr>
        <w:t>2016</w:t>
      </w:r>
    </w:p>
    <w:p w14:paraId="787601F4" w14:textId="77777777" w:rsidR="00E94009" w:rsidRPr="000B02F4" w:rsidRDefault="00E9400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235F569" w14:textId="1C72D90C" w:rsidR="00E94009" w:rsidRPr="000B02F4" w:rsidRDefault="00E9400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General Faculties Council</w:t>
      </w:r>
      <w:r w:rsidR="0017326E">
        <w:rPr>
          <w:rFonts w:hAnsi="Times New Roman" w:cs="Times New Roman"/>
        </w:rPr>
        <w:t xml:space="preserve">, </w:t>
      </w:r>
      <w:r w:rsidRPr="000B02F4">
        <w:rPr>
          <w:rFonts w:hAnsi="Times New Roman" w:cs="Times New Roman"/>
        </w:rPr>
        <w:t>Faculty of Arts Elected Representative</w:t>
      </w:r>
      <w:r w:rsidR="0017326E">
        <w:rPr>
          <w:rFonts w:hAnsi="Times New Roman" w:cs="Times New Roman"/>
        </w:rPr>
        <w:tab/>
      </w:r>
      <w:r w:rsidR="0017326E" w:rsidRPr="000B02F4">
        <w:rPr>
          <w:rFonts w:hAnsi="Times New Roman" w:cs="Times New Roman"/>
        </w:rPr>
        <w:t>2014 – 2016</w:t>
      </w:r>
    </w:p>
    <w:p w14:paraId="7429E297" w14:textId="77777777" w:rsidR="00E94009" w:rsidRPr="000B02F4" w:rsidRDefault="00E9400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5E6ABA0" w14:textId="5D3A9BA4" w:rsidR="00E94009" w:rsidRPr="000B02F4" w:rsidRDefault="00E9400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Academic Planning and Priorities Committee</w:t>
      </w:r>
      <w:r w:rsidR="0017326E">
        <w:rPr>
          <w:rFonts w:hAnsi="Times New Roman" w:cs="Times New Roman"/>
        </w:rPr>
        <w:t xml:space="preserve">, </w:t>
      </w:r>
      <w:r w:rsidRPr="000B02F4">
        <w:rPr>
          <w:rFonts w:hAnsi="Times New Roman" w:cs="Times New Roman"/>
        </w:rPr>
        <w:t>GFC Elected Representative</w:t>
      </w:r>
      <w:r w:rsidR="0017326E">
        <w:rPr>
          <w:rFonts w:hAnsi="Times New Roman" w:cs="Times New Roman"/>
        </w:rPr>
        <w:tab/>
      </w:r>
      <w:r w:rsidR="0017326E" w:rsidRPr="000B02F4">
        <w:rPr>
          <w:rFonts w:hAnsi="Times New Roman" w:cs="Times New Roman"/>
        </w:rPr>
        <w:t xml:space="preserve">2014 – 2016 </w:t>
      </w:r>
    </w:p>
    <w:p w14:paraId="4CA9690A" w14:textId="1A2F91E2" w:rsidR="00A1295D" w:rsidRDefault="00A1295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002508F" w14:textId="38F40B38" w:rsidR="00A1295D" w:rsidRPr="000B02F4" w:rsidRDefault="00A1295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University of Calgary Scholarships and Fellowships Committee</w:t>
      </w:r>
      <w:r w:rsidR="0017326E">
        <w:rPr>
          <w:rFonts w:hAnsi="Times New Roman" w:cs="Times New Roman"/>
        </w:rPr>
        <w:tab/>
      </w:r>
      <w:r w:rsidR="0017326E" w:rsidRPr="000B02F4">
        <w:rPr>
          <w:rFonts w:hAnsi="Times New Roman" w:cs="Times New Roman"/>
        </w:rPr>
        <w:t>2005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17326E" w:rsidRPr="000B02F4">
        <w:rPr>
          <w:rFonts w:hAnsi="Times New Roman" w:cs="Times New Roman"/>
        </w:rPr>
        <w:t>2008</w:t>
      </w:r>
    </w:p>
    <w:p w14:paraId="3557230E" w14:textId="77777777" w:rsidR="00A1295D" w:rsidRPr="000B02F4" w:rsidRDefault="00A1295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37BECB8" w14:textId="320B8220" w:rsidR="0017326E" w:rsidRPr="000B02F4" w:rsidRDefault="00A1295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University of Calgary Film Studies Steering Committee</w:t>
      </w:r>
      <w:r w:rsidR="0017326E">
        <w:rPr>
          <w:rFonts w:hAnsi="Times New Roman" w:cs="Times New Roman"/>
        </w:rPr>
        <w:tab/>
      </w:r>
      <w:r w:rsidR="0017326E" w:rsidRPr="000B02F4">
        <w:rPr>
          <w:rFonts w:hAnsi="Times New Roman" w:cs="Times New Roman"/>
        </w:rPr>
        <w:t>2000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17326E" w:rsidRPr="000B02F4">
        <w:rPr>
          <w:rFonts w:hAnsi="Times New Roman" w:cs="Times New Roman"/>
        </w:rPr>
        <w:t>2010</w:t>
      </w:r>
    </w:p>
    <w:p w14:paraId="46CF19E7" w14:textId="1221898A" w:rsidR="00E94009" w:rsidRDefault="00E9400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BA625B6" w14:textId="0B31C221" w:rsidR="00E94009" w:rsidRPr="00A1295D" w:rsidRDefault="00E9400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b/>
          <w:bCs/>
          <w:sz w:val="28"/>
          <w:szCs w:val="28"/>
        </w:rPr>
      </w:pPr>
      <w:r w:rsidRPr="00A1295D">
        <w:rPr>
          <w:rFonts w:hAnsi="Times New Roman" w:cs="Times New Roman"/>
          <w:b/>
          <w:bCs/>
          <w:sz w:val="28"/>
          <w:szCs w:val="28"/>
        </w:rPr>
        <w:t>Faculty Committees</w:t>
      </w:r>
    </w:p>
    <w:p w14:paraId="0EF11EDE" w14:textId="75512014" w:rsidR="00E94009" w:rsidRDefault="00E9400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8D2DE6F" w14:textId="46BAE860" w:rsidR="001B49CF" w:rsidRDefault="001B49CF" w:rsidP="001B49CF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Faculty of Arts </w:t>
      </w:r>
      <w:r>
        <w:rPr>
          <w:rFonts w:hAnsi="Times New Roman" w:cs="Times New Roman"/>
        </w:rPr>
        <w:t>Executive</w:t>
      </w:r>
      <w:r w:rsidRPr="000B02F4">
        <w:rPr>
          <w:rFonts w:hAnsi="Times New Roman" w:cs="Times New Roman"/>
        </w:rPr>
        <w:t xml:space="preserve"> Committee</w:t>
      </w:r>
      <w:r>
        <w:rPr>
          <w:rFonts w:hAnsi="Times New Roman" w:cs="Times New Roman"/>
        </w:rPr>
        <w:tab/>
      </w:r>
      <w:r w:rsidRPr="000B02F4">
        <w:rPr>
          <w:rFonts w:hAnsi="Times New Roman" w:cs="Times New Roman"/>
        </w:rPr>
        <w:t>20</w:t>
      </w:r>
      <w:r>
        <w:rPr>
          <w:rFonts w:hAnsi="Times New Roman" w:cs="Times New Roman"/>
        </w:rPr>
        <w:t>21 - 2023</w:t>
      </w:r>
    </w:p>
    <w:p w14:paraId="7AED749D" w14:textId="5CAC1EB7" w:rsidR="00AC5415" w:rsidRDefault="00AC541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CE35AE2" w14:textId="77777777" w:rsidR="001B49CF" w:rsidRDefault="001B49CF" w:rsidP="001B49CF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Faculty of Arts Dean’s Advisory Committee</w:t>
      </w:r>
      <w:r>
        <w:rPr>
          <w:rFonts w:hAnsi="Times New Roman" w:cs="Times New Roman"/>
        </w:rPr>
        <w:tab/>
      </w:r>
      <w:r w:rsidRPr="000B02F4">
        <w:rPr>
          <w:rFonts w:hAnsi="Times New Roman" w:cs="Times New Roman"/>
        </w:rPr>
        <w:t>2011</w:t>
      </w:r>
      <w:r>
        <w:rPr>
          <w:rFonts w:hAnsi="Times New Roman" w:cs="Times New Roman"/>
        </w:rPr>
        <w:t xml:space="preserve"> – </w:t>
      </w:r>
      <w:r w:rsidRPr="000B02F4">
        <w:rPr>
          <w:rFonts w:hAnsi="Times New Roman" w:cs="Times New Roman"/>
        </w:rPr>
        <w:t>2014</w:t>
      </w:r>
    </w:p>
    <w:p w14:paraId="52233CE1" w14:textId="77777777" w:rsidR="001B49CF" w:rsidRDefault="001B49CF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2A15319" w14:textId="233A7727" w:rsidR="00AC5415" w:rsidRDefault="00AC541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Faculty of Arts Merit Committee</w:t>
      </w:r>
      <w:r>
        <w:rPr>
          <w:rFonts w:hAnsi="Times New Roman" w:cs="Times New Roman"/>
        </w:rPr>
        <w:tab/>
        <w:t>2011, 2013</w:t>
      </w:r>
    </w:p>
    <w:p w14:paraId="14F9E212" w14:textId="51628A47" w:rsidR="00AC5415" w:rsidRDefault="00AC541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C5FB968" w14:textId="12A027ED" w:rsidR="00AC5415" w:rsidRPr="000B02F4" w:rsidRDefault="00AC541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Faculty of Arts Tenure and Promotion Committee</w:t>
      </w:r>
      <w:r>
        <w:rPr>
          <w:rFonts w:hAnsi="Times New Roman" w:cs="Times New Roman"/>
        </w:rPr>
        <w:tab/>
        <w:t>2011-2014</w:t>
      </w:r>
    </w:p>
    <w:p w14:paraId="6658181D" w14:textId="0C575A32" w:rsidR="00E94009" w:rsidRPr="000B02F4" w:rsidRDefault="00E9400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680521A" w14:textId="37976EE6" w:rsidR="00F24B93" w:rsidRPr="000B02F4" w:rsidRDefault="00A1295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Faculty </w:t>
      </w:r>
      <w:r w:rsidR="00F24B93">
        <w:rPr>
          <w:rFonts w:hAnsi="Times New Roman" w:cs="Times New Roman"/>
        </w:rPr>
        <w:t xml:space="preserve">of Communication and Culture </w:t>
      </w:r>
      <w:r w:rsidRPr="000B02F4">
        <w:rPr>
          <w:rFonts w:hAnsi="Times New Roman" w:cs="Times New Roman"/>
        </w:rPr>
        <w:t>Promotions Committee</w:t>
      </w:r>
      <w:r w:rsidR="00F24B93">
        <w:rPr>
          <w:rFonts w:hAnsi="Times New Roman" w:cs="Times New Roman"/>
        </w:rPr>
        <w:tab/>
      </w:r>
      <w:r w:rsidR="00F24B93" w:rsidRPr="000B02F4">
        <w:rPr>
          <w:rFonts w:hAnsi="Times New Roman" w:cs="Times New Roman"/>
        </w:rPr>
        <w:t>2009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F24B93" w:rsidRPr="000B02F4">
        <w:rPr>
          <w:rFonts w:hAnsi="Times New Roman" w:cs="Times New Roman"/>
        </w:rPr>
        <w:t>2010</w:t>
      </w:r>
    </w:p>
    <w:p w14:paraId="5E3C1E7D" w14:textId="77777777" w:rsidR="00A1295D" w:rsidRPr="000B02F4" w:rsidRDefault="00A1295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76D6B94" w14:textId="02D89D1D" w:rsidR="00F24B93" w:rsidRPr="000B02F4" w:rsidRDefault="00F24B9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Faculty </w:t>
      </w:r>
      <w:r>
        <w:rPr>
          <w:rFonts w:hAnsi="Times New Roman" w:cs="Times New Roman"/>
        </w:rPr>
        <w:t xml:space="preserve">of Communication and Culture </w:t>
      </w:r>
      <w:r w:rsidR="00A1295D" w:rsidRPr="000B02F4">
        <w:rPr>
          <w:rFonts w:hAnsi="Times New Roman" w:cs="Times New Roman"/>
        </w:rPr>
        <w:t>Graduate Programs Planning Committee</w:t>
      </w:r>
      <w:r>
        <w:rPr>
          <w:rFonts w:hAnsi="Times New Roman" w:cs="Times New Roman"/>
        </w:rPr>
        <w:tab/>
      </w:r>
      <w:r w:rsidRPr="000B02F4">
        <w:rPr>
          <w:rFonts w:hAnsi="Times New Roman" w:cs="Times New Roman"/>
        </w:rPr>
        <w:t>2008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2010</w:t>
      </w:r>
    </w:p>
    <w:p w14:paraId="1AA35837" w14:textId="77777777" w:rsidR="00A1295D" w:rsidRPr="000B02F4" w:rsidRDefault="00A1295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C4AE749" w14:textId="414279F0" w:rsidR="00A1295D" w:rsidRPr="000B02F4" w:rsidRDefault="00F24B9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Faculty </w:t>
      </w:r>
      <w:r>
        <w:rPr>
          <w:rFonts w:hAnsi="Times New Roman" w:cs="Times New Roman"/>
        </w:rPr>
        <w:t xml:space="preserve">of Communication and Culture </w:t>
      </w:r>
      <w:r w:rsidR="00A1295D" w:rsidRPr="000B02F4">
        <w:rPr>
          <w:rFonts w:hAnsi="Times New Roman" w:cs="Times New Roman"/>
        </w:rPr>
        <w:t>Academic Appointments Review Committee</w:t>
      </w:r>
      <w:r>
        <w:rPr>
          <w:rFonts w:hAnsi="Times New Roman" w:cs="Times New Roman"/>
        </w:rPr>
        <w:tab/>
      </w:r>
      <w:r w:rsidR="00A1295D" w:rsidRPr="000B02F4">
        <w:rPr>
          <w:rFonts w:hAnsi="Times New Roman" w:cs="Times New Roman"/>
        </w:rPr>
        <w:t>2007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A1295D" w:rsidRPr="000B02F4">
        <w:rPr>
          <w:rFonts w:hAnsi="Times New Roman" w:cs="Times New Roman"/>
        </w:rPr>
        <w:t>2008</w:t>
      </w:r>
    </w:p>
    <w:p w14:paraId="2097BA15" w14:textId="77777777" w:rsidR="00A1295D" w:rsidRPr="000B02F4" w:rsidRDefault="00A1295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CCEED39" w14:textId="54529553" w:rsidR="00A1295D" w:rsidRPr="000B02F4" w:rsidRDefault="00A1295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Faculty of Communication and Culture Hiring Committee</w:t>
      </w:r>
      <w:r w:rsidR="00F24B93">
        <w:rPr>
          <w:rFonts w:hAnsi="Times New Roman" w:cs="Times New Roman"/>
        </w:rPr>
        <w:tab/>
      </w:r>
      <w:r w:rsidRPr="000B02F4">
        <w:rPr>
          <w:rFonts w:hAnsi="Times New Roman" w:cs="Times New Roman"/>
        </w:rPr>
        <w:t>2006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2007</w:t>
      </w:r>
    </w:p>
    <w:p w14:paraId="196F632D" w14:textId="77777777" w:rsidR="00A1295D" w:rsidRPr="000B02F4" w:rsidRDefault="00A1295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096AEED" w14:textId="0A558FCD" w:rsidR="00A1295D" w:rsidRPr="000B02F4" w:rsidRDefault="00A1295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Faculty of Communication and Culture Faculty Promotions and Tenure Committee</w:t>
      </w:r>
      <w:r w:rsidR="00F24B93">
        <w:rPr>
          <w:rFonts w:hAnsi="Times New Roman" w:cs="Times New Roman"/>
        </w:rPr>
        <w:tab/>
      </w:r>
      <w:r w:rsidRPr="000B02F4">
        <w:rPr>
          <w:rFonts w:hAnsi="Times New Roman" w:cs="Times New Roman"/>
        </w:rPr>
        <w:t>2004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2006, 2008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2010</w:t>
      </w:r>
    </w:p>
    <w:p w14:paraId="6FC1A192" w14:textId="77777777" w:rsidR="00A1295D" w:rsidRPr="000B02F4" w:rsidRDefault="00A1295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05304ED" w14:textId="6AFEC0D4" w:rsidR="00A1295D" w:rsidRDefault="00A1295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Faculty of Communication and Culture Academic</w:t>
      </w:r>
      <w:r w:rsidR="00F24B93">
        <w:rPr>
          <w:rFonts w:hAnsi="Times New Roman" w:cs="Times New Roman"/>
        </w:rPr>
        <w:tab/>
      </w:r>
      <w:r w:rsidRPr="000B02F4">
        <w:rPr>
          <w:rFonts w:hAnsi="Times New Roman" w:cs="Times New Roman"/>
        </w:rPr>
        <w:t>2001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2002, 2003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2005</w:t>
      </w:r>
    </w:p>
    <w:p w14:paraId="4A386A9E" w14:textId="715F14EC" w:rsidR="00FE341A" w:rsidRPr="000B02F4" w:rsidRDefault="00FE341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Planning and Development Committee</w:t>
      </w:r>
    </w:p>
    <w:p w14:paraId="6BF0D109" w14:textId="77777777" w:rsidR="00A1295D" w:rsidRPr="000B02F4" w:rsidRDefault="00A1295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7AA9BC7" w14:textId="0DF5AF6A" w:rsidR="00A1295D" w:rsidRPr="000B02F4" w:rsidRDefault="00A1295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Faculty of Communication and Culture Curriculum Committee</w:t>
      </w:r>
      <w:r w:rsidR="00F24B93">
        <w:rPr>
          <w:rFonts w:hAnsi="Times New Roman" w:cs="Times New Roman"/>
        </w:rPr>
        <w:tab/>
      </w:r>
      <w:r w:rsidRPr="000B02F4">
        <w:rPr>
          <w:rFonts w:hAnsi="Times New Roman" w:cs="Times New Roman"/>
        </w:rPr>
        <w:t>2001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2002; 2003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2004</w:t>
      </w:r>
    </w:p>
    <w:p w14:paraId="3726D299" w14:textId="77777777" w:rsidR="00A1295D" w:rsidRPr="000B02F4" w:rsidRDefault="00A1295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8680DB8" w14:textId="459BA7C9" w:rsidR="00A1295D" w:rsidRPr="000B02F4" w:rsidRDefault="00A1295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Faculty of Communication and Culture Media Studies Concentration Ad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hoc Committee</w:t>
      </w:r>
      <w:r w:rsidR="00F24B93">
        <w:rPr>
          <w:rFonts w:hAnsi="Times New Roman" w:cs="Times New Roman"/>
        </w:rPr>
        <w:tab/>
      </w:r>
      <w:r w:rsidRPr="000B02F4">
        <w:rPr>
          <w:rFonts w:hAnsi="Times New Roman" w:cs="Times New Roman"/>
        </w:rPr>
        <w:t>2000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2002</w:t>
      </w:r>
    </w:p>
    <w:p w14:paraId="7AE33590" w14:textId="77777777" w:rsidR="00A1295D" w:rsidRPr="000B02F4" w:rsidRDefault="00A1295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FE0073F" w14:textId="050F811D" w:rsidR="00A1295D" w:rsidRPr="000B02F4" w:rsidRDefault="00A1295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Faculty of Arts Council</w:t>
      </w:r>
      <w:r w:rsidR="00F24B93">
        <w:rPr>
          <w:rFonts w:hAnsi="Times New Roman" w:cs="Times New Roman"/>
        </w:rPr>
        <w:tab/>
      </w:r>
      <w:r w:rsidRPr="000B02F4">
        <w:rPr>
          <w:rFonts w:hAnsi="Times New Roman" w:cs="Times New Roman"/>
        </w:rPr>
        <w:t>2010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Present</w:t>
      </w:r>
    </w:p>
    <w:p w14:paraId="3082DAD2" w14:textId="77777777" w:rsidR="00A1295D" w:rsidRPr="000B02F4" w:rsidRDefault="00A1295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6D2CE7A" w14:textId="24DCCDD4" w:rsidR="00A1295D" w:rsidRPr="000B02F4" w:rsidRDefault="00A1295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Graduate Studies Faculty Council</w:t>
      </w:r>
      <w:r w:rsidR="00F24B93">
        <w:rPr>
          <w:rFonts w:hAnsi="Times New Roman" w:cs="Times New Roman"/>
        </w:rPr>
        <w:tab/>
      </w:r>
      <w:r w:rsidRPr="000B02F4">
        <w:rPr>
          <w:rFonts w:hAnsi="Times New Roman" w:cs="Times New Roman"/>
        </w:rPr>
        <w:t>2008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2010</w:t>
      </w:r>
    </w:p>
    <w:p w14:paraId="40480605" w14:textId="77777777" w:rsidR="00A1295D" w:rsidRPr="000B02F4" w:rsidRDefault="00A1295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5062FD7" w14:textId="0050CC76" w:rsidR="00A1295D" w:rsidRPr="000B02F4" w:rsidRDefault="00A1295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Communication and Culture Faculty Council</w:t>
      </w:r>
      <w:r w:rsidR="00F24B93">
        <w:rPr>
          <w:rFonts w:hAnsi="Times New Roman" w:cs="Times New Roman"/>
        </w:rPr>
        <w:tab/>
      </w:r>
      <w:r w:rsidRPr="000B02F4">
        <w:rPr>
          <w:rFonts w:hAnsi="Times New Roman" w:cs="Times New Roman"/>
        </w:rPr>
        <w:t>2000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2010</w:t>
      </w:r>
    </w:p>
    <w:p w14:paraId="296611EA" w14:textId="77777777" w:rsidR="00A1295D" w:rsidRPr="000B02F4" w:rsidRDefault="00A1295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0FF28A8" w14:textId="601A9593" w:rsidR="00A1295D" w:rsidRPr="000B02F4" w:rsidRDefault="00A1295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Fine Arts Faculty Council</w:t>
      </w:r>
      <w:r w:rsidR="00F24B93">
        <w:rPr>
          <w:rFonts w:hAnsi="Times New Roman" w:cs="Times New Roman"/>
        </w:rPr>
        <w:tab/>
      </w:r>
      <w:r w:rsidRPr="000B02F4">
        <w:rPr>
          <w:rFonts w:hAnsi="Times New Roman" w:cs="Times New Roman"/>
        </w:rPr>
        <w:t>2004</w:t>
      </w:r>
    </w:p>
    <w:p w14:paraId="77C770D2" w14:textId="77777777" w:rsidR="00A1295D" w:rsidRPr="000B02F4" w:rsidRDefault="00A1295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D137EE1" w14:textId="109C5494" w:rsidR="00A1295D" w:rsidRPr="000B02F4" w:rsidRDefault="00A1295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Humanities Faculty Council</w:t>
      </w:r>
      <w:r w:rsidR="00F24B93">
        <w:rPr>
          <w:rFonts w:hAnsi="Times New Roman" w:cs="Times New Roman"/>
        </w:rPr>
        <w:tab/>
      </w:r>
      <w:r w:rsidRPr="000B02F4">
        <w:rPr>
          <w:rFonts w:hAnsi="Times New Roman" w:cs="Times New Roman"/>
        </w:rPr>
        <w:t>2002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2003</w:t>
      </w:r>
    </w:p>
    <w:p w14:paraId="1FF77C85" w14:textId="77777777" w:rsidR="00A1295D" w:rsidRPr="000B02F4" w:rsidRDefault="00A1295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3B6802D" w14:textId="45850636" w:rsidR="00A1295D" w:rsidRPr="000B02F4" w:rsidRDefault="00A1295D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Social Sciences Faculty Council</w:t>
      </w:r>
      <w:r w:rsidR="00F24B93">
        <w:rPr>
          <w:rFonts w:hAnsi="Times New Roman" w:cs="Times New Roman"/>
        </w:rPr>
        <w:tab/>
      </w:r>
      <w:r w:rsidRPr="000B02F4">
        <w:rPr>
          <w:rFonts w:hAnsi="Times New Roman" w:cs="Times New Roman"/>
        </w:rPr>
        <w:t>2000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2001</w:t>
      </w:r>
    </w:p>
    <w:p w14:paraId="6FF6CD2E" w14:textId="6A2A4F4D" w:rsidR="00E94009" w:rsidRDefault="00E9400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43124E5" w14:textId="31D9D542" w:rsidR="00E94009" w:rsidRPr="00A1295D" w:rsidRDefault="00E94009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b/>
          <w:bCs/>
          <w:sz w:val="28"/>
          <w:szCs w:val="28"/>
        </w:rPr>
      </w:pPr>
      <w:r w:rsidRPr="00A1295D">
        <w:rPr>
          <w:rFonts w:hAnsi="Times New Roman" w:cs="Times New Roman"/>
          <w:b/>
          <w:bCs/>
          <w:sz w:val="28"/>
          <w:szCs w:val="28"/>
        </w:rPr>
        <w:t>Department Committees</w:t>
      </w:r>
    </w:p>
    <w:p w14:paraId="2F5FFB36" w14:textId="77777777" w:rsidR="004C3755" w:rsidRPr="000B02F4" w:rsidRDefault="004C375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D04638F" w14:textId="03F173B7" w:rsidR="00E03D12" w:rsidRDefault="00E03D1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TUCFA Representative</w:t>
      </w:r>
      <w:r>
        <w:rPr>
          <w:rFonts w:hAnsi="Times New Roman" w:cs="Times New Roman"/>
        </w:rPr>
        <w:tab/>
        <w:t>2020-202</w:t>
      </w:r>
      <w:r w:rsidR="002C566F">
        <w:rPr>
          <w:rFonts w:hAnsi="Times New Roman" w:cs="Times New Roman"/>
        </w:rPr>
        <w:t>1, 2022-2023</w:t>
      </w:r>
    </w:p>
    <w:p w14:paraId="1EFF6513" w14:textId="77777777" w:rsidR="00E03D12" w:rsidRDefault="00E03D1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E4AF24F" w14:textId="794223DD" w:rsidR="00E03D12" w:rsidRDefault="00E03D12" w:rsidP="00E03D12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Executive Committee</w:t>
      </w:r>
      <w:r>
        <w:rPr>
          <w:rFonts w:hAnsi="Times New Roman" w:cs="Times New Roman"/>
        </w:rPr>
        <w:tab/>
        <w:t>2020-2021</w:t>
      </w:r>
      <w:r w:rsidR="002C566F">
        <w:rPr>
          <w:rFonts w:hAnsi="Times New Roman" w:cs="Times New Roman"/>
        </w:rPr>
        <w:t>, 2022-2023</w:t>
      </w:r>
    </w:p>
    <w:p w14:paraId="01641A14" w14:textId="77777777" w:rsidR="00E03D12" w:rsidRDefault="00E03D1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6464CC6" w14:textId="714BBB7A" w:rsidR="00D8265C" w:rsidRPr="000B02F4" w:rsidRDefault="00D8265C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Department of English Selection Committee – Canada Research Chair Tier 2 (Chair)</w:t>
      </w:r>
      <w:r w:rsidR="005F4629">
        <w:rPr>
          <w:rFonts w:hAnsi="Times New Roman" w:cs="Times New Roman"/>
        </w:rPr>
        <w:tab/>
      </w:r>
      <w:r w:rsidRPr="000B02F4">
        <w:rPr>
          <w:rFonts w:hAnsi="Times New Roman" w:cs="Times New Roman"/>
        </w:rPr>
        <w:t>201</w:t>
      </w:r>
      <w:r w:rsidR="00AC5415">
        <w:rPr>
          <w:rFonts w:hAnsi="Times New Roman" w:cs="Times New Roman"/>
        </w:rPr>
        <w:t>3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201</w:t>
      </w:r>
      <w:r w:rsidR="00AC5415">
        <w:rPr>
          <w:rFonts w:hAnsi="Times New Roman" w:cs="Times New Roman"/>
        </w:rPr>
        <w:t>4</w:t>
      </w:r>
    </w:p>
    <w:p w14:paraId="01316DBE" w14:textId="0E138E88" w:rsidR="00D8265C" w:rsidRPr="000B02F4" w:rsidRDefault="00D8265C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E03FFAB" w14:textId="6FBD9649" w:rsidR="00D8265C" w:rsidRPr="000B02F4" w:rsidRDefault="00D8265C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Department of English Selection Committee – Romantic Literature (Chair)</w:t>
      </w:r>
      <w:r w:rsidR="005F4629">
        <w:rPr>
          <w:rFonts w:hAnsi="Times New Roman" w:cs="Times New Roman"/>
        </w:rPr>
        <w:tab/>
      </w:r>
      <w:r w:rsidRPr="000B02F4">
        <w:rPr>
          <w:rFonts w:hAnsi="Times New Roman" w:cs="Times New Roman"/>
        </w:rPr>
        <w:t>201</w:t>
      </w:r>
      <w:r w:rsidR="00AC5415">
        <w:rPr>
          <w:rFonts w:hAnsi="Times New Roman" w:cs="Times New Roman"/>
        </w:rPr>
        <w:t>3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201</w:t>
      </w:r>
      <w:r w:rsidR="00AC5415">
        <w:rPr>
          <w:rFonts w:hAnsi="Times New Roman" w:cs="Times New Roman"/>
        </w:rPr>
        <w:t>4</w:t>
      </w:r>
    </w:p>
    <w:p w14:paraId="1F4FB4ED" w14:textId="5A741D2F" w:rsidR="00D8265C" w:rsidRPr="000B02F4" w:rsidRDefault="00D8265C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3907AA7" w14:textId="0A5D5A5A" w:rsidR="00D8265C" w:rsidRPr="000B02F4" w:rsidRDefault="00D8265C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Department of English Selection Committee – Victorian Literature (Chair)</w:t>
      </w:r>
      <w:r w:rsidR="005F4629">
        <w:rPr>
          <w:rFonts w:hAnsi="Times New Roman" w:cs="Times New Roman"/>
        </w:rPr>
        <w:tab/>
      </w:r>
      <w:r w:rsidRPr="000B02F4">
        <w:rPr>
          <w:rFonts w:hAnsi="Times New Roman" w:cs="Times New Roman"/>
        </w:rPr>
        <w:t>201</w:t>
      </w:r>
      <w:r w:rsidR="00AC5415">
        <w:rPr>
          <w:rFonts w:hAnsi="Times New Roman" w:cs="Times New Roman"/>
        </w:rPr>
        <w:t>3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201</w:t>
      </w:r>
      <w:r w:rsidR="00AC5415">
        <w:rPr>
          <w:rFonts w:hAnsi="Times New Roman" w:cs="Times New Roman"/>
        </w:rPr>
        <w:t>4</w:t>
      </w:r>
    </w:p>
    <w:p w14:paraId="41A51690" w14:textId="103209D7" w:rsidR="00776042" w:rsidRPr="000B02F4" w:rsidRDefault="00776042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671ED13" w14:textId="2CCE8DAF" w:rsidR="00D8265C" w:rsidRPr="000B02F4" w:rsidRDefault="00D8265C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Department of English Selection Committee – Canada Research Chair Tier 1 (Chair)</w:t>
      </w:r>
      <w:r w:rsidR="005F4629">
        <w:rPr>
          <w:rFonts w:hAnsi="Times New Roman" w:cs="Times New Roman"/>
        </w:rPr>
        <w:tab/>
      </w:r>
      <w:r w:rsidRPr="000B02F4">
        <w:rPr>
          <w:rFonts w:hAnsi="Times New Roman" w:cs="Times New Roman"/>
        </w:rPr>
        <w:t>2012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2013</w:t>
      </w:r>
    </w:p>
    <w:p w14:paraId="028AE883" w14:textId="77777777" w:rsidR="00AC5415" w:rsidRDefault="00AC5415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9F536AA" w14:textId="66666DB0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Department of English Graduate Executive Committee</w:t>
      </w:r>
      <w:r w:rsidR="005F4629">
        <w:rPr>
          <w:rFonts w:hAnsi="Times New Roman" w:cs="Times New Roman"/>
        </w:rPr>
        <w:tab/>
      </w:r>
      <w:r w:rsidRPr="000B02F4">
        <w:rPr>
          <w:rFonts w:hAnsi="Times New Roman" w:cs="Times New Roman"/>
        </w:rPr>
        <w:t>2011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76042" w:rsidRPr="000B02F4">
        <w:rPr>
          <w:rFonts w:hAnsi="Times New Roman" w:cs="Times New Roman"/>
        </w:rPr>
        <w:t>2014</w:t>
      </w:r>
    </w:p>
    <w:p w14:paraId="5F3EEB60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3F0DE15" w14:textId="7BFD0E89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Department of English Undergraduate Program Committee</w:t>
      </w:r>
      <w:r w:rsidR="005F4629">
        <w:rPr>
          <w:rFonts w:hAnsi="Times New Roman" w:cs="Times New Roman"/>
        </w:rPr>
        <w:tab/>
      </w:r>
      <w:r w:rsidR="00776042" w:rsidRPr="000B02F4">
        <w:rPr>
          <w:rFonts w:hAnsi="Times New Roman" w:cs="Times New Roman"/>
        </w:rPr>
        <w:t>2011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="00776042" w:rsidRPr="000B02F4">
        <w:rPr>
          <w:rFonts w:hAnsi="Times New Roman" w:cs="Times New Roman"/>
        </w:rPr>
        <w:t>2014</w:t>
      </w:r>
    </w:p>
    <w:p w14:paraId="1A847AC3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9E44A6A" w14:textId="127128C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Department of English Research Committee</w:t>
      </w:r>
      <w:r w:rsidR="005F4629">
        <w:rPr>
          <w:rFonts w:hAnsi="Times New Roman" w:cs="Times New Roman"/>
        </w:rPr>
        <w:tab/>
      </w:r>
      <w:r w:rsidR="00776042" w:rsidRPr="000B02F4">
        <w:rPr>
          <w:rFonts w:hAnsi="Times New Roman" w:cs="Times New Roman"/>
        </w:rPr>
        <w:t xml:space="preserve">2011 </w:t>
      </w:r>
      <w:r w:rsidR="00D8265C" w:rsidRPr="000B02F4">
        <w:rPr>
          <w:rFonts w:hAnsi="Times New Roman" w:cs="Times New Roman"/>
        </w:rPr>
        <w:t>–</w:t>
      </w:r>
      <w:r w:rsidR="00776042" w:rsidRPr="000B02F4">
        <w:rPr>
          <w:rFonts w:hAnsi="Times New Roman" w:cs="Times New Roman"/>
        </w:rPr>
        <w:t xml:space="preserve"> 2014</w:t>
      </w:r>
    </w:p>
    <w:p w14:paraId="6E8E646C" w14:textId="4CF768A6" w:rsidR="00D8265C" w:rsidRPr="000B02F4" w:rsidRDefault="00D8265C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A768F7B" w14:textId="0C28D0F8" w:rsidR="00D8265C" w:rsidRPr="000B02F4" w:rsidRDefault="00D8265C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Department of English Selection Committee – Digital Humanities (Chair)</w:t>
      </w:r>
      <w:r w:rsidR="005F4629">
        <w:rPr>
          <w:rFonts w:hAnsi="Times New Roman" w:cs="Times New Roman"/>
        </w:rPr>
        <w:tab/>
      </w:r>
      <w:r w:rsidRPr="000B02F4">
        <w:rPr>
          <w:rFonts w:hAnsi="Times New Roman" w:cs="Times New Roman"/>
        </w:rPr>
        <w:t>2011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2012</w:t>
      </w:r>
    </w:p>
    <w:p w14:paraId="2607A35E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0EFD399" w14:textId="43BFC825" w:rsidR="00D8265C" w:rsidRPr="000B02F4" w:rsidRDefault="00D8265C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Department of Art Headship Search Committee</w:t>
      </w:r>
      <w:r w:rsidR="005F4629">
        <w:rPr>
          <w:rFonts w:hAnsi="Times New Roman" w:cs="Times New Roman"/>
        </w:rPr>
        <w:tab/>
      </w:r>
      <w:r w:rsidRPr="000B02F4">
        <w:rPr>
          <w:rFonts w:hAnsi="Times New Roman" w:cs="Times New Roman"/>
        </w:rPr>
        <w:t>2010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2011</w:t>
      </w:r>
    </w:p>
    <w:p w14:paraId="145CD8ED" w14:textId="0CBFD4AE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CCD5C86" w14:textId="77777777" w:rsidR="00FB6B71" w:rsidRPr="000B02F4" w:rsidRDefault="00FB6B71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Department of English Selection Committee – </w:t>
      </w:r>
      <w:r>
        <w:rPr>
          <w:rFonts w:hAnsi="Times New Roman" w:cs="Times New Roman"/>
        </w:rPr>
        <w:t>Creative Writing</w:t>
      </w:r>
      <w:r w:rsidRPr="000B02F4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ab/>
      </w:r>
      <w:r w:rsidRPr="000B02F4">
        <w:rPr>
          <w:rFonts w:hAnsi="Times New Roman" w:cs="Times New Roman"/>
        </w:rPr>
        <w:t>201</w:t>
      </w:r>
      <w:r>
        <w:rPr>
          <w:rFonts w:hAnsi="Times New Roman" w:cs="Times New Roman"/>
        </w:rPr>
        <w:t xml:space="preserve">0 – </w:t>
      </w:r>
      <w:r w:rsidRPr="000B02F4">
        <w:rPr>
          <w:rFonts w:hAnsi="Times New Roman" w:cs="Times New Roman"/>
        </w:rPr>
        <w:t>201</w:t>
      </w:r>
      <w:r>
        <w:rPr>
          <w:rFonts w:hAnsi="Times New Roman" w:cs="Times New Roman"/>
        </w:rPr>
        <w:t>1</w:t>
      </w:r>
    </w:p>
    <w:p w14:paraId="68C80426" w14:textId="77777777" w:rsidR="00FB6B71" w:rsidRDefault="00FB6B71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05E4BE98" w14:textId="7D636288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Department of English Headship Search Committee</w:t>
      </w:r>
      <w:r w:rsidR="005F4629">
        <w:rPr>
          <w:rFonts w:hAnsi="Times New Roman" w:cs="Times New Roman"/>
        </w:rPr>
        <w:tab/>
      </w:r>
      <w:r w:rsidRPr="000B02F4">
        <w:rPr>
          <w:rFonts w:hAnsi="Times New Roman" w:cs="Times New Roman"/>
        </w:rPr>
        <w:t>2007</w:t>
      </w:r>
      <w:r w:rsidR="005E0047">
        <w:rPr>
          <w:rFonts w:hAnsi="Times New Roman" w:cs="Times New Roman"/>
        </w:rPr>
        <w:t xml:space="preserve"> </w:t>
      </w:r>
      <w:r w:rsidR="00DF4624">
        <w:rPr>
          <w:rFonts w:hAnsi="Times New Roman" w:cs="Times New Roman"/>
        </w:rPr>
        <w:t>–</w:t>
      </w:r>
      <w:r w:rsidR="005E0047">
        <w:rPr>
          <w:rFonts w:hAnsi="Times New Roman" w:cs="Times New Roman"/>
        </w:rPr>
        <w:t xml:space="preserve"> </w:t>
      </w:r>
      <w:r w:rsidRPr="000B02F4">
        <w:rPr>
          <w:rFonts w:hAnsi="Times New Roman" w:cs="Times New Roman"/>
        </w:rPr>
        <w:t>2008</w:t>
      </w:r>
    </w:p>
    <w:p w14:paraId="422C6421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C0A2E24" w14:textId="693FAA19" w:rsidR="003013B3" w:rsidRPr="004B4336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b/>
          <w:bCs/>
          <w:sz w:val="28"/>
          <w:szCs w:val="28"/>
        </w:rPr>
      </w:pPr>
      <w:r w:rsidRPr="004B4336">
        <w:rPr>
          <w:rFonts w:hAnsi="Times New Roman" w:cs="Times New Roman"/>
          <w:b/>
          <w:bCs/>
          <w:sz w:val="28"/>
          <w:szCs w:val="28"/>
        </w:rPr>
        <w:lastRenderedPageBreak/>
        <w:t>Conference Committees</w:t>
      </w:r>
    </w:p>
    <w:p w14:paraId="6D98E0FC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CFC0F72" w14:textId="261C6178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Member: How Canadians Communicate 3: Contexts of Popular Culture</w:t>
      </w:r>
      <w:r w:rsidR="00457419">
        <w:rPr>
          <w:rFonts w:hAnsi="Times New Roman" w:cs="Times New Roman"/>
        </w:rPr>
        <w:tab/>
      </w:r>
      <w:r w:rsidR="00457419" w:rsidRPr="000B02F4">
        <w:rPr>
          <w:rFonts w:hAnsi="Times New Roman" w:cs="Times New Roman"/>
        </w:rPr>
        <w:t>September 2006 – October 2007</w:t>
      </w:r>
    </w:p>
    <w:p w14:paraId="0CE95179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Alberta Global Forum, University of </w:t>
      </w:r>
      <w:proofErr w:type="gramStart"/>
      <w:r w:rsidRPr="000B02F4">
        <w:rPr>
          <w:rFonts w:hAnsi="Times New Roman" w:cs="Times New Roman"/>
        </w:rPr>
        <w:t>Calgary</w:t>
      </w:r>
      <w:proofErr w:type="gramEnd"/>
      <w:r w:rsidRPr="000B02F4">
        <w:rPr>
          <w:rFonts w:hAnsi="Times New Roman" w:cs="Times New Roman"/>
        </w:rPr>
        <w:t xml:space="preserve"> and Athabasca University</w:t>
      </w:r>
    </w:p>
    <w:p w14:paraId="5C7F0766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04BC187" w14:textId="1B65C5FB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Member: Borders and Cultures Conference</w:t>
      </w:r>
      <w:r w:rsidR="00457419">
        <w:rPr>
          <w:rFonts w:hAnsi="Times New Roman" w:cs="Times New Roman"/>
        </w:rPr>
        <w:tab/>
      </w:r>
      <w:r w:rsidR="00457419" w:rsidRPr="000B02F4">
        <w:rPr>
          <w:rFonts w:hAnsi="Times New Roman" w:cs="Times New Roman"/>
        </w:rPr>
        <w:t>September 1993</w:t>
      </w:r>
      <w:r w:rsidR="00DF4624" w:rsidRPr="000B02F4">
        <w:rPr>
          <w:rFonts w:hAnsi="Times New Roman" w:cs="Times New Roman"/>
        </w:rPr>
        <w:t xml:space="preserve"> – </w:t>
      </w:r>
      <w:r w:rsidR="00457419" w:rsidRPr="000B02F4">
        <w:rPr>
          <w:rFonts w:hAnsi="Times New Roman" w:cs="Times New Roman"/>
        </w:rPr>
        <w:t>March 1995</w:t>
      </w:r>
    </w:p>
    <w:p w14:paraId="454C19FB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Graduate Program in Communications, McGill University (Montréal)</w:t>
      </w:r>
    </w:p>
    <w:p w14:paraId="375B9E33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50D0D455" w14:textId="1854CEA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Member: </w:t>
      </w:r>
      <w:proofErr w:type="spellStart"/>
      <w:r w:rsidRPr="000B02F4">
        <w:rPr>
          <w:rFonts w:hAnsi="Times New Roman" w:cs="Times New Roman"/>
        </w:rPr>
        <w:t>ScreenSites</w:t>
      </w:r>
      <w:proofErr w:type="spellEnd"/>
      <w:r w:rsidRPr="000B02F4">
        <w:rPr>
          <w:rFonts w:hAnsi="Times New Roman" w:cs="Times New Roman"/>
        </w:rPr>
        <w:t xml:space="preserve"> Conference</w:t>
      </w:r>
      <w:r w:rsidR="00457419">
        <w:rPr>
          <w:rFonts w:hAnsi="Times New Roman" w:cs="Times New Roman"/>
        </w:rPr>
        <w:tab/>
      </w:r>
      <w:r w:rsidR="00457419" w:rsidRPr="000B02F4">
        <w:rPr>
          <w:rFonts w:hAnsi="Times New Roman" w:cs="Times New Roman"/>
        </w:rPr>
        <w:t>September 1993</w:t>
      </w:r>
      <w:r w:rsidR="00DF4624" w:rsidRPr="000B02F4">
        <w:rPr>
          <w:rFonts w:hAnsi="Times New Roman" w:cs="Times New Roman"/>
        </w:rPr>
        <w:t xml:space="preserve"> – </w:t>
      </w:r>
      <w:r w:rsidR="00457419" w:rsidRPr="000B02F4">
        <w:rPr>
          <w:rFonts w:hAnsi="Times New Roman" w:cs="Times New Roman"/>
        </w:rPr>
        <w:t>April 1994</w:t>
      </w:r>
    </w:p>
    <w:p w14:paraId="766E977E" w14:textId="7777777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Graduate Program in Communications, McGill University (Montréal)</w:t>
      </w:r>
    </w:p>
    <w:p w14:paraId="7C5A161E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70F6859" w14:textId="7D086AD7" w:rsidR="003013B3" w:rsidRPr="000B02F4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Chair: CRCS Spring Symposium</w:t>
      </w:r>
      <w:r w:rsidR="00457419">
        <w:rPr>
          <w:rFonts w:hAnsi="Times New Roman" w:cs="Times New Roman"/>
        </w:rPr>
        <w:tab/>
      </w:r>
      <w:r w:rsidR="00457419" w:rsidRPr="000B02F4">
        <w:rPr>
          <w:rFonts w:hAnsi="Times New Roman" w:cs="Times New Roman"/>
        </w:rPr>
        <w:t>September 1992</w:t>
      </w:r>
      <w:r w:rsidR="00DF4624" w:rsidRPr="000B02F4">
        <w:rPr>
          <w:rFonts w:hAnsi="Times New Roman" w:cs="Times New Roman"/>
        </w:rPr>
        <w:t xml:space="preserve"> – </w:t>
      </w:r>
      <w:r w:rsidR="00457419" w:rsidRPr="000B02F4">
        <w:rPr>
          <w:rFonts w:hAnsi="Times New Roman" w:cs="Times New Roman"/>
        </w:rPr>
        <w:t>May 1993</w:t>
      </w:r>
    </w:p>
    <w:p w14:paraId="21A59E2A" w14:textId="2194601F" w:rsidR="00815EB7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Carleton University (Ottawa)</w:t>
      </w:r>
    </w:p>
    <w:p w14:paraId="69B16C00" w14:textId="77777777" w:rsidR="00815EB7" w:rsidRPr="000B02F4" w:rsidRDefault="00815EB7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6E1B74AA" w14:textId="77777777" w:rsidR="00217A0F" w:rsidRDefault="00815EB7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b/>
          <w:bCs/>
          <w:sz w:val="28"/>
          <w:szCs w:val="28"/>
        </w:rPr>
      </w:pPr>
      <w:r w:rsidRPr="004B4336">
        <w:rPr>
          <w:rFonts w:hAnsi="Times New Roman" w:cs="Times New Roman"/>
          <w:b/>
          <w:bCs/>
          <w:sz w:val="28"/>
          <w:szCs w:val="28"/>
        </w:rPr>
        <w:t xml:space="preserve">Education </w:t>
      </w:r>
    </w:p>
    <w:p w14:paraId="666D8FE0" w14:textId="7F90B923" w:rsidR="00815EB7" w:rsidRPr="000B02F4" w:rsidRDefault="00815EB7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43576F1" w14:textId="77777777" w:rsidR="00815EB7" w:rsidRPr="000B02F4" w:rsidRDefault="00815EB7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Ph.D.</w:t>
      </w:r>
      <w:r>
        <w:rPr>
          <w:rFonts w:hAnsi="Times New Roman" w:cs="Times New Roman"/>
        </w:rPr>
        <w:t xml:space="preserve">, Graduate Program in </w:t>
      </w:r>
      <w:r w:rsidRPr="000B02F4">
        <w:rPr>
          <w:rFonts w:hAnsi="Times New Roman" w:cs="Times New Roman"/>
        </w:rPr>
        <w:t>Communications</w:t>
      </w:r>
      <w:r w:rsidRPr="000B02F4">
        <w:rPr>
          <w:rFonts w:hAnsi="Times New Roman" w:cs="Times New Roman"/>
        </w:rPr>
        <w:tab/>
      </w:r>
      <w:r>
        <w:rPr>
          <w:rFonts w:hAnsi="Times New Roman" w:cs="Times New Roman"/>
        </w:rPr>
        <w:t xml:space="preserve">convocated </w:t>
      </w:r>
      <w:r w:rsidRPr="000B02F4">
        <w:rPr>
          <w:rFonts w:hAnsi="Times New Roman" w:cs="Times New Roman"/>
        </w:rPr>
        <w:t>June 1999</w:t>
      </w:r>
    </w:p>
    <w:p w14:paraId="6220CAF9" w14:textId="77777777" w:rsidR="00815EB7" w:rsidRPr="000B02F4" w:rsidRDefault="00815EB7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McGill University, Montréal, Québec</w:t>
      </w:r>
    </w:p>
    <w:p w14:paraId="1F17A0FB" w14:textId="77777777" w:rsidR="00815EB7" w:rsidRPr="000B02F4" w:rsidRDefault="00815EB7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Thesis: All Our </w:t>
      </w:r>
      <w:proofErr w:type="spellStart"/>
      <w:r w:rsidRPr="000B02F4">
        <w:rPr>
          <w:rFonts w:hAnsi="Times New Roman" w:cs="Times New Roman"/>
        </w:rPr>
        <w:t>Innocences</w:t>
      </w:r>
      <w:proofErr w:type="spellEnd"/>
      <w:r w:rsidRPr="000B02F4">
        <w:rPr>
          <w:rFonts w:hAnsi="Times New Roman" w:cs="Times New Roman"/>
        </w:rPr>
        <w:t xml:space="preserve">: Fredric </w:t>
      </w:r>
      <w:proofErr w:type="spellStart"/>
      <w:r w:rsidRPr="000B02F4">
        <w:rPr>
          <w:rFonts w:hAnsi="Times New Roman" w:cs="Times New Roman"/>
        </w:rPr>
        <w:t>Wertham</w:t>
      </w:r>
      <w:proofErr w:type="spellEnd"/>
      <w:r w:rsidRPr="000B02F4">
        <w:rPr>
          <w:rFonts w:hAnsi="Times New Roman" w:cs="Times New Roman"/>
        </w:rPr>
        <w:t xml:space="preserve">, Mass </w:t>
      </w:r>
      <w:proofErr w:type="gramStart"/>
      <w:r w:rsidRPr="000B02F4">
        <w:rPr>
          <w:rFonts w:hAnsi="Times New Roman" w:cs="Times New Roman"/>
        </w:rPr>
        <w:t>Culture</w:t>
      </w:r>
      <w:proofErr w:type="gramEnd"/>
      <w:r w:rsidRPr="000B02F4">
        <w:rPr>
          <w:rFonts w:hAnsi="Times New Roman" w:cs="Times New Roman"/>
        </w:rPr>
        <w:t xml:space="preserve"> and the Rise of the Media Effects Paradigm</w:t>
      </w:r>
    </w:p>
    <w:p w14:paraId="68876D96" w14:textId="77777777" w:rsidR="00815EB7" w:rsidRDefault="00815EB7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Advisor: Dr. Will Straw</w:t>
      </w:r>
    </w:p>
    <w:p w14:paraId="2E83FA5F" w14:textId="77777777" w:rsidR="00815EB7" w:rsidRPr="000B02F4" w:rsidRDefault="00815EB7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828D10D" w14:textId="77777777" w:rsidR="00815EB7" w:rsidRPr="000B02F4" w:rsidRDefault="00815EB7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M.A.</w:t>
      </w:r>
      <w:r>
        <w:rPr>
          <w:rFonts w:hAnsi="Times New Roman" w:cs="Times New Roman"/>
        </w:rPr>
        <w:t>, Graduate Program in</w:t>
      </w:r>
      <w:r w:rsidRPr="000B02F4">
        <w:rPr>
          <w:rFonts w:hAnsi="Times New Roman" w:cs="Times New Roman"/>
        </w:rPr>
        <w:t xml:space="preserve"> Communications</w:t>
      </w:r>
      <w:r w:rsidRPr="000B02F4">
        <w:rPr>
          <w:rFonts w:hAnsi="Times New Roman" w:cs="Times New Roman"/>
        </w:rPr>
        <w:tab/>
      </w:r>
      <w:r>
        <w:rPr>
          <w:rFonts w:hAnsi="Times New Roman" w:cs="Times New Roman"/>
        </w:rPr>
        <w:t xml:space="preserve">convocated </w:t>
      </w:r>
      <w:r w:rsidRPr="000B02F4">
        <w:rPr>
          <w:rFonts w:hAnsi="Times New Roman" w:cs="Times New Roman"/>
        </w:rPr>
        <w:t>July 1995</w:t>
      </w:r>
    </w:p>
    <w:p w14:paraId="70E89E96" w14:textId="77777777" w:rsidR="00815EB7" w:rsidRDefault="00815EB7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McGill University, Montréal, Québec</w:t>
      </w:r>
    </w:p>
    <w:p w14:paraId="2718C98B" w14:textId="77777777" w:rsidR="00815EB7" w:rsidRPr="000B02F4" w:rsidRDefault="00815EB7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Thesis: Good Expectations: Adaptation and Middlebrow Literacy</w:t>
      </w:r>
    </w:p>
    <w:p w14:paraId="7CF8A672" w14:textId="77777777" w:rsidR="00815EB7" w:rsidRPr="000B02F4" w:rsidRDefault="00815EB7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 xml:space="preserve">Advisor: Dr. George </w:t>
      </w:r>
      <w:proofErr w:type="spellStart"/>
      <w:r w:rsidRPr="000B02F4">
        <w:rPr>
          <w:rFonts w:hAnsi="Times New Roman" w:cs="Times New Roman"/>
        </w:rPr>
        <w:t>Szanto</w:t>
      </w:r>
      <w:proofErr w:type="spellEnd"/>
    </w:p>
    <w:p w14:paraId="6A165228" w14:textId="77777777" w:rsidR="00815EB7" w:rsidRPr="000B02F4" w:rsidRDefault="00815EB7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755AB45A" w14:textId="77777777" w:rsidR="00815EB7" w:rsidRPr="000B02F4" w:rsidRDefault="00815EB7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B.A.</w:t>
      </w:r>
      <w:r>
        <w:rPr>
          <w:rFonts w:hAnsi="Times New Roman" w:cs="Times New Roman"/>
        </w:rPr>
        <w:t>,</w:t>
      </w:r>
      <w:r w:rsidRPr="000B02F4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 xml:space="preserve">Department of </w:t>
      </w:r>
      <w:r w:rsidRPr="000B02F4">
        <w:rPr>
          <w:rFonts w:hAnsi="Times New Roman" w:cs="Times New Roman"/>
        </w:rPr>
        <w:t>Film Studies</w:t>
      </w:r>
      <w:r w:rsidRPr="000B02F4">
        <w:rPr>
          <w:rFonts w:hAnsi="Times New Roman" w:cs="Times New Roman"/>
        </w:rPr>
        <w:tab/>
      </w:r>
      <w:r>
        <w:rPr>
          <w:rFonts w:hAnsi="Times New Roman" w:cs="Times New Roman"/>
        </w:rPr>
        <w:t xml:space="preserve">convocated </w:t>
      </w:r>
      <w:r w:rsidRPr="000B02F4">
        <w:rPr>
          <w:rFonts w:hAnsi="Times New Roman" w:cs="Times New Roman"/>
        </w:rPr>
        <w:t>April 1993</w:t>
      </w:r>
    </w:p>
    <w:p w14:paraId="33C5C925" w14:textId="77777777" w:rsidR="00815EB7" w:rsidRPr="000B02F4" w:rsidRDefault="00815EB7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 w:rsidRPr="000B02F4">
        <w:rPr>
          <w:rFonts w:hAnsi="Times New Roman" w:cs="Times New Roman"/>
        </w:rPr>
        <w:t>Carleton University, Ottawa, Ontario</w:t>
      </w:r>
    </w:p>
    <w:p w14:paraId="45C2725F" w14:textId="77777777" w:rsidR="00815EB7" w:rsidRDefault="00815EB7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 xml:space="preserve">Thesis: </w:t>
      </w:r>
      <w:proofErr w:type="spellStart"/>
      <w:r>
        <w:rPr>
          <w:rFonts w:hAnsi="Times New Roman" w:cs="Times New Roman"/>
        </w:rPr>
        <w:t>Neoformalism</w:t>
      </w:r>
      <w:proofErr w:type="spellEnd"/>
      <w:r>
        <w:rPr>
          <w:rFonts w:hAnsi="Times New Roman" w:cs="Times New Roman"/>
        </w:rPr>
        <w:t xml:space="preserve"> / Neoconservatism: David Bordwell and the Attack on Theory</w:t>
      </w:r>
    </w:p>
    <w:p w14:paraId="4FAA8FDC" w14:textId="77777777" w:rsidR="00815EB7" w:rsidRDefault="00815EB7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>Advisor: Prof. Chris Faulkner</w:t>
      </w:r>
    </w:p>
    <w:p w14:paraId="3A1E7E32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3EDC079A" w14:textId="77777777" w:rsidR="003013B3" w:rsidRPr="004B4336" w:rsidRDefault="007F3F6A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b/>
          <w:bCs/>
          <w:sz w:val="28"/>
          <w:szCs w:val="28"/>
        </w:rPr>
      </w:pPr>
      <w:r w:rsidRPr="004B4336">
        <w:rPr>
          <w:rFonts w:hAnsi="Times New Roman" w:cs="Times New Roman"/>
          <w:b/>
          <w:bCs/>
          <w:sz w:val="28"/>
          <w:szCs w:val="28"/>
        </w:rPr>
        <w:t>Memberships and Associations</w:t>
      </w:r>
    </w:p>
    <w:p w14:paraId="1A1C64B5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4E502B5A" w14:textId="77777777" w:rsidR="003013B3" w:rsidRPr="00765F2C" w:rsidRDefault="007F3F6A" w:rsidP="008E3009">
      <w:pPr>
        <w:pStyle w:val="ListParagraph"/>
        <w:keepNext/>
        <w:keepLines/>
        <w:numPr>
          <w:ilvl w:val="0"/>
          <w:numId w:val="11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765F2C">
        <w:rPr>
          <w:rFonts w:hAnsi="Times New Roman" w:cs="Times New Roman"/>
        </w:rPr>
        <w:t>Association of Canadian College and University Teachers of English</w:t>
      </w:r>
    </w:p>
    <w:p w14:paraId="749BECFD" w14:textId="77777777" w:rsidR="003013B3" w:rsidRPr="00765F2C" w:rsidRDefault="007F3F6A" w:rsidP="008E3009">
      <w:pPr>
        <w:pStyle w:val="ListParagraph"/>
        <w:keepNext/>
        <w:keepLines/>
        <w:numPr>
          <w:ilvl w:val="0"/>
          <w:numId w:val="11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765F2C">
        <w:rPr>
          <w:rFonts w:hAnsi="Times New Roman" w:cs="Times New Roman"/>
        </w:rPr>
        <w:t>Canadian Association of Chairs of English</w:t>
      </w:r>
    </w:p>
    <w:p w14:paraId="1CDFA930" w14:textId="77777777" w:rsidR="003013B3" w:rsidRPr="00765F2C" w:rsidRDefault="007F3F6A" w:rsidP="008E3009">
      <w:pPr>
        <w:pStyle w:val="ListParagraph"/>
        <w:keepNext/>
        <w:keepLines/>
        <w:numPr>
          <w:ilvl w:val="0"/>
          <w:numId w:val="11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765F2C">
        <w:rPr>
          <w:rFonts w:hAnsi="Times New Roman" w:cs="Times New Roman"/>
        </w:rPr>
        <w:t>Canadian Communications Association</w:t>
      </w:r>
    </w:p>
    <w:p w14:paraId="4B6A52E7" w14:textId="77777777" w:rsidR="003013B3" w:rsidRPr="00765F2C" w:rsidRDefault="007F3F6A" w:rsidP="008E3009">
      <w:pPr>
        <w:pStyle w:val="ListParagraph"/>
        <w:keepNext/>
        <w:keepLines/>
        <w:numPr>
          <w:ilvl w:val="0"/>
          <w:numId w:val="11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765F2C">
        <w:rPr>
          <w:rFonts w:hAnsi="Times New Roman" w:cs="Times New Roman"/>
        </w:rPr>
        <w:t>Film Studies Association of Canada</w:t>
      </w:r>
    </w:p>
    <w:p w14:paraId="48FB5829" w14:textId="77777777" w:rsidR="003013B3" w:rsidRPr="00765F2C" w:rsidRDefault="007F3F6A" w:rsidP="008E3009">
      <w:pPr>
        <w:pStyle w:val="ListParagraph"/>
        <w:keepNext/>
        <w:keepLines/>
        <w:numPr>
          <w:ilvl w:val="0"/>
          <w:numId w:val="11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765F2C">
        <w:rPr>
          <w:rFonts w:hAnsi="Times New Roman" w:cs="Times New Roman"/>
        </w:rPr>
        <w:t>Modern Language Association</w:t>
      </w:r>
    </w:p>
    <w:p w14:paraId="6D71FA7A" w14:textId="77777777" w:rsidR="003013B3" w:rsidRPr="00765F2C" w:rsidRDefault="007F3F6A" w:rsidP="008E3009">
      <w:pPr>
        <w:pStyle w:val="ListParagraph"/>
        <w:keepNext/>
        <w:keepLines/>
        <w:numPr>
          <w:ilvl w:val="0"/>
          <w:numId w:val="11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765F2C">
        <w:rPr>
          <w:rFonts w:hAnsi="Times New Roman" w:cs="Times New Roman"/>
        </w:rPr>
        <w:t>Popular Culture Association</w:t>
      </w:r>
    </w:p>
    <w:p w14:paraId="48A31581" w14:textId="77777777" w:rsidR="003013B3" w:rsidRPr="00765F2C" w:rsidRDefault="007F3F6A" w:rsidP="008E3009">
      <w:pPr>
        <w:pStyle w:val="ListParagraph"/>
        <w:keepNext/>
        <w:keepLines/>
        <w:numPr>
          <w:ilvl w:val="0"/>
          <w:numId w:val="11"/>
        </w:numPr>
        <w:suppressLineNumbers/>
        <w:tabs>
          <w:tab w:val="right" w:pos="9270"/>
        </w:tabs>
        <w:suppressAutoHyphens/>
        <w:adjustRightInd w:val="0"/>
        <w:snapToGrid w:val="0"/>
        <w:rPr>
          <w:rFonts w:hAnsi="Times New Roman" w:cs="Times New Roman"/>
        </w:rPr>
      </w:pPr>
      <w:r w:rsidRPr="00765F2C">
        <w:rPr>
          <w:rFonts w:hAnsi="Times New Roman" w:cs="Times New Roman"/>
        </w:rPr>
        <w:t>Society for Cinema and Media Studies</w:t>
      </w:r>
    </w:p>
    <w:p w14:paraId="337CC104" w14:textId="77777777" w:rsidR="003013B3" w:rsidRPr="000B02F4" w:rsidRDefault="003013B3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21E29978" w14:textId="4A2F887A" w:rsidR="00DD3184" w:rsidRDefault="00DD3184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</w:rPr>
      </w:pPr>
    </w:p>
    <w:p w14:paraId="1C93928E" w14:textId="266BB8BD" w:rsidR="00765F2C" w:rsidRPr="00765F2C" w:rsidRDefault="00765F2C" w:rsidP="008E3009">
      <w:pPr>
        <w:keepNext/>
        <w:keepLines/>
        <w:suppressLineNumbers/>
        <w:tabs>
          <w:tab w:val="right" w:pos="9270"/>
        </w:tabs>
        <w:suppressAutoHyphens/>
        <w:adjustRightInd w:val="0"/>
        <w:snapToGrid w:val="0"/>
        <w:contextualSpacing/>
        <w:rPr>
          <w:rFonts w:hAnsi="Times New Roman" w:cs="Times New Roman"/>
          <w:b/>
          <w:bCs/>
          <w:sz w:val="28"/>
          <w:szCs w:val="28"/>
        </w:rPr>
      </w:pPr>
      <w:r>
        <w:rPr>
          <w:rFonts w:hAnsi="Times New Roman" w:cs="Times New Roman"/>
          <w:b/>
          <w:bCs/>
          <w:sz w:val="28"/>
          <w:szCs w:val="28"/>
        </w:rPr>
        <w:t>References Available Upon Request</w:t>
      </w:r>
    </w:p>
    <w:sectPr w:rsidR="00765F2C" w:rsidRPr="00765F2C" w:rsidSect="000B02F4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D547E" w14:textId="77777777" w:rsidR="007B5262" w:rsidRDefault="007B5262">
      <w:r>
        <w:separator/>
      </w:r>
    </w:p>
  </w:endnote>
  <w:endnote w:type="continuationSeparator" w:id="0">
    <w:p w14:paraId="7606845A" w14:textId="77777777" w:rsidR="007B5262" w:rsidRDefault="007B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D23E" w14:textId="77777777" w:rsidR="00AC5415" w:rsidRDefault="00AC5415" w:rsidP="000B02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9D25" w14:textId="77777777" w:rsidR="00AC5415" w:rsidRDefault="00AC5415" w:rsidP="000B02F4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5600F" w14:textId="77777777" w:rsidR="007B5262" w:rsidRDefault="007B5262">
      <w:r>
        <w:separator/>
      </w:r>
    </w:p>
  </w:footnote>
  <w:footnote w:type="continuationSeparator" w:id="0">
    <w:p w14:paraId="5BA33B5B" w14:textId="77777777" w:rsidR="007B5262" w:rsidRDefault="007B5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i/>
        <w:iCs/>
      </w:rPr>
      <w:id w:val="-1149517044"/>
      <w:docPartObj>
        <w:docPartGallery w:val="Page Numbers (Top of Page)"/>
        <w:docPartUnique/>
      </w:docPartObj>
    </w:sdtPr>
    <w:sdtContent>
      <w:p w14:paraId="69274EE5" w14:textId="5D1C2DE3" w:rsidR="00AC5415" w:rsidRPr="000B02F4" w:rsidRDefault="00AC5415" w:rsidP="00327D9F">
        <w:pPr>
          <w:pStyle w:val="Header"/>
          <w:framePr w:wrap="none" w:vAnchor="text" w:hAnchor="margin" w:xAlign="right" w:y="1"/>
          <w:rPr>
            <w:rStyle w:val="PageNumber"/>
            <w:i/>
            <w:iCs/>
          </w:rPr>
        </w:pPr>
        <w:r w:rsidRPr="000B02F4">
          <w:rPr>
            <w:rStyle w:val="PageNumber"/>
            <w:i/>
            <w:iCs/>
          </w:rPr>
          <w:t xml:space="preserve">p. </w:t>
        </w:r>
        <w:r w:rsidRPr="000B02F4">
          <w:rPr>
            <w:rStyle w:val="PageNumber"/>
            <w:i/>
            <w:iCs/>
          </w:rPr>
          <w:fldChar w:fldCharType="begin"/>
        </w:r>
        <w:r w:rsidRPr="000B02F4">
          <w:rPr>
            <w:rStyle w:val="PageNumber"/>
            <w:i/>
            <w:iCs/>
          </w:rPr>
          <w:instrText xml:space="preserve"> PAGE </w:instrText>
        </w:r>
        <w:r w:rsidRPr="000B02F4">
          <w:rPr>
            <w:rStyle w:val="PageNumber"/>
            <w:i/>
            <w:iCs/>
          </w:rPr>
          <w:fldChar w:fldCharType="separate"/>
        </w:r>
        <w:r w:rsidRPr="000B02F4">
          <w:rPr>
            <w:rStyle w:val="PageNumber"/>
            <w:i/>
            <w:iCs/>
            <w:noProof/>
          </w:rPr>
          <w:t>2</w:t>
        </w:r>
        <w:r w:rsidRPr="000B02F4">
          <w:rPr>
            <w:rStyle w:val="PageNumber"/>
            <w:i/>
            <w:iCs/>
          </w:rPr>
          <w:fldChar w:fldCharType="end"/>
        </w:r>
      </w:p>
    </w:sdtContent>
  </w:sdt>
  <w:p w14:paraId="116D3FF5" w14:textId="30F04B70" w:rsidR="00AC5415" w:rsidRPr="000B02F4" w:rsidRDefault="00AC5415" w:rsidP="000B02F4">
    <w:pPr>
      <w:pStyle w:val="Header"/>
      <w:tabs>
        <w:tab w:val="clear" w:pos="8640"/>
        <w:tab w:val="right" w:pos="9270"/>
      </w:tabs>
      <w:ind w:right="360"/>
      <w:rPr>
        <w:i/>
        <w:iCs/>
        <w:lang w:val="en-CA"/>
      </w:rPr>
    </w:pPr>
    <w:r w:rsidRPr="000B02F4">
      <w:rPr>
        <w:i/>
        <w:iCs/>
        <w:lang w:val="en-CA"/>
      </w:rPr>
      <w:t xml:space="preserve">Dr. Bart Beaty </w:t>
    </w:r>
  </w:p>
  <w:p w14:paraId="0D8ADB50" w14:textId="05ADEB4A" w:rsidR="00AC5415" w:rsidRPr="000B02F4" w:rsidRDefault="00AC5415" w:rsidP="000B02F4">
    <w:pPr>
      <w:pStyle w:val="Header"/>
      <w:tabs>
        <w:tab w:val="clear" w:pos="8640"/>
        <w:tab w:val="right" w:pos="9270"/>
      </w:tabs>
      <w:ind w:right="360"/>
      <w:rPr>
        <w:lang w:val="en-CA"/>
      </w:rPr>
    </w:pP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2831BF" wp14:editId="3B26CD0F">
              <wp:simplePos x="0" y="0"/>
              <wp:positionH relativeFrom="column">
                <wp:posOffset>19455</wp:posOffset>
              </wp:positionH>
              <wp:positionV relativeFrom="paragraph">
                <wp:posOffset>38776</wp:posOffset>
              </wp:positionV>
              <wp:extent cx="5943600" cy="0"/>
              <wp:effectExtent l="38100" t="25400" r="38100" b="762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716F8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3.05pt" to="469.55pt,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" strokecolor="black [3213]" strokeweight="1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i/>
        <w:iCs/>
      </w:rPr>
      <w:id w:val="-1492628641"/>
      <w:docPartObj>
        <w:docPartGallery w:val="Page Numbers (Top of Page)"/>
        <w:docPartUnique/>
      </w:docPartObj>
    </w:sdtPr>
    <w:sdtContent>
      <w:p w14:paraId="609DF541" w14:textId="0AC83DF0" w:rsidR="00327D9F" w:rsidRPr="00327D9F" w:rsidRDefault="00327D9F" w:rsidP="006F5D04">
        <w:pPr>
          <w:pStyle w:val="Header"/>
          <w:framePr w:wrap="none" w:vAnchor="text" w:hAnchor="margin" w:xAlign="right" w:y="1"/>
          <w:rPr>
            <w:rStyle w:val="PageNumber"/>
            <w:i/>
            <w:iCs/>
          </w:rPr>
        </w:pPr>
        <w:r w:rsidRPr="00327D9F">
          <w:rPr>
            <w:rStyle w:val="PageNumber"/>
            <w:i/>
            <w:iCs/>
          </w:rPr>
          <w:t xml:space="preserve">p. </w:t>
        </w:r>
        <w:r w:rsidRPr="00327D9F">
          <w:rPr>
            <w:rStyle w:val="PageNumber"/>
            <w:i/>
            <w:iCs/>
          </w:rPr>
          <w:fldChar w:fldCharType="begin"/>
        </w:r>
        <w:r w:rsidRPr="00327D9F">
          <w:rPr>
            <w:rStyle w:val="PageNumber"/>
            <w:i/>
            <w:iCs/>
          </w:rPr>
          <w:instrText xml:space="preserve"> PAGE </w:instrText>
        </w:r>
        <w:r w:rsidRPr="00327D9F">
          <w:rPr>
            <w:rStyle w:val="PageNumber"/>
            <w:i/>
            <w:iCs/>
          </w:rPr>
          <w:fldChar w:fldCharType="separate"/>
        </w:r>
        <w:r w:rsidRPr="00327D9F">
          <w:rPr>
            <w:rStyle w:val="PageNumber"/>
            <w:i/>
            <w:iCs/>
            <w:noProof/>
          </w:rPr>
          <w:t>3</w:t>
        </w:r>
        <w:r w:rsidRPr="00327D9F">
          <w:rPr>
            <w:rStyle w:val="PageNumber"/>
            <w:i/>
            <w:iCs/>
          </w:rPr>
          <w:fldChar w:fldCharType="end"/>
        </w:r>
      </w:p>
    </w:sdtContent>
  </w:sdt>
  <w:p w14:paraId="68BD0330" w14:textId="77777777" w:rsidR="00AC5415" w:rsidRPr="00327D9F" w:rsidRDefault="00AC5415" w:rsidP="000B02F4">
    <w:pPr>
      <w:pStyle w:val="Header"/>
      <w:tabs>
        <w:tab w:val="clear" w:pos="8640"/>
        <w:tab w:val="right" w:pos="9270"/>
      </w:tabs>
      <w:ind w:right="360"/>
      <w:rPr>
        <w:i/>
        <w:iCs/>
        <w:lang w:val="en-CA"/>
      </w:rPr>
    </w:pPr>
    <w:r w:rsidRPr="00327D9F">
      <w:rPr>
        <w:i/>
        <w:iCs/>
        <w:lang w:val="en-CA"/>
      </w:rPr>
      <w:t xml:space="preserve">Dr. Bart Beaty </w:t>
    </w:r>
  </w:p>
  <w:p w14:paraId="2946374A" w14:textId="71B86E79" w:rsidR="00AC5415" w:rsidRPr="00135F83" w:rsidRDefault="00AC5415" w:rsidP="00135F83">
    <w:pPr>
      <w:pStyle w:val="Header"/>
      <w:tabs>
        <w:tab w:val="clear" w:pos="8640"/>
        <w:tab w:val="right" w:pos="9270"/>
      </w:tabs>
      <w:ind w:right="360"/>
      <w:rPr>
        <w:lang w:val="en-CA"/>
      </w:rPr>
    </w:pP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8262B7" wp14:editId="6C11FFC9">
              <wp:simplePos x="0" y="0"/>
              <wp:positionH relativeFrom="column">
                <wp:posOffset>19455</wp:posOffset>
              </wp:positionH>
              <wp:positionV relativeFrom="paragraph">
                <wp:posOffset>38776</wp:posOffset>
              </wp:positionV>
              <wp:extent cx="5943600" cy="0"/>
              <wp:effectExtent l="38100" t="25400" r="38100" b="762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605D8C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3.05pt" to="469.55pt,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" strokecolor="black [3213]" strokeweight="1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271A8"/>
    <w:multiLevelType w:val="hybridMultilevel"/>
    <w:tmpl w:val="274019D2"/>
    <w:lvl w:ilvl="0" w:tplc="DB643DF8">
      <w:start w:val="1"/>
      <w:numFmt w:val="bullet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6C62A9"/>
    <w:multiLevelType w:val="hybridMultilevel"/>
    <w:tmpl w:val="68F4F0B4"/>
    <w:lvl w:ilvl="0" w:tplc="DB643DF8">
      <w:start w:val="1"/>
      <w:numFmt w:val="bullet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F46AD7"/>
    <w:multiLevelType w:val="multilevel"/>
    <w:tmpl w:val="12F8102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5AC15FDD"/>
    <w:multiLevelType w:val="multilevel"/>
    <w:tmpl w:val="C80638AC"/>
    <w:styleLink w:val="List0"/>
    <w:lvl w:ilvl="0">
      <w:start w:val="8"/>
      <w:numFmt w:val="decimal"/>
      <w:lvlText w:val="%1."/>
      <w:lvlJc w:val="left"/>
      <w:pPr>
        <w:tabs>
          <w:tab w:val="num" w:pos="240"/>
        </w:tabs>
        <w:ind w:left="240" w:hanging="24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00"/>
        </w:tabs>
        <w:ind w:left="600" w:hanging="24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240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 w:hanging="24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680"/>
        </w:tabs>
        <w:ind w:left="1680" w:hanging="24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2040"/>
        </w:tabs>
        <w:ind w:left="2040" w:hanging="240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24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760"/>
        </w:tabs>
        <w:ind w:left="2760" w:hanging="24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120"/>
        </w:tabs>
        <w:ind w:left="3120" w:hanging="240"/>
      </w:pPr>
      <w:rPr>
        <w:color w:val="000000"/>
        <w:position w:val="0"/>
        <w:sz w:val="24"/>
        <w:szCs w:val="24"/>
      </w:rPr>
    </w:lvl>
  </w:abstractNum>
  <w:abstractNum w:abstractNumId="4" w15:restartNumberingAfterBreak="0">
    <w:nsid w:val="64FF5730"/>
    <w:multiLevelType w:val="multilevel"/>
    <w:tmpl w:val="2FC897D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00"/>
        </w:tabs>
        <w:ind w:left="600" w:hanging="24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240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 w:hanging="24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680"/>
        </w:tabs>
        <w:ind w:left="1680" w:hanging="24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2040"/>
        </w:tabs>
        <w:ind w:left="2040" w:hanging="240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24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760"/>
        </w:tabs>
        <w:ind w:left="2760" w:hanging="24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120"/>
        </w:tabs>
        <w:ind w:left="3120" w:hanging="240"/>
      </w:pPr>
      <w:rPr>
        <w:color w:val="000000"/>
        <w:position w:val="0"/>
        <w:sz w:val="24"/>
        <w:szCs w:val="24"/>
      </w:rPr>
    </w:lvl>
  </w:abstractNum>
  <w:abstractNum w:abstractNumId="5" w15:restartNumberingAfterBreak="0">
    <w:nsid w:val="6BEF6C86"/>
    <w:multiLevelType w:val="hybridMultilevel"/>
    <w:tmpl w:val="832A43A2"/>
    <w:lvl w:ilvl="0" w:tplc="DB643DF8">
      <w:start w:val="1"/>
      <w:numFmt w:val="bullet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645AF0"/>
    <w:multiLevelType w:val="hybridMultilevel"/>
    <w:tmpl w:val="DB04C150"/>
    <w:lvl w:ilvl="0" w:tplc="DB643DF8">
      <w:start w:val="1"/>
      <w:numFmt w:val="bullet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EF60D2"/>
    <w:multiLevelType w:val="hybridMultilevel"/>
    <w:tmpl w:val="69A2D98A"/>
    <w:lvl w:ilvl="0" w:tplc="C4FA41F0">
      <w:start w:val="1"/>
      <w:numFmt w:val="bullet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774019"/>
    <w:multiLevelType w:val="hybridMultilevel"/>
    <w:tmpl w:val="153CE15E"/>
    <w:lvl w:ilvl="0" w:tplc="DB643DF8">
      <w:start w:val="1"/>
      <w:numFmt w:val="bullet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29872C2"/>
    <w:multiLevelType w:val="hybridMultilevel"/>
    <w:tmpl w:val="95DED0F8"/>
    <w:lvl w:ilvl="0" w:tplc="DB643DF8">
      <w:start w:val="1"/>
      <w:numFmt w:val="bullet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8339AD"/>
    <w:multiLevelType w:val="multilevel"/>
    <w:tmpl w:val="E64CAC5C"/>
    <w:lvl w:ilvl="0">
      <w:start w:val="7"/>
      <w:numFmt w:val="decimal"/>
      <w:lvlText w:val="%1."/>
      <w:lvlJc w:val="left"/>
      <w:pPr>
        <w:tabs>
          <w:tab w:val="num" w:pos="240"/>
        </w:tabs>
        <w:ind w:left="240" w:hanging="24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00"/>
        </w:tabs>
        <w:ind w:left="600" w:hanging="24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240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 w:hanging="24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680"/>
        </w:tabs>
        <w:ind w:left="1680" w:hanging="24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2040"/>
        </w:tabs>
        <w:ind w:left="2040" w:hanging="240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24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760"/>
        </w:tabs>
        <w:ind w:left="2760" w:hanging="24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120"/>
        </w:tabs>
        <w:ind w:left="3120" w:hanging="240"/>
      </w:pPr>
      <w:rPr>
        <w:color w:val="000000"/>
        <w:position w:val="0"/>
        <w:sz w:val="24"/>
        <w:szCs w:val="24"/>
      </w:rPr>
    </w:lvl>
  </w:abstractNum>
  <w:num w:numId="1" w16cid:durableId="2121486996">
    <w:abstractNumId w:val="4"/>
  </w:num>
  <w:num w:numId="2" w16cid:durableId="1670520418">
    <w:abstractNumId w:val="2"/>
  </w:num>
  <w:num w:numId="3" w16cid:durableId="2142385707">
    <w:abstractNumId w:val="10"/>
  </w:num>
  <w:num w:numId="4" w16cid:durableId="243152877">
    <w:abstractNumId w:val="3"/>
  </w:num>
  <w:num w:numId="5" w16cid:durableId="1282810038">
    <w:abstractNumId w:val="7"/>
  </w:num>
  <w:num w:numId="6" w16cid:durableId="1940674919">
    <w:abstractNumId w:val="5"/>
  </w:num>
  <w:num w:numId="7" w16cid:durableId="1527134324">
    <w:abstractNumId w:val="8"/>
  </w:num>
  <w:num w:numId="8" w16cid:durableId="1993828432">
    <w:abstractNumId w:val="6"/>
  </w:num>
  <w:num w:numId="9" w16cid:durableId="1866559798">
    <w:abstractNumId w:val="9"/>
  </w:num>
  <w:num w:numId="10" w16cid:durableId="1466578082">
    <w:abstractNumId w:val="0"/>
  </w:num>
  <w:num w:numId="11" w16cid:durableId="177044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3B3"/>
    <w:rsid w:val="00016B69"/>
    <w:rsid w:val="0001718B"/>
    <w:rsid w:val="0002036F"/>
    <w:rsid w:val="00026ACF"/>
    <w:rsid w:val="000320B2"/>
    <w:rsid w:val="00044F17"/>
    <w:rsid w:val="00061B78"/>
    <w:rsid w:val="000637D9"/>
    <w:rsid w:val="00067750"/>
    <w:rsid w:val="00082670"/>
    <w:rsid w:val="00092315"/>
    <w:rsid w:val="00094CB6"/>
    <w:rsid w:val="000B02F4"/>
    <w:rsid w:val="000B0F25"/>
    <w:rsid w:val="000B35FF"/>
    <w:rsid w:val="000C51F7"/>
    <w:rsid w:val="000D11FE"/>
    <w:rsid w:val="00107513"/>
    <w:rsid w:val="00112B0C"/>
    <w:rsid w:val="00120358"/>
    <w:rsid w:val="00132084"/>
    <w:rsid w:val="00132988"/>
    <w:rsid w:val="00135F83"/>
    <w:rsid w:val="0014791D"/>
    <w:rsid w:val="00150E1C"/>
    <w:rsid w:val="00156855"/>
    <w:rsid w:val="0016343B"/>
    <w:rsid w:val="0017326E"/>
    <w:rsid w:val="00184D9A"/>
    <w:rsid w:val="00186865"/>
    <w:rsid w:val="001B1B43"/>
    <w:rsid w:val="001B49CF"/>
    <w:rsid w:val="001B7C01"/>
    <w:rsid w:val="001C1A81"/>
    <w:rsid w:val="001D64C6"/>
    <w:rsid w:val="001E1A26"/>
    <w:rsid w:val="001F456D"/>
    <w:rsid w:val="0021003A"/>
    <w:rsid w:val="00212992"/>
    <w:rsid w:val="00214309"/>
    <w:rsid w:val="00217A0F"/>
    <w:rsid w:val="00221338"/>
    <w:rsid w:val="002367F5"/>
    <w:rsid w:val="002440C9"/>
    <w:rsid w:val="00285A6D"/>
    <w:rsid w:val="00286107"/>
    <w:rsid w:val="002A18E9"/>
    <w:rsid w:val="002A46F2"/>
    <w:rsid w:val="002A7C58"/>
    <w:rsid w:val="002C566F"/>
    <w:rsid w:val="002D62F5"/>
    <w:rsid w:val="002E3087"/>
    <w:rsid w:val="002F7F55"/>
    <w:rsid w:val="003013B3"/>
    <w:rsid w:val="00320790"/>
    <w:rsid w:val="00327D9F"/>
    <w:rsid w:val="00344D25"/>
    <w:rsid w:val="003452B0"/>
    <w:rsid w:val="003608AE"/>
    <w:rsid w:val="003614D2"/>
    <w:rsid w:val="0037601D"/>
    <w:rsid w:val="00382F75"/>
    <w:rsid w:val="003831F2"/>
    <w:rsid w:val="00383FD6"/>
    <w:rsid w:val="0039463C"/>
    <w:rsid w:val="00396102"/>
    <w:rsid w:val="004113C5"/>
    <w:rsid w:val="004131DB"/>
    <w:rsid w:val="004305D9"/>
    <w:rsid w:val="00437548"/>
    <w:rsid w:val="00457419"/>
    <w:rsid w:val="0046752B"/>
    <w:rsid w:val="00481719"/>
    <w:rsid w:val="00493CD6"/>
    <w:rsid w:val="004B4336"/>
    <w:rsid w:val="004B6EC6"/>
    <w:rsid w:val="004C3755"/>
    <w:rsid w:val="004D67C2"/>
    <w:rsid w:val="004E1344"/>
    <w:rsid w:val="0050350D"/>
    <w:rsid w:val="00510C79"/>
    <w:rsid w:val="00520173"/>
    <w:rsid w:val="00520546"/>
    <w:rsid w:val="00523090"/>
    <w:rsid w:val="00527244"/>
    <w:rsid w:val="00532679"/>
    <w:rsid w:val="00536336"/>
    <w:rsid w:val="005579A3"/>
    <w:rsid w:val="00563708"/>
    <w:rsid w:val="00566962"/>
    <w:rsid w:val="00590757"/>
    <w:rsid w:val="00596457"/>
    <w:rsid w:val="005B1478"/>
    <w:rsid w:val="005B2D70"/>
    <w:rsid w:val="005B4F02"/>
    <w:rsid w:val="005B7E62"/>
    <w:rsid w:val="005C2FDE"/>
    <w:rsid w:val="005C49E0"/>
    <w:rsid w:val="005C50EB"/>
    <w:rsid w:val="005E0047"/>
    <w:rsid w:val="005F1553"/>
    <w:rsid w:val="005F4629"/>
    <w:rsid w:val="005F4A04"/>
    <w:rsid w:val="005F4FCA"/>
    <w:rsid w:val="006008A9"/>
    <w:rsid w:val="0060119D"/>
    <w:rsid w:val="00623188"/>
    <w:rsid w:val="0062540C"/>
    <w:rsid w:val="00634A5B"/>
    <w:rsid w:val="006402BD"/>
    <w:rsid w:val="00645C29"/>
    <w:rsid w:val="006464E5"/>
    <w:rsid w:val="006548D5"/>
    <w:rsid w:val="00661FFF"/>
    <w:rsid w:val="00663D6B"/>
    <w:rsid w:val="00667159"/>
    <w:rsid w:val="00667AD9"/>
    <w:rsid w:val="006713AD"/>
    <w:rsid w:val="00674C1B"/>
    <w:rsid w:val="00682CFA"/>
    <w:rsid w:val="00686E9D"/>
    <w:rsid w:val="00694863"/>
    <w:rsid w:val="006A49F4"/>
    <w:rsid w:val="006C295C"/>
    <w:rsid w:val="006C4403"/>
    <w:rsid w:val="006C47F9"/>
    <w:rsid w:val="006D4161"/>
    <w:rsid w:val="006D759F"/>
    <w:rsid w:val="006F1DB7"/>
    <w:rsid w:val="00702B0C"/>
    <w:rsid w:val="007038C4"/>
    <w:rsid w:val="0070754A"/>
    <w:rsid w:val="007142B0"/>
    <w:rsid w:val="007207E4"/>
    <w:rsid w:val="00730E5F"/>
    <w:rsid w:val="00736EF7"/>
    <w:rsid w:val="007427EC"/>
    <w:rsid w:val="00751442"/>
    <w:rsid w:val="00753B16"/>
    <w:rsid w:val="00755492"/>
    <w:rsid w:val="00765F2C"/>
    <w:rsid w:val="00775066"/>
    <w:rsid w:val="00775AED"/>
    <w:rsid w:val="00776042"/>
    <w:rsid w:val="007777B3"/>
    <w:rsid w:val="007A7D9B"/>
    <w:rsid w:val="007B5262"/>
    <w:rsid w:val="007B5BD4"/>
    <w:rsid w:val="007B6FBA"/>
    <w:rsid w:val="007C0691"/>
    <w:rsid w:val="007C271F"/>
    <w:rsid w:val="007D251B"/>
    <w:rsid w:val="007D5424"/>
    <w:rsid w:val="007F0AEF"/>
    <w:rsid w:val="007F3F6A"/>
    <w:rsid w:val="00815EB7"/>
    <w:rsid w:val="008234AD"/>
    <w:rsid w:val="00832446"/>
    <w:rsid w:val="00835AA7"/>
    <w:rsid w:val="00836A1A"/>
    <w:rsid w:val="00851E47"/>
    <w:rsid w:val="00861EB1"/>
    <w:rsid w:val="00865863"/>
    <w:rsid w:val="00890159"/>
    <w:rsid w:val="008A6FA1"/>
    <w:rsid w:val="008C42AF"/>
    <w:rsid w:val="008C51BC"/>
    <w:rsid w:val="008D27E0"/>
    <w:rsid w:val="008D2D91"/>
    <w:rsid w:val="008D6F60"/>
    <w:rsid w:val="008D7C70"/>
    <w:rsid w:val="008E3009"/>
    <w:rsid w:val="00901E71"/>
    <w:rsid w:val="00905805"/>
    <w:rsid w:val="0091588E"/>
    <w:rsid w:val="00917B3B"/>
    <w:rsid w:val="00925045"/>
    <w:rsid w:val="009426CB"/>
    <w:rsid w:val="0094312E"/>
    <w:rsid w:val="00944AFD"/>
    <w:rsid w:val="00956A79"/>
    <w:rsid w:val="00957E93"/>
    <w:rsid w:val="00972465"/>
    <w:rsid w:val="00994511"/>
    <w:rsid w:val="00994EE7"/>
    <w:rsid w:val="00997C0D"/>
    <w:rsid w:val="009A2E97"/>
    <w:rsid w:val="009B6063"/>
    <w:rsid w:val="009B7295"/>
    <w:rsid w:val="009B7595"/>
    <w:rsid w:val="009C094B"/>
    <w:rsid w:val="009C140D"/>
    <w:rsid w:val="009D6C43"/>
    <w:rsid w:val="009E1AE3"/>
    <w:rsid w:val="009E3F6A"/>
    <w:rsid w:val="00A03B78"/>
    <w:rsid w:val="00A10FCA"/>
    <w:rsid w:val="00A1295D"/>
    <w:rsid w:val="00A1361D"/>
    <w:rsid w:val="00A16A42"/>
    <w:rsid w:val="00A24C47"/>
    <w:rsid w:val="00A26A41"/>
    <w:rsid w:val="00A27150"/>
    <w:rsid w:val="00A36E4D"/>
    <w:rsid w:val="00A40BF5"/>
    <w:rsid w:val="00A61480"/>
    <w:rsid w:val="00A73683"/>
    <w:rsid w:val="00A75649"/>
    <w:rsid w:val="00A80050"/>
    <w:rsid w:val="00A83CFC"/>
    <w:rsid w:val="00A86BEF"/>
    <w:rsid w:val="00A973D9"/>
    <w:rsid w:val="00AA2F32"/>
    <w:rsid w:val="00AC0E90"/>
    <w:rsid w:val="00AC5415"/>
    <w:rsid w:val="00AD34EE"/>
    <w:rsid w:val="00AD4D85"/>
    <w:rsid w:val="00AE6293"/>
    <w:rsid w:val="00AE6B4D"/>
    <w:rsid w:val="00AE6B62"/>
    <w:rsid w:val="00AF07A4"/>
    <w:rsid w:val="00AF13A5"/>
    <w:rsid w:val="00B113DF"/>
    <w:rsid w:val="00B27239"/>
    <w:rsid w:val="00B41587"/>
    <w:rsid w:val="00B57409"/>
    <w:rsid w:val="00B67AD3"/>
    <w:rsid w:val="00B710DD"/>
    <w:rsid w:val="00B716AC"/>
    <w:rsid w:val="00B768C4"/>
    <w:rsid w:val="00B8548B"/>
    <w:rsid w:val="00BB1D13"/>
    <w:rsid w:val="00BB34E8"/>
    <w:rsid w:val="00BC18A0"/>
    <w:rsid w:val="00BD0972"/>
    <w:rsid w:val="00BE0232"/>
    <w:rsid w:val="00C14EDE"/>
    <w:rsid w:val="00C175F3"/>
    <w:rsid w:val="00C26F30"/>
    <w:rsid w:val="00C41209"/>
    <w:rsid w:val="00C555B5"/>
    <w:rsid w:val="00C62FEF"/>
    <w:rsid w:val="00C6744A"/>
    <w:rsid w:val="00C70E7D"/>
    <w:rsid w:val="00C76508"/>
    <w:rsid w:val="00C7716F"/>
    <w:rsid w:val="00C77DF1"/>
    <w:rsid w:val="00CA075A"/>
    <w:rsid w:val="00CA1783"/>
    <w:rsid w:val="00CA1982"/>
    <w:rsid w:val="00CD1E57"/>
    <w:rsid w:val="00D02250"/>
    <w:rsid w:val="00D2480A"/>
    <w:rsid w:val="00D26409"/>
    <w:rsid w:val="00D6160D"/>
    <w:rsid w:val="00D8146F"/>
    <w:rsid w:val="00D8265C"/>
    <w:rsid w:val="00DA1AFA"/>
    <w:rsid w:val="00DA1FAA"/>
    <w:rsid w:val="00DC2D22"/>
    <w:rsid w:val="00DD3184"/>
    <w:rsid w:val="00DE6C3A"/>
    <w:rsid w:val="00DF4624"/>
    <w:rsid w:val="00E00C6A"/>
    <w:rsid w:val="00E03D12"/>
    <w:rsid w:val="00E31DD1"/>
    <w:rsid w:val="00E54B59"/>
    <w:rsid w:val="00E54E6B"/>
    <w:rsid w:val="00E70AE1"/>
    <w:rsid w:val="00E94009"/>
    <w:rsid w:val="00EA3439"/>
    <w:rsid w:val="00EA59C7"/>
    <w:rsid w:val="00EB27EC"/>
    <w:rsid w:val="00EC40DE"/>
    <w:rsid w:val="00ED51DB"/>
    <w:rsid w:val="00ED55D0"/>
    <w:rsid w:val="00EF7ABD"/>
    <w:rsid w:val="00F072F3"/>
    <w:rsid w:val="00F127D1"/>
    <w:rsid w:val="00F159F7"/>
    <w:rsid w:val="00F1785B"/>
    <w:rsid w:val="00F24B93"/>
    <w:rsid w:val="00F36A8F"/>
    <w:rsid w:val="00F42974"/>
    <w:rsid w:val="00F43F5A"/>
    <w:rsid w:val="00F44752"/>
    <w:rsid w:val="00F57CBB"/>
    <w:rsid w:val="00F735D7"/>
    <w:rsid w:val="00F77D76"/>
    <w:rsid w:val="00FB1488"/>
    <w:rsid w:val="00FB6B71"/>
    <w:rsid w:val="00FC6883"/>
    <w:rsid w:val="00FD04AD"/>
    <w:rsid w:val="00FD50BD"/>
    <w:rsid w:val="00FE0065"/>
    <w:rsid w:val="00FE021F"/>
    <w:rsid w:val="00FE341A"/>
    <w:rsid w:val="00FE4466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BAEA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</w:rPr>
  </w:style>
  <w:style w:type="paragraph" w:customStyle="1" w:styleId="FreeFormA">
    <w:name w:val="Free Form A"/>
    <w:rPr>
      <w:rFonts w:eastAsia="Times New Roman"/>
      <w:color w:val="000000"/>
    </w:rPr>
  </w:style>
  <w:style w:type="paragraph" w:customStyle="1" w:styleId="Heading1AA">
    <w:name w:val="Heading 1 A A"/>
    <w:next w:val="Normal"/>
    <w:pPr>
      <w:keepNext/>
      <w:outlineLvl w:val="0"/>
    </w:pPr>
    <w:rPr>
      <w:rFonts w:hAnsi="Arial Unicode MS" w:cs="Arial Unicode MS"/>
      <w:b/>
      <w:bCs/>
      <w:color w:val="000000"/>
      <w:sz w:val="23"/>
      <w:szCs w:val="23"/>
    </w:rPr>
  </w:style>
  <w:style w:type="paragraph" w:customStyle="1" w:styleId="Heading3AA">
    <w:name w:val="Heading 3 A A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360"/>
      </w:tabs>
      <w:outlineLvl w:val="2"/>
    </w:pPr>
    <w:rPr>
      <w:rFonts w:ascii="Times Roman" w:hAnsi="Arial Unicode MS" w:cs="Arial Unicode MS"/>
      <w:b/>
      <w:bCs/>
      <w:color w:val="000000"/>
      <w:sz w:val="24"/>
      <w:szCs w:val="24"/>
    </w:rPr>
  </w:style>
  <w:style w:type="paragraph" w:customStyle="1" w:styleId="Heading2AA">
    <w:name w:val="Heading 2 A A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360"/>
      </w:tabs>
      <w:outlineLvl w:val="1"/>
    </w:pPr>
    <w:rPr>
      <w:rFonts w:ascii="Times Roman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List1"/>
    <w:pPr>
      <w:numPr>
        <w:numId w:val="4"/>
      </w:numPr>
    </w:pPr>
  </w:style>
  <w:style w:type="numbering" w:customStyle="1" w:styleId="List1">
    <w:name w:val="List1"/>
  </w:style>
  <w:style w:type="paragraph" w:styleId="BodyText">
    <w:name w:val="Body Text"/>
    <w:rPr>
      <w:rFonts w:ascii="Times Roman" w:hAnsi="Arial Unicode MS" w:cs="Arial Unicode MS"/>
      <w:b/>
      <w:bCs/>
      <w:color w:val="000000"/>
      <w:sz w:val="24"/>
      <w:szCs w:val="24"/>
    </w:rPr>
  </w:style>
  <w:style w:type="paragraph" w:customStyle="1" w:styleId="Heading4A">
    <w:name w:val="Heading 4 A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360"/>
      </w:tabs>
      <w:outlineLvl w:val="3"/>
    </w:pPr>
    <w:rPr>
      <w:rFonts w:ascii="Times Roman" w:hAnsi="Arial Unicode MS" w:cs="Arial Unicode MS"/>
      <w:i/>
      <w:iCs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</w:rPr>
  </w:style>
  <w:style w:type="paragraph" w:styleId="BodyText3">
    <w:name w:val="Body Text 3"/>
    <w:rPr>
      <w:rFonts w:hAnsi="Arial Unicode MS" w:cs="Arial Unicode MS"/>
      <w:i/>
      <w:iCs/>
      <w:color w:val="000000"/>
    </w:rPr>
  </w:style>
  <w:style w:type="paragraph" w:styleId="BodyText2">
    <w:name w:val="Body Text 2"/>
    <w:pPr>
      <w:spacing w:line="480" w:lineRule="auto"/>
    </w:pPr>
    <w:rPr>
      <w:rFonts w:hAnsi="Arial Unicode MS" w:cs="Arial Unicode MS"/>
      <w:b/>
      <w:bCs/>
      <w:color w:val="000000"/>
      <w:sz w:val="24"/>
      <w:szCs w:val="24"/>
    </w:rPr>
  </w:style>
  <w:style w:type="paragraph" w:customStyle="1" w:styleId="Heading5A">
    <w:name w:val="Heading 5 A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360"/>
      </w:tabs>
      <w:outlineLvl w:val="4"/>
    </w:pPr>
    <w:rPr>
      <w:rFonts w:hAnsi="Arial Unicode MS" w:cs="Arial Unicode MS"/>
      <w:color w:val="000000"/>
      <w:sz w:val="24"/>
      <w:szCs w:val="24"/>
    </w:rPr>
  </w:style>
  <w:style w:type="paragraph" w:customStyle="1" w:styleId="Heading6A">
    <w:name w:val="Heading 6 A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360"/>
      </w:tabs>
      <w:outlineLvl w:val="5"/>
    </w:pPr>
    <w:rPr>
      <w:rFonts w:hAnsi="Arial Unicode MS" w:cs="Arial Unicode MS"/>
      <w:i/>
      <w:iCs/>
      <w:color w:val="000000"/>
      <w:sz w:val="24"/>
      <w:szCs w:val="24"/>
    </w:rPr>
  </w:style>
  <w:style w:type="paragraph" w:customStyle="1" w:styleId="Heading7A">
    <w:name w:val="Heading 7 A"/>
    <w:next w:val="Normal"/>
    <w:pPr>
      <w:keepNext/>
      <w:outlineLvl w:val="6"/>
    </w:pPr>
    <w:rPr>
      <w:rFonts w:hAnsi="Arial Unicode MS" w:cs="Arial Unicode MS"/>
      <w:i/>
      <w:iCs/>
      <w:color w:val="000000"/>
    </w:rPr>
  </w:style>
  <w:style w:type="paragraph" w:styleId="ListParagraph">
    <w:name w:val="List Paragraph"/>
    <w:basedOn w:val="Normal"/>
    <w:uiPriority w:val="34"/>
    <w:qFormat/>
    <w:rsid w:val="009B72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4E6B"/>
    <w:rPr>
      <w:b/>
      <w:bCs/>
    </w:rPr>
  </w:style>
  <w:style w:type="character" w:styleId="UnresolvedMention">
    <w:name w:val="Unresolved Mention"/>
    <w:basedOn w:val="DefaultParagraphFont"/>
    <w:uiPriority w:val="99"/>
    <w:rsid w:val="00B5740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C3755"/>
    <w:rPr>
      <w:rFonts w:hAnsi="Arial Unicode MS" w:cs="Arial Unicode MS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0B02F4"/>
  </w:style>
  <w:style w:type="paragraph" w:styleId="BalloonText">
    <w:name w:val="Balloon Text"/>
    <w:basedOn w:val="Normal"/>
    <w:link w:val="BalloonTextChar"/>
    <w:uiPriority w:val="99"/>
    <w:semiHidden/>
    <w:unhideWhenUsed/>
    <w:rsid w:val="00327D9F"/>
    <w:rPr>
      <w:rFonts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9F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urnals.openedition.org/comicalites/64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9253</Words>
  <Characters>52743</Characters>
  <Application>Microsoft Office Word</Application>
  <DocSecurity>0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61873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 Beaty</cp:lastModifiedBy>
  <cp:revision>4</cp:revision>
  <cp:lastPrinted>2020-04-04T00:01:00Z</cp:lastPrinted>
  <dcterms:created xsi:type="dcterms:W3CDTF">2022-07-20T22:00:00Z</dcterms:created>
  <dcterms:modified xsi:type="dcterms:W3CDTF">2022-07-20T22:06:00Z</dcterms:modified>
</cp:coreProperties>
</file>