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2A02" w14:textId="74D27B94" w:rsidR="00487BFB" w:rsidRDefault="003564DB">
      <w:r>
        <w:t>Front book cover</w:t>
      </w:r>
    </w:p>
    <w:p w14:paraId="60C70F92" w14:textId="4F896EED" w:rsidR="003564DB" w:rsidRDefault="003564DB" w:rsidP="003564DB">
      <w:pPr>
        <w:jc w:val="center"/>
      </w:pPr>
      <w:r>
        <w:rPr>
          <w:noProof/>
        </w:rPr>
        <w:drawing>
          <wp:inline distT="0" distB="0" distL="0" distR="0" wp14:anchorId="1D6FF393" wp14:editId="5486B98E">
            <wp:extent cx="3422650" cy="4865370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DB"/>
    <w:rsid w:val="003564DB"/>
    <w:rsid w:val="004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1D84"/>
  <w15:chartTrackingRefBased/>
  <w15:docId w15:val="{B129BD8A-77C7-41AC-8D8D-C384C55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MacRae-Kilb</dc:creator>
  <cp:keywords/>
  <dc:description/>
  <cp:lastModifiedBy>Bonnie MacRae-Kilb</cp:lastModifiedBy>
  <cp:revision>1</cp:revision>
  <dcterms:created xsi:type="dcterms:W3CDTF">2022-07-04T15:09:00Z</dcterms:created>
  <dcterms:modified xsi:type="dcterms:W3CDTF">2022-07-04T15:09:00Z</dcterms:modified>
</cp:coreProperties>
</file>